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e1bf72451c954413"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D5A45" pt14:StyleName="a0" pt14:FontName="Arial" pt14:LanguageType="western">
        <w:rPr>
          <w:rFonts w:ascii="Arial" w:hAnsi="Arial" w:eastAsia="Times New Roman" w:cs="Arial"/>
          <w:sz w:val="24"/>
          <w:szCs w:val="24"/>
          <w:lang w:val="el-GR" w:eastAsia="el-GR" w:bidi="ar-SA"/>
        </w:rPr>
        <w:t>΄ ΠΕΡΙΟΔΟΣ</w:t>
      </w:r>
      <w:r xmlns:pt14="http://powertools.codeplex.com/2011" w:rsidRPr="00B577E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w:rsidRPr="00A53761" pt14:StyleName="a0" pt14:FontName="Arial" pt14:LanguageType="western">
        <w:rPr>
          <w:rFonts w:ascii="Arial" w:hAnsi="Arial" w:eastAsia="Times New Roman" w:cs="Arial"/>
          <w:sz w:val="24"/>
          <w:szCs w:val="24"/>
          <w:lang w:val="el-GR" w:eastAsia="el-GR" w:bidi="ar-SA"/>
        </w:rPr>
        <w:t>ΣΥΝΕΔΡΙΑΣΗ</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ΡΛΗ΄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Πέμπτη 11 Ιουνίου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Αθήνα, σήμερα στις 11 Ιουνίου 2026</w:t>
      </w:r>
      <w:r xmlns:pt14="http://powertools.codeplex.com/2011" w:rsidRPr="00CD5A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ημέρα Πέμπτη και ώρα </w:t>
      </w:r>
      <w:r xmlns:pt14="http://powertools.codeplex.com/2011" w:rsidR="00C27857" pt14:StyleName="a0" pt14:FontName="Arial" pt14:LanguageType="western">
        <w:rPr>
          <w:rFonts w:ascii="Arial" w:hAnsi="Arial" w:eastAsia="Times New Roman" w:cs="Arial"/>
          <w:sz w:val="24"/>
          <w:szCs w:val="24"/>
          <w:lang w:val="el-GR" w:eastAsia="el-GR" w:bidi="ar-SA"/>
        </w:rPr>
        <w:t>09</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w:rsidR="00C27857" pt14:StyleName="a0" pt14:FontName="Arial" pt14:LanguageType="western">
        <w:rPr>
          <w:rFonts w:ascii="Arial" w:hAnsi="Arial" w:eastAsia="Times New Roman" w:cs="Arial"/>
          <w:sz w:val="24"/>
          <w:szCs w:val="24"/>
          <w:lang w:val="el-GR" w:eastAsia="el-GR" w:bidi="ar-SA"/>
        </w:rPr>
        <w:t>8</w:t>
      </w:r>
      <w:r xmlns:pt14="http://powertools.codeplex.com/2011" w:rsidRPr="00CD5A45" pt14:StyleName="a0"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Arial"/>
          <w:sz w:val="24"/>
          <w:szCs w:val="24"/>
          <w:lang w:val="el-GR" w:eastAsia="el-GR" w:bidi="ar-SA"/>
        </w:rPr>
        <w:t xml:space="preserve">νεδριάσει υπό την προεδρία του </w:t>
      </w:r>
      <w:r xmlns:pt14="http://powertools.codeplex.com/2011" w:rsidR="005E2B66"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Arial"/>
          <w:sz w:val="24"/>
          <w:szCs w:val="24"/>
          <w:lang w:val="el-GR" w:eastAsia="el-GR" w:bidi="ar-SA"/>
        </w:rPr>
        <w:t>΄ Αντιπ</w:t>
      </w:r>
      <w:r xmlns:pt14="http://powertools.codeplex.com/2011" w:rsidRPr="00CD5A45"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 xml:space="preserve">οέδρου αυτής κ. </w:t>
      </w:r>
      <w:r xmlns:pt14="http://powertools.codeplex.com/2011" w:rsidR="005E2B66" pt14:StyleName="a0" pt14:FontName="Arial" pt14:LanguageType="western">
        <w:rPr>
          <w:rFonts w:ascii="Arial" w:hAnsi="Arial" w:eastAsia="Times New Roman" w:cs="Arial"/>
          <w:sz w:val="24"/>
          <w:szCs w:val="24"/>
          <w:lang w:val="el-GR" w:eastAsia="el-GR" w:bidi="ar-SA"/>
        </w:rPr>
        <w:t>ΑΘΑΝΑΣΙΟΥ ΜΠΟΥΡΑ.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2B6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001B46B0" pt14:StyleName="a0" pt14:FontName="Arial" pt14:LanguageType="western">
        <w:rPr>
          <w:rFonts w:ascii="Arial" w:hAnsi="Arial" w:eastAsia="Times New Roman" w:cs="Arial"/>
          <w:sz w:val="24"/>
          <w:szCs w:val="24"/>
          <w:lang w:val="el-GR" w:eastAsia="el-GR" w:bidi="ar-SA"/>
        </w:rPr>
        <w:t xml:space="preserve"> </w:t>
      </w:r>
      <w:r xmlns:pt14="http://powertools.codeplex.com/2011" w:rsidRPr="00CD5A45" w:rsidR="001B46B0" pt14:StyleName="a0" pt14:FontName="Arial" pt14:LanguageType="western">
        <w:rPr>
          <w:rFonts w:ascii="Arial" w:hAnsi="Arial" w:eastAsia="Times New Roman" w:cs="Arial"/>
          <w:sz w:val="24"/>
          <w:szCs w:val="24"/>
          <w:lang w:val="el-GR" w:eastAsia="el-GR" w:bidi="ar-SA"/>
        </w:rPr>
        <w:t>Κ</w:t>
      </w:r>
      <w:r xmlns:pt14="http://powertools.codeplex.com/2011" w:rsidR="001B46B0" pt14:StyleName="a0" pt14:FontName="Arial" pt14:LanguageType="western">
        <w:rPr>
          <w:rFonts w:ascii="Arial" w:hAnsi="Arial" w:eastAsia="Times New Roman" w:cs="Arial"/>
          <w:sz w:val="24"/>
          <w:szCs w:val="24"/>
          <w:lang w:val="el-GR" w:eastAsia="el-GR" w:bidi="ar-SA"/>
        </w:rPr>
        <w:t>υρίες και κύριοι συνάδελφοι, καλημέρα. Αρχίζει η συνεδρίαση</w:t>
      </w:r>
      <w:r xmlns:pt14="http://powertools.codeplex.com/2011" w:rsidRPr="00CD5A45" w:rsidR="001B46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προχωρήσουμε στην ημερήσια διάταξη να κάνω μια ανακοίνωση.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6C4" pt14:StyleName="a0" pt14:FontName="Arial" pt14:LanguageType="western">
        <w:rPr>
          <w:rFonts w:ascii="Arial" w:hAnsi="Arial" w:eastAsia="Times New Roman" w:cs="Times New Roman"/>
          <w:sz w:val="24"/>
          <w:szCs w:val="24"/>
          <w:lang w:val="el-GR" w:eastAsia="el-GR" w:bidi="ar-SA"/>
        </w:rPr>
        <w:t>Οι Υπουργοί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Θρησκευμάτων και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Προστασίας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Περιβάλλοντος και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166C4" pt14:StyleName="a0" pt14:FontName="Arial" pt14:LanguageType="western">
        <w:rPr>
          <w:rFonts w:ascii="Arial" w:hAnsi="Arial" w:eastAsia="Times New Roman" w:cs="Times New Roman"/>
          <w:sz w:val="24"/>
          <w:szCs w:val="24"/>
          <w:lang w:val="el-GR" w:eastAsia="el-GR" w:bidi="ar-SA"/>
        </w:rPr>
        <w:t>οινωνικής Συνοχής και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Ναυτιλίας και Νησιωτικής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6C4" pt14:StyleName="a0" pt14:FontName="Arial" pt14:LanguageType="western">
        <w:rPr>
          <w:rFonts w:ascii="Arial" w:hAnsi="Arial" w:eastAsia="Times New Roman" w:cs="Times New Roman"/>
          <w:sz w:val="24"/>
          <w:szCs w:val="24"/>
          <w:lang w:val="el-GR" w:eastAsia="el-GR" w:bidi="ar-SA"/>
        </w:rPr>
        <w:lastRenderedPageBreak/>
        <w:t>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οι Αναπληρωτές Υπουργοί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Θρησκευμάτων και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καθώς και ο Υφυπουργός στον Πρωθυπουργό κατέθεσ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στις 10</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7166C4" pt14:StyleName="a0" pt14:FontName="Arial" pt14:LanguageType="western">
        <w:rPr>
          <w:rFonts w:ascii="Arial" w:hAnsi="Arial" w:eastAsia="Times New Roman" w:cs="Times New Roman"/>
          <w:sz w:val="24"/>
          <w:szCs w:val="24"/>
          <w:lang w:val="el-GR" w:eastAsia="el-GR" w:bidi="ar-SA"/>
        </w:rPr>
        <w:t>2026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Κώδικας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Παραπέμπεται 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Διαρκή</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ε</w:t>
      </w:r>
      <w:r xmlns:pt14="http://powertools.codeplex.com/2011" w:rsidRPr="00FB2D2D" pt14:StyleName="a0" pt14:FontName="Arial" pt14:LanguageType="western">
        <w:rPr>
          <w:rFonts w:ascii="Arial" w:hAnsi="Arial" w:eastAsia="Times New Roman" w:cs="Times New Roman"/>
          <w:sz w:val="24"/>
          <w:szCs w:val="24"/>
          <w:lang w:val="el-GR" w:eastAsia="el-GR" w:bidi="ar-SA"/>
        </w:rPr>
        <w:t>ισερχόμεθα στη</w:t>
      </w:r>
      <w:r xmlns:pt14="http://powertools.codeplex.com/2011" w:rsidR="00B26098" pt14:StyleName="a0" pt14:FontName="Arial" pt14:LanguageType="western">
        <w:rPr>
          <w:rFonts w:ascii="Arial" w:hAnsi="Arial" w:eastAsia="Times New Roman" w:cs="Times New Roman"/>
          <w:sz w:val="24"/>
          <w:szCs w:val="24"/>
          <w:lang w:val="el-GR" w:eastAsia="el-GR" w:bidi="ar-SA"/>
        </w:rPr>
        <w:t xml:space="preserve"> συμπληρωματική </w:t>
      </w:r>
      <w:r xmlns:pt14="http://powertools.codeplex.com/2011" w:rsidRPr="00FB2D2D" pt14:StyleName="a0" pt14:FontName="Arial" pt14:LanguageType="western">
        <w:rPr>
          <w:rFonts w:ascii="Arial" w:hAnsi="Arial" w:eastAsia="Times New Roman" w:cs="Times New Roman"/>
          <w:sz w:val="24"/>
          <w:szCs w:val="24"/>
          <w:lang w:val="el-GR" w:eastAsia="el-GR" w:bidi="ar-SA"/>
        </w:rPr>
        <w:t>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6C4"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w:rsidR="00906AA4" pt14:StyleName="a0" pt14:FontName="Arial" pt14:LanguageType="western">
        <w:rPr>
          <w:rFonts w:ascii="Arial" w:hAnsi="Arial" w:eastAsia="Times New Roman" w:cs="Times New Roman"/>
          <w:sz w:val="24"/>
          <w:szCs w:val="24"/>
          <w:lang w:val="el-GR" w:eastAsia="el-GR" w:bidi="ar-SA"/>
        </w:rPr>
        <w:t>, της τροπολογίας</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Υφυπουργού στον Πρωθυπουργό «Αδειοδότηση παρόχων περιεχομένου επίγειας ψηφιακής τηλεοπτικής ευρυεκπομπής ελεύθερης λήψης περιφερειακής εμβέλειας και λοιπές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0574" pt14:StyleName="a0" pt14:FontName="Arial" pt14:LanguageType="western">
        <w:rPr>
          <w:rFonts w:ascii="Arial" w:hAnsi="Arial" w:eastAsia="Times New Roman" w:cs="Times New Roman"/>
          <w:sz w:val="24"/>
          <w:szCs w:val="24"/>
          <w:lang w:val="el-GR" w:eastAsia="el-GR" w:bidi="ar-SA"/>
        </w:rPr>
        <w:t>Η Διάσκεψη των Προέδρων αποφάσισε στη συνεδρίαση της 4ης Ιουνίου 2026 τη συζήτηση του νομοσχεδίου σε μία συνεδρίαση</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ενιαία επί της αρχής</w:t>
      </w:r>
      <w:r xmlns:pt14="http://powertools.codeplex.com/2011" w:rsidRPr="004905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πί των άρθρων και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r xmlns:pt14="http://powertools.codeplex.com/2011" w:rsidRPr="0036133B" w:rsidR="0036133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6133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Σώμα συνεφώνησε.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θα ήθελα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179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36133B" pt14:StyleName="a0" pt14:FontName="Arial" pt14:LanguageType="western">
        <w:rPr>
          <w:rFonts w:ascii="Arial" w:hAnsi="Arial" w:eastAsia="Times New Roman" w:cs="Times New Roman"/>
          <w:sz w:val="24"/>
          <w:szCs w:val="24"/>
          <w:lang w:val="el-GR" w:eastAsia="el-GR" w:bidi="ar-SA"/>
        </w:rPr>
        <w:t>Τώρα</w:t>
      </w:r>
      <w:r xmlns:pt14="http://powertools.codeplex.com/2011" w:rsidRPr="007166C4" w:rsidR="00361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τον λόγο μπορεί να τον πάρει κάποιος μόνο για τα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διαδικαστικά</w:t>
      </w:r>
      <w:r xmlns:pt14="http://powertools.codeplex.com/2011" w:rsidR="007166C4" pt14:StyleName="a0" pt14:FontName="Arial" pt14:LanguageType="western">
        <w:rPr>
          <w:rFonts w:ascii="Arial" w:hAnsi="Arial" w:eastAsia="Times New Roman" w:cs="Times New Roman"/>
          <w:sz w:val="24"/>
          <w:szCs w:val="24"/>
          <w:lang w:val="el-GR" w:eastAsia="el-GR" w:bidi="ar-SA"/>
        </w:rPr>
        <w:t>.</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6C4" w:rsidR="0036133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πάρει κανείς </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τον λόγο παρά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μόνο επί της διαδικασίας την οποία προτείνω</w:t>
      </w:r>
      <w:r xmlns:pt14="http://powertools.codeplex.com/2011" w:rsidR="007166C4" pt14:StyleName="a0" pt14:FontName="Arial" pt14:LanguageType="western">
        <w:rPr>
          <w:rFonts w:ascii="Arial" w:hAnsi="Arial" w:eastAsia="Times New Roman" w:cs="Times New Roman"/>
          <w:sz w:val="24"/>
          <w:szCs w:val="24"/>
          <w:lang w:val="el-GR" w:eastAsia="el-GR" w:bidi="ar-SA"/>
        </w:rPr>
        <w:t>.</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1799"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επί μιας υπόμνησης</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 θα ήθελα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6C4"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δεν δίδεται ο λόγος</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 παρά μόνο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επί της διαδικασίας που εγώ προτείνω</w:t>
      </w:r>
      <w:r xmlns:pt14="http://powertools.codeplex.com/2011" w:rsidR="003613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33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61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επί της διαδικασίας ναι, επί μιας υπόμνησης…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Pr="007166C4" w:rsidR="0036133B" pt14:StyleName="a0" pt14:FontName="Arial" pt14:LanguageType="western">
        <w:rPr>
          <w:rFonts w:ascii="Arial" w:hAnsi="Arial" w:eastAsia="Times New Roman" w:cs="Times New Roman"/>
          <w:sz w:val="24"/>
          <w:szCs w:val="24"/>
          <w:lang w:val="el-GR" w:eastAsia="el-GR" w:bidi="ar-SA"/>
        </w:rPr>
        <w:t>Όχι</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 για ο</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τιδήποτε άλλο</w:t>
      </w:r>
      <w:r xmlns:pt14="http://powertools.codeplex.com/2011" w:rsidR="0036133B" pt14:StyleName="a0" pt14:FontName="Arial" pt14:LanguageType="western">
        <w:rPr>
          <w:rFonts w:ascii="Arial" w:hAnsi="Arial" w:eastAsia="Times New Roman" w:cs="Times New Roman"/>
          <w:sz w:val="24"/>
          <w:szCs w:val="24"/>
          <w:lang w:val="el-GR" w:eastAsia="el-GR" w:bidi="ar-SA"/>
        </w:rPr>
        <w:t>.</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6C4" w:rsidR="0036133B" pt14:StyleName="a0" pt14:FontName="Arial" pt14:LanguageType="western">
        <w:rPr>
          <w:rFonts w:ascii="Arial" w:hAnsi="Arial" w:eastAsia="Times New Roman" w:cs="Times New Roman"/>
          <w:sz w:val="24"/>
          <w:szCs w:val="24"/>
          <w:lang w:val="el-GR" w:eastAsia="el-GR" w:bidi="ar-SA"/>
        </w:rPr>
        <w:t>Είστε Κοινοβουλευτικός Εκπρόσωπος</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όταν πάρετε το</w:t>
      </w:r>
      <w:r xmlns:pt14="http://powertools.codeplex.com/2011" w:rsidR="0036133B" pt14:StyleName="a0" pt14:FontName="Arial" pt14:LanguageType="western">
        <w:rPr>
          <w:rFonts w:ascii="Arial" w:hAnsi="Arial" w:eastAsia="Times New Roman" w:cs="Times New Roman"/>
          <w:sz w:val="24"/>
          <w:szCs w:val="24"/>
          <w:lang w:val="el-GR" w:eastAsia="el-GR" w:bidi="ar-SA"/>
        </w:rPr>
        <w:t>ν</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E4854" pt14:StyleName="a0" pt14:FontName="Arial" pt14:LanguageType="western">
        <w:rPr>
          <w:rFonts w:ascii="Arial" w:hAnsi="Arial" w:eastAsia="Times New Roman" w:cs="Times New Roman"/>
          <w:sz w:val="24"/>
          <w:szCs w:val="24"/>
          <w:lang w:val="el-GR" w:eastAsia="el-GR" w:bidi="ar-SA"/>
        </w:rPr>
        <w:t>,</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πείτε</w:t>
      </w:r>
      <w:r xmlns:pt14="http://powertools.codeplex.com/2011" w:rsidR="003613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λόγο έχει η εισηγήτρια της Νέας Δημοκρατίας κ. Σοφία Βούλτεψη για δεκαπέντε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6C4" pt14:StyleName="a0" pt14:FontName="Arial" pt14:LanguageType="western">
        <w:rPr>
          <w:rFonts w:ascii="Arial" w:hAnsi="Arial" w:eastAsia="Times New Roman" w:cs="Times New Roman"/>
          <w:sz w:val="24"/>
          <w:szCs w:val="24"/>
          <w:lang w:val="el-GR" w:eastAsia="el-GR" w:bidi="ar-SA"/>
        </w:rPr>
        <w:t>Κυρία Βούλτεψη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ΒΟΥΛΤΕΨΗ: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166C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166C4" pt14:StyleName="a0" pt14:FontName="Arial" pt14:LanguageType="western">
        <w:rPr>
          <w:rFonts w:ascii="Arial" w:hAnsi="Arial" w:eastAsia="Times New Roman" w:cs="Times New Roman"/>
          <w:sz w:val="24"/>
          <w:szCs w:val="24"/>
          <w:lang w:val="el-GR" w:eastAsia="el-GR" w:bidi="ar-SA"/>
        </w:rPr>
        <w:t>.</w:t>
      </w:r>
      <w:r xmlns:pt14="http://powertools.codeplex.com/2011" w:rsidRPr="007166C4" w:rsidR="007166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6C4"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AB48CA"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πριν ξεκινήσω την ανάλυση του νομοσχεδίου</w:t>
      </w:r>
      <w:r xmlns:pt14="http://powertools.codeplex.com/2011" w:rsidR="00AB48CA"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πιστεύω ότι έχετε δει τις τροπολογίες που έχουν κατατεθεί</w:t>
      </w:r>
      <w:r xmlns:pt14="http://powertools.codeplex.com/2011" w:rsidR="0036133B"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μεταξύ των οποίων και αυτή που μας απασχόλησε</w:t>
      </w:r>
      <w:r xmlns:pt14="http://powertools.codeplex.com/2011" w:rsidR="00AB48CA"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όσον αφορά στους δέκα συναδέλφους </w:t>
      </w:r>
      <w:r xmlns:pt14="http://powertools.codeplex.com/2011" w:rsidRPr="007166C4" pt14:StyleName="a0" pt14:FontName="Arial" pt14:LanguageType="western">
        <w:rPr>
          <w:rFonts w:ascii="Arial" w:hAnsi="Arial" w:eastAsia="Times New Roman" w:cs="Times New Roman"/>
          <w:sz w:val="24"/>
          <w:szCs w:val="24"/>
          <w:lang w:val="el-GR" w:eastAsia="el-GR" w:bidi="ar-SA"/>
        </w:rPr>
        <w:lastRenderedPageBreak/>
        <w:t>οι οποίοι είχαν μεταταχθεί στον κλάδο των δημοσιογράφων</w:t>
      </w:r>
      <w:r xmlns:pt14="http://powertools.codeplex.com/2011" w:rsidR="0036133B"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αλλά υπήρχε μια άδικη μεταχείρισή </w:t>
      </w:r>
      <w:r xmlns:pt14="http://powertools.codeplex.com/2011" w:rsidR="00AB48CA" pt14:StyleName="a0" pt14:FontName="Arial" pt14:LanguageType="western">
        <w:rPr>
          <w:rFonts w:ascii="Arial" w:hAnsi="Arial" w:eastAsia="Times New Roman" w:cs="Times New Roman"/>
          <w:sz w:val="24"/>
          <w:szCs w:val="24"/>
          <w:lang w:val="el-GR" w:eastAsia="el-GR" w:bidi="ar-SA"/>
        </w:rPr>
        <w:t>τους,</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γιατί προηγουμένως στην </w:t>
      </w:r>
      <w:r xmlns:pt14="http://powertools.codeplex.com/2011" w:rsidRPr="007166C4" w:rsidR="00AB48CA"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7166C4" w:rsidR="00AB48CA"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7166C4" pt14:StyleName="a0" pt14:FontName="Arial" pt14:LanguageType="western">
        <w:rPr>
          <w:rFonts w:ascii="Arial" w:hAnsi="Arial" w:eastAsia="Times New Roman" w:cs="Times New Roman"/>
          <w:sz w:val="24"/>
          <w:szCs w:val="24"/>
          <w:lang w:val="el-GR" w:eastAsia="el-GR" w:bidi="ar-SA"/>
        </w:rPr>
        <w:t>έκαναν άλλη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6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000" pt14:StyleName="a0" pt14:FontName="Arial" pt14:LanguageType="western">
        <w:rPr>
          <w:rFonts w:ascii="Arial" w:hAnsi="Arial" w:eastAsia="Times New Roman" w:cs="Times New Roman"/>
          <w:sz w:val="24"/>
          <w:szCs w:val="24"/>
          <w:lang w:val="el-GR" w:eastAsia="el-GR" w:bidi="ar-SA"/>
        </w:rPr>
        <w:t>Ωστόσο</w:t>
      </w:r>
      <w:r xmlns:pt14="http://powertools.codeplex.com/2011" w:rsidRPr="00D43DF3"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οι εργασίες όπως ξέρουμε όσοι </w:t>
      </w:r>
      <w:r xmlns:pt14="http://powertools.codeplex.com/2011" pt14:StyleName="a0" pt14:FontName="Arial" pt14:LanguageType="western">
        <w:rPr>
          <w:rFonts w:ascii="Arial" w:hAnsi="Arial" w:eastAsia="Times New Roman" w:cs="Times New Roman"/>
          <w:sz w:val="24"/>
          <w:szCs w:val="24"/>
          <w:lang w:val="el-GR" w:eastAsia="el-GR" w:bidi="ar-SA"/>
        </w:rPr>
        <w:t>είμαστε σ</w:t>
      </w:r>
      <w:r xmlns:pt14="http://powertools.codeplex.com/2011" w:rsidRPr="00F47000" pt14:StyleName="a0" pt14:FontName="Arial" pt14:LanguageType="western">
        <w:rPr>
          <w:rFonts w:ascii="Arial" w:hAnsi="Arial" w:eastAsia="Times New Roman" w:cs="Times New Roman"/>
          <w:sz w:val="24"/>
          <w:szCs w:val="24"/>
          <w:lang w:val="el-GR" w:eastAsia="el-GR" w:bidi="ar-SA"/>
        </w:rPr>
        <w:t>τον κλάδο είναι παρεμφερείς και ήδη προσφέρουν δημοσιογραφικό έργο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Το πρόβλημα λύνεται με την τροπολογία που κατέθεσε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47000"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47000" pt14:StyleName="a0" pt14:FontName="Arial" pt14:LanguageType="western">
        <w:rPr>
          <w:rFonts w:ascii="Arial" w:hAnsi="Arial" w:eastAsia="Times New Roman" w:cs="Times New Roman"/>
          <w:sz w:val="24"/>
          <w:szCs w:val="24"/>
          <w:lang w:val="el-GR" w:eastAsia="el-GR" w:bidi="ar-SA"/>
        </w:rPr>
        <w:t>αρινάκης και η οποία υπήρξε αποτέλεσμα μιας πολύ μεγάλης προσπάθειας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33B" pt14:StyleName="a0" pt14:FontName="Arial" pt14:LanguageType="western">
        <w:rPr>
          <w:rFonts w:ascii="Arial" w:hAnsi="Arial" w:eastAsia="Times New Roman" w:cs="Times New Roman"/>
          <w:sz w:val="24"/>
          <w:szCs w:val="24"/>
          <w:lang w:val="el-GR" w:eastAsia="el-GR" w:bidi="ar-SA"/>
        </w:rPr>
        <w:t>Διότι</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δεν είναι εύκολο από τα λόγια να πάμε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47000" pt14:StyleName="a0" pt14:FontName="Arial" pt14:LanguageType="western">
        <w:rPr>
          <w:rFonts w:ascii="Arial" w:hAnsi="Arial" w:eastAsia="Times New Roman" w:cs="Times New Roman"/>
          <w:sz w:val="24"/>
          <w:szCs w:val="24"/>
          <w:lang w:val="el-GR" w:eastAsia="el-GR" w:bidi="ar-SA"/>
        </w:rPr>
        <w:t>πρεπε να γίνει ανάλυση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έχετε </w:t>
      </w:r>
      <w:r xmlns:pt14="http://powertools.codeplex.com/2011" w:rsidRPr="00F47000"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την κρατώ,</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δεν θα αναφερθώ</w:t>
      </w:r>
      <w:r xmlns:pt14="http://powertools.codeplex.com/2011" w:rsidR="0036133B"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θα αναφερθεί και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F47000"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47000" pt14:StyleName="a0" pt14:FontName="Arial" pt14:LanguageType="western">
        <w:rPr>
          <w:rFonts w:ascii="Arial" w:hAnsi="Arial" w:eastAsia="Times New Roman" w:cs="Times New Roman"/>
          <w:sz w:val="24"/>
          <w:szCs w:val="24"/>
          <w:lang w:val="el-GR" w:eastAsia="el-GR" w:bidi="ar-SA"/>
        </w:rPr>
        <w:t>πρεπε να λυθούν ζητήματα που δεν είναι μόνο οικονομικά</w:t>
      </w:r>
      <w:r xmlns:pt14="http://powertools.codeplex.com/2011" w:rsidR="0036133B"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αλλά και ζητήματα που αποδεικνύουν το δίκαιο του αιτήματος και αυτά όλα έπρεπε να είναι προϊόν μιας επιχειρηματολογίας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η οποία έγινε με μεγάλη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με προσήλωση σε αυτό το οποίο θέλαμε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ε τη βεβαιότητα ότι αυτό είναι δίκαιο και </w:t>
      </w:r>
      <w:r xmlns:pt14="http://powertools.codeplex.com/2011" w:rsidRPr="00F47000" w:rsidR="007F148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47000" pt14:StyleName="a0" pt14:FontName="Arial" pt14:LanguageType="western">
        <w:rPr>
          <w:rFonts w:ascii="Arial" w:hAnsi="Arial" w:eastAsia="Times New Roman" w:cs="Times New Roman"/>
          <w:sz w:val="24"/>
          <w:szCs w:val="24"/>
          <w:lang w:val="el-GR" w:eastAsia="el-GR" w:bidi="ar-SA"/>
        </w:rPr>
        <w:t>με την βεβαιότητα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μόνη που μπορούσε να το κάνει ήταν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υβέρνηση και δεν αφορούσε μόνο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πουργείο για το οποίο βρισκόμαστε σήμερα εδώ αλλά και πολλά άλλα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47000"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sz w:val="24"/>
          <w:szCs w:val="24"/>
          <w:lang w:val="el-GR" w:eastAsia="el-GR" w:bidi="ar-SA"/>
        </w:rPr>
        <w:t xml:space="preserve"> Και η Κυβέρνηση της Νέας Δημοκρατίας, όχι άλλη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981"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4700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F148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000" w:rsidR="007F148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47000" pt14:StyleName="a0" pt14:FontName="Arial" pt14:LanguageType="western">
        <w:rPr>
          <w:rFonts w:ascii="Arial" w:hAnsi="Arial" w:eastAsia="Times New Roman" w:cs="Times New Roman"/>
          <w:sz w:val="24"/>
          <w:szCs w:val="24"/>
          <w:lang w:val="el-GR" w:eastAsia="el-GR" w:bidi="ar-SA"/>
        </w:rPr>
        <w:t>υπάρχει άλλη κυβέρνηση</w:t>
      </w:r>
      <w:r xmlns:pt14="http://powertools.codeplex.com/2011" w:rsidR="007F14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DB1"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5E0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481" pt14:StyleName="a0" pt14:FontName="Arial" pt14:LanguageType="western">
        <w:rPr>
          <w:rFonts w:ascii="Arial" w:hAnsi="Arial" w:eastAsia="Times New Roman" w:cs="Times New Roman"/>
          <w:sz w:val="24"/>
          <w:szCs w:val="24"/>
          <w:lang w:val="el-GR" w:eastAsia="el-GR" w:bidi="ar-SA"/>
        </w:rPr>
        <w:t>Αυτό λέω, όχι άλλη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DB1" pt14:StyleName="a0" pt14:FontName="Arial" pt14:LanguageType="western">
        <w:rPr>
          <w:rFonts w:ascii="Arial" w:hAnsi="Arial" w:eastAsia="Times New Roman" w:cs="Times New Roman"/>
          <w:b/>
          <w:sz w:val="24"/>
          <w:szCs w:val="24"/>
          <w:lang w:val="el-GR" w:eastAsia="el-GR" w:bidi="ar-SA"/>
        </w:rPr>
        <w:lastRenderedPageBreak/>
        <w:t>ΣΟΦΙΑ ΒΟΥΛΤΕΨΗ:</w:t>
      </w:r>
      <w:r xmlns:pt14="http://powertools.codeplex.com/2011" w:rsidRPr="005E0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αι η άλλη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47000" pt14:StyleName="a0" pt14:FontName="Arial" pt14:LanguageType="western">
        <w:rPr>
          <w:rFonts w:ascii="Arial" w:hAnsi="Arial" w:eastAsia="Times New Roman" w:cs="Times New Roman"/>
          <w:sz w:val="24"/>
          <w:szCs w:val="24"/>
          <w:lang w:val="el-GR" w:eastAsia="el-GR" w:bidi="ar-SA"/>
        </w:rPr>
        <w:t>ημοκρατίας θα είναι</w:t>
      </w:r>
      <w:r xmlns:pt14="http://powertools.codeplex.com/2011" w:rsidR="007F148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w:rsidRPr="00F47000" w:rsidR="00AB48CA" pt14:StyleName="a0" pt14:FontName="Arial" pt14:LanguageType="western">
        <w:rPr>
          <w:rFonts w:ascii="Arial" w:hAnsi="Arial" w:eastAsia="Times New Roman" w:cs="Times New Roman"/>
          <w:sz w:val="24"/>
          <w:szCs w:val="24"/>
          <w:lang w:val="el-GR" w:eastAsia="el-GR" w:bidi="ar-SA"/>
        </w:rPr>
        <w:t>σήμερα το τρίτο κατά σειρά νομοσχέδιο μέσα σε λιγότερο από ένα χρόνο που ρυθμίζει άλλο ένα σοβαρό και χρονίζο</w:t>
      </w:r>
      <w:r xmlns:pt14="http://powertools.codeplex.com/2011" w:rsidR="00AB48CA" pt14:StyleName="a0" pt14:FontName="Arial" pt14:LanguageType="western">
        <w:rPr>
          <w:rFonts w:ascii="Arial" w:hAnsi="Arial" w:eastAsia="Times New Roman" w:cs="Times New Roman"/>
          <w:sz w:val="24"/>
          <w:szCs w:val="24"/>
          <w:lang w:val="el-GR" w:eastAsia="el-GR" w:bidi="ar-SA"/>
        </w:rPr>
        <w:t>ν</w:t>
      </w:r>
      <w:r xmlns:pt14="http://powertools.codeplex.com/2011" w:rsidRPr="00F47000" w:rsidR="00AB48CA" pt14:StyleName="a0" pt14:FontName="Arial" pt14:LanguageType="western">
        <w:rPr>
          <w:rFonts w:ascii="Arial" w:hAnsi="Arial" w:eastAsia="Times New Roman" w:cs="Times New Roman"/>
          <w:sz w:val="24"/>
          <w:szCs w:val="24"/>
          <w:lang w:val="el-GR" w:eastAsia="el-GR" w:bidi="ar-SA"/>
        </w:rPr>
        <w:t xml:space="preserve"> θέμα στο πολύ ευαίσθητο πεδίο της ενημέρωσης</w:t>
      </w:r>
      <w:r xmlns:pt14="http://powertools.codeplex.com/2011" w:rsidR="00AB48CA" pt14:StyleName="a0" pt14:FontName="Arial" pt14:LanguageType="western">
        <w:rPr>
          <w:rFonts w:ascii="Arial" w:hAnsi="Arial" w:eastAsia="Times New Roman" w:cs="Times New Roman"/>
          <w:sz w:val="24"/>
          <w:szCs w:val="24"/>
          <w:lang w:val="el-GR" w:eastAsia="el-GR" w:bidi="ar-SA"/>
        </w:rPr>
        <w:t>.</w:t>
      </w:r>
      <w:r xmlns:pt14="http://powertools.codeplex.com/2011" w:rsidRPr="00F47000" w:rsidR="00AB48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000" pt14:StyleName="a0" pt14:FontName="Arial" pt14:LanguageType="western">
        <w:rPr>
          <w:rFonts w:ascii="Arial" w:hAnsi="Arial" w:eastAsia="Times New Roman" w:cs="Times New Roman"/>
          <w:sz w:val="24"/>
          <w:szCs w:val="24"/>
          <w:lang w:val="el-GR" w:eastAsia="el-GR" w:bidi="ar-SA"/>
        </w:rPr>
        <w:t>Συζητούμε για τον τρόπο αδειοδότησης των περιφερειακών καναλιών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ένα ζήτημα που παραμένει </w:t>
      </w:r>
      <w:r xmlns:pt14="http://powertools.codeplex.com/2011" pt14:StyleName="a0" pt14:FontName="Arial" pt14:LanguageType="western">
        <w:rPr>
          <w:rFonts w:ascii="Arial" w:hAnsi="Arial" w:eastAsia="Times New Roman" w:cs="Times New Roman"/>
          <w:sz w:val="24"/>
          <w:szCs w:val="24"/>
          <w:lang w:val="el-GR" w:eastAsia="el-GR" w:bidi="ar-SA"/>
        </w:rPr>
        <w:t>αρρύθμιστο,</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σε α</w:t>
      </w:r>
      <w:r xmlns:pt14="http://powertools.codeplex.com/2011" w:rsidR="00366070" pt14:StyleName="a0" pt14:FontName="Arial" pt14:LanguageType="western">
        <w:rPr>
          <w:rFonts w:ascii="Arial" w:hAnsi="Arial" w:eastAsia="Times New Roman" w:cs="Times New Roman"/>
          <w:sz w:val="24"/>
          <w:szCs w:val="24"/>
          <w:lang w:val="el-GR" w:eastAsia="el-GR" w:bidi="ar-SA"/>
        </w:rPr>
        <w:t>τ</w:t>
      </w:r>
      <w:r xmlns:pt14="http://powertools.codeplex.com/2011" w:rsidRPr="00F47000" pt14:StyleName="a0" pt14:FontName="Arial" pt14:LanguageType="western">
        <w:rPr>
          <w:rFonts w:ascii="Arial" w:hAnsi="Arial" w:eastAsia="Times New Roman" w:cs="Times New Roman"/>
          <w:sz w:val="24"/>
          <w:szCs w:val="24"/>
          <w:lang w:val="el-GR" w:eastAsia="el-GR" w:bidi="ar-SA"/>
        </w:rPr>
        <w:t>αξία και σε μια ιδιότυπη προσωριν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ομηρία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47000" pt14:StyleName="a0" pt14:FontName="Arial" pt14:LanguageType="western">
        <w:rPr>
          <w:rFonts w:ascii="Arial" w:hAnsi="Arial" w:eastAsia="Times New Roman" w:cs="Times New Roman"/>
          <w:sz w:val="24"/>
          <w:szCs w:val="24"/>
          <w:lang w:val="el-GR" w:eastAsia="el-GR" w:bidi="ar-SA"/>
        </w:rPr>
        <w:t>πορώ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που προκαλεί ανασφάλεια</w:t>
      </w:r>
      <w:r xmlns:pt14="http://powertools.codeplex.com/2011" w:rsidR="00366070"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3660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000" pt14:StyleName="a0" pt14:FontName="Arial" pt14:LanguageType="western">
        <w:rPr>
          <w:rFonts w:ascii="Arial" w:hAnsi="Arial" w:eastAsia="Times New Roman" w:cs="Times New Roman"/>
          <w:sz w:val="24"/>
          <w:szCs w:val="24"/>
          <w:lang w:val="el-GR" w:eastAsia="el-GR" w:bidi="ar-SA"/>
        </w:rPr>
        <w:t>ανασφάλεια δικαίου σε εργοδότες και εργαζόμενους και δημιουργεί ένα επικίνδυνο ομιχλώδες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47000" pt14:StyleName="a0" pt14:FontName="Arial" pt14:LanguageType="western">
        <w:rPr>
          <w:rFonts w:ascii="Arial" w:hAnsi="Arial" w:eastAsia="Times New Roman" w:cs="Times New Roman"/>
          <w:sz w:val="24"/>
          <w:szCs w:val="24"/>
          <w:lang w:val="el-GR" w:eastAsia="el-GR" w:bidi="ar-SA"/>
        </w:rPr>
        <w:t>δώ και τρεις ολόκληρες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47000" pt14:StyleName="a0" pt14:FontName="Arial" pt14:LanguageType="western">
        <w:rPr>
          <w:rFonts w:ascii="Arial" w:hAnsi="Arial" w:eastAsia="Times New Roman" w:cs="Times New Roman"/>
          <w:sz w:val="24"/>
          <w:szCs w:val="24"/>
          <w:lang w:val="el-GR" w:eastAsia="el-GR" w:bidi="ar-SA"/>
        </w:rPr>
        <w:t>ίναι το τρίτο κατά σειρά νομοσχέδιο μέσα σε λιγότερο από έναν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47000" pt14:StyleName="a0" pt14:FontName="Arial" pt14:LanguageType="western">
        <w:rPr>
          <w:rFonts w:ascii="Arial" w:hAnsi="Arial" w:eastAsia="Times New Roman" w:cs="Times New Roman"/>
          <w:sz w:val="24"/>
          <w:szCs w:val="24"/>
          <w:lang w:val="el-GR" w:eastAsia="el-GR" w:bidi="ar-SA"/>
        </w:rPr>
        <w:t>χουν προηγηθεί</w:t>
      </w:r>
      <w:r xmlns:pt14="http://powertools.codeplex.com/2011" w:rsidR="00366070"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όπως θα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οι νόμοι</w:t>
      </w:r>
      <w:r xmlns:pt14="http://powertools.codeplex.com/2011" w:rsidR="00366070" pt14:StyleName="a0" pt14:FontName="Arial" pt14:LanguageType="western">
        <w:rPr>
          <w:rFonts w:ascii="Arial" w:hAnsi="Arial" w:eastAsia="Times New Roman" w:cs="Times New Roman"/>
          <w:sz w:val="24"/>
          <w:szCs w:val="24"/>
          <w:lang w:val="el-GR" w:eastAsia="el-GR" w:bidi="ar-SA"/>
        </w:rPr>
        <w:t>: ο ν.</w:t>
      </w:r>
      <w:r xmlns:pt14="http://powertools.codeplex.com/2011" w:rsidRPr="00F4700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F47000"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2025 για τον έντυπο και τον ηλεκτρονικό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47000" pt14:StyleName="a0" pt14:FontName="Arial" pt14:LanguageType="western">
        <w:rPr>
          <w:rFonts w:ascii="Arial" w:hAnsi="Arial" w:eastAsia="Times New Roman" w:cs="Times New Roman"/>
          <w:sz w:val="24"/>
          <w:szCs w:val="24"/>
          <w:lang w:val="el-GR" w:eastAsia="el-GR" w:bidi="ar-SA"/>
        </w:rPr>
        <w:t>ύπο και</w:t>
      </w:r>
      <w:r xmlns:pt14="http://powertools.codeplex.com/2011" w:rsidR="00366070" pt14:StyleName="a0" pt14:FontName="Arial" pt14:LanguageType="western">
        <w:rPr>
          <w:rFonts w:ascii="Arial" w:hAnsi="Arial" w:eastAsia="Times New Roman" w:cs="Times New Roman"/>
          <w:sz w:val="24"/>
          <w:szCs w:val="24"/>
          <w:lang w:val="el-GR" w:eastAsia="el-GR" w:bidi="ar-SA"/>
        </w:rPr>
        <w:t xml:space="preserve"> ο ν.</w:t>
      </w:r>
      <w:r xmlns:pt14="http://powertools.codeplex.com/2011" w:rsidRPr="00F47000" pt14:StyleName="a0" pt14:FontName="Arial" pt14:LanguageType="western">
        <w:rPr>
          <w:rFonts w:ascii="Arial" w:hAnsi="Arial" w:eastAsia="Times New Roman" w:cs="Times New Roman"/>
          <w:sz w:val="24"/>
          <w:szCs w:val="24"/>
          <w:lang w:val="el-GR" w:eastAsia="el-GR" w:bidi="ar-SA"/>
        </w:rPr>
        <w:t>5253</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για την ενίσχυση της δημόσιας ραδιοτηλεόρασης και την ενσωμάτωση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ανονισμού για την ελευθερία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47000" pt14:StyleName="a0" pt14:FontName="Arial" pt14:LanguageType="western">
        <w:rPr>
          <w:rFonts w:ascii="Arial" w:hAnsi="Arial" w:eastAsia="Times New Roman" w:cs="Times New Roman"/>
          <w:sz w:val="24"/>
          <w:szCs w:val="24"/>
          <w:lang w:val="el-GR" w:eastAsia="el-GR" w:bidi="ar-SA"/>
        </w:rPr>
        <w:t>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0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Ακολουθεί ένα τέταρτο νομοσχέδιο για την αδειοδότηση των ραδιοφωνικών σταθμών της Επικράτειας</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και θα ολοκληρωθεί έτσι ένας σημαντικός μεταρρυθμιστικός κύκλος μέσα σε λιγότερ</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από δύο χρόνια. Πρόκειται για μια μεγάλη προσπάθεια την οποία πρέπει να πιστώσουμε στον Υφυπουργό παρά </w:t>
      </w:r>
      <w:r xmlns:pt14="http://powertools.codeplex.com/2011" w:rsidR="005308C5" pt14:StyleName="a0" pt14:FontName="Arial" pt14:LanguageType="western">
        <w:rPr>
          <w:rFonts w:ascii="Arial" w:hAnsi="Arial" w:eastAsia="Times New Roman" w:cs="Arial"/>
          <w:bCs/>
          <w:sz w:val="24"/>
          <w:szCs w:val="24"/>
          <w:lang w:val="el-GR" w:eastAsia="el-GR" w:bidi="ar-SA"/>
        </w:rPr>
        <w:t xml:space="preserve">τω </w:t>
      </w:r>
      <w:r xmlns:pt14="http://powertools.codeplex.com/2011" w:rsidRPr="00FE44F8" pt14:StyleName="a0" pt14:FontName="Arial" pt14:LanguageType="western">
        <w:rPr>
          <w:rFonts w:ascii="Arial" w:hAnsi="Arial" w:eastAsia="Times New Roman" w:cs="Arial"/>
          <w:bCs/>
          <w:sz w:val="24"/>
          <w:szCs w:val="24"/>
          <w:lang w:val="el-GR" w:eastAsia="el-GR" w:bidi="ar-SA"/>
        </w:rPr>
        <w:t>Πρωθυπουργ</w:t>
      </w:r>
      <w:r xmlns:pt14="http://powertools.codeplex.com/2011" w:rsidR="005308C5" pt14:StyleName="a0" pt14:FontName="Arial" pt14:LanguageType="western">
        <w:rPr>
          <w:rFonts w:ascii="Arial" w:hAnsi="Arial" w:eastAsia="Times New Roman" w:cs="Arial"/>
          <w:bCs/>
          <w:sz w:val="24"/>
          <w:szCs w:val="24"/>
          <w:lang w:val="el-GR" w:eastAsia="el-GR" w:bidi="ar-SA"/>
        </w:rPr>
        <w:t>ώ</w:t>
      </w:r>
      <w:r xmlns:pt14="http://powertools.codeplex.com/2011" w:rsidRPr="00FE44F8" pt14:StyleName="a0" pt14:FontName="Arial" pt14:LanguageType="western">
        <w:rPr>
          <w:rFonts w:ascii="Arial" w:hAnsi="Arial" w:eastAsia="Times New Roman" w:cs="Arial"/>
          <w:bCs/>
          <w:sz w:val="24"/>
          <w:szCs w:val="24"/>
          <w:lang w:val="el-GR" w:eastAsia="el-GR" w:bidi="ar-SA"/>
        </w:rPr>
        <w:t>, τον Παύλο Μαρινάκη, που με το επιτελείο του δούλεψαν εντατικά</w:t>
      </w:r>
      <w:r xmlns:pt14="http://powertools.codeplex.com/2011" w:rsidR="005308C5"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FE44F8" pt14:StyleName="a0" pt14:FontName="Arial" pt14:LanguageType="western">
        <w:rPr>
          <w:rFonts w:ascii="Arial" w:hAnsi="Arial" w:eastAsia="Times New Roman" w:cs="Arial"/>
          <w:bCs/>
          <w:sz w:val="24"/>
          <w:szCs w:val="24"/>
          <w:lang w:val="el-GR" w:eastAsia="el-GR" w:bidi="ar-SA"/>
        </w:rPr>
        <w:t>ε μοναδικό σκοπό να μπει τέλος σε αυτό το θολό τοπίο</w:t>
      </w:r>
      <w:r xmlns:pt14="http://powertools.codeplex.com/2011" w:rsidR="005308C5"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που κάθε άλλο παρά την ελευθερία του τύπου και το δικαίωμα στην ενημέρωση προστάτευε.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Σκοπός είναι και πάλι η κατάργηση παγιωμένων επί δεκαετίες προσωρινών καταστάσεων, η επίλυση νομικών εκκρεμοτήτων</w:t>
      </w:r>
      <w:r xmlns:pt14="http://powertools.codeplex.com/2011" w:rsidR="005308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και η διασφάλιση της λειτουργίας των περιφερειακών τηλεοπτικών μέσων με σταθερούς κανόνες</w:t>
      </w:r>
      <w:r xmlns:pt14="http://powertools.codeplex.com/2011" w:rsidR="00F673FA"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που με τη σειρά τους διασφαλίζουν την τόσο αναγκαία για την ενημέρωση διαφάνεια λειτουργίας.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Όπως είναι γνωστό, εδώ και </w:t>
      </w:r>
      <w:r xmlns:pt14="http://powertools.codeplex.com/2011" w:rsidR="00F673FA" pt14:StyleName="a0" pt14:FontName="Arial" pt14:LanguageType="western">
        <w:rPr>
          <w:rFonts w:ascii="Arial" w:hAnsi="Arial" w:eastAsia="Times New Roman" w:cs="Arial"/>
          <w:bCs/>
          <w:sz w:val="24"/>
          <w:szCs w:val="24"/>
          <w:lang w:val="el-GR" w:eastAsia="el-GR" w:bidi="ar-SA"/>
        </w:rPr>
        <w:t xml:space="preserve">είκοσι οκτώ </w:t>
      </w:r>
      <w:r xmlns:pt14="http://powertools.codeplex.com/2011" w:rsidRPr="00FE44F8" pt14:StyleName="a0" pt14:FontName="Arial" pt14:LanguageType="western">
        <w:rPr>
          <w:rFonts w:ascii="Arial" w:hAnsi="Arial" w:eastAsia="Times New Roman" w:cs="Arial"/>
          <w:bCs/>
          <w:sz w:val="24"/>
          <w:szCs w:val="24"/>
          <w:lang w:val="el-GR" w:eastAsia="el-GR" w:bidi="ar-SA"/>
        </w:rPr>
        <w:t>χρόνια</w:t>
      </w:r>
      <w:r xmlns:pt14="http://powertools.codeplex.com/2011" w:rsidR="00F673FA"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FE44F8" pt14:StyleName="a0" pt14:FontName="Arial" pt14:LanguageType="western">
        <w:rPr>
          <w:rFonts w:ascii="Arial" w:hAnsi="Arial" w:eastAsia="Times New Roman" w:cs="Arial"/>
          <w:bCs/>
          <w:sz w:val="24"/>
          <w:szCs w:val="24"/>
          <w:lang w:val="el-GR" w:eastAsia="el-GR" w:bidi="ar-SA"/>
        </w:rPr>
        <w:t>α περιφερειακά κανάλια της χώρας λειτουργούν υπό το προσωρινό καθεστώς της νόμιμης λειτουργίας, εκπέμποντας και συμμετέχοντας στη διαφήμιση</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ιδιωτική ή δημόσια</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καθώς και σε πάσης φύσεως ενισχύσεις, χωρίς να υπόκεινται</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σε ελέγχους </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αυστηρούς ελέγχους</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ακριβώς λόγω της έλλειψης μιας συνολικής ρύθμισης που αποτελεί και θεσμική και συνταγματική επιταγή.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Η οριστική αδειοδότηση των περιφερειακών καναλιών αποτελούσε επί χρόνια κοινό αίτημα</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και θα δημιουργήσει συνθήκες επιχειρηματικής ασφάλειας δικαίου που θα διευκολύνει τις επενδύσεις και θα αναβαθμίσει τους τηλεοπτικούς </w:t>
      </w:r>
      <w:r xmlns:pt14="http://powertools.codeplex.com/2011" w:rsidRPr="00FE44F8" pt14:StyleName="a0" pt14:FontName="Arial" pt14:LanguageType="western">
        <w:rPr>
          <w:rFonts w:ascii="Arial" w:hAnsi="Arial" w:eastAsia="Times New Roman" w:cs="Arial"/>
          <w:bCs/>
          <w:sz w:val="24"/>
          <w:szCs w:val="24"/>
          <w:lang w:val="el-GR" w:eastAsia="el-GR" w:bidi="ar-SA"/>
        </w:rPr>
        <w:lastRenderedPageBreak/>
        <w:t xml:space="preserve">σταθμούς της </w:t>
      </w:r>
      <w:r xmlns:pt14="http://powertools.codeplex.com/2011" w:rsidR="00537020" pt14:StyleName="a0" pt14:FontName="Arial" pt14:LanguageType="western">
        <w:rPr>
          <w:rFonts w:ascii="Arial" w:hAnsi="Arial" w:eastAsia="Times New Roman" w:cs="Arial"/>
          <w:bCs/>
          <w:sz w:val="24"/>
          <w:szCs w:val="24"/>
          <w:lang w:val="el-GR" w:eastAsia="el-GR" w:bidi="ar-SA"/>
        </w:rPr>
        <w:t>π</w:t>
      </w:r>
      <w:r xmlns:pt14="http://powertools.codeplex.com/2011" w:rsidRPr="00FE44F8" pt14:StyleName="a0" pt14:FontName="Arial" pt14:LanguageType="western">
        <w:rPr>
          <w:rFonts w:ascii="Arial" w:hAnsi="Arial" w:eastAsia="Times New Roman" w:cs="Arial"/>
          <w:bCs/>
          <w:sz w:val="24"/>
          <w:szCs w:val="24"/>
          <w:lang w:val="el-GR" w:eastAsia="el-GR" w:bidi="ar-SA"/>
        </w:rPr>
        <w:t>εριφέρειας, προσφέροντας παράλληλα στους πολίτες και αναβαθμισμένο περιεχόμενο.</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Από την άλλη πλευρά, ως </w:t>
      </w:r>
      <w:r xmlns:pt14="http://powertools.codeplex.com/2011" w:rsidR="00537020" pt14:StyleName="a0" pt14:FontName="Arial" pt14:LanguageType="western">
        <w:rPr>
          <w:rFonts w:ascii="Arial" w:hAnsi="Arial" w:eastAsia="Times New Roman" w:cs="Arial"/>
          <w:bCs/>
          <w:sz w:val="24"/>
          <w:szCs w:val="24"/>
          <w:lang w:val="el-GR" w:eastAsia="el-GR" w:bidi="ar-SA"/>
        </w:rPr>
        <w:t>κάτοχοι άδειας</w:t>
      </w:r>
      <w:r xmlns:pt14="http://powertools.codeplex.com/2011" w:rsidRPr="00FE44F8" pt14:StyleName="a0" pt14:FontName="Arial" pt14:LanguageType="western">
        <w:rPr>
          <w:rFonts w:ascii="Arial" w:hAnsi="Arial" w:eastAsia="Times New Roman" w:cs="Arial"/>
          <w:bCs/>
          <w:sz w:val="24"/>
          <w:szCs w:val="24"/>
          <w:lang w:val="el-GR" w:eastAsia="el-GR" w:bidi="ar-SA"/>
        </w:rPr>
        <w:t>, οι ιδιοκτήτες των σταθμών</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θα είναι υποχρεωμένοι να συμμορφώνονται με τους κανόνες</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7020" pt14:StyleName="a0" pt14:FontName="Arial" pt14:LanguageType="western">
        <w:rPr>
          <w:rFonts w:ascii="Arial" w:hAnsi="Arial" w:eastAsia="Times New Roman" w:cs="Arial"/>
          <w:bCs/>
          <w:sz w:val="24"/>
          <w:szCs w:val="24"/>
          <w:lang w:val="el-GR" w:eastAsia="el-GR" w:bidi="ar-SA"/>
        </w:rPr>
        <w:t>η</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τήρηση των οποίων θα ελέγχεται συστηματικά.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Δεν είναι άλλωστε τυχαίο ότι κατά την ακρόαση των φορέων στην αρμόδια </w:t>
      </w:r>
      <w:r xmlns:pt14="http://powertools.codeplex.com/2011" w:rsidR="00537020" pt14:StyleName="a0" pt14:FontName="Arial" pt14:LanguageType="western">
        <w:rPr>
          <w:rFonts w:ascii="Arial" w:hAnsi="Arial" w:eastAsia="Times New Roman" w:cs="Arial"/>
          <w:bCs/>
          <w:sz w:val="24"/>
          <w:szCs w:val="24"/>
          <w:lang w:val="el-GR" w:eastAsia="el-GR" w:bidi="ar-SA"/>
        </w:rPr>
        <w:t>Ε</w:t>
      </w:r>
      <w:r xmlns:pt14="http://powertools.codeplex.com/2011" w:rsidRPr="00FE44F8" pt14:StyleName="a0" pt14:FontName="Arial" pt14:LanguageType="western">
        <w:rPr>
          <w:rFonts w:ascii="Arial" w:hAnsi="Arial" w:eastAsia="Times New Roman" w:cs="Arial"/>
          <w:bCs/>
          <w:sz w:val="24"/>
          <w:szCs w:val="24"/>
          <w:lang w:val="el-GR" w:eastAsia="el-GR" w:bidi="ar-SA"/>
        </w:rPr>
        <w:t>πιτροπή όλοι και όλες τάχθηκαν υπέρ της ρύθμισης, μιλώντας μάλιστα και για ιστορική στιγμή.</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Γιατί τελικά όλοι θέλουν να υπάρχουν κανόνες και αυτοί να τηρούνται</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7020" pt14:StyleName="a0" pt14:FontName="Arial" pt14:LanguageType="western">
        <w:rPr>
          <w:rFonts w:ascii="Arial" w:hAnsi="Arial" w:eastAsia="Times New Roman" w:cs="Arial"/>
          <w:bCs/>
          <w:sz w:val="24"/>
          <w:szCs w:val="24"/>
          <w:lang w:val="el-GR" w:eastAsia="el-GR" w:bidi="ar-SA"/>
        </w:rPr>
        <w:t>Ό</w:t>
      </w:r>
      <w:r xmlns:pt14="http://powertools.codeplex.com/2011" w:rsidRPr="00FE44F8" pt14:StyleName="a0" pt14:FontName="Arial" pt14:LanguageType="western">
        <w:rPr>
          <w:rFonts w:ascii="Arial" w:hAnsi="Arial" w:eastAsia="Times New Roman" w:cs="Arial"/>
          <w:bCs/>
          <w:sz w:val="24"/>
          <w:szCs w:val="24"/>
          <w:lang w:val="el-GR" w:eastAsia="el-GR" w:bidi="ar-SA"/>
        </w:rPr>
        <w:t>λοι θέλουν να προστατεύονται από πειρατικές δραστηριότητες, την ώρα που οι ίδιοι προσπαθούν να κρατήσουν όρθι</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ες </w:t>
      </w:r>
      <w:r xmlns:pt14="http://powertools.codeplex.com/2011" w:rsidRPr="00FE44F8" pt14:StyleName="a0" pt14:FontName="Arial" pt14:LanguageType="western">
        <w:rPr>
          <w:rFonts w:ascii="Arial" w:hAnsi="Arial" w:eastAsia="Times New Roman" w:cs="Arial"/>
          <w:bCs/>
          <w:sz w:val="24"/>
          <w:szCs w:val="24"/>
          <w:lang w:val="el-GR" w:eastAsia="el-GR" w:bidi="ar-SA"/>
        </w:rPr>
        <w:t>τις επιχειρήσεις τους, προσφέροντας θέσεις εργασίας και ποιοτικό περιεχόμενο.</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Όλοι θέλουν να λαμβάνουν τη διαφήμιση και τις ενισχύσεις που δικαιούνται βάσει της πραγματικής δραστηριότητάς τους, χωρίς να χάνουν χρήματα τα οποία δικαιούνται.</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Μόνο έτσι μπορεί να ενισχυθεί η θέση των περιφερειακών μέσων μαζικής ενημέρωσης</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που παραδοσιακά επιτελούν σημαντικό έργο στις τοπικές κοινωνίες, των οποίων έχουν κερδίσει την εμπιστοσύνη, καθώς προβάλλουν και δίνουν έμφαση σε σημαντικά θέματα τοπικού ενδιαφέροντος.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Με το παρόν νομοσχέδιο, λοιπόν, θεσπίζεται μια ολοκληρωμένη διαδικασία αδειοδότησης</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στη βάση σύγχρονων διαφανών αντικειμενικών και αμιγώς ποιοτικών προϋποθέσεων και κριτηρίων αξιολόγησης.</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Τίθενται συγκεκριμένοι κανόνες και σαφείς προϋποθέσεις τόσο όσον αφορά στην απόκτηση της άδειας όσο και ως προς τη λειτουργία του σταθμού.</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Θεσπίζονται αυστηρές κυρώσεις για τη μη τήρηση των </w:t>
      </w:r>
      <w:r xmlns:pt14="http://powertools.codeplex.com/2011" w:rsidRPr="00FE44F8" pt14:StyleName="a0" pt14:FontName="Arial" pt14:LanguageType="western">
        <w:rPr>
          <w:rFonts w:ascii="Arial" w:hAnsi="Arial" w:eastAsia="Times New Roman" w:cs="Arial"/>
          <w:bCs/>
          <w:sz w:val="24"/>
          <w:szCs w:val="24"/>
          <w:lang w:val="el-GR" w:eastAsia="el-GR" w:bidi="ar-SA"/>
        </w:rPr>
        <w:lastRenderedPageBreak/>
        <w:t>κανόνων που φτάνουν μέχρι και την ανάκληση της άδειας. Αναβαθμίζεται η ποιότητα των παρεχομένων υπηρεσιών, αφού η αδειοδότηση συνοδεύεται από την εκπομπή προγράμματος αποκλειστικά σε υψηλή ευκρίνεια. Καταργούνται</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οι προβλέψεις του </w:t>
      </w:r>
      <w:r xmlns:pt14="http://powertools.codeplex.com/2011" w:rsidR="00537020" pt14:StyleName="a0" pt14:FontName="Arial" pt14:LanguageType="western">
        <w:rPr>
          <w:rFonts w:ascii="Arial" w:hAnsi="Arial" w:eastAsia="Times New Roman" w:cs="Arial"/>
          <w:bCs/>
          <w:sz w:val="24"/>
          <w:szCs w:val="24"/>
          <w:lang w:val="el-GR" w:eastAsia="el-GR" w:bidi="ar-SA"/>
        </w:rPr>
        <w:t>ν.</w:t>
      </w:r>
      <w:r xmlns:pt14="http://powertools.codeplex.com/2011" w:rsidRPr="00FE44F8" pt14:StyleName="a0" pt14:FontName="Arial" pt14:LanguageType="western">
        <w:rPr>
          <w:rFonts w:ascii="Arial" w:hAnsi="Arial" w:eastAsia="Times New Roman" w:cs="Arial"/>
          <w:bCs/>
          <w:sz w:val="24"/>
          <w:szCs w:val="24"/>
          <w:lang w:val="el-GR" w:eastAsia="el-GR" w:bidi="ar-SA"/>
        </w:rPr>
        <w:t>4339</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2015 της κυβέρνησης </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FE44F8" pt14:StyleName="a0" pt14:FontName="Arial" pt14:LanguageType="western">
        <w:rPr>
          <w:rFonts w:ascii="Arial" w:hAnsi="Arial" w:eastAsia="Times New Roman" w:cs="Arial"/>
          <w:bCs/>
          <w:sz w:val="24"/>
          <w:szCs w:val="24"/>
          <w:lang w:val="el-GR" w:eastAsia="el-GR" w:bidi="ar-SA"/>
        </w:rPr>
        <w:t>και ακυρώνεται στην πράξη ένα αποτυχημένο μοντέλο δημοπρασίας με το οποίο η άδεια εξασφάλιζε όποιος θα πλήρωνε τα περισσότερα χρήματα και το οποίο εφαρμόστηκε</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FE44F8" pt14:StyleName="a0" pt14:FontName="Arial" pt14:LanguageType="western">
        <w:rPr>
          <w:rFonts w:ascii="Arial" w:hAnsi="Arial" w:eastAsia="Times New Roman" w:cs="Arial"/>
          <w:bCs/>
          <w:sz w:val="24"/>
          <w:szCs w:val="24"/>
          <w:lang w:val="el-GR" w:eastAsia="el-GR" w:bidi="ar-SA"/>
        </w:rPr>
        <w:t>ε τον γνωστό εξευτελιστικό τρόπο</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7020" pt14:StyleName="a0" pt14:FontName="Arial" pt14:LanguageType="western">
        <w:rPr>
          <w:rFonts w:ascii="Arial" w:hAnsi="Arial" w:eastAsia="Times New Roman" w:cs="Arial"/>
          <w:bCs/>
          <w:sz w:val="24"/>
          <w:szCs w:val="24"/>
          <w:lang w:val="el-GR" w:eastAsia="el-GR" w:bidi="ar-SA"/>
        </w:rPr>
        <w:t>Τ</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ότε θυμάμαι ότι είχα πει </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πως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μπήκαν </w:t>
      </w:r>
      <w:r xmlns:pt14="http://powertools.codeplex.com/2011" w:rsidRPr="00FE44F8" pt14:StyleName="a0" pt14:FontName="Arial" pt14:LanguageType="western">
        <w:rPr>
          <w:rFonts w:ascii="Arial" w:hAnsi="Arial" w:eastAsia="Times New Roman" w:cs="Arial"/>
          <w:bCs/>
          <w:sz w:val="24"/>
          <w:szCs w:val="24"/>
          <w:lang w:val="en-US" w:eastAsia="el-GR" w:bidi="ar-SA"/>
        </w:rPr>
        <w:t>capital</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n-US" w:eastAsia="el-GR" w:bidi="ar-SA"/>
        </w:rPr>
        <w:t>controls</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και στην ενημέρωση.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Προστατεύονται οι θέσεις εργασίας των δημοσιογράφων</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αλλά και του συνόλου των εργαζομένων στα περιφερειακά κανάλια, ενώ δημιουργούνται επιπλέον θέσεις εργασίας. Προστατεύονται</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FE44F8" pt14:StyleName="a0" pt14:FontName="Arial" pt14:LanguageType="western">
        <w:rPr>
          <w:rFonts w:ascii="Arial" w:hAnsi="Arial" w:eastAsia="Times New Roman" w:cs="Arial"/>
          <w:bCs/>
          <w:sz w:val="24"/>
          <w:szCs w:val="24"/>
          <w:lang w:val="el-GR" w:eastAsia="el-GR" w:bidi="ar-SA"/>
        </w:rPr>
        <w:t>ι νόμιμοι τηλεοπτικοί σταθμοί από τον αθέμιτο ανταγωνισμό που δυνητικά δέχονται από σταθμούς φαντάσματα ή σταθμούς που δεν πληρούν ελάχιστες προϋποθέσεις και κριτήρια, όμως παρ</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όλα αυτά κάνουν χρήση του σπάνιου πόρου των συχνοτήτων.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Ενισχύεται ουσιαστικά ο έλεγχος και η εποπτεία από το Εθνικό Συμβούλιο Ραδιοτηλεόρασης, καθώς με τις διατάξεις του νομοσχεδίου το προσωπικό του Εθνικού Συμβουλίου Ραδιοτηλεόρασης αυξάνεται κατά 62%. Οι διαδικασίες όσον αφορά στην αδειοδότηση όσο και</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σχετικά με τον ακριβή αριθμό των τεχνικών χαρακτηριστικών, δεν ανατίθενται σε κάποιον Υπουργό</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 καναλάρχη</w:t>
      </w:r>
      <w:r xmlns:pt14="http://powertools.codeplex.com/2011" w:rsidRPr="00FE44F8" pt14:StyleName="a0" pt14:FontName="Arial" pt14:LanguageType="western">
        <w:rPr>
          <w:rFonts w:ascii="Arial" w:hAnsi="Arial" w:eastAsia="Times New Roman" w:cs="Arial"/>
          <w:bCs/>
          <w:sz w:val="24"/>
          <w:szCs w:val="24"/>
          <w:lang w:val="el-GR" w:eastAsia="el-GR" w:bidi="ar-SA"/>
        </w:rPr>
        <w:t>, αλλά στα θεσμικά όργανα που μπορούν να λάβουν σωστές αποφάσεις με αδιάβλητα κριτήρια, συγκεκριμένη μοριοδότηση</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και αντικειμενική τεχνική εισήγηση. Όχι σε ένα πολιτικό </w:t>
      </w:r>
      <w:r xmlns:pt14="http://powertools.codeplex.com/2011" w:rsidRPr="00FE44F8" pt14:StyleName="a0" pt14:FontName="Arial" pt14:LanguageType="western">
        <w:rPr>
          <w:rFonts w:ascii="Arial" w:hAnsi="Arial" w:eastAsia="Times New Roman" w:cs="Arial"/>
          <w:bCs/>
          <w:sz w:val="24"/>
          <w:szCs w:val="24"/>
          <w:lang w:val="el-GR" w:eastAsia="el-GR" w:bidi="ar-SA"/>
        </w:rPr>
        <w:lastRenderedPageBreak/>
        <w:t xml:space="preserve">πρόσωπο, όχι σε ένα κόμμα, όχι στο ινστιτούτο </w:t>
      </w:r>
      <w:r xmlns:pt14="http://powertools.codeplex.com/2011" w:rsidR="00537020" pt14:StyleName="a0" pt14:FontName="Arial" pt14:LanguageType="western">
        <w:rPr>
          <w:rFonts w:ascii="Arial" w:hAnsi="Arial" w:eastAsia="Times New Roman" w:cs="Arial"/>
          <w:bCs/>
          <w:sz w:val="24"/>
          <w:szCs w:val="24"/>
          <w:lang w:val="el-GR" w:eastAsia="el-GR" w:bidi="ar-SA"/>
        </w:rPr>
        <w:t>της Φλωρεντίας</w:t>
      </w:r>
      <w:r xmlns:pt14="http://powertools.codeplex.com/2011" w:rsidRPr="00FE44F8" pt14:StyleName="a0" pt14:FontName="Arial" pt14:LanguageType="western">
        <w:rPr>
          <w:rFonts w:ascii="Arial" w:hAnsi="Arial" w:eastAsia="Times New Roman" w:cs="Arial"/>
          <w:bCs/>
          <w:sz w:val="24"/>
          <w:szCs w:val="24"/>
          <w:lang w:val="el-GR" w:eastAsia="el-GR" w:bidi="ar-SA"/>
        </w:rPr>
        <w:t>, όχι με ψηφοφορία στη Βουλή, όπως έχει συμβεί στο παρελθόν, αλλά στο Εθνικό Συμβούλιο Ραδιοτηλεόρασης</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και στην Εθνική Επιτροπή Τηλεπικοινωνιών, δηλαδή σε ανεξάρτητες αρχές. Έτσι η διαδικασία θα πραγματοποιηθεί εξ ολοκλήρου από τις αρμόδιες ανεξάρτητες αρχές ανά περιφερειακή ζώνη και εξ ολοκλήρου από το Εθνικό Συμβούλιο Ραδιοτηλεόρασης</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ενώ για τα τεχνικά χαρακτηριστικά και τη χωρητικότητα θα αποφανθεί η μόνη αρμόδια</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που δεν είναι άλλη από την Εθνική Επιτροπή Τηλεπικοινωνιών και Ταχυδρομείων.</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Ο αριθμός των αδειών καθορίζεται αποκλειστικά με βάση τη χωρητικότητα του διαθέσιμου φάσματος ανά περιφερειακή ζώνη</w:t>
      </w:r>
      <w:r xmlns:pt14="http://powertools.codeplex.com/2011" w:rsidR="00537020" pt14:StyleName="a0" pt14:FontName="Arial" pt14:LanguageType="western">
        <w:rPr>
          <w:rFonts w:ascii="Arial" w:hAnsi="Arial" w:eastAsia="Times New Roman" w:cs="Arial"/>
          <w:bCs/>
          <w:sz w:val="24"/>
          <w:szCs w:val="24"/>
          <w:lang w:val="el-GR" w:eastAsia="el-GR" w:bidi="ar-SA"/>
        </w:rPr>
        <w:t>, έ</w:t>
      </w:r>
      <w:r xmlns:pt14="http://powertools.codeplex.com/2011" w:rsidRPr="00FE44F8" pt14:StyleName="a0" pt14:FontName="Arial" pt14:LanguageType="western">
        <w:rPr>
          <w:rFonts w:ascii="Arial" w:hAnsi="Arial" w:eastAsia="Times New Roman" w:cs="Arial"/>
          <w:bCs/>
          <w:sz w:val="24"/>
          <w:szCs w:val="24"/>
          <w:lang w:val="el-GR" w:eastAsia="el-GR" w:bidi="ar-SA"/>
        </w:rPr>
        <w:t>πειτα από εισήγηση της Επιτροπής Τηλεπικοινωνιών και γνώμη του Συμβουλίου Ραδιοτηλεόρασης.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Σε κάθε περίπτωση ο νόμος διασφαλίζει ρητώς ότι οι άδειες που θα προκηρυχθούν θα είναι τουλάχιστον ίσες με τον αριθμό των σταθμών που λειτουργούν νομίμως σήμερα.</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Για τον καθορισμό του συνόλου των προϋποθέσεων αδειοδότησης και λειτουργίας έχουν ληφθεί υπόψη πληθυσμιακά δεδομένα, οι οικονομικές συνθήκες ανά περιφερειακή ζώνη, ενώ έχει πραγματοποιηθεί και εκτεταμένη διαβούλευση με τους περιφερειακούς τηλεοπτικούς σταθμούς όλης της χώρας.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Τονίζεται</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ότι οι περιφερειακές ζώνες, λόγω του χάρτη των συχνοτήτων που ισχύει επί </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είκοσι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έτη, δεν είναι εφικτό να ταυτίζονται με τις διοικητικές περιφέρειες </w:t>
      </w:r>
      <w:r xmlns:pt14="http://powertools.codeplex.com/2011" w:rsidRPr="00FE44F8" pt14:StyleName="a0" pt14:FontName="Arial" pt14:LanguageType="western">
        <w:rPr>
          <w:rFonts w:ascii="Arial" w:hAnsi="Arial" w:eastAsia="Times New Roman" w:cs="Arial"/>
          <w:bCs/>
          <w:sz w:val="24"/>
          <w:szCs w:val="24"/>
          <w:lang w:val="el-GR" w:eastAsia="el-GR" w:bidi="ar-SA"/>
        </w:rPr>
        <w:lastRenderedPageBreak/>
        <w:t xml:space="preserve">της χώρας. Ωστόσο, ήδη λαμβάνεται μέριμνα η Εθνική Επιτροπή Τηλεπικοινωνιών να οδηγήσει </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FE44F8" pt14:StyleName="a0" pt14:FontName="Arial" pt14:LanguageType="western">
        <w:rPr>
          <w:rFonts w:ascii="Arial" w:hAnsi="Arial" w:eastAsia="Times New Roman" w:cs="Arial"/>
          <w:bCs/>
          <w:sz w:val="24"/>
          <w:szCs w:val="24"/>
          <w:lang w:val="el-GR" w:eastAsia="el-GR" w:bidi="ar-SA"/>
        </w:rPr>
        <w:t>όσο το δυνατόν</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καλύτερη βελτίωση της υφιστάμενης κατάστασης.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αδειοδοτημένοι </w:t>
      </w:r>
      <w:r xmlns:pt14="http://powertools.codeplex.com/2011" w:rsidRPr="00FE44F8" pt14:StyleName="a0" pt14:FontName="Arial" pt14:LanguageType="western">
        <w:rPr>
          <w:rFonts w:ascii="Arial" w:hAnsi="Arial" w:eastAsia="Times New Roman" w:cs="Arial"/>
          <w:bCs/>
          <w:sz w:val="24"/>
          <w:szCs w:val="24"/>
          <w:lang w:val="el-GR" w:eastAsia="el-GR" w:bidi="ar-SA"/>
        </w:rPr>
        <w:t>περιφερειακοί σταθμοί δεν θα πληρώνουν αντίτιμο για την άδεια</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7020" pt14:StyleName="a0" pt14:FontName="Arial" pt14:LanguageType="western">
        <w:rPr>
          <w:rFonts w:ascii="Arial" w:hAnsi="Arial" w:eastAsia="Times New Roman" w:cs="Arial"/>
          <w:bCs/>
          <w:sz w:val="24"/>
          <w:szCs w:val="24"/>
          <w:lang w:val="el-GR" w:eastAsia="el-GR" w:bidi="ar-SA"/>
        </w:rPr>
        <w:t>δ</w:t>
      </w:r>
      <w:r xmlns:pt14="http://powertools.codeplex.com/2011" w:rsidRPr="00FE44F8" pt14:StyleName="a0" pt14:FontName="Arial" pt14:LanguageType="western">
        <w:rPr>
          <w:rFonts w:ascii="Arial" w:hAnsi="Arial" w:eastAsia="Times New Roman" w:cs="Arial"/>
          <w:bCs/>
          <w:sz w:val="24"/>
          <w:szCs w:val="24"/>
          <w:lang w:val="el-GR" w:eastAsia="el-GR" w:bidi="ar-SA"/>
        </w:rPr>
        <w:t>εν θα υπάρξει δηλαδή δημοπρασία</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7020" pt14:StyleName="a0" pt14:FontName="Arial" pt14:LanguageType="western">
        <w:rPr>
          <w:rFonts w:ascii="Arial" w:hAnsi="Arial" w:eastAsia="Times New Roman" w:cs="Arial"/>
          <w:bCs/>
          <w:sz w:val="24"/>
          <w:szCs w:val="24"/>
          <w:lang w:val="el-GR" w:eastAsia="el-GR" w:bidi="ar-SA"/>
        </w:rPr>
        <w:t>α</w:t>
      </w:r>
      <w:r xmlns:pt14="http://powertools.codeplex.com/2011" w:rsidRPr="00FE44F8" pt14:StyleName="a0" pt14:FontName="Arial" pt14:LanguageType="western">
        <w:rPr>
          <w:rFonts w:ascii="Arial" w:hAnsi="Arial" w:eastAsia="Times New Roman" w:cs="Arial"/>
          <w:bCs/>
          <w:sz w:val="24"/>
          <w:szCs w:val="24"/>
          <w:lang w:val="el-GR" w:eastAsia="el-GR" w:bidi="ar-SA"/>
        </w:rPr>
        <w:t>ντιθέτως, θα καταβάλλουν ένα συμβολικό ετήσιο ποσό</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υπέρ του κόστους εποπτείας του Εθνικού Συμβουλίου Ραδιοτηλεόρασης. Το ποσό δεν είναι ασφαλώς το ίδιο για όλη τη χώρα. Θα πρόκειται για ετήσιο κόστος 60.000 ευρώ για την Αττική, 20.000 ευρώ για την Κεντρική Μακεδονία και 10.000 ευρώ για την υπόλοιπη Ελλάδα.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Η διαδικασία αδειοδότησης ανά περιφερειακή ζώνη διακρίνεται σε δύο φάσεις. Κατά την πρώτη φάση ελέγχονται αποκλειστικά συγκεκριμένες ποιοτικές προϋποθέσεις με κριτήρια </w:t>
      </w:r>
      <w:r xmlns:pt14="http://powertools.codeplex.com/2011" w:rsidRPr="00FE44F8" pt14:StyleName="a0" pt14:FontName="Arial" pt14:LanguageType="western">
        <w:rPr>
          <w:rFonts w:ascii="Arial" w:hAnsi="Arial" w:eastAsia="Times New Roman" w:cs="Arial"/>
          <w:bCs/>
          <w:sz w:val="24"/>
          <w:szCs w:val="24"/>
          <w:lang w:val="en-US" w:eastAsia="el-GR" w:bidi="ar-SA"/>
        </w:rPr>
        <w:t>on</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n-US" w:eastAsia="el-GR" w:bidi="ar-SA"/>
        </w:rPr>
        <w:t>off</w:t>
      </w:r>
      <w:r xmlns:pt14="http://powertools.codeplex.com/2011" w:rsidRPr="00FE44F8" pt14:StyleName="a0" pt14:FontName="Arial" pt14:LanguageType="western">
        <w:rPr>
          <w:rFonts w:ascii="Arial" w:hAnsi="Arial" w:eastAsia="Times New Roman" w:cs="Arial"/>
          <w:bCs/>
          <w:sz w:val="24"/>
          <w:szCs w:val="24"/>
          <w:lang w:val="el-GR" w:eastAsia="el-GR" w:bidi="ar-SA"/>
        </w:rPr>
        <w:t>, τα οποία οφείλει να πληροί οποιοσδήποτε τηλεοπτικός σταθμός προκειμένου να αδειοδοτηθεί.</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Αν οι αιτούντες που πληρούν τα εν λόγω κριτήρια είναι λιγότεροι ή ίσοι με τον αριθμό των αδειών, η διαδικασία ολοκληρώνεται στην πρώτη φάση. Αν οι αιτούντες που πληρούν τα κριτήρια της πρώτης φάσης είναι περισσότεροι από τις προκηρυχθείσες θέσεις,</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νεργοποιείται αυτό που λέμε </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συγκριτική ποιοτική αξιολόγηση της δεύτερης φάσης</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Ως κριτήρια της μοριοδότησης ορίζονται το επιπλέον απασχολούμενο προσωπικό και ιδίως δημοσιογράφοι</w:t>
      </w:r>
      <w:r xmlns:pt14="http://powertools.codeplex.com/2011" w:rsidR="00537020" pt14:StyleName="a0" pt14:FontName="Arial" pt14:LanguageType="western">
        <w:rPr>
          <w:rFonts w:ascii="Arial" w:hAnsi="Arial" w:eastAsia="Times New Roman" w:cs="Arial"/>
          <w:bCs/>
          <w:sz w:val="24"/>
          <w:szCs w:val="24"/>
          <w:lang w:val="el-GR" w:eastAsia="el-GR" w:bidi="ar-SA"/>
        </w:rPr>
        <w:t>,</w:t>
      </w:r>
      <w:r xmlns:pt14="http://powertools.codeplex.com/2011" w:rsidRPr="00FE44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7020" pt14:StyleName="a0" pt14:FontName="Arial" pt14:LanguageType="western">
        <w:rPr>
          <w:rFonts w:ascii="Arial" w:hAnsi="Arial" w:eastAsia="Times New Roman" w:cs="Arial"/>
          <w:bCs/>
          <w:sz w:val="24"/>
          <w:szCs w:val="24"/>
          <w:lang w:val="el-GR" w:eastAsia="el-GR" w:bidi="ar-SA"/>
        </w:rPr>
        <w:t>ο</w:t>
      </w:r>
      <w:r xmlns:pt14="http://powertools.codeplex.com/2011" w:rsidRPr="00FE44F8" pt14:StyleName="a0" pt14:FontName="Arial" pt14:LanguageType="western">
        <w:rPr>
          <w:rFonts w:ascii="Arial" w:hAnsi="Arial" w:eastAsia="Times New Roman" w:cs="Arial"/>
          <w:bCs/>
          <w:sz w:val="24"/>
          <w:szCs w:val="24"/>
          <w:lang w:val="el-GR" w:eastAsia="el-GR" w:bidi="ar-SA"/>
        </w:rPr>
        <w:t>ι ώρες προβολής πρωτότυπου προγράμματος και προγράμματος τοπικού χαρακτήρα</w:t>
      </w:r>
      <w:r xmlns:pt14="http://powertools.codeplex.com/2011" w:rsidR="0053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44F8" pt14:StyleName="a0" pt14:FontName="Arial" pt14:LanguageType="western">
        <w:rPr>
          <w:rFonts w:ascii="Arial" w:hAnsi="Arial" w:eastAsia="Times New Roman" w:cs="Arial"/>
          <w:bCs/>
          <w:sz w:val="24"/>
          <w:szCs w:val="24"/>
          <w:lang w:val="el-GR" w:eastAsia="el-GR" w:bidi="ar-SA"/>
        </w:rPr>
        <w:t>καθώς και η προηγούμενη εμπειρία και η εκπομπή σε καθεστώς νόμιμης λειτουργίας.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Οι άδειες θα διακρίνονται</w:t>
      </w:r>
      <w:r xmlns:pt14="http://powertools.codeplex.com/2011" w:rsidRPr="00AF1987" w:rsidR="00AF1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σε άδειες ενημερωτικού προγράμματος και μη ενημερωτικού προγράμματος, θα δοθούν με χρονική διάρκεια δέκα ετών, κατ</w:t>
      </w:r>
      <w:r xmlns:pt14="http://powertools.codeplex.com/2011" w:rsidR="00AF1987"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αναλογία με την αδειοδότηση των σταθμών </w:t>
      </w:r>
      <w:r xmlns:pt14="http://powertools.codeplex.com/2011" w:rsidR="00AF1987" pt14:StyleName="a0" pt14:FontName="Arial" pt14:LanguageType="western">
        <w:rPr>
          <w:rFonts w:ascii="Arial" w:hAnsi="Arial" w:eastAsia="Times New Roman" w:cs="Arial"/>
          <w:bCs/>
          <w:sz w:val="24"/>
          <w:szCs w:val="24"/>
          <w:lang w:val="el-GR" w:eastAsia="el-GR" w:bidi="ar-SA"/>
        </w:rPr>
        <w:t>π</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ανελλαδικής </w:t>
      </w:r>
      <w:r xmlns:pt14="http://powertools.codeplex.com/2011" w:rsidR="00AF1987" pt14:StyleName="a0" pt14:FontName="Arial" pt14:LanguageType="western">
        <w:rPr>
          <w:rFonts w:ascii="Arial" w:hAnsi="Arial" w:eastAsia="Times New Roman" w:cs="Arial"/>
          <w:bCs/>
          <w:sz w:val="24"/>
          <w:szCs w:val="24"/>
          <w:lang w:val="el-GR" w:eastAsia="el-GR" w:bidi="ar-SA"/>
        </w:rPr>
        <w:t>ε</w:t>
      </w:r>
      <w:r xmlns:pt14="http://powertools.codeplex.com/2011" w:rsidRPr="002C7E5F" pt14:StyleName="a0" pt14:FontName="Arial" pt14:LanguageType="western">
        <w:rPr>
          <w:rFonts w:ascii="Arial" w:hAnsi="Arial" w:eastAsia="Times New Roman" w:cs="Arial"/>
          <w:bCs/>
          <w:sz w:val="24"/>
          <w:szCs w:val="24"/>
          <w:lang w:val="el-GR" w:eastAsia="el-GR" w:bidi="ar-SA"/>
        </w:rPr>
        <w:t>μβέλειας και η τήρηση του συνόλου των προϋποθέσεων αδειοδότησης και λειτουργίας</w:t>
      </w:r>
      <w:r xmlns:pt14="http://powertools.codeplex.com/2011" w:rsidR="00AF1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θα ελέγχεται σε ετήσια βάση από το Εθνικό Συμβούλιο Ραδιοτηλεόρασης</w:t>
      </w:r>
      <w:r xmlns:pt14="http://powertools.codeplex.com/2011" w:rsidR="00AF1987"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βάση την ισχύουσα νομοθεσία περί ελέγχου συγκεντρώσεων</w:t>
      </w:r>
      <w:r xmlns:pt14="http://powertools.codeplex.com/2011" pt14:StyleName="a0" pt14:FontName="Arial" pt14:LanguageType="western">
        <w:rPr>
          <w:rFonts w:ascii="Arial" w:hAnsi="Arial" w:eastAsia="Times New Roman" w:cs="Arial"/>
          <w:bCs/>
          <w:sz w:val="24"/>
          <w:szCs w:val="24"/>
          <w:lang w:val="el-GR" w:eastAsia="el-GR" w:bidi="ar-SA"/>
        </w:rPr>
        <w:t xml:space="preserve"> κάθε αιτών</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θα μπορεί να λάβει αποκλειστικά έως δύο άδειες λειτουργίας, υπό τις προϋποθέσεις ότι αυτές αφορούν μόνο μία άδεια ενημερωτικού προγράμματος</w:t>
      </w:r>
      <w:r xmlns:pt14="http://powertools.codeplex.com/2011" w:rsidR="004D538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και ότι βρίσκονται σε διαφορετικές περιφερειακές ζώνες. Υπάρχουν οι προϋποθέσεις αδειοδότησης και λειτουργίας, γιατί το νομοσχέδιο δεν περιορίζεται στην τυπική αδειοδότηση. Εισάγει ουσιαστικούς μηχανισμούς ελέγχου διαφάνειας</w:t>
      </w:r>
      <w:r xmlns:pt14="http://powertools.codeplex.com/2011" w:rsidR="004D538F" pt14:StyleName="a0" pt14:FontName="Arial" pt14:LanguageType="western">
        <w:rPr>
          <w:rFonts w:ascii="Arial" w:hAnsi="Arial" w:eastAsia="Times New Roman" w:cs="Arial"/>
          <w:bCs/>
          <w:sz w:val="24"/>
          <w:szCs w:val="24"/>
          <w:lang w:val="el-GR" w:eastAsia="el-GR" w:bidi="ar-SA"/>
        </w:rPr>
        <w:t>,</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αξιοπιστίας. Άρα</w:t>
      </w:r>
      <w:r xmlns:pt14="http://powertools.codeplex.com/2011" w:rsidR="004D538F" pt14:StyleName="a0" pt14:FontName="Arial" pt14:LanguageType="western">
        <w:rPr>
          <w:rFonts w:ascii="Arial" w:hAnsi="Arial" w:eastAsia="Times New Roman" w:cs="Arial"/>
          <w:bCs/>
          <w:sz w:val="24"/>
          <w:szCs w:val="24"/>
          <w:lang w:val="el-GR" w:eastAsia="el-GR" w:bidi="ar-SA"/>
        </w:rPr>
        <w:t>,</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μιλούμε για φορολογική και ασφαλιστική ενημερότητα</w:t>
      </w:r>
      <w:r xmlns:pt14="http://powertools.codeplex.com/2011" w:rsidR="004D538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γνωστοποίηση των πραγματικών δικαιούχων και έλεγχο της προέλευσης των οικονομικών μέσων των μετόχων</w:t>
      </w:r>
      <w:r xmlns:pt14="http://powertools.codeplex.com/2011" w:rsidR="004D538F" pt14:StyleName="a0" pt14:FontName="Arial" pt14:LanguageType="western">
        <w:rPr>
          <w:rFonts w:ascii="Arial" w:hAnsi="Arial" w:eastAsia="Times New Roman" w:cs="Arial"/>
          <w:bCs/>
          <w:sz w:val="24"/>
          <w:szCs w:val="24"/>
          <w:lang w:val="el-GR" w:eastAsia="el-GR" w:bidi="ar-SA"/>
        </w:rPr>
        <w:t>, λ</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όγοι αποκλεισμού για άτομα που έχουν καταδικαστεί για σοβαρά αδικήματα</w:t>
      </w:r>
      <w:r xmlns:pt14="http://powertools.codeplex.com/2011" w:rsidR="004D538F" pt14:StyleName="a0" pt14:FontName="Arial" pt14:LanguageType="western">
        <w:rPr>
          <w:rFonts w:ascii="Arial" w:hAnsi="Arial" w:eastAsia="Times New Roman" w:cs="Arial"/>
          <w:bCs/>
          <w:sz w:val="24"/>
          <w:szCs w:val="24"/>
          <w:lang w:val="el-GR" w:eastAsia="el-GR" w:bidi="ar-SA"/>
        </w:rPr>
        <w:t>, ε</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ιδικές προβλέψεις για αποτροπή ελέγχου</w:t>
      </w:r>
      <w:r xmlns:pt14="http://powertools.codeplex.com/2011" w:rsidR="004D538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τηλεοπτικών καναλιών από πρόσωπα ή οντότητες που υπόκεινται σε κυρώσεις ή ενδέχεται να ασκήσουν αθέμιτη επιρροή</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ει</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ς βάρος της εθνικής ασφάλειας.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Υπάρχουν</w:t>
      </w:r>
      <w:r xmlns:pt14="http://powertools.codeplex.com/2011" w:rsidR="000D72E3" pt14:StyleName="a0" pt14:FontName="Arial" pt14:LanguageType="western">
        <w:rPr>
          <w:rFonts w:ascii="Arial" w:hAnsi="Arial" w:eastAsia="Times New Roman" w:cs="Arial"/>
          <w:bCs/>
          <w:sz w:val="24"/>
          <w:szCs w:val="24"/>
          <w:lang w:val="el-GR" w:eastAsia="el-GR" w:bidi="ar-SA"/>
        </w:rPr>
        <w:t>, βέβαια,</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οικονομικές προϋποθέσεις, ελάχιστο καταβεβλημένο μετοχικό κεφάλαιο</w:t>
      </w:r>
      <w:r xmlns:pt14="http://powertools.codeplex.com/2011" w:rsidR="000D72E3" pt14:StyleName="a0" pt14:FontName="Arial" pt14:LanguageType="western">
        <w:rPr>
          <w:rFonts w:ascii="Arial" w:hAnsi="Arial" w:eastAsia="Times New Roman" w:cs="Arial"/>
          <w:bCs/>
          <w:sz w:val="24"/>
          <w:szCs w:val="24"/>
          <w:lang w:val="el-GR" w:eastAsia="el-GR" w:bidi="ar-SA"/>
        </w:rPr>
        <w:t>, ε</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λάχιστο αριθμό εργαζομένων και ειδικότερα δημοσιογράφων</w:t>
      </w:r>
      <w:r xmlns:pt14="http://powertools.codeplex.com/2011" w:rsidR="000D72E3" pt14:StyleName="a0" pt14:FontName="Arial" pt14:LanguageType="western">
        <w:rPr>
          <w:rFonts w:ascii="Arial" w:hAnsi="Arial" w:eastAsia="Times New Roman" w:cs="Arial"/>
          <w:bCs/>
          <w:sz w:val="24"/>
          <w:szCs w:val="24"/>
          <w:lang w:val="el-GR" w:eastAsia="el-GR" w:bidi="ar-SA"/>
        </w:rPr>
        <w:t>, ε</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τήσιο κόστος εποπτείας υπέρ Εθνικού Συμβουλίου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lastRenderedPageBreak/>
        <w:t>Ραδιοτηλεόρασης</w:t>
      </w:r>
      <w:r xmlns:pt14="http://powertools.codeplex.com/2011" w:rsidR="000D72E3" pt14:StyleName="a0" pt14:FontName="Arial" pt14:LanguageType="western">
        <w:rPr>
          <w:rFonts w:ascii="Arial" w:hAnsi="Arial" w:eastAsia="Times New Roman" w:cs="Arial"/>
          <w:bCs/>
          <w:sz w:val="24"/>
          <w:szCs w:val="24"/>
          <w:lang w:val="el-GR" w:eastAsia="el-GR" w:bidi="ar-SA"/>
        </w:rPr>
        <w:t>, ε</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λάχιστες αναγκαίες κτιριακές εγκαταστάσεις και βασικός εξοπλισμός.</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Γνωρίζετε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ότι ως προς την περιφερειακή ζώνη της Αττικής το μετοχικό κεφάλαιο θα είναι </w:t>
      </w:r>
      <w:r xmlns:pt14="http://powertools.codeplex.com/2011" pt14:StyleName="a0" pt14:FontName="Arial" pt14:LanguageType="western">
        <w:rPr>
          <w:rFonts w:ascii="Arial" w:hAnsi="Arial" w:eastAsia="Times New Roman" w:cs="Arial"/>
          <w:bCs/>
          <w:sz w:val="24"/>
          <w:szCs w:val="24"/>
          <w:lang w:val="el-GR" w:eastAsia="el-GR" w:bidi="ar-SA"/>
        </w:rPr>
        <w:t>500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χιλιάδες ευρώ</w:t>
      </w:r>
      <w:r xmlns:pt14="http://powertools.codeplex.com/2011" pt14:StyleName="a0" pt14:FontName="Arial" pt14:LanguageType="western">
        <w:rPr>
          <w:rFonts w:ascii="Arial" w:hAnsi="Arial" w:eastAsia="Times New Roman" w:cs="Arial"/>
          <w:bCs/>
          <w:sz w:val="24"/>
          <w:szCs w:val="24"/>
          <w:lang w:val="el-GR" w:eastAsia="el-GR" w:bidi="ar-SA"/>
        </w:rPr>
        <w:t>, 60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χιλιάδες το κόστος της εποπτείας</w:t>
      </w:r>
      <w:r xmlns:pt14="http://powertools.codeplex.com/2011" pt14:StyleName="a0" pt14:FontName="Arial" pt14:LanguageType="western">
        <w:rPr>
          <w:rFonts w:ascii="Arial" w:hAnsi="Arial" w:eastAsia="Times New Roman" w:cs="Arial"/>
          <w:bCs/>
          <w:sz w:val="24"/>
          <w:szCs w:val="24"/>
          <w:lang w:val="el-GR" w:eastAsia="el-GR" w:bidi="ar-SA"/>
        </w:rPr>
        <w:t>, 30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εργαζόμενοι από τους οποίους έντεκα δημοσιογράφοι για το ενημερωτικό πρόγραμμα,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εργαζόμενοι εκ των οποίων </w:t>
      </w:r>
      <w:r xmlns:pt14="http://powertools.codeplex.com/2011" pt14:StyleName="a0" pt14:FontName="Arial" pt14:LanguageType="western">
        <w:rPr>
          <w:rFonts w:ascii="Arial" w:hAnsi="Arial" w:eastAsia="Times New Roman" w:cs="Arial"/>
          <w:bCs/>
          <w:sz w:val="24"/>
          <w:szCs w:val="24"/>
          <w:lang w:val="el-GR" w:eastAsia="el-GR" w:bidi="ar-SA"/>
        </w:rPr>
        <w:t>5</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δημοσιογράφοι για το μη ενημερωτικό πρόγραμμα. Για τις άλλες ζώνες μειώνονται τα ποσά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στις </w:t>
      </w:r>
      <w:r xmlns:pt14="http://powertools.codeplex.com/2011" pt14:StyleName="a0" pt14:FontName="Arial" pt14:LanguageType="western">
        <w:rPr>
          <w:rFonts w:ascii="Arial" w:hAnsi="Arial" w:eastAsia="Times New Roman" w:cs="Arial"/>
          <w:bCs/>
          <w:sz w:val="24"/>
          <w:szCs w:val="24"/>
          <w:lang w:val="el-GR" w:eastAsia="el-GR" w:bidi="ar-SA"/>
        </w:rPr>
        <w:t>200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χιλιάδες το μετοχικό κεφάλαιο,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χιλιάδες ευρώ το κόστος εποπτείας</w:t>
      </w:r>
      <w:r xmlns:pt14="http://powertools.codeplex.com/2011" pt14:StyleName="a0" pt14:FontName="Arial" pt14:LanguageType="western">
        <w:rPr>
          <w:rFonts w:ascii="Arial" w:hAnsi="Arial" w:eastAsia="Times New Roman" w:cs="Arial"/>
          <w:bCs/>
          <w:sz w:val="24"/>
          <w:szCs w:val="24"/>
          <w:lang w:val="el-GR" w:eastAsia="el-GR" w:bidi="ar-SA"/>
        </w:rPr>
        <w:t>, 20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εργαζόμενοι εκ των οποίων </w:t>
      </w:r>
      <w:r xmlns:pt14="http://powertools.codeplex.com/2011" pt14:StyleName="a0" pt14:FontName="Arial" pt14:LanguageType="western">
        <w:rPr>
          <w:rFonts w:ascii="Arial" w:hAnsi="Arial" w:eastAsia="Times New Roman" w:cs="Arial"/>
          <w:bCs/>
          <w:sz w:val="24"/>
          <w:szCs w:val="24"/>
          <w:lang w:val="el-GR" w:eastAsia="el-GR" w:bidi="ar-SA"/>
        </w:rPr>
        <w:t>7</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δημοσιογράφοι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για το ενημερωτικό και </w:t>
      </w:r>
      <w:r xmlns:pt14="http://powertools.codeplex.com/2011" pt14:StyleName="a0" pt14:FontName="Arial" pt14:LanguageType="western">
        <w:rPr>
          <w:rFonts w:ascii="Arial" w:hAnsi="Arial" w:eastAsia="Times New Roman" w:cs="Arial"/>
          <w:bCs/>
          <w:sz w:val="24"/>
          <w:szCs w:val="24"/>
          <w:lang w:val="el-GR" w:eastAsia="el-GR" w:bidi="ar-SA"/>
        </w:rPr>
        <w:t>15</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εργαζόμενοι εκ των οποίων </w:t>
      </w:r>
      <w:r xmlns:pt14="http://powertools.codeplex.com/2011" pt14:StyleName="a0" pt14:FontName="Arial" pt14:LanguageType="western">
        <w:rPr>
          <w:rFonts w:ascii="Arial" w:hAnsi="Arial" w:eastAsia="Times New Roman" w:cs="Arial"/>
          <w:bCs/>
          <w:sz w:val="24"/>
          <w:szCs w:val="24"/>
          <w:lang w:val="el-GR" w:eastAsia="el-GR" w:bidi="ar-SA"/>
        </w:rPr>
        <w:t>4</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δημοσιογράφοι για το μη ενημερωτικό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ακολούθως μειώνεται το ποσό. Τα αντίστοιχα ποσά δηλαδή για το </w:t>
      </w:r>
      <w:r xmlns:pt14="http://powertools.codeplex.com/2011" pt14:StyleName="a0" pt14:FontName="Arial" pt14:LanguageType="western">
        <w:rPr>
          <w:rFonts w:ascii="Arial" w:hAnsi="Arial" w:eastAsia="Times New Roman" w:cs="Arial"/>
          <w:bCs/>
          <w:sz w:val="24"/>
          <w:szCs w:val="24"/>
          <w:lang w:val="el-GR" w:eastAsia="el-GR" w:bidi="ar-SA"/>
        </w:rPr>
        <w:t>μετοχικό</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κεφάλαιο στις υπόλοιπες περιοχές είναι 150</w:t>
      </w:r>
      <w:r xmlns:pt14="http://powertools.codeplex.com/2011" pt14:StyleName="a0" pt14:FontName="Arial" pt14:LanguageType="western">
        <w:rPr>
          <w:rFonts w:ascii="Arial" w:hAnsi="Arial" w:eastAsia="Times New Roman" w:cs="Arial"/>
          <w:bCs/>
          <w:sz w:val="24"/>
          <w:szCs w:val="24"/>
          <w:lang w:val="el-GR" w:eastAsia="el-GR" w:bidi="ar-SA"/>
        </w:rPr>
        <w:t xml:space="preserve"> χιλιάδες</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ή 100</w:t>
      </w:r>
      <w:r xmlns:pt14="http://powertools.codeplex.com/2011" pt14:StyleName="a0" pt14:FontName="Arial" pt14:LanguageType="western">
        <w:rPr>
          <w:rFonts w:ascii="Arial" w:hAnsi="Arial" w:eastAsia="Times New Roman" w:cs="Arial"/>
          <w:bCs/>
          <w:sz w:val="24"/>
          <w:szCs w:val="24"/>
          <w:lang w:val="el-GR" w:eastAsia="el-GR" w:bidi="ar-SA"/>
        </w:rPr>
        <w:t xml:space="preserve"> χιλιάδες</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και μειώνεται ακολούθως και το κόστος εποπτείας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ΕΣΡ</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που πάει στις </w:t>
      </w:r>
      <w:r xmlns:pt14="http://powertools.codeplex.com/2011" pt14:StyleName="a0" pt14:FontName="Arial" pt14:LanguageType="western">
        <w:rPr>
          <w:rFonts w:ascii="Arial" w:hAnsi="Arial" w:eastAsia="Times New Roman" w:cs="Arial"/>
          <w:bCs/>
          <w:sz w:val="24"/>
          <w:szCs w:val="24"/>
          <w:lang w:val="el-GR" w:eastAsia="el-GR" w:bidi="ar-SA"/>
        </w:rPr>
        <w:t>10</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χιλιάδες και ο αριθμός των εργαζομένων και των δημοσιογράφων.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Η πληρότητα καθορίζεται σαφώς για την παραγωγή πρωτότυπων δελτίων ειδήσεων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θεμάτων τοπικού και περιφερειακού ενδιαφέροντος για να εξυπηρετούνται οι τοπικές κοινωνίες</w:t>
      </w:r>
      <w:r xmlns:pt14="http://powertools.codeplex.com/2011" w:rsidR="000D72E3" pt14:StyleName="a0" pt14:FontName="Arial" pt14:LanguageType="western">
        <w:rPr>
          <w:rFonts w:ascii="Arial" w:hAnsi="Arial" w:eastAsia="Times New Roman" w:cs="Arial"/>
          <w:bCs/>
          <w:sz w:val="24"/>
          <w:szCs w:val="24"/>
          <w:lang w:val="el-GR" w:eastAsia="el-GR" w:bidi="ar-SA"/>
        </w:rPr>
        <w:t>, ε</w:t>
      </w:r>
      <w:r xmlns:pt14="http://powertools.codeplex.com/2011" w:rsidRPr="002C7E5F" pt14:StyleName="a0" pt14:FontName="Arial" pt14:LanguageType="western">
        <w:rPr>
          <w:rFonts w:ascii="Arial" w:hAnsi="Arial" w:eastAsia="Times New Roman" w:cs="Arial"/>
          <w:bCs/>
          <w:sz w:val="24"/>
          <w:szCs w:val="24"/>
          <w:lang w:val="el-GR" w:eastAsia="el-GR" w:bidi="ar-SA"/>
        </w:rPr>
        <w:t>νίσχυση</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των πολιτιστικών ιδιαιτεροτήτων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εκπομπών με τις πολιτιστικές ιδιαιτερότητες της κάθε περιφέρειας και της κάθε περιοχής. </w:t>
      </w:r>
      <w:r xmlns:pt14="http://powertools.codeplex.com/2011" w:rsidR="000D72E3" pt14:StyleName="a0" pt14:FontName="Arial" pt14:LanguageType="western">
        <w:rPr>
          <w:rFonts w:ascii="Arial" w:hAnsi="Arial" w:eastAsia="Times New Roman" w:cs="Arial"/>
          <w:bCs/>
          <w:sz w:val="24"/>
          <w:szCs w:val="24"/>
          <w:lang w:val="el-GR" w:eastAsia="el-GR" w:bidi="ar-SA"/>
        </w:rPr>
        <w:t>Ρυθμίζονται</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τα θέματα της δικτύωσης, που ήταν και αυτά με κάποιο</w:t>
      </w:r>
      <w:r xmlns:pt14="http://powertools.codeplex.com/2011" w:rsidR="000D72E3" pt14:StyleName="a0" pt14:FontName="Arial" pt14:LanguageType="western">
        <w:rPr>
          <w:rFonts w:ascii="Arial" w:hAnsi="Arial" w:eastAsia="Times New Roman" w:cs="Arial"/>
          <w:bCs/>
          <w:sz w:val="24"/>
          <w:szCs w:val="24"/>
          <w:lang w:val="el-GR" w:eastAsia="el-GR" w:bidi="ar-SA"/>
        </w:rPr>
        <w:t>ν</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τρόπο αρρύθμιστα ή τουλάχιστον μη ελεγχόμενα</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Ειδική μέριμνα για την </w:t>
      </w:r>
      <w:r xmlns:pt14="http://powertools.codeplex.com/2011" w:rsidRPr="002C7E5F" pt14:StyleName="a0" pt14:FontName="Arial" pt14:LanguageType="western">
        <w:rPr>
          <w:rFonts w:ascii="Arial" w:hAnsi="Arial" w:eastAsia="Times New Roman" w:cs="Arial"/>
          <w:bCs/>
          <w:sz w:val="24"/>
          <w:szCs w:val="24"/>
          <w:lang w:val="el-GR" w:eastAsia="el-GR" w:bidi="ar-SA"/>
        </w:rPr>
        <w:lastRenderedPageBreak/>
        <w:t>προσβασιμότητα των ατόμων με αναπηρία</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Ελήφθησαν </w:t>
      </w:r>
      <w:r xmlns:pt14="http://powertools.codeplex.com/2011" w:rsidRPr="002C7E5F" pt14:StyleName="a0" pt14:FontName="Arial" pt14:LanguageType="western">
        <w:rPr>
          <w:rFonts w:ascii="Arial" w:hAnsi="Arial" w:eastAsia="Times New Roman" w:cs="Arial"/>
          <w:bCs/>
          <w:sz w:val="24"/>
          <w:szCs w:val="24"/>
          <w:lang w:val="el-GR" w:eastAsia="el-GR" w:bidi="ar-SA"/>
        </w:rPr>
        <w:t>υπόψη όλες οι παρατηρήσεις και της ΕΣΑ</w:t>
      </w:r>
      <w:r xmlns:pt14="http://powertools.codeplex.com/2011" w:rsidR="001B47B9" pt14:StyleName="a0" pt14:FontName="Arial" pt14:LanguageType="western">
        <w:rPr>
          <w:rFonts w:ascii="Arial" w:hAnsi="Arial" w:eastAsia="Times New Roman" w:cs="Arial"/>
          <w:bCs/>
          <w:sz w:val="24"/>
          <w:szCs w:val="24"/>
          <w:lang w:val="el-GR" w:eastAsia="el-GR" w:bidi="ar-SA"/>
        </w:rPr>
        <w:t>με</w:t>
      </w:r>
      <w:r xmlns:pt14="http://powertools.codeplex.com/2011" w:rsidRPr="002C7E5F" pt14:StyleName="a0" pt14:FontName="Arial" pt14:LanguageType="western">
        <w:rPr>
          <w:rFonts w:ascii="Arial" w:hAnsi="Arial" w:eastAsia="Times New Roman" w:cs="Arial"/>
          <w:bCs/>
          <w:sz w:val="24"/>
          <w:szCs w:val="24"/>
          <w:lang w:val="el-GR" w:eastAsia="el-GR" w:bidi="ar-SA"/>
        </w:rPr>
        <w:t>Α και των κόφων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όσον αφορά στην παρακολούθηση των δελτίων ειδήσεων.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Κυρίες και κύριοι συνάδελφοι, κάθε αρχή και δύσκολη</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Γι</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αυτό</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εξασφάλισε τη δυνατότητα επιδότησης ολόκληρου του κόστους εκπομπής που επιβαρύνει τα περιφερειακά κανάλια μηνιαίως υπέρ της </w:t>
      </w:r>
      <w:r xmlns:pt14="http://powertools.codeplex.com/2011" w:rsidR="000D72E3" pt14:StyleName="a0" pt14:FontName="Arial" pt14:LanguageType="western">
        <w:rPr>
          <w:rFonts w:ascii="Arial" w:hAnsi="Arial" w:eastAsia="Times New Roman" w:cs="Arial"/>
          <w:bCs/>
          <w:sz w:val="24"/>
          <w:szCs w:val="24"/>
          <w:lang w:val="en-US" w:eastAsia="el-GR" w:bidi="ar-SA"/>
        </w:rPr>
        <w:t>DIGEA</w:t>
      </w:r>
      <w:r xmlns:pt14="http://powertools.codeplex.com/2011" w:rsidRPr="002C7E5F" pt14:StyleName="a0" pt14:FontName="Arial" pt14:LanguageType="western">
        <w:rPr>
          <w:rFonts w:ascii="Arial" w:hAnsi="Arial" w:eastAsia="Times New Roman" w:cs="Arial"/>
          <w:bCs/>
          <w:sz w:val="24"/>
          <w:szCs w:val="24"/>
          <w:lang w:val="el-GR" w:eastAsia="el-GR" w:bidi="ar-SA"/>
        </w:rPr>
        <w:t>. Έχει ήδη ψηφιστεί αυτή η διάταξη</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E5F" pt14:StyleName="a0" pt14:FontName="Arial" pt14:LanguageType="western">
        <w:rPr>
          <w:rFonts w:ascii="Arial" w:hAnsi="Arial" w:eastAsia="Times New Roman" w:cs="Arial"/>
          <w:bCs/>
          <w:sz w:val="24"/>
          <w:szCs w:val="24"/>
          <w:lang w:val="el-GR" w:eastAsia="el-GR" w:bidi="ar-SA"/>
        </w:rPr>
        <w:t>μετά το πέρας των διαδικασιών, εφόσον η χωρητικότητα το επιτρέπει,</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θα έχουν και </w:t>
      </w:r>
      <w:r xmlns:pt14="http://powertools.codeplex.com/2011" w:rsidR="000D72E3" pt14:StyleName="a0" pt14:FontName="Arial" pt14:LanguageType="western">
        <w:rPr>
          <w:rFonts w:ascii="Arial" w:hAnsi="Arial" w:eastAsia="Times New Roman" w:cs="Arial"/>
          <w:bCs/>
          <w:sz w:val="24"/>
          <w:szCs w:val="24"/>
          <w:lang w:val="el-GR" w:eastAsia="el-GR" w:bidi="ar-SA"/>
        </w:rPr>
        <w:t>νεοεισερχόμενοι</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τη δυνατότητα να εισέλθουν σ</w:t>
      </w:r>
      <w:r xmlns:pt14="http://powertools.codeplex.com/2011" w:rsidR="000D72E3" pt14:StyleName="a0" pt14:FontName="Arial" pt14:LanguageType="western">
        <w:rPr>
          <w:rFonts w:ascii="Arial" w:hAnsi="Arial" w:eastAsia="Times New Roman" w:cs="Arial"/>
          <w:bCs/>
          <w:sz w:val="24"/>
          <w:szCs w:val="24"/>
          <w:lang w:val="el-GR" w:eastAsia="el-GR" w:bidi="ar-SA"/>
        </w:rPr>
        <w:t>ε</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1B47B9" pt14:StyleName="a0" pt14:FontName="Arial" pt14:LanguageType="western">
        <w:rPr>
          <w:rFonts w:ascii="Arial" w:hAnsi="Arial" w:eastAsia="Times New Roman" w:cs="Arial"/>
          <w:bCs/>
          <w:sz w:val="24"/>
          <w:szCs w:val="24"/>
          <w:lang w:val="el-GR" w:eastAsia="el-GR" w:bidi="ar-SA"/>
        </w:rPr>
        <w:t>ν</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την ωραία περιπέτεια. Λαμβάνεται ειδική μέριμνα για τους τηλεοπτικούς σταθμούς που ανήκουν σε </w:t>
      </w:r>
      <w:r xmlns:pt14="http://powertools.codeplex.com/2011" w:rsidRPr="002C7E5F" w:rsidR="0051486C" pt14:StyleName="a0" pt14:FontName="Arial" pt14:LanguageType="western">
        <w:rPr>
          <w:rFonts w:ascii="Arial" w:hAnsi="Arial" w:eastAsia="Times New Roman" w:cs="Arial"/>
          <w:bCs/>
          <w:sz w:val="24"/>
          <w:szCs w:val="24"/>
          <w:lang w:val="el-GR" w:eastAsia="el-GR" w:bidi="ar-SA"/>
        </w:rPr>
        <w:t xml:space="preserve">Οργανισμούς Τοπικής Αυτοδιοίκησης </w:t>
      </w:r>
      <w:r xmlns:pt14="http://powertools.codeplex.com/2011" w:rsidRPr="002C7E5F" pt14:StyleName="a0" pt14:FontName="Arial" pt14:LanguageType="western">
        <w:rPr>
          <w:rFonts w:ascii="Arial" w:hAnsi="Arial" w:eastAsia="Times New Roman" w:cs="Arial"/>
          <w:bCs/>
          <w:sz w:val="24"/>
          <w:szCs w:val="24"/>
          <w:lang w:val="el-GR" w:eastAsia="el-GR" w:bidi="ar-SA"/>
        </w:rPr>
        <w:t>και</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λ</w:t>
      </w:r>
      <w:r xmlns:pt14="http://powertools.codeplex.com/2011" w:rsidRPr="002C7E5F" pt14:StyleName="a0" pt14:FontName="Arial" pt14:LanguageType="western">
        <w:rPr>
          <w:rFonts w:ascii="Arial" w:hAnsi="Arial" w:eastAsia="Times New Roman" w:cs="Arial"/>
          <w:bCs/>
          <w:sz w:val="24"/>
          <w:szCs w:val="24"/>
          <w:lang w:val="el-GR" w:eastAsia="el-GR" w:bidi="ar-SA"/>
        </w:rPr>
        <w:t>αμβάνεται ειδική μέριμνα επίσης για επιδότηση αντικατάστασης συσκευών για τους πολίτες, των οποίων οι συσκευές δεν επιτρέπουν τη μετάδοση σήματος υψηλής ευκρίνειας. Υπάρχει πάντα η δεύτερη ευκαιρία</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για τους υφιστάμενους τηλεοπτικούς σταθμούς που δεν θα αδειοδοτηθούν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E5F" pt14:StyleName="a0" pt14:FontName="Arial" pt14:LanguageType="western">
        <w:rPr>
          <w:rFonts w:ascii="Arial" w:hAnsi="Arial" w:eastAsia="Times New Roman" w:cs="Arial"/>
          <w:bCs/>
          <w:sz w:val="24"/>
          <w:szCs w:val="24"/>
          <w:lang w:val="el-GR" w:eastAsia="el-GR" w:bidi="ar-SA"/>
        </w:rPr>
        <w:t>φυσικά</w:t>
      </w:r>
      <w:r xmlns:pt14="http://powertools.codeplex.com/2011" w:rsidR="001B47B9"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φέρνει το παρόν νομοσχέδιο και την αύξηση του προσωπικού του Εθνικού Συμβουλίου Ραδιοτηλεόρασης</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που θα στελεχωθεί με ειδικούς επιστήμονες όλων των αναγκαίων κλάδων.</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Άρα</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και με τις υπόλοιπες διατάξεις για την Εθνική Βάση Δεδομένων Ιδιοκτησίας, κάθε πολίτης θα γνωρίζει σε ποιον ή ποιους ανήκει κάθε εφημερίδα. Είναι μία διάταξη που αφορά γενικά τον τύπο ή άλλη μορφή τύπου, ώστε να ξέρει</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σε ποιον ή ποιους πηγαίνει η κρατική διαφήμιση ή </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C7E5F" pt14:StyleName="a0" pt14:FontName="Arial" pt14:LanguageType="western">
        <w:rPr>
          <w:rFonts w:ascii="Arial" w:hAnsi="Arial" w:eastAsia="Times New Roman" w:cs="Arial"/>
          <w:bCs/>
          <w:sz w:val="24"/>
          <w:szCs w:val="24"/>
          <w:lang w:val="el-GR" w:eastAsia="el-GR" w:bidi="ar-SA"/>
        </w:rPr>
        <w:t>ενισχύσεις</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 Κάθε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πολίτης θα </w:t>
      </w:r>
      <w:r xmlns:pt14="http://powertools.codeplex.com/2011" w:rsidRPr="002C7E5F" pt14:StyleName="a0" pt14:FontName="Arial" pt14:LanguageType="western">
        <w:rPr>
          <w:rFonts w:ascii="Arial" w:hAnsi="Arial" w:eastAsia="Times New Roman" w:cs="Arial"/>
          <w:bCs/>
          <w:sz w:val="24"/>
          <w:szCs w:val="24"/>
          <w:lang w:val="el-GR" w:eastAsia="el-GR" w:bidi="ar-SA"/>
        </w:rPr>
        <w:lastRenderedPageBreak/>
        <w:t xml:space="preserve">γνωρίζει πού πάνε τα λεφτά του και ποιος είναι ακριβώς αυτός από τον οποίον αντλεί την ενημέρωσή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D72E3"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ΠΡΟΕΔΡΕΥΩΝ (Αθανάσιος Μπούρας):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Κι εμείς ευχαριστούμε την κυρία Βούλτεψη.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Κυρίες και κύριοι συνάδελφοι, έχω την τιμή να ανακοινώσω στο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Σώμα </w:t>
      </w:r>
      <w:r xmlns:pt14="http://powertools.codeplex.com/2011" w:rsidRPr="002C7E5F" pt14:StyleName="a0" pt14:FontName="Arial" pt14:LanguageType="western">
        <w:rPr>
          <w:rFonts w:ascii="Arial" w:hAnsi="Arial" w:eastAsia="Times New Roman" w:cs="Arial"/>
          <w:bCs/>
          <w:sz w:val="24"/>
          <w:szCs w:val="24"/>
          <w:lang w:val="el-GR" w:eastAsia="el-GR" w:bidi="ar-SA"/>
        </w:rPr>
        <w:t>ότι ο Υπουργός Δικαιοσύνης διαβίβασε στη Βουλή, σύμφωνα με το άρθρο 86 του Συντάγματος και το</w:t>
      </w:r>
      <w:r xmlns:pt14="http://powertools.codeplex.com/2011" w:rsidR="000D72E3" pt14:StyleName="a0" pt14:FontName="Arial" pt14:LanguageType="western">
        <w:rPr>
          <w:rFonts w:ascii="Arial" w:hAnsi="Arial" w:eastAsia="Times New Roman" w:cs="Arial"/>
          <w:bCs/>
          <w:sz w:val="24"/>
          <w:szCs w:val="24"/>
          <w:lang w:val="el-GR" w:eastAsia="el-GR" w:bidi="ar-SA"/>
        </w:rPr>
        <w:t>ν ν.3126/2003</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Ποινική </w:t>
      </w:r>
      <w:r xmlns:pt14="http://powertools.codeplex.com/2011" w:rsidRPr="002C7E5F" pt14:StyleName="a0" pt14:FontName="Arial" pt14:LanguageType="western">
        <w:rPr>
          <w:rFonts w:ascii="Arial" w:hAnsi="Arial" w:eastAsia="Times New Roman" w:cs="Arial"/>
          <w:bCs/>
          <w:sz w:val="24"/>
          <w:szCs w:val="24"/>
          <w:lang w:val="el-GR" w:eastAsia="el-GR" w:bidi="ar-SA"/>
        </w:rPr>
        <w:t>ευθύνη</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Υπουργών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όπως ισχύουν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0D72E3" pt14:StyleName="a0" pt14:FontName="Arial" pt14:LanguageType="western">
        <w:rPr>
          <w:rFonts w:ascii="Arial" w:hAnsi="Arial" w:eastAsia="Times New Roman" w:cs="Arial"/>
          <w:bCs/>
          <w:sz w:val="24"/>
          <w:szCs w:val="24"/>
          <w:lang w:val="el-GR" w:eastAsia="el-GR" w:bidi="ar-SA"/>
        </w:rPr>
        <w:t>10.06.2026.</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Ποινική δικογραφία που αφορά στον Υπουργό Υγείας Σπυρίδωνα</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Άδωνι Γεωργιάδη και στον Υφυπουργό παρά τ</w:t>
      </w:r>
      <w:r xmlns:pt14="http://powertools.codeplex.com/2011" w:rsidR="000D72E3" pt14:StyleName="a0" pt14:FontName="Arial" pt14:LanguageType="western">
        <w:rPr>
          <w:rFonts w:ascii="Arial" w:hAnsi="Arial" w:eastAsia="Times New Roman" w:cs="Arial"/>
          <w:bCs/>
          <w:sz w:val="24"/>
          <w:szCs w:val="24"/>
          <w:lang w:val="el-GR" w:eastAsia="el-GR" w:bidi="ar-SA"/>
        </w:rPr>
        <w:t>ω</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Πρωθυπουργ</w:t>
      </w:r>
      <w:r xmlns:pt14="http://powertools.codeplex.com/2011" w:rsidR="000D72E3" pt14:StyleName="a0" pt14:FontName="Arial" pt14:LanguageType="western">
        <w:rPr>
          <w:rFonts w:ascii="Arial" w:hAnsi="Arial" w:eastAsia="Times New Roman" w:cs="Arial"/>
          <w:bCs/>
          <w:sz w:val="24"/>
          <w:szCs w:val="24"/>
          <w:lang w:val="el-GR" w:eastAsia="el-GR" w:bidi="ar-SA"/>
        </w:rPr>
        <w:t>ώ κ.</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Παύλο Μαρινάκη.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Να ευχαριστήσω στο σημείο αυτό τον </w:t>
      </w:r>
      <w:r xmlns:pt14="http://powertools.codeplex.com/2011" w:rsidR="000D72E3" pt14:StyleName="a0" pt14:FontName="Arial" pt14:LanguageType="western">
        <w:rPr>
          <w:rFonts w:ascii="Arial" w:hAnsi="Arial" w:eastAsia="Times New Roman" w:cs="Arial"/>
          <w:bCs/>
          <w:sz w:val="24"/>
          <w:szCs w:val="24"/>
          <w:lang w:val="el-GR" w:eastAsia="el-GR" w:bidi="ar-SA"/>
        </w:rPr>
        <w:t>ε</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ισηγητή </w:t>
      </w:r>
      <w:r xmlns:pt14="http://powertools.codeplex.com/2011" w:rsidRPr="002C7E5F" pt14:StyleName="a0" pt14:FontName="Arial" pt14:LanguageType="western">
        <w:rPr>
          <w:rFonts w:ascii="Arial" w:hAnsi="Arial" w:eastAsia="Times New Roman" w:cs="Arial"/>
          <w:bCs/>
          <w:sz w:val="24"/>
          <w:szCs w:val="24"/>
          <w:lang w:val="el-GR" w:eastAsia="el-GR" w:bidi="ar-SA"/>
        </w:rPr>
        <w:t>του ΠΑΣΟΚ</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Κινήματος Αλλαγής, τον </w:t>
      </w:r>
      <w:r xmlns:pt14="http://powertools.codeplex.com/2011" w:rsidR="000D72E3" pt14:StyleName="a0" pt14:FontName="Arial" pt14:LanguageType="western">
        <w:rPr>
          <w:rFonts w:ascii="Arial" w:hAnsi="Arial" w:eastAsia="Times New Roman" w:cs="Arial"/>
          <w:bCs/>
          <w:sz w:val="24"/>
          <w:szCs w:val="24"/>
          <w:lang w:val="el-GR" w:eastAsia="el-GR" w:bidi="ar-SA"/>
        </w:rPr>
        <w:t>κ.</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Μπιάγκη, ο οποίος διευκολύνει τον συνάδελφό </w:t>
      </w:r>
      <w:r xmlns:pt14="http://powertools.codeplex.com/2011" w:rsidR="000D72E3" pt14:StyleName="a0" pt14:FontName="Arial" pt14:LanguageType="western">
        <w:rPr>
          <w:rFonts w:ascii="Arial" w:hAnsi="Arial" w:eastAsia="Times New Roman" w:cs="Arial"/>
          <w:bCs/>
          <w:sz w:val="24"/>
          <w:szCs w:val="24"/>
          <w:lang w:val="el-GR" w:eastAsia="el-GR" w:bidi="ar-SA"/>
        </w:rPr>
        <w:t>μας,</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ειδικό αγορητή του ΣΎΡΙΖΑ</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Προοδευτική Συμμαχία</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για λόγους που εξηγήθηκαν στο Προεδρείο.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Και να καλέσω </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τώρα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2C7E5F" pt14:StyleName="a0" pt14:FontName="Arial" pt14:LanguageType="western">
        <w:rPr>
          <w:rFonts w:ascii="Arial" w:hAnsi="Arial" w:eastAsia="Times New Roman" w:cs="Arial"/>
          <w:bCs/>
          <w:sz w:val="24"/>
          <w:szCs w:val="24"/>
          <w:lang w:val="el-GR" w:eastAsia="el-GR" w:bidi="ar-SA"/>
        </w:rPr>
        <w:t>τον ειδικό αγορητή του ΣΎΡΙΖΑ</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Προοδευτική Συμμαχία, τον </w:t>
      </w:r>
      <w:r xmlns:pt14="http://powertools.codeplex.com/2011" w:rsidR="000D72E3" pt14:StyleName="a0" pt14:FontName="Arial" pt14:LanguageType="western">
        <w:rPr>
          <w:rFonts w:ascii="Arial" w:hAnsi="Arial" w:eastAsia="Times New Roman" w:cs="Arial"/>
          <w:bCs/>
          <w:sz w:val="24"/>
          <w:szCs w:val="24"/>
          <w:lang w:val="el-GR" w:eastAsia="el-GR" w:bidi="ar-SA"/>
        </w:rPr>
        <w:t>κ.</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Θεόφιλο Ξανθόπουλο.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Κύριε Ξανθόπουλ</w:t>
      </w:r>
      <w:r xmlns:pt14="http://powertools.codeplex.com/2011" w:rsidR="000D72E3" pt14:StyleName="a0" pt14:FontName="Arial" pt14:LanguageType="western">
        <w:rPr>
          <w:rFonts w:ascii="Arial" w:hAnsi="Arial" w:eastAsia="Times New Roman" w:cs="Arial"/>
          <w:bCs/>
          <w:sz w:val="24"/>
          <w:szCs w:val="24"/>
          <w:lang w:val="el-GR" w:eastAsia="el-GR" w:bidi="ar-SA"/>
        </w:rPr>
        <w:t>ε</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D72E3"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Κατ</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αρχάς ξεκινώ με ευχαριστί</w:t>
      </w:r>
      <w:r xmlns:pt14="http://powertools.codeplex.com/2011" w:rsidR="000D72E3" pt14:StyleName="a0" pt14:FontName="Arial" pt14:LanguageType="western">
        <w:rPr>
          <w:rFonts w:ascii="Arial" w:hAnsi="Arial" w:eastAsia="Times New Roman" w:cs="Arial"/>
          <w:bCs/>
          <w:sz w:val="24"/>
          <w:szCs w:val="24"/>
          <w:lang w:val="el-GR" w:eastAsia="el-GR" w:bidi="ar-SA"/>
        </w:rPr>
        <w:t>ες</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στον συνάδελφο </w:t>
      </w:r>
      <w:r xmlns:pt14="http://powertools.codeplex.com/2011" w:rsidR="000D72E3" pt14:StyleName="a0" pt14:FontName="Arial" pt14:LanguageType="western">
        <w:rPr>
          <w:rFonts w:ascii="Arial" w:hAnsi="Arial" w:eastAsia="Times New Roman" w:cs="Arial"/>
          <w:bCs/>
          <w:sz w:val="24"/>
          <w:szCs w:val="24"/>
          <w:lang w:val="el-GR" w:eastAsia="el-GR" w:bidi="ar-SA"/>
        </w:rPr>
        <w:t>κ.</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Μπιάγκη </w:t>
      </w:r>
      <w:r xmlns:pt14="http://powertools.codeplex.com/2011" w:rsidRPr="002C7E5F" pt14:StyleName="a0" pt14:FontName="Arial" pt14:LanguageType="western">
        <w:rPr>
          <w:rFonts w:ascii="Arial" w:hAnsi="Arial" w:eastAsia="Times New Roman" w:cs="Arial"/>
          <w:bCs/>
          <w:sz w:val="24"/>
          <w:szCs w:val="24"/>
          <w:lang w:val="el-GR" w:eastAsia="el-GR" w:bidi="ar-SA"/>
        </w:rPr>
        <w:t>για την παραχώρηση και τη διευκόλυνση που μου παρέχει.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lastRenderedPageBreak/>
        <w:t xml:space="preserve">Κύριε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Υπουργέ, κυρίες και κύριοι Βουλευτές, έχω την εντύπωση πολλές φορές ότι η ιστορία μας περιπαίζει. Προχθές συζητούσαμε ένα νομοσχέδιο για το προσφυγικό και συνέπιπτε με την επέτειο του ναυαγίου της Πύλου.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Σήμερα συζητάμε ένα νομοσχέδιο για την περιφερειακή τηλεόραση και </w:t>
      </w:r>
      <w:r xmlns:pt14="http://powertools.codeplex.com/2011" pt14:StyleName="a0" pt14:FontName="Arial" pt14:LanguageType="western">
        <w:rPr>
          <w:rFonts w:ascii="Arial" w:hAnsi="Arial" w:eastAsia="Times New Roman" w:cs="Arial"/>
          <w:bCs/>
          <w:sz w:val="24"/>
          <w:szCs w:val="24"/>
          <w:lang w:val="el-GR" w:eastAsia="el-GR" w:bidi="ar-SA"/>
        </w:rPr>
        <w:t>11 Ιουνίου του 2013</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είναι η μέρα που έπεσε το μαύρο στην </w:t>
      </w:r>
      <w:r xmlns:pt14="http://powertools.codeplex.com/2011" pt14:StyleName="a0" pt14:FontName="Arial" pt14:LanguageType="western">
        <w:rPr>
          <w:rFonts w:ascii="Arial" w:hAnsi="Arial" w:eastAsia="Times New Roman" w:cs="Arial"/>
          <w:bCs/>
          <w:sz w:val="24"/>
          <w:szCs w:val="24"/>
          <w:lang w:val="el-GR" w:eastAsia="el-GR" w:bidi="ar-SA"/>
        </w:rPr>
        <w:t>ΕΡΤ</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Είμαστε η μόνη χώρα που έχουμε κλείσει τη δημόσια τηλεόραση.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δείτε</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μια συγκυρία. Συζητάμε λοιπόν το θεσμικό πλαίσιο λειτουργίας των περιφερειακών σταθμών, σε μια μέρα που το </w:t>
      </w:r>
      <w:r xmlns:pt14="http://powertools.codeplex.com/2011" pt14:StyleName="a0" pt14:FontName="Arial" pt14:LanguageType="western">
        <w:rPr>
          <w:rFonts w:ascii="Arial" w:hAnsi="Arial" w:eastAsia="Times New Roman" w:cs="Arial"/>
          <w:bCs/>
          <w:sz w:val="24"/>
          <w:szCs w:val="24"/>
          <w:lang w:val="el-GR" w:eastAsia="el-GR" w:bidi="ar-SA"/>
        </w:rPr>
        <w:t>μαύρο</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στην</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 ενημέρωσε</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 xml:space="preserve">ήρε θεσμική υπόσταση με απόφαση της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2C7E5F" w:rsidR="002C7E5F" pt14:StyleName="a0" pt14:FontName="Arial" pt14:LanguageType="western">
        <w:rPr>
          <w:rFonts w:ascii="Arial" w:hAnsi="Arial" w:eastAsia="Times New Roman" w:cs="Arial"/>
          <w:bCs/>
          <w:sz w:val="24"/>
          <w:szCs w:val="24"/>
          <w:lang w:val="el-GR" w:eastAsia="el-GR" w:bidi="ar-SA"/>
        </w:rPr>
        <w:t>Σαμαρά.</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Με αυτή την έννοια λοιπόν, πρέπει να είμαστε περισσότερο ευαισθητοποιημένοι, περισσότερο υποψιασμένοι και περισσότερο ενδιαφερόμενοι, γιατί το θεσμικό πλαίσιο που ρυθμίζουμε σήμερα αφορά τους κατοίκους της </w:t>
      </w:r>
      <w:r xmlns:pt14="http://powertools.codeplex.com/2011" w:rsidR="000D72E3" pt14:StyleName="a0" pt14:FontName="Arial" pt14:LanguageType="western">
        <w:rPr>
          <w:rFonts w:ascii="Arial" w:hAnsi="Arial" w:eastAsia="Times New Roman" w:cs="Arial"/>
          <w:bCs/>
          <w:sz w:val="24"/>
          <w:szCs w:val="24"/>
          <w:lang w:val="el-GR" w:eastAsia="el-GR" w:bidi="ar-SA"/>
        </w:rPr>
        <w:t>π</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εριφέρειας </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και εγώ είμαι </w:t>
      </w:r>
      <w:r xmlns:pt14="http://powertools.codeplex.com/2011" w:rsidRPr="002C7E5F" w:rsidR="000D72E3"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C7E5F" w:rsidR="008A322F" pt14:StyleName="a0" pt14:FontName="Arial" pt14:LanguageType="western">
        <w:rPr>
          <w:rFonts w:ascii="Arial" w:hAnsi="Arial" w:eastAsia="Times New Roman" w:cs="Arial"/>
          <w:bCs/>
          <w:sz w:val="24"/>
          <w:szCs w:val="24"/>
          <w:lang w:val="el-GR" w:eastAsia="el-GR" w:bidi="ar-SA"/>
        </w:rPr>
        <w:t>Δρ</w:t>
      </w:r>
      <w:r xmlns:pt14="http://powertools.codeplex.com/2011" w:rsidR="008A322F" pt14:StyleName="a0" pt14:FontName="Arial" pt14:LanguageType="western">
        <w:rPr>
          <w:rFonts w:ascii="Arial" w:hAnsi="Arial" w:eastAsia="Times New Roman" w:cs="Arial"/>
          <w:bCs/>
          <w:sz w:val="24"/>
          <w:szCs w:val="24"/>
          <w:lang w:val="el-GR" w:eastAsia="el-GR" w:bidi="ar-SA"/>
        </w:rPr>
        <w:t>ά</w:t>
      </w:r>
      <w:r xmlns:pt14="http://powertools.codeplex.com/2011" w:rsidRPr="002C7E5F" w:rsidR="008A322F" pt14:StyleName="a0" pt14:FontName="Arial" pt14:LanguageType="western">
        <w:rPr>
          <w:rFonts w:ascii="Arial" w:hAnsi="Arial" w:eastAsia="Times New Roman" w:cs="Arial"/>
          <w:bCs/>
          <w:sz w:val="24"/>
          <w:szCs w:val="24"/>
          <w:lang w:val="el-GR" w:eastAsia="el-GR" w:bidi="ar-SA"/>
        </w:rPr>
        <w:t>μας</w:t>
      </w:r>
      <w:r xmlns:pt14="http://powertools.codeplex.com/2011" w:rsidRPr="002C7E5F" pt14:StyleName="a0" pt14:FontName="Arial" pt14:LanguageType="western">
        <w:rPr>
          <w:rFonts w:ascii="Arial" w:hAnsi="Arial" w:eastAsia="Times New Roman" w:cs="Arial"/>
          <w:bCs/>
          <w:sz w:val="24"/>
          <w:szCs w:val="24"/>
          <w:lang w:val="el-GR" w:eastAsia="el-GR" w:bidi="ar-SA"/>
        </w:rPr>
        <w:t>, άρα είμαι</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χρήστης αυτών των υπηρεσιών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και η συμμετοχή μας, η κριτική μας και η παρουσία μας στο νομοσχέδιο, τουλάχιστον για εμάς που είμαστε Βουλευτές Επαρχίας, έχει και μια ιδιαίτερη βαρύτητα και έναν ιδιαίτερο συμβολισμό.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Άρα</w:t>
      </w:r>
      <w:r xmlns:pt14="http://powertools.codeplex.com/2011" w:rsidR="00FF604E"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σήμερα </w:t>
      </w:r>
      <w:r xmlns:pt14="http://powertools.codeplex.com/2011" w:rsidR="000D72E3" pt14:StyleName="a0" pt14:FontName="Arial" pt14:LanguageType="western">
        <w:rPr>
          <w:rFonts w:ascii="Arial" w:hAnsi="Arial" w:eastAsia="Times New Roman" w:cs="Arial"/>
          <w:bCs/>
          <w:sz w:val="24"/>
          <w:szCs w:val="24"/>
          <w:lang w:val="el-GR" w:eastAsia="el-GR" w:bidi="ar-SA"/>
        </w:rPr>
        <w:t>π</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έραν μιας απλής νομοθετικής πρωτοβουλίας, συζητάμε για τον τρόπο που αντιλαμβανόμαστε τη λειτουργία της ενημέρωσης στην περιφέρεια της χώρας. Ζούμε σε μια εποχή που αλλάζει το </w:t>
      </w:r>
      <w:r xmlns:pt14="http://powertools.codeplex.com/2011" w:rsidR="000D72E3" pt14:StyleName="a0" pt14:FontName="Arial" pt14:LanguageType="western">
        <w:rPr>
          <w:rFonts w:ascii="Arial" w:hAnsi="Arial" w:eastAsia="Times New Roman" w:cs="Arial"/>
          <w:bCs/>
          <w:sz w:val="24"/>
          <w:szCs w:val="24"/>
          <w:lang w:val="el-GR" w:eastAsia="el-GR" w:bidi="ar-SA"/>
        </w:rPr>
        <w:t>τοπίο</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της ενημέρωσης ταχύτατα. Η ψηφιακή μετάβαση, η συγκέντρωση της διαφημιστικής δαπάνης σε λίγους μεγάλους</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παίκτες, </w:t>
      </w:r>
      <w:r xmlns:pt14="http://powertools.codeplex.com/2011" w:rsidRPr="002C7E5F" pt14:StyleName="a0" pt14:FontName="Arial" pt14:LanguageType="western">
        <w:rPr>
          <w:rFonts w:ascii="Arial" w:hAnsi="Arial" w:eastAsia="Times New Roman" w:cs="Arial"/>
          <w:bCs/>
          <w:sz w:val="24"/>
          <w:szCs w:val="24"/>
          <w:lang w:val="el-GR" w:eastAsia="el-GR" w:bidi="ar-SA"/>
        </w:rPr>
        <w:t>η κυριαρχία των διεθνών πλατφορμών</w:t>
      </w:r>
      <w:r xmlns:pt14="http://powertools.codeplex.com/2011" w:rsidR="000D72E3"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οι συνεχείς τεχνολογικές </w:t>
      </w:r>
      <w:r xmlns:pt14="http://powertools.codeplex.com/2011" w:rsidRPr="002C7E5F" pt14:StyleName="a0" pt14:FontName="Arial" pt14:LanguageType="western">
        <w:rPr>
          <w:rFonts w:ascii="Arial" w:hAnsi="Arial" w:eastAsia="Times New Roman" w:cs="Arial"/>
          <w:bCs/>
          <w:sz w:val="24"/>
          <w:szCs w:val="24"/>
          <w:lang w:val="el-GR" w:eastAsia="el-GR" w:bidi="ar-SA"/>
        </w:rPr>
        <w:lastRenderedPageBreak/>
        <w:t xml:space="preserve">εξελίξεις δημιουργούν νέες προκλήσεις για όλα τα μέσα της ενημέρωσης. Αυτές οι προκλήσεις είναι ακόμη περισσότερες για τα περιφερειακά μέσα, για λόγους που όλοι μας αντιλαμβανόμαστε.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Αυτή</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0D72E3"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η διαδικασία που συζητάμε σήμερα δεν αφορά μόνο μια διαδικα</w:t>
      </w:r>
      <w:r xmlns:pt14="http://powertools.codeplex.com/2011" w:rsidR="00772EF5" pt14:StyleName="a0" pt14:FontName="Arial" pt14:LanguageType="western">
        <w:rPr>
          <w:rFonts w:ascii="Arial" w:hAnsi="Arial" w:eastAsia="Times New Roman" w:cs="Arial"/>
          <w:bCs/>
          <w:sz w:val="24"/>
          <w:szCs w:val="24"/>
          <w:lang w:val="el-GR" w:eastAsia="el-GR" w:bidi="ar-SA"/>
        </w:rPr>
        <w:t xml:space="preserve">σία διεκπεραίωσης </w:t>
      </w:r>
      <w:r xmlns:pt14="http://powertools.codeplex.com/2011" w:rsidRPr="002C7E5F" pt14:StyleName="a0" pt14:FontName="Arial" pt14:LanguageType="western">
        <w:rPr>
          <w:rFonts w:ascii="Arial" w:hAnsi="Arial" w:eastAsia="Times New Roman" w:cs="Arial"/>
          <w:bCs/>
          <w:sz w:val="24"/>
          <w:szCs w:val="24"/>
          <w:lang w:val="el-GR" w:eastAsia="el-GR" w:bidi="ar-SA"/>
        </w:rPr>
        <w:t>αδειοδότησης</w:t>
      </w:r>
      <w:r xmlns:pt14="http://powertools.codeplex.com/2011" w:rsidR="00772EF5" pt14:StyleName="a0" pt14:FontName="Arial" pt14:LanguageType="western">
        <w:rPr>
          <w:rFonts w:ascii="Arial" w:hAnsi="Arial" w:eastAsia="Times New Roman" w:cs="Arial"/>
          <w:bCs/>
          <w:sz w:val="24"/>
          <w:szCs w:val="24"/>
          <w:lang w:val="el-GR" w:eastAsia="el-GR" w:bidi="ar-SA"/>
        </w:rPr>
        <w:t>, δ</w:t>
      </w:r>
      <w:r xmlns:pt14="http://powertools.codeplex.com/2011" w:rsidRPr="002C7E5F" w:rsidR="00772EF5"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2C7E5F" pt14:StyleName="a0" pt14:FontName="Arial" pt14:LanguageType="western">
        <w:rPr>
          <w:rFonts w:ascii="Arial" w:hAnsi="Arial" w:eastAsia="Times New Roman" w:cs="Arial"/>
          <w:bCs/>
          <w:sz w:val="24"/>
          <w:szCs w:val="24"/>
          <w:lang w:val="el-GR" w:eastAsia="el-GR" w:bidi="ar-SA"/>
        </w:rPr>
        <w:t>αφορά μόνο οικονομικά μεγέθη, διοικητικές προδιαγραφές ή οικοδομικές ρυθμίσεις. Αφορά αν η πολιτεία διαθέτει ένα ολοκληρωμένο και λειτουργικό σύστημα ενίσχυσης της περιφερειακής ενημέρωσης και πολυφωνίας</w:t>
      </w:r>
      <w:r xmlns:pt14="http://powertools.codeplex.com/2011" w:rsidR="00772E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ή </w:t>
      </w:r>
      <w:r xmlns:pt14="http://powertools.codeplex.com/2011" w:rsidR="00FF604E"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2C7E5F" pt14:StyleName="a0" pt14:FontName="Arial" pt14:LanguageType="western">
        <w:rPr>
          <w:rFonts w:ascii="Arial" w:hAnsi="Arial" w:eastAsia="Times New Roman" w:cs="Arial"/>
          <w:bCs/>
          <w:sz w:val="24"/>
          <w:szCs w:val="24"/>
          <w:lang w:val="el-GR" w:eastAsia="el-GR" w:bidi="ar-SA"/>
        </w:rPr>
        <w:t>αντίθετα αντιμετωπίζει την περιφερειακή τηλεόραση αποκλειστικά σε ένα πεδίο που χρήζει διοικητικής ρύθμισης.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Η θέση μας ήταν εξ αρχής σαφής. Το διατυπώσαμε σε όλους τους τόνους κατά τη διάρκεια συζητήσεων στις επιτροπές. Η περιφερειακή τηλεόραση, ναι, χρειάζεται κανόνες, </w:t>
      </w:r>
      <w:r xmlns:pt14="http://powertools.codeplex.com/2011" w:rsidR="00772EF5" pt14:StyleName="a0" pt14:FontName="Arial" pt14:LanguageType="western">
        <w:rPr>
          <w:rFonts w:ascii="Arial" w:hAnsi="Arial" w:eastAsia="Times New Roman" w:cs="Arial"/>
          <w:bCs/>
          <w:sz w:val="24"/>
          <w:szCs w:val="24"/>
          <w:lang w:val="el-GR" w:eastAsia="el-GR" w:bidi="ar-SA"/>
        </w:rPr>
        <w:t>χρειάζεται</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θεσμική θωράκιση, </w:t>
      </w:r>
      <w:r xmlns:pt14="http://powertools.codeplex.com/2011" w:rsidR="00772EF5" pt14:StyleName="a0" pt14:FontName="Arial" pt14:LanguageType="western">
        <w:rPr>
          <w:rFonts w:ascii="Arial" w:hAnsi="Arial" w:eastAsia="Times New Roman" w:cs="Arial"/>
          <w:bCs/>
          <w:sz w:val="24"/>
          <w:szCs w:val="24"/>
          <w:lang w:val="el-GR" w:eastAsia="el-GR" w:bidi="ar-SA"/>
        </w:rPr>
        <w:t>χρειάζεται</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σταθερό πλαίσιο λειτουργίας που να παρέχει ασφάλεια δικαίου, διαφάνεια</w:t>
      </w:r>
      <w:r xmlns:pt14="http://powertools.codeplex.com/2011" w:rsidR="00772EF5" pt14:StyleName="a0" pt14:FontName="Arial" pt14:LanguageType="western">
        <w:rPr>
          <w:rFonts w:ascii="Arial" w:hAnsi="Arial" w:eastAsia="Times New Roman" w:cs="Arial"/>
          <w:bCs/>
          <w:sz w:val="24"/>
          <w:szCs w:val="24"/>
          <w:lang w:val="el-GR" w:eastAsia="el-GR" w:bidi="ar-SA"/>
        </w:rPr>
        <w:t>,</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 αλλά και</w:t>
      </w:r>
      <w:r xmlns:pt14="http://powertools.codeplex.com/2011" w:rsidR="00772E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E5F" pt14:StyleName="a0" pt14:FontName="Arial" pt14:LanguageType="western">
        <w:rPr>
          <w:rFonts w:ascii="Arial" w:hAnsi="Arial" w:eastAsia="Times New Roman" w:cs="Arial"/>
          <w:bCs/>
          <w:sz w:val="24"/>
          <w:szCs w:val="24"/>
          <w:lang w:val="el-GR" w:eastAsia="el-GR" w:bidi="ar-SA"/>
        </w:rPr>
        <w:t xml:space="preserve">προοπτική. Άλλο όμως είναι αυτό και άλλο η ποιότητα της ρύθμισης.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τελικά, κατά την άποψή μας, τα ερωτήματα που καλούμαστε να απαντήσουμε εί</w:t>
      </w:r>
      <w:r xmlns:pt14="http://powertools.codeplex.com/2011" w:rsidR="006437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απλά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συμποσούντ</w:t>
      </w:r>
      <w:r xmlns:pt14="http://powertools.codeplex.com/2011" w:rsidR="00643788"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643788" pt14:StyleName="a0" pt14:FontName="Arial" pt14:LanguageType="western">
        <w:rPr>
          <w:rFonts w:ascii="Arial" w:hAnsi="Arial" w:eastAsia="Times New Roman" w:cs="Times New Roman"/>
          <w:sz w:val="24"/>
          <w:szCs w:val="24"/>
          <w:lang w:val="el-GR" w:eastAsia="el-GR" w:bidi="ar-SA"/>
        </w:rPr>
        <w:t>. Το νομοσχέδιο ενισχύει πράγματι την περιφερειακή ενημέρωση; Δημιουργεί προϋποθέσεις βιωσιμότητας για τους περιφερειακούς σταθμούς; Ενισχύει την πολυφωνία και την απασχόληση</w:t>
      </w:r>
      <w:r xmlns:pt14="http://powertools.codeplex.com/2011" w:rsidR="00797713" pt14:StyleName="a0" pt14:FontName="Arial" pt14:LanguageType="western">
        <w:rPr>
          <w:rFonts w:ascii="Arial" w:hAnsi="Arial" w:eastAsia="Times New Roman" w:cs="Times New Roman"/>
          <w:sz w:val="24"/>
          <w:szCs w:val="24"/>
          <w:lang w:val="el-GR" w:eastAsia="el-GR" w:bidi="ar-SA"/>
        </w:rPr>
        <w:t>, γ</w:t>
      </w:r>
      <w:r xmlns:pt14="http://powertools.codeplex.com/2011" w:rsidR="00643788" pt14:StyleName="a0" pt14:FontName="Arial" pt14:LanguageType="western">
        <w:rPr>
          <w:rFonts w:ascii="Arial" w:hAnsi="Arial" w:eastAsia="Times New Roman" w:cs="Times New Roman"/>
          <w:sz w:val="24"/>
          <w:szCs w:val="24"/>
          <w:lang w:val="el-GR" w:eastAsia="el-GR" w:bidi="ar-SA"/>
        </w:rPr>
        <w:t xml:space="preserve">εγονός το οποίο είναι καθοριστικό και για την ποιότητα της ενημέρωσης, αλλά και για τη βιωσιμότητα των επιχειρήσεων ή δημιουργεί ένα θολό τοπίο που αφήνει </w:t>
      </w:r>
      <w:r xmlns:pt14="http://powertools.codeplex.com/2011" w:rsidR="0004130A" pt14:StyleName="a0" pt14:FontName="Arial" pt14:LanguageType="western">
        <w:rPr>
          <w:rFonts w:ascii="Arial" w:hAnsi="Arial" w:eastAsia="Times New Roman" w:cs="Times New Roman"/>
          <w:sz w:val="24"/>
          <w:szCs w:val="24"/>
          <w:lang w:val="el-GR" w:eastAsia="el-GR" w:bidi="ar-SA"/>
        </w:rPr>
        <w:t>βασικά ερωτήματα αναπάντητα;</w:t>
      </w:r>
      <w:r xmlns:pt14="http://powertools.codeplex.com/2011" w:rsidR="00503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w:rsidR="000D4A83" pt14:StyleName="a0" pt14:FontName="Arial" pt14:LanguageType="western">
        <w:rPr>
          <w:rFonts w:ascii="Arial" w:hAnsi="Arial" w:eastAsia="Times New Roman" w:cs="Times New Roman"/>
          <w:sz w:val="24"/>
          <w:szCs w:val="24"/>
          <w:lang w:val="el-GR" w:eastAsia="el-GR" w:bidi="ar-SA"/>
        </w:rPr>
        <w:t>Μ</w:t>
      </w:r>
      <w:r xmlns:pt14="http://powertools.codeplex.com/2011" w:rsidR="00503745" pt14:StyleName="a0" pt14:FontName="Arial" pt14:LanguageType="western">
        <w:rPr>
          <w:rFonts w:ascii="Arial" w:hAnsi="Arial" w:eastAsia="Times New Roman" w:cs="Times New Roman"/>
          <w:sz w:val="24"/>
          <w:szCs w:val="24"/>
          <w:lang w:val="el-GR" w:eastAsia="el-GR" w:bidi="ar-SA"/>
        </w:rPr>
        <w:t>’</w:t>
      </w:r>
      <w:r xmlns:pt14="http://powertools.codeplex.com/2011" w:rsidRPr="000D4A83" w:rsidR="000D4A83" pt14:StyleName="a0" pt14:FontName="Arial" pt14:LanguageType="western">
        <w:rPr>
          <w:rFonts w:ascii="Arial" w:hAnsi="Arial" w:eastAsia="Times New Roman" w:cs="Times New Roman"/>
          <w:sz w:val="24"/>
          <w:szCs w:val="24"/>
          <w:lang w:val="el-GR" w:eastAsia="el-GR" w:bidi="ar-SA"/>
        </w:rPr>
        <w:t xml:space="preserve"> αυτό το κριτήριο προσεγγίσαμε από την πρώτη στιγμή τη συζήτηση στις επιτροπές και μ</w:t>
      </w:r>
      <w:r xmlns:pt14="http://powertools.codeplex.com/2011" w:rsidR="00503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w:rsidR="000D4A83" pt14:StyleName="a0" pt14:FontName="Arial" pt14:LanguageType="western">
        <w:rPr>
          <w:rFonts w:ascii="Arial" w:hAnsi="Arial" w:eastAsia="Times New Roman" w:cs="Times New Roman"/>
          <w:sz w:val="24"/>
          <w:szCs w:val="24"/>
          <w:lang w:val="el-GR" w:eastAsia="el-GR" w:bidi="ar-SA"/>
        </w:rPr>
        <w:t>αυτό το κριτήριο αξιολογούμε και σήμερα την ψήφο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Θέλω να σταθώ για λίγο σε σημειακά</w:t>
      </w:r>
      <w:r xmlns:pt14="http://powertools.codeplex.com/2011" w:rsidR="00742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θέματα τη</w:t>
      </w:r>
      <w:r xmlns:pt14="http://powertools.codeplex.com/2011" w:rsidR="00742AA5" pt14:StyleName="a0" pt14:FontName="Arial" pt14:LanguageType="western">
        <w:rPr>
          <w:rFonts w:ascii="Arial" w:hAnsi="Arial" w:eastAsia="Times New Roman" w:cs="Times New Roman"/>
          <w:sz w:val="24"/>
          <w:szCs w:val="24"/>
          <w:lang w:val="el-GR" w:eastAsia="el-GR" w:bidi="ar-SA"/>
        </w:rPr>
        <w:t>ς</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w:rsidR="00742AA5" pt14:StyleName="a0" pt14:FontName="Arial" pt14:LanguageType="western">
        <w:rPr>
          <w:rFonts w:ascii="Arial" w:hAnsi="Arial" w:eastAsia="Times New Roman" w:cs="Times New Roman"/>
          <w:sz w:val="24"/>
          <w:szCs w:val="24"/>
          <w:lang w:val="el-GR" w:eastAsia="el-GR" w:bidi="ar-SA"/>
        </w:rPr>
        <w:t>ς</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που προηγήθηκε</w:t>
      </w:r>
      <w:r xmlns:pt14="http://powertools.codeplex.com/2011" w:rsidR="00742AA5" pt14:StyleName="a0" pt14:FontName="Arial" pt14:LanguageType="western">
        <w:rPr>
          <w:rFonts w:ascii="Arial" w:hAnsi="Arial" w:eastAsia="Times New Roman" w:cs="Times New Roman"/>
          <w:sz w:val="24"/>
          <w:szCs w:val="24"/>
          <w:lang w:val="el-GR" w:eastAsia="el-GR" w:bidi="ar-SA"/>
        </w:rPr>
        <w:t>, γ</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ιατί, όπως </w:t>
      </w:r>
      <w:proofErr w:type="spellStart"/>
      <w:r xmlns:pt14="http://powertools.codeplex.com/2011" w:rsidRPr="000D4A83"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Pr="000D4A83" pt14:StyleName="a0" pt14:FontName="Arial" pt14:LanguageType="western">
        <w:rPr>
          <w:rFonts w:ascii="Arial" w:hAnsi="Arial" w:eastAsia="Times New Roman" w:cs="Times New Roman"/>
          <w:sz w:val="24"/>
          <w:szCs w:val="24"/>
          <w:lang w:val="el-GR" w:eastAsia="el-GR" w:bidi="ar-SA"/>
        </w:rPr>
        <w:t>, η περιφερειακή τηλεόραση δεν είναι τεχνικό ζήτημα</w:t>
      </w:r>
      <w:r xmlns:pt14="http://powertools.codeplex.com/2011" w:rsidR="00503745" pt14:StyleName="a0" pt14:FontName="Arial" pt14:LanguageType="western">
        <w:rPr>
          <w:rFonts w:ascii="Arial" w:hAnsi="Arial" w:eastAsia="Times New Roman" w:cs="Times New Roman"/>
          <w:sz w:val="24"/>
          <w:szCs w:val="24"/>
          <w:lang w:val="el-GR" w:eastAsia="el-GR" w:bidi="ar-SA"/>
        </w:rPr>
        <w:t>, δ</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εν είναι μόνον πεδίο επιχειρηματικής δραστηριότητας, είναι θεσμός που συνδέεται άμεσα με τη δημοκρατία, την πολυφωνία, το δικαίωμα των πολιτών να ενημερώνονται και αποτελεί </w:t>
      </w:r>
      <w:r xmlns:pt14="http://powertools.codeplex.com/2011" w:rsidRPr="000D4A83" w:rsidR="00B25BA3" pt14:StyleName="a0" pt14:FontName="Arial" pt14:LanguageType="western">
        <w:rPr>
          <w:rFonts w:ascii="Arial" w:hAnsi="Arial" w:eastAsia="Times New Roman" w:cs="Times New Roman"/>
          <w:sz w:val="24"/>
          <w:szCs w:val="24"/>
          <w:lang w:val="el-GR" w:eastAsia="el-GR" w:bidi="ar-SA"/>
        </w:rPr>
        <w:t>κατα</w:t>
      </w:r>
      <w:r xmlns:pt14="http://powertools.codeplex.com/2011" w:rsidR="00B25BA3" pt14:StyleName="a0" pt14:FontName="Arial" pt14:LanguageType="western">
        <w:rPr>
          <w:rFonts w:ascii="Arial" w:hAnsi="Arial" w:eastAsia="Times New Roman" w:cs="Times New Roman"/>
          <w:sz w:val="24"/>
          <w:szCs w:val="24"/>
          <w:lang w:val="el-GR" w:eastAsia="el-GR" w:bidi="ar-SA"/>
        </w:rPr>
        <w:t xml:space="preserve">λύτη </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στη δημιουργία περιφερειακής συνείδησης και αίσθησης του </w:t>
      </w:r>
      <w:proofErr w:type="spellStart"/>
      <w:r xmlns:pt14="http://powertools.codeplex.com/2011" w:rsidRPr="000D4A83" pt14:StyleName="a0" pt14:FontName="Arial" pt14:LanguageType="western">
        <w:rPr>
          <w:rFonts w:ascii="Arial" w:hAnsi="Arial" w:eastAsia="Times New Roman" w:cs="Times New Roman"/>
          <w:sz w:val="24"/>
          <w:szCs w:val="24"/>
          <w:lang w:val="el-GR" w:eastAsia="el-GR" w:bidi="ar-SA"/>
        </w:rPr>
        <w:t>ανήκει</w:t>
      </w:r>
      <w:r xmlns:pt14="http://powertools.codeplex.com/2011" w:rsidR="00B25BA3"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B25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σ</w:t>
      </w:r>
      <w:r xmlns:pt14="http://powertools.codeplex.com/2011" w:rsidR="00503745"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ένα ειδικότερο σύνολο σε όλους εμάς που ζούμε και δραστηριοποιούμαστε στην </w:t>
      </w:r>
      <w:r xmlns:pt14="http://powertools.codeplex.com/2011" w:rsidR="00B25BA3" pt14:StyleName="a0" pt14:FontName="Arial" pt14:LanguageType="western">
        <w:rPr>
          <w:rFonts w:ascii="Arial" w:hAnsi="Arial" w:eastAsia="Times New Roman" w:cs="Times New Roman"/>
          <w:sz w:val="24"/>
          <w:szCs w:val="24"/>
          <w:lang w:val="el-GR" w:eastAsia="el-GR" w:bidi="ar-SA"/>
        </w:rPr>
        <w:t>ε</w:t>
      </w:r>
      <w:r xmlns:pt14="http://powertools.codeplex.com/2011" w:rsidRPr="000D4A83" pt14:StyleName="a0" pt14:FontName="Arial" pt14:LanguageType="western">
        <w:rPr>
          <w:rFonts w:ascii="Arial" w:hAnsi="Arial" w:eastAsia="Times New Roman" w:cs="Times New Roman"/>
          <w:sz w:val="24"/>
          <w:szCs w:val="24"/>
          <w:lang w:val="el-GR" w:eastAsia="el-GR" w:bidi="ar-SA"/>
        </w:rPr>
        <w:t>παρχία.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Για πολλούς από εμάς</w:t>
      </w:r>
      <w:r xmlns:pt14="http://powertools.codeplex.com/2011" w:rsidR="00B25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ή στα νησιά, στην περιφέρεια, στις ορεινές και </w:t>
      </w:r>
      <w:r xmlns:pt14="http://powertools.codeplex.com/2011" w:rsidR="00B25BA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παραμεθόριες περιοχές, η τοπική τηλεόραση αποτελεί συχνά το μοναδικό μέσο που καλύπτει συστηματικά τα ζητήματα της καθημερινότητας. Είναι το μέσο που </w:t>
      </w:r>
      <w:r xmlns:pt14="http://powertools.codeplex.com/2011" w:rsidRPr="000D4A83" pt14:StyleName="a0" pt14:FontName="Arial" pt14:LanguageType="western">
        <w:rPr>
          <w:rFonts w:ascii="Arial" w:hAnsi="Arial" w:eastAsia="Times New Roman" w:cs="Times New Roman"/>
          <w:sz w:val="24"/>
          <w:szCs w:val="24"/>
          <w:lang w:val="el-GR" w:eastAsia="el-GR" w:bidi="ar-SA"/>
        </w:rPr>
        <w:lastRenderedPageBreak/>
        <w:t xml:space="preserve">αναδεικνύει τα προβλήματα των τοπικών κοινωνιών, μεταφέρει </w:t>
      </w:r>
      <w:r xmlns:pt14="http://powertools.codeplex.com/2011" w:rsidR="00C02C1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D4A83" pt14:StyleName="a0" pt14:FontName="Arial" pt14:LanguageType="western">
        <w:rPr>
          <w:rFonts w:ascii="Arial" w:hAnsi="Arial" w:eastAsia="Times New Roman" w:cs="Times New Roman"/>
          <w:sz w:val="24"/>
          <w:szCs w:val="24"/>
          <w:lang w:val="el-GR" w:eastAsia="el-GR" w:bidi="ar-SA"/>
        </w:rPr>
        <w:t>αποφάσεις της αυτοδιοίκησης, δίνει βήμα σε τοπικούς κοινωνικούς φορείς, σε πολιτιστικούς και άλλους συλλόγους, που δύσκολα αυτή η θεματολογία βρίσκει</w:t>
      </w:r>
      <w:r xmlns:pt14="http://powertools.codeplex.com/2011" w:rsidR="00C02C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έδαφος</w:t>
      </w:r>
      <w:r xmlns:pt14="http://powertools.codeplex.com/2011" w:rsidR="005037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D4A83" pt14:StyleName="a0" pt14:FontName="Arial" pt14:LanguageType="western">
        <w:rPr>
          <w:rFonts w:ascii="Arial" w:hAnsi="Arial" w:eastAsia="Times New Roman" w:cs="Times New Roman"/>
          <w:sz w:val="24"/>
          <w:szCs w:val="24"/>
          <w:lang w:val="el-GR" w:eastAsia="el-GR" w:bidi="ar-SA"/>
        </w:rPr>
        <w:t>χρόνο στα κανάλια πανελλήνιας εμβέλειας. Γι</w:t>
      </w:r>
      <w:r xmlns:pt14="http://powertools.codeplex.com/2011" w:rsidR="00C02C14"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αυτό λοιπόν η συζήτηση δεν αφορά μόνο τους τηλεοπτικούς σταθμούς, αφορά κι εμάς και πρωτίστως το μοντέλο ενημέρωσης που θέλουμε για τη χώρα</w:t>
      </w:r>
      <w:r xmlns:pt14="http://powertools.codeplex.com/2011" w:rsidR="00C02C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Ένα ερώτημα που τίθεται και μένει αναπάντητο είναι γιατί φτάσαμε να συζητάμε το νομοσχέδιο αυτό μετά από επτά ολόκληρα χρόνια</w:t>
      </w:r>
      <w:r xmlns:pt14="http://powertools.codeplex.com/2011" w:rsidR="00C02C14" pt14:StyleName="a0" pt14:FontName="Arial" pt14:LanguageType="western">
        <w:rPr>
          <w:rFonts w:ascii="Arial" w:hAnsi="Arial" w:eastAsia="Times New Roman" w:cs="Times New Roman"/>
          <w:sz w:val="24"/>
          <w:szCs w:val="24"/>
          <w:lang w:val="el-GR" w:eastAsia="el-GR" w:bidi="ar-SA"/>
        </w:rPr>
        <w:t>, ε</w:t>
      </w:r>
      <w:r xmlns:pt14="http://powertools.codeplex.com/2011" w:rsidRPr="000D4A83" pt14:StyleName="a0" pt14:FontName="Arial" pt14:LanguageType="western">
        <w:rPr>
          <w:rFonts w:ascii="Arial" w:hAnsi="Arial" w:eastAsia="Times New Roman" w:cs="Times New Roman"/>
          <w:sz w:val="24"/>
          <w:szCs w:val="24"/>
          <w:lang w:val="el-GR" w:eastAsia="el-GR" w:bidi="ar-SA"/>
        </w:rPr>
        <w:t>πτά χρόνια κατά τα οποία η περιφερειακή τηλεόραση λειτουργούσε σ</w:t>
      </w:r>
      <w:r xmlns:pt14="http://powertools.codeplex.com/2011" w:rsidR="00C02C14"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ένα καθεστώς αδιαφάνειας, επτά χρόνια κατά τα οποία οι σταθμοί</w:t>
      </w:r>
      <w:r xmlns:pt14="http://powertools.codeplex.com/2011" w:rsidR="00892F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οι εργαζόμενοι και οι τοπικές κοινωνί</w:t>
      </w:r>
      <w:r xmlns:pt14="http://powertools.codeplex.com/2011" w:rsidR="00892F23" pt14:StyleName="a0" pt14:FontName="Arial" pt14:LanguageType="western">
        <w:rPr>
          <w:rFonts w:ascii="Arial" w:hAnsi="Arial" w:eastAsia="Times New Roman" w:cs="Times New Roman"/>
          <w:sz w:val="24"/>
          <w:szCs w:val="24"/>
          <w:lang w:val="el-GR" w:eastAsia="el-GR" w:bidi="ar-SA"/>
        </w:rPr>
        <w:t>ε</w:t>
      </w:r>
      <w:r xmlns:pt14="http://powertools.codeplex.com/2011" w:rsidRPr="000D4A83" pt14:StyleName="a0" pt14:FontName="Arial" pt14:LanguageType="western">
        <w:rPr>
          <w:rFonts w:ascii="Arial" w:hAnsi="Arial" w:eastAsia="Times New Roman" w:cs="Times New Roman"/>
          <w:sz w:val="24"/>
          <w:szCs w:val="24"/>
          <w:lang w:val="el-GR" w:eastAsia="el-GR" w:bidi="ar-SA"/>
        </w:rPr>
        <w:t>ς περίμεναν μια οριστική διευθέτηση.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Τι άλλαξε λοιπόν σήμερα και επείγεται η </w:t>
      </w:r>
      <w:r xmlns:pt14="http://powertools.codeplex.com/2011" w:rsidR="00892F23" pt14:StyleName="a0" pt14:FontName="Arial" pt14:LanguageType="western">
        <w:rPr>
          <w:rFonts w:ascii="Arial" w:hAnsi="Arial" w:eastAsia="Times New Roman" w:cs="Times New Roman"/>
          <w:sz w:val="24"/>
          <w:szCs w:val="24"/>
          <w:lang w:val="el-GR" w:eastAsia="el-GR" w:bidi="ar-SA"/>
        </w:rPr>
        <w:t>Κ</w:t>
      </w:r>
      <w:r xmlns:pt14="http://powertools.codeplex.com/2011" w:rsidRPr="000D4A83" pt14:StyleName="a0" pt14:FontName="Arial" pt14:LanguageType="western">
        <w:rPr>
          <w:rFonts w:ascii="Arial" w:hAnsi="Arial" w:eastAsia="Times New Roman" w:cs="Times New Roman"/>
          <w:sz w:val="24"/>
          <w:szCs w:val="24"/>
          <w:lang w:val="el-GR" w:eastAsia="el-GR" w:bidi="ar-SA"/>
        </w:rPr>
        <w:t>υβέρνηση να φέρει το νομοσχέδιο; Διότι όταν μια μεταρρύθμιση ή μια ρύθμιση έρχεται μετά από τόσο πολύ καιρό</w:t>
      </w:r>
      <w:r xmlns:pt14="http://powertools.codeplex.com/2011" w:rsidR="00892F23"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χωρίς ευρεία διαβούλευση, δημιουργείται ένα</w:t>
      </w:r>
      <w:r xmlns:pt14="http://powertools.codeplex.com/2011" w:rsidR="00892F23" pt14:StyleName="a0" pt14:FontName="Arial" pt14:LanguageType="western">
        <w:rPr>
          <w:rFonts w:ascii="Arial" w:hAnsi="Arial" w:eastAsia="Times New Roman" w:cs="Times New Roman"/>
          <w:sz w:val="24"/>
          <w:szCs w:val="24"/>
          <w:lang w:val="el-GR" w:eastAsia="el-GR" w:bidi="ar-SA"/>
        </w:rPr>
        <w:t xml:space="preserve"> κενό, μια </w:t>
      </w:r>
      <w:r xmlns:pt14="http://powertools.codeplex.com/2011" w:rsidRPr="000D4A83" pt14:StyleName="a0" pt14:FontName="Arial" pt14:LanguageType="western">
        <w:rPr>
          <w:rFonts w:ascii="Arial" w:hAnsi="Arial" w:eastAsia="Times New Roman" w:cs="Times New Roman"/>
          <w:sz w:val="24"/>
          <w:szCs w:val="24"/>
          <w:lang w:val="el-GR" w:eastAsia="el-GR" w:bidi="ar-SA"/>
        </w:rPr>
        <w:t>ασάφεια και κυρίως ερωτηματικά για τη στόχευση αυτής της πρωτοβουλίας.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Βρισκόμαστε λοιπόν σ</w:t>
      </w:r>
      <w:r xmlns:pt14="http://powertools.codeplex.com/2011" w:rsidR="00892F23"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ένα νομοσχέδιο το οποίο κατά τη διάρκεια της επεξεργασίας στις επιτροπές άφησε περισσότερα ερωτήματα απ</w:t>
      </w:r>
      <w:r xmlns:pt14="http://powertools.codeplex.com/2011" w:rsidR="00892F23"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όσα απάντησε</w:t>
      </w:r>
      <w:r xmlns:pt14="http://powertools.codeplex.com/2011" w:rsidR="00892F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Κύριε Υπουργέ, η βασική μας διαφωνία δεν έγκειται στα επιμέρους άρθρα, πολλά από αυτά θα τα υπερψηφίσουμε</w:t>
      </w:r>
      <w:r xmlns:pt14="http://powertools.codeplex.com/2011" w:rsidR="00892F23" pt14:StyleName="a0" pt14:FontName="Arial" pt14:LanguageType="western">
        <w:rPr>
          <w:rFonts w:ascii="Arial" w:hAnsi="Arial" w:eastAsia="Times New Roman" w:cs="Times New Roman"/>
          <w:sz w:val="24"/>
          <w:szCs w:val="24"/>
          <w:lang w:val="el-GR" w:eastAsia="el-GR" w:bidi="ar-SA"/>
        </w:rPr>
        <w:t>, α</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φορά κυρίως τη φιλοσοφία που διαπερνά το νομοσχέδιο γιατί δημιουργείται ένα μοντέλο περισσότερο συγκεντρωτικό, </w:t>
      </w:r>
      <w:r xmlns:pt14="http://powertools.codeplex.com/2011" w:rsidRPr="000D4A83" pt14:StyleName="a0" pt14:FontName="Arial" pt14:LanguageType="western">
        <w:rPr>
          <w:rFonts w:ascii="Arial" w:hAnsi="Arial" w:eastAsia="Times New Roman" w:cs="Times New Roman"/>
          <w:sz w:val="24"/>
          <w:szCs w:val="24"/>
          <w:lang w:val="el-GR" w:eastAsia="el-GR" w:bidi="ar-SA"/>
        </w:rPr>
        <w:lastRenderedPageBreak/>
        <w:t>περισσότερο διοικητικό και λιγότερο προσαρμοσμένο στις ανάγκες των τοπικών μας κοινωνιών. Σε αρκετά κρίσιμα θέματα ο νόμος δεν δίνει σαφείς απαντήσεις, παραπέμπει σε μ</w:t>
      </w:r>
      <w:r xmlns:pt14="http://powertools.codeplex.com/2011" w:rsidR="00CB40F3" pt14:StyleName="a0" pt14:FontName="Arial" pt14:LanguageType="western">
        <w:rPr>
          <w:rFonts w:ascii="Arial" w:hAnsi="Arial" w:eastAsia="Times New Roman" w:cs="Times New Roman"/>
          <w:sz w:val="24"/>
          <w:szCs w:val="24"/>
          <w:lang w:val="el-GR" w:eastAsia="el-GR" w:bidi="ar-SA"/>
        </w:rPr>
        <w:t>ελλο</w:t>
      </w:r>
      <w:r xmlns:pt14="http://powertools.codeplex.com/2011" w:rsidRPr="000D4A83" pt14:StyleName="a0" pt14:FontName="Arial" pt14:LanguageType="western">
        <w:rPr>
          <w:rFonts w:ascii="Arial" w:hAnsi="Arial" w:eastAsia="Times New Roman" w:cs="Times New Roman"/>
          <w:sz w:val="24"/>
          <w:szCs w:val="24"/>
          <w:lang w:val="el-GR" w:eastAsia="el-GR" w:bidi="ar-SA"/>
        </w:rPr>
        <w:t>ντικές αποφάσεις της εκτελεστικής</w:t>
      </w:r>
      <w:r xmlns:pt14="http://powertools.codeplex.com/2011" w:rsidR="00CB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εξουσίας</w:t>
      </w:r>
      <w:r xmlns:pt14="http://powertools.codeplex.com/2011" w:rsidR="00CB40F3"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κι εδώ φυσικά, ξέροντας με τι </w:t>
      </w:r>
      <w:r xmlns:pt14="http://powertools.codeplex.com/2011" w:rsidR="00CB40F3" pt14:StyleName="a0" pt14:FontName="Arial" pt14:LanguageType="western">
        <w:rPr>
          <w:rFonts w:ascii="Arial" w:hAnsi="Arial" w:eastAsia="Times New Roman" w:cs="Times New Roman"/>
          <w:sz w:val="24"/>
          <w:szCs w:val="24"/>
          <w:lang w:val="el-GR" w:eastAsia="el-GR" w:bidi="ar-SA"/>
        </w:rPr>
        <w:t>Κ</w:t>
      </w:r>
      <w:r xmlns:pt14="http://powertools.codeplex.com/2011" w:rsidRPr="000D4A83" pt14:StyleName="a0" pt14:FontName="Arial" pt14:LanguageType="western">
        <w:rPr>
          <w:rFonts w:ascii="Arial" w:hAnsi="Arial" w:eastAsia="Times New Roman" w:cs="Times New Roman"/>
          <w:sz w:val="24"/>
          <w:szCs w:val="24"/>
          <w:lang w:val="el-GR" w:eastAsia="el-GR" w:bidi="ar-SA"/>
        </w:rPr>
        <w:t>υβέρνηση έχουμε να κάνουμε, ανασκουμπωνόμαστε και γινόμαστε επιφυλακτικοί. Τίποτα από όλα αυτά που αναφέρω δεν απαντώνται στο νομοσχέδιο. Όλα εν καιρώ από τον αρμόδιο Υπουργό</w:t>
      </w:r>
      <w:r xmlns:pt14="http://powertools.codeplex.com/2011" w:rsidR="00CB40F3" pt14:StyleName="a0" pt14:FontName="Arial" pt14:LanguageType="western">
        <w:rPr>
          <w:rFonts w:ascii="Arial" w:hAnsi="Arial" w:eastAsia="Times New Roman" w:cs="Times New Roman"/>
          <w:sz w:val="24"/>
          <w:szCs w:val="24"/>
          <w:lang w:val="el-GR" w:eastAsia="el-GR" w:bidi="ar-SA"/>
        </w:rPr>
        <w:t>. Κ</w:t>
      </w:r>
      <w:r xmlns:pt14="http://powertools.codeplex.com/2011" w:rsidRPr="000D4A83" pt14:StyleName="a0" pt14:FontName="Arial" pt14:LanguageType="western">
        <w:rPr>
          <w:rFonts w:ascii="Arial" w:hAnsi="Arial" w:eastAsia="Times New Roman" w:cs="Times New Roman"/>
          <w:sz w:val="24"/>
          <w:szCs w:val="24"/>
          <w:lang w:val="el-GR" w:eastAsia="el-GR" w:bidi="ar-SA"/>
        </w:rPr>
        <w:t>ι αυτό βεβαίως δημιουργεί ανασφάλεια</w:t>
      </w:r>
      <w:r xmlns:pt14="http://powertools.codeplex.com/2011" w:rsidR="00CB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και στους εργαζόμενους και στους επιχειρηματίες αλλά και στις τοπικές κοινωνίες.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Η δεύτερη μεγάλη ένστασή μας αφορά στη βιωσιμότητα των τηλεοπτικών σταθμών, των περιφερειακών μέσων. Βεβαίως, αντιλαμβανόμαστε ότι είναι οικονομικές μονάδες, είναι ένας θεμιτός</w:t>
      </w:r>
      <w:r xmlns:pt14="http://powertools.codeplex.com/2011" w:rsidR="000A36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w:rsidR="002B64BB"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Pr="000D4A83" pt14:StyleName="a0" pt14:FontName="Arial" pt14:LanguageType="western">
        <w:rPr>
          <w:rFonts w:ascii="Arial" w:hAnsi="Arial" w:eastAsia="Times New Roman" w:cs="Times New Roman"/>
          <w:sz w:val="24"/>
          <w:szCs w:val="24"/>
          <w:lang w:val="el-GR" w:eastAsia="el-GR" w:bidi="ar-SA"/>
        </w:rPr>
        <w:t>το να θέλουν οι επιχειρηματίες να κερδίζουν, συνηγορούμε επ</w:t>
      </w:r>
      <w:r xmlns:pt14="http://powertools.codeplex.com/2011" w:rsidR="000A3658"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αυτού, το θέμα είναι τι δυνατότητες παρέχει το νομοσχέδιο για την επίτευξη αυτού του στόχου. Γιατί, κατά την άποψή μας, η βιωσιμότητα δεν μπορεί να κρίνεται αποκλειστικά με λογιστικά μεγέθη</w:t>
      </w:r>
      <w:r xmlns:pt14="http://powertools.codeplex.com/2011" w:rsidR="00856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η πραγματικότητα της περιφερειακής τηλεόρασης είναι πιο σύνθετη.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Υπάρχουν σταθμοί που λειτουργούν με σταθερή παρουσία στις τοπικές κοινωνίες πάρα πολλά χρόνια</w:t>
      </w:r>
      <w:r xmlns:pt14="http://powertools.codeplex.com/2011" w:rsidR="00856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παράγουν πρόγραμμα</w:t>
      </w:r>
      <w:r xmlns:pt14="http://powertools.codeplex.com/2011" w:rsidR="00856E5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πραγματικά συμβάλλουν στην ενημέρωση. Υπάρχουν σταθμοί που επιβιώνουν σε μικρές αγορές, σε περιοχές με περιορισμένη διαφημιστική πίτα και πολύ διαφορετικές συνθήκες από εκείνες που επικρατούν στα μεγάλα αστικά κέντρα.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E77C19" pt14:StyleName="a0" pt14:FontName="Arial" pt14:LanguageType="western">
        <w:rPr>
          <w:rFonts w:ascii="Arial" w:hAnsi="Arial" w:eastAsia="Times New Roman" w:cs="Times New Roman"/>
          <w:sz w:val="24"/>
          <w:szCs w:val="24"/>
          <w:lang w:val="el-GR" w:eastAsia="el-GR" w:bidi="ar-SA"/>
        </w:rPr>
        <w:t>Κ</w:t>
      </w:r>
      <w:r xmlns:pt14="http://powertools.codeplex.com/2011" w:rsidRPr="000D4A83" pt14:StyleName="a0" pt14:FontName="Arial" pt14:LanguageType="western">
        <w:rPr>
          <w:rFonts w:ascii="Arial" w:hAnsi="Arial" w:eastAsia="Times New Roman" w:cs="Times New Roman"/>
          <w:sz w:val="24"/>
          <w:szCs w:val="24"/>
          <w:lang w:val="el-GR" w:eastAsia="el-GR" w:bidi="ar-SA"/>
        </w:rPr>
        <w:t>υβέρνηση οφείλει να λάβει υπόψη αυτές τις ιδιαιτερότητες</w:t>
      </w:r>
      <w:r xmlns:pt14="http://powertools.codeplex.com/2011" w:rsidR="00E77C19" pt14:StyleName="a0" pt14:FontName="Arial" pt14:LanguageType="western">
        <w:rPr>
          <w:rFonts w:ascii="Arial" w:hAnsi="Arial" w:eastAsia="Times New Roman" w:cs="Times New Roman"/>
          <w:sz w:val="24"/>
          <w:szCs w:val="24"/>
          <w:lang w:val="el-GR" w:eastAsia="el-GR" w:bidi="ar-SA"/>
        </w:rPr>
        <w:t>, δ</w:t>
      </w:r>
      <w:r xmlns:pt14="http://powertools.codeplex.com/2011" w:rsidRPr="000D4A83" pt14:StyleName="a0" pt14:FontName="Arial" pt14:LanguageType="western">
        <w:rPr>
          <w:rFonts w:ascii="Arial" w:hAnsi="Arial" w:eastAsia="Times New Roman" w:cs="Times New Roman"/>
          <w:sz w:val="24"/>
          <w:szCs w:val="24"/>
          <w:lang w:val="el-GR" w:eastAsia="el-GR" w:bidi="ar-SA"/>
        </w:rPr>
        <w:t>ιότι όταν οι υποχρεώσεις αυξάνονται χωρίς να λαμβάνονται υπόψη οι πραγματικές δυνατότητες των επιχειρήσεων, το αποτέλεσμα δεν είναι η εξυγίανση. Το αποτέλεσμα μπορεί να είναι η συρρίκνωση</w:t>
      </w:r>
      <w:r xmlns:pt14="http://powertools.codeplex.com/2011" w:rsidR="00E77C19" pt14:StyleName="a0" pt14:FontName="Arial" pt14:LanguageType="western">
        <w:rPr>
          <w:rFonts w:ascii="Arial" w:hAnsi="Arial" w:eastAsia="Times New Roman" w:cs="Times New Roman"/>
          <w:sz w:val="24"/>
          <w:szCs w:val="24"/>
          <w:lang w:val="el-GR" w:eastAsia="el-GR" w:bidi="ar-SA"/>
        </w:rPr>
        <w:t>,</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με ό,τι αυτό συνεπάγεται, </w:t>
      </w:r>
      <w:r xmlns:pt14="http://powertools.codeplex.com/2011" w:rsidR="00E77C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συγκέντρωση της διαφημιστικής πίτας και εξ ου και </w:t>
      </w:r>
      <w:r xmlns:pt14="http://powertools.codeplex.com/2011" w:rsidR="00E77C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4A83" pt14:StyleName="a0" pt14:FontName="Arial" pt14:LanguageType="western">
        <w:rPr>
          <w:rFonts w:ascii="Arial" w:hAnsi="Arial" w:eastAsia="Times New Roman" w:cs="Times New Roman"/>
          <w:sz w:val="24"/>
          <w:szCs w:val="24"/>
          <w:lang w:val="el-GR" w:eastAsia="el-GR" w:bidi="ar-SA"/>
        </w:rPr>
        <w:t>δυνατότητα βεβαίως</w:t>
      </w:r>
      <w:r xmlns:pt14="http://powertools.codeplex.com/2011" w:rsidR="00E77C19" pt14:StyleName="a0" pt14:FontName="Arial" pt14:LanguageType="western">
        <w:rPr>
          <w:rFonts w:ascii="Arial" w:hAnsi="Arial" w:eastAsia="Times New Roman" w:cs="Times New Roman"/>
          <w:sz w:val="24"/>
          <w:szCs w:val="24"/>
          <w:lang w:val="el-GR" w:eastAsia="el-GR" w:bidi="ar-SA"/>
        </w:rPr>
        <w:t xml:space="preserve"> επηρεασμού </w:t>
      </w:r>
      <w:r xmlns:pt14="http://powertools.codeplex.com/2011" w:rsidRPr="000D4A83" pt14:StyleName="a0" pt14:FontName="Arial" pt14:LanguageType="western">
        <w:rPr>
          <w:rFonts w:ascii="Arial" w:hAnsi="Arial" w:eastAsia="Times New Roman" w:cs="Times New Roman"/>
          <w:sz w:val="24"/>
          <w:szCs w:val="24"/>
          <w:lang w:val="el-GR" w:eastAsia="el-GR" w:bidi="ar-SA"/>
        </w:rPr>
        <w:t>μεγάλου μέρους της περιφερειακής κοινής γνώμης από λιγότερους σταθμούς.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83" pt14:StyleName="a0" pt14:FontName="Arial" pt14:LanguageType="western">
        <w:rPr>
          <w:rFonts w:ascii="Arial" w:hAnsi="Arial" w:eastAsia="Times New Roman" w:cs="Times New Roman"/>
          <w:sz w:val="24"/>
          <w:szCs w:val="24"/>
          <w:lang w:val="el-GR" w:eastAsia="el-GR" w:bidi="ar-SA"/>
        </w:rPr>
        <w:t>Θέλω να επισημάνω και μια αντίφαση του νομοσχεδίου. Από τη μια μεριά προβλέπονται αυξημένες απαιτήσεις ως προς τη στελέχωση των σταθμών και τον αριθμό των εργαζομένων, βεβαίως είναι θετική εξέλιξη, κανείς</w:t>
      </w:r>
      <w:r xmlns:pt14="http://powertools.codeplex.com/2011" w:rsidR="00657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83" pt14:StyleName="a0" pt14:FontName="Arial" pt14:LanguageType="western">
        <w:rPr>
          <w:rFonts w:ascii="Arial" w:hAnsi="Arial" w:eastAsia="Times New Roman" w:cs="Times New Roman"/>
          <w:sz w:val="24"/>
          <w:szCs w:val="24"/>
          <w:lang w:val="el-GR" w:eastAsia="el-GR" w:bidi="ar-SA"/>
        </w:rPr>
        <w:t>δεν μπορεί να μιλήσει για ποιοτικ</w:t>
      </w:r>
      <w:r xmlns:pt14="http://powertools.codeplex.com/2011" w:rsidR="00657690" pt14:StyleName="a0" pt14:FontName="Arial" pt14:LanguageType="western">
        <w:rPr>
          <w:rFonts w:ascii="Arial" w:hAnsi="Arial" w:eastAsia="Times New Roman" w:cs="Times New Roman"/>
          <w:sz w:val="24"/>
          <w:szCs w:val="24"/>
          <w:lang w:val="el-GR" w:eastAsia="el-GR" w:bidi="ar-SA"/>
        </w:rPr>
        <w:t>ή</w:t>
      </w:r>
      <w:r xmlns:pt14="http://powertools.codeplex.com/2011" w:rsidRPr="000D4A83" pt14:StyleName="a0" pt14:FontName="Arial" pt14:LanguageType="western">
        <w:rPr>
          <w:rFonts w:ascii="Arial" w:hAnsi="Arial" w:eastAsia="Times New Roman" w:cs="Times New Roman"/>
          <w:sz w:val="24"/>
          <w:szCs w:val="24"/>
          <w:lang w:val="el-GR" w:eastAsia="el-GR" w:bidi="ar-SA"/>
        </w:rPr>
        <w:t xml:space="preserve"> ενημέρωση χωρίς δημοσιογράφους, τεχνικούς και διοικητικό προσωπικό, αλλά στην πολιτική δεν κρινόμαστε μόνο από τις προθέσεις, κρινόμαστε από το αποτέλεσμα</w:t>
      </w:r>
      <w:r xmlns:pt14="http://powertools.codeplex.com/2011" w:rsidR="002B64BB" pt14:StyleName="a0" pt14:FontName="Arial" pt14:LanguageType="western">
        <w:rPr>
          <w:rFonts w:ascii="Arial" w:hAnsi="Arial" w:eastAsia="Times New Roman" w:cs="Times New Roman"/>
          <w:sz w:val="24"/>
          <w:szCs w:val="24"/>
          <w:lang w:val="el-GR" w:eastAsia="el-GR" w:bidi="ar-SA"/>
        </w:rPr>
        <w:t>. Κ</w:t>
      </w:r>
      <w:r xmlns:pt14="http://powertools.codeplex.com/2011" w:rsidRPr="000D4A83" pt14:StyleName="a0" pt14:FontName="Arial" pt14:LanguageType="western">
        <w:rPr>
          <w:rFonts w:ascii="Arial" w:hAnsi="Arial" w:eastAsia="Times New Roman" w:cs="Times New Roman"/>
          <w:sz w:val="24"/>
          <w:szCs w:val="24"/>
          <w:lang w:val="el-GR" w:eastAsia="el-GR" w:bidi="ar-SA"/>
        </w:rPr>
        <w:t>ι εδώ γεννιέται ένα αναπάντητο ακόμη ερώτημα</w:t>
      </w:r>
      <w:r xmlns:pt14="http://powertools.codeplex.com/2011" w:rsidR="00657690"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445D" pt14:StyleName="a0" pt14:FontName="Arial" pt14:LanguageType="western">
        <w:rPr>
          <w:rFonts w:ascii="Arial" w:hAnsi="Arial" w:eastAsia="Times New Roman" w:cs="Times New Roman"/>
          <w:bCs/>
          <w:sz w:val="24"/>
          <w:szCs w:val="24"/>
          <w:lang w:val="el-GR" w:eastAsia="el-GR" w:bidi="ar-SA"/>
        </w:rPr>
        <w:t>Πώς θα μπορέσουν οι επιχειρήσεις να ανταποκριθούν στις νέες απαιτήσεις όταν επιβαρύνονται με επιπλέον κόστος και περιορισμούς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αι πώς θα δημιουργηθούν πραγματικές θέσεις εργασίας και όχι απλώς αριθμητικές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συμμορφώσεις;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Το επαναλαμβάνω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για να καταγραφεί με τον πιο επίσημο τρόπο</w:t>
      </w:r>
      <w:r xmlns:pt14="http://powertools.codeplex.com/2011" w:rsidR="00E951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9515F" pt14:StyleName="a0" pt14:FontName="Arial" pt14:LanguageType="western">
        <w:rPr>
          <w:rFonts w:ascii="Arial" w:hAnsi="Arial" w:eastAsia="Times New Roman" w:cs="Times New Roman"/>
          <w:bCs/>
          <w:sz w:val="24"/>
          <w:szCs w:val="24"/>
          <w:lang w:val="el-GR" w:eastAsia="el-GR" w:bidi="ar-SA"/>
        </w:rPr>
        <w:t>κ</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αι όχι απλώς αριθμητικές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συμμορφώσεις.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ενίσχυση της εργασίας χρειάζεται ένα συνολικό πλαίσιο που εξασφαλίζει αξιοπρεπείς συνθήκες απασχόλησης</w:t>
      </w:r>
      <w:r xmlns:pt14="http://powertools.codeplex.com/2011" w:rsidR="00E951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επαγγελματική κατοχύρωση και προοπτική </w:t>
      </w:r>
      <w:r xmlns:pt14="http://powertools.codeplex.com/2011" w:rsidRPr="0042445D" pt14:StyleName="a0" pt14:FontName="Arial" pt14:LanguageType="western">
        <w:rPr>
          <w:rFonts w:ascii="Arial" w:hAnsi="Arial" w:eastAsia="Times New Roman" w:cs="Times New Roman"/>
          <w:bCs/>
          <w:sz w:val="24"/>
          <w:szCs w:val="24"/>
          <w:lang w:val="el-GR" w:eastAsia="el-GR" w:bidi="ar-SA"/>
        </w:rPr>
        <w:lastRenderedPageBreak/>
        <w:t>για τους εργαζόμενους στην ενημέρωση</w:t>
      </w:r>
      <w:r xmlns:pt14="http://powertools.codeplex.com/2011" w:rsidR="00E9515F" pt14:StyleName="a0" pt14:FontName="Arial" pt14:LanguageType="western">
        <w:rPr>
          <w:rFonts w:ascii="Arial" w:hAnsi="Arial" w:eastAsia="Times New Roman" w:cs="Times New Roman"/>
          <w:bCs/>
          <w:sz w:val="24"/>
          <w:szCs w:val="24"/>
          <w:lang w:val="el-GR" w:eastAsia="el-GR" w:bidi="ar-SA"/>
        </w:rPr>
        <w:t>, δ</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ιαφορετικά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θα αναπαράγουμε 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χρόνια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προβλήματα</w:t>
      </w:r>
      <w:r xmlns:pt14="http://powertools.codeplex.com/2011" w:rsidR="00E951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εδώ και πάρα πολύν καιρό</w:t>
      </w:r>
      <w:r xmlns:pt14="http://powertools.codeplex.com/2011" w:rsidR="00E9515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και στο μέλλον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σημαντικό στοιχείο είναι η προσβασιμότητα</w:t>
      </w:r>
      <w:r xmlns:pt14="http://powertools.codeplex.com/2011" pt14:StyleName="a0" pt14:FontName="Arial" pt14:LanguageType="western">
        <w:rPr>
          <w:rFonts w:ascii="Arial" w:hAnsi="Arial" w:eastAsia="Times New Roman" w:cs="Times New Roman"/>
          <w:bCs/>
          <w:sz w:val="24"/>
          <w:szCs w:val="24"/>
          <w:lang w:val="el-GR" w:eastAsia="el-GR" w:bidi="ar-SA"/>
        </w:rPr>
        <w:t>. Όντως η Κ</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υβέρνηση έκανε βήματα και τα χαιρετίζουμε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Η ενημέρωση είναι καθολικό αγαθό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αφορά όλους 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ανεξάρτητα από τις δεξιότητες που έχει ο καθένας</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ταν μιλάμε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437BE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για ισότιμη συμμετοχή στην ενημέρωση δεν αρκεί να εκπληρώνουμε τυπικές υποχρεώσεις</w:t>
      </w:r>
      <w:r xmlns:pt14="http://powertools.codeplex.com/2011" w:rsidR="00437BE8" pt14:StyleName="a0" pt14:FontName="Arial" pt14:LanguageType="western">
        <w:rPr>
          <w:rFonts w:ascii="Arial" w:hAnsi="Arial" w:eastAsia="Times New Roman" w:cs="Times New Roman"/>
          <w:bCs/>
          <w:sz w:val="24"/>
          <w:szCs w:val="24"/>
          <w:lang w:val="el-GR" w:eastAsia="el-GR" w:bidi="ar-SA"/>
        </w:rPr>
        <w:t>, αλλά χ</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ρειάζεται να διασφαλίζουμε ότι οι υπηρεσίες είναι πράγματι αποτελεσματικές και ανταποκρίνονται στις ανάγκες των πολιτών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445D" pt14:StyleName="a0" pt14:FontName="Arial" pt14:LanguageType="western">
        <w:rPr>
          <w:rFonts w:ascii="Arial" w:hAnsi="Arial" w:eastAsia="Times New Roman" w:cs="Times New Roman"/>
          <w:bCs/>
          <w:sz w:val="24"/>
          <w:szCs w:val="24"/>
          <w:lang w:val="el-GR" w:eastAsia="el-GR" w:bidi="ar-SA"/>
        </w:rPr>
        <w:t>Το 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διο ισχύει και για τα δημοτικά </w:t>
      </w:r>
      <w:r xmlns:pt14="http://powertools.codeplex.com/2011" w:rsidR="00B23B6F" pt14:StyleName="a0" pt14:FontName="Arial" pt14:LanguageType="western">
        <w:rPr>
          <w:rFonts w:ascii="Arial" w:hAnsi="Arial" w:eastAsia="Times New Roman" w:cs="Times New Roman"/>
          <w:bCs/>
          <w:sz w:val="24"/>
          <w:szCs w:val="24"/>
          <w:lang w:val="el-GR" w:eastAsia="el-GR" w:bidi="ar-SA"/>
        </w:rPr>
        <w:t>μ</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έσα </w:t>
      </w:r>
      <w:r xmlns:pt14="http://powertools.codeplex.com/2011" w:rsidR="00B23B6F" pt14:StyleName="a0" pt14:FontName="Arial" pt14:LanguageType="western">
        <w:rPr>
          <w:rFonts w:ascii="Arial" w:hAnsi="Arial" w:eastAsia="Times New Roman" w:cs="Times New Roman"/>
          <w:bCs/>
          <w:sz w:val="24"/>
          <w:szCs w:val="24"/>
          <w:lang w:val="el-GR" w:eastAsia="el-GR" w:bidi="ar-SA"/>
        </w:rPr>
        <w:t>ε</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νημέρωσης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Δεν είναι μια απλή επιχειρηματική δραστηριότητα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Ακριβώς επειδή έχουν μια σχέση με τους </w:t>
      </w:r>
      <w:r xmlns:pt14="http://powertools.codeplex.com/2011" w:rsidR="00B23B6F" pt14:StyleName="a0" pt14:FontName="Arial" pt14:LanguageType="western">
        <w:rPr>
          <w:rFonts w:ascii="Arial" w:hAnsi="Arial" w:eastAsia="Times New Roman" w:cs="Times New Roman"/>
          <w:bCs/>
          <w:sz w:val="24"/>
          <w:szCs w:val="24"/>
          <w:lang w:val="el-GR" w:eastAsia="el-GR" w:bidi="ar-SA"/>
        </w:rPr>
        <w:t>Ο</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ργανισμούς </w:t>
      </w:r>
      <w:r xmlns:pt14="http://powertools.codeplex.com/2011" w:rsidR="00B23B6F" pt14:StyleName="a0" pt14:FontName="Arial" pt14:LanguageType="western">
        <w:rPr>
          <w:rFonts w:ascii="Arial" w:hAnsi="Arial" w:eastAsia="Times New Roman" w:cs="Times New Roman"/>
          <w:bCs/>
          <w:sz w:val="24"/>
          <w:szCs w:val="24"/>
          <w:lang w:val="el-GR" w:eastAsia="el-GR" w:bidi="ar-SA"/>
        </w:rPr>
        <w:t>Τ</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οπικής </w:t>
      </w:r>
      <w:r xmlns:pt14="http://powertools.codeplex.com/2011" w:rsidR="00B23B6F" pt14:StyleName="a0" pt14:FontName="Arial" pt14:LanguageType="western">
        <w:rPr>
          <w:rFonts w:ascii="Arial" w:hAnsi="Arial" w:eastAsia="Times New Roman" w:cs="Times New Roman"/>
          <w:bCs/>
          <w:sz w:val="24"/>
          <w:szCs w:val="24"/>
          <w:lang w:val="el-GR" w:eastAsia="el-GR" w:bidi="ar-SA"/>
        </w:rPr>
        <w:t>Α</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υτοδιοίκησης</w:t>
      </w:r>
      <w:r xmlns:pt14="http://powertools.codeplex.com/2011" w:rsidR="00B23B6F"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έχουν και περισσότερη ελευθερία και περισσότερη ευελιξία</w:t>
      </w:r>
      <w:r xmlns:pt14="http://powertools.codeplex.com/2011" w:rsidR="00F871F3" pt14:StyleName="a0" pt14:FontName="Arial" pt14:LanguageType="western">
        <w:rPr>
          <w:rFonts w:ascii="Arial" w:hAnsi="Arial" w:eastAsia="Times New Roman" w:cs="Times New Roman"/>
          <w:bCs/>
          <w:sz w:val="24"/>
          <w:szCs w:val="24"/>
          <w:lang w:val="el-GR" w:eastAsia="el-GR" w:bidi="ar-SA"/>
        </w:rPr>
        <w:t>, σ</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υμβάλλουν στη διατήρηση της κοινωνικής συνοχής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έχουν τη δυνατότητα να παράγουν προγράμματα 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 αναδεικνύουν τις πολιτιστικές,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ιστορικές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γαστριμαργικές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αν θέλετε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ιδιαιτερότητες κα</w:t>
      </w:r>
      <w:r xmlns:pt14="http://powertools.codeplex.com/2011" pt14:StyleName="a0" pt14:FontName="Arial" pt14:LanguageType="western">
        <w:rPr>
          <w:rFonts w:ascii="Arial" w:hAnsi="Arial" w:eastAsia="Times New Roman" w:cs="Times New Roman"/>
          <w:bCs/>
          <w:sz w:val="24"/>
          <w:szCs w:val="24"/>
          <w:lang w:val="el-GR" w:eastAsia="el-GR" w:bidi="ar-SA"/>
        </w:rPr>
        <w:t>ι δεν πρέπει να αντιμετωπίζεται</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αυτή η κατηγορία των σταθμών με όρους αγοράς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Κατά την άποψή </w:t>
      </w:r>
      <w:r xmlns:pt14="http://powertools.codeplex.com/2011" w:rsidR="00F871F3" pt14:StyleName="a0" pt14:FontName="Arial" pt14:LanguageType="western">
        <w:rPr>
          <w:rFonts w:ascii="Arial" w:hAnsi="Arial" w:eastAsia="Times New Roman" w:cs="Times New Roman"/>
          <w:bCs/>
          <w:sz w:val="24"/>
          <w:szCs w:val="24"/>
          <w:lang w:val="el-GR" w:eastAsia="el-GR" w:bidi="ar-SA"/>
        </w:rPr>
        <w:t>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έπρεπε να εξαιρεθούν από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το υπό ψήφιση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445D" pt14:StyleName="a0" pt14:FontName="Arial" pt14:LanguageType="western">
        <w:rPr>
          <w:rFonts w:ascii="Arial" w:hAnsi="Arial" w:eastAsia="Times New Roman" w:cs="Times New Roman"/>
          <w:bCs/>
          <w:sz w:val="24"/>
          <w:szCs w:val="24"/>
          <w:lang w:val="el-GR" w:eastAsia="el-GR" w:bidi="ar-SA"/>
        </w:rPr>
        <w:t>Τέλος</w:t>
      </w:r>
      <w:r xmlns:pt14="http://powertools.codeplex.com/2011" w:rsidRPr="00F81332"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προέκυψε κατά τη διάρκεια</w:t>
      </w:r>
      <w:r xmlns:pt14="http://powertools.codeplex.com/2011" w:rsidRPr="00F8133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των</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συζητήσεων κι ένα άλλο ζήτημα που αφορά στην ποιότητα της νομοθέτησης</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ρκετές σημαντικές ρυθμίσεις προστέθηκαν μετά την ολοκλήρωση της δημόσιας διαβούλευσης</w:t>
      </w:r>
      <w:r xmlns:pt14="http://powertools.codeplex.com/2011" w:rsidR="002E1B5D" pt14:StyleName="a0" pt14:FontName="Arial" pt14:LanguageType="western">
        <w:rPr>
          <w:rFonts w:ascii="Arial" w:hAnsi="Arial" w:eastAsia="Times New Roman" w:cs="Times New Roman"/>
          <w:bCs/>
          <w:sz w:val="24"/>
          <w:szCs w:val="24"/>
          <w:lang w:val="el-GR" w:eastAsia="el-GR" w:bidi="ar-SA"/>
        </w:rPr>
        <w:t>. Κ</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ι αυτό δεν είναι ένα καινοφανές γεγονός</w:t>
      </w:r>
      <w:r xmlns:pt14="http://powertools.codeplex.com/2011" w:rsidR="002E1B5D" pt14:StyleName="a0" pt14:FontName="Arial" pt14:LanguageType="western">
        <w:rPr>
          <w:rFonts w:ascii="Arial" w:hAnsi="Arial" w:eastAsia="Times New Roman" w:cs="Times New Roman"/>
          <w:bCs/>
          <w:sz w:val="24"/>
          <w:szCs w:val="24"/>
          <w:lang w:val="el-GR" w:eastAsia="el-GR" w:bidi="ar-SA"/>
        </w:rPr>
        <w:t>. Ε</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ίναι μ</w:t>
      </w:r>
      <w:r xmlns:pt14="http://powertools.codeplex.com/2011" w:rsidR="002E1B5D" pt14:StyleName="a0" pt14:FontName="Arial" pt14:LanguageType="western">
        <w:rPr>
          <w:rFonts w:ascii="Arial" w:hAnsi="Arial" w:eastAsia="Times New Roman" w:cs="Times New Roman"/>
          <w:bCs/>
          <w:sz w:val="24"/>
          <w:szCs w:val="24"/>
          <w:lang w:val="el-GR" w:eastAsia="el-GR" w:bidi="ar-SA"/>
        </w:rPr>
        <w:t>ι</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α πάγια πρα</w:t>
      </w:r>
      <w:r xmlns:pt14="http://powertools.codeplex.com/2011" pt14:StyleName="a0" pt14:FontName="Arial" pt14:LanguageType="western">
        <w:rPr>
          <w:rFonts w:ascii="Arial" w:hAnsi="Arial" w:eastAsia="Times New Roman" w:cs="Times New Roman"/>
          <w:bCs/>
          <w:sz w:val="24"/>
          <w:szCs w:val="24"/>
          <w:lang w:val="el-GR" w:eastAsia="el-GR" w:bidi="ar-SA"/>
        </w:rPr>
        <w:t>κτική</w:t>
      </w:r>
      <w:r xmlns:pt14="http://powertools.codeplex.com/2011" w:rsidR="002E1B5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την οποία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βαρύνεται</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υβέρνησή </w:t>
      </w:r>
      <w:r xmlns:pt14="http://powertools.codeplex.com/2011" w:rsidR="002E1B5D"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η οποία στο όνομα της αντιμετώπισης των προβλημάτων που δημιουργεί η προχειρότητα έρχεται εκ των υστέρων</w:t>
      </w:r>
      <w:r xmlns:pt14="http://powertools.codeplex.com/2011" w:rsidR="00BB21D7"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και με διατάξεις που δεν βγήκαν στη δημόσια διαβούλευση</w:t>
      </w:r>
      <w:r xmlns:pt14="http://powertools.codeplex.com/2011" w:rsidR="00BB21D7"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να αντιμετωπίσει και να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μπαλώσει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B21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αν μου επιτρέπετε</w:t>
      </w:r>
      <w:r xmlns:pt14="http://powertools.codeplex.com/2011" w:rsidR="00BB21D7"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ορισμένες τρύπες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Στη διάταξη</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του άρθρου 32</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με την οποία προβλέπεται η διάθεση 10 εκατομμυρίων ευρώ για υπηρεσίες γενικού οικονομικού συμφέροντ</w:t>
      </w:r>
      <w:r xmlns:pt14="http://powertools.codeplex.com/2011" pt14:StyleName="a0" pt14:FontName="Arial" pt14:LanguageType="western">
        <w:rPr>
          <w:rFonts w:ascii="Arial" w:hAnsi="Arial" w:eastAsia="Times New Roman" w:cs="Times New Roman"/>
          <w:bCs/>
          <w:sz w:val="24"/>
          <w:szCs w:val="24"/>
          <w:lang w:val="el-GR" w:eastAsia="el-GR" w:bidi="ar-SA"/>
        </w:rPr>
        <w:t>ος στον τομέα της διανομής του Τ</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ύπου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ανεξάρτητα από το αν υπάρχει ανάγκη στήριξης του κλάδου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υπάρχει μ</w:t>
      </w:r>
      <w:r xmlns:pt14="http://powertools.codeplex.com/2011" w:rsidR="00BB21D7" pt14:StyleName="a0" pt14:FontName="Arial" pt14:LanguageType="western">
        <w:rPr>
          <w:rFonts w:ascii="Arial" w:hAnsi="Arial" w:eastAsia="Times New Roman" w:cs="Times New Roman"/>
          <w:bCs/>
          <w:sz w:val="24"/>
          <w:szCs w:val="24"/>
          <w:lang w:val="el-GR" w:eastAsia="el-GR" w:bidi="ar-SA"/>
        </w:rPr>
        <w:t>ι</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α ρύθμιση σημαντικού οικονομικού αντίκτυπου που δεν αποτέλεσε αντικείμενο δημόσιας διαβούλευσης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Κι αυτό από μόνο του δημιουργεί εύλογα ερωτήματα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Είναι 10 εκατομμύρια</w:t>
      </w:r>
      <w:r xmlns:pt14="http://powertools.codeplex.com/2011" w:rsidR="00BB21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τα οποία εμφανίστηκαν αιφνιδίως μετά τη διαβούλευση στο σώμα του νομοσχεδίου</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ταν δημόσιοι πόροι διατίθενται</w:t>
      </w:r>
      <w:r xmlns:pt14="http://powertools.codeplex.com/2011" w:rsidR="00BB21D7"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η πολιτεία οφείλει να εξηγε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 με απόλυτη σαφήνεια τον τρόπο, τον στόχο,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το σκεπτικό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καθώς και τα κριτήρια κατανομής</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τσι διασφαλίζεται ο υγιής ανταγωνισμός και η ενίσχυση ενός κρίσιμου τομέα δεν μπορεί να αποτελεί αντικείμενο </w:t>
      </w:r>
      <w:r xmlns:pt14="http://powertools.codeplex.com/2011" pt14:StyleName="a0" pt14:FontName="Arial" pt14:LanguageType="western">
        <w:rPr>
          <w:rFonts w:ascii="Arial" w:hAnsi="Arial" w:eastAsia="Times New Roman" w:cs="Times New Roman"/>
          <w:bCs/>
          <w:sz w:val="24"/>
          <w:szCs w:val="24"/>
          <w:lang w:val="el-GR" w:eastAsia="el-GR" w:bidi="ar-SA"/>
        </w:rPr>
        <w:t>αιφνιδιασμών.</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Ακούσαμε επανειλημμένα από την Κ</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υβέρνηση ότι το νομοσχέδιο αυτό έρχεται να βάλει τάξη στο τοπίο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Και είναι αληθές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αλλά χρειαζόμαστε κανόνες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Το ερώτημα 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 είδους κανόνες χρειαζόμαστε; Χρειαζόμαστε κ</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ανόνες που υπηρετούν την πολυφωνία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Χρειαζόμαστε κανόνες που ενισχύουν τη βιωσιμότητα των περιφερειακών μέσων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Χρειαζόμαστε κανόνες ταυτόχρονα που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εξυπηρετούν, </w:t>
      </w:r>
      <w:r xmlns:pt14="http://powertools.codeplex.com/2011" w:rsidRPr="0042445D" pt14:StyleName="a0" pt14:FontName="Arial" pt14:LanguageType="western">
        <w:rPr>
          <w:rFonts w:ascii="Arial" w:hAnsi="Arial" w:eastAsia="Times New Roman" w:cs="Times New Roman"/>
          <w:bCs/>
          <w:sz w:val="24"/>
          <w:szCs w:val="24"/>
          <w:lang w:val="el-GR" w:eastAsia="el-GR" w:bidi="ar-SA"/>
        </w:rPr>
        <w:t>υπηρετούν και διασφαλίζουν τις συνθήκες 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Χρειαζόμαστε κανόνες που </w:t>
      </w:r>
      <w:r xmlns:pt14="http://powertools.codeplex.com/2011" w:rsidRPr="0042445D" pt14:StyleName="a0" pt14:FontName="Arial" pt14:LanguageType="western">
        <w:rPr>
          <w:rFonts w:ascii="Arial" w:hAnsi="Arial" w:eastAsia="Times New Roman" w:cs="Times New Roman"/>
          <w:bCs/>
          <w:sz w:val="24"/>
          <w:szCs w:val="24"/>
          <w:lang w:val="el-GR" w:eastAsia="el-GR" w:bidi="ar-SA"/>
        </w:rPr>
        <w:lastRenderedPageBreak/>
        <w:t>διασφαλίζουν τη διαφάνε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ια και την ίση μεταχείριση των </w:t>
      </w:r>
      <w:r xmlns:pt14="http://powertools.codeplex.com/2011" w:rsidR="00606929" pt14:StyleName="a0" pt14:FontName="Arial" pt14:LanguageType="western">
        <w:rPr>
          <w:rFonts w:ascii="Arial" w:hAnsi="Arial" w:eastAsia="Times New Roman" w:cs="Times New Roman"/>
          <w:bCs/>
          <w:sz w:val="24"/>
          <w:szCs w:val="24"/>
          <w:lang w:val="el-GR" w:eastAsia="el-GR" w:bidi="ar-SA"/>
        </w:rPr>
        <w:t>μ</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έσων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Κυρίως</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χρειαζόμαστε κανόνες που έχουν στο επίκεντρο τον πολίτη</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ο δικαίωμά του στην ισομερή πληροφόρηση και όχι απλώς στη διοικητική διαχείριση της αγοράς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445D" pt14:StyleName="a0" pt14:FontName="Arial" pt14:LanguageType="western">
        <w:rPr>
          <w:rFonts w:ascii="Arial" w:hAnsi="Arial" w:eastAsia="Times New Roman" w:cs="Times New Roman"/>
          <w:bCs/>
          <w:sz w:val="24"/>
          <w:szCs w:val="24"/>
          <w:lang w:val="el-GR" w:eastAsia="el-GR" w:bidi="ar-SA"/>
        </w:rPr>
        <w:t>Η περιφερειακή ενημέρωση</w:t>
      </w:r>
      <w:r xmlns:pt14="http://powertools.codeplex.com/2011" w:rsidR="00606929" pt14:StyleName="a0" pt14:FontName="Arial" pt14:LanguageType="western">
        <w:rPr>
          <w:rFonts w:ascii="Arial" w:hAnsi="Arial" w:eastAsia="Times New Roman" w:cs="Times New Roman"/>
          <w:bCs/>
          <w:sz w:val="24"/>
          <w:szCs w:val="24"/>
          <w:lang w:val="el-GR" w:eastAsia="el-GR" w:bidi="ar-SA"/>
        </w:rPr>
        <w:t>,</w:t>
      </w:r>
      <w:r xmlns:pt14="http://powertools.codeplex.com/2011" w:rsidRPr="0042445D"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το λέω σαν Β</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ουλευτής επαρχίας</w:t>
      </w:r>
      <w:r xmlns:pt14="http://powertools.codeplex.com/2011" w:rsidR="0060692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εν είναι πολυτέλεια</w:t>
      </w:r>
      <w:r xmlns:pt14="http://powertools.codeplex.com/2011" w:rsidR="00606929" pt14:StyleName="a0" pt14:FontName="Arial" pt14:LanguageType="western">
        <w:rPr>
          <w:rFonts w:ascii="Arial" w:hAnsi="Arial" w:eastAsia="Times New Roman" w:cs="Times New Roman"/>
          <w:bCs/>
          <w:sz w:val="24"/>
          <w:szCs w:val="24"/>
          <w:lang w:val="el-GR" w:eastAsia="el-GR" w:bidi="ar-SA"/>
        </w:rPr>
        <w:t>. Ε</w:t>
      </w:r>
      <w:r xmlns:pt14="http://powertools.codeplex.com/2011" w:rsidRPr="0042445D" pt14:StyleName="a0" pt14:FontName="Arial" pt14:LanguageType="western">
        <w:rPr>
          <w:rFonts w:ascii="Arial" w:hAnsi="Arial" w:eastAsia="Times New Roman" w:cs="Times New Roman"/>
          <w:bCs/>
          <w:sz w:val="24"/>
          <w:szCs w:val="24"/>
          <w:lang w:val="el-GR" w:eastAsia="el-GR" w:bidi="ar-SA"/>
        </w:rPr>
        <w:t>ίναι αναγκαία προϋπόθεση για μια δημοκρατία που θέλει να ακούγονται όλες οι φωνές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Ολοκληρών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λέγοντας το εξής</w:t>
      </w:r>
      <w:r xmlns:pt14="http://powertools.codeplex.com/2011" w:rsidRPr="00F75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κριτική μας δεν γίνεται από θέση άρνησης</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Αναγνωρίζουμε ότι ο χώρος χρειάζεται ρύθμιση</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Αναγνωρίζουμε ότι υπήρχαν εκκρεμότητες που πρέπει να αντιμετωπιστούν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9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πιστεύουμε ότι χάνεται μια σημαντική ευκαιρία να διαμορφωθεί ένα πραγματικά σύγχρονο δίκαιο και ευρέως αποδεκτό πλαίσιο για την περιφερειακή τηλεόραση</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7B5D9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πλαίσιο που θα ενισχύει την πολυφωνία αντί να δημιουργήσει νέες αβεβαιότητες</w:t>
      </w:r>
      <w:r xmlns:pt14="http://powertools.codeplex.com/2011" w:rsidR="007B5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που θα στηρίζει την ανάπτυξη αντί να γεννά ερωτήματα για τη βιωσιμότητα και που θα ενδυναμώνει τους θεσμούς αντί να μεταθέτει κρίσιμες αποφάσεις</w:t>
      </w:r>
      <w:r xmlns:pt14="http://powertools.codeplex.com/2011" w:rsidR="007B5D97" pt14:StyleName="a0" pt14:FontName="Arial" pt14:LanguageType="western">
        <w:rPr>
          <w:rFonts w:ascii="Arial" w:hAnsi="Arial" w:eastAsia="Times New Roman" w:cs="Times New Roman"/>
          <w:sz w:val="24"/>
          <w:szCs w:val="24"/>
          <w:lang w:val="el-GR" w:eastAsia="el-GR" w:bidi="ar-SA"/>
        </w:rPr>
        <w:t>, ε</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κτός του νομοθετικού πεδίου</w:t>
      </w:r>
      <w:r xmlns:pt14="http://powertools.codeplex.com/2011" w:rsidR="007B5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προφανές με όσα ανέπτυξα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δεν μπορούμε να είμαστε θετικοί επί της αρχής του νομοσχεδίου</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Είναι εξίσου προφανές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αρκετές από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τις προτεινόμενες διατάξεις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τις ψηφίσουμε</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Τέλος</w:t>
      </w:r>
      <w:r xmlns:pt14="http://powertools.codeplex.com/2011" w:rsidR="007B5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θέλω να πω ότι η πίεση που ασκήσαμε ως </w:t>
      </w:r>
      <w:r xmlns:pt14="http://powertools.codeplex.com/2011" w:rsidRPr="00211C6D" w:rsidR="007B5D9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11C6D" pt14:StyleName="a0" pt14:FontName="Arial" pt14:LanguageType="western">
        <w:rPr>
          <w:rFonts w:ascii="Arial" w:hAnsi="Arial" w:eastAsia="Times New Roman" w:cs="Times New Roman"/>
          <w:sz w:val="24"/>
          <w:szCs w:val="24"/>
          <w:lang w:val="el-GR" w:eastAsia="el-GR" w:bidi="ar-SA"/>
        </w:rPr>
        <w:t>και αυτό το πιστώνε</w:t>
      </w:r>
      <w:r xmlns:pt14="http://powertools.codeplex.com/2011" w:rsidR="007B5D97" pt14:StyleName="a0" pt14:FontName="Arial" pt14:LanguageType="western">
        <w:rPr>
          <w:rFonts w:ascii="Arial" w:hAnsi="Arial" w:eastAsia="Times New Roman" w:cs="Times New Roman"/>
          <w:sz w:val="24"/>
          <w:szCs w:val="24"/>
          <w:lang w:val="el-GR" w:eastAsia="el-GR" w:bidi="ar-SA"/>
        </w:rPr>
        <w:t>σ</w:t>
      </w:r>
      <w:r xmlns:pt14="http://powertools.codeplex.com/2011" w:rsidRPr="00211C6D" pt14:StyleName="a0" pt14:FontName="Arial" pt14:LanguageType="western">
        <w:rPr>
          <w:rFonts w:ascii="Arial" w:hAnsi="Arial" w:eastAsia="Times New Roman" w:cs="Times New Roman"/>
          <w:sz w:val="24"/>
          <w:szCs w:val="24"/>
          <w:lang w:val="el-GR" w:eastAsia="el-GR" w:bidi="ar-SA"/>
        </w:rPr>
        <w:t>τ</w:t>
      </w:r>
      <w:r xmlns:pt14="http://powertools.codeplex.com/2011" w:rsidR="007B5D9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11C6D" w:rsidR="007B5D9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B5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έφερε αποτέλεσμα σχετικά με τους εργαζόμενους στην </w:t>
      </w:r>
      <w:r xmlns:pt14="http://powertools.codeplex.com/2011" w:rsidRPr="00211C6D" w:rsidR="007B5D97"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Κατατέθηκε η τροπολογία</w:t>
      </w:r>
      <w:r xmlns:pt14="http://powertools.codeplex.com/2011" w:rsidR="007B5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7B5D97"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B5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κατά τη συνήθη πρακτική είναι στο πρώτο άρθρο η τροπολογία αυτή</w:t>
      </w:r>
      <w:r xmlns:pt14="http://powertools.codeplex.com/2011" w:rsidR="002D63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έχει και άλλα δύο άρθρα τα οποία χρήζουν έρευνας</w:t>
      </w:r>
      <w:r xmlns:pt14="http://powertools.codeplex.com/2011" w:rsidR="002D63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γιατί με εσάς πάντα πρέπει να φυλάμε τα νώτα </w:t>
      </w:r>
      <w:r xmlns:pt14="http://powertools.codeplex.com/2011" w:rsidR="002D639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11C6D" pt14:StyleName="a0" pt14:FontName="Arial" pt14:LanguageType="western">
        <w:rPr>
          <w:rFonts w:ascii="Arial" w:hAnsi="Arial" w:eastAsia="Times New Roman" w:cs="Times New Roman"/>
          <w:sz w:val="24"/>
          <w:szCs w:val="24"/>
          <w:lang w:val="el-GR" w:eastAsia="el-GR" w:bidi="ar-SA"/>
        </w:rPr>
        <w:t>αλλά τουλάχιστον η πίεση που ασκήσαμε έχει αποτέλεσμα για τους συγκεκριμένους εργαζόμενους και θα τοποθετηθούμε συνολικά κατά την ψήφιση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11C6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εμείς ευχαριστούμε τον συνάδελφο τον κ</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Ξανθόπουλο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να κλείσει το σύστημα της ηλεκτρονικής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τον εισηγητή του </w:t>
      </w:r>
      <w:r xmlns:pt14="http://powertools.codeplex.com/2011" w:rsidRPr="00211C6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νήματος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Αλλαγής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τον κ</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μία ερώτηση διευκρινιστική θα ήθελα να κάνω.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υπάρχουν διευκρινιστικές ερωτήσεις τώρα.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bCs/>
          <w:sz w:val="24"/>
          <w:szCs w:val="24"/>
          <w:lang w:val="el-GR" w:eastAsia="el-GR" w:bidi="ar-SA"/>
        </w:rPr>
        <w:t>Θα υποστηρίξει τροπολογία…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…εξάλλου η τροπολογία είναι του Υπουργού, του παρόντος Υπουργού που εισηγείται και το νομοσχέδιο. Όταν θα πάρει τον λόγο, θα την υποστηρίξει.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072E"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6207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Πάντως…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072E"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6207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Όταν θα έρθει ο Υπουργός θα την υποστηρίξει, δική του είναι η τροπολογία.</w:t>
      </w:r>
      <w:r xmlns:pt14="http://powertools.codeplex.com/2011" w:rsidRPr="0062072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Μπιάγκη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bCs/>
          <w:sz w:val="24"/>
          <w:szCs w:val="24"/>
          <w:lang w:val="el-GR" w:eastAsia="el-GR" w:bidi="ar-SA"/>
        </w:rPr>
        <w:t xml:space="preserve">ΔΗΜΗΤΡΙΟΣ ΜΠΙΑΓΚΗΣ: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11C6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επιτρέψτε μου πριν ξεκινήσω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μπω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επί της ουσίας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μία αναφορά στην τόσο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lastRenderedPageBreak/>
        <w:t xml:space="preserve">πραγματικά κουραστική εργασία που έκανε ο κύριος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Υφυπουργός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ύμφωνα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με την κυρία </w:t>
      </w:r>
      <w:proofErr w:type="spellStart"/>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κατάφεραν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μια απόφαση του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η οποία έχει </w:t>
      </w:r>
      <w:r xmlns:pt14="http://powertools.codeplex.com/2011" pt14:StyleName="a0" pt14:FontName="Arial" pt14:LanguageType="western">
        <w:rPr>
          <w:rFonts w:ascii="Arial" w:hAnsi="Arial" w:eastAsia="Times New Roman" w:cs="Times New Roman"/>
          <w:sz w:val="24"/>
          <w:szCs w:val="24"/>
          <w:lang w:val="el-GR" w:eastAsia="el-GR" w:bidi="ar-SA"/>
        </w:rPr>
        <w:t>βγει το 20</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23 και η οποία βάζει ξεκάθαρα τους όρους και τις προϋποθέσεις αναγνώρισης της υπηρεσίας κάποιων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Ύστερα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από πολύ κόπο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ύστερα από πολλή δυσκολία και αφού έχει δικα</w:t>
      </w:r>
      <w:r xmlns:pt14="http://powertools.codeplex.com/2011" pt14:StyleName="a0" pt14:FontName="Arial" pt14:LanguageType="western">
        <w:rPr>
          <w:rFonts w:ascii="Arial" w:hAnsi="Arial" w:eastAsia="Times New Roman" w:cs="Times New Roman"/>
          <w:sz w:val="24"/>
          <w:szCs w:val="24"/>
          <w:lang w:val="el-GR" w:eastAsia="el-GR" w:bidi="ar-SA"/>
        </w:rPr>
        <w:t>ιώσει α</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πό το 2023 τον έναν από τους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έκα δημοσιογράφους έρχεται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να πει ήταν πάρα πολύ δύσκολο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ίναι αυτό που μιλάγαμε για πελατειακή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και κουραστικό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και έπρεπε πολλοί να συντονιστούν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προκειμένου να κάνουν πραγματικότητα αυτό που το ανώτατο δικαστήριο έχει αποφασίσει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Ολοκληρώνοντας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αυτό το κομμάτι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αφού χαιρ</w:t>
      </w:r>
      <w:r xmlns:pt14="http://powertools.codeplex.com/2011" pt14:StyleName="a0" pt14:FontName="Arial" pt14:LanguageType="western">
        <w:rPr>
          <w:rFonts w:ascii="Arial" w:hAnsi="Arial" w:eastAsia="Times New Roman" w:cs="Times New Roman"/>
          <w:sz w:val="24"/>
          <w:szCs w:val="24"/>
          <w:lang w:val="el-GR" w:eastAsia="el-GR" w:bidi="ar-SA"/>
        </w:rPr>
        <w:t xml:space="preserve">ετίσω αυτήν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την πρωτοβουλία σας για τους δέκα δημοσιογράφους που αφορούν την προϋπηρεσία τους στην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να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και μια αναφορά σε αυτή καθαυτή την τροπολογία με μια πρώτη ματιά που έριξα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μια τροπολογία στην οποία δίνετε τη δυνατότητα στα υπηρεσιακά συμβούλια και δεν τους λέτε ότι οφείλου</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υγκεκριμένα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αναφέρετ</w:t>
      </w:r>
      <w:r xmlns:pt14="http://powertools.codeplex.com/2011" pt14:StyleName="a0" pt14:FontName="Arial" pt14:LanguageType="western">
        <w:rPr>
          <w:rFonts w:ascii="Arial" w:hAnsi="Arial" w:eastAsia="Times New Roman" w:cs="Times New Roman"/>
          <w:sz w:val="24"/>
          <w:szCs w:val="24"/>
          <w:lang w:val="el-GR" w:eastAsia="el-GR" w:bidi="ar-SA"/>
        </w:rPr>
        <w:t>ε μέ</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σα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δύναται να αναγνωρίζεται ως προϋπηρεσία στον κλάδο δημοσιογράφων η προϋπηρεσία που έχουν διανύσει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Είναι στη διακριτική τους ευχέρεια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Βοηθήστε 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 ε</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γώ δεν καταλαβαίνω 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εάν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δεν έχω μάθει καλά τα νομικά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βοηθήσετε, και εσείς νομικός είσαστε.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lastRenderedPageBreak/>
        <w:t>ΠΑΥΛΟΣ ΜΑΡΙΝΑΚΗΣ (Υφυπουργός στον Πρωθυπουργό):</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απόφαση αφορά έναν!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Γενική Γραμματεία Επικοινωνίας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Ενημέρωσης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δύναται να αναγνωρίζεται ως </w:t>
      </w:r>
      <w:r xmlns:pt14="http://powertools.codeplex.com/2011" pt14:StyleName="a0" pt14:FontName="Arial" pt14:LanguageType="western">
        <w:rPr>
          <w:rFonts w:ascii="Arial" w:hAnsi="Arial" w:eastAsia="Times New Roman" w:cs="Times New Roman"/>
          <w:sz w:val="24"/>
          <w:szCs w:val="24"/>
          <w:lang w:val="el-GR" w:eastAsia="el-GR" w:bidi="ar-SA"/>
        </w:rPr>
        <w:t>προϋ</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πηρεσία στον κλάδο των δημοσιογράφων και η προϋπηρεσία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211C6D" pt14:StyleName="a0" pt14:FontName="Arial" pt14:LanguageType="western">
        <w:rPr>
          <w:rFonts w:ascii="Arial" w:hAnsi="Arial" w:eastAsia="Times New Roman" w:cs="Times New Roman"/>
          <w:sz w:val="24"/>
          <w:szCs w:val="24"/>
          <w:lang w:val="el-GR" w:eastAsia="el-GR" w:bidi="ar-SA"/>
        </w:rPr>
        <w:t>Δύναται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στη διακριτική ευχέρεια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προφανώς! Η απόφαση αφορά έναν. Πρέπει να αποδείξουν…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την απόδειξη. Αναγνωρίζεται,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εφόσον το αποδείξουν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δύναται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αποδείξουν ότι συσχετίζονται με την απόφαση.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με όλο το σεβασμό</w:t>
      </w:r>
      <w:r xmlns:pt14="http://powertools.codeplex.com/2011" pt14:StyleName="a0" pt14:FontName="Arial" pt14:LanguageType="western">
        <w:rPr>
          <w:rFonts w:ascii="Arial" w:hAnsi="Arial" w:eastAsia="Times New Roman" w:cs="Times New Roman"/>
          <w:sz w:val="24"/>
          <w:szCs w:val="24"/>
          <w:lang w:val="el-GR" w:eastAsia="el-GR" w:bidi="ar-SA"/>
        </w:rPr>
        <w:t>, αλλά…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τα πούμε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72E"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να τα πείτε, </w:t>
      </w:r>
      <w:r xmlns:pt14="http://powertools.codeplex.com/2011" w:rsidR="00EF050A"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pt14:StyleName="a0" pt14:FontName="Arial" pt14:LanguageType="western">
        <w:rPr>
          <w:rFonts w:ascii="Arial" w:hAnsi="Arial" w:eastAsia="Times New Roman" w:cs="Times New Roman"/>
          <w:sz w:val="24"/>
          <w:szCs w:val="24"/>
          <w:lang w:val="el-GR" w:eastAsia="el-GR" w:bidi="ar-SA"/>
        </w:rPr>
        <w:t>να ξεκαθαρίσει</w:t>
      </w:r>
      <w:r xmlns:pt14="http://powertools.codeplex.com/2011" w:rsidR="00EF05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πρόβλημα που δεν λύνεται εδώ και τόσα χρόνια και το φέρνετε μισό, όταν την ίδια στιγμή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που δυσκολεύεστε να λύσετε ένα πρόβλημα για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αποφασίσει το του ο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Άρειος Πάγος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εδώ και τέσσερα χρόνια</w:t>
      </w:r>
      <w:r xmlns:pt14="http://powertools.codeplex.com/2011" w:rsidR="00EF050A" pt14:StyleName="a0" pt14:FontName="Arial" pt14:LanguageType="western">
        <w:rPr>
          <w:rFonts w:ascii="Arial" w:hAnsi="Arial" w:eastAsia="Times New Roman" w:cs="Times New Roman"/>
          <w:sz w:val="24"/>
          <w:szCs w:val="24"/>
          <w:lang w:val="el-GR" w:eastAsia="el-GR" w:bidi="ar-SA"/>
        </w:rPr>
        <w:t xml:space="preserve">, φέρνετε τροπολογία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μέσα σε ένα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lastRenderedPageBreak/>
        <w:t>βράδυ</w:t>
      </w:r>
      <w:r xmlns:pt14="http://powertools.codeplex.com/2011" w:rsidR="00EF0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 xml:space="preserve">για να βάλετε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ακόμη </w:t>
      </w:r>
      <w:r xmlns:pt14="http://powertools.codeplex.com/2011" w:rsidRPr="00211C6D" pt14:StyleName="a0" pt14:FontName="Arial" pt14:LanguageType="western">
        <w:rPr>
          <w:rFonts w:ascii="Arial" w:hAnsi="Arial" w:eastAsia="Times New Roman" w:cs="Times New Roman"/>
          <w:sz w:val="24"/>
          <w:szCs w:val="24"/>
          <w:lang w:val="el-GR" w:eastAsia="el-GR" w:bidi="ar-SA"/>
        </w:rPr>
        <w:t>Υφυπουργό Εξωτερικών</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Αλίμονο στον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νόμο που δεν έχει προβλέψει τα δικά σας θέλω</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Αλίμονο στο νόμο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2072E" pt14:StyleName="a0" pt14:FontName="Arial" pt14:LanguageType="western">
        <w:rPr>
          <w:rFonts w:ascii="Arial" w:hAnsi="Arial" w:eastAsia="Times New Roman" w:cs="Times New Roman"/>
          <w:sz w:val="24"/>
          <w:szCs w:val="24"/>
          <w:lang w:val="el-GR" w:eastAsia="el-GR" w:bidi="ar-SA"/>
        </w:rPr>
        <w:t>Υφυ</w:t>
      </w:r>
      <w:r xmlns:pt14="http://powertools.codeplex.com/2011" w:rsidRPr="00211C6D" pt14:StyleName="a0" pt14:FontName="Arial" pt14:LanguageType="western">
        <w:rPr>
          <w:rFonts w:ascii="Arial" w:hAnsi="Arial" w:eastAsia="Times New Roman" w:cs="Times New Roman"/>
          <w:sz w:val="24"/>
          <w:szCs w:val="24"/>
          <w:lang w:val="el-GR" w:eastAsia="el-GR" w:bidi="ar-SA"/>
        </w:rPr>
        <w:t>πουργέ</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κυρίες και κύριοι συνάδελφοι συζητούμε σήμερα ένα νομοσχέδιο που αφορά μια μακροχρόνια θεσμική εκκρεμότητα</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72E" pt14:StyleName="a0" pt14:FontName="Arial" pt14:LanguageType="western">
        <w:rPr>
          <w:rFonts w:ascii="Arial" w:hAnsi="Arial" w:eastAsia="Times New Roman" w:cs="Times New Roman"/>
          <w:sz w:val="24"/>
          <w:szCs w:val="24"/>
          <w:lang w:val="el-GR" w:eastAsia="el-GR" w:bidi="ar-SA"/>
        </w:rPr>
        <w:t>-</w:t>
      </w:r>
      <w:r xmlns:pt14="http://powertools.codeplex.com/2011" w:rsidRPr="00211C6D" pt14:StyleName="a0" pt14:FontName="Arial" pt14:LanguageType="western">
        <w:rPr>
          <w:rFonts w:ascii="Arial" w:hAnsi="Arial" w:eastAsia="Times New Roman" w:cs="Times New Roman"/>
          <w:sz w:val="24"/>
          <w:szCs w:val="24"/>
          <w:lang w:val="el-GR" w:eastAsia="el-GR" w:bidi="ar-SA"/>
        </w:rPr>
        <w:t>δηλαδή</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των περιφερειακών τηλεοπτικών σταθμών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11C6D" pt14:StyleName="a0" pt14:FontName="Arial" pt14:LanguageType="western">
        <w:rPr>
          <w:rFonts w:ascii="Arial" w:hAnsi="Arial" w:eastAsia="Times New Roman" w:cs="Times New Roman"/>
          <w:sz w:val="24"/>
          <w:szCs w:val="24"/>
          <w:lang w:val="el-GR" w:eastAsia="el-GR" w:bidi="ar-SA"/>
        </w:rPr>
        <w:t>ΠΑΣΟΚ</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211C6D" pt14:StyleName="a0" pt14:FontName="Arial" pt14:LanguageType="western">
        <w:rPr>
          <w:rFonts w:ascii="Arial" w:hAnsi="Arial" w:eastAsia="Times New Roman" w:cs="Times New Roman"/>
          <w:sz w:val="24"/>
          <w:szCs w:val="24"/>
          <w:lang w:val="el-GR" w:eastAsia="el-GR" w:bidi="ar-SA"/>
        </w:rPr>
        <w:t>προσήλθε από την πρώτη στιγμή σε συζήτηση</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2072E" pt14:StyleName="a0" pt14:FontName="Arial" pt14:LanguageType="western">
        <w:rPr>
          <w:rFonts w:ascii="Arial" w:hAnsi="Arial" w:eastAsia="Times New Roman" w:cs="Times New Roman"/>
          <w:sz w:val="24"/>
          <w:szCs w:val="24"/>
          <w:lang w:val="el-GR" w:eastAsia="el-GR" w:bidi="ar-SA"/>
        </w:rPr>
        <w:t>Υφυ</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πουργέ</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με εποικοδομητική στάση</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11C6D" pt14:StyleName="a0" pt14:FontName="Arial" pt14:LanguageType="western">
        <w:rPr>
          <w:rFonts w:ascii="Arial" w:hAnsi="Arial" w:eastAsia="Times New Roman" w:cs="Times New Roman"/>
          <w:sz w:val="24"/>
          <w:szCs w:val="24"/>
          <w:lang w:val="el-GR" w:eastAsia="el-GR" w:bidi="ar-SA"/>
        </w:rPr>
        <w:t>αρνηθήκαμε την ανάγκη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Δεν αρνηθήκαμε την ανάγκη να μπει τάξη σε ένα πεδίο που λειτουργεί για δεκαετίες και σε ένα θολό πλαίσιο με ασάφειες και ελλιπή εποπτεία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είπαμε ξεκάθαρα ότι η περιφερειακή τηλεόραση χρειάζεται σταθερό θεσμικό πλαίσιο</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κανόνες διαφάνειας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ξεκάθαρους όρους λειτουργίας και ουσιαστική εποπτεία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2072E" pt14:StyleName="a0" pt14:FontName="Arial" pt14:LanguageType="western">
        <w:rPr>
          <w:rFonts w:ascii="Arial" w:hAnsi="Arial" w:eastAsia="Times New Roman" w:cs="Times New Roman"/>
          <w:sz w:val="24"/>
          <w:szCs w:val="24"/>
          <w:lang w:val="el-GR" w:eastAsia="el-GR" w:bidi="ar-SA"/>
        </w:rPr>
        <w:t>Υφυ</w:t>
      </w:r>
      <w:r xmlns:pt14="http://powertools.codeplex.com/2011" w:rsidRPr="00211C6D" pt14:StyleName="a0" pt14:FontName="Arial" pt14:LanguageType="western">
        <w:rPr>
          <w:rFonts w:ascii="Arial" w:hAnsi="Arial" w:eastAsia="Times New Roman" w:cs="Times New Roman"/>
          <w:sz w:val="24"/>
          <w:szCs w:val="24"/>
          <w:lang w:val="el-GR" w:eastAsia="el-GR" w:bidi="ar-SA"/>
        </w:rPr>
        <w:t>πουργέ</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δεν είναι αν πρέπει να υπάρξει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Το ερώτημα που θέσαμε από την πρώτη στιγμή είναι τι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φέρνετε</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προστατεύει αυτός ο τρόπος την περιφερειακή πολυφωνία και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11C6D" pt14:StyleName="a0" pt14:FontName="Arial" pt14:LanguageType="western">
        <w:rPr>
          <w:rFonts w:ascii="Arial" w:hAnsi="Arial" w:eastAsia="Times New Roman" w:cs="Times New Roman"/>
          <w:sz w:val="24"/>
          <w:szCs w:val="24"/>
          <w:lang w:val="el-GR" w:eastAsia="el-GR" w:bidi="ar-SA"/>
        </w:rPr>
        <w:t>τελικά θα οδηγήσει στον περιορισμό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στηρίξει την τοπική ενημέρωση ή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εάν την </w:t>
      </w:r>
      <w:r xmlns:pt14="http://powertools.codeplex.com/2011" w:rsidRPr="00211C6D" pt14:StyleName="a0" pt14:FontName="Arial" pt14:LanguageType="western">
        <w:rPr>
          <w:rFonts w:ascii="Arial" w:hAnsi="Arial" w:eastAsia="Times New Roman" w:cs="Times New Roman"/>
          <w:sz w:val="24"/>
          <w:szCs w:val="24"/>
          <w:lang w:val="el-GR" w:eastAsia="el-GR" w:bidi="ar-SA"/>
        </w:rPr>
        <w:t>συμπιέζει μέσα σε προϋποθέσεις που δεν έχουν σταθμ</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w:rsidRPr="00211C6D" pt14:StyleName="a0" pt14:FontName="Arial" pt14:LanguageType="western">
        <w:rPr>
          <w:rFonts w:ascii="Arial" w:hAnsi="Arial" w:eastAsia="Times New Roman" w:cs="Times New Roman"/>
          <w:sz w:val="24"/>
          <w:szCs w:val="24"/>
          <w:lang w:val="el-GR" w:eastAsia="el-GR" w:bidi="ar-SA"/>
        </w:rPr>
        <w:t>με την πραγματικότητα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Και αυτή η συζήτηση</w:t>
      </w:r>
      <w:r xmlns:pt14="http://powertools.codeplex.com/2011" w:rsidR="0062072E" pt14:StyleName="a0" pt14:FontName="Arial" pt14:LanguageType="western">
        <w:rPr>
          <w:rFonts w:ascii="Arial" w:hAnsi="Arial" w:eastAsia="Times New Roman" w:cs="Times New Roman"/>
          <w:sz w:val="24"/>
          <w:szCs w:val="24"/>
          <w:lang w:val="el-GR" w:eastAsia="el-GR" w:bidi="ar-SA"/>
        </w:rPr>
        <w:t>, κ</w:t>
      </w:r>
      <w:r xmlns:pt14="http://powertools.codeplex.com/2011" w:rsidRPr="00211C6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δεν γίνεται σε ένα ουδέτερο πολιτικό περιβάλλον</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γίνεται σε μια περίοδο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η σχέση της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Μέσων Ενημέρωσης </w:t>
      </w:r>
      <w:r xmlns:pt14="http://powertools.codeplex.com/2011" w:rsidR="0062072E" pt14:StyleName="a0" pt14:FontName="Arial" pt14:LanguageType="western">
        <w:rPr>
          <w:rFonts w:ascii="Arial" w:hAnsi="Arial" w:eastAsia="Times New Roman" w:cs="Times New Roman"/>
          <w:sz w:val="24"/>
          <w:szCs w:val="24"/>
          <w:lang w:val="el-GR" w:eastAsia="el-GR" w:bidi="ar-SA"/>
        </w:rPr>
        <w:t>-</w:t>
      </w:r>
      <w:r xmlns:pt14="http://powertools.codeplex.com/2011" w:rsidRPr="00211C6D" pt14:StyleName="a0" pt14:FontName="Arial" pt14:LanguageType="western">
        <w:rPr>
          <w:rFonts w:ascii="Arial" w:hAnsi="Arial" w:eastAsia="Times New Roman" w:cs="Times New Roman"/>
          <w:sz w:val="24"/>
          <w:szCs w:val="24"/>
          <w:lang w:val="el-GR" w:eastAsia="el-GR" w:bidi="ar-SA"/>
        </w:rPr>
        <w:t>δημόσιας χρηματοδότησης και επικοινωνιακ</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211C6D" pt14:StyleName="a0" pt14:FontName="Arial" pt14:LanguageType="western">
        <w:rPr>
          <w:rFonts w:ascii="Arial" w:hAnsi="Arial" w:eastAsia="Times New Roman" w:cs="Times New Roman"/>
          <w:sz w:val="24"/>
          <w:szCs w:val="24"/>
          <w:lang w:val="el-GR" w:eastAsia="el-GR" w:bidi="ar-SA"/>
        </w:rPr>
        <w:t>μηχανισμ</w:t>
      </w:r>
      <w:r xmlns:pt14="http://powertools.codeplex.com/2011" w:rsidR="0062072E" pt14:StyleName="a0" pt14:FontName="Arial" pt14:LanguageType="western">
        <w:rPr>
          <w:rFonts w:ascii="Arial" w:hAnsi="Arial" w:eastAsia="Times New Roman" w:cs="Times New Roman"/>
          <w:sz w:val="24"/>
          <w:szCs w:val="24"/>
          <w:lang w:val="el-GR" w:eastAsia="el-GR" w:bidi="ar-SA"/>
        </w:rPr>
        <w:t>ών-</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είναι το λιγότερο που μπορεί κάποιος να πει 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Το είδαμε στο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πρόσφατο σχέδιο </w:t>
      </w:r>
      <w:r xmlns:pt14="http://powertools.codeplex.com/2011" w:rsidRPr="00211C6D" pt14:StyleName="a0" pt14:FontName="Arial" pt14:LanguageType="western">
        <w:rPr>
          <w:rFonts w:ascii="Arial" w:hAnsi="Arial" w:eastAsia="Times New Roman" w:cs="Times New Roman"/>
          <w:sz w:val="24"/>
          <w:szCs w:val="24"/>
          <w:lang w:val="el-GR" w:eastAsia="el-GR" w:bidi="ar-SA"/>
        </w:rPr>
        <w:lastRenderedPageBreak/>
        <w:t xml:space="preserve">νόμου που φέρατε για την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ΕΡΤ</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που αντί </w:t>
      </w:r>
      <w:r xmlns:pt14="http://powertools.codeplex.com/2011" w:rsidRPr="00211C6D" pt14:StyleName="a0" pt14:FontName="Arial" pt14:LanguageType="western">
        <w:rPr>
          <w:rFonts w:ascii="Arial" w:hAnsi="Arial" w:eastAsia="Times New Roman" w:cs="Times New Roman"/>
          <w:sz w:val="24"/>
          <w:szCs w:val="24"/>
          <w:lang w:val="el-GR" w:eastAsia="el-GR" w:bidi="ar-SA"/>
        </w:rPr>
        <w:t>να θωρακίζει την ανεξαρτησία της δημόσιας τηλεόρασης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διαπιστώσα</w:t>
      </w:r>
      <w:r xmlns:pt14="http://powertools.codeplex.com/2011" w:rsidR="0062072E" pt14:StyleName="a0" pt14:FontName="Arial" pt14:LanguageType="western">
        <w:rPr>
          <w:rFonts w:ascii="Arial" w:hAnsi="Arial" w:eastAsia="Times New Roman" w:cs="Times New Roman"/>
          <w:sz w:val="24"/>
          <w:szCs w:val="24"/>
          <w:lang w:val="el-GR" w:eastAsia="el-GR" w:bidi="ar-SA"/>
        </w:rPr>
        <w:t>τ</w:t>
      </w:r>
      <w:r xmlns:pt14="http://powertools.codeplex.com/2011" w:rsidRPr="00211C6D" pt14:StyleName="a0" pt14:FontName="Arial" pt14:LanguageType="western">
        <w:rPr>
          <w:rFonts w:ascii="Arial" w:hAnsi="Arial" w:eastAsia="Times New Roman" w:cs="Times New Roman"/>
          <w:sz w:val="24"/>
          <w:szCs w:val="24"/>
          <w:lang w:val="el-GR" w:eastAsia="el-GR" w:bidi="ar-SA"/>
        </w:rPr>
        <w:t>ε μια λογική μεγαλύτερου κυβερνητικού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Το βλέπουμε στη διαχείριση της κρατικής διαφήμισης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Το βλέπουμε σε μηχανισμούς πολιτικής προπαγάνδας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62072E" pt14:StyleName="a0" pt14:FontName="Arial" pt14:LanguageType="western">
        <w:rPr>
          <w:rFonts w:ascii="Arial" w:hAnsi="Arial" w:eastAsia="Times New Roman" w:cs="Times New Roman"/>
          <w:sz w:val="24"/>
          <w:szCs w:val="24"/>
          <w:lang w:val="el-GR" w:eastAsia="el-GR" w:bidi="ar-SA"/>
        </w:rPr>
        <w:t>σ</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το γνωστό </w:t>
      </w:r>
      <w:r xmlns:pt14="http://powertools.codeplex.com/2011" w:rsidR="0062072E" pt14:StyleName="a0" pt14:FontName="Arial" pt14:LanguageType="western">
        <w:rPr>
          <w:rFonts w:ascii="Arial" w:hAnsi="Arial" w:eastAsia="Times New Roman" w:cs="Times New Roman"/>
          <w:sz w:val="24"/>
          <w:szCs w:val="24"/>
          <w:lang w:val="en-US" w:eastAsia="el-GR" w:bidi="ar-SA"/>
        </w:rPr>
        <w:t>site</w:t>
      </w:r>
      <w:r xmlns:pt14="http://powertools.codeplex.com/2011" w:rsidRPr="0062072E"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72E" pt14:StyleName="a0" pt14:FontName="Arial" pt14:LanguageType="western">
        <w:rPr>
          <w:rFonts w:ascii="Arial" w:hAnsi="Arial" w:eastAsia="Times New Roman" w:cs="Times New Roman"/>
          <w:sz w:val="24"/>
          <w:szCs w:val="24"/>
          <w:lang w:val="el-GR" w:eastAsia="el-GR" w:bidi="ar-SA"/>
        </w:rPr>
        <w:t>με την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Ομάδα Αλ</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ήθειας» </w:t>
      </w:r>
      <w:r xmlns:pt14="http://powertools.codeplex.com/2011" w:rsidRPr="00211C6D" pt14:StyleName="a0" pt14:FontName="Arial" pt14:LanguageType="western">
        <w:rPr>
          <w:rFonts w:ascii="Arial" w:hAnsi="Arial" w:eastAsia="Times New Roman" w:cs="Times New Roman"/>
          <w:sz w:val="24"/>
          <w:szCs w:val="24"/>
          <w:lang w:val="el-GR" w:eastAsia="el-GR" w:bidi="ar-SA"/>
        </w:rPr>
        <w:t>που λειτουργεί όχι ως χώρος πολιτικού διαλόγου</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αλλά ως ένα εργαλείο αθέμιτης προσβολής πολιτικών αντιπάλων και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γκεμπελικής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προβολής της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11C6D" pt14:StyleName="a0" pt14:FontName="Arial" pt14:LanguageType="western">
        <w:rPr>
          <w:rFonts w:ascii="Arial" w:hAnsi="Arial" w:eastAsia="Times New Roman" w:cs="Times New Roman"/>
          <w:sz w:val="24"/>
          <w:szCs w:val="24"/>
          <w:lang w:val="el-GR" w:eastAsia="el-GR" w:bidi="ar-SA"/>
        </w:rPr>
        <w:t>με όρους που προσβάλλουν τη δημόσια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Γι</w:t>
      </w:r>
      <w:r xmlns:pt14="http://powertools.codeplex.com/2011" w:rsidR="0062072E" pt14:StyleName="a0" pt14:FontName="Arial" pt14:LanguageType="western">
        <w:rPr>
          <w:rFonts w:ascii="Arial" w:hAnsi="Arial" w:eastAsia="Times New Roman" w:cs="Times New Roman"/>
          <w:sz w:val="24"/>
          <w:szCs w:val="24"/>
          <w:lang w:val="el-GR" w:eastAsia="el-GR" w:bidi="ar-SA"/>
        </w:rPr>
        <w:t>’</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αυτό και το νομοσχέδιο δεν μπορεί να κριθεί αποκομμένο από τη συνολική αντίληψη της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11C6D" pt14:StyleName="a0" pt14:FontName="Arial" pt14:LanguageType="western">
        <w:rPr>
          <w:rFonts w:ascii="Arial" w:hAnsi="Arial" w:eastAsia="Times New Roman" w:cs="Times New Roman"/>
          <w:sz w:val="24"/>
          <w:szCs w:val="24"/>
          <w:lang w:val="el-GR" w:eastAsia="el-GR" w:bidi="ar-SA"/>
        </w:rPr>
        <w:t>για τα μέσα ενημέρωσης και η αντίληψη αυτή</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δεν είναι αντίληψη ανεξαρτησίας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πολυφωνίας και θεσμικών εγγυήσεων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Είναι αντίληψη ελέγχου</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επιρροής και επικοινωνιακής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Η περιφερειακή τηλεόραση</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δεν είναι το δεύτερο κομμάτι της αγοράς των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ΜΜΕ. </w:t>
      </w:r>
      <w:r xmlns:pt14="http://powertools.codeplex.com/2011" w:rsidRPr="00211C6D" pt14:StyleName="a0" pt14:FontName="Arial" pt14:LanguageType="western">
        <w:rPr>
          <w:rFonts w:ascii="Arial" w:hAnsi="Arial" w:eastAsia="Times New Roman" w:cs="Times New Roman"/>
          <w:sz w:val="24"/>
          <w:szCs w:val="24"/>
          <w:lang w:val="el-GR" w:eastAsia="el-GR" w:bidi="ar-SA"/>
        </w:rPr>
        <w:t>Είναι ένας θεσμός τοπικής δημοκρατίας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Αναδεικνύει </w:t>
      </w:r>
      <w:r xmlns:pt14="http://powertools.codeplex.com/2011" w:rsidRPr="00211C6D" pt14:StyleName="a0" pt14:FontName="Arial" pt14:LanguageType="western">
        <w:rPr>
          <w:rFonts w:ascii="Arial" w:hAnsi="Arial" w:eastAsia="Times New Roman" w:cs="Times New Roman"/>
          <w:sz w:val="24"/>
          <w:szCs w:val="24"/>
          <w:lang w:val="el-GR" w:eastAsia="el-GR" w:bidi="ar-SA"/>
        </w:rPr>
        <w:t>ζητήματα που πολλές φορές δεν φτάνουν ποτέ στην κεντρική τηλεοπτική ατζέντα</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11C6D" pt14:StyleName="a0" pt14:FontName="Arial" pt14:LanguageType="western">
        <w:rPr>
          <w:rFonts w:ascii="Arial" w:hAnsi="Arial" w:eastAsia="Times New Roman" w:cs="Times New Roman"/>
          <w:sz w:val="24"/>
          <w:szCs w:val="24"/>
          <w:lang w:val="el-GR" w:eastAsia="el-GR" w:bidi="ar-SA"/>
        </w:rPr>
        <w:t>προβλήματα νησιωτικών</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ακριτικών περιοχών</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τοπικής ανάπτυξης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11C6D" pt14:StyleName="a0" pt14:FontName="Arial" pt14:LanguageType="western">
        <w:rPr>
          <w:rFonts w:ascii="Arial" w:hAnsi="Arial" w:eastAsia="Times New Roman" w:cs="Times New Roman"/>
          <w:sz w:val="24"/>
          <w:szCs w:val="24"/>
          <w:lang w:val="el-GR" w:eastAsia="el-GR" w:bidi="ar-SA"/>
        </w:rPr>
        <w:t>προστασία</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ς, είναι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κοινωνικές ανάγκες πολιτισμού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που αφορούν την </w:t>
      </w:r>
      <w:r xmlns:pt14="http://powertools.codeplex.com/2011" w:rsidRPr="00211C6D" pt14:StyleName="a0" pt14:FontName="Arial" pt14:LanguageType="western">
        <w:rPr>
          <w:rFonts w:ascii="Arial" w:hAnsi="Arial" w:eastAsia="Times New Roman" w:cs="Times New Roman"/>
          <w:sz w:val="24"/>
          <w:szCs w:val="24"/>
          <w:lang w:val="el-GR" w:eastAsia="el-GR" w:bidi="ar-SA"/>
        </w:rPr>
        <w:t>καθημερινότητα των πολιτών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Η περιφερειακή ενημέρωση είναι συχνά ο μόνος τρόπος για να ακουστεί μια τοπική κοινωνία στο κέντρο λήψης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Γι</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αυτό η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πρέπει να γίνει με τη μέγιστη δυνατή προσοχή όχι ως ένας μηχανισμός αποκλεισμού όχι ως ένα φίλτρο υπέρ των </w:t>
      </w:r>
      <w:r xmlns:pt14="http://powertools.codeplex.com/2011" w:rsidRPr="00211C6D" pt14:StyleName="a0" pt14:FontName="Arial" pt14:LanguageType="western">
        <w:rPr>
          <w:rFonts w:ascii="Arial" w:hAnsi="Arial" w:eastAsia="Times New Roman" w:cs="Times New Roman"/>
          <w:sz w:val="24"/>
          <w:szCs w:val="24"/>
          <w:lang w:val="el-GR" w:eastAsia="el-GR" w:bidi="ar-SA"/>
        </w:rPr>
        <w:lastRenderedPageBreak/>
        <w:t>οικονομικά ισχυρότερων</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αλλά ως θεσμική διαδικασία που θα κατοχυρώσει κανόνες χωρίς να εξαφανίζει τη φωνή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Το πρώτο μεγάλο πρόβλημα του νομοσχεδίου οι τεχνικές ασάφειες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είναι δυνατόν να ξεκινήσει μια τόσο κρίσιμη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αδειοδοτική</w:t>
      </w:r>
      <w:proofErr w:type="spellEnd"/>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διαδικασία χωρίς να έχει προηγηθεί σαφής δημοσιευμένη και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ελέγξιμη </w:t>
      </w:r>
      <w:r xmlns:pt14="http://powertools.codeplex.com/2011" w:rsidRPr="00211C6D" pt14:StyleName="a0" pt14:FontName="Arial" pt14:LanguageType="western">
        <w:rPr>
          <w:rFonts w:ascii="Arial" w:hAnsi="Arial" w:eastAsia="Times New Roman" w:cs="Times New Roman"/>
          <w:sz w:val="24"/>
          <w:szCs w:val="24"/>
          <w:lang w:val="el-GR" w:eastAsia="el-GR" w:bidi="ar-SA"/>
        </w:rPr>
        <w:t>τεχνική μελέτη ανά περιφερειακή 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Π</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211C6D" pt14:StyleName="a0" pt14:FontName="Arial" pt14:LanguageType="western">
        <w:rPr>
          <w:rFonts w:ascii="Arial" w:hAnsi="Arial" w:eastAsia="Times New Roman" w:cs="Times New Roman"/>
          <w:sz w:val="24"/>
          <w:szCs w:val="24"/>
          <w:lang w:val="el-GR" w:eastAsia="el-GR" w:bidi="ar-SA"/>
        </w:rPr>
        <w:t>σταθμοί μπορούν τελικά πράγματι να υποστηριχθούν</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Ποια είναι η χωρητικότητα των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πολ</w:t>
      </w:r>
      <w:r xmlns:pt14="http://powertools.codeplex.com/2011" w:rsidR="0062072E" pt14:StyleName="a0" pt14:FontName="Arial" pt14:LanguageType="western">
        <w:rPr>
          <w:rFonts w:ascii="Arial" w:hAnsi="Arial" w:eastAsia="Times New Roman" w:cs="Times New Roman"/>
          <w:sz w:val="24"/>
          <w:szCs w:val="24"/>
          <w:lang w:val="el-GR" w:eastAsia="el-GR" w:bidi="ar-SA"/>
        </w:rPr>
        <w:t>υπλεκτών</w:t>
      </w:r>
      <w:proofErr w:type="spellEnd"/>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11C6D" pt14:StyleName="a0" pt14:FontName="Arial" pt14:LanguageType="western">
        <w:rPr>
          <w:rFonts w:ascii="Arial" w:hAnsi="Arial" w:eastAsia="Times New Roman" w:cs="Times New Roman"/>
          <w:sz w:val="24"/>
          <w:szCs w:val="24"/>
          <w:lang w:val="el-GR" w:eastAsia="el-GR" w:bidi="ar-SA"/>
        </w:rPr>
        <w:t>ποιες τεχνικές παραδοχές θα γίνει η μετάβαση στη νέα πραγματικότητα</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θα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επικαιροποιηθεί</w:t>
      </w:r>
      <w:proofErr w:type="spellEnd"/>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ο χάρτης συχνοτήτων</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Ποιος θα αναλάβει το κόστος της τεχνολογικής προσαρμογής</w:t>
      </w:r>
      <w:r xmlns:pt14="http://powertools.codeplex.com/2011" w:rsidR="00620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Αυτά δεν είναι τεχνικές λεπτομέρειες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είναι προϋποθέσεις δικαιοσύνης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211C6D" pt14:StyleName="a0" pt14:FontName="Arial" pt14:LanguageType="western">
        <w:rPr>
          <w:rFonts w:ascii="Arial" w:hAnsi="Arial" w:eastAsia="Times New Roman" w:cs="Times New Roman"/>
          <w:sz w:val="24"/>
          <w:szCs w:val="24"/>
          <w:lang w:val="el-GR" w:eastAsia="el-GR" w:bidi="ar-SA"/>
        </w:rPr>
        <w:t>δεν έχουν απαντηθεί πριν από την προκήρυξη</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υπάρχει κίνδυνος να καθοριστεί ο αριθμός των αδειών με αβέβαιες παραδοχές</w:t>
      </w:r>
      <w:r xmlns:pt14="http://powertools.codeplex.com/2011" w:rsidR="0062072E" pt14:StyleName="a0" pt14:FontName="Arial" pt14:LanguageType="western">
        <w:rPr>
          <w:rFonts w:ascii="Arial" w:hAnsi="Arial" w:eastAsia="Times New Roman" w:cs="Times New Roman"/>
          <w:sz w:val="24"/>
          <w:szCs w:val="24"/>
          <w:lang w:val="el-GR" w:eastAsia="el-GR" w:bidi="ar-SA"/>
        </w:rPr>
        <w:t>. Ν</w:t>
      </w:r>
      <w:r xmlns:pt14="http://powertools.codeplex.com/2011" w:rsidRPr="00211C6D" pt14:StyleName="a0" pt14:FontName="Arial" pt14:LanguageType="western">
        <w:rPr>
          <w:rFonts w:ascii="Arial" w:hAnsi="Arial" w:eastAsia="Times New Roman" w:cs="Times New Roman"/>
          <w:sz w:val="24"/>
          <w:szCs w:val="24"/>
          <w:lang w:val="el-GR" w:eastAsia="el-GR" w:bidi="ar-SA"/>
        </w:rPr>
        <w:t>α ενεργοποιηθ</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211C6D" pt14:StyleName="a0" pt14:FontName="Arial" pt14:LanguageType="western">
        <w:rPr>
          <w:rFonts w:ascii="Arial" w:hAnsi="Arial" w:eastAsia="Times New Roman" w:cs="Times New Roman"/>
          <w:sz w:val="24"/>
          <w:szCs w:val="24"/>
          <w:lang w:val="el-GR" w:eastAsia="el-GR" w:bidi="ar-SA"/>
        </w:rPr>
        <w:t>αχρείαστα η δεύτερη φάση αξιολόγησης και στη συνέχεια να αλλάξει η χωρητικότητα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Αυτά θα δημιουργούσ</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11C6D" pt14:StyleName="a0" pt14:FontName="Arial" pt14:LanguageType="western">
        <w:rPr>
          <w:rFonts w:ascii="Arial" w:hAnsi="Arial" w:eastAsia="Times New Roman" w:cs="Times New Roman"/>
          <w:sz w:val="24"/>
          <w:szCs w:val="24"/>
          <w:lang w:val="el-GR" w:eastAsia="el-GR" w:bidi="ar-SA"/>
        </w:rPr>
        <w:t>θεσμική αβεβαιότητα και ενδεχόμενο περιορισμ</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211C6D" pt14:StyleName="a0" pt14:FontName="Arial" pt14:LanguageType="western">
        <w:rPr>
          <w:rFonts w:ascii="Arial" w:hAnsi="Arial" w:eastAsia="Times New Roman" w:cs="Times New Roman"/>
          <w:sz w:val="24"/>
          <w:szCs w:val="24"/>
          <w:lang w:val="el-GR" w:eastAsia="el-GR" w:bidi="ar-SA"/>
        </w:rPr>
        <w:t>της πολυφωνίας χωρίς πραγματική τεχνική αναγκαιότητα και δεν τα λέμε εμείς αυτά</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2072E" pt14:StyleName="a0" pt14:FontName="Arial" pt14:LanguageType="western">
        <w:rPr>
          <w:rFonts w:ascii="Arial" w:hAnsi="Arial" w:eastAsia="Times New Roman" w:cs="Times New Roman"/>
          <w:sz w:val="24"/>
          <w:szCs w:val="24"/>
          <w:lang w:val="el-GR" w:eastAsia="el-GR" w:bidi="ar-SA"/>
        </w:rPr>
        <w:t>Υφ</w:t>
      </w:r>
      <w:r xmlns:pt14="http://powertools.codeplex.com/2011" w:rsidRPr="00211C6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Επιστημονικής Υπηρεσίας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θέτει ζήτημα για το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οι σημερινές περιφερειακές ζώνες και τα κέντρα εκπομπής θα ισχύσουν και μετά την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θα υπάρξει </w:t>
      </w:r>
      <w:proofErr w:type="spellStart"/>
      <w:r xmlns:pt14="http://powertools.codeplex.com/2011" w:rsidRPr="00211C6D"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του χάρτη συχνοτήτων</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62072E" pt14:StyleName="a0" pt14:FontName="Arial" pt14:LanguageType="western">
        <w:rPr>
          <w:rFonts w:ascii="Arial" w:hAnsi="Arial" w:eastAsia="Times New Roman" w:cs="Times New Roman"/>
          <w:sz w:val="24"/>
          <w:szCs w:val="24"/>
          <w:lang w:val="el-GR" w:eastAsia="el-GR" w:bidi="ar-SA"/>
        </w:rPr>
        <w:t xml:space="preserve">Επισημαίνει </w:t>
      </w:r>
      <w:r xmlns:pt14="http://powertools.codeplex.com/2011" w:rsidRPr="00211C6D" pt14:StyleName="a0" pt14:FontName="Arial" pt14:LanguageType="western">
        <w:rPr>
          <w:rFonts w:ascii="Arial" w:hAnsi="Arial" w:eastAsia="Times New Roman" w:cs="Times New Roman"/>
          <w:sz w:val="24"/>
          <w:szCs w:val="24"/>
          <w:lang w:val="el-GR" w:eastAsia="el-GR" w:bidi="ar-SA"/>
        </w:rPr>
        <w:t>ότι δεν προβλέπεται με σαφήνεια τι θα συμβεί μετά τη λήξη της δεκαετούς άδειας</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ώστε να μη</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11C6D" pt14:StyleName="a0" pt14:FontName="Arial" pt14:LanguageType="western">
        <w:rPr>
          <w:rFonts w:ascii="Arial" w:hAnsi="Arial" w:eastAsia="Times New Roman" w:cs="Times New Roman"/>
          <w:sz w:val="24"/>
          <w:szCs w:val="24"/>
          <w:lang w:val="el-GR" w:eastAsia="el-GR" w:bidi="ar-SA"/>
        </w:rPr>
        <w:t>δημιουργηθεί νέα μελλοντική εκκρεμότητα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Υπογραμμίζει ακόμη ότι η </w:t>
      </w:r>
      <w:r xmlns:pt14="http://powertools.codeplex.com/2011" w:rsidRPr="00211C6D" pt14:StyleName="a0" pt14:FontName="Arial" pt14:LanguageType="western">
        <w:rPr>
          <w:rFonts w:ascii="Arial" w:hAnsi="Arial" w:eastAsia="Times New Roman" w:cs="Times New Roman"/>
          <w:sz w:val="24"/>
          <w:szCs w:val="24"/>
          <w:lang w:val="el-GR" w:eastAsia="el-GR" w:bidi="ar-SA"/>
        </w:rPr>
        <w:lastRenderedPageBreak/>
        <w:t xml:space="preserve">δυνατότητα προκήρυξης σε διαφορετικό χρόνο ανά περιφερειακή ζώνη μπορεί να παρατείνει το ίδιο μεταβατικό καθεστώς που το νομοσχέδιο υποτίθεται ότι έρχεται να τερματίσει και αναδεικνύει τον κρίσιμο ρόλο του </w:t>
      </w:r>
      <w:r xmlns:pt14="http://powertools.codeplex.com/2011" w:rsidR="0062072E"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προτείνοντας </w:t>
      </w:r>
      <w:r xmlns:pt14="http://powertools.codeplex.com/2011" w:rsidR="0062072E" pt14:StyleName="a0" pt14:FontName="Arial" pt14:LanguageType="western">
        <w:rPr>
          <w:rFonts w:ascii="Arial" w:hAnsi="Arial" w:eastAsia="Times New Roman" w:cs="Times New Roman"/>
          <w:sz w:val="24"/>
          <w:szCs w:val="24"/>
          <w:lang w:val="el-GR" w:eastAsia="el-GR" w:bidi="ar-SA"/>
        </w:rPr>
        <w:t>-</w:t>
      </w:r>
      <w:r xmlns:pt14="http://powertools.codeplex.com/2011" w:rsidRPr="00211C6D"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62072E" pt14:StyleName="a0" pt14:FontName="Arial" pt14:LanguageType="western">
        <w:rPr>
          <w:rFonts w:ascii="Arial" w:hAnsi="Arial" w:eastAsia="Times New Roman" w:cs="Times New Roman"/>
          <w:sz w:val="24"/>
          <w:szCs w:val="24"/>
          <w:lang w:val="el-GR" w:eastAsia="el-GR" w:bidi="ar-SA"/>
        </w:rPr>
        <w:t>-</w:t>
      </w:r>
      <w:r xmlns:pt14="http://powertools.codeplex.com/2011" w:rsidRPr="00211C6D" pt14:StyleName="a0" pt14:FontName="Arial" pt14:LanguageType="western">
        <w:rPr>
          <w:rFonts w:ascii="Arial" w:hAnsi="Arial" w:eastAsia="Times New Roman" w:cs="Times New Roman"/>
          <w:sz w:val="24"/>
          <w:szCs w:val="24"/>
          <w:lang w:val="el-GR" w:eastAsia="el-GR" w:bidi="ar-SA"/>
        </w:rPr>
        <w:t xml:space="preserve"> ισχυρότερη εμπλοκή του στον καθορισμό του αριθμού των αδειών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1C6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η ανάγκη για σαφές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1C6D" w:rsidR="00211C6D" pt14:StyleName="a0" pt14:FontName="Arial" pt14:LanguageType="western">
        <w:rPr>
          <w:rFonts w:ascii="Arial" w:hAnsi="Arial" w:eastAsia="Times New Roman" w:cs="Times New Roman"/>
          <w:sz w:val="24"/>
          <w:szCs w:val="24"/>
          <w:lang w:val="el-GR" w:eastAsia="el-GR" w:bidi="ar-SA"/>
        </w:rPr>
        <w:t>για τεχνική τεκμηρίωση και πραγματικές θεσμικές εγγυήσεις είναι ζήτημα ασφαλούς και σοβαρής νομοθέτησης</w:t>
      </w:r>
      <w:r xmlns:pt14="http://powertools.codeplex.com/2011" w:rsidR="00211C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Εμείς προτείναμε συγκεκριμένα πράγματα</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τεχνική μελέτη πριν από κάθε προκήρυξη</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E3C47"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του χάρτη συχνοτήτων</w:t>
      </w:r>
      <w:r xmlns:pt14="http://powertools.codeplex.com/2011" w:rsidR="00527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καθαρό χρονοδιάγραμμα μετάβασης στα νέα δεδομένα</w:t>
      </w:r>
      <w:r xmlns:pt14="http://powertools.codeplex.com/2011" w:rsidR="00527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ταυτόχρονη προκήρυξη των αδειών σε όλες τις περιφερειακές ζώνες</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ώστε να μη δημιουργηθούν σταθμοί πολλών ταχυτήτων</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5B7" pt14:StyleName="a0" pt14:FontName="Arial" pt14:LanguageType="western">
        <w:rPr>
          <w:rFonts w:ascii="Arial" w:hAnsi="Arial" w:eastAsia="Times New Roman" w:cs="Times New Roman"/>
          <w:sz w:val="24"/>
          <w:szCs w:val="24"/>
          <w:lang w:val="el-GR" w:eastAsia="el-GR" w:bidi="ar-SA"/>
        </w:rPr>
        <w:t>ε</w:t>
      </w:r>
      <w:r xmlns:pt14="http://powertools.codeplex.com/2011" w:rsidRPr="009E3C47" pt14:StyleName="a0" pt14:FontName="Arial" pt14:LanguageType="western">
        <w:rPr>
          <w:rFonts w:ascii="Arial" w:hAnsi="Arial" w:eastAsia="Times New Roman" w:cs="Times New Roman"/>
          <w:sz w:val="24"/>
          <w:szCs w:val="24"/>
          <w:lang w:val="el-GR" w:eastAsia="el-GR" w:bidi="ar-SA"/>
        </w:rPr>
        <w:t>ιδική μέριμνα για μικρούς νησιωτικούς</w:t>
      </w:r>
      <w:r xmlns:pt14="http://powertools.codeplex.com/2011" w:rsidR="005275B7" pt14:StyleName="a0" pt14:FontName="Arial" pt14:LanguageType="western">
        <w:rPr>
          <w:rFonts w:ascii="Arial" w:hAnsi="Arial" w:eastAsia="Times New Roman" w:cs="Times New Roman"/>
          <w:sz w:val="24"/>
          <w:szCs w:val="24"/>
          <w:lang w:val="el-GR" w:eastAsia="el-GR" w:bidi="ar-SA"/>
        </w:rPr>
        <w:t xml:space="preserve">, ακριτικούς </w:t>
      </w:r>
      <w:r xmlns:pt14="http://powertools.codeplex.com/2011" w:rsidRPr="009E3C47" pt14:StyleName="a0" pt14:FontName="Arial" pt14:LanguageType="western">
        <w:rPr>
          <w:rFonts w:ascii="Arial" w:hAnsi="Arial" w:eastAsia="Times New Roman" w:cs="Times New Roman"/>
          <w:sz w:val="24"/>
          <w:szCs w:val="24"/>
          <w:lang w:val="el-GR" w:eastAsia="el-GR" w:bidi="ar-SA"/>
        </w:rPr>
        <w:t>και απομακρυσμένους σταθμούς</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5B7" pt14:StyleName="a0" pt14:FontName="Arial" pt14:LanguageType="western">
        <w:rPr>
          <w:rFonts w:ascii="Arial" w:hAnsi="Arial" w:eastAsia="Times New Roman" w:cs="Times New Roman"/>
          <w:sz w:val="24"/>
          <w:szCs w:val="24"/>
          <w:lang w:val="el-GR" w:eastAsia="el-GR" w:bidi="ar-SA"/>
        </w:rPr>
        <w:t>δ</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ιαφάνεια στην κρατική διαφήμιση και στις ενισχύσεις και πράγματι </w:t>
      </w:r>
      <w:r xmlns:pt14="http://powertools.codeplex.com/2011" w:rsidR="000B788B"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005275B7" pt14:StyleName="a0" pt14:FontName="Arial" pt14:LanguageType="western">
        <w:rPr>
          <w:rFonts w:ascii="Arial" w:hAnsi="Arial" w:eastAsia="Times New Roman" w:cs="Times New Roman"/>
          <w:sz w:val="24"/>
          <w:szCs w:val="24"/>
          <w:lang w:val="el-GR" w:eastAsia="el-GR" w:bidi="ar-SA"/>
        </w:rPr>
        <w:t xml:space="preserve">στο ΕΣΡ.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Ιδιαίτερη σημασία έχει η πρότασή μας για τη μεταβατική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Δεν ζητούμε</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275B7"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χαλάρωση των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Δεν θέλουμε τηλεοπτικούς σταθμούς χωρίς δημοσιογράφους</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5275B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E3C47" pt14:StyleName="a0" pt14:FontName="Arial" pt14:LanguageType="western">
        <w:rPr>
          <w:rFonts w:ascii="Arial" w:hAnsi="Arial" w:eastAsia="Times New Roman" w:cs="Times New Roman"/>
          <w:sz w:val="24"/>
          <w:szCs w:val="24"/>
          <w:lang w:val="el-GR" w:eastAsia="el-GR" w:bidi="ar-SA"/>
        </w:rPr>
        <w:t>θέλουμε τηλεοπτικούς σταθμούς χωρίς τεχνικούς</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χωρίς αξιοπρεπείς εργασιακές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Θέλουμε</w:t>
      </w:r>
      <w:r xmlns:pt14="http://powertools.codeplex.com/2011" w:rsidR="005275B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5B7" pt14:StyleName="a0" pt14:FontName="Arial" pt14:LanguageType="western">
        <w:rPr>
          <w:rFonts w:ascii="Arial" w:hAnsi="Arial" w:eastAsia="Times New Roman" w:cs="Times New Roman"/>
          <w:sz w:val="24"/>
          <w:szCs w:val="24"/>
          <w:lang w:val="el-GR" w:eastAsia="el-GR" w:bidi="ar-SA"/>
        </w:rPr>
        <w:t>όμως,</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κανόνες που να μπορούν να εφαρμοστούν για σταθμούς που αποδεδειγμένα δεν μπορούν άμεσα να </w:t>
      </w:r>
      <w:r xmlns:pt14="http://powertools.codeplex.com/2011" w:rsidR="0031172C" pt14:StyleName="a0" pt14:FontName="Arial" pt14:LanguageType="western">
        <w:rPr>
          <w:rFonts w:ascii="Arial" w:hAnsi="Arial" w:eastAsia="Times New Roman" w:cs="Times New Roman"/>
          <w:sz w:val="24"/>
          <w:szCs w:val="24"/>
          <w:lang w:val="el-GR" w:eastAsia="el-GR" w:bidi="ar-SA"/>
        </w:rPr>
        <w:t>καλύψουν</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το ελάχιστο όριο προσωπικού</w:t>
      </w:r>
      <w:r xmlns:pt14="http://powertools.codeplex.com/2011" w:rsidR="0031172C"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είτε λόγω οικονομικής αδυναμίας είτε λόγω αντικειμενικής έλλειψης διαθέσιμων δημοσιογράφων ή τεχνικών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Πρέπει να προβλεφθεί εύλογη μεταβατική περίοδος</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ενδεικτικά </w:t>
      </w:r>
      <w:r xmlns:pt14="http://powertools.codeplex.com/2011" w:rsidR="00B52733" pt14:StyleName="a0" pt14:FontName="Arial" pt14:LanguageType="western">
        <w:rPr>
          <w:rFonts w:ascii="Arial" w:hAnsi="Arial" w:eastAsia="Times New Roman" w:cs="Times New Roman"/>
          <w:sz w:val="24"/>
          <w:szCs w:val="24"/>
          <w:lang w:val="el-GR" w:eastAsia="el-GR" w:bidi="ar-SA"/>
        </w:rPr>
        <w:t>ένα, δύο, τρία</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με διατήρηση του υφιστάμενου προσωπικού</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τεκμηριωμένη προσπάθεια πρόσληψης</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συμμόρφωσης με τις λοιπές υποχρεώσεις και επαναξιολόγηση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Αυτός είναι ρεαλισμός</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B527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E3C47" pt14:StyleName="a0" pt14:FontName="Arial" pt14:LanguageType="western">
        <w:rPr>
          <w:rFonts w:ascii="Arial" w:hAnsi="Arial" w:eastAsia="Times New Roman" w:cs="Times New Roman"/>
          <w:sz w:val="24"/>
          <w:szCs w:val="24"/>
          <w:lang w:val="el-GR" w:eastAsia="el-GR" w:bidi="ar-SA"/>
        </w:rPr>
        <w:t>είναι υποχώρηση από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Είναι ο μόνος τρόπος να </w:t>
      </w:r>
      <w:r xmlns:pt14="http://powertools.codeplex.com/2011" w:rsidRPr="009E3C47" pt14:StyleName="a0" pt14:FontName="Arial" pt14:LanguageType="western">
        <w:rPr>
          <w:rFonts w:ascii="Arial" w:hAnsi="Arial" w:eastAsia="Times New Roman" w:cs="Times New Roman"/>
          <w:sz w:val="24"/>
          <w:szCs w:val="24"/>
          <w:lang w:val="el-GR" w:eastAsia="el-GR" w:bidi="ar-SA"/>
        </w:rPr>
        <w:lastRenderedPageBreak/>
        <w:t>μη μετατραπεί η προστασία της εργασίας σε πρόσχημα για να κλείσουν οι μικρότεροι σταθμοί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Σημαντικό είναι και το άρθρο 15</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B527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3C47" pt14:StyleName="a0" pt14:FontName="Arial" pt14:LanguageType="western">
        <w:rPr>
          <w:rFonts w:ascii="Arial" w:hAnsi="Arial" w:eastAsia="Times New Roman" w:cs="Times New Roman"/>
          <w:sz w:val="24"/>
          <w:szCs w:val="24"/>
          <w:lang w:val="el-GR" w:eastAsia="el-GR" w:bidi="ar-SA"/>
        </w:rPr>
        <w:t>προσβασιμότητα στην ενημέρωση δεν είναι φιλανθρωπία</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52733"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ούτε δευτερεύουσα τεχνική πρόβλεψη</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B527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E3C47" pt14:StyleName="a0" pt14:FontName="Arial" pt14:LanguageType="western">
        <w:rPr>
          <w:rFonts w:ascii="Arial" w:hAnsi="Arial" w:eastAsia="Times New Roman" w:cs="Times New Roman"/>
          <w:sz w:val="24"/>
          <w:szCs w:val="24"/>
          <w:lang w:val="el-GR" w:eastAsia="el-GR" w:bidi="ar-SA"/>
        </w:rPr>
        <w:t>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Χρειάζονται</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συγκεκριμένες υποχρεώσεις για τους πολίτες με προβλήματα ακοής</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όπως επαρκής χρόνος δελτίων ειδήσεων με ελληνική νοηματική γλώσσα και υπότιτλους</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733" pt14:StyleName="a0" pt14:FontName="Arial" pt14:LanguageType="western">
        <w:rPr>
          <w:rFonts w:ascii="Arial" w:hAnsi="Arial" w:eastAsia="Times New Roman" w:cs="Times New Roman"/>
          <w:sz w:val="24"/>
          <w:szCs w:val="24"/>
          <w:lang w:val="el-GR" w:eastAsia="el-GR" w:bidi="ar-SA"/>
        </w:rPr>
        <w:t>σ</w:t>
      </w:r>
      <w:r xmlns:pt14="http://powertools.codeplex.com/2011" w:rsidRPr="009E3C47" pt14:StyleName="a0" pt14:FontName="Arial" pt14:LanguageType="western">
        <w:rPr>
          <w:rFonts w:ascii="Arial" w:hAnsi="Arial" w:eastAsia="Times New Roman" w:cs="Times New Roman"/>
          <w:sz w:val="24"/>
          <w:szCs w:val="24"/>
          <w:lang w:val="el-GR" w:eastAsia="el-GR" w:bidi="ar-SA"/>
        </w:rPr>
        <w:t>αφείς τεχνικές προδιαγραφές για το παράθυρο νοηματικής</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733" pt14:StyleName="a0" pt14:FontName="Arial" pt14:LanguageType="western">
        <w:rPr>
          <w:rFonts w:ascii="Arial" w:hAnsi="Arial" w:eastAsia="Times New Roman" w:cs="Times New Roman"/>
          <w:sz w:val="24"/>
          <w:szCs w:val="24"/>
          <w:lang w:val="el-GR" w:eastAsia="el-GR" w:bidi="ar-SA"/>
        </w:rPr>
        <w:t>α</w:t>
      </w:r>
      <w:r xmlns:pt14="http://powertools.codeplex.com/2011" w:rsidRPr="009E3C47" pt14:StyleName="a0" pt14:FontName="Arial" pt14:LanguageType="western">
        <w:rPr>
          <w:rFonts w:ascii="Arial" w:hAnsi="Arial" w:eastAsia="Times New Roman" w:cs="Times New Roman"/>
          <w:sz w:val="24"/>
          <w:szCs w:val="24"/>
          <w:lang w:val="el-GR" w:eastAsia="el-GR" w:bidi="ar-SA"/>
        </w:rPr>
        <w:t>ποφυγή επικάλυψης με γραπτές πληροφορίες και υποχρεωτική προσβασιμότητα στις έκτακτες ανακοινώσεις δημοσίου συμφέροντος</w:t>
      </w:r>
      <w:r xmlns:pt14="http://powertools.codeplex.com/2011" w:rsidR="00B5273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πολιτικής προστασίας και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Σε μια κρίση</w:t>
      </w:r>
      <w:r xmlns:pt14="http://powertools.codeplex.com/2011" w:rsidR="00F4430E"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004C7751" pt14:StyleName="a0" pt14:FontName="Arial" pt14:LanguageType="western">
        <w:rPr>
          <w:rFonts w:ascii="Arial" w:hAnsi="Arial" w:eastAsia="Times New Roman" w:cs="Times New Roman"/>
          <w:sz w:val="24"/>
          <w:szCs w:val="24"/>
          <w:lang w:val="el-GR" w:eastAsia="el-GR" w:bidi="ar-SA"/>
        </w:rPr>
        <w:t xml:space="preserve">-μα, κανένας- </w:t>
      </w:r>
      <w:r xmlns:pt14="http://powertools.codeplex.com/2011" w:rsidRPr="009E3C47"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E14C0E"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όπου κι αν βρίσκεται ανά την επικράτεια</w:t>
      </w:r>
      <w:r xmlns:pt14="http://powertools.codeplex.com/2011" w:rsidR="00E14C0E"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δεν πρέπει να μείνει εκτός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14C0E"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ερχόμενος στο </w:t>
      </w:r>
      <w:r xmlns:pt14="http://powertools.codeplex.com/2011" w:rsidR="00E14C0E"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το νομοσχέδιο αναθέτει κρίσιμο ρόλο στην </w:t>
      </w:r>
      <w:proofErr w:type="spellStart"/>
      <w:r xmlns:pt14="http://powertools.codeplex.com/2011" w:rsidRPr="009E3C47"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00E14C0E"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στην αξιολόγηση</w:t>
      </w:r>
      <w:r xmlns:pt14="http://powertools.codeplex.com/2011" w:rsidR="00E14C0E"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στην εποπτεία και τη διασφάλιση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C0E" pt14:StyleName="a0" pt14:FontName="Arial" pt14:LanguageType="western">
        <w:rPr>
          <w:rFonts w:ascii="Arial" w:hAnsi="Arial" w:eastAsia="Times New Roman" w:cs="Times New Roman"/>
          <w:sz w:val="24"/>
          <w:szCs w:val="24"/>
          <w:lang w:val="el-GR" w:eastAsia="el-GR" w:bidi="ar-SA"/>
        </w:rPr>
        <w:t>Όμως,</w:t>
      </w:r>
      <w:r xmlns:pt14="http://powertools.codeplex.com/2011" w:rsidRPr="009E3C47" w:rsidR="00E14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3C47" w:rsidR="00E14C0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E3C47" pt14:StyleName="a0" pt14:FontName="Arial" pt14:LanguageType="western">
        <w:rPr>
          <w:rFonts w:ascii="Arial" w:hAnsi="Arial" w:eastAsia="Times New Roman" w:cs="Times New Roman"/>
          <w:sz w:val="24"/>
          <w:szCs w:val="24"/>
          <w:lang w:val="el-GR" w:eastAsia="el-GR" w:bidi="ar-SA"/>
        </w:rPr>
        <w:t>δεν απαντά επαρκώς στα βασικά ερωτήματα</w:t>
      </w:r>
      <w:r xmlns:pt14="http://powertools.codeplex.com/2011" w:rsidR="00E14C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θα μπορέσει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μια αρχή με σοβαρές διοικητικές</w:t>
      </w:r>
      <w:r xmlns:pt14="http://powertools.codeplex.com/2011" w:rsidR="004C775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τεχνικές και λειτουργικές ελλείψεις να ασκήσει αποτελεσματικά ακόμα περισσότερες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Η ενίσχυση</w:t>
      </w:r>
      <w:r xmlns:pt14="http://powertools.codeplex.com/2011" pt14:StyleName="a0" pt14:FontName="Arial" pt14:LanguageType="western">
        <w:rPr>
          <w:rFonts w:ascii="Arial" w:hAnsi="Arial" w:eastAsia="Times New Roman" w:cs="Times New Roman"/>
          <w:sz w:val="24"/>
          <w:szCs w:val="24"/>
          <w:lang w:val="el-GR" w:eastAsia="el-GR" w:bidi="ar-SA"/>
        </w:rPr>
        <w:t>, λοιπόν, του ΕΣΡ</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δεν μπορεί να είναι τυπική</w:t>
      </w:r>
      <w:r xmlns:pt14="http://powertools.codeplex.com/2011" w:rsidR="009E3C4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Δεν αρκούν αποσπασματικές ρυθμίσεις για νομική υποστήριξη</w:t>
      </w:r>
      <w:r xmlns:pt14="http://powertools.codeplex.com/2011" w:rsidR="004974F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ονομαστική αύξηση </w:t>
      </w:r>
      <w:r xmlns:pt14="http://powertools.codeplex.com/2011" w:rsidR="004974F2" pt14:StyleName="a0" pt14:FontName="Arial" pt14:LanguageType="western">
        <w:rPr>
          <w:rFonts w:ascii="Arial" w:hAnsi="Arial" w:eastAsia="Times New Roman" w:cs="Times New Roman"/>
          <w:sz w:val="24"/>
          <w:szCs w:val="24"/>
          <w:lang w:val="el-GR" w:eastAsia="el-GR" w:bidi="ar-SA"/>
        </w:rPr>
        <w:t xml:space="preserve">-αν θέλετε-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του αριθμού των οργανικών θέσεων</w:t>
      </w:r>
      <w:r xmlns:pt14="http://powertools.codeplex.com/2011" w:rsidR="004974F2"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lastRenderedPageBreak/>
        <w:t>παραμένουν ασαφείς οι πόροι</w:t>
      </w:r>
      <w:r xmlns:pt14="http://powertools.codeplex.com/2011" w:rsidR="004974F2"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η τεχνολογική επάρκεια</w:t>
      </w:r>
      <w:r xmlns:pt14="http://powertools.codeplex.com/2011" w:rsidR="004974F2"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η οικονομική αυτοτέλεια και οι πραγματικά κανονιστικές αρμοδιότητες</w:t>
      </w:r>
      <w:r xmlns:pt14="http://powertools.codeplex.com/2011" w:rsidR="009E3C4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Δεν μπορεί η </w:t>
      </w:r>
      <w:r xmlns:pt14="http://powertools.codeplex.com/2011" w:rsidRPr="009E3C47" w:rsidR="004974F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E3C47" pt14:StyleName="a0" pt14:FontName="Arial" pt14:LanguageType="western">
        <w:rPr>
          <w:rFonts w:ascii="Arial" w:hAnsi="Arial" w:eastAsia="Times New Roman" w:cs="Times New Roman"/>
          <w:sz w:val="24"/>
          <w:szCs w:val="24"/>
          <w:lang w:val="el-GR" w:eastAsia="el-GR" w:bidi="ar-SA"/>
        </w:rPr>
        <w:t>να κρατά κρίσιμες αποφάσεις σε υπουργικές εξουσιοδοτήσεις</w:t>
      </w:r>
      <w:r xmlns:pt14="http://powertools.codeplex.com/2011" w:rsidR="004974F2"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974F2"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974F2"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και ταυτόχρονα να επικαλείται το </w:t>
      </w:r>
      <w:r xmlns:pt14="http://powertools.codeplex.com/2011" w:rsidR="004974F2"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9E3C47" pt14:StyleName="a0" pt14:FontName="Arial" pt14:LanguageType="western">
        <w:rPr>
          <w:rFonts w:ascii="Arial" w:hAnsi="Arial" w:eastAsia="Times New Roman" w:cs="Times New Roman"/>
          <w:sz w:val="24"/>
          <w:szCs w:val="24"/>
          <w:lang w:val="el-GR" w:eastAsia="el-GR" w:bidi="ar-SA"/>
        </w:rPr>
        <w:t>ως θεσμικό άλλοθι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Αν θέλουμε ανεξάρτητη εποπτεία</w:t>
      </w:r>
      <w:r xmlns:pt14="http://powertools.codeplex.com/2011" w:rsidR="008725A4"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χρειάζονται μέσα</w:t>
      </w:r>
      <w:r xmlns:pt14="http://powertools.codeplex.com/2011" w:rsidR="008725A4"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αρμοδιότητες και λογοδοσία προς τη </w:t>
      </w:r>
      <w:r xmlns:pt14="http://powertools.codeplex.com/2011" w:rsidRPr="009E3C47" w:rsidR="008725A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Ιδιαίτερη αναφορά θέλω να κάνω και στο ζήτημα των δημοσκοπήσεων</w:t>
      </w:r>
      <w:r xmlns:pt14="http://powertools.codeplex.com/2011" w:rsidR="008725A4"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γιατί αφορά ευθέως τη διαφάνεια της δημόσιας ενημέρωσης και τη λειτουργία της δημοκρατίας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Κατά την ακρόαση των φορέων</w:t>
      </w:r>
      <w:r xmlns:pt14="http://powertools.codeplex.com/2011" w:rsidR="008725A4"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5A4" pt14:StyleName="a0" pt14:FontName="Arial" pt14:LanguageType="western">
        <w:rPr>
          <w:rFonts w:ascii="Arial" w:hAnsi="Arial" w:eastAsia="Times New Roman" w:cs="Times New Roman"/>
          <w:sz w:val="24"/>
          <w:szCs w:val="24"/>
          <w:lang w:val="el-GR" w:eastAsia="el-GR" w:bidi="ar-SA"/>
        </w:rPr>
        <w:t>κ</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725A4"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725A4"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θέσαμε στην </w:t>
      </w:r>
      <w:r xmlns:pt14="http://powertools.codeplex.com/2011" w:rsidRPr="009E3C47" w:rsidR="008725A4"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E3C47" w:rsidR="008725A4"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9E3C47" pt14:StyleName="a0" pt14:FontName="Arial" pt14:LanguageType="western">
        <w:rPr>
          <w:rFonts w:ascii="Arial" w:hAnsi="Arial" w:eastAsia="Times New Roman" w:cs="Times New Roman"/>
          <w:sz w:val="24"/>
          <w:szCs w:val="24"/>
          <w:lang w:val="el-GR" w:eastAsia="el-GR" w:bidi="ar-SA"/>
        </w:rPr>
        <w:t>ένα απολύτως συγκεκριμένο ερώτημα</w:t>
      </w:r>
      <w:r xmlns:pt14="http://powertools.codeplex.com/2011" w:rsidR="008725A4"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5A4" pt14:StyleName="a0" pt14:FontName="Arial" pt14:LanguageType="western">
        <w:rPr>
          <w:rFonts w:ascii="Arial" w:hAnsi="Arial" w:eastAsia="Times New Roman" w:cs="Times New Roman"/>
          <w:sz w:val="24"/>
          <w:szCs w:val="24"/>
          <w:lang w:val="el-GR" w:eastAsia="el-GR" w:bidi="ar-SA"/>
        </w:rPr>
        <w:t>Εφαρμόζεται</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ή όχι στην πράξη</w:t>
      </w:r>
      <w:r xmlns:pt14="http://powertools.codeplex.com/2011" w:rsidR="008725A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E3C47" pt14:StyleName="a0" pt14:FontName="Arial" pt14:LanguageType="western">
        <w:rPr>
          <w:rFonts w:ascii="Arial" w:hAnsi="Arial" w:eastAsia="Times New Roman" w:cs="Times New Roman"/>
          <w:sz w:val="24"/>
          <w:szCs w:val="24"/>
          <w:lang w:val="el-GR" w:eastAsia="el-GR" w:bidi="ar-SA"/>
        </w:rPr>
        <w:t>μηχανισμός ελέγχου των δημοσκοπήσεων</w:t>
      </w:r>
      <w:r xmlns:pt14="http://powertools.codeplex.com/2011" w:rsidR="00CA2A50"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όπως προβλέπει ο ν</w:t>
      </w:r>
      <w:r xmlns:pt14="http://powertools.codeplex.com/2011" w:rsidR="00CA2A50"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360</w:t>
      </w:r>
      <w:r xmlns:pt14="http://powertools.codeplex.com/2011" w:rsidR="00CA2A50" pt14:StyleName="a0" pt14:FontName="Arial" pt14:LanguageType="western">
        <w:rPr>
          <w:rFonts w:ascii="Arial" w:hAnsi="Arial" w:eastAsia="Times New Roman" w:cs="Times New Roman"/>
          <w:sz w:val="24"/>
          <w:szCs w:val="24"/>
          <w:lang w:val="el-GR" w:eastAsia="el-GR" w:bidi="ar-SA"/>
        </w:rPr>
        <w:t>3/</w:t>
      </w:r>
      <w:r xmlns:pt14="http://powertools.codeplex.com/2011" w:rsidRPr="009E3C47" pt14:StyleName="a0" pt14:FontName="Arial" pt14:LanguageType="western">
        <w:rPr>
          <w:rFonts w:ascii="Arial" w:hAnsi="Arial" w:eastAsia="Times New Roman" w:cs="Times New Roman"/>
          <w:sz w:val="24"/>
          <w:szCs w:val="24"/>
          <w:lang w:val="el-GR" w:eastAsia="el-GR" w:bidi="ar-SA"/>
        </w:rPr>
        <w:t>2007</w:t>
      </w:r>
      <w:r xmlns:pt14="http://powertools.codeplex.com/2011" w:rsidR="00CA2A50"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CA2A50"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CA2A50"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το γνωρίζετε και </w:t>
      </w:r>
      <w:r xmlns:pt14="http://powertools.codeplex.com/2011" w:rsidR="00CA2A50" pt14:StyleName="a0" pt14:FontName="Arial" pt14:LanguageType="western">
        <w:rPr>
          <w:rFonts w:ascii="Arial" w:hAnsi="Arial" w:eastAsia="Times New Roman" w:cs="Times New Roman"/>
          <w:sz w:val="24"/>
          <w:szCs w:val="24"/>
          <w:lang w:val="el-GR" w:eastAsia="el-GR" w:bidi="ar-SA"/>
        </w:rPr>
        <w:t>εσείς-</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δεν λάβαμε καμία απάντηση</w:t>
      </w:r>
      <w:r xmlns:pt14="http://powertools.codeplex.com/2011" w:rsidR="00B30CC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παρά την παρέμβασή σας που δεσμευτήκαμε και εσείς ο </w:t>
      </w:r>
      <w:r xmlns:pt14="http://powertools.codeplex.com/2011" w:rsidRPr="009E3C47" w:rsidR="00B30CC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3C47" w:rsidR="00B30CC9"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ότι θα </w:t>
      </w:r>
      <w:r xmlns:pt14="http://powertools.codeplex.com/2011" w:rsidR="00B30CC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απαντήσει η κυρία </w:t>
      </w:r>
      <w:r xmlns:pt14="http://powertools.codeplex.com/2011" w:rsidRPr="009E3C47" w:rsidR="00B30CC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E3C47" pt14:StyleName="a0" pt14:FontName="Arial" pt14:LanguageType="western">
        <w:rPr>
          <w:rFonts w:ascii="Arial" w:hAnsi="Arial" w:eastAsia="Times New Roman" w:cs="Times New Roman"/>
          <w:sz w:val="24"/>
          <w:szCs w:val="24"/>
          <w:lang w:val="el-GR" w:eastAsia="el-GR" w:bidi="ar-SA"/>
        </w:rPr>
        <w:t>γραπτώς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Αγαπητές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και αγαπητοί συνάδελφοι</w:t>
      </w:r>
      <w:r xmlns:pt14="http://powertools.codeplex.com/2011" w:rsidR="00B30CC9"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30CC9" pt14:StyleName="a0" pt14:FontName="Arial" pt14:LanguageType="western">
        <w:rPr>
          <w:rFonts w:ascii="Arial" w:hAnsi="Arial" w:eastAsia="Times New Roman" w:cs="Times New Roman"/>
          <w:sz w:val="24"/>
          <w:szCs w:val="24"/>
          <w:lang w:val="el-GR" w:eastAsia="el-GR" w:bidi="ar-SA"/>
        </w:rPr>
        <w:t>ν.3603/</w:t>
      </w:r>
      <w:r xmlns:pt14="http://powertools.codeplex.com/2011" w:rsidR="00C22FB3" pt14:StyleName="a0" pt14:FontName="Arial" pt14:LanguageType="western">
        <w:rPr>
          <w:rFonts w:ascii="Arial" w:hAnsi="Arial" w:eastAsia="Times New Roman" w:cs="Times New Roman"/>
          <w:sz w:val="24"/>
          <w:szCs w:val="24"/>
          <w:lang w:val="el-GR" w:eastAsia="el-GR" w:bidi="ar-SA"/>
        </w:rPr>
        <w:t>2007</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είναι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C22FB3" pt14:StyleName="a0" pt14:FontName="Arial" pt14:LanguageType="western">
        <w:rPr>
          <w:rFonts w:ascii="Arial" w:hAnsi="Arial" w:eastAsia="Times New Roman" w:cs="Times New Roman"/>
          <w:sz w:val="24"/>
          <w:szCs w:val="24"/>
          <w:lang w:val="el-GR" w:eastAsia="el-GR" w:bidi="ar-SA"/>
        </w:rPr>
        <w:t>δημοσιοποιημένη</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δημοσκόπηση που αφορά σε πολιτικά κόμματα</w:t>
      </w:r>
      <w:r xmlns:pt14="http://powertools.codeplex.com/2011" w:rsidR="00C22FB3"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συνδυασμούς</w:t>
      </w:r>
      <w:r xmlns:pt14="http://powertools.codeplex.com/2011" w:rsidR="00C22FB3"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πολιτικά πρόσωπα και υποψηφίους</w:t>
      </w:r>
      <w:r xmlns:pt14="http://powertools.codeplex.com/2011" w:rsidR="00C22FB3"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στοιχεία που πρέπει να υποβάλλονται προς έλεγχο στην ελεγκτική δημοσκοπήσεων και τα πορίσματα πρέπει να διαβιβάζονται στο </w:t>
      </w:r>
      <w:r xmlns:pt14="http://powertools.codeplex.com/2011" w:rsidR="00C22FB3"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A5FC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κατά τη δημοσιοποίηση των δημοσκοπήσεων</w:t>
      </w:r>
      <w:r xmlns:pt14="http://powertools.codeplex.com/2011" w:rsidR="007A5FC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lastRenderedPageBreak/>
        <w:t>ηλεκτρονικά μέσα οφείλουν να αναφέρουν κρίσιμα στοιχεία</w:t>
      </w:r>
      <w:r xmlns:pt14="http://powertools.codeplex.com/2011" w:rsidR="007A5FC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όπως το μέγεθος</w:t>
      </w:r>
      <w:r xmlns:pt14="http://powertools.codeplex.com/2011" w:rsidR="007A5FC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τη γεωγραφική κάλυψη του δείγματος</w:t>
      </w:r>
      <w:r xmlns:pt14="http://powertools.codeplex.com/2011" w:rsidR="007A5FC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A5FC1" pt14:StyleName="a0" pt14:FontName="Arial" pt14:LanguageType="western">
        <w:rPr>
          <w:rFonts w:ascii="Arial" w:hAnsi="Arial" w:eastAsia="Times New Roman" w:cs="Times New Roman"/>
          <w:sz w:val="24"/>
          <w:szCs w:val="24"/>
          <w:lang w:val="el-GR" w:eastAsia="el-GR" w:bidi="ar-SA"/>
        </w:rPr>
        <w:t>ν</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χρόνο συλλογής των στοιχείων</w:t>
      </w:r>
      <w:r xmlns:pt14="http://powertools.codeplex.com/2011" w:rsidR="007A5FC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τη μέθοδο</w:t>
      </w:r>
      <w:r xmlns:pt14="http://powertools.codeplex.com/2011" w:rsidR="007A5FC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το στατιστικό σφάλμα και τις βάσεις του δείγματος</w:t>
      </w:r>
      <w:r xmlns:pt14="http://powertools.codeplex.com/2011" w:rsidR="009E3C4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Ας αναρωτηθούμε</w:t>
      </w:r>
      <w:r xmlns:pt14="http://powertools.codeplex.com/2011" w:rsidR="00A3751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751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A37517" pt14:StyleName="a0" pt14:FontName="Arial" pt14:LanguageType="western">
        <w:rPr>
          <w:rFonts w:ascii="Arial" w:hAnsi="Arial" w:eastAsia="Times New Roman" w:cs="Times New Roman"/>
          <w:sz w:val="24"/>
          <w:szCs w:val="24"/>
          <w:lang w:val="el-GR" w:eastAsia="el-GR" w:bidi="ar-SA"/>
        </w:rPr>
        <w:t>μας:</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A3751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9E3C47" pt14:StyleName="a0" pt14:FontName="Arial" pt14:LanguageType="western">
        <w:rPr>
          <w:rFonts w:ascii="Arial" w:hAnsi="Arial" w:eastAsia="Times New Roman" w:cs="Times New Roman"/>
          <w:sz w:val="24"/>
          <w:szCs w:val="24"/>
          <w:lang w:val="el-GR" w:eastAsia="el-GR" w:bidi="ar-SA"/>
        </w:rPr>
        <w:t>παρουσιάζονται πάντοτε με σαφήνεια</w:t>
      </w:r>
      <w:r xmlns:pt14="http://powertools.codeplex.com/2011" w:rsidR="00A37517" pt14:StyleName="a0" pt14:FontName="Arial" pt14:LanguageType="western">
        <w:rPr>
          <w:rFonts w:ascii="Arial" w:hAnsi="Arial" w:eastAsia="Times New Roman" w:cs="Times New Roman"/>
          <w:sz w:val="24"/>
          <w:szCs w:val="24"/>
          <w:lang w:val="el-GR" w:eastAsia="el-GR" w:bidi="ar-SA"/>
        </w:rPr>
        <w:t xml:space="preserve"> στα τηλεοπτικά δ</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ελτία </w:t>
      </w:r>
      <w:r xmlns:pt14="http://powertools.codeplex.com/2011" w:rsidR="00A37517" pt14:StyleName="a0" pt14:FontName="Arial" pt14:LanguageType="western">
        <w:rPr>
          <w:rFonts w:ascii="Arial" w:hAnsi="Arial" w:eastAsia="Times New Roman" w:cs="Times New Roman"/>
          <w:sz w:val="24"/>
          <w:szCs w:val="24"/>
          <w:lang w:val="el-GR" w:eastAsia="el-GR" w:bidi="ar-SA"/>
        </w:rPr>
        <w:t>και στις</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ενημερωτικές εκπομπές</w:t>
      </w:r>
      <w:r xmlns:pt14="http://powertools.codeplex.com/2011" w:rsidR="00A3751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A3751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E3C47" pt14:StyleName="a0" pt14:FontName="Arial" pt14:LanguageType="western">
        <w:rPr>
          <w:rFonts w:ascii="Arial" w:hAnsi="Arial" w:eastAsia="Times New Roman" w:cs="Times New Roman"/>
          <w:sz w:val="24"/>
          <w:szCs w:val="24"/>
          <w:lang w:val="el-GR" w:eastAsia="el-GR" w:bidi="ar-SA"/>
        </w:rPr>
        <w:t>πολλές φορές ο πολίτης βλέπει μόνο ποσοστά</w:t>
      </w:r>
      <w:r xmlns:pt14="http://powertools.codeplex.com/2011" w:rsidR="00A3751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μπάρες και </w:t>
      </w:r>
      <w:r xmlns:pt14="http://powertools.codeplex.com/2011" w:rsidR="000A073B" pt14:StyleName="a0" pt14:FontName="Arial" pt14:LanguageType="western">
        <w:rPr>
          <w:rFonts w:ascii="Arial" w:hAnsi="Arial" w:eastAsia="Times New Roman" w:cs="Times New Roman"/>
          <w:sz w:val="24"/>
          <w:szCs w:val="24"/>
          <w:lang w:val="el-GR" w:eastAsia="el-GR" w:bidi="ar-SA"/>
        </w:rPr>
        <w:t xml:space="preserve">κυρίως -θα έλεγα- </w:t>
      </w:r>
      <w:r xmlns:pt14="http://powertools.codeplex.com/2011" w:rsidRPr="009E3C47" pt14:StyleName="a0" pt14:FontName="Arial" pt14:LanguageType="western">
        <w:rPr>
          <w:rFonts w:ascii="Arial" w:hAnsi="Arial" w:eastAsia="Times New Roman" w:cs="Times New Roman"/>
          <w:sz w:val="24"/>
          <w:szCs w:val="24"/>
          <w:lang w:val="el-GR" w:eastAsia="el-GR" w:bidi="ar-SA"/>
        </w:rPr>
        <w:t>πολιτικά συμπεράσματα</w:t>
      </w:r>
      <w:r xmlns:pt14="http://powertools.codeplex.com/2011" w:rsidR="000A073B"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χωρίς να μπορεί να αξιολογήσει την αξιοπιστία με τα όρια της μέτρησης και κυρίως</w:t>
      </w:r>
      <w:r xmlns:pt14="http://powertools.codeplex.com/2011" w:rsidR="006813C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χωρίς αυτά να έχουν προηγουμένως αξιολογηθεί από τα όργανα που προβλέπονται από τον νόμο και κυρίως από το </w:t>
      </w:r>
      <w:r xmlns:pt14="http://powertools.codeplex.com/2011" w:rsidRPr="009E3C47" w:rsidR="000A073B" pt14:StyleName="a0" pt14:FontName="Arial" pt14:LanguageType="western">
        <w:rPr>
          <w:rFonts w:ascii="Arial" w:hAnsi="Arial" w:eastAsia="Times New Roman" w:cs="Times New Roman"/>
          <w:sz w:val="24"/>
          <w:szCs w:val="24"/>
          <w:lang w:val="el-GR" w:eastAsia="el-GR" w:bidi="ar-SA"/>
        </w:rPr>
        <w:t>ΕΣΡ</w:t>
      </w:r>
      <w:r xmlns:pt14="http://powertools.codeplex.com/2011" w:rsidR="000A073B"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0A0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που έχει και αρμοδιότητα </w:t>
      </w:r>
      <w:r xmlns:pt14="http://powertools.codeplex.com/2011" w:rsidR="000A073B"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0A073B"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επιβολής κυρώσεων</w:t>
      </w:r>
      <w:r xmlns:pt14="http://powertools.codeplex.com/2011" w:rsidR="000A07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Το πρόβλημα είναι εμφανές</w:t>
      </w:r>
      <w:r xmlns:pt14="http://powertools.codeplex.com/2011" w:rsidR="00CC600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ακόμα και σε πρόσφατες δημοσκοπήσεις</w:t>
      </w:r>
      <w:r xmlns:pt14="http://powertools.codeplex.com/2011" w:rsidR="00CC600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όπου εμφανίζουν μεγάλες αποκλίσεις</w:t>
      </w:r>
      <w:r xmlns:pt14="http://powertools.codeplex.com/2011" w:rsidR="00CC600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ακόμη και για τα ίδια κόμματα από τη μια μέρα στην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Δεν λέμε ότι κάθε απόκλιση είναι παρατυπία</w:t>
      </w:r>
      <w:r xmlns:pt14="http://powertools.codeplex.com/2011" w:rsidR="00CC600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C6008"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CC600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008" pt14:StyleName="a0" pt14:FontName="Arial" pt14:LanguageType="western">
        <w:rPr>
          <w:rFonts w:ascii="Arial" w:hAnsi="Arial" w:eastAsia="Times New Roman" w:cs="Times New Roman"/>
          <w:sz w:val="24"/>
          <w:szCs w:val="24"/>
          <w:lang w:val="el-GR" w:eastAsia="el-GR" w:bidi="ar-SA"/>
        </w:rPr>
        <w:t>όμως,</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ότι όσο μεγαλύτερη είναι η επιρροή των δημοσκοπήσεων στη δημόσια συζήτηση</w:t>
      </w:r>
      <w:r xmlns:pt14="http://powertools.codeplex.com/2011" w:rsidR="00CC6008"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τόσο ισχυρότερος πρέπει να είναι και ο θεσμικός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Ρωτάμε</w:t>
      </w:r>
      <w:r xmlns:pt14="http://powertools.codeplex.com/2011" w:rsidR="006813C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13C8"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E3C47" w:rsidR="00604ED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604EDD" pt14:StyleName="a0" pt14:FontName="Arial" pt14:LanguageType="western">
        <w:rPr>
          <w:rFonts w:ascii="Arial" w:hAnsi="Arial" w:eastAsia="Times New Roman" w:cs="Times New Roman"/>
          <w:sz w:val="24"/>
          <w:szCs w:val="24"/>
          <w:lang w:val="el-GR" w:eastAsia="el-GR" w:bidi="ar-SA"/>
        </w:rPr>
        <w:t xml:space="preserve"> Πόσες </w:t>
      </w:r>
      <w:r xmlns:pt14="http://powertools.codeplex.com/2011" w:rsidRPr="009E3C47" pt14:StyleName="a0" pt14:FontName="Arial" pt14:LanguageType="western">
        <w:rPr>
          <w:rFonts w:ascii="Arial" w:hAnsi="Arial" w:eastAsia="Times New Roman" w:cs="Times New Roman"/>
          <w:sz w:val="24"/>
          <w:szCs w:val="24"/>
          <w:lang w:val="el-GR" w:eastAsia="el-GR" w:bidi="ar-SA"/>
        </w:rPr>
        <w:t>δημοσκοπήσεις έχουν υποβληθεί στην ελεγκτική δημοσκοπήσεων</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Πόσες ελέγχθηκαν</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604EDD"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πορίσματα διαβιβάστηκαν στο </w:t>
      </w:r>
      <w:r xmlns:pt14="http://powertools.codeplex.com/2011" w:rsidR="00604EDD"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9E3C47" w:rsidR="00604EDD"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9E3C47" pt14:StyleName="a0" pt14:FontName="Arial" pt14:LanguageType="western">
        <w:rPr>
          <w:rFonts w:ascii="Arial" w:hAnsi="Arial" w:eastAsia="Times New Roman" w:cs="Times New Roman"/>
          <w:sz w:val="24"/>
          <w:szCs w:val="24"/>
          <w:lang w:val="el-GR" w:eastAsia="el-GR" w:bidi="ar-SA"/>
        </w:rPr>
        <w:t>επιβληθεί κυρώσεις</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04EDD"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604E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τι κάνει </w:t>
      </w:r>
      <w:r xmlns:pt14="http://powertools.codeplex.com/2011" w:rsidR="00604EDD"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9E3C47" pt14:StyleName="a0" pt14:FontName="Arial" pt14:LanguageType="western">
        <w:rPr>
          <w:rFonts w:ascii="Arial" w:hAnsi="Arial" w:eastAsia="Times New Roman" w:cs="Times New Roman"/>
          <w:sz w:val="24"/>
          <w:szCs w:val="24"/>
          <w:lang w:val="el-GR" w:eastAsia="el-GR" w:bidi="ar-SA"/>
        </w:rPr>
        <w:t>για τον τρόπο παρουσίασης των δημοσκοπήσεων από τα κανάλια</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lastRenderedPageBreak/>
        <w:t>Αν δεν υπάρχουν απαντήσεις</w:t>
      </w:r>
      <w:r xmlns:pt14="http://powertools.codeplex.com/2011" w:rsidR="00604EDD" pt14:StyleName="a0" pt14:FontName="Arial" pt14:LanguageType="western">
        <w:rPr>
          <w:rFonts w:ascii="Arial" w:hAnsi="Arial" w:eastAsia="Times New Roman" w:cs="Times New Roman"/>
          <w:sz w:val="24"/>
          <w:szCs w:val="24"/>
          <w:lang w:val="el-GR" w:eastAsia="el-GR" w:bidi="ar-SA"/>
        </w:rPr>
        <w:t xml:space="preserve">, τότε ο νόμος </w:t>
      </w:r>
      <w:r xmlns:pt14="http://powertools.codeplex.com/2011" w:rsidRPr="009E3C47" pt14:StyleName="a0" pt14:FontName="Arial" pt14:LanguageType="western">
        <w:rPr>
          <w:rFonts w:ascii="Arial" w:hAnsi="Arial" w:eastAsia="Times New Roman" w:cs="Times New Roman"/>
          <w:sz w:val="24"/>
          <w:szCs w:val="24"/>
          <w:lang w:val="el-GR" w:eastAsia="el-GR" w:bidi="ar-SA"/>
        </w:rPr>
        <w:t>κινδυνεύει να μείνει ένα κενό γράμμα εις βάρος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Το ίδιο ισχύει και για τη διαφάνεια στην ιδιοκτησία και τη χρηματοδότηση των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Η εθνική βάση δεδομένων μπορεί να είναι θετική πρόβλεψη</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μόνο αν δεν γίνει ένα ακόμη μητρώο χωρίς πραγματικό και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Χρειάζονται λοιπόν ανοιχτά</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E3C47" pt14:StyleName="a0" pt14:FontName="Arial" pt14:LanguageType="western">
        <w:rPr>
          <w:rFonts w:ascii="Arial" w:hAnsi="Arial" w:eastAsia="Times New Roman" w:cs="Times New Roman"/>
          <w:sz w:val="24"/>
          <w:szCs w:val="24"/>
          <w:lang w:val="el-GR" w:eastAsia="el-GR" w:bidi="ar-SA"/>
        </w:rPr>
        <w:t>επικαιροποιημένα</w:t>
      </w:r>
      <w:proofErr w:type="spellEnd"/>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604EDD" pt14:StyleName="a0" pt14:FontName="Arial" pt14:LanguageType="western">
        <w:rPr>
          <w:rFonts w:ascii="Arial" w:hAnsi="Arial" w:eastAsia="Times New Roman" w:cs="Times New Roman"/>
          <w:sz w:val="24"/>
          <w:szCs w:val="24"/>
          <w:lang w:val="el-GR" w:eastAsia="el-GR" w:bidi="ar-SA"/>
        </w:rPr>
        <w:t>δια</w:t>
      </w:r>
      <w:r xmlns:pt14="http://powertools.codeplex.com/2011" w:rsidRPr="009E3C47" pt14:StyleName="a0" pt14:FontName="Arial" pt14:LanguageType="western">
        <w:rPr>
          <w:rFonts w:ascii="Arial" w:hAnsi="Arial" w:eastAsia="Times New Roman" w:cs="Times New Roman"/>
          <w:sz w:val="24"/>
          <w:szCs w:val="24"/>
          <w:lang w:val="el-GR" w:eastAsia="el-GR" w:bidi="ar-SA"/>
        </w:rPr>
        <w:t>λειτουργικά</w:t>
      </w:r>
      <w:proofErr w:type="spellEnd"/>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καταγραφή πραγματικών δικαιούχων</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πηγών χρηματοδότησης και δημοσίων πόρων</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έλεγχος ακρίβειας και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Κάθε ευρώ κρατικής διαφήμισης</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04EDD"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04ED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πρέπει να κατανέμεται με αντικειμενικά δημοσιευμένα και </w:t>
      </w:r>
      <w:r xmlns:pt14="http://powertools.codeplex.com/2011" w:rsidR="009C06FB" pt14:StyleName="a0" pt14:FontName="Arial" pt14:LanguageType="western">
        <w:rPr>
          <w:rFonts w:ascii="Arial" w:hAnsi="Arial" w:eastAsia="Times New Roman" w:cs="Times New Roman"/>
          <w:sz w:val="24"/>
          <w:szCs w:val="24"/>
          <w:lang w:val="el-GR" w:eastAsia="el-GR" w:bidi="ar-SA"/>
        </w:rPr>
        <w:t>ελέγξιμα</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Η ενημέρωση</w:t>
      </w:r>
      <w:r xmlns:pt14="http://powertools.codeplex.com/2011" w:rsidR="009C06FB"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C06FB"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δεν μπορεί να εξαρτάται από κυβερνητικές προτιμήσει</w:t>
      </w:r>
      <w:r xmlns:pt14="http://powertools.codeplex.com/2011" w:rsidR="00350849" pt14:StyleName="a0" pt14:FontName="Arial" pt14:LanguageType="western">
        <w:rPr>
          <w:rFonts w:ascii="Arial" w:hAnsi="Arial" w:eastAsia="Times New Roman" w:cs="Times New Roman"/>
          <w:sz w:val="24"/>
          <w:szCs w:val="24"/>
          <w:lang w:val="el-GR" w:eastAsia="el-GR" w:bidi="ar-SA"/>
        </w:rPr>
        <w:t xml:space="preserve">ς ή </w:t>
      </w:r>
      <w:r xmlns:pt14="http://powertools.codeplex.com/2011" w:rsidRPr="009E3C47" pt14:StyleName="a0" pt14:FontName="Arial" pt14:LanguageType="western">
        <w:rPr>
          <w:rFonts w:ascii="Arial" w:hAnsi="Arial" w:eastAsia="Times New Roman" w:cs="Times New Roman"/>
          <w:sz w:val="24"/>
          <w:szCs w:val="24"/>
          <w:lang w:val="el-GR" w:eastAsia="el-GR" w:bidi="ar-SA"/>
        </w:rPr>
        <w:t>άτυπες σχέσεις εξουσίας με μέσα ενημέρωσης</w:t>
      </w:r>
      <w:r xmlns:pt14="http://powertools.codeplex.com/2011" w:rsidR="003508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το νομοσχέδιο αυτό αποκαλύπτει τελικά την απουσία συνολικής πολιτικής για την οπτικοακουστική</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350849"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9E3C47" pt14:StyleName="a0" pt14:FontName="Arial" pt14:LanguageType="western">
        <w:rPr>
          <w:rFonts w:ascii="Arial" w:hAnsi="Arial" w:eastAsia="Times New Roman" w:cs="Times New Roman"/>
          <w:sz w:val="24"/>
          <w:szCs w:val="24"/>
          <w:lang w:val="el-GR" w:eastAsia="el-GR" w:bidi="ar-SA"/>
        </w:rPr>
        <w:t>ρυθμίζει αποσπασματικά την περιφερειακή τηλεόραση</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ενώ παραμένουν ανοικτά ζητήματα για την </w:t>
      </w:r>
      <w:r xmlns:pt14="http://powertools.codeplex.com/2011" w:rsidRPr="009E3C47" w:rsidR="00350849" pt14:StyleName="a0" pt14:FontName="Arial" pt14:LanguageType="western">
        <w:rPr>
          <w:rFonts w:ascii="Arial" w:hAnsi="Arial" w:eastAsia="Times New Roman" w:cs="Times New Roman"/>
          <w:sz w:val="24"/>
          <w:szCs w:val="24"/>
          <w:lang w:val="el-GR" w:eastAsia="el-GR" w:bidi="ar-SA"/>
        </w:rPr>
        <w:t>ΕΡΤ</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350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τις άδειες εθνικής εμβέλειας</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το φάσμα</w:t>
      </w:r>
      <w:r xmlns:pt14="http://powertools.codeplex.com/2011" w:rsidR="00350849" pt14:StyleName="a0" pt14:FontName="Arial" pt14:LanguageType="western">
        <w:rPr>
          <w:rFonts w:ascii="Arial" w:hAnsi="Arial" w:eastAsia="Times New Roman" w:cs="Times New Roman"/>
          <w:sz w:val="24"/>
          <w:szCs w:val="24"/>
          <w:lang w:val="el-GR" w:eastAsia="el-GR" w:bidi="ar-SA"/>
        </w:rPr>
        <w:t xml:space="preserve">, τις μετρήσεις, </w:t>
      </w:r>
      <w:r xmlns:pt14="http://powertools.codeplex.com/2011" w:rsidRPr="009E3C47" pt14:StyleName="a0" pt14:FontName="Arial" pt14:LanguageType="western">
        <w:rPr>
          <w:rFonts w:ascii="Arial" w:hAnsi="Arial" w:eastAsia="Times New Roman" w:cs="Times New Roman"/>
          <w:sz w:val="24"/>
          <w:szCs w:val="24"/>
          <w:lang w:val="el-GR" w:eastAsia="el-GR" w:bidi="ar-SA"/>
        </w:rPr>
        <w:t>τις δημοσκοπήσεις</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τη δημόσια χρηματοδότηση και την ανεξαρτησία της εποπτείας</w:t>
      </w:r>
      <w:r xmlns:pt14="http://powertools.codeplex.com/2011" w:rsidR="00350849" pt14:StyleName="a0" pt14:FontName="Arial" pt14:LanguageType="western">
        <w:rPr>
          <w:rFonts w:ascii="Arial" w:hAnsi="Arial" w:eastAsia="Times New Roman" w:cs="Times New Roman"/>
          <w:sz w:val="24"/>
          <w:szCs w:val="24"/>
          <w:lang w:val="el-GR" w:eastAsia="el-GR" w:bidi="ar-SA"/>
        </w:rPr>
        <w:t xml:space="preserve">, κύριε Υφυπουργέ.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E3C47" w:rsidR="0035084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E3C47" pt14:StyleName="a0" pt14:FontName="Arial" pt14:LanguageType="western">
        <w:rPr>
          <w:rFonts w:ascii="Arial" w:hAnsi="Arial" w:eastAsia="Times New Roman" w:cs="Times New Roman"/>
          <w:sz w:val="24"/>
          <w:szCs w:val="24"/>
          <w:lang w:val="el-GR" w:eastAsia="el-GR" w:bidi="ar-SA"/>
        </w:rPr>
        <w:t>απέδειξε στην πράξη</w:t>
      </w:r>
      <w:r xmlns:pt14="http://powertools.codeplex.com/2011" w:rsidR="007221F7"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849" pt14:StyleName="a0" pt14:FontName="Arial" pt14:LanguageType="western">
        <w:rPr>
          <w:rFonts w:ascii="Arial" w:hAnsi="Arial" w:eastAsia="Times New Roman" w:cs="Times New Roman"/>
          <w:sz w:val="24"/>
          <w:szCs w:val="24"/>
          <w:lang w:val="el-GR" w:eastAsia="el-GR" w:bidi="ar-SA"/>
        </w:rPr>
        <w:t xml:space="preserve">κατά τη συζήτηση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E3C47" w:rsidR="00350849"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7221F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350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τη σοβαρότητα με την οποία αντιμετωπίζει το θέμα</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w:rsidR="00350849"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350849"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849" pt14:StyleName="a0" pt14:FontName="Arial" pt14:LanguageType="western">
        <w:rPr>
          <w:rFonts w:ascii="Arial" w:hAnsi="Arial" w:eastAsia="Times New Roman" w:cs="Times New Roman"/>
          <w:sz w:val="24"/>
          <w:szCs w:val="24"/>
          <w:lang w:val="el-GR" w:eastAsia="el-GR" w:bidi="ar-SA"/>
        </w:rPr>
        <w:t>π</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εριμένουμε και από </w:t>
      </w:r>
      <w:r xmlns:pt14="http://powertools.codeplex.com/2011" w:rsidRPr="009E3C47" pt14:StyleName="a0" pt14:FontName="Arial" pt14:LanguageType="western">
        <w:rPr>
          <w:rFonts w:ascii="Arial" w:hAnsi="Arial" w:eastAsia="Times New Roman" w:cs="Times New Roman"/>
          <w:sz w:val="24"/>
          <w:szCs w:val="24"/>
          <w:lang w:val="el-GR" w:eastAsia="el-GR" w:bidi="ar-SA"/>
        </w:rPr>
        <w:lastRenderedPageBreak/>
        <w:t>εσάς αυτές τις βελτιώσεις τις οποίες είπατε</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ώστε να αποδείξουμε στην πράξη </w:t>
      </w:r>
      <w:r xmlns:pt14="http://powertools.codeplex.com/2011" w:rsidR="00302843" pt14:StyleName="a0" pt14:FontName="Arial" pt14:LanguageType="western">
        <w:rPr>
          <w:rFonts w:ascii="Arial" w:hAnsi="Arial" w:eastAsia="Times New Roman" w:cs="Times New Roman"/>
          <w:sz w:val="24"/>
          <w:szCs w:val="24"/>
          <w:lang w:val="el-GR" w:eastAsia="el-GR" w:bidi="ar-SA"/>
        </w:rPr>
        <w:t>σ</w:t>
      </w:r>
      <w:r xmlns:pt14="http://powertools.codeplex.com/2011" w:rsidRPr="009E3C47" pt14:StyleName="a0" pt14:FontName="Arial" pt14:LanguageType="western">
        <w:rPr>
          <w:rFonts w:ascii="Arial" w:hAnsi="Arial" w:eastAsia="Times New Roman" w:cs="Times New Roman"/>
          <w:sz w:val="24"/>
          <w:szCs w:val="24"/>
          <w:lang w:val="el-GR" w:eastAsia="el-GR" w:bidi="ar-SA"/>
        </w:rPr>
        <w:t>την ελληνική κοινωνία ότι κάτι θέλουμε να αλλάξει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E3C47" w:rsidR="00302843" pt14:StyleName="a0" pt14:FontName="Arial" pt14:LanguageType="western">
        <w:rPr>
          <w:rFonts w:ascii="Arial" w:hAnsi="Arial" w:eastAsia="Times New Roman" w:cs="Times New Roman"/>
          <w:sz w:val="24"/>
          <w:szCs w:val="24"/>
          <w:lang w:val="el-GR" w:eastAsia="el-GR" w:bidi="ar-SA"/>
        </w:rPr>
        <w:t>ΠΑΣΟΚ</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302843" pt14:StyleName="a0" pt14:FontName="Arial" pt14:LanguageType="western">
        <w:rPr>
          <w:rFonts w:ascii="Arial" w:hAnsi="Arial" w:eastAsia="Times New Roman" w:cs="Times New Roman"/>
          <w:sz w:val="24"/>
          <w:szCs w:val="24"/>
          <w:lang w:val="el-GR" w:eastAsia="el-GR" w:bidi="ar-SA"/>
        </w:rPr>
        <w:t xml:space="preserve"> Κίνημα Αλλαγής </w:t>
      </w:r>
      <w:r xmlns:pt14="http://powertools.codeplex.com/2011" w:rsidRPr="009E3C47" pt14:StyleName="a0" pt14:FontName="Arial" pt14:LanguageType="western">
        <w:rPr>
          <w:rFonts w:ascii="Arial" w:hAnsi="Arial" w:eastAsia="Times New Roman" w:cs="Times New Roman"/>
          <w:sz w:val="24"/>
          <w:szCs w:val="24"/>
          <w:lang w:val="el-GR" w:eastAsia="el-GR" w:bidi="ar-SA"/>
        </w:rPr>
        <w:t>ζητά ουσιαστικές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Pr="009E3C47" w:rsidR="0030284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3028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02843" pt14:StyleName="a0" pt14:FontName="Arial" pt14:LanguageType="western">
        <w:rPr>
          <w:rFonts w:ascii="Arial" w:hAnsi="Arial" w:eastAsia="Times New Roman" w:cs="Times New Roman"/>
          <w:sz w:val="24"/>
          <w:szCs w:val="24"/>
          <w:lang w:val="el-GR" w:eastAsia="el-GR" w:bidi="ar-SA"/>
        </w:rPr>
        <w:t>Υφ</w:t>
      </w:r>
      <w:r xmlns:pt14="http://powertools.codeplex.com/2011" w:rsidRPr="009E3C4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θέλει πραγματική </w:t>
      </w:r>
      <w:r xmlns:pt14="http://powertools.codeplex.com/2011" w:rsidR="00302843" pt14:StyleName="a0" pt14:FontName="Arial" pt14:LanguageType="western">
        <w:rPr>
          <w:rFonts w:ascii="Arial" w:hAnsi="Arial" w:eastAsia="Times New Roman" w:cs="Times New Roman"/>
          <w:sz w:val="24"/>
          <w:szCs w:val="24"/>
          <w:lang w:val="el-GR" w:eastAsia="el-GR" w:bidi="ar-SA"/>
        </w:rPr>
        <w:t xml:space="preserve">θεσμική </w:t>
      </w:r>
      <w:r xmlns:pt14="http://powertools.codeplex.com/2011" w:rsidRPr="009E3C47" pt14:StyleName="a0" pt14:FontName="Arial" pt14:LanguageType="western">
        <w:rPr>
          <w:rFonts w:ascii="Arial" w:hAnsi="Arial" w:eastAsia="Times New Roman" w:cs="Times New Roman"/>
          <w:sz w:val="24"/>
          <w:szCs w:val="24"/>
          <w:lang w:val="el-GR" w:eastAsia="el-GR" w:bidi="ar-SA"/>
        </w:rPr>
        <w:t>εξυγίανση</w:t>
      </w:r>
      <w:r xmlns:pt14="http://powertools.codeplex.com/2011" w:rsidR="002E399C"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πρέπει να το αποδείξει</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ότι δεν νομοθετεί απλώς για να κλείσει τυπικά μια εκκρεμότητα</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843" pt14:StyleName="a0" pt14:FontName="Arial" pt14:LanguageType="western">
        <w:rPr>
          <w:rFonts w:ascii="Arial" w:hAnsi="Arial" w:eastAsia="Times New Roman" w:cs="Times New Roman"/>
          <w:sz w:val="24"/>
          <w:szCs w:val="24"/>
          <w:lang w:val="el-GR" w:eastAsia="el-GR" w:bidi="ar-SA"/>
        </w:rPr>
        <w:t>α</w:t>
      </w:r>
      <w:r xmlns:pt14="http://powertools.codeplex.com/2011" w:rsidRPr="009E3C47" pt14:StyleName="a0" pt14:FontName="Arial" pt14:LanguageType="western">
        <w:rPr>
          <w:rFonts w:ascii="Arial" w:hAnsi="Arial" w:eastAsia="Times New Roman" w:cs="Times New Roman"/>
          <w:sz w:val="24"/>
          <w:szCs w:val="24"/>
          <w:lang w:val="el-GR" w:eastAsia="el-GR" w:bidi="ar-SA"/>
        </w:rPr>
        <w:t>λλά το κάνει για να προστατέψει την περιφερειακή ενημέρωση</w:t>
      </w:r>
      <w:r xmlns:pt14="http://powertools.codeplex.com/2011" w:rsidR="003028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για να προστατεύσει τη διαφάνεια</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για να προστατέψει τη δημοκρατική πολυφωνία και το κυριότερο</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για να για να προστατέψει την ίδια τη δημοκρατία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02843"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E3C47" w:rsidR="0030284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028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1B08EE" pt14:StyleName="a0" pt14:FontName="Arial" pt14:LanguageType="western">
        <w:rPr>
          <w:rFonts w:ascii="Arial" w:hAnsi="Arial" w:eastAsia="Calibri" w:cs="Arial"/>
          <w:b/>
          <w:bCs/>
          <w:sz w:val="24"/>
          <w:szCs w:val="24"/>
          <w:lang w:val="el-GR" w:eastAsia="en-US" w:bidi="ar-SA"/>
        </w:rPr>
        <w:t xml:space="preserve">ΠΡΟΕΔΡΕΥΩΝ (Αθανάσιος Μπούρας): </w:t>
      </w:r>
      <w:r xmlns:pt14="http://powertools.codeplex.com/2011" pt14:StyleName="a0" pt14:FontName="Arial" pt14:LanguageType="western">
        <w:rPr>
          <w:rFonts w:ascii="Arial" w:hAnsi="Arial" w:eastAsia="Calibri" w:cs="Arial"/>
          <w:sz w:val="24"/>
          <w:szCs w:val="24"/>
          <w:lang w:val="el-GR" w:eastAsia="en-US" w:bidi="ar-SA"/>
        </w:rPr>
        <w:t xml:space="preserve">Κι εμείς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απλώς</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να διευκρινίσω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επειδή ετέθη πρωτύτερα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ότι την τροπολογία την στηρίζει και την υποστηρίζει ο ίδιος ο </w:t>
      </w:r>
      <w:r xmlns:pt14="http://powertools.codeplex.com/2011" w:rsidRPr="009E3C47" w:rsidR="00C053D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9E3C4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C053DB"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το πρώτο άρθρο </w:t>
      </w:r>
      <w:r xmlns:pt14="http://powertools.codeplex.com/2011" w:rsidR="00C053DB" pt14:StyleName="a0" pt14:FontName="Arial" pt14:LanguageType="western">
        <w:rPr>
          <w:rFonts w:ascii="Arial" w:hAnsi="Arial" w:eastAsia="Times New Roman" w:cs="Times New Roman"/>
          <w:sz w:val="24"/>
          <w:szCs w:val="24"/>
          <w:lang w:val="el-GR" w:eastAsia="el-GR" w:bidi="ar-SA"/>
        </w:rPr>
        <w:t>εκ τριών ε</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ίναι απολύτως δική του ρύθμιση</w:t>
      </w:r>
      <w:r xmlns:pt14="http://powertools.codeplex.com/2011" w:rsidR="002E399C"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99C" pt14:StyleName="a0" pt14:FontName="Arial" pt14:LanguageType="western">
        <w:rPr>
          <w:rFonts w:ascii="Arial" w:hAnsi="Arial" w:eastAsia="Times New Roman" w:cs="Times New Roman"/>
          <w:sz w:val="24"/>
          <w:szCs w:val="24"/>
          <w:lang w:val="el-GR" w:eastAsia="el-GR" w:bidi="ar-SA"/>
        </w:rPr>
        <w:t>το</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δεύτερο πάλι ως </w:t>
      </w:r>
      <w:r xmlns:pt14="http://powertools.codeplex.com/2011" w:rsidRPr="009E3C47" w:rsidR="00C053DB"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παρά τω </w:t>
      </w:r>
      <w:proofErr w:type="spellStart"/>
      <w:r xmlns:pt14="http://powertools.codeplex.com/2011" w:rsidRPr="009E3C47" w:rsidR="00C053DB" pt14:StyleName="a0" pt14:FontName="Arial" pt14:LanguageType="western">
        <w:rPr>
          <w:rFonts w:ascii="Arial" w:hAnsi="Arial" w:eastAsia="Times New Roman" w:cs="Times New Roman"/>
          <w:sz w:val="24"/>
          <w:szCs w:val="24"/>
          <w:lang w:val="el-GR" w:eastAsia="el-GR" w:bidi="ar-SA"/>
        </w:rPr>
        <w:t>Πρωθυπουργώ</w:t>
      </w:r>
      <w:proofErr w:type="spellEnd"/>
      <w:r xmlns:pt14="http://powertools.codeplex.com/2011" w:rsidR="002E399C"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C05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9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053DB" pt14:StyleName="a0" pt14:FontName="Arial" pt14:LanguageType="western">
        <w:rPr>
          <w:rFonts w:ascii="Arial" w:hAnsi="Arial" w:eastAsia="Times New Roman" w:cs="Times New Roman"/>
          <w:sz w:val="24"/>
          <w:szCs w:val="24"/>
          <w:lang w:val="el-GR" w:eastAsia="el-GR" w:bidi="ar-SA"/>
        </w:rPr>
        <w:t>η θέσπιση</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του μόνιμου </w:t>
      </w:r>
      <w:r xmlns:pt14="http://powertools.codeplex.com/2011" w:rsidRPr="009E3C47" w:rsidR="00C053DB" pt14:StyleName="a0" pt14:FontName="Arial" pt14:LanguageType="western">
        <w:rPr>
          <w:rFonts w:ascii="Arial" w:hAnsi="Arial" w:eastAsia="Times New Roman" w:cs="Times New Roman"/>
          <w:sz w:val="24"/>
          <w:szCs w:val="24"/>
          <w:lang w:val="el-GR" w:eastAsia="el-GR" w:bidi="ar-SA"/>
        </w:rPr>
        <w:t xml:space="preserve">Υφυπουργού Εξωτερικών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και το τρίτο είναι μια λειτουργική και οικονομική διευκόλυνση για τα ελληνικά αμυντικά συστήματα</w:t>
      </w:r>
      <w:r xmlns:pt14="http://powertools.codeplex.com/2011" w:rsidR="00C053DB"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για τη διατήρηση της χορήγησης φορολογικής ενημερότητας</w:t>
      </w:r>
      <w:r xmlns:pt14="http://powertools.codeplex.com/2011" w:rsidR="00C05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διευκρινίζω,</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για να μην υπάρχουν και διαχέονται θέματα</w:t>
      </w:r>
      <w:r xmlns:pt14="http://powertools.codeplex.com/2011" w:rsidR="009E3C4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3D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053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τον λόγο 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3DB"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κάτι 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ειδικός αγορητής του Κομμουνιστικού Κόμματος Ελλάδος, ο κ</w:t>
      </w:r>
      <w:r xmlns:pt14="http://powertools.codeplex.com/2011" w:rsidR="00166ABE" pt14:StyleName="a0" pt14:FontName="Arial" pt14:LanguageType="western">
        <w:rPr>
          <w:rFonts w:ascii="Arial" w:hAnsi="Arial" w:eastAsia="Times New Roman" w:cs="Times New Roman"/>
          <w:sz w:val="24"/>
          <w:szCs w:val="24"/>
          <w:lang w:val="el-GR" w:eastAsia="el-GR" w:bidi="ar-SA"/>
        </w:rPr>
        <w:t xml:space="preserve">. Εμμανουήλ Συντυχάκης.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6ABE"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Pr="00166A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συζητούμενο </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νομοσχέδιο για τις περιφερειακές τηλεοπτικές άδειες είναι κομμένο και ραμμένο στα μέτρα των </w:t>
      </w:r>
      <w:r xmlns:pt14="http://powertools.codeplex.com/2011" w:rsidR="00A971F9" pt14:StyleName="a0" pt14:FontName="Arial" pt14:LanguageType="western">
        <w:rPr>
          <w:rFonts w:ascii="Arial" w:hAnsi="Arial" w:eastAsia="Times New Roman" w:cs="Times New Roman"/>
          <w:sz w:val="24"/>
          <w:szCs w:val="24"/>
          <w:lang w:val="el-GR" w:eastAsia="el-GR" w:bidi="ar-SA"/>
        </w:rPr>
        <w:t>μεγαλοϊδιοκτητών</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και μεγαλοεπιχειρηματιών</w:t>
      </w:r>
      <w:r xmlns:pt14="http://powertools.codeplex.com/2011" w:rsidR="009E3C4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Στο νομοσχέδιο υπάρχουν πάρα πολλά άρθρα που ορίζουν με λεπτομέρειες τις προϋποθέσεις απόκτησης μιας άδειας περιφερειακού καναλιού από μία ανώνυμη εταιρεία</w:t>
      </w:r>
      <w:r xmlns:pt14="http://powertools.codeplex.com/2011" w:rsidR="00A971F9"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71F9" pt14:StyleName="a0" pt14:FontName="Arial" pt14:LanguageType="western">
        <w:rPr>
          <w:rFonts w:ascii="Arial" w:hAnsi="Arial" w:eastAsia="Times New Roman" w:cs="Times New Roman"/>
          <w:sz w:val="24"/>
          <w:szCs w:val="24"/>
          <w:lang w:val="el-GR" w:eastAsia="el-GR" w:bidi="ar-SA"/>
        </w:rPr>
        <w:t>π</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ροϋποθέσεις που φανερώνουν τον ένα και μοναδικό βασικό στόχο</w:t>
      </w:r>
      <w:r xmlns:pt14="http://powertools.codeplex.com/2011" w:rsidR="00A971F9"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τη συγκέντρωση της αγοράς των τηλεοπτικών αδειών σε ακόμη λιγότερα χέρια</w:t>
      </w:r>
      <w:r xmlns:pt14="http://powertools.codeplex.com/2011" w:rsidR="009E3C47" pt14:StyleName="a0" pt14:FontName="Arial" pt14:LanguageType="western">
        <w:rPr>
          <w:rFonts w:ascii="Arial" w:hAnsi="Arial" w:eastAsia="Times New Roman" w:cs="Times New Roman"/>
          <w:sz w:val="24"/>
          <w:szCs w:val="24"/>
          <w:lang w:val="el-GR" w:eastAsia="el-GR" w:bidi="ar-SA"/>
        </w:rPr>
        <w:t>.</w:t>
      </w:r>
      <w:r xmlns:pt14="http://powertools.codeplex.com/2011" w:rsidRPr="009E3C47" w:rsid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C47" pt14:StyleName="a0" pt14:FontName="Arial" pt14:LanguageType="western">
        <w:rPr>
          <w:rFonts w:ascii="Arial" w:hAnsi="Arial" w:eastAsia="Times New Roman" w:cs="Times New Roman"/>
          <w:sz w:val="24"/>
          <w:szCs w:val="24"/>
          <w:lang w:val="el-GR" w:eastAsia="el-GR" w:bidi="ar-SA"/>
        </w:rPr>
        <w:t>Η δημιουργία δηλαδή μεγάλων περιφερειακών καναλιών ανοίγει το δρόμο ευρύτερων</w:t>
      </w:r>
      <w:r xmlns:pt14="http://powertools.codeplex.com/2011" w:rsidR="00A971F9" pt14:StyleName="a0" pt14:FontName="Arial" pt14:LanguageType="western">
        <w:rPr>
          <w:rFonts w:ascii="Arial" w:hAnsi="Arial" w:eastAsia="Times New Roman" w:cs="Times New Roman"/>
          <w:sz w:val="24"/>
          <w:szCs w:val="24"/>
          <w:lang w:val="el-GR" w:eastAsia="el-GR" w:bidi="ar-SA"/>
        </w:rPr>
        <w:t xml:space="preserve"> συμπράξεων, περαιτέρω </w:t>
      </w:r>
      <w:r xmlns:pt14="http://powertools.codeplex.com/2011" w:rsidR="008C335D" pt14:StyleName="a0" pt14:FontName="Arial" pt14:LanguageType="western">
        <w:rPr>
          <w:rFonts w:ascii="Arial" w:hAnsi="Arial" w:eastAsia="Times New Roman" w:cs="Times New Roman"/>
          <w:sz w:val="24"/>
          <w:szCs w:val="24"/>
          <w:lang w:val="el-GR" w:eastAsia="el-GR" w:bidi="ar-SA"/>
        </w:rPr>
        <w:t xml:space="preserve">συγκέντρωσης και </w:t>
      </w:r>
      <w:proofErr w:type="spellStart"/>
      <w:r xmlns:pt14="http://powertools.codeplex.com/2011" w:rsidR="008C335D" pt14:StyleName="a0" pt14:FontName="Arial" pt14:LanguageType="western">
        <w:rPr>
          <w:rFonts w:ascii="Arial" w:hAnsi="Arial" w:eastAsia="Times New Roman" w:cs="Times New Roman"/>
          <w:sz w:val="24"/>
          <w:szCs w:val="24"/>
          <w:lang w:val="el-GR" w:eastAsia="el-GR" w:bidi="ar-SA"/>
        </w:rPr>
        <w:t>συγκεντρωποίησης</w:t>
      </w:r>
      <w:proofErr w:type="spellEnd"/>
      <w:r xmlns:pt14="http://powertools.codeplex.com/2011" w:rsidR="008C33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C47" pt14:StyleName="a0" pt14:FontName="Arial" pt14:LanguageType="western">
        <w:rPr>
          <w:rFonts w:ascii="Arial" w:hAnsi="Arial" w:eastAsia="Times New Roman" w:cs="Times New Roman"/>
          <w:sz w:val="24"/>
          <w:szCs w:val="24"/>
          <w:lang w:val="el-GR" w:eastAsia="el-GR" w:bidi="ar-SA"/>
        </w:rPr>
        <w:t>μέσω και της δυνατότητας της δικτύωσης</w:t>
      </w:r>
      <w:r xmlns:pt14="http://powertools.codeplex.com/2011" w:rsidR="008C335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έτσι που τα μικρότερα περιφερειακά κανάλια δεν θα μπορέσουν να αντέξουν τον ανταγωνισμό</w:t>
      </w:r>
      <w:r xmlns:pt14="http://powertools.codeplex.com/2011" w:rsidR="008C335D"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είτε αυτό</w:t>
      </w:r>
      <w:r xmlns:pt14="http://powertools.codeplex.com/2011" w:rsidR="008C335D" pt14:StyleName="a0" pt14:FontName="Arial" pt14:LanguageType="western">
        <w:rPr>
          <w:rFonts w:ascii="Arial" w:hAnsi="Arial" w:eastAsia="Times New Roman" w:cs="Times New Roman"/>
          <w:sz w:val="24"/>
          <w:szCs w:val="24"/>
          <w:lang w:val="el-GR" w:eastAsia="el-GR" w:bidi="ar-SA"/>
        </w:rPr>
        <w:t>ς</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είναι θεμιτό</w:t>
      </w:r>
      <w:r xmlns:pt14="http://powertools.codeplex.com/2011" w:rsidR="008C335D" pt14:StyleName="a0" pt14:FontName="Arial" pt14:LanguageType="western">
        <w:rPr>
          <w:rFonts w:ascii="Arial" w:hAnsi="Arial" w:eastAsia="Times New Roman" w:cs="Times New Roman"/>
          <w:sz w:val="24"/>
          <w:szCs w:val="24"/>
          <w:lang w:val="el-GR" w:eastAsia="el-GR" w:bidi="ar-SA"/>
        </w:rPr>
        <w:t>ς</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είτε αθέμιτος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3C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νομοσχέδιο δεν υπάρχει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πουθενά διάταξη που να απαγορεύει τη χορήγηση περιφερειακής τηλεοπτικής άδειας στους μεγαλοεπιχειρηματίες των πανελλαδικών καναλιών</w:t>
      </w:r>
      <w:r xmlns:pt14="http://powertools.codeplex.com/2011" w:rsidR="006F28DB"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51713" pt14:StyleName="a0" pt14:FontName="Arial" pt14:LanguageType="western">
        <w:rPr>
          <w:rFonts w:ascii="Arial" w:hAnsi="Arial" w:eastAsia="Times New Roman" w:cs="Times New Roman"/>
          <w:sz w:val="24"/>
          <w:szCs w:val="24"/>
          <w:lang w:val="el-GR" w:eastAsia="el-GR" w:bidi="ar-SA"/>
        </w:rPr>
        <w:t xml:space="preserve">-κατά τη γνώμη μας-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θα έπρεπε</w:t>
      </w:r>
      <w:r xmlns:pt14="http://powertools.codeplex.com/2011" w:rsidR="00951713" pt14:StyleName="a0" pt14:FontName="Arial" pt14:LanguageType="western">
        <w:rPr>
          <w:rFonts w:ascii="Arial" w:hAnsi="Arial" w:eastAsia="Times New Roman" w:cs="Times New Roman"/>
          <w:sz w:val="24"/>
          <w:szCs w:val="24"/>
          <w:lang w:val="el-GR" w:eastAsia="el-GR" w:bidi="ar-SA"/>
        </w:rPr>
        <w:t>.</w:t>
      </w:r>
      <w:r xmlns:pt14="http://powertools.codeplex.com/2011" w:rsidR="006F28D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άντα στο καπιταλισμό ισχύει ο νόμος του ισχυρού και όλα τείνουν στην πλήρη μονοπώληση της πληροφόρησης και της επικοινωνίας</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Το νομοσχέδιο αποτελεί μέρος μιας συνολικότερης συζήτησης για τη διανομή και αναδιανομή της πίτας της εκμετάλλευσης των τηλεοπτικών περιφερειακών καναλιών σε ένα ιδιαίτερα ρευστό τοπίο με συχνές συγκρούσεις και εναλλαγές</w:t>
      </w:r>
      <w:r xmlns:pt14="http://powertools.codeplex.com/2011" w:rsidR="00A577DD"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Pr="00D43116" pt14:StyleName="a0" pt14:FontName="Arial" pt14:LanguageType="western">
        <w:rPr>
          <w:rFonts w:ascii="Arial" w:hAnsi="Arial" w:eastAsia="Times New Roman" w:cs="Times New Roman"/>
          <w:sz w:val="24"/>
          <w:szCs w:val="24"/>
          <w:lang w:val="el-GR" w:eastAsia="el-GR" w:bidi="ar-SA"/>
        </w:rPr>
        <w:t>σύγκρουση</w:t>
      </w:r>
      <w:r xmlns:pt14="http://powertools.codeplex.com/2011" w:rsidR="00A577D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43116" pt14:StyleName="a0" pt14:FontName="Arial" pt14:LanguageType="western">
        <w:rPr>
          <w:rFonts w:ascii="Arial" w:hAnsi="Arial" w:eastAsia="Times New Roman" w:cs="Times New Roman"/>
          <w:sz w:val="24"/>
          <w:szCs w:val="24"/>
          <w:lang w:val="el-GR" w:eastAsia="el-GR" w:bidi="ar-SA"/>
        </w:rPr>
        <w:t>σφοδρότατη</w:t>
      </w:r>
      <w:r xmlns:pt14="http://powertools.codeplex.com/2011" w:rsidR="00A577D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43116" pt14:StyleName="a0" pt14:FontName="Arial" pt14:LanguageType="western">
        <w:rPr>
          <w:rFonts w:ascii="Arial" w:hAnsi="Arial" w:eastAsia="Times New Roman" w:cs="Times New Roman"/>
          <w:sz w:val="24"/>
          <w:szCs w:val="24"/>
          <w:lang w:val="el-GR" w:eastAsia="el-GR" w:bidi="ar-SA"/>
        </w:rPr>
        <w:t>και με όρους περίεργους ανάμεσα στα μεγάλα επιχειρηματικά συμφέροντα</w:t>
      </w:r>
      <w:r xmlns:pt14="http://powertools.codeplex.com/2011" w:rsidR="00A577DD"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που θέλουν ακριβώς να αποκτήσουν όλο και μεγαλύτερο κομμάτι αυτής της πίτας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3116" w:rsidR="00A577D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3116" pt14:StyleName="a0" pt14:FontName="Arial" pt14:LanguageType="western">
        <w:rPr>
          <w:rFonts w:ascii="Arial" w:hAnsi="Arial" w:eastAsia="Times New Roman" w:cs="Times New Roman"/>
          <w:sz w:val="24"/>
          <w:szCs w:val="24"/>
          <w:lang w:val="el-GR" w:eastAsia="el-GR" w:bidi="ar-SA"/>
        </w:rPr>
        <w:t>παρεμβαίνει σε αυτό το παιχνίδι των ανταγωνισμών</w:t>
      </w:r>
      <w:r xmlns:pt14="http://powertools.codeplex.com/2011" w:rsidR="00A57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με σκοπό αφενός μεν να διαμορφώσει ένα τέτοιο περιβάλλον φιλικότερο</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όπως έκαναν και προηγούμενες κυβερνήσεις</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όσον αφορά τα ιδιωτικά μέσα μαζικής ενημέρωσης για την αντιμετώπισή της και βεβαίως διατηρώντας τον έλεγχο στην 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α</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υτή η αναδιανομή δεν είναι αναίμακτη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σε βάρος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από τη στιγμή που αυτή γίνεται ένα πολύ βολικό και πολύ χρήσιμο εργαλείο στα χέρια της αστικής τάξης για να υπερασπιστεί τα συμφέροντ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της, να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τα προωθήσει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αλλά και να συσκοτί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τους υπεύθυνους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τις πραγματικές αιτίες των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lastRenderedPageBreak/>
        <w:t>λαϊκών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να συκοφαντήσει τις ριζοσπαστικές ανατρεπτικές απόψεις και αντιλήψεις για τη μόνη ρεαλιστική διέξοδο προς όφελος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που δεν είναι άλλη από αυτήν της ανατροπής του καπιταλιστικού συστήματος και της οικοδόμησης της νέας κοινωνίας του σοσιαλισμού</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Αναφέρουμε ορισμένες από τις διατάξεις του νομοσχεδίου</w:t>
      </w:r>
      <w:r xmlns:pt14="http://powertools.codeplex.com/2011" w:rsidR="00D340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Πρώτον</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επιτρέπεται και διευκολύνεται η εμφάνιση ομίλων τηλεοπτικών μέσων</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όπως μητρικές εταιρείες</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οι οποίες θα έχουν μεγάλη μετοχική ιδιοκτησία σε μικρότερες περιφερειακές</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όλες ανώνυμες εταιρείες</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πλην ειδικών σχημάτων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Η αναφορά στους τηλεοπτικούς σταθμούς των </w:t>
      </w:r>
      <w:r xmlns:pt14="http://powertools.codeplex.com/2011" w:rsidRPr="00D43116" w:rsidR="00D340D8"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D43116" pt14:StyleName="a0" pt14:FontName="Arial" pt14:LanguageType="western">
        <w:rPr>
          <w:rFonts w:ascii="Arial" w:hAnsi="Arial" w:eastAsia="Times New Roman" w:cs="Times New Roman"/>
          <w:sz w:val="24"/>
          <w:szCs w:val="24"/>
          <w:lang w:val="el-GR" w:eastAsia="el-GR" w:bidi="ar-SA"/>
        </w:rPr>
        <w:t>είναι απλά τυπική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Το λέμε αυτό διότι στο</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D43116" w:rsidR="00D340D8" pt14:StyleName="a0" pt14:FontName="Arial" pt14:LanguageType="western">
        <w:rPr>
          <w:rFonts w:ascii="Arial" w:hAnsi="Arial" w:eastAsia="Times New Roman" w:cs="Times New Roman"/>
          <w:sz w:val="24"/>
          <w:szCs w:val="24"/>
          <w:lang w:val="el-GR" w:eastAsia="el-GR" w:bidi="ar-SA"/>
        </w:rPr>
        <w:t>Κώδικα Τοπικής Αυτοδ</w:t>
      </w:r>
      <w:r xmlns:pt14="http://powertools.codeplex.com/2011" w:rsidRPr="00D43116" pt14:StyleName="a0" pt14:FontName="Arial" pt14:LanguageType="western">
        <w:rPr>
          <w:rFonts w:ascii="Arial" w:hAnsi="Arial" w:eastAsia="Times New Roman" w:cs="Times New Roman"/>
          <w:sz w:val="24"/>
          <w:szCs w:val="24"/>
          <w:lang w:val="el-GR" w:eastAsia="el-GR" w:bidi="ar-SA"/>
        </w:rPr>
        <w:t>ιοίκησης η κατεύθυνση είναι τα νομικά πρόσωπα ιδιωτικού δικαίου να κλείσουν από 1</w:t>
      </w:r>
      <w:r xmlns:pt14="http://powertools.codeplex.com/2011" w:rsidR="00D340D8" pt14:StyleName="a0" pt14:FontName="Arial" pt14:LanguageType="western">
        <w:rPr>
          <w:rFonts w:ascii="Arial" w:hAnsi="Arial" w:eastAsia="Times New Roman" w:cs="Times New Roman"/>
          <w:sz w:val="24"/>
          <w:szCs w:val="24"/>
          <w:lang w:val="el-GR" w:eastAsia="el-GR" w:bidi="ar-SA"/>
        </w:rPr>
        <w:t>-1-2027</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και να μετατραπούν σε ανώνυμες εταιρείες</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43116" pt14:StyleName="a0" pt14:FontName="Arial" pt14:LanguageType="western">
        <w:rPr>
          <w:rFonts w:ascii="Arial" w:hAnsi="Arial" w:eastAsia="Times New Roman" w:cs="Times New Roman"/>
          <w:sz w:val="24"/>
          <w:szCs w:val="24"/>
          <w:lang w:val="el-GR" w:eastAsia="el-GR" w:bidi="ar-SA"/>
        </w:rPr>
        <w:t>γνωστοί αναπτυξιακοί οργανισμοί</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οι οποίοι δεν θα έχουν τη δυνατότητα να χρηματοδοτούνται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Και αυτή η κατεύθυνση υπάρχει και για τα υπόλοιπα σχήματα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D340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οι εργαζόμενοι σε αυτές τις ανώνυμες εταιρείες θα είναι θα είναι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είναι πρώτιστο ζήτημα η κατοχύρωση των επαγγελματικών και ασφαλιστικών δικαιωμάτων των εργαζομένων στα μέσα ενημέρωσης που λειτουργούν στους οργανισμούς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δίνεται η δυνατότητα σε αλλοδαπές εταιρείες να πάρουν άδειες μετά από κατάλληλο μετασχηματισμό σε ημεδαπές</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ενώ αφήνει παράθυρο</w:t>
      </w:r>
      <w:r xmlns:pt14="http://powertools.codeplex.com/2011" w:rsidR="00951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ώστε να </w:t>
      </w:r>
      <w:r xmlns:pt14="http://powertools.codeplex.com/2011" w:rsidRPr="00D43116" pt14:StyleName="a0" pt14:FontName="Arial" pt14:LanguageType="western">
        <w:rPr>
          <w:rFonts w:ascii="Arial" w:hAnsi="Arial" w:eastAsia="Times New Roman" w:cs="Times New Roman"/>
          <w:sz w:val="24"/>
          <w:szCs w:val="24"/>
          <w:lang w:val="el-GR" w:eastAsia="el-GR" w:bidi="ar-SA"/>
        </w:rPr>
        <w:lastRenderedPageBreak/>
        <w:t>εξαιρούνται από τις όποιες διαδικασίες γνωστοποίησης των τελικών δικαιούχων οι εισηγμένες στο χρηματιστήριο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 σ</w:t>
      </w:r>
      <w:r xmlns:pt14="http://powertools.codeplex.com/2011" w:rsidRPr="00D43116" pt14:StyleName="a0" pt14:FontName="Arial" pt14:LanguageType="western">
        <w:rPr>
          <w:rFonts w:ascii="Arial" w:hAnsi="Arial" w:eastAsia="Times New Roman" w:cs="Times New Roman"/>
          <w:sz w:val="24"/>
          <w:szCs w:val="24"/>
          <w:lang w:val="el-GR" w:eastAsia="el-GR" w:bidi="ar-SA"/>
        </w:rPr>
        <w:t>την επίκληση για τη λεγόμενη διαφάνεια του ιδιοκτησιακού καθεστώτος υπάρχουν αοριστολογίες και στάχτη στα μάτια</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όταν λέει ότι μπορεί το κράτος με αυτό το δαιδαλώδες σύστημα των </w:t>
      </w:r>
      <w:r xmlns:pt14="http://powertools.codeplex.com/2011" w:rsidR="00F67C18" pt14:StyleName="a0" pt14:FontName="Arial" pt14:LanguageType="western">
        <w:rPr>
          <w:rFonts w:ascii="Arial" w:hAnsi="Arial" w:eastAsia="Times New Roman" w:cs="Times New Roman"/>
          <w:sz w:val="24"/>
          <w:szCs w:val="24"/>
          <w:lang w:val="en-US" w:eastAsia="el-GR" w:bidi="ar-SA"/>
        </w:rPr>
        <w:t>offshore</w:t>
      </w:r>
      <w:r xmlns:pt14="http://powertools.codeplex.com/2011" w:rsidRPr="00F67C18"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εταιρειών να ελέγξει τους πραγματικούς ιδιοκτήτες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Η εξέλιξη αυτή της διανομής και αναδιανομής της πίτας</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της εκμετάλλευσης των τηλεοπτικών περιφερειακών καναλιών θα γίνει σε βάρος και πάνω στις πλάτες των εργαζομένων στον κλάδο με ακόμα μεγαλύτερη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 για</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το απασχολούμενο προσωπικό υπάρχει δυσαναλογία δημοσιογράφων ανάμεσα στους ενημερωτικ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και στους μη ενημερωτικ</w:t>
      </w:r>
      <w:r xmlns:pt14="http://powertools.codeplex.com/2011" pt14:StyleName="a0" pt14:FontName="Arial" pt14:LanguageType="western">
        <w:rPr>
          <w:rFonts w:ascii="Arial" w:hAnsi="Arial" w:eastAsia="Times New Roman" w:cs="Times New Roman"/>
          <w:sz w:val="24"/>
          <w:szCs w:val="24"/>
          <w:lang w:val="el-GR" w:eastAsia="el-GR" w:bidi="ar-SA"/>
        </w:rPr>
        <w:t>ούς. Σ</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τους ενημερωτικ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οι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δημοσιογράφοι είναι εξαιρετικά λίγοι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ενώ θα έπρεπε να αυξηθεί ο αριθμός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γεγονός που θα επιφέρει καταστρατήγηση ωραρίων δουλειάς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με απλήρωτ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εργάσιμο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υπερωρίες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νυχτερινά</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διαίτερα τώρα που γίνονται ατομικές συμβάσεις και δεν πληρώνονται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οι εργαζόμενοι διεκδικούν να είναι με σχέση εξαρτημένης εργασίας αορίστου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να μην υπάρχουν εργαζόμενοι με συμβάσεις έργου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ενώ η </w:t>
      </w:r>
      <w:proofErr w:type="spellStart"/>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πρέπει να συνδεθεί με τις συλλογικές συμβάσεις και όχι έξω από αυτές</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Το ελάχιστο προσωπικό συνιστά δώρο στην εργοδοσία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οδηγεί σε μεγάλη εντατικοποίηση και σίγουρα σε χρήση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για να βγει η δουλειά</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Το χειρότερο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όλα είναι ότι θα </w:t>
      </w:r>
      <w:proofErr w:type="spellStart"/>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προσμετρ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νται</w:t>
      </w:r>
      <w:proofErr w:type="spellEnd"/>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στους εργαζόμενους οι υπάλληλοι των εταιρειών εξωτερικών παραγωγών που είναι ακόμα φτην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και αναλώσιμ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Αποτελεί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πλήγμα σ</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υνολικά για τις εργασιακές σχέσεις στον κλάδο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εν παραλείπουμε όμως να αναφερθούμε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δίκαιο αγώνα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εργαζομένων στην </w:t>
      </w:r>
      <w:r xmlns:pt14="http://powertools.codeplex.com/2011" w:rsidRPr="00D43116"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Αθηναϊκό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43116" pt14:StyleName="a0" pt14:FontName="Arial" pt14:LanguageType="western">
        <w:rPr>
          <w:rFonts w:ascii="Arial" w:hAnsi="Arial" w:eastAsia="Times New Roman" w:cs="Times New Roman"/>
          <w:sz w:val="24"/>
          <w:szCs w:val="24"/>
          <w:lang w:val="el-GR" w:eastAsia="el-GR" w:bidi="ar-SA"/>
        </w:rPr>
        <w:t>Μακεδονικό Πρακτορείο Ει</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καθώς και στη </w:t>
      </w:r>
      <w:r xmlns:pt14="http://powertools.codeplex.com/2011" w:rsidRPr="00D43116" pt14:StyleName="a0" pt14:FontName="Arial" pt14:LanguageType="western">
        <w:rPr>
          <w:rFonts w:ascii="Arial" w:hAnsi="Arial" w:eastAsia="Times New Roman" w:cs="Times New Roman"/>
          <w:sz w:val="24"/>
          <w:szCs w:val="24"/>
          <w:lang w:val="el-GR" w:eastAsia="el-GR" w:bidi="ar-SA"/>
        </w:rPr>
        <w:t>Γενική Γραμματεία Επι</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κοινωνίας και </w:t>
      </w:r>
      <w:r xmlns:pt14="http://powertools.codeplex.com/2011" w:rsidRPr="00D43116" pt14:StyleName="a0" pt14:FontName="Arial" pt14:LanguageType="western">
        <w:rPr>
          <w:rFonts w:ascii="Arial" w:hAnsi="Arial" w:eastAsia="Times New Roman" w:cs="Times New Roman"/>
          <w:sz w:val="24"/>
          <w:szCs w:val="24"/>
          <w:lang w:val="el-GR" w:eastAsia="el-GR" w:bidi="ar-SA"/>
        </w:rPr>
        <w:t>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στον αγώνα που δίνουν για την αναγνώριση της προϋπηρεσίας </w:t>
      </w:r>
      <w:r xmlns:pt14="http://powertools.codeplex.com/2011" pt14:StyleName="a0" pt14:FontName="Arial" pt14:LanguageType="western">
        <w:rPr>
          <w:rFonts w:ascii="Arial" w:hAnsi="Arial" w:eastAsia="Times New Roman" w:cs="Times New Roman"/>
          <w:sz w:val="24"/>
          <w:szCs w:val="24"/>
          <w:lang w:val="el-GR" w:eastAsia="el-GR" w:bidi="ar-SA"/>
        </w:rPr>
        <w:t>τους, π</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αρά τα όποια εμπόδια βάζει η </w:t>
      </w:r>
      <w:r xmlns:pt14="http://powertools.codeplex.com/2011" w:rsidRPr="00D4311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κόμα και τώρα που κατέθεσε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τέτοιου είδους εμπόδια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πρόβλεψη ότι η προϋπηρεσία </w:t>
      </w:r>
      <w:r xmlns:pt14="http://powertools.codeplex.com/2011" w:rsidR="00951713"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951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να αναγνωρίζεται</w:t>
      </w:r>
      <w:r xmlns:pt14="http://powertools.codeplex.com/2011" w:rsidR="00951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δημιουργεί σοβαρά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ηλαδή μπορεί και να μην αναγνωρίζεται η προϋπηρεσία</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Εδώ δεν μιλάμε για αμφισβητούμενη ή μη αποδεικν</w:t>
      </w:r>
      <w:r xmlns:pt14="http://powertools.codeplex.com/2011" pt14:StyleName="a0" pt14:FontName="Arial" pt14:LanguageType="western">
        <w:rPr>
          <w:rFonts w:ascii="Arial" w:hAnsi="Arial" w:eastAsia="Times New Roman" w:cs="Times New Roman"/>
          <w:sz w:val="24"/>
          <w:szCs w:val="24"/>
          <w:lang w:val="el-GR" w:eastAsia="el-GR" w:bidi="ar-SA"/>
        </w:rPr>
        <w:t xml:space="preserve">υόμενη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προϋπηρεσία</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Οι δημοσιογράφοι διαθέτουν πλήρεις βεβαιώσεις και κάθε απαιτούμενο αποδεικτικό έγγραφο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βεβαιώσεις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ασφαλιστικά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διάφορα άλλα έγγραφα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ακόμα και οπτικοακουστικό υλικό</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γεννάται το ερώτημα γιατί η αναγνώριση να εξαρτάται από μία δυνητική επιλογή της διοίκησης και να μην αποτελεί υποχρέωση</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εφόσον συντρέχουν οι νόμιμες προϋποθέσεις και υπάρχουν τα απαιτούμενα αποδεικτικά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Η αδικία αυτή έχει ήδη κριθεί στον </w:t>
      </w:r>
      <w:r xmlns:pt14="http://powertools.codeplex.com/2011" w:rsidRPr="00D43116" w:rsidR="00F67C18" pt14:StyleName="a0" pt14:FontName="Arial" pt14:LanguageType="western">
        <w:rPr>
          <w:rFonts w:ascii="Arial" w:hAnsi="Arial" w:eastAsia="Times New Roman" w:cs="Times New Roman"/>
          <w:sz w:val="24"/>
          <w:szCs w:val="24"/>
          <w:lang w:val="el-GR" w:eastAsia="el-GR" w:bidi="ar-SA"/>
        </w:rPr>
        <w:t>Άρειο Πάγο</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και καλούμε την </w:t>
      </w:r>
      <w:r xmlns:pt14="http://powertools.codeplex.com/2011" w:rsidRPr="00D43116" w:rsidR="00F67C1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να εφαρμόσει την απόφαση του </w:t>
      </w:r>
      <w:r xmlns:pt14="http://powertools.codeplex.com/2011" w:rsidRPr="00D43116" w:rsidR="00F67C18" pt14:StyleName="a0" pt14:FontName="Arial" pt14:LanguageType="western">
        <w:rPr>
          <w:rFonts w:ascii="Arial" w:hAnsi="Arial" w:eastAsia="Times New Roman" w:cs="Times New Roman"/>
          <w:sz w:val="24"/>
          <w:szCs w:val="24"/>
          <w:lang w:val="el-GR" w:eastAsia="el-GR" w:bidi="ar-SA"/>
        </w:rPr>
        <w:t>Αρείου Πάγ</w:t>
      </w:r>
      <w:r xmlns:pt14="http://powertools.codeplex.com/2011" w:rsidRPr="00D43116"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ζητάμε να απαλειφθεί η λέξη </w:t>
      </w:r>
      <w:r xmlns:pt14="http://powertools.codeplex.com/2011" w:rsidR="00F67C18"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δύνα</w:t>
      </w:r>
      <w:r xmlns:pt14="http://powertools.codeplex.com/2011" w:rsidR="00F67C18" pt14:StyleName="a0" pt14:FontName="Arial" pt14:LanguageType="western">
        <w:rPr>
          <w:rFonts w:ascii="Arial" w:hAnsi="Arial" w:eastAsia="Times New Roman" w:cs="Times New Roman"/>
          <w:sz w:val="24"/>
          <w:szCs w:val="24"/>
          <w:lang w:val="el-GR" w:eastAsia="el-GR" w:bidi="ar-SA"/>
        </w:rPr>
        <w:t>ται». Σ</w:t>
      </w:r>
      <w:r xmlns:pt14="http://powertools.codeplex.com/2011" w:rsidRPr="00D43116" pt14:StyleName="a0" pt14:FontName="Arial" pt14:LanguageType="western">
        <w:rPr>
          <w:rFonts w:ascii="Arial" w:hAnsi="Arial" w:eastAsia="Times New Roman" w:cs="Times New Roman"/>
          <w:sz w:val="24"/>
          <w:szCs w:val="24"/>
          <w:lang w:val="el-GR" w:eastAsia="el-GR" w:bidi="ar-SA"/>
        </w:rPr>
        <w:t>ε αυτή την περίπτωση είμαστε απόλυτα σύμφωνοι με την τροπολογία</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-επαναλαμβάνω- στον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βαθμό που </w:t>
      </w:r>
      <w:r xmlns:pt14="http://powertools.codeplex.com/2011" w:rsidR="00F67C18" pt14:StyleName="a0" pt14:FontName="Arial" pt14:LanguageType="western">
        <w:rPr>
          <w:rFonts w:ascii="Arial" w:hAnsi="Arial" w:eastAsia="Times New Roman" w:cs="Times New Roman"/>
          <w:sz w:val="24"/>
          <w:szCs w:val="24"/>
          <w:lang w:val="el-GR" w:eastAsia="el-GR" w:bidi="ar-SA"/>
        </w:rPr>
        <w:t>απαλείφεται η λέξη «</w:t>
      </w:r>
      <w:r xmlns:pt14="http://powertools.codeplex.com/2011" w:rsidRPr="00D43116"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F67C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παρόλο</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που η στόχευση του νομοσχεδίου είναι σαφής</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F67C1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3116" pt14:StyleName="a0" pt14:FontName="Arial" pt14:LanguageType="western">
        <w:rPr>
          <w:rFonts w:ascii="Arial" w:hAnsi="Arial" w:eastAsia="Times New Roman" w:cs="Times New Roman"/>
          <w:sz w:val="24"/>
          <w:szCs w:val="24"/>
          <w:lang w:val="el-GR" w:eastAsia="el-GR" w:bidi="ar-SA"/>
        </w:rPr>
        <w:t>και βολική αντιπολίτευση τσακώνονται περί όνου σκιάς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Το πρόβλημα του </w:t>
      </w:r>
      <w:r xmlns:pt14="http://powertools.codeplex.com/2011" w:rsidRPr="00D43116" w:rsidR="00F67C18" pt14:StyleName="a0" pt14:FontName="Arial" pt14:LanguageType="western">
        <w:rPr>
          <w:rFonts w:ascii="Arial" w:hAnsi="Arial" w:eastAsia="Times New Roman" w:cs="Times New Roman"/>
          <w:sz w:val="24"/>
          <w:szCs w:val="24"/>
          <w:lang w:val="el-GR" w:eastAsia="el-GR" w:bidi="ar-SA"/>
        </w:rPr>
        <w:t>ΠΑΣΟΚ</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43116" w:rsidR="00F67C1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των άλλων αστικών κομμάτων δεν είναι αυτή </w:t>
      </w:r>
      <w:proofErr w:type="spellStart"/>
      <w:r xmlns:pt14="http://powertools.codeplex.com/2011" w:rsidRPr="00D43116" pt14:StyleName="a0" pt14:FontName="Arial" pt14:LanguageType="western">
        <w:rPr>
          <w:rFonts w:ascii="Arial" w:hAnsi="Arial" w:eastAsia="Times New Roman" w:cs="Times New Roman"/>
          <w:sz w:val="24"/>
          <w:szCs w:val="24"/>
          <w:lang w:val="el-GR" w:eastAsia="el-GR" w:bidi="ar-SA"/>
        </w:rPr>
        <w:t>καθεαυτή</w:t>
      </w:r>
      <w:proofErr w:type="spellEnd"/>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3116" pt14:StyleName="a0" pt14:FontName="Arial" pt14:LanguageType="western">
        <w:rPr>
          <w:rFonts w:ascii="Arial" w:hAnsi="Arial" w:eastAsia="Times New Roman" w:cs="Times New Roman"/>
          <w:sz w:val="24"/>
          <w:szCs w:val="24"/>
          <w:lang w:val="el-GR" w:eastAsia="el-GR" w:bidi="ar-SA"/>
        </w:rPr>
        <w:t>διανομή στους μεγαλοεπιχειρηματίες</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αλλά σε ποιους θα δοθεί και με τι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Η διαφθορά όμως δεν έχει να κάνει με μερικούς κακούς ιδιοκτήτες και μετόχους</w:t>
      </w:r>
      <w:r xmlns:pt14="http://powertools.codeplex.com/2011" w:rsidR="00F67C18" pt14:StyleName="a0" pt14:FontName="Arial" pt14:LanguageType="western">
        <w:rPr>
          <w:rFonts w:ascii="Arial" w:hAnsi="Arial" w:eastAsia="Times New Roman" w:cs="Times New Roman"/>
          <w:sz w:val="24"/>
          <w:szCs w:val="24"/>
          <w:lang w:val="el-GR" w:eastAsia="el-GR" w:bidi="ar-SA"/>
        </w:rPr>
        <w:t>. Τ</w:t>
      </w:r>
      <w:r xmlns:pt14="http://powertools.codeplex.com/2011" w:rsidRPr="00D43116" pt14:StyleName="a0" pt14:FontName="Arial" pt14:LanguageType="western">
        <w:rPr>
          <w:rFonts w:ascii="Arial" w:hAnsi="Arial" w:eastAsia="Times New Roman" w:cs="Times New Roman"/>
          <w:sz w:val="24"/>
          <w:szCs w:val="24"/>
          <w:lang w:val="el-GR" w:eastAsia="el-GR" w:bidi="ar-SA"/>
        </w:rPr>
        <w:t>ις άδειες τις λυμαίνονται οι επιχειρηματικοί όμιλοι και μόνο</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όποιοι κι αν είναι</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όποιο όνομα και πρόσημο έχουν</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D43116" pt14:StyleName="a0" pt14:FontName="Arial" pt14:LanguageType="western">
        <w:rPr>
          <w:rFonts w:ascii="Arial" w:hAnsi="Arial" w:eastAsia="Times New Roman" w:cs="Times New Roman"/>
          <w:sz w:val="24"/>
          <w:szCs w:val="24"/>
          <w:lang w:val="el-GR" w:eastAsia="el-GR" w:bidi="ar-SA"/>
        </w:rPr>
        <w:t>αποτελούν και τη μήτρα της διαπλοκής και της διαφθοράς</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που δεν διασφαλίζουν ούτε τη διαφάνεια</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ούτε τη δημοσιότητα</w:t>
      </w:r>
      <w:r xmlns:pt14="http://powertools.codeplex.com/2011" w:rsidR="00F67C18"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D43116" pt14:StyleName="a0" pt14:FontName="Arial" pt14:LanguageType="western">
        <w:rPr>
          <w:rFonts w:ascii="Arial" w:hAnsi="Arial" w:eastAsia="Times New Roman" w:cs="Times New Roman"/>
          <w:sz w:val="24"/>
          <w:szCs w:val="24"/>
          <w:lang w:val="el-GR" w:eastAsia="el-GR" w:bidi="ar-SA"/>
        </w:rPr>
        <w:t>την ίση μεταχείριση των ενδιαφερομένων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τα υπονομεύουν</w:t>
      </w:r>
      <w:r xmlns:pt14="http://powertools.codeplex.com/2011" w:rsidR="00F67C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πηγάζει από εκεί που πηγάζει συνολικά η διαφθορά στο σύνολο των τομέων της οικονομίας και του καπιταλιστικού συστήματος</w:t>
      </w:r>
      <w:r xmlns:pt14="http://powertools.codeplex.com/2011" w:rsidR="00D43116" pt14:StyleName="a0" pt14:FontName="Arial" pt14:LanguageType="western">
        <w:rPr>
          <w:rFonts w:ascii="Arial" w:hAnsi="Arial" w:eastAsia="Times New Roman" w:cs="Times New Roman"/>
          <w:sz w:val="24"/>
          <w:szCs w:val="24"/>
          <w:lang w:val="el-GR" w:eastAsia="el-GR" w:bidi="ar-SA"/>
        </w:rPr>
        <w:t>, α</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πό το γεγονός δηλαδή ότι τις συχνότητες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τα κανάλια τα έχουν στα χέρια τους βιομήχανοι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εφοπλιστές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το μεγάλο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που κυνηγούν το κέρδος με όλους τους τρόπους και </w:t>
      </w:r>
      <w:proofErr w:type="spellStart"/>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διαπλέκονται</w:t>
      </w:r>
      <w:proofErr w:type="spellEnd"/>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με το αστικό κράτος και το πολιτικό του προσωπικό</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Φαίνεται από το μοίρασμα της κρατικής διαφήμισης και της κρατικής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που το</w:t>
      </w:r>
      <w:r xmlns:pt14="http://powertools.codeplex.com/2011" w:rsidR="00D43116" pt14:StyleName="a0" pt14:FontName="Arial" pt14:LanguageType="western">
        <w:rPr>
          <w:rFonts w:ascii="Arial" w:hAnsi="Arial" w:eastAsia="Times New Roman" w:cs="Times New Roman"/>
          <w:sz w:val="24"/>
          <w:szCs w:val="24"/>
          <w:lang w:val="el-GR" w:eastAsia="el-GR" w:bidi="ar-SA"/>
        </w:rPr>
        <w:t xml:space="preserve"> ΚΚΕ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είναι ριζικά αντίθετο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ην ώρα που ο μισθός των εργαζομένων εξανεμίζεται από το πρώτο δεκαπενθήμερο του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ενώ ολοένα και λιγοστεύει λόγω της πολεμικής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των ιμπεριαλιστικών πολέμων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του πληθωρισμού και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οι όμιλοι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ιδιοκτήτες μέσων μαζικής ενημέρωσης να παίρνουν κρατική ενίσχυση</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Φαίνεται άλλωστε και από την πρόθεση της </w:t>
      </w:r>
      <w:r xmlns:pt14="http://powertools.codeplex.com/2011" w:rsidRPr="00D43116" w:rsidR="008B0DE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να δώσει ξεκάθαρα τη διανομή του </w:t>
      </w:r>
      <w:r xmlns:pt14="http://powertools.codeplex.com/2011" w:rsidRPr="00D43116" w:rsidR="008B0DE0"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στην εταιρεία διανομής </w:t>
      </w:r>
      <w:r xmlns:pt14="http://powertools.codeplex.com/2011" w:rsidR="005C756C" pt14:StyleName="a0" pt14:FontName="Arial" pt14:LanguageType="western">
        <w:rPr>
          <w:rFonts w:ascii="Arial" w:hAnsi="Arial" w:eastAsia="Times New Roman" w:cs="Times New Roman"/>
          <w:sz w:val="24"/>
          <w:szCs w:val="24"/>
          <w:lang w:val="el-GR" w:eastAsia="el-GR" w:bidi="ar-SA"/>
        </w:rPr>
        <w:t>«</w:t>
      </w:r>
      <w:r xmlns:pt14="http://powertools.codeplex.com/2011" w:rsidR="008B0DE0" pt14:StyleName="a0" pt14:FontName="Arial" pt14:LanguageType="western">
        <w:rPr>
          <w:rFonts w:ascii="Arial" w:hAnsi="Arial" w:eastAsia="Times New Roman" w:cs="Times New Roman"/>
          <w:sz w:val="24"/>
          <w:szCs w:val="24"/>
          <w:lang w:val="el-GR" w:eastAsia="el-GR" w:bidi="ar-SA"/>
        </w:rPr>
        <w:t>ΑΡΓΟΣ</w:t>
      </w:r>
      <w:r xmlns:pt14="http://powertools.codeplex.com/2011" w:rsidR="005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43116" w:rsidR="008B0DE0" pt14:StyleName="a0" pt14:FontName="Arial" pt14:LanguageType="western">
        <w:rPr>
          <w:rFonts w:ascii="Arial" w:hAnsi="Arial" w:eastAsia="Times New Roman" w:cs="Times New Roman"/>
          <w:sz w:val="24"/>
          <w:szCs w:val="24"/>
          <w:lang w:val="el-GR" w:eastAsia="el-GR" w:bidi="ar-SA"/>
        </w:rPr>
        <w:t xml:space="preserve">Μαρινάκη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ή οποιαδήποτε μελλοντική επιχείρηση αναλάβει τη διανομή του </w:t>
      </w:r>
      <w:r xmlns:pt14="http://powertools.codeplex.com/2011" w:rsidRPr="00D43116" w:rsidR="008B0DE0" pt14:StyleName="a0" pt14:FontName="Arial" pt14:LanguageType="western">
        <w:rPr>
          <w:rFonts w:ascii="Arial" w:hAnsi="Arial" w:eastAsia="Times New Roman" w:cs="Times New Roman"/>
          <w:sz w:val="24"/>
          <w:szCs w:val="24"/>
          <w:lang w:val="el-GR" w:eastAsia="el-GR" w:bidi="ar-SA"/>
        </w:rPr>
        <w:t>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Θεωρούμε απαράδεκτο να επιδοτείται η εταιρεία διανομής που είναι και μονοπώλιο</w:t>
      </w:r>
      <w:r xmlns:pt14="http://powertools.codeplex.com/2011" w:rsidR="005C756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43116" pt14:StyleName="a0" pt14:FontName="Arial" pt14:LanguageType="western">
        <w:rPr>
          <w:rFonts w:ascii="Arial" w:hAnsi="Arial" w:eastAsia="Times New Roman" w:cs="Times New Roman"/>
          <w:sz w:val="24"/>
          <w:szCs w:val="24"/>
          <w:lang w:val="el-GR" w:eastAsia="el-GR" w:bidi="ar-SA"/>
        </w:rPr>
        <w:t>το κάτω κάτω στην αγορά</w:t>
      </w:r>
      <w:r xmlns:pt14="http://powertools.codeplex.com/2011" w:rsidR="005C75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αίνεται από τα δωράκια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που δίνει η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n-US" w:eastAsia="el-GR" w:bidi="ar-SA"/>
        </w:rPr>
        <w:t>DIGEA</w:t>
      </w:r>
      <w:r xmlns:pt14="http://powertools.codeplex.com/2011" w:rsidRPr="005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με την επιδότηση ολόκληρου του κόστους εκπομπής</w:t>
      </w:r>
      <w:r xmlns:pt14="http://powertools.codeplex.com/2011" w:rsidRPr="005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που βαρ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αίνει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τα περιφερειακά κανάλια μηνιαίως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ίναι η εταιρεία που έχουν συστήσει τα μεγάλα κανάλια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η οποία τα θέλει όλα και βεβαίως χωρίς να βάζει το χέρι στην τσέπη</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πάρα πολύ μεγάλο το κόστος μετάβασης στο ψηφιακό σήμα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που το επιβαρύνεται το 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δηλαδή με τα χρήματα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η οποία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ψηφίστηκε πρόσφατα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νόμο του </w:t>
      </w:r>
      <w:r xmlns:pt14="http://powertools.codeplex.com/2011" w:rsidRPr="00D43116" pt14:StyleName="a0" pt14:FontName="Arial" pt14:LanguageType="western">
        <w:rPr>
          <w:rFonts w:ascii="Arial" w:hAnsi="Arial" w:eastAsia="Times New Roman" w:cs="Times New Roman"/>
          <w:sz w:val="24"/>
          <w:szCs w:val="24"/>
          <w:lang w:val="el-GR" w:eastAsia="el-GR" w:bidi="ar-SA"/>
        </w:rPr>
        <w:t>Υπουργείου Οικο</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 5301/2026, και αφορά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τρία πλήρη έτη </w:t>
      </w:r>
      <w:r xmlns:pt14="http://powertools.codeplex.com/2011" w:rsidR="00A84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20</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27 και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28</w:t>
      </w:r>
      <w:r xmlns:pt14="http://powertools.codeplex.com/2011" w:rsidR="00A84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με δικαιούχους τους </w:t>
      </w:r>
      <w:proofErr w:type="spellStart"/>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λειτουργούντες</w:t>
      </w:r>
      <w:proofErr w:type="spellEnd"/>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σταθμούς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αι την ίδια στιγμή</w:t>
      </w:r>
      <w:r xmlns:pt14="http://powertools.codeplex.com/2011" w:rsidR="00A84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43116" pt14:StyleName="a0" pt14:FontName="Arial" pt14:LanguageType="western">
        <w:rPr>
          <w:rFonts w:ascii="Arial" w:hAnsi="Arial" w:eastAsia="Times New Roman" w:cs="Times New Roman"/>
          <w:sz w:val="24"/>
          <w:szCs w:val="24"/>
          <w:lang w:val="el-GR" w:eastAsia="el-GR" w:bidi="ar-SA"/>
        </w:rPr>
        <w:t>Εθνικό Συμβούλιο Ρα</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διοτηλεόρασης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υτή η υποτιθέμενη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αναβαθμίζεται με το νομοσχέδιο στον εποπτικό της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καθιστώντα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την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ως το μακρύ χέρι των </w:t>
      </w:r>
      <w:proofErr w:type="spellStart"/>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καναλαρχών</w:t>
      </w:r>
      <w:proofErr w:type="spellEnd"/>
      <w:r xmlns:pt14="http://powertools.codeplex.com/2011" w:rsidR="00A84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 xml:space="preserve"> ου</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και η στελέχωσή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καθώς και η καταβολή κόστους εποπτείας από τους </w:t>
      </w:r>
      <w:proofErr w:type="spellStart"/>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αδειοδοτημένο</w:t>
      </w:r>
      <w:r xmlns:pt14="http://powertools.codeplex.com/2011" pt14:StyleName="a0" pt14:FontName="Arial" pt14:LanguageType="western">
        <w:rPr>
          <w:rFonts w:ascii="Arial" w:hAnsi="Arial" w:eastAsia="Times New Roman" w:cs="Times New Roman"/>
          <w:sz w:val="24"/>
          <w:szCs w:val="24"/>
          <w:lang w:val="el-GR" w:eastAsia="el-GR" w:bidi="ar-SA"/>
        </w:rPr>
        <w:t>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σταθμούς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υπηρετεί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να προωθεί και να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αιτητεύει </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τους ανταγωνισμούς μεταξύ των ομίλων</w:t>
      </w:r>
      <w:r xmlns:pt14="http://powertools.codeplex.com/2011" w:rsidR="00D43116" pt14:StyleName="a0" pt14:FontName="Arial" pt14:LanguageType="western">
        <w:rPr>
          <w:rFonts w:ascii="Arial" w:hAnsi="Arial" w:eastAsia="Times New Roman" w:cs="Times New Roman"/>
          <w:sz w:val="24"/>
          <w:szCs w:val="24"/>
          <w:lang w:val="el-GR" w:eastAsia="el-GR" w:bidi="ar-SA"/>
        </w:rPr>
        <w:t>.</w:t>
      </w:r>
      <w:r xmlns:pt14="http://powertools.codeplex.com/2011" w:rsidRPr="00D43116" w:rsid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116" pt14:StyleName="a0" pt14:FontName="Arial" pt14:LanguageType="western">
        <w:rPr>
          <w:rFonts w:ascii="Arial" w:hAnsi="Arial" w:eastAsia="Times New Roman" w:cs="Times New Roman"/>
          <w:sz w:val="24"/>
          <w:szCs w:val="24"/>
          <w:lang w:val="el-GR" w:eastAsia="el-GR" w:bidi="ar-SA"/>
        </w:rPr>
        <w:t>Η ενημέρωση στα χέρια επιχειρηματικών συμφερόντων αυτομάτως σημαίνει και αναπαραγωγή της κυρίαρχης ιδεολογίας και πολιτικής</w:t>
      </w:r>
      <w:r xmlns:pt14="http://powertools.codeplex.com/2011" w:rsidR="005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των στόχων αναμόρφωσης του πολιτικού σκηνικού</w:t>
      </w:r>
      <w:r xmlns:pt14="http://powertools.codeplex.com/2011" w:rsidR="005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3116" pt14:StyleName="a0" pt14:FontName="Arial" pt14:LanguageType="western">
        <w:rPr>
          <w:rFonts w:ascii="Arial" w:hAnsi="Arial" w:eastAsia="Times New Roman" w:cs="Times New Roman"/>
          <w:sz w:val="24"/>
          <w:szCs w:val="24"/>
          <w:lang w:val="el-GR" w:eastAsia="el-GR" w:bidi="ar-SA"/>
        </w:rPr>
        <w:t>με μοναδικό</w:t>
      </w:r>
      <w:r xmlns:pt14="http://powertools.codeplex.com/2011" w:rsidR="005C756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43116" pt14:StyleName="a0" pt14:FontName="Arial" pt14:LanguageType="western">
        <w:rPr>
          <w:rFonts w:ascii="Arial" w:hAnsi="Arial" w:eastAsia="Times New Roman" w:cs="Times New Roman"/>
          <w:sz w:val="24"/>
          <w:szCs w:val="24"/>
          <w:lang w:val="el-GR" w:eastAsia="el-GR" w:bidi="ar-SA"/>
        </w:rPr>
        <w:t>τόχο τον εγκλωβισμό της λαϊκής δυσαρέσκειας</w:t>
      </w:r>
      <w:r xmlns:pt14="http://powertools.codeplex.com/2011" w:rsidR="005C756C" pt14:StyleName="a0" pt14:FontName="Arial" pt14:LanguageType="western">
        <w:rPr>
          <w:rFonts w:ascii="Arial" w:hAnsi="Arial" w:eastAsia="Times New Roman" w:cs="Times New Roman"/>
          <w:sz w:val="24"/>
          <w:szCs w:val="24"/>
          <w:lang w:val="el-GR" w:eastAsia="el-GR" w:bidi="ar-SA"/>
        </w:rPr>
        <w:t>, γ</w:t>
      </w:r>
      <w:r xmlns:pt14="http://powertools.codeplex.com/2011" w:rsidRPr="00D43116" pt14:StyleName="a0" pt14:FontName="Arial" pt14:LanguageType="western">
        <w:rPr>
          <w:rFonts w:ascii="Arial" w:hAnsi="Arial" w:eastAsia="Times New Roman" w:cs="Times New Roman"/>
          <w:sz w:val="24"/>
          <w:szCs w:val="24"/>
          <w:lang w:val="el-GR" w:eastAsia="el-GR" w:bidi="ar-SA"/>
        </w:rPr>
        <w:t>ια να μην μετατραπεί σε ακόμα μεγαλύτερη αμφισβήτηση της κυρίαρχης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31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βλέπουμε άλλωστε και στις μέρες μας μ</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ε τη δημιουργία νέων κομμάτων με παλιά υλικά και </w:t>
      </w:r>
      <w:r xmlns:pt14="http://powertools.codeplex.com/2011" w:rsidRPr="00FA7EAD" pt14:StyleName="a0" pt14:FontName="Arial" pt14:LanguageType="western">
        <w:rPr>
          <w:rFonts w:ascii="Arial" w:hAnsi="Arial" w:eastAsia="Times New Roman" w:cs="Arial"/>
          <w:sz w:val="24"/>
          <w:szCs w:val="24"/>
          <w:lang w:val="el-GR" w:eastAsia="el-GR" w:bidi="ar-SA"/>
        </w:rPr>
        <w:t>Βουλευτές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να μεταπηδο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FA7EAD" pt14:StyleName="a0" pt14:FontName="Arial" pt14:LanguageType="western">
        <w:rPr>
          <w:rFonts w:ascii="Arial" w:hAnsi="Arial" w:eastAsia="Times New Roman" w:cs="Arial"/>
          <w:sz w:val="24"/>
          <w:szCs w:val="24"/>
          <w:lang w:val="el-GR" w:eastAsia="el-GR" w:bidi="ar-SA"/>
        </w:rPr>
        <w:t>ν σαν τα κατσίκια από το ένα κόμμα στο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αποδεικνύοντας ότι η πολιτική απόσταση που χωρίζει τα κόμματ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τους είναι μηδαμινή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Στη φάση αυτή που βρισκόμαστε όπου είναι σε εξέλιξη διεργασίες στο πολιτικό σύστημα</w:t>
      </w:r>
      <w:r xmlns:pt14="http://powertools.codeplex.com/2011" w:rsidR="0044077F" pt14:StyleName="a0" pt14:FontName="Arial" pt14:LanguageType="western">
        <w:rPr>
          <w:rFonts w:ascii="Arial" w:hAnsi="Arial" w:eastAsia="Times New Roman" w:cs="Arial"/>
          <w:sz w:val="24"/>
          <w:szCs w:val="24"/>
          <w:lang w:val="el-GR" w:eastAsia="el-GR" w:bidi="ar-SA"/>
        </w:rPr>
        <w:t>, σ</w:t>
      </w:r>
      <w:r xmlns:pt14="http://powertools.codeplex.com/2011" w:rsidRPr="00FA7EAD" pt14:StyleName="a0" pt14:FontName="Arial" pt14:LanguageType="western">
        <w:rPr>
          <w:rFonts w:ascii="Arial" w:hAnsi="Arial" w:eastAsia="Times New Roman" w:cs="Arial"/>
          <w:sz w:val="24"/>
          <w:szCs w:val="24"/>
          <w:lang w:val="el-GR" w:eastAsia="el-GR" w:bidi="ar-SA"/>
        </w:rPr>
        <w:t>ε αυτό το αστικό πολιτικό σύστημα</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για να εγκλωβίσουν την αυξανόμενη λαϊκή δυσαρέσκεια</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όλα τα όπλα της αστικής τάξης</w:t>
      </w:r>
      <w:r xmlns:pt14="http://powertools.codeplex.com/2011" w:rsidR="0044077F" pt14:StyleName="a0" pt14:FontName="Arial" pt14:LanguageType="western">
        <w:rPr>
          <w:rFonts w:ascii="Arial" w:hAnsi="Arial" w:eastAsia="Times New Roman" w:cs="Arial"/>
          <w:sz w:val="24"/>
          <w:szCs w:val="24"/>
          <w:lang w:val="el-GR" w:eastAsia="el-GR" w:bidi="ar-SA"/>
        </w:rPr>
        <w:t xml:space="preserve"> όπως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μέσα μαζικής ενημέρωσης</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δημοσκοπήσεις</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δημοσκοπικές εταιρείες και ούτω καθεξής</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περισσότερο διαμορφώνουν την πολιτική συνείδηση παρά αποτυπώνουν πολιτικές 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 xml:space="preserve">Ολημερίς και </w:t>
      </w:r>
      <w:r xmlns:pt14="http://powertools.codeplex.com/2011" w:rsidRPr="00FA7EAD" w:rsidR="0044077F" pt14:StyleName="a0" pt14:FontName="Arial" pt14:LanguageType="western">
        <w:rPr>
          <w:rFonts w:ascii="Arial" w:hAnsi="Arial" w:eastAsia="Times New Roman" w:cs="Arial"/>
          <w:sz w:val="24"/>
          <w:szCs w:val="24"/>
          <w:lang w:val="el-GR" w:eastAsia="el-GR" w:bidi="ar-SA"/>
        </w:rPr>
        <w:t>ολονυχτίς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όλα τα μιντιακά μέσα και οι δημοσκοπήσεις </w:t>
      </w:r>
      <w:proofErr w:type="spellStart"/>
      <w:r xmlns:pt14="http://powertools.codeplex.com/2011" w:rsidRPr="00FA7EAD" pt14:StyleName="a0" pt14:FontName="Arial" pt14:LanguageType="western">
        <w:rPr>
          <w:rFonts w:ascii="Arial" w:hAnsi="Arial" w:eastAsia="Times New Roman" w:cs="Arial"/>
          <w:sz w:val="24"/>
          <w:szCs w:val="24"/>
          <w:lang w:val="el-GR" w:eastAsia="el-GR" w:bidi="ar-SA"/>
        </w:rPr>
        <w:t>υπ</w:t>
      </w:r>
      <w:r xmlns:pt14="http://powertools.codeplex.com/2011" w:rsidR="0044077F" pt14:StyleName="a0" pt14:FontName="Arial" pt14:LanguageType="western">
        <w:rPr>
          <w:rFonts w:ascii="Arial" w:hAnsi="Arial" w:eastAsia="Times New Roman" w:cs="Arial"/>
          <w:sz w:val="24"/>
          <w:szCs w:val="24"/>
          <w:lang w:val="el-GR" w:eastAsia="el-GR" w:bidi="ar-SA"/>
        </w:rPr>
        <w:t>ε</w:t>
      </w:r>
      <w:r xmlns:pt14="http://powertools.codeplex.com/2011" w:rsidRPr="00FA7EAD" pt14:StyleName="a0" pt14:FontName="Arial" pt14:LanguageType="western">
        <w:rPr>
          <w:rFonts w:ascii="Arial" w:hAnsi="Arial" w:eastAsia="Times New Roman" w:cs="Arial"/>
          <w:sz w:val="24"/>
          <w:szCs w:val="24"/>
          <w:lang w:val="el-GR" w:eastAsia="el-GR" w:bidi="ar-SA"/>
        </w:rPr>
        <w:t>ρπροβάλλουν</w:t>
      </w:r>
      <w:proofErr w:type="spellEnd"/>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τα προσωποπαγή νέα κόμματα </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πυροτεχνήματα</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τύπου </w:t>
      </w:r>
      <w:r xmlns:pt14="http://powertools.codeplex.com/2011" w:rsidRPr="00FA7EAD" w:rsidR="0044077F" pt14:StyleName="a0" pt14:FontName="Arial" pt14:LanguageType="western">
        <w:rPr>
          <w:rFonts w:ascii="Arial" w:hAnsi="Arial" w:eastAsia="Times New Roman" w:cs="Arial"/>
          <w:sz w:val="24"/>
          <w:szCs w:val="24"/>
          <w:lang w:val="el-GR" w:eastAsia="el-GR" w:bidi="ar-SA"/>
        </w:rPr>
        <w:t>Τσίπρα</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44077F" pt14:StyleName="a0" pt14:FontName="Arial" pt14:LanguageType="western">
        <w:rPr>
          <w:rFonts w:ascii="Arial" w:hAnsi="Arial" w:eastAsia="Times New Roman" w:cs="Arial"/>
          <w:sz w:val="24"/>
          <w:szCs w:val="24"/>
          <w:lang w:val="el-GR" w:eastAsia="el-GR" w:bidi="ar-SA"/>
        </w:rPr>
        <w:t xml:space="preserve">Καρυστιανού, </w:t>
      </w:r>
      <w:r xmlns:pt14="http://powertools.codeplex.com/2011" w:rsidRPr="00FA7EAD" pt14:StyleName="a0" pt14:FontName="Arial" pt14:LanguageType="western">
        <w:rPr>
          <w:rFonts w:ascii="Arial" w:hAnsi="Arial" w:eastAsia="Times New Roman" w:cs="Arial"/>
          <w:sz w:val="24"/>
          <w:szCs w:val="24"/>
          <w:lang w:val="el-GR" w:eastAsia="el-GR" w:bidi="ar-SA"/>
        </w:rPr>
        <w:t>σχήματα που μετράνε κάποιες μέρες ζωής χωρίς κοινοβουλευτική παρουσία</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χωρίς όργανα</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χωρίς κατατεθειμένες θέσεις και πρόγραμμα και φυσικά χωρίς καμία δράση στην κοινωνία και στην πραγματική ζωή</w:t>
      </w:r>
      <w:r xmlns:pt14="http://powertools.codeplex.com/2011" w:rsidR="0044077F" pt14:StyleName="a0" pt14:FontName="Arial" pt14:LanguageType="western">
        <w:rPr>
          <w:rFonts w:ascii="Arial" w:hAnsi="Arial" w:eastAsia="Times New Roman" w:cs="Arial"/>
          <w:sz w:val="24"/>
          <w:szCs w:val="24"/>
          <w:lang w:val="el-GR" w:eastAsia="el-GR" w:bidi="ar-SA"/>
        </w:rPr>
        <w:t>, κ</w:t>
      </w:r>
      <w:r xmlns:pt14="http://powertools.codeplex.com/2011" w:rsidRPr="00FA7EAD" pt14:StyleName="a0" pt14:FontName="Arial" pt14:LanguageType="western">
        <w:rPr>
          <w:rFonts w:ascii="Arial" w:hAnsi="Arial" w:eastAsia="Times New Roman" w:cs="Arial"/>
          <w:sz w:val="24"/>
          <w:szCs w:val="24"/>
          <w:lang w:val="el-GR" w:eastAsia="el-GR" w:bidi="ar-SA"/>
        </w:rPr>
        <w:t>όμματα που κυριολεκτικά υπάρχουν μονάχα στις μπάρες των δημοσκοπήσεων</w:t>
      </w:r>
      <w:r xmlns:pt14="http://powertools.codeplex.com/2011" w:rsidR="0044077F" pt14:StyleName="a0" pt14:FontName="Arial" pt14:LanguageType="western">
        <w:rPr>
          <w:rFonts w:ascii="Arial" w:hAnsi="Arial" w:eastAsia="Times New Roman" w:cs="Arial"/>
          <w:sz w:val="24"/>
          <w:szCs w:val="24"/>
          <w:lang w:val="el-GR" w:eastAsia="el-GR" w:bidi="ar-SA"/>
        </w:rPr>
        <w:t>. Κ</w:t>
      </w:r>
      <w:r xmlns:pt14="http://powertools.codeplex.com/2011" w:rsidRPr="00FA7EAD" w:rsidR="0044077F" pt14:StyleName="a0" pt14:FontName="Arial" pt14:LanguageType="western">
        <w:rPr>
          <w:rFonts w:ascii="Arial" w:hAnsi="Arial" w:eastAsia="Times New Roman" w:cs="Arial"/>
          <w:sz w:val="24"/>
          <w:szCs w:val="24"/>
          <w:lang w:val="el-GR" w:eastAsia="el-GR" w:bidi="ar-SA"/>
        </w:rPr>
        <w:t>ι</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όμως έχουμε χάσει το μέτρημα των τηλεοπτικών εμφανίσεων των εκπροσώπων </w:t>
      </w:r>
      <w:r xmlns:pt14="http://powertools.codeplex.com/2011" w:rsidR="0044077F" pt14:StyleName="a0" pt14:FontName="Arial" pt14:LanguageType="western">
        <w:rPr>
          <w:rFonts w:ascii="Arial" w:hAnsi="Arial" w:eastAsia="Times New Roman" w:cs="Arial"/>
          <w:sz w:val="24"/>
          <w:szCs w:val="24"/>
          <w:lang w:val="el-GR" w:eastAsia="el-GR" w:bidi="ar-SA"/>
        </w:rPr>
        <w:t>τους,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τόσο σε αντιπολιτευόμενα όσο και σε φιλοκυβερνητικά μέσα ενημέρωσης</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όπως και στην κρατική </w:t>
      </w:r>
      <w:r xmlns:pt14="http://powertools.codeplex.com/2011" w:rsidRPr="00FA7EAD" w:rsidR="0044077F" pt14:StyleName="a0" pt14:FontName="Arial" pt14:LanguageType="western">
        <w:rPr>
          <w:rFonts w:ascii="Arial" w:hAnsi="Arial" w:eastAsia="Times New Roman" w:cs="Arial"/>
          <w:sz w:val="24"/>
          <w:szCs w:val="24"/>
          <w:lang w:val="el-GR" w:eastAsia="el-GR" w:bidi="ar-SA"/>
        </w:rPr>
        <w:t>ΕΡΤ</w:t>
      </w:r>
      <w:r xmlns:pt14="http://powertools.codeplex.com/2011" w:rsidR="0044077F" pt14:StyleName="a0" pt14:FontName="Arial" pt14:LanguageType="western">
        <w:rPr>
          <w:rFonts w:ascii="Arial" w:hAnsi="Arial" w:eastAsia="Times New Roman" w:cs="Arial"/>
          <w:sz w:val="24"/>
          <w:szCs w:val="24"/>
          <w:lang w:val="el-GR" w:eastAsia="el-GR" w:bidi="ar-SA"/>
        </w:rPr>
        <w:t>. Είναι</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μέρα νύχτα στα τηλεοπτικά πάνελ ανα</w:t>
      </w:r>
      <w:r xmlns:pt14="http://powertools.codeplex.com/2011" w:rsidR="0044077F" pt14:StyleName="a0" pt14:FontName="Arial" pt14:LanguageType="western">
        <w:rPr>
          <w:rFonts w:ascii="Arial" w:hAnsi="Arial" w:eastAsia="Times New Roman" w:cs="Arial"/>
          <w:sz w:val="24"/>
          <w:szCs w:val="24"/>
          <w:lang w:val="el-GR" w:eastAsia="el-GR" w:bidi="ar-SA"/>
        </w:rPr>
        <w:t>μασ</w:t>
      </w:r>
      <w:r xmlns:pt14="http://powertools.codeplex.com/2011" w:rsidR="0014704D" pt14:StyleName="a0" pt14:FontName="Arial" pt14:LanguageType="western">
        <w:rPr>
          <w:rFonts w:ascii="Arial" w:hAnsi="Arial" w:eastAsia="Times New Roman" w:cs="Arial"/>
          <w:sz w:val="24"/>
          <w:szCs w:val="24"/>
          <w:lang w:val="el-GR" w:eastAsia="el-GR" w:bidi="ar-SA"/>
        </w:rPr>
        <w:t>ώ</w:t>
      </w:r>
      <w:r xmlns:pt14="http://powertools.codeplex.com/2011" w:rsidR="0044077F" pt14:StyleName="a0" pt14:FontName="Arial" pt14:LanguageType="western">
        <w:rPr>
          <w:rFonts w:ascii="Arial" w:hAnsi="Arial" w:eastAsia="Times New Roman" w:cs="Arial"/>
          <w:sz w:val="24"/>
          <w:szCs w:val="24"/>
          <w:lang w:val="el-GR" w:eastAsia="el-GR" w:bidi="ar-SA"/>
        </w:rPr>
        <w:t>ντας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γενικολογίες</w:t>
      </w:r>
      <w:r xmlns:pt14="http://powertools.codeplex.com/2011" w:rsidR="0044077F"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lastRenderedPageBreak/>
        <w:t>αυτή την ξύλινη γλώσσα που ακούσαμε από τον πρώην πρωθυπουργό στο</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Θησείο</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ο οποίος παρουσιάζεται ως κάτι το νέο και άφθαρτο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Δεν είναι καινούργια αυτή η τακτική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 ζήσαμε και στο παρελθόν </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για να μην πω</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και στο πρόσφατο παρελθόν με το κόμμα της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Κωνσταντοπούλου που οι δημοσκοπήσεις το έδιναν δεύτερο με 18%</w:t>
      </w:r>
      <w:r xmlns:pt14="http://powertools.codeplex.com/2011" w:rsidR="0014704D" pt14:StyleName="a0" pt14:FontName="Arial" pt14:LanguageType="western">
        <w:rPr>
          <w:rFonts w:ascii="Arial" w:hAnsi="Arial" w:eastAsia="Times New Roman" w:cs="Arial"/>
          <w:sz w:val="24"/>
          <w:szCs w:val="24"/>
          <w:lang w:val="el-GR" w:eastAsia="el-GR" w:bidi="ar-SA"/>
        </w:rPr>
        <w:t xml:space="preserve"> κ</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αι τώρα φαίνεται να παλεύει για την είσοδό του στη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Κάπως έτσι θα είναι και η πορεία των υπολοίπων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Την ίδια στιγμή η δράση του KKE θάβεται συστηματικά</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Και</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έχουμε προκαλέσει τον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Υπουργό</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όλες αυτές τις μέρες σε όλες τις συνεδριάσεις της επιτροπής να πάρει θέση για το ζήτημα αυτό και </w:t>
      </w:r>
      <w:r xmlns:pt14="http://powertools.codeplex.com/2011" w:rsidR="0014704D" pt14:StyleName="a0" pt14:FontName="Arial" pt14:LanguageType="western">
        <w:rPr>
          <w:rFonts w:ascii="Arial" w:hAnsi="Arial" w:eastAsia="Times New Roman" w:cs="Arial"/>
          <w:sz w:val="24"/>
          <w:szCs w:val="24"/>
          <w:lang w:val="el-GR" w:eastAsia="el-GR" w:bidi="ar-SA"/>
        </w:rPr>
        <w:t>κουβέντα,</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σαν να μην έχει ειπωθεί απολύτως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Είναι το μοναδικό κόμμα που έχει σταθερή εκπροσώπηση στα μέσα ενημέρωσης</w:t>
      </w:r>
      <w:r xmlns:pt14="http://powertools.codeplex.com/2011" w:rsidR="0014704D" pt14:StyleName="a0" pt14:FontName="Arial" pt14:LanguageType="western">
        <w:rPr>
          <w:rFonts w:ascii="Arial" w:hAnsi="Arial" w:eastAsia="Times New Roman" w:cs="Arial"/>
          <w:sz w:val="24"/>
          <w:szCs w:val="24"/>
          <w:lang w:val="el-GR" w:eastAsia="el-GR" w:bidi="ar-SA"/>
        </w:rPr>
        <w:t xml:space="preserve"> κ</w:t>
      </w:r>
      <w:r xmlns:pt14="http://powertools.codeplex.com/2011" w:rsidRPr="00FA7EAD" pt14:StyleName="a0" pt14:FontName="Arial" pt14:LanguageType="western">
        <w:rPr>
          <w:rFonts w:ascii="Arial" w:hAnsi="Arial" w:eastAsia="Times New Roman" w:cs="Arial"/>
          <w:sz w:val="24"/>
          <w:szCs w:val="24"/>
          <w:lang w:val="el-GR" w:eastAsia="el-GR" w:bidi="ar-SA"/>
        </w:rPr>
        <w:t>άτω από το εκλογικό του ποσοστό</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ενώ καταστρατηγείται και η αρχή της αναλογικότητας με την πρόσκληση σε εκπομπές συγκεκριμένων δημοσιογράφων ή δημ</w:t>
      </w:r>
      <w:r xmlns:pt14="http://powertools.codeplex.com/2011" w:rsidR="0014704D" pt14:StyleName="a0" pt14:FontName="Arial" pt14:LanguageType="western">
        <w:rPr>
          <w:rFonts w:ascii="Arial" w:hAnsi="Arial" w:eastAsia="Times New Roman" w:cs="Arial"/>
          <w:sz w:val="24"/>
          <w:szCs w:val="24"/>
          <w:lang w:val="el-GR" w:eastAsia="el-GR" w:bidi="ar-SA"/>
        </w:rPr>
        <w:t>οσιολογούντων</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που πρόσκεινται στο ένα </w:t>
      </w:r>
      <w:r xmlns:pt14="http://powertools.codeplex.com/2011" w:rsidR="0014704D" pt14:StyleName="a0" pt14:FontName="Arial" pt14:LanguageType="western">
        <w:rPr>
          <w:rFonts w:ascii="Arial" w:hAnsi="Arial" w:eastAsia="Times New Roman" w:cs="Arial"/>
          <w:sz w:val="24"/>
          <w:szCs w:val="24"/>
          <w:lang w:val="el-GR" w:eastAsia="el-GR" w:bidi="ar-SA"/>
        </w:rPr>
        <w:t xml:space="preserve">ή </w:t>
      </w:r>
      <w:r xmlns:pt14="http://powertools.codeplex.com/2011" w:rsidRPr="00FA7EAD" pt14:StyleName="a0" pt14:FontName="Arial" pt14:LanguageType="western">
        <w:rPr>
          <w:rFonts w:ascii="Arial" w:hAnsi="Arial" w:eastAsia="Times New Roman" w:cs="Arial"/>
          <w:sz w:val="24"/>
          <w:szCs w:val="24"/>
          <w:lang w:val="el-GR" w:eastAsia="el-GR" w:bidi="ar-SA"/>
        </w:rPr>
        <w:t>στο άλλο κόμμα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αναπαράγοντας ουσιαστικά την κυρίαρχη πολιτική αντιπαράθεση χωρίς να υπάρχει αντίλογος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0014704D" pt14:StyleName="a0" pt14:FontName="Arial" pt14:LanguageType="western">
        <w:rPr>
          <w:rFonts w:ascii="Arial" w:hAnsi="Arial" w:eastAsia="Times New Roman" w:cs="Arial"/>
          <w:sz w:val="24"/>
          <w:szCs w:val="24"/>
          <w:lang w:val="el-GR" w:eastAsia="el-GR" w:bidi="ar-SA"/>
        </w:rPr>
        <w:t xml:space="preserve">Δεν υπάρχει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ούτε προβολή θέσεων του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ΚΚΕ</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ούτε η πλούσια δραστηριότητα του</w:t>
      </w:r>
      <w:r xmlns:pt14="http://powertools.codeplex.com/2011" w:rsidR="008D3642"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8D3642" pt14:StyleName="a0" pt14:FontName="Arial" pt14:LanguageType="western">
        <w:rPr>
          <w:rFonts w:ascii="Arial" w:hAnsi="Arial" w:eastAsia="Times New Roman" w:cs="Arial"/>
          <w:sz w:val="24"/>
          <w:szCs w:val="24"/>
          <w:lang w:val="el-GR" w:eastAsia="el-GR" w:bidi="ar-SA"/>
        </w:rPr>
        <w:t>Οι</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καθημερινές παρεμβάσεις του μέσα και έξω από τη</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Βουλή </w:t>
      </w:r>
      <w:r xmlns:pt14="http://powertools.codeplex.com/2011" w:rsidR="008D3642" pt14:StyleName="a0" pt14:FontName="Arial" pt14:LanguageType="western">
        <w:rPr>
          <w:rFonts w:ascii="Arial" w:hAnsi="Arial" w:eastAsia="Times New Roman" w:cs="Arial"/>
          <w:sz w:val="24"/>
          <w:szCs w:val="24"/>
          <w:lang w:val="el-GR" w:eastAsia="el-GR" w:bidi="ar-SA"/>
        </w:rPr>
        <w:t>α</w:t>
      </w:r>
      <w:r xmlns:pt14="http://powertools.codeplex.com/2011" w:rsidRPr="00FA7EAD" w:rsidR="0014704D" pt14:StyleName="a0" pt14:FontName="Arial" pt14:LanguageType="western">
        <w:rPr>
          <w:rFonts w:ascii="Arial" w:hAnsi="Arial" w:eastAsia="Times New Roman" w:cs="Arial"/>
          <w:sz w:val="24"/>
          <w:szCs w:val="24"/>
          <w:lang w:val="el-GR" w:eastAsia="el-GR" w:bidi="ar-SA"/>
        </w:rPr>
        <w:t>ποσιωπώντ</w:t>
      </w:r>
      <w:r xmlns:pt14="http://powertools.codeplex.com/2011" w:rsidR="0014704D" pt14:StyleName="a0" pt14:FontName="Arial" pt14:LanguageType="western">
        <w:rPr>
          <w:rFonts w:ascii="Arial" w:hAnsi="Arial" w:eastAsia="Times New Roman" w:cs="Arial"/>
          <w:sz w:val="24"/>
          <w:szCs w:val="24"/>
          <w:lang w:val="el-GR" w:eastAsia="el-GR" w:bidi="ar-SA"/>
        </w:rPr>
        <w:t>αι</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προκλητικά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8D3642" pt14:StyleName="a0" pt14:FontName="Arial" pt14:LanguageType="western">
        <w:rPr>
          <w:rFonts w:ascii="Arial" w:hAnsi="Arial" w:eastAsia="Times New Roman" w:cs="Arial"/>
          <w:sz w:val="24"/>
          <w:szCs w:val="24"/>
          <w:lang w:val="el-GR" w:eastAsia="el-GR" w:bidi="ar-SA"/>
        </w:rPr>
        <w:t xml:space="preserve">Οι εμφανίσεις του </w:t>
      </w:r>
      <w:r xmlns:pt14="http://powertools.codeplex.com/2011" w:rsidR="008D3642" pt14:StyleName="a0" pt14:FontName="Arial" pt14:LanguageType="western">
        <w:rPr>
          <w:rFonts w:ascii="Arial" w:hAnsi="Arial" w:eastAsia="Times New Roman" w:cs="Arial"/>
          <w:sz w:val="24"/>
          <w:szCs w:val="24"/>
          <w:lang w:val="el-GR" w:eastAsia="el-GR" w:bidi="ar-SA"/>
        </w:rPr>
        <w:t>ΚΚΕ</w:t>
      </w:r>
      <w:r xmlns:pt14="http://powertools.codeplex.com/2011" w:rsidRPr="00FA7EAD" w:rsidR="008D3642" pt14:StyleName="a0" pt14:FontName="Arial" pt14:LanguageType="western">
        <w:rPr>
          <w:rFonts w:ascii="Arial" w:hAnsi="Arial" w:eastAsia="Times New Roman" w:cs="Arial"/>
          <w:sz w:val="24"/>
          <w:szCs w:val="24"/>
          <w:lang w:val="el-GR" w:eastAsia="el-GR" w:bidi="ar-SA"/>
        </w:rPr>
        <w:t xml:space="preserve"> είναι μετρημένες στα δάχτυλα του ενός χεριού</w:t>
      </w:r>
      <w:r xmlns:pt14="http://powertools.codeplex.com/2011" w:rsidR="008D364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υπάρχει σήμερα αντικειμενικότητα και πολυφωνία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έτσι τουλάχιστον όπως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διακηρύσσει η </w:t>
      </w:r>
      <w:r xmlns:pt14="http://powertools.codeplex.com/2011" w:rsidRPr="00FA7EAD" pt14:StyleName="a0" pt14:FontName="Arial" pt14:LanguageType="western">
        <w:rPr>
          <w:rFonts w:ascii="Arial" w:hAnsi="Arial" w:eastAsia="Times New Roman" w:cs="Arial"/>
          <w:sz w:val="24"/>
          <w:szCs w:val="24"/>
          <w:lang w:val="el-GR" w:eastAsia="el-GR" w:bidi="ar-SA"/>
        </w:rPr>
        <w:t>Κυβέρνηση</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στους τίτλους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μπορεί και </w:t>
      </w:r>
      <w:r xmlns:pt14="http://powertools.codeplex.com/2011" w:rsidRPr="00FA7EAD" w:rsidR="00FA7EAD" pt14:StyleName="a0" pt14:FontName="Arial" pt14:LanguageType="western">
        <w:rPr>
          <w:rFonts w:ascii="Arial" w:hAnsi="Arial" w:eastAsia="Times New Roman" w:cs="Arial"/>
          <w:sz w:val="24"/>
          <w:szCs w:val="24"/>
          <w:lang w:val="el-GR" w:eastAsia="el-GR" w:bidi="ar-SA"/>
        </w:rPr>
        <w:lastRenderedPageBreak/>
        <w:t>δεν θέλει να επιβάλει την ισότιμη προβολή των κομμάτων</w:t>
      </w:r>
      <w:r xmlns:pt14="http://powertools.codeplex.com/2011" w:rsidR="00FA7EAD"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Η αντικειμενική πληροφόρηση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η ελευθερία της δεοντολογίας της ηθικής και της ενημέρωσης φτάνει μέχρι εκεί που δεν αμφισβητείται το σάπιο και διεφθαρμένο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το οποίο υπηρετεί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μέχρι εκεί που δεν προκαλεί ρωγμές κραδασμούς στη δικτατορία του κεφαλαίου από την ταξική πάλη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τα ταξικά συνδικάτα και το </w:t>
      </w:r>
      <w:r xmlns:pt14="http://powertools.codeplex.com/2011" pt14:StyleName="a0" pt14:FontName="Arial" pt14:LanguageType="western">
        <w:rPr>
          <w:rFonts w:ascii="Arial" w:hAnsi="Arial" w:eastAsia="Times New Roman" w:cs="Arial"/>
          <w:sz w:val="24"/>
          <w:szCs w:val="24"/>
          <w:lang w:val="el-GR" w:eastAsia="el-GR" w:bidi="ar-SA"/>
        </w:rPr>
        <w:t>ΚΚΕ.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 xml:space="preserve"> Γνωρίζουμε καλά πως η περίοδος που διανύουμε με τη στροφή στην πολεμική οικονομία και προετοιμασία απαιτεί και μια αντίστοιχου τύπου ενημέρωση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Ισχύει απόλυτα αυτό που λέγεται ότι το πρώτο θύμα του πολέμου είναι η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Τα πρώτα δείγματα της κατευθυνόμενης ενημέρωσης τα έχουμε δει με τους ιμπεριαλιστικούς πολέμους και επεμβάσεις παλιότερα στη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Γιουγκοσλαβία</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με το πρόσχημα της εθνοκάθαρσης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Ιράκ</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Λιβύη </w:t>
      </w:r>
      <w:r xmlns:pt14="http://powertools.codeplex.com/2011" w:rsidRPr="00FA7EAD" pt14:StyleName="a0" pt14:FontName="Arial" pt14:LanguageType="western">
        <w:rPr>
          <w:rFonts w:ascii="Arial" w:hAnsi="Arial" w:eastAsia="Times New Roman" w:cs="Arial"/>
          <w:sz w:val="24"/>
          <w:szCs w:val="24"/>
          <w:lang w:val="el-GR" w:eastAsia="el-GR" w:bidi="ar-SA"/>
        </w:rPr>
        <w:t>με το πρόσχημα των δικτατόρων</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Αφγανιστάν </w:t>
      </w:r>
      <w:r xmlns:pt14="http://powertools.codeplex.com/2011" w:rsidRPr="00FA7EAD" pt14:StyleName="a0" pt14:FontName="Arial" pt14:LanguageType="western">
        <w:rPr>
          <w:rFonts w:ascii="Arial" w:hAnsi="Arial" w:eastAsia="Times New Roman" w:cs="Arial"/>
          <w:sz w:val="24"/>
          <w:szCs w:val="24"/>
          <w:lang w:val="el-GR" w:eastAsia="el-GR" w:bidi="ar-SA"/>
        </w:rPr>
        <w:t>με τους</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A7EAD" w:rsidR="0014704D" pt14:StyleName="a0" pt14:FontName="Arial" pt14:LanguageType="western">
        <w:rPr>
          <w:rFonts w:ascii="Arial" w:hAnsi="Arial" w:eastAsia="Times New Roman" w:cs="Arial"/>
          <w:sz w:val="24"/>
          <w:szCs w:val="24"/>
          <w:lang w:val="el-GR" w:eastAsia="el-GR" w:bidi="ar-SA"/>
        </w:rPr>
        <w:t>Ταλιμπάν</w:t>
      </w:r>
      <w:proofErr w:type="spellEnd"/>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Συρία</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με τους </w:t>
      </w:r>
      <w:proofErr w:type="spellStart"/>
      <w:r xmlns:pt14="http://powertools.codeplex.com/2011" w:rsidRPr="00FA7EAD" w:rsidR="0014704D" pt14:StyleName="a0" pt14:FontName="Arial" pt14:LanguageType="western">
        <w:rPr>
          <w:rFonts w:ascii="Arial" w:hAnsi="Arial" w:eastAsia="Times New Roman" w:cs="Arial"/>
          <w:sz w:val="24"/>
          <w:szCs w:val="24"/>
          <w:lang w:val="el-GR" w:eastAsia="el-GR" w:bidi="ar-SA"/>
        </w:rPr>
        <w:t>Τζιχαντιστές</w:t>
      </w:r>
      <w:proofErr w:type="spellEnd"/>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που στη συνέχεια έγιναν φίλοι και σύμμαχοι</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Ιράν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με </w:t>
      </w:r>
      <w:r xmlns:pt14="http://powertools.codeplex.com/2011" w:rsidR="0014704D" pt14:StyleName="a0" pt14:FontName="Arial" pt14:LanguageType="western">
        <w:rPr>
          <w:rFonts w:ascii="Arial" w:hAnsi="Arial" w:eastAsia="Times New Roman" w:cs="Arial"/>
          <w:sz w:val="24"/>
          <w:szCs w:val="24"/>
          <w:lang w:val="el-GR" w:eastAsia="el-GR" w:bidi="ar-SA"/>
        </w:rPr>
        <w:t>τους μουλάδες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και το πυρηνικό του πρόγραμμα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Παλαιστίνη</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έχοντας μια γενοκτονία του παλαιστινιακού λαού με πρόσχημα το δικαίωμα στην αυτοάμυνα του</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Ισραήλ</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Βενεζουέλα</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με το πρόσχημα τάχατες της διακίνησης ναρκωτικών</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τώρα ετοιμάζονται για την επέμβαση στην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Κούβα</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με διάφορα προσχήματα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 xml:space="preserve">Ποινικοποιείται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ακόμα και ο ρόλος και τα καθήκοντα των δημοσιογράφων αν τολμήσουν να βγουν από το πλαίσιο που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ορίζει η διαπίστευσ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 κ</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αι δεν είναι </w:t>
      </w:r>
      <w:r xmlns:pt14="http://powertools.codeplex.com/2011" pt14:StyleName="a0" pt14:FontName="Arial" pt14:LanguageType="western">
        <w:rPr>
          <w:rFonts w:ascii="Arial" w:hAnsi="Arial" w:eastAsia="Times New Roman" w:cs="Arial"/>
          <w:sz w:val="24"/>
          <w:szCs w:val="24"/>
          <w:lang w:val="el-GR" w:eastAsia="el-GR" w:bidi="ar-SA"/>
        </w:rPr>
        <w:t>εγκεκριμένο.</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Η</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κρατική λογοκρισία σε όλες τις εκδοχές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ντείνεται στη σκιά των </w:t>
      </w:r>
      <w:r xmlns:pt14="http://powertools.codeplex.com/2011" w:rsidRPr="00FA7EAD" w:rsidR="00FA7EAD" pt14:StyleName="a0" pt14:FontName="Arial" pt14:LanguageType="western">
        <w:rPr>
          <w:rFonts w:ascii="Arial" w:hAnsi="Arial" w:eastAsia="Times New Roman" w:cs="Arial"/>
          <w:sz w:val="24"/>
          <w:szCs w:val="24"/>
          <w:lang w:val="el-GR" w:eastAsia="el-GR" w:bidi="ar-SA"/>
        </w:rPr>
        <w:lastRenderedPageBreak/>
        <w:t>ιμπεριαλιστικών ανταγωνισμών και της πολεμικής προετοιμασίας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καταρρίπτοντας τις κάλπικες διακηρύξεις της </w:t>
      </w:r>
      <w:r xmlns:pt14="http://powertools.codeplex.com/2011" w:rsidRPr="00FA7EAD" pt14:StyleName="a0" pt14:FontName="Arial" pt14:LanguageType="western">
        <w:rPr>
          <w:rFonts w:ascii="Arial" w:hAnsi="Arial" w:eastAsia="Times New Roman" w:cs="Arial"/>
          <w:sz w:val="24"/>
          <w:szCs w:val="24"/>
          <w:lang w:val="el-GR" w:eastAsia="el-GR" w:bidi="ar-SA"/>
        </w:rPr>
        <w:t>Κυβέρνησης</w:t>
      </w:r>
      <w:r xmlns:pt14="http://powertools.codeplex.com/2011" w:rsidR="00FA7EAD"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Μας κάνει έκπληξη για παράδειγμα ότι δε</w:t>
      </w:r>
      <w:r xmlns:pt14="http://powertools.codeplex.com/2011" w:rsidR="0014704D" pt14:StyleName="a0" pt14:FontName="Arial" pt14:LanguageType="western">
        <w:rPr>
          <w:rFonts w:ascii="Arial" w:hAnsi="Arial" w:eastAsia="Times New Roman" w:cs="Arial"/>
          <w:sz w:val="24"/>
          <w:szCs w:val="24"/>
          <w:lang w:val="el-GR" w:eastAsia="el-GR" w:bidi="ar-SA"/>
        </w:rPr>
        <w:t>ν</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γίνεται καμία αναφορά στα μέσα ενημέρωσης για τις αποκαλύψεις που έκανε ο </w:t>
      </w:r>
      <w:r xmlns:pt14="http://powertools.codeplex.com/2011" w:rsidR="0014704D" pt14:StyleName="a0" pt14:FontName="Arial" pt14:LanguageType="western">
        <w:rPr>
          <w:rFonts w:ascii="Arial" w:hAnsi="Arial" w:eastAsia="Times New Roman" w:cs="Arial"/>
          <w:sz w:val="24"/>
          <w:szCs w:val="24"/>
          <w:lang w:val="el-GR" w:eastAsia="el-GR" w:bidi="ar-SA"/>
        </w:rPr>
        <w:t xml:space="preserve">Κυριακάτικος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Ριζοσπάστης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με το </w:t>
      </w:r>
      <w:r xmlns:pt14="http://powertools.codeplex.com/2011" w:rsidR="0014704D" pt14:StyleName="a0" pt14:FontName="Arial" pt14:LanguageType="western">
        <w:rPr>
          <w:rFonts w:ascii="Arial" w:hAnsi="Arial" w:eastAsia="Times New Roman" w:cs="Arial"/>
          <w:sz w:val="24"/>
          <w:szCs w:val="24"/>
          <w:lang w:val="el-GR" w:eastAsia="el-GR" w:bidi="ar-SA"/>
        </w:rPr>
        <w:t>αρ</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ματωμένο ουκρανικό </w:t>
      </w:r>
      <w:r xmlns:pt14="http://powertools.codeplex.com/2011" w:rsidR="0014704D" pt14:StyleName="a0" pt14:FontName="Arial" pt14:LanguageType="western">
        <w:rPr>
          <w:rFonts w:ascii="Arial" w:hAnsi="Arial" w:eastAsia="Times New Roman" w:cs="Arial"/>
          <w:sz w:val="24"/>
          <w:szCs w:val="24"/>
          <w:lang w:val="en-US" w:eastAsia="el-GR" w:bidi="ar-SA"/>
        </w:rPr>
        <w:t>drone</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Λευκάδα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Αποκαλύφθηκε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ότι ήταν σε πολεμική αποστολή εναντίον ρωσικού πολεμικού πλοίου εις γνώση της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Κυβέρνησης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Κουβέντα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Θάφτηκε</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εντελώς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Δεν είναι τυχαίο ότι την ώρα που μεταδίδονται οι εικόνες πολέμου</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απουσιάζει κάθε συζήτηση για τον ρόλο των ιμπεριαλιστικών ανταγωνισμών που γεννούν αυτές οι συγκρούσεις</w:t>
      </w:r>
      <w:r xmlns:pt14="http://powertools.codeplex.com/2011" w:rsidR="0014704D" pt14:StyleName="a0" pt14:FontName="Arial" pt14:LanguageType="western">
        <w:rPr>
          <w:rFonts w:ascii="Arial" w:hAnsi="Arial" w:eastAsia="Times New Roman" w:cs="Arial"/>
          <w:sz w:val="24"/>
          <w:szCs w:val="24"/>
          <w:lang w:val="el-GR" w:eastAsia="el-GR" w:bidi="ar-SA"/>
        </w:rPr>
        <w:t>, τ</w:t>
      </w:r>
      <w:r xmlns:pt14="http://powertools.codeplex.com/2011" w:rsidRPr="00FA7EAD" pt14:StyleName="a0" pt14:FontName="Arial" pt14:LanguageType="western">
        <w:rPr>
          <w:rFonts w:ascii="Arial" w:hAnsi="Arial" w:eastAsia="Times New Roman" w:cs="Arial"/>
          <w:sz w:val="24"/>
          <w:szCs w:val="24"/>
          <w:lang w:val="el-GR" w:eastAsia="el-GR" w:bidi="ar-SA"/>
        </w:rPr>
        <w:t>α συμφέροντα που συγκρούονται για τον έλεγχο αγορών</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ενεργειακών πηγών και δρόμων μεταφοράς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Ιδιαίτερη συμβολή σε αυτό έχουν και αυτοί οι κάθε λογής ειδικοί δι</w:t>
      </w:r>
      <w:r xmlns:pt14="http://powertools.codeplex.com/2011" w:rsidR="0014704D" pt14:StyleName="a0" pt14:FontName="Arial" pt14:LanguageType="western">
        <w:rPr>
          <w:rFonts w:ascii="Arial" w:hAnsi="Arial" w:eastAsia="Times New Roman" w:cs="Arial"/>
          <w:sz w:val="24"/>
          <w:szCs w:val="24"/>
          <w:lang w:val="el-GR" w:eastAsia="el-GR" w:bidi="ar-SA"/>
        </w:rPr>
        <w:t>εθνολόγοι</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και ούτω καθεξής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που επιστρατεύονται στα τηλεοπτικά παράθυρα</w:t>
      </w:r>
      <w:r xmlns:pt14="http://powertools.codeplex.com/2011" w:rsidR="0014704D" pt14:StyleName="a0" pt14:FontName="Arial" pt14:LanguageType="western">
        <w:rPr>
          <w:rFonts w:ascii="Arial" w:hAnsi="Arial" w:eastAsia="Times New Roman" w:cs="Arial"/>
          <w:sz w:val="24"/>
          <w:szCs w:val="24"/>
          <w:lang w:val="el-GR" w:eastAsia="el-GR" w:bidi="ar-SA"/>
        </w:rPr>
        <w:t>. Καλά</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w:t>
      </w:r>
      <w:r xmlns:pt14="http://powertools.codeplex.com/2011" w:rsidR="0014704D" pt14:StyleName="a0" pt14:FontName="Arial" pt14:LanguageType="western">
        <w:rPr>
          <w:rFonts w:ascii="Arial" w:hAnsi="Arial" w:eastAsia="Times New Roman" w:cs="Arial"/>
          <w:sz w:val="24"/>
          <w:szCs w:val="24"/>
          <w:lang w:val="el-GR" w:eastAsia="el-GR" w:bidi="ar-SA"/>
        </w:rPr>
        <w:t>ύ</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τους έχετε βρει όλους </w:t>
      </w:r>
      <w:r xmlns:pt14="http://powertools.codeplex.com/2011" w:rsidR="0014704D" pt14:StyleName="a0" pt14:FontName="Arial" pt14:LanguageType="western">
        <w:rPr>
          <w:rFonts w:ascii="Arial" w:hAnsi="Arial" w:eastAsia="Times New Roman" w:cs="Arial"/>
          <w:sz w:val="24"/>
          <w:szCs w:val="24"/>
          <w:lang w:val="el-GR" w:eastAsia="el-GR" w:bidi="ar-SA"/>
        </w:rPr>
        <w:t>αυτούς; Από</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w:t>
      </w:r>
      <w:r xmlns:pt14="http://powertools.codeplex.com/2011" w:rsidR="0014704D" pt14:StyleName="a0" pt14:FontName="Arial" pt14:LanguageType="western">
        <w:rPr>
          <w:rFonts w:ascii="Arial" w:hAnsi="Arial" w:eastAsia="Times New Roman" w:cs="Arial"/>
          <w:sz w:val="24"/>
          <w:szCs w:val="24"/>
          <w:lang w:val="el-GR" w:eastAsia="el-GR" w:bidi="ar-SA"/>
        </w:rPr>
        <w:t>ύ</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14704D" pt14:StyleName="a0" pt14:FontName="Arial" pt14:LanguageType="western">
        <w:rPr>
          <w:rFonts w:ascii="Arial" w:hAnsi="Arial" w:eastAsia="Times New Roman" w:cs="Arial"/>
          <w:sz w:val="24"/>
          <w:szCs w:val="24"/>
          <w:lang w:val="el-GR" w:eastAsia="el-GR" w:bidi="ar-SA"/>
        </w:rPr>
        <w:t>ξεθάβετε;</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Την ίδια στιγμή η ελληνόκτητ</w:t>
      </w:r>
      <w:r xmlns:pt14="http://powertools.codeplex.com/2011" w:rsidR="0014704D" pt14:StyleName="a0" pt14:FontName="Arial" pt14:LanguageType="western">
        <w:rPr>
          <w:rFonts w:ascii="Arial" w:hAnsi="Arial" w:eastAsia="Times New Roman" w:cs="Arial"/>
          <w:sz w:val="24"/>
          <w:szCs w:val="24"/>
          <w:lang w:val="el-GR" w:eastAsia="el-GR" w:bidi="ar-SA"/>
        </w:rPr>
        <w:t>η</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ναυτιλία αποκομίζει τεράστια κέρδη από τις αναταράξεις στις διεθνείς μεταφορές και τα αυξημένα ναύλα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ενώ επιχειρηματικοί όμιλοι προσβλέπουν και στις </w:t>
      </w:r>
      <w:proofErr w:type="spellStart"/>
      <w:r xmlns:pt14="http://powertools.codeplex.com/2011" w:rsidR="0014704D" pt14:StyleName="a0" pt14:FontName="Arial" pt14:LanguageType="western">
        <w:rPr>
          <w:rFonts w:ascii="Arial" w:hAnsi="Arial" w:eastAsia="Times New Roman" w:cs="Arial"/>
          <w:sz w:val="24"/>
          <w:szCs w:val="24"/>
          <w:lang w:val="en-US" w:eastAsia="el-GR" w:bidi="ar-SA"/>
        </w:rPr>
        <w:t>bussiness</w:t>
      </w:r>
      <w:proofErr w:type="spellEnd"/>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της ανοικοδόμησης των περιοχών που καταστρέφονται από τους πολέμους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Αυτές οι επιδιώξεις παρουσιάζονται ως εθνικό συμφέρον</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ενώ στην πραγματικότητα αποτελούν τα συμφέροντα της ελληνικής αστικής τάξης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Ελλήνων</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καπιταλιστών</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που αναζητούν αναβαθμισμένο ρόλο στους διεθνείς ανταγωνισμούς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lastRenderedPageBreak/>
        <w:t>Είναι εμφανές ότι η επίκληση της αντικειμενικότητας έχει χάσει πλέον το πραγματικό της περιεχόμενο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Είναι προφανές ότι είμαστε αντιμέτωποι με μια πραγματικότητα που συνιστά μιντιακό αυταρχισμό σε συνθήκες δικτατορίας της αστικής τάξης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που την υπηρετούν οι πολιτικοί τους εκπρόσωποι παλιοί και νέοι σωτήρες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Αυτό το κατανοεί ο ελληνικός λαός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ανεξάρτητα από το τι ψηφίζει ο καθένας και η καθεμία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Αντιλαμβάνεται</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0014704D" pt14:StyleName="a0" pt14:FontName="Arial" pt14:LanguageType="western">
        <w:rPr>
          <w:rFonts w:ascii="Arial" w:hAnsi="Arial" w:eastAsia="Times New Roman" w:cs="Arial"/>
          <w:sz w:val="24"/>
          <w:szCs w:val="24"/>
          <w:lang w:val="el-GR" w:eastAsia="el-GR" w:bidi="ar-SA"/>
        </w:rPr>
        <w:t>όμως,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τη μονο</w:t>
      </w:r>
      <w:r xmlns:pt14="http://powertools.codeplex.com/2011" w:rsidR="0014704D" pt14:StyleName="a0" pt14:FontName="Arial" pt14:LanguageType="western">
        <w:rPr>
          <w:rFonts w:ascii="Arial" w:hAnsi="Arial" w:eastAsia="Times New Roman" w:cs="Arial"/>
          <w:sz w:val="24"/>
          <w:szCs w:val="24"/>
          <w:lang w:val="el-GR" w:eastAsia="el-GR" w:bidi="ar-SA"/>
        </w:rPr>
        <w:t>φωνί</w:t>
      </w:r>
      <w:r xmlns:pt14="http://powertools.codeplex.com/2011" w:rsidRPr="00FA7EAD" pt14:StyleName="a0" pt14:FontName="Arial" pt14:LanguageType="western">
        <w:rPr>
          <w:rFonts w:ascii="Arial" w:hAnsi="Arial" w:eastAsia="Times New Roman" w:cs="Arial"/>
          <w:sz w:val="24"/>
          <w:szCs w:val="24"/>
          <w:lang w:val="el-GR" w:eastAsia="el-GR" w:bidi="ar-SA"/>
        </w:rPr>
        <w:t>α της ενημέρωσης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τους ψεύτικους αποπροσανατολιστικ</w:t>
      </w:r>
      <w:r xmlns:pt14="http://powertools.codeplex.com/2011" w:rsidR="0014704D" pt14:StyleName="a0" pt14:FontName="Arial" pt14:LanguageType="western">
        <w:rPr>
          <w:rFonts w:ascii="Arial" w:hAnsi="Arial" w:eastAsia="Times New Roman" w:cs="Arial"/>
          <w:sz w:val="24"/>
          <w:szCs w:val="24"/>
          <w:lang w:val="el-GR" w:eastAsia="el-GR" w:bidi="ar-SA"/>
        </w:rPr>
        <w:t>ούς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κομματικούς καυγάδες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τον εξο</w:t>
      </w:r>
      <w:r xmlns:pt14="http://powertools.codeplex.com/2011" w:rsidR="0014704D" pt14:StyleName="a0" pt14:FontName="Arial" pt14:LanguageType="western">
        <w:rPr>
          <w:rFonts w:ascii="Arial" w:hAnsi="Arial" w:eastAsia="Times New Roman" w:cs="Arial"/>
          <w:sz w:val="24"/>
          <w:szCs w:val="24"/>
          <w:lang w:val="el-GR" w:eastAsia="el-GR" w:bidi="ar-SA"/>
        </w:rPr>
        <w:t>βελισμό</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14704D" pt14:StyleName="a0" pt14:FontName="Arial" pt14:LanguageType="western">
        <w:rPr>
          <w:rFonts w:ascii="Arial" w:hAnsi="Arial" w:eastAsia="Times New Roman" w:cs="Arial"/>
          <w:sz w:val="24"/>
          <w:szCs w:val="24"/>
          <w:lang w:val="el-GR" w:eastAsia="el-GR" w:bidi="ar-SA"/>
        </w:rPr>
        <w:t>ΚΚΕ</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από την ενημέρωση</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των αναγκών του λαού και φυσικά των αγώνων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Τα μέσα ενημέρωσης ως μηχανισμοί αναπαραγωγής της κυρίαρχης ιδεολογίας και πολιτικής έχουν κάθε λόγο να επιβάλλουν ένα μόνιμο μαύρο απέναντι στον λαό</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τα προβλήματά του</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τις ανάγκες του και την ενημέρωσή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Απέναντι σε αυτή την κατάσταση η ανάγκη ουσιαστικής ενημέρωσης γίνεται πιο επιτακτική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Ως </w:t>
      </w:r>
      <w:r xmlns:pt14="http://powertools.codeplex.com/2011" w:rsidR="0014704D" pt14:StyleName="a0" pt14:FontName="Arial" pt14:LanguageType="western">
        <w:rPr>
          <w:rFonts w:ascii="Arial" w:hAnsi="Arial" w:eastAsia="Times New Roman" w:cs="Arial"/>
          <w:sz w:val="24"/>
          <w:szCs w:val="24"/>
          <w:lang w:val="el-GR" w:eastAsia="el-GR" w:bidi="ar-SA"/>
        </w:rPr>
        <w:t>ΚΚΕ,</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διεκδικούμε πάντα να γίνονται βελτιώσεις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φυσικά και στο ζήτημα της ενημέρωσης και στο ζήτημα των εργασιακών δικαιωμάτων</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Και</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την ευθύνη πρέπει να έχει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η τοπική περιφερειακή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κοινωνικοί φορείς και μάλιστα χωρίς τη δημιουργία ανωνύμων εταιρειών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οι επιστημονικοί σύλλογοι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οι άνθρωποι της τέχνης και του πολιτισμού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οι δημοσιογράφοι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οι τεχνικοί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άλλο προσωπικό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στις πλάτες των οποίων τόσα πράγματα παίζονται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καθώς και οι φορείς τους πρέπει να πάρουν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να </w:t>
      </w:r>
      <w:proofErr w:type="spellStart"/>
      <w:r xmlns:pt14="http://powertools.codeplex.com/2011" w:rsidRPr="00FA7EAD" w:rsidR="00FA7EAD" pt14:StyleName="a0" pt14:FontName="Arial" pt14:LanguageType="western">
        <w:rPr>
          <w:rFonts w:ascii="Arial" w:hAnsi="Arial" w:eastAsia="Times New Roman" w:cs="Arial"/>
          <w:sz w:val="24"/>
          <w:szCs w:val="24"/>
          <w:lang w:val="el-GR" w:eastAsia="el-GR" w:bidi="ar-SA"/>
        </w:rPr>
        <w:t>συστρατευτούν</w:t>
      </w:r>
      <w:proofErr w:type="spellEnd"/>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και να αντιδράσουν στη ραδιοτηλεοπτική ολιγαρχία</w:t>
      </w:r>
      <w:r xmlns:pt14="http://powertools.codeplex.com/2011" w:rsidR="00FA7EAD"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Γιατί η </w:t>
      </w:r>
      <w:r xmlns:pt14="http://powertools.codeplex.com/2011" w:rsidRPr="00FA7EAD" w:rsidR="00FA7EAD" pt14:StyleName="a0" pt14:FontName="Arial" pt14:LanguageType="western">
        <w:rPr>
          <w:rFonts w:ascii="Arial" w:hAnsi="Arial" w:eastAsia="Times New Roman" w:cs="Arial"/>
          <w:sz w:val="24"/>
          <w:szCs w:val="24"/>
          <w:lang w:val="el-GR" w:eastAsia="el-GR" w:bidi="ar-SA"/>
        </w:rPr>
        <w:lastRenderedPageBreak/>
        <w:t>ενημέρωση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η πληροφόρηση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η έκφραση γνώμης και επικοινωνίας είναι πολιτισμός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αγαθά που πρέπει να ανήκουν σε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που πρέπει να είναι κτήμα όλων και όχι προνόμια για εμπορευματοποίηση και μονοπώληση</w:t>
      </w:r>
      <w:r xmlns:pt14="http://powertools.codeplex.com/2011" w:rsidR="00FA7EAD"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Στην πρότασ</w:t>
      </w:r>
      <w:r xmlns:pt14="http://powertools.codeplex.com/2011" w:rsidR="0014704D" pt14:StyleName="a0" pt14:FontName="Arial" pt14:LanguageType="western">
        <w:rPr>
          <w:rFonts w:ascii="Arial" w:hAnsi="Arial" w:eastAsia="Times New Roman" w:cs="Arial"/>
          <w:sz w:val="24"/>
          <w:szCs w:val="24"/>
          <w:lang w:val="el-GR" w:eastAsia="el-GR" w:bidi="ar-SA"/>
        </w:rPr>
        <w:t>ή</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του το </w:t>
      </w:r>
      <w:r xmlns:pt14="http://powertools.codeplex.com/2011" w:rsidR="0014704D" pt14:StyleName="a0" pt14:FontName="Arial" pt14:LanguageType="western">
        <w:rPr>
          <w:rFonts w:ascii="Arial" w:hAnsi="Arial" w:eastAsia="Times New Roman" w:cs="Arial"/>
          <w:sz w:val="24"/>
          <w:szCs w:val="24"/>
          <w:lang w:val="el-GR" w:eastAsia="el-GR" w:bidi="ar-SA"/>
        </w:rPr>
        <w:t>ΚΚΕ</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έχει πάντα ως γνώμονα το σύνολο των κοινωνικών αναγκών και όχι το καπιταλιστικό κέρδος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Γι</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αυτό και θέτει πάντα το ερώτημα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Ενημέρωση</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από ποιον και για ποιον</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Το</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πάει</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πολύ πιο πέρα από τις όποιες κατακτήσεις πρέπει να παλέψουμε για το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Ποιο κράτος είναι αυτό που μπορεί να διασφαλίσει το δικαίωμα στην ενημέρωση</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την ψυχαγωγία και τον πολιτισμό</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Μόνο ένα εργατικό λαϊκό κράτος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που και οι συχνότητες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οι τηλεπικοινωνίες από καπιταλιστική ιδιοκτησία θα γίνουν κοινωνική ιδιοκτησία και θα υπηρετούν το λαό και τις ανάγκες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4704D" pt14:StyleName="a0" pt14:FontName="Arial" pt14:LanguageType="western">
        <w:rPr>
          <w:rFonts w:ascii="Arial" w:hAnsi="Arial" w:eastAsia="Times New Roman" w:cs="Arial"/>
          <w:sz w:val="24"/>
          <w:szCs w:val="24"/>
          <w:lang w:val="el-GR" w:eastAsia="el-GR" w:bidi="ar-SA"/>
        </w:rPr>
        <w:t xml:space="preserve"> Μ</w:t>
      </w:r>
      <w:r xmlns:pt14="http://powertools.codeplex.com/2011" w:rsidRPr="00FA7EAD" w:rsidR="0014704D" pt14:StyleName="a0" pt14:FontName="Arial" pt14:LanguageType="western">
        <w:rPr>
          <w:rFonts w:ascii="Arial" w:hAnsi="Arial" w:eastAsia="Times New Roman" w:cs="Arial"/>
          <w:sz w:val="24"/>
          <w:szCs w:val="24"/>
          <w:lang w:val="el-GR" w:eastAsia="el-GR" w:bidi="ar-SA"/>
        </w:rPr>
        <w:t>όνος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τρόπος να απολαύσει τελικά ο λαός τα τεράστια τεχνολογικά επιτεύγματα</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την ενημέρωση</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τα πολιτιστικά αγαθά και ούτω καθεξής</w:t>
      </w:r>
      <w:r xmlns:pt14="http://powertools.codeplex.com/2011" w:rsidR="0014704D"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είναι να απαλλαγεί από τα δεσμά της </w:t>
      </w:r>
      <w:r xmlns:pt14="http://powertools.codeplex.com/2011" w:rsidRPr="00FA7EAD" w:rsidR="0014704D"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και την εξουσία των μονοπωλίων </w:t>
      </w:r>
      <w:r xmlns:pt14="http://powertools.codeplex.com/2011" w:rsidR="0014704D" pt14:StyleName="a0" pt14:FontName="Arial" pt14:LanguageType="western">
        <w:rPr>
          <w:rFonts w:ascii="Arial" w:hAnsi="Arial" w:eastAsia="Times New Roman" w:cs="Arial"/>
          <w:sz w:val="24"/>
          <w:szCs w:val="24"/>
          <w:lang w:val="el-GR" w:eastAsia="el-GR" w:bidi="ar-SA"/>
        </w:rPr>
        <w:t>θεμελιώνοντας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τη δική του εξουσία και οικονομία</w:t>
      </w:r>
      <w:r xmlns:pt14="http://powertools.codeplex.com/2011" w:rsidR="0014704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όλους τους παραπάνω λόγους </w:t>
      </w:r>
      <w:r xmlns:pt14="http://powertools.codeplex.com/2011" w:rsidRPr="00FA7EAD" w:rsidR="008D3642" pt14:StyleName="a0" pt14:FontName="Arial" pt14:LanguageType="western">
        <w:rPr>
          <w:rFonts w:ascii="Arial" w:hAnsi="Arial" w:eastAsia="Times New Roman" w:cs="Arial"/>
          <w:sz w:val="24"/>
          <w:szCs w:val="24"/>
          <w:lang w:val="el-GR" w:eastAsia="el-GR" w:bidi="ar-SA"/>
        </w:rPr>
        <w:t xml:space="preserve">το </w:t>
      </w:r>
      <w:r xmlns:pt14="http://powertools.codeplex.com/2011" w:rsidR="008D3642" pt14:StyleName="a0" pt14:FontName="Arial" pt14:LanguageType="western">
        <w:rPr>
          <w:rFonts w:ascii="Arial" w:hAnsi="Arial" w:eastAsia="Times New Roman" w:cs="Arial"/>
          <w:sz w:val="24"/>
          <w:szCs w:val="24"/>
          <w:lang w:val="el-GR" w:eastAsia="el-GR" w:bidi="ar-SA"/>
        </w:rPr>
        <w:t>ΚΚΕ</w:t>
      </w:r>
      <w:r xmlns:pt14="http://powertools.codeplex.com/2011" w:rsidRPr="00FA7EAD" w:rsidR="008D3642" pt14:StyleName="a0" pt14:FontName="Arial" pt14:LanguageType="western">
        <w:rPr>
          <w:rFonts w:ascii="Arial" w:hAnsi="Arial" w:eastAsia="Times New Roman" w:cs="Arial"/>
          <w:sz w:val="24"/>
          <w:szCs w:val="24"/>
          <w:lang w:val="el-GR" w:eastAsia="el-GR" w:bidi="ar-SA"/>
        </w:rPr>
        <w:t xml:space="preserve"> </w:t>
      </w:r>
      <w:r xmlns:pt14="http://powertools.codeplex.com/2011" w:rsidR="008D3642" pt14:StyleName="a0" pt14:FontName="Arial" pt14:LanguageType="western">
        <w:rPr>
          <w:rFonts w:ascii="Arial" w:hAnsi="Arial" w:eastAsia="Times New Roman" w:cs="Arial"/>
          <w:sz w:val="24"/>
          <w:szCs w:val="24"/>
          <w:lang w:val="el-GR" w:eastAsia="el-GR" w:bidi="ar-SA"/>
        </w:rPr>
        <w:t>κ</w:t>
      </w:r>
      <w:r xmlns:pt14="http://powertools.codeplex.com/2011" w:rsidRPr="00FA7EAD" w:rsidR="008D3642" pt14:StyleName="a0" pt14:FontName="Arial" pt14:LanguageType="western">
        <w:rPr>
          <w:rFonts w:ascii="Arial" w:hAnsi="Arial" w:eastAsia="Times New Roman" w:cs="Arial"/>
          <w:sz w:val="24"/>
          <w:szCs w:val="24"/>
          <w:lang w:val="el-GR" w:eastAsia="el-GR" w:bidi="ar-SA"/>
        </w:rPr>
        <w:t xml:space="preserve">αταψηφίζει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επί της αρχής το σχέδιο νόμου</w:t>
      </w:r>
      <w:r xmlns:pt14="http://powertools.codeplex.com/2011" w:rsidR="00FA7EAD"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14704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A61B37"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A61B37" pt14:StyleName="a0" pt14:FontName="Arial" pt14:LanguageType="western">
        <w:rPr>
          <w:rFonts w:ascii="Arial" w:hAnsi="Arial" w:eastAsia="Times New Roman" w:cs="Arial"/>
          <w:b/>
          <w:sz w:val="24"/>
          <w:szCs w:val="24"/>
          <w:lang w:val="el-GR" w:eastAsia="el-GR" w:bidi="ar-SA"/>
        </w:rPr>
        <w:t xml:space="preserve"> </w:t>
      </w:r>
      <w:r xmlns:pt14="http://powertools.codeplex.com/2011" w:rsidR="00A61B37" pt14:StyleName="a0" pt14:FontName="Arial" pt14:LanguageType="western">
        <w:rPr>
          <w:rFonts w:ascii="Arial" w:hAnsi="Arial" w:eastAsia="Times New Roman" w:cs="Arial"/>
          <w:sz w:val="24"/>
          <w:szCs w:val="24"/>
          <w:lang w:val="el-GR" w:eastAsia="el-GR" w:bidi="ar-SA"/>
        </w:rPr>
        <w:t>Κι εμείς ευχαριστούμε τον κ. Συντυχάκη.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lastRenderedPageBreak/>
        <w:t xml:space="preserve"> Κυρίες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έχω την τιμή να ανακοινώσω στο </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Σώμα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ότι στις 10 </w:t>
      </w:r>
      <w:r xmlns:pt14="http://powertools.codeplex.com/2011" w:rsidRPr="00FA7EAD" pt14:StyleName="a0" pt14:FontName="Arial" pt14:LanguageType="western">
        <w:rPr>
          <w:rFonts w:ascii="Arial" w:hAnsi="Arial" w:eastAsia="Times New Roman" w:cs="Arial"/>
          <w:sz w:val="24"/>
          <w:szCs w:val="24"/>
          <w:lang w:val="el-GR" w:eastAsia="el-GR" w:bidi="ar-SA"/>
        </w:rPr>
        <w:t>Ιουνίου</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2026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ανεξάρτητοι </w:t>
      </w:r>
      <w:r xmlns:pt14="http://powertools.codeplex.com/2011" w:rsidRPr="00FA7EAD" pt14:StyleName="a0" pt14:FontName="Arial" pt14:LanguageType="western">
        <w:rPr>
          <w:rFonts w:ascii="Arial" w:hAnsi="Arial" w:eastAsia="Times New Roman" w:cs="Arial"/>
          <w:sz w:val="24"/>
          <w:szCs w:val="24"/>
          <w:lang w:val="el-GR" w:eastAsia="el-GR" w:bidi="ar-SA"/>
        </w:rPr>
        <w:t>Βουλευτές</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r xmlns:pt14="http://powertools.codeplex.com/2011" w:rsidRPr="00FA7EAD" pt14:StyleName="a0" pt14:FontName="Arial" pt14:LanguageType="western">
        <w:rPr>
          <w:rFonts w:ascii="Arial" w:hAnsi="Arial" w:eastAsia="Times New Roman" w:cs="Arial"/>
          <w:sz w:val="24"/>
          <w:szCs w:val="24"/>
          <w:lang w:val="el-GR" w:eastAsia="el-GR" w:bidi="ar-SA"/>
        </w:rPr>
        <w:t>Γεώργιος Μανούσος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Ιωάννης Δημητρόπουλος</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A7EAD" pt14:StyleName="a0" pt14:FontName="Arial" pt14:LanguageType="western">
        <w:rPr>
          <w:rFonts w:ascii="Arial" w:hAnsi="Arial" w:eastAsia="Times New Roman" w:cs="Arial"/>
          <w:sz w:val="24"/>
          <w:szCs w:val="24"/>
          <w:lang w:val="el-GR" w:eastAsia="el-GR" w:bidi="ar-SA"/>
        </w:rPr>
        <w:t>Διονύσιος</w:t>
      </w:r>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Βαλτο</w:t>
      </w:r>
      <w:r xmlns:pt14="http://powertools.codeplex.com/2011" w:rsidRPr="00FA7EAD" w:rsidR="00FA7EAD" pt14:StyleName="a0" pt14:FontName="Arial" pt14:LanguageType="western">
        <w:rPr>
          <w:rFonts w:ascii="Arial" w:hAnsi="Arial" w:eastAsia="Times New Roman" w:cs="Arial"/>
          <w:sz w:val="24"/>
          <w:szCs w:val="24"/>
          <w:lang w:val="el-GR" w:eastAsia="el-GR" w:bidi="ar-SA"/>
        </w:rPr>
        <w:t>γιάννης</w:t>
      </w:r>
      <w:proofErr w:type="spellEnd"/>
      <w:r xmlns:pt14="http://powertools.codeplex.com/2011" w:rsidRPr="00FA7EAD" w:rsidR="00FA7EAD" pt14:StyleName="a0" pt14:FontName="Arial" pt14:LanguageType="western">
        <w:rPr>
          <w:rFonts w:ascii="Arial" w:hAnsi="Arial" w:eastAsia="Times New Roman" w:cs="Arial"/>
          <w:sz w:val="24"/>
          <w:szCs w:val="24"/>
          <w:lang w:val="el-GR" w:eastAsia="el-GR" w:bidi="ar-SA"/>
        </w:rPr>
        <w:t xml:space="preserve"> υπέβαλαν πρόταση για την αναθεώρηση διατάξεων του </w:t>
      </w:r>
      <w:r xmlns:pt14="http://powertools.codeplex.com/2011" w:rsidRPr="00FA7EAD" pt14:StyleName="a0" pt14:FontName="Arial" pt14:LanguageType="western">
        <w:rPr>
          <w:rFonts w:ascii="Arial" w:hAnsi="Arial" w:eastAsia="Times New Roman" w:cs="Arial"/>
          <w:sz w:val="24"/>
          <w:szCs w:val="24"/>
          <w:lang w:val="el-GR" w:eastAsia="el-GR" w:bidi="ar-SA"/>
        </w:rPr>
        <w:t>Συντάγματος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7EAD" pt14:StyleName="a0" pt14:FontName="Arial" pt14:LanguageType="western">
        <w:rPr>
          <w:rFonts w:ascii="Arial" w:hAnsi="Arial" w:eastAsia="Times New Roman" w:cs="Arial"/>
          <w:sz w:val="24"/>
          <w:szCs w:val="24"/>
          <w:lang w:val="el-GR" w:eastAsia="el-GR" w:bidi="ar-SA"/>
        </w:rPr>
        <w:t xml:space="preserve">Η πρόταση θα τυπωθεί και θα διανεμηθεί στις κυρίες και στους κυρίους συναδέλφους και θα ακολουθηθεί η προβλεπόμενη από το </w:t>
      </w:r>
      <w:r xmlns:pt14="http://powertools.codeplex.com/2011" w:rsidRPr="00FA7EAD" w:rsidR="00466384" pt14:StyleName="a0" pt14:FontName="Arial" pt14:LanguageType="western">
        <w:rPr>
          <w:rFonts w:ascii="Arial" w:hAnsi="Arial" w:eastAsia="Times New Roman" w:cs="Arial"/>
          <w:sz w:val="24"/>
          <w:szCs w:val="24"/>
          <w:lang w:val="el-GR" w:eastAsia="el-GR" w:bidi="ar-SA"/>
        </w:rPr>
        <w:t>Σύνταγμα</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και τον Κανονισμό της </w:t>
      </w:r>
      <w:r xmlns:pt14="http://powertools.codeplex.com/2011" w:rsidRPr="00FA7EAD" w:rsidR="004E781A" pt14:StyleName="a0" pt14:FontName="Arial" pt14:LanguageType="western">
        <w:rPr>
          <w:rFonts w:ascii="Arial" w:hAnsi="Arial" w:eastAsia="Times New Roman" w:cs="Arial"/>
          <w:sz w:val="24"/>
          <w:szCs w:val="24"/>
          <w:lang w:val="el-GR" w:eastAsia="el-GR" w:bidi="ar-SA"/>
        </w:rPr>
        <w:t>Βουλής</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7EA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Να ενημερώσω τους κοινοβουλευτικούς εκπροσώπους</w:t>
      </w:r>
      <w:r xmlns:pt14="http://powertools.codeplex.com/2011" w:rsidR="00D34AE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τους εισηγητές</w:t>
      </w:r>
      <w:r xmlns:pt14="http://powertools.codeplex.com/2011" w:rsidR="00D34AE5" pt14:StyleName="a0" pt14:FontName="Arial" pt14:LanguageType="western">
        <w:rPr>
          <w:rFonts w:ascii="Arial" w:hAnsi="Arial" w:eastAsia="Times New Roman" w:cs="Arial"/>
          <w:bCs/>
          <w:sz w:val="24"/>
          <w:szCs w:val="24"/>
          <w:lang w:val="el-GR" w:eastAsia="el-GR" w:bidi="ar-SA"/>
        </w:rPr>
        <w:t>, τους</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ειδικούς </w:t>
      </w:r>
      <w:r xmlns:pt14="http://powertools.codeplex.com/2011" w:rsidRPr="00BE7D26" w:rsidR="0089096C" pt14:StyleName="a0" pt14:FontName="Arial" pt14:LanguageType="western">
        <w:rPr>
          <w:rFonts w:ascii="Arial" w:hAnsi="Arial" w:eastAsia="Times New Roman" w:cs="Arial"/>
          <w:bCs/>
          <w:sz w:val="24"/>
          <w:szCs w:val="24"/>
          <w:lang w:val="el-GR" w:eastAsia="el-GR" w:bidi="ar-SA"/>
        </w:rPr>
        <w:t>αγορ</w:t>
      </w:r>
      <w:r xmlns:pt14="http://powertools.codeplex.com/2011" w:rsidR="0089096C" pt14:StyleName="a0" pt14:FontName="Arial" pt14:LanguageType="western">
        <w:rPr>
          <w:rFonts w:ascii="Arial" w:hAnsi="Arial" w:eastAsia="Times New Roman" w:cs="Arial"/>
          <w:bCs/>
          <w:sz w:val="24"/>
          <w:szCs w:val="24"/>
          <w:lang w:val="el-GR" w:eastAsia="el-GR" w:bidi="ar-SA"/>
        </w:rPr>
        <w:t>η</w:t>
      </w:r>
      <w:r xmlns:pt14="http://powertools.codeplex.com/2011" w:rsidRPr="00BE7D26" w:rsidR="0089096C" pt14:StyleName="a0" pt14:FontName="Arial" pt14:LanguageType="western">
        <w:rPr>
          <w:rFonts w:ascii="Arial" w:hAnsi="Arial" w:eastAsia="Times New Roman" w:cs="Arial"/>
          <w:bCs/>
          <w:sz w:val="24"/>
          <w:szCs w:val="24"/>
          <w:lang w:val="el-GR" w:eastAsia="el-GR" w:bidi="ar-SA"/>
        </w:rPr>
        <w:t>τές</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και όλους τους συναδέλφους ότι μετά τις ομιλίες των εισηγητών και ειδικών </w:t>
      </w:r>
      <w:r xmlns:pt14="http://powertools.codeplex.com/2011" w:rsidRPr="00BE7D26" w:rsidR="0089096C" pt14:StyleName="a0" pt14:FontName="Arial" pt14:LanguageType="western">
        <w:rPr>
          <w:rFonts w:ascii="Arial" w:hAnsi="Arial" w:eastAsia="Times New Roman" w:cs="Arial"/>
          <w:bCs/>
          <w:sz w:val="24"/>
          <w:szCs w:val="24"/>
          <w:lang w:val="el-GR" w:eastAsia="el-GR" w:bidi="ar-SA"/>
        </w:rPr>
        <w:t>α</w:t>
      </w:r>
      <w:r xmlns:pt14="http://powertools.codeplex.com/2011" w:rsidR="0089096C" pt14:StyleName="a0" pt14:FontName="Arial" pt14:LanguageType="western">
        <w:rPr>
          <w:rFonts w:ascii="Arial" w:hAnsi="Arial" w:eastAsia="Times New Roman" w:cs="Arial"/>
          <w:bCs/>
          <w:sz w:val="24"/>
          <w:szCs w:val="24"/>
          <w:lang w:val="el-GR" w:eastAsia="el-GR" w:bidi="ar-SA"/>
        </w:rPr>
        <w:t>γο</w:t>
      </w:r>
      <w:r xmlns:pt14="http://powertools.codeplex.com/2011" w:rsidRPr="00BE7D26" w:rsidR="0089096C" pt14:StyleName="a0" pt14:FontName="Arial" pt14:LanguageType="western">
        <w:rPr>
          <w:rFonts w:ascii="Arial" w:hAnsi="Arial" w:eastAsia="Times New Roman" w:cs="Arial"/>
          <w:bCs/>
          <w:sz w:val="24"/>
          <w:szCs w:val="24"/>
          <w:lang w:val="el-GR" w:eastAsia="el-GR" w:bidi="ar-SA"/>
        </w:rPr>
        <w:t>ρητών</w:t>
      </w:r>
      <w:r xmlns:pt14="http://powertools.codeplex.com/2011" w:rsidR="00D34AE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για να είστε ενήμεροι από τώρα</w:t>
      </w:r>
      <w:r xmlns:pt14="http://powertools.codeplex.com/2011" w:rsidR="00D34AE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θα μιλήσει ο </w:t>
      </w:r>
      <w:r xmlns:pt14="http://powertools.codeplex.com/2011" w:rsidRPr="00BE7D26" w:rsidR="00D34AE5" pt14:StyleName="a0" pt14:FontName="Arial" pt14:LanguageType="western">
        <w:rPr>
          <w:rFonts w:ascii="Arial" w:hAnsi="Arial" w:eastAsia="Times New Roman" w:cs="Arial"/>
          <w:bCs/>
          <w:sz w:val="24"/>
          <w:szCs w:val="24"/>
          <w:lang w:val="el-GR" w:eastAsia="el-GR" w:bidi="ar-SA"/>
        </w:rPr>
        <w:t>Υπουργός</w:t>
      </w:r>
      <w:r xmlns:pt14="http://powertools.codeplex.com/2011" w:rsidR="00D34AE5" pt14:StyleName="a0" pt14:FontName="Arial" pt14:LanguageType="western">
        <w:rPr>
          <w:rFonts w:ascii="Arial" w:hAnsi="Arial" w:eastAsia="Times New Roman" w:cs="Arial"/>
          <w:bCs/>
          <w:sz w:val="24"/>
          <w:szCs w:val="24"/>
          <w:lang w:val="el-GR" w:eastAsia="el-GR" w:bidi="ar-SA"/>
        </w:rPr>
        <w:t>,</w:t>
      </w:r>
      <w:r xmlns:pt14="http://powertools.codeplex.com/2011" w:rsidRPr="00BE7D26" w:rsidR="00D34A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ο κ</w:t>
      </w:r>
      <w:r xmlns:pt14="http://powertools.codeplex.com/2011" w:rsidRPr="00D07944" w:rsidR="00D07944"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D34AE5" pt14:StyleName="a0" pt14:FontName="Arial" pt14:LanguageType="western">
        <w:rPr>
          <w:rFonts w:ascii="Arial" w:hAnsi="Arial" w:eastAsia="Times New Roman" w:cs="Arial"/>
          <w:bCs/>
          <w:sz w:val="24"/>
          <w:szCs w:val="24"/>
          <w:lang w:val="el-GR" w:eastAsia="el-GR" w:bidi="ar-SA"/>
        </w:rPr>
        <w:t>Μαρινάκης</w:t>
      </w:r>
      <w:r xmlns:pt14="http://powertools.codeplex.com/2011" w:rsidR="00D34AE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F001E"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8F001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παραμείνει μετά ο Υπουργός ή θα φύγει;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F001E" pt14:StyleName="a0" pt14:FontName="Arial" pt14:LanguageType="western">
        <w:rPr>
          <w:rFonts w:ascii="Arial" w:hAnsi="Arial" w:eastAsia="Times New Roman" w:cs="Arial"/>
          <w:b/>
          <w:bCs/>
          <w:sz w:val="24"/>
          <w:szCs w:val="24"/>
          <w:lang w:val="el-GR" w:eastAsia="el-GR" w:bidi="ar-SA"/>
        </w:rPr>
        <w:t>ΠΑΥΛΟΣ ΜΑΡΙΝΑΚΗΣ (Υφυπουργός στον Πρωθυπουργό):</w:t>
      </w:r>
      <w:r xmlns:pt14="http://powertools.codeplex.com/2011" w:rsidRPr="008F001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Προφανώς θα παραμείνω.</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001E"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 θα είναι ο Υπουργός.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Τώρα κ</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αλείτ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Βήμα</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ειδικός αγορητής της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Ελληνικής Λύσης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ο συνάδελφος κ</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Βασίλειος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Γραμμένος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EB6204" w:rsidR="00EB6204" pt14:StyleName="a0" pt14:FontName="Arial" pt14:LanguageType="western">
        <w:rPr>
          <w:rFonts w:ascii="Arial" w:hAnsi="Arial" w:eastAsia="Times New Roman" w:cs="Arial"/>
          <w:sz w:val="24"/>
          <w:szCs w:val="24"/>
          <w:lang w:val="el-GR" w:eastAsia="el-GR" w:bidi="ar-SA"/>
        </w:rPr>
        <w:t xml:space="preserve"> </w:t>
      </w:r>
      <w:r xmlns:pt14="http://powertools.codeplex.com/2011" w:rsidR="00EB6204"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8F001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8F001E"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η συζήτηση που διεξάγουμε σήμερα δεν αφορά απλώς μια διαδικασία αδειοδότησης ούτε μια ακόμη ρύθμιση για τον χώρο των μέσων μαζικής ενημέρωσης στη χώρα</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Αφορά ένα ζήτημα που βρίσκεται στον πυρήνα της δημοκρατικής λειτουργίας</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Και ποιο είναι αυτό</w:t>
      </w:r>
      <w:r xmlns:pt14="http://powertools.codeplex.com/2011" w:rsidR="007B5A90"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Μα</w:t>
      </w:r>
      <w:r xmlns:pt14="http://powertools.codeplex.com/2011" w:rsidR="007B5A90"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ασφαλώς το δικαίωμα των πολιτών να έχουν πρόσβαση σε αξιόπιστη</w:t>
      </w:r>
      <w:r xmlns:pt14="http://powertools.codeplex.com/2011" w:rsidR="007B5A90"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πλουραλιστική</w:t>
      </w:r>
      <w:r xmlns:pt14="http://powertools.codeplex.com/2011" w:rsidR="007B5A90"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αντικειμενική και ουσιαστική ενημέρωση</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Ως άνθρωπος που επί σειρά ετών υπηρέτησα τη δημοσιογραφία</w:t>
      </w:r>
      <w:r xmlns:pt14="http://powertools.codeplex.com/2011" w:rsidR="00EB6204"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BE7D26" w:rsidR="00EB6204" pt14:StyleName="a0" pt14:FontName="Arial" pt14:LanguageType="western">
        <w:rPr>
          <w:rFonts w:ascii="Arial" w:hAnsi="Arial" w:eastAsia="Times New Roman" w:cs="Arial"/>
          <w:bCs/>
          <w:sz w:val="24"/>
          <w:szCs w:val="24"/>
          <w:lang w:val="el-GR" w:eastAsia="el-GR" w:bidi="ar-SA"/>
        </w:rPr>
        <w:t>υνεργάστηκα</w:t>
      </w:r>
      <w:r xmlns:pt14="http://powertools.codeplex.com/2011" w:rsidR="007B5A90"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BE7D26" pt14:StyleName="a0" pt14:FontName="Arial" pt14:LanguageType="western">
        <w:rPr>
          <w:rFonts w:ascii="Arial" w:hAnsi="Arial" w:eastAsia="Times New Roman" w:cs="Arial"/>
          <w:bCs/>
          <w:sz w:val="24"/>
          <w:szCs w:val="24"/>
          <w:lang w:val="el-GR" w:eastAsia="el-GR" w:bidi="ar-SA"/>
        </w:rPr>
        <w:t>πολλά τοπικά περιφερειακά κανάλια</w:t>
      </w:r>
      <w:r xmlns:pt14="http://powertools.codeplex.com/2011" w:rsidR="007B5A9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και μέσα μαζικής </w:t>
      </w: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ενημέρωσης</w:t>
      </w:r>
      <w:r xmlns:pt14="http://powertools.codeplex.com/2011" w:rsidR="007B5A90" pt14:StyleName="a0" pt14:FontName="Arial" pt14:LanguageType="western">
        <w:rPr>
          <w:rFonts w:ascii="Arial" w:hAnsi="Arial" w:eastAsia="Times New Roman" w:cs="Arial"/>
          <w:bCs/>
          <w:sz w:val="24"/>
          <w:szCs w:val="24"/>
          <w:lang w:val="el-GR" w:eastAsia="el-GR" w:bidi="ar-SA"/>
        </w:rPr>
        <w:t>, α</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λλά και πολλές εφημερίδες </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σήμερα </w:t>
      </w:r>
      <w:r xmlns:pt14="http://powertools.codeplex.com/2011" w:rsidR="007B5A90" pt14:StyleName="a0" pt14:FontName="Arial" pt14:LanguageType="western">
        <w:rPr>
          <w:rFonts w:ascii="Arial" w:hAnsi="Arial" w:eastAsia="Times New Roman" w:cs="Arial"/>
          <w:bCs/>
          <w:sz w:val="24"/>
          <w:szCs w:val="24"/>
          <w:lang w:val="el-GR" w:eastAsia="el-GR" w:bidi="ar-SA"/>
        </w:rPr>
        <w:t>βέβαια</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υπηρετ</w:t>
      </w:r>
      <w:r xmlns:pt14="http://powertools.codeplex.com/2011" w:rsidR="007B5A90" pt14:StyleName="a0" pt14:FontName="Arial" pt14:LanguageType="western">
        <w:rPr>
          <w:rFonts w:ascii="Arial" w:hAnsi="Arial" w:eastAsia="Times New Roman" w:cs="Arial"/>
          <w:bCs/>
          <w:sz w:val="24"/>
          <w:szCs w:val="24"/>
          <w:lang w:val="el-GR" w:eastAsia="el-GR" w:bidi="ar-SA"/>
        </w:rPr>
        <w:t>ώ</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τους πολίτες μέσα από αυτό το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Βήμα</w:t>
      </w:r>
      <w:r xmlns:pt14="http://powertools.codeplex.com/2011" w:rsidR="00EB6204" pt14:StyleName="a0" pt14:FontName="Arial" pt14:LanguageType="western">
        <w:rPr>
          <w:rFonts w:ascii="Arial" w:hAnsi="Arial" w:eastAsia="Times New Roman" w:cs="Arial"/>
          <w:bCs/>
          <w:sz w:val="24"/>
          <w:szCs w:val="24"/>
          <w:lang w:val="el-GR" w:eastAsia="el-GR" w:bidi="ar-SA"/>
        </w:rPr>
        <w:t>,</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από τα έδρανα του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Κοινοβουλίου</w:t>
      </w:r>
      <w:r xmlns:pt14="http://powertools.codeplex.com/2011" w:rsidR="00EB6204" pt14:StyleName="a0" pt14:FontName="Arial" pt14:LanguageType="western">
        <w:rPr>
          <w:rFonts w:ascii="Arial" w:hAnsi="Arial" w:eastAsia="Times New Roman" w:cs="Arial"/>
          <w:bCs/>
          <w:sz w:val="24"/>
          <w:szCs w:val="24"/>
          <w:lang w:val="el-GR" w:eastAsia="el-GR" w:bidi="ar-SA"/>
        </w:rPr>
        <w:t>,</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437DF9" pt14:StyleName="a0" pt14:FontName="Arial" pt14:LanguageType="western">
        <w:rPr>
          <w:rFonts w:ascii="Arial" w:hAnsi="Arial" w:eastAsia="Times New Roman" w:cs="Arial"/>
          <w:bCs/>
          <w:sz w:val="24"/>
          <w:szCs w:val="24"/>
          <w:lang w:val="el-GR" w:eastAsia="el-GR" w:bidi="ar-SA"/>
        </w:rPr>
        <w:t>τους ευχαριστώ</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πάρα πολύ γι</w:t>
      </w:r>
      <w:r xmlns:pt14="http://powertools.codeplex.com/2011" w:rsidR="00437DF9" pt14:StyleName="a0" pt14:FontName="Arial" pt14:LanguageType="western">
        <w:rPr>
          <w:rFonts w:ascii="Arial" w:hAnsi="Arial" w:eastAsia="Times New Roman" w:cs="Arial"/>
          <w:bCs/>
          <w:sz w:val="24"/>
          <w:szCs w:val="24"/>
          <w:lang w:val="el-GR" w:eastAsia="el-GR" w:bidi="ar-SA"/>
        </w:rPr>
        <w:t>α</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γνωρίζω</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Υπουργέ</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από πρώτο χέρι ότι η ενημέρωση και κυρίως σε τοπικό επίπεδο δεν είναι απλώς μια οικονομική δραστηριότητα</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ένα υπέρτατο δημόσιο αγαθό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Είναι ένας θεσμός που επηρεάζει σε μεγάλο βαθμό την ποιότητα της δημοκρατίας</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επηρεάζει εξίσου τη λογοδοσία της εξουσίας και τη δυνατότητα των πολιτών να διαμορφώνουν ελεύθερα και τεκμηριωμένα την άποψή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Σε αυτό το πλαίσιο</w:t>
      </w:r>
      <w:r xmlns:pt14="http://powertools.codeplex.com/2011" w:rsidR="00437DF9"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περιφερειακή τηλεόραση διαδραματίζει έναν ιδιαίτερα ουσιαστικό και σημαντικό ρόλο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Είναι η τηλεόραση που αναδεικνύει ζητήματα που αρκετές φορές δεν φτάνουν ποτέ στα μεγάλα πανελλαδικά μέσα μαζικής ενημέρωσης</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37DF9"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BE7D26" pt14:StyleName="a0" pt14:FontName="Arial" pt14:LanguageType="western">
        <w:rPr>
          <w:rFonts w:ascii="Arial" w:hAnsi="Arial" w:eastAsia="Times New Roman" w:cs="Arial"/>
          <w:bCs/>
          <w:sz w:val="24"/>
          <w:szCs w:val="24"/>
          <w:lang w:val="el-GR" w:eastAsia="el-GR" w:bidi="ar-SA"/>
        </w:rPr>
        <w:t>η τηλεόραση που μεταφέρει τις αγωνίες</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μεταφέρει τις ανάγκες και τις προοπτικές των τοπικών κοινωνιών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Είναι εκείνη που δίνει βήμα σε φορείς</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δίνει βήμα σε συλλόγους</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δίνει βήμα σε επαγγελματίες</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και απλούς πολίτες που σε αντίθετη περίπτωση δεν θα μπορούσαν να έχουν πρόσβαση στο</w:t>
      </w:r>
      <w:r xmlns:pt14="http://powertools.codeplex.com/2011" w:rsidR="00437DF9" pt14:StyleName="a0" pt14:FontName="Arial" pt14:LanguageType="western">
        <w:rPr>
          <w:rFonts w:ascii="Arial" w:hAnsi="Arial" w:eastAsia="Times New Roman" w:cs="Arial"/>
          <w:bCs/>
          <w:sz w:val="24"/>
          <w:szCs w:val="24"/>
          <w:lang w:val="el-GR" w:eastAsia="el-GR" w:bidi="ar-SA"/>
        </w:rPr>
        <w:t>ν</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Γι</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αυτό και η πολιτεία</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Υπουργέ</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οφείλει να διαμορφώσει ένα θεσμικό πλαίσιο που δεν θα εξυπηρετεί μόνο διοικητικές ανάγκες και επιχειρηματικά συμφέροντα</w:t>
      </w:r>
      <w:r xmlns:pt14="http://powertools.codeplex.com/2011" w:rsidR="00437DF9" pt14:StyleName="a0" pt14:FontName="Arial" pt14:LanguageType="western">
        <w:rPr>
          <w:rFonts w:ascii="Arial" w:hAnsi="Arial" w:eastAsia="Times New Roman" w:cs="Arial"/>
          <w:bCs/>
          <w:sz w:val="24"/>
          <w:szCs w:val="24"/>
          <w:lang w:val="el-GR" w:eastAsia="el-GR" w:bidi="ar-SA"/>
        </w:rPr>
        <w:t>, α</w:t>
      </w:r>
      <w:r xmlns:pt14="http://powertools.codeplex.com/2011" w:rsidRPr="00BE7D26" pt14:StyleName="a0" pt14:FontName="Arial" pt14:LanguageType="western">
        <w:rPr>
          <w:rFonts w:ascii="Arial" w:hAnsi="Arial" w:eastAsia="Times New Roman" w:cs="Arial"/>
          <w:bCs/>
          <w:sz w:val="24"/>
          <w:szCs w:val="24"/>
          <w:lang w:val="el-GR" w:eastAsia="el-GR" w:bidi="ar-SA"/>
        </w:rPr>
        <w:t>λλά θα εξυπηρετεί την πολυφωνία</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θα προστατεύει την πολυφωνία</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τη διαφάνεια</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 βιωσιμότητα των μέσων ενημέρωσης και τελικά το δικαίωμα των πολιτών στην ελεύθερη ενημέρωση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437DF9" pt14:StyleName="a0" pt14:FontName="Arial" pt14:LanguageType="western">
        <w:rPr>
          <w:rFonts w:ascii="Arial" w:hAnsi="Arial" w:eastAsia="Times New Roman" w:cs="Arial"/>
          <w:bCs/>
          <w:sz w:val="24"/>
          <w:szCs w:val="24"/>
          <w:lang w:val="el-GR" w:eastAsia="el-GR" w:bidi="ar-SA"/>
        </w:rPr>
        <w:t>, κ</w:t>
      </w:r>
      <w:r xmlns:pt14="http://powertools.codeplex.com/2011" w:rsidRPr="00BE7D26" pt14:StyleName="a0" pt14:FontName="Arial" pt14:LanguageType="western">
        <w:rPr>
          <w:rFonts w:ascii="Arial" w:hAnsi="Arial" w:eastAsia="Times New Roman" w:cs="Arial"/>
          <w:bCs/>
          <w:sz w:val="24"/>
          <w:szCs w:val="24"/>
          <w:lang w:val="el-GR" w:eastAsia="el-GR" w:bidi="ar-SA"/>
        </w:rPr>
        <w:t>ανείς μα</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κανείς δεν μπορεί να αμφισβητήσει ότι το σημερινό καθεστώς δεν θα μπορούσε να συνεχιστεί επ</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BE7D26" pt14:StyleName="a0" pt14:FontName="Arial" pt14:LanguageType="western">
        <w:rPr>
          <w:rFonts w:ascii="Arial" w:hAnsi="Arial" w:eastAsia="Times New Roman" w:cs="Arial"/>
          <w:bCs/>
          <w:sz w:val="24"/>
          <w:szCs w:val="24"/>
          <w:lang w:val="el-GR" w:eastAsia="el-GR" w:bidi="ar-SA"/>
        </w:rPr>
        <w:t>αόριστον</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παρατεταμένη εκκρεμότητα γύρω από την αδειοδότηση των περιφερειακών τηλεοπτικών σταθμών δεν ωφελεί κανέναν και κυρίως δεν ωφελεί τις τοπικές κοινωνίες</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37DF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E7D26" pt14:StyleName="a0" pt14:FontName="Arial" pt14:LanguageType="western">
        <w:rPr>
          <w:rFonts w:ascii="Arial" w:hAnsi="Arial" w:eastAsia="Times New Roman" w:cs="Arial"/>
          <w:bCs/>
          <w:sz w:val="24"/>
          <w:szCs w:val="24"/>
          <w:lang w:val="el-GR" w:eastAsia="el-GR" w:bidi="ar-SA"/>
        </w:rPr>
        <w:t>προσφέρει ασφάλεια δικαίου</w:t>
      </w:r>
      <w:r xmlns:pt14="http://powertools.codeplex.com/2011" w:rsidR="00437DF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δημιουργεί σταθερότητα στην αγορά και δεν επιτρέπει το</w:t>
      </w:r>
      <w:r xmlns:pt14="http://powertools.codeplex.com/2011" w:rsidR="006A5810" pt14:StyleName="a0" pt14:FontName="Arial" pt14:LanguageType="western">
        <w:rPr>
          <w:rFonts w:ascii="Arial" w:hAnsi="Arial" w:eastAsia="Times New Roman" w:cs="Arial"/>
          <w:bCs/>
          <w:sz w:val="24"/>
          <w:szCs w:val="24"/>
          <w:lang w:val="el-GR" w:eastAsia="el-GR" w:bidi="ar-SA"/>
        </w:rPr>
        <w:t>ν</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μακροπρόθεσμο σχεδιασμό των επιχειρήσεων του κλάδου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Υπό αυτήν την έννοια</w:t>
      </w:r>
      <w:r xmlns:pt14="http://powertools.codeplex.com/2011" w:rsidR="00437DF9"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προσπάθεια να διαμορφωθεί ένα οριστικό πλαίσιο αδειοδότησης καταρχάς είναι θετική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ερώτημα όμως δεν είναι αν χρειάζονται κανόνες και αν θα μπουν κανόνες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ερώτημα είναι ποιοι κανόνες χρειάζονται και ποιοι θα είναι οι κανόνες που θα θεσπιστούν ούτως ώστε να υπάρχει διαφάνεια</w:t>
      </w:r>
      <w:r xmlns:pt14="http://powertools.codeplex.com/2011" w:rsidR="006A581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Χρειαζόμαστε ένα σύστημα που θα ενισχύσει την πολυφωνία ή χρειαζόμαστε ένα σύστημα που ενδέχεται να οδηγήσει σε ένα</w:t>
      </w:r>
      <w:r xmlns:pt14="http://powertools.codeplex.com/2011" w:rsidR="006A5810" pt14:StyleName="a0" pt14:FontName="Arial" pt14:LanguageType="western">
        <w:rPr>
          <w:rFonts w:ascii="Arial" w:hAnsi="Arial" w:eastAsia="Times New Roman" w:cs="Arial"/>
          <w:bCs/>
          <w:sz w:val="24"/>
          <w:szCs w:val="24"/>
          <w:lang w:val="el-GR" w:eastAsia="el-GR" w:bidi="ar-SA"/>
        </w:rPr>
        <w:t>ν</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συγκεντρωτισμό της ενημέρωσης</w:t>
      </w:r>
      <w:r xmlns:pt14="http://powertools.codeplex.com/2011" w:rsidR="006A581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Χρειαζόμαστε ένα νομικό πλαίσιο τέτοιο που θα δίνει πραγματικές ευκαιρίες συμμετοχής ή χρειαζόμαστε ένα θεσμικό πλαίσιο που θα καθιστά την είσοδο νέων φορέων δυσκολότερη</w:t>
      </w:r>
      <w:r xmlns:pt14="http://powertools.codeplex.com/2011" w:rsidR="006A581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Αυτά είναι τα ερωτήματα που καλούμαστε όλοι μας να απαντήσουμε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 xml:space="preserve">Κατά τη συζήτηση στην αρμόδια </w:t>
      </w:r>
      <w:r xmlns:pt14="http://powertools.codeplex.com/2011" w:rsidRPr="00BE7D26" w:rsidR="00C3507C"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BE7D26" pt14:StyleName="a0" pt14:FontName="Arial" pt14:LanguageType="western">
        <w:rPr>
          <w:rFonts w:ascii="Arial" w:hAnsi="Arial" w:eastAsia="Times New Roman" w:cs="Arial"/>
          <w:bCs/>
          <w:sz w:val="24"/>
          <w:szCs w:val="24"/>
          <w:lang w:val="el-GR" w:eastAsia="el-GR" w:bidi="ar-SA"/>
        </w:rPr>
        <w:t>είχαμε την ευκαιρία να ακούσουμε με μεγάλη προσοχή τις απόψεις όλων των εμπλεκομένων φορέων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A5810" pt14:StyleName="a0" pt14:FontName="Arial" pt14:LanguageType="western">
        <w:rPr>
          <w:rFonts w:ascii="Arial" w:hAnsi="Arial" w:eastAsia="Times New Roman" w:cs="Arial"/>
          <w:bCs/>
          <w:sz w:val="24"/>
          <w:szCs w:val="24"/>
          <w:lang w:val="el-GR" w:eastAsia="el-GR" w:bidi="ar-SA"/>
        </w:rPr>
        <w:t xml:space="preserve">Οφείλω </w:t>
      </w:r>
      <w:r xmlns:pt14="http://powertools.codeplex.com/2011" w:rsidRPr="00BE7D26" pt14:StyleName="a0" pt14:FontName="Arial" pt14:LanguageType="western">
        <w:rPr>
          <w:rFonts w:ascii="Arial" w:hAnsi="Arial" w:eastAsia="Times New Roman" w:cs="Arial"/>
          <w:bCs/>
          <w:sz w:val="24"/>
          <w:szCs w:val="24"/>
          <w:lang w:val="el-GR" w:eastAsia="el-GR" w:bidi="ar-SA"/>
        </w:rPr>
        <w:t>να πω ότι η διαδικασία αυτή υπήρξε ιδιαίτερα χρήσιμη και απαραίτητη για όλους εμάς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Οι εκπρόσωποι των περιφερειακών σταθμών αναγνώρισαν την ανάγκη θεσμικής τακτοποίησης ταυτόχρονα όμως εξέφρασαν σοβαρούς προβληματισμούς για το κατά πόσο ορισμένες προβλέψεις είναι εφαρμόσιμες στην πράξη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Οι δημοσιογραφικές ενώσεις που παραβρέθηκαν</w:t>
      </w:r>
      <w:r xmlns:pt14="http://powertools.codeplex.com/2011" w:rsidR="006A581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με τις οποίες και συμφωνούμε άλλωστε</w:t>
      </w:r>
      <w:r xmlns:pt14="http://powertools.codeplex.com/2011" w:rsidR="006A581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έθεσαν ζητήματα εργασιακών σχέσεων και επαγγελματικών εγγυήσεων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00161F06" pt14:StyleName="a0" pt14:FontName="Arial" pt14:LanguageType="western">
        <w:rPr>
          <w:rFonts w:ascii="Arial" w:hAnsi="Arial" w:eastAsia="Times New Roman" w:cs="Arial"/>
          <w:bCs/>
          <w:sz w:val="24"/>
          <w:szCs w:val="24"/>
          <w:lang w:val="en-US" w:eastAsia="el-GR" w:bidi="ar-SA"/>
        </w:rPr>
        <w:t>Digea</w:t>
      </w:r>
      <w:proofErr w:type="spellEnd"/>
      <w:r xmlns:pt14="http://powertools.codeplex.com/2011" w:rsidRPr="00BE7D26" w:rsidR="00161F0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BE7D26" w:rsidR="006A5810" pt14:StyleName="a0" pt14:FontName="Arial" pt14:LanguageType="western">
        <w:rPr>
          <w:rFonts w:ascii="Arial" w:hAnsi="Arial" w:eastAsia="Times New Roman" w:cs="Arial"/>
          <w:bCs/>
          <w:sz w:val="24"/>
          <w:szCs w:val="24"/>
          <w:lang w:val="el-GR" w:eastAsia="el-GR" w:bidi="ar-SA"/>
        </w:rPr>
        <w:t xml:space="preserve">ΕΡΤ </w:t>
      </w:r>
      <w:r xmlns:pt14="http://powertools.codeplex.com/2011" w:rsidRPr="00BE7D26" pt14:StyleName="a0" pt14:FontName="Arial" pt14:LanguageType="western">
        <w:rPr>
          <w:rFonts w:ascii="Arial" w:hAnsi="Arial" w:eastAsia="Times New Roman" w:cs="Arial"/>
          <w:bCs/>
          <w:sz w:val="24"/>
          <w:szCs w:val="24"/>
          <w:lang w:val="el-GR" w:eastAsia="el-GR" w:bidi="ar-SA"/>
        </w:rPr>
        <w:t>ανέδειξαν τεχνικές πτυχές που σχετίζονται με τη μετάβαση στις νέες τεχνολογικές απαιτήσεις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ομοσπονδία κωφών υπενθύμισε κάτι εξαιρετικά σημαντικό</w:t>
      </w:r>
      <w:r xmlns:pt14="http://powertools.codeplex.com/2011" w:rsidR="006A581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ότι η πρόσβαση στην ενημέρωση δεν αποτελεί προαιρετική διευκόλυνση</w:t>
      </w:r>
      <w:r xmlns:pt14="http://powertools.codeplex.com/2011" w:rsidR="006A5810"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θεμελιώδες και αναφαίρετο δικαίωμα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Από όλα όσα ακούστηκαν προκύπτει ότι εξακολουθούν να υπάρχουν ζητήματα</w:t>
      </w:r>
      <w:r xmlns:pt14="http://powertools.codeplex.com/2011" w:rsidR="006A5810"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BE7D26" pt14:StyleName="a0" pt14:FontName="Arial" pt14:LanguageType="western">
        <w:rPr>
          <w:rFonts w:ascii="Arial" w:hAnsi="Arial" w:eastAsia="Times New Roman" w:cs="Arial"/>
          <w:bCs/>
          <w:sz w:val="24"/>
          <w:szCs w:val="24"/>
          <w:lang w:val="el-GR" w:eastAsia="el-GR" w:bidi="ar-SA"/>
        </w:rPr>
        <w:t>α οποία χρειάζονται περαιτέρω διευκρινίσεις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33A48" pt14:StyleName="a0" pt14:FontName="Arial" pt14:LanguageType="western">
        <w:rPr>
          <w:rFonts w:ascii="Arial" w:hAnsi="Arial" w:eastAsia="Times New Roman" w:cs="Arial"/>
          <w:bCs/>
          <w:sz w:val="24"/>
          <w:szCs w:val="24"/>
          <w:lang w:val="el-GR" w:eastAsia="el-GR" w:bidi="ar-SA"/>
        </w:rPr>
        <w:t xml:space="preserve">Πρωτίστως </w:t>
      </w:r>
      <w:r xmlns:pt14="http://powertools.codeplex.com/2011" w:rsidRPr="00BE7D26" pt14:StyleName="a0" pt14:FontName="Arial" pt14:LanguageType="western">
        <w:rPr>
          <w:rFonts w:ascii="Arial" w:hAnsi="Arial" w:eastAsia="Times New Roman" w:cs="Arial"/>
          <w:bCs/>
          <w:sz w:val="24"/>
          <w:szCs w:val="24"/>
          <w:lang w:val="el-GR" w:eastAsia="el-GR" w:bidi="ar-SA"/>
        </w:rPr>
        <w:t>υπάρχει το ζήτημα της συνολικής βιωσιμότητας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της ίδιας επιβίωσης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της περιφερειακής τηλεόρασης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33A4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E7D26" pt14:StyleName="a0" pt14:FontName="Arial" pt14:LanguageType="western">
        <w:rPr>
          <w:rFonts w:ascii="Arial" w:hAnsi="Arial" w:eastAsia="Times New Roman" w:cs="Arial"/>
          <w:bCs/>
          <w:sz w:val="24"/>
          <w:szCs w:val="24"/>
          <w:lang w:val="el-GR" w:eastAsia="el-GR" w:bidi="ar-SA"/>
        </w:rPr>
        <w:t>χορήγηση μιας άδειας για εμάς δεν αρκεί από μόνη της για να διασφαλίσει ότι ένας σταθμός θα μπορέσει να επιβιώσει σε ένα ιδιαίτερα ανταγωνιστικό και απαιτητικό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Οι ίδιοι οι εκπρόσωποι του κλάδου ανέφεραν ότι η οικονομική βιωσιμότητα εξακολουθεί να επηρεάζεται από το κόστος μετάδοσης</w:t>
      </w:r>
      <w:r xmlns:pt14="http://powertools.codeplex.com/2011" w:rsidR="00433A48" pt14:StyleName="a0" pt14:FontName="Arial" pt14:LanguageType="western">
        <w:rPr>
          <w:rFonts w:ascii="Arial" w:hAnsi="Arial" w:eastAsia="Times New Roman" w:cs="Arial"/>
          <w:bCs/>
          <w:sz w:val="24"/>
          <w:szCs w:val="24"/>
          <w:lang w:val="el-GR" w:eastAsia="el-GR" w:bidi="ar-SA"/>
        </w:rPr>
        <w:t>, κ</w:t>
      </w:r>
      <w:r xmlns:pt14="http://powertools.codeplex.com/2011" w:rsidRPr="00BE7D26" pt14:StyleName="a0" pt14:FontName="Arial" pt14:LanguageType="western">
        <w:rPr>
          <w:rFonts w:ascii="Arial" w:hAnsi="Arial" w:eastAsia="Times New Roman" w:cs="Arial"/>
          <w:bCs/>
          <w:sz w:val="24"/>
          <w:szCs w:val="24"/>
          <w:lang w:val="el-GR" w:eastAsia="el-GR" w:bidi="ar-SA"/>
        </w:rPr>
        <w:t>ύριε Υπουργέ</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από την πρόσβαση στην κρατική διαφήμιση και από </w:t>
      </w: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ευρύτερες πολιτικές στήριξης</w:t>
      </w:r>
      <w:r xmlns:pt14="http://powertools.codeplex.com/2011" w:rsidR="00433A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33A48"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E7D26" pt14:StyleName="a0" pt14:FontName="Arial" pt14:LanguageType="western">
        <w:rPr>
          <w:rFonts w:ascii="Arial" w:hAnsi="Arial" w:eastAsia="Times New Roman" w:cs="Arial"/>
          <w:bCs/>
          <w:sz w:val="24"/>
          <w:szCs w:val="24"/>
          <w:lang w:val="el-GR" w:eastAsia="el-GR" w:bidi="ar-SA"/>
        </w:rPr>
        <w:t>ήθελα λοιπόν</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να ρωτήσω το εξής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33A48"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BE7D26" pt14:StyleName="a0" pt14:FontName="Arial" pt14:LanguageType="western">
        <w:rPr>
          <w:rFonts w:ascii="Arial" w:hAnsi="Arial" w:eastAsia="Times New Roman" w:cs="Arial"/>
          <w:bCs/>
          <w:sz w:val="24"/>
          <w:szCs w:val="24"/>
          <w:lang w:val="el-GR" w:eastAsia="el-GR" w:bidi="ar-SA"/>
        </w:rPr>
        <w:t>ένα συνολικό σχέδιο για τη βιωσιμότητα της περιφερειακής τηλεόρασης και ενημέρωσης ή θεωρεί η Κυβέρνηση ότι το ζήτημα εξαντλείται αποκλειστικά και μόνο από τη διαδικασία αυτή της αδειοδότησης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Εξίσου σημαντικό είναι και το ζήτημα της διαφάνειας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33A4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E7D26" pt14:StyleName="a0" pt14:FontName="Arial" pt14:LanguageType="western">
        <w:rPr>
          <w:rFonts w:ascii="Arial" w:hAnsi="Arial" w:eastAsia="Times New Roman" w:cs="Arial"/>
          <w:bCs/>
          <w:sz w:val="24"/>
          <w:szCs w:val="24"/>
          <w:lang w:val="el-GR" w:eastAsia="el-GR" w:bidi="ar-SA"/>
        </w:rPr>
        <w:t>πρόβλεψη για τη δημιουργία βάσης δεδομένων σχετικά με την ιδιοκτησία των μέσων ενημέρωσης κινείται ασφαλώς σε θετική κατεύθυνση</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33A48" pt14:StyleName="a0" pt14:FontName="Arial" pt14:LanguageType="western">
        <w:rPr>
          <w:rFonts w:ascii="Arial" w:hAnsi="Arial" w:eastAsia="Times New Roman" w:cs="Arial"/>
          <w:bCs/>
          <w:sz w:val="24"/>
          <w:szCs w:val="24"/>
          <w:lang w:val="el-GR" w:eastAsia="el-GR" w:bidi="ar-SA"/>
        </w:rPr>
        <w:t>όμως,</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E7D26" w:rsidR="00433A48" pt14:StyleName="a0" pt14:FontName="Arial" pt14:LanguageType="western">
        <w:rPr>
          <w:rFonts w:ascii="Arial" w:hAnsi="Arial" w:eastAsia="Times New Roman" w:cs="Arial"/>
          <w:bCs/>
          <w:sz w:val="24"/>
          <w:szCs w:val="24"/>
          <w:lang w:val="el-GR" w:eastAsia="el-GR" w:bidi="ar-SA"/>
        </w:rPr>
        <w:t>Υπουργέ</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w:rsidR="00433A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η πραγματική αξία ενός τέτοιου εργαλείου σίγουρα θα κριθεί από τη λειτουργία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Γιατί εμείς </w:t>
      </w:r>
      <w:r xmlns:pt14="http://powertools.codeplex.com/2011" w:rsidR="00433A48" pt14:StyleName="a0" pt14:FontName="Arial" pt14:LanguageType="western">
        <w:rPr>
          <w:rFonts w:ascii="Arial" w:hAnsi="Arial" w:eastAsia="Times New Roman" w:cs="Arial"/>
          <w:bCs/>
          <w:sz w:val="24"/>
          <w:szCs w:val="24"/>
          <w:lang w:val="el-GR" w:eastAsia="el-GR" w:bidi="ar-SA"/>
        </w:rPr>
        <w:t>σ</w:t>
      </w:r>
      <w:r xmlns:pt14="http://powertools.codeplex.com/2011" w:rsidRPr="00BE7D26" pt14:StyleName="a0" pt14:FontName="Arial" pt14:LanguageType="western">
        <w:rPr>
          <w:rFonts w:ascii="Arial" w:hAnsi="Arial" w:eastAsia="Times New Roman" w:cs="Arial"/>
          <w:bCs/>
          <w:sz w:val="24"/>
          <w:szCs w:val="24"/>
          <w:lang w:val="el-GR" w:eastAsia="el-GR" w:bidi="ar-SA"/>
        </w:rPr>
        <w:t>την Ελληνική Λύση αναρωτιόμαστε αν θα υπάρχουν διαρκείς έλεγχοι</w:t>
      </w:r>
      <w:r xmlns:pt14="http://powertools.codeplex.com/2011" w:rsidR="00433A48" pt14:StyleName="a0" pt14:FontName="Arial" pt14:LanguageType="western">
        <w:rPr>
          <w:rFonts w:ascii="Arial" w:hAnsi="Arial" w:eastAsia="Times New Roman" w:cs="Arial"/>
          <w:bCs/>
          <w:sz w:val="24"/>
          <w:szCs w:val="24"/>
          <w:lang w:val="el-GR" w:eastAsia="el-GR" w:bidi="ar-SA"/>
        </w:rPr>
        <w:t>, α</w:t>
      </w:r>
      <w:r xmlns:pt14="http://powertools.codeplex.com/2011" w:rsidRPr="00BE7D26" pt14:StyleName="a0" pt14:FontName="Arial" pt14:LanguageType="western">
        <w:rPr>
          <w:rFonts w:ascii="Arial" w:hAnsi="Arial" w:eastAsia="Times New Roman" w:cs="Arial"/>
          <w:bCs/>
          <w:sz w:val="24"/>
          <w:szCs w:val="24"/>
          <w:lang w:val="el-GR" w:eastAsia="el-GR" w:bidi="ar-SA"/>
        </w:rPr>
        <w:t>ν τα στοιχεία</w:t>
      </w:r>
      <w:r xmlns:pt14="http://powertools.codeplex.com/2011" w:rsidR="00433A48"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α είναι εύκολα </w:t>
      </w:r>
      <w:proofErr w:type="spellStart"/>
      <w:r xmlns:pt14="http://powertools.codeplex.com/2011" w:rsidRPr="00BE7D26" pt14:StyleName="a0" pt14:FontName="Arial" pt14:LanguageType="western">
        <w:rPr>
          <w:rFonts w:ascii="Arial" w:hAnsi="Arial" w:eastAsia="Times New Roman" w:cs="Arial"/>
          <w:bCs/>
          <w:sz w:val="24"/>
          <w:szCs w:val="24"/>
          <w:lang w:val="el-GR" w:eastAsia="el-GR" w:bidi="ar-SA"/>
        </w:rPr>
        <w:t>προσβάσιμα</w:t>
      </w:r>
      <w:proofErr w:type="spellEnd"/>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33A48" pt14:StyleName="a0" pt14:FontName="Arial" pt14:LanguageType="western">
        <w:rPr>
          <w:rFonts w:ascii="Arial" w:hAnsi="Arial" w:eastAsia="Times New Roman" w:cs="Arial"/>
          <w:bCs/>
          <w:sz w:val="24"/>
          <w:szCs w:val="24"/>
          <w:lang w:val="el-GR" w:eastAsia="el-GR" w:bidi="ar-SA"/>
        </w:rPr>
        <w:t>θ</w:t>
      </w:r>
      <w:r xmlns:pt14="http://powertools.codeplex.com/2011" w:rsidRPr="00BE7D26" pt14:StyleName="a0" pt14:FontName="Arial" pt14:LanguageType="western">
        <w:rPr>
          <w:rFonts w:ascii="Arial" w:hAnsi="Arial" w:eastAsia="Times New Roman" w:cs="Arial"/>
          <w:bCs/>
          <w:sz w:val="24"/>
          <w:szCs w:val="24"/>
          <w:lang w:val="el-GR" w:eastAsia="el-GR" w:bidi="ar-SA"/>
        </w:rPr>
        <w:t>α είναι δημόσια και αν θα γνωρίζουν οι πολίτες ποιοι είναι οι πραγματικοί δικαιούχοι κάθε επιχείρησης ενημέρωσης</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και</w:t>
      </w:r>
      <w:r xmlns:pt14="http://powertools.codeplex.com/2011" w:rsidR="00E6495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τέλος</w:t>
      </w:r>
      <w:r xmlns:pt14="http://powertools.codeplex.com/2011" w:rsidR="00E6495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αν θα υπάρχουν ουσιαστικές κυρώσεις σε περιπτώσεις ανακριβών δηλώσεων</w:t>
      </w:r>
      <w:r xmlns:pt14="http://powertools.codeplex.com/2011" w:rsidR="00433A48" pt14:StyleName="a0" pt14:FontName="Arial" pt14:LanguageType="western">
        <w:rPr>
          <w:rFonts w:ascii="Arial" w:hAnsi="Arial" w:eastAsia="Times New Roman" w:cs="Arial"/>
          <w:bCs/>
          <w:sz w:val="24"/>
          <w:szCs w:val="24"/>
          <w:lang w:val="el-GR" w:eastAsia="el-GR" w:bidi="ar-SA"/>
        </w:rPr>
        <w:t>, κύριε Υπουργέ.</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Γιατί γνωρίζετε κ</w:t>
      </w:r>
      <w:r xmlns:pt14="http://powertools.codeplex.com/2011" w:rsidR="00433A48" pt14:StyleName="a0" pt14:FontName="Arial" pt14:LanguageType="western">
        <w:rPr>
          <w:rFonts w:ascii="Arial" w:hAnsi="Arial" w:eastAsia="Times New Roman" w:cs="Arial"/>
          <w:bCs/>
          <w:sz w:val="24"/>
          <w:szCs w:val="24"/>
          <w:lang w:val="el-GR" w:eastAsia="el-GR" w:bidi="ar-SA"/>
        </w:rPr>
        <w:t>α</w:t>
      </w:r>
      <w:r xmlns:pt14="http://powertools.codeplex.com/2011" w:rsidRPr="00BE7D26" pt14:StyleName="a0" pt14:FontName="Arial" pt14:LanguageType="western">
        <w:rPr>
          <w:rFonts w:ascii="Arial" w:hAnsi="Arial" w:eastAsia="Times New Roman" w:cs="Arial"/>
          <w:bCs/>
          <w:sz w:val="24"/>
          <w:szCs w:val="24"/>
          <w:lang w:val="el-GR" w:eastAsia="el-GR" w:bidi="ar-SA"/>
        </w:rPr>
        <w:t>ι εσείς και εμείς που ασχολούμαστε με τα μέσα μαζικής ενημέρωσης ότι η διαφάνεια δεν επιτυγχάνεται μόνο από τη δημιουργία ενός μητρώου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Απαιτεί συνεχή έλεγχο</w:t>
      </w:r>
      <w:r xmlns:pt14="http://powertools.codeplex.com/2011" w:rsidR="00433A48" pt14:StyleName="a0" pt14:FontName="Arial" pt14:LanguageType="western">
        <w:rPr>
          <w:rFonts w:ascii="Arial" w:hAnsi="Arial" w:eastAsia="Times New Roman" w:cs="Arial"/>
          <w:bCs/>
          <w:sz w:val="24"/>
          <w:szCs w:val="24"/>
          <w:lang w:val="el-GR" w:eastAsia="el-GR" w:bidi="ar-SA"/>
        </w:rPr>
        <w:t>, α</w:t>
      </w:r>
      <w:r xmlns:pt14="http://powertools.codeplex.com/2011" w:rsidRPr="00BE7D26" pt14:StyleName="a0" pt14:FontName="Arial" pt14:LanguageType="western">
        <w:rPr>
          <w:rFonts w:ascii="Arial" w:hAnsi="Arial" w:eastAsia="Times New Roman" w:cs="Arial"/>
          <w:bCs/>
          <w:sz w:val="24"/>
          <w:szCs w:val="24"/>
          <w:lang w:val="el-GR" w:eastAsia="el-GR" w:bidi="ar-SA"/>
        </w:rPr>
        <w:t>παιτεί πραγματική λογοδοσία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Ιδιαίτερη σημασία</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και εμείς εστιάζουμε σε αυτό</w:t>
      </w:r>
      <w:r xmlns:pt14="http://powertools.codeplex.com/2011" w:rsidR="00433A48"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έχει το ζήτημα των εργασιακών σχέσεων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ποιότητα της ενημέρωσης δεν εξαρτάται μόνο από τις τεχνικές υποδομές ή από τον αριθμό των εργαζομένων που εμφανίζονται σε έναν πίνακα προσωπικού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Εξαρτάται από το αν οι άνθρωποι αυτοί εργάζονται με αξιοπρεπείς όρους</w:t>
      </w:r>
      <w:r xmlns:pt14="http://powertools.codeplex.com/2011" w:rsidR="004616FE" pt14:StyleName="a0" pt14:FontName="Arial" pt14:LanguageType="western">
        <w:rPr>
          <w:rFonts w:ascii="Arial" w:hAnsi="Arial" w:eastAsia="Times New Roman" w:cs="Arial"/>
          <w:bCs/>
          <w:sz w:val="24"/>
          <w:szCs w:val="24"/>
          <w:lang w:val="el-GR" w:eastAsia="el-GR" w:bidi="ar-SA"/>
        </w:rPr>
        <w:t>, α</w:t>
      </w:r>
      <w:r xmlns:pt14="http://powertools.codeplex.com/2011" w:rsidRPr="00BE7D26" pt14:StyleName="a0" pt14:FontName="Arial" pt14:LanguageType="western">
        <w:rPr>
          <w:rFonts w:ascii="Arial" w:hAnsi="Arial" w:eastAsia="Times New Roman" w:cs="Arial"/>
          <w:bCs/>
          <w:sz w:val="24"/>
          <w:szCs w:val="24"/>
          <w:lang w:val="el-GR" w:eastAsia="el-GR" w:bidi="ar-SA"/>
        </w:rPr>
        <w:t>ν οι άνθρωποι αυτοί</w:t>
      </w:r>
      <w:r xmlns:pt14="http://powertools.codeplex.com/2011" w:rsidR="004616FE"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ργάζονται με επαγγελματική ανεξαρτησία </w:t>
      </w: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και με συνθήκες που επιτρέπουν την ουσιαστική άσκηση του δημοσιογραφικού λειτουργήματος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Ρωτάμε λοιπόν</w:t>
      </w:r>
      <w:r xmlns:pt14="http://powertools.codeplex.com/2011" w:rsidR="004616F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4616FE"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E7D26" pt14:StyleName="a0" pt14:FontName="Arial" pt14:LanguageType="western">
        <w:rPr>
          <w:rFonts w:ascii="Arial" w:hAnsi="Arial" w:eastAsia="Times New Roman" w:cs="Arial"/>
          <w:bCs/>
          <w:sz w:val="24"/>
          <w:szCs w:val="24"/>
          <w:lang w:val="el-GR" w:eastAsia="el-GR" w:bidi="ar-SA"/>
        </w:rPr>
        <w:t>ληφθεί υπόψη η εφαρμογή συλλογικών συμβάσεων</w:t>
      </w:r>
      <w:r xmlns:pt14="http://powertools.codeplex.com/2011" w:rsidR="004616F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Πώς θα διασφαλιστεί ότι οι απαιτήσεις στελέχωσης δεν θα καταλήξουν τελικά σε τυπική συμμόρφωση χωρίς πραγματικό</w:t>
      </w:r>
      <w:r xmlns:pt14="http://powertools.codeplex.com/2011" w:rsidR="008E6C69" pt14:StyleName="a0" pt14:FontName="Arial" pt14:LanguageType="western">
        <w:rPr>
          <w:rFonts w:ascii="Arial" w:hAnsi="Arial" w:eastAsia="Times New Roman" w:cs="Arial"/>
          <w:bCs/>
          <w:sz w:val="24"/>
          <w:szCs w:val="24"/>
          <w:lang w:val="el-GR" w:eastAsia="el-GR" w:bidi="ar-SA"/>
        </w:rPr>
        <w:t xml:space="preserve"> περιεχόμενο</w:t>
      </w:r>
      <w:r xmlns:pt14="http://powertools.codeplex.com/2011" w:rsidR="004616F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Υπάρχει και άλλο ένα ζήτημα</w:t>
      </w:r>
      <w:r xmlns:pt14="http://powertools.codeplex.com/2011" w:rsidR="004616FE" pt14:StyleName="a0" pt14:FontName="Arial" pt14:LanguageType="western">
        <w:rPr>
          <w:rFonts w:ascii="Arial" w:hAnsi="Arial" w:eastAsia="Times New Roman" w:cs="Arial"/>
          <w:bCs/>
          <w:sz w:val="24"/>
          <w:szCs w:val="24"/>
          <w:lang w:val="el-GR" w:eastAsia="el-GR" w:bidi="ar-SA"/>
        </w:rPr>
        <w:t xml:space="preserve">, κύριε Μαρινάκη, </w:t>
      </w:r>
      <w:r xmlns:pt14="http://powertools.codeplex.com/2011" w:rsidRPr="00BE7D26" pt14:StyleName="a0" pt14:FontName="Arial" pt14:LanguageType="western">
        <w:rPr>
          <w:rFonts w:ascii="Arial" w:hAnsi="Arial" w:eastAsia="Times New Roman" w:cs="Arial"/>
          <w:bCs/>
          <w:sz w:val="24"/>
          <w:szCs w:val="24"/>
          <w:lang w:val="el-GR" w:eastAsia="el-GR" w:bidi="ar-SA"/>
        </w:rPr>
        <w:t>των τεχνικών δεδομένων της αδειοδότησης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Πριν ξεκινήσει οποιαδήποτε διαδικασία είναι εύλογο να γνωρίζουμε ποια είναι η πραγματική χωρητικότητα των δικτύων</w:t>
      </w:r>
      <w:r xmlns:pt14="http://powertools.codeplex.com/2011" w:rsidR="004616F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πόσοι σταθμοί μπορούν να λειτουργήσουν σε κάθε περιφερειακή ζώνη και ποιο θα είναι το ακριβές χρονοδιάγραμμα μετάβασης στις νέες τεχνολογίες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ακόμη θέμα αφορά στην αναλογικότητα των απαιτήσεων που τίθενται για τους υποψηφίους</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ένα ακόμα θέμα που ασφαλώς θα μας απασχολήσει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Προφανώς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χρειάζονται ελάχιστες προδιαγραφές</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Η Κυβέρνηση έχει εξετάσει όμως αν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οικονομικές και τεχνικές υποχρεώσεις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προβλέπονται μπορούν πράγματι να καλυφθούν από μικρότερους περιφερειακούς σταθμούς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Υπάρχει κίνδυνος να περιοριστεί στην πράξη η δυνατότητα συμμετοχής νέων φορέων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Θα θέλαμε </w:t>
      </w:r>
      <w:r xmlns:pt14="http://powertools.codeplex.com/2011" w:rsidRPr="00BE7D26" w:rsidR="008E6C69" pt14:StyleName="a0" pt14:FontName="Arial" pt14:LanguageType="western">
        <w:rPr>
          <w:rFonts w:ascii="Arial" w:hAnsi="Arial" w:eastAsia="Times New Roman" w:cs="Arial"/>
          <w:bCs/>
          <w:sz w:val="24"/>
          <w:szCs w:val="24"/>
          <w:lang w:val="el-GR" w:eastAsia="el-GR" w:bidi="ar-SA"/>
        </w:rPr>
        <w:t>απαντήσ</w:t>
      </w:r>
      <w:r xmlns:pt14="http://powertools.codeplex.com/2011" w:rsidR="008E6C69" pt14:StyleName="a0" pt14:FontName="Arial" pt14:LanguageType="western">
        <w:rPr>
          <w:rFonts w:ascii="Arial" w:hAnsi="Arial" w:eastAsia="Times New Roman" w:cs="Arial"/>
          <w:bCs/>
          <w:sz w:val="24"/>
          <w:szCs w:val="24"/>
          <w:lang w:val="el-GR" w:eastAsia="el-GR" w:bidi="ar-SA"/>
        </w:rPr>
        <w:t>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E7D26"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και σε αυτά</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4616F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μπορούμε να παραβλέψουμε το ζήτημα της προσβασιμότητας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μπορούμε επίσης να παραβλέψουμε οτιδήποτε έχει να κάνει με την ενημέρωση των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ενημέρωση πρέπει να είναι διαθέσιμη σε όλους τους πολίτες χωρίς εξαιρέσεις ιδιαίτερα σε περιόδους κρίσεων</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φυσικών </w:t>
      </w: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καταστροφών ή έκτακτων αναγκών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Κανένας μα</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κανένας πολίτης δεν πρέπει να αποκλείεται από την πρόσβαση στην πληροφορία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Θεωρούμε λοιπόν ότι οι σχετικές προβλέψεις μπορούν να ενισχυθούν περαιτέρω</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ώστε να διασφαλίζεται ουσιαστική και όχι απλώς τυπική προσβασιμότητα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Αντίστοιχα χρειάζονται περισσότερες διευκρινήσεις για το</w:t>
      </w:r>
      <w:r xmlns:pt14="http://powertools.codeplex.com/2011" w:rsidR="00D61699" pt14:StyleName="a0" pt14:FontName="Arial" pt14:LanguageType="western">
        <w:rPr>
          <w:rFonts w:ascii="Arial" w:hAnsi="Arial" w:eastAsia="Times New Roman" w:cs="Arial"/>
          <w:bCs/>
          <w:sz w:val="24"/>
          <w:szCs w:val="24"/>
          <w:lang w:val="el-GR" w:eastAsia="el-GR" w:bidi="ar-SA"/>
        </w:rPr>
        <w:t>ν</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ρόλο του Εθνικού Συμβουλίου Ραδιοτηλεόρασης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D61699" pt14:StyleName="a0" pt14:FontName="Arial" pt14:LanguageType="western">
        <w:rPr>
          <w:rFonts w:ascii="Arial" w:hAnsi="Arial" w:eastAsia="Times New Roman" w:cs="Arial"/>
          <w:bCs/>
          <w:sz w:val="24"/>
          <w:szCs w:val="24"/>
          <w:lang w:val="el-GR" w:eastAsia="el-GR" w:bidi="ar-SA"/>
        </w:rPr>
        <w:t>ΕΣΡ</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αναλαμβάνει ιδιαίτερα σημαντικές αρμοδιότητες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Διαθέτει όμως τους αναγκαίους πόρους</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κατάλληλο προσωπικό και τις τεχνολογικές δυνατότητες</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ώστε να ανταποκριθεί αποτελεσματικά</w:t>
      </w:r>
      <w:r xmlns:pt14="http://powertools.codeplex.com/2011" w:rsidR="00D61699" pt14:StyleName="a0" pt14:FontName="Arial" pt14:LanguageType="western">
        <w:rPr>
          <w:rFonts w:ascii="Arial" w:hAnsi="Arial" w:eastAsia="Times New Roman" w:cs="Arial"/>
          <w:bCs/>
          <w:sz w:val="24"/>
          <w:szCs w:val="24"/>
          <w:lang w:val="el-GR" w:eastAsia="el-GR" w:bidi="ar-SA"/>
        </w:rPr>
        <w:t>; Κύριε Μαρινάκη, α</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κούσαμε στην αρμόδια Επιτροπή και την κυρία </w:t>
      </w:r>
      <w:proofErr w:type="spellStart"/>
      <w:r xmlns:pt14="http://powertools.codeplex.com/2011" w:rsidRPr="00BE7D26" pt14:StyleName="a0" pt14:FontName="Arial" pt14:LanguageType="western">
        <w:rPr>
          <w:rFonts w:ascii="Arial" w:hAnsi="Arial" w:eastAsia="Times New Roman" w:cs="Arial"/>
          <w:bCs/>
          <w:sz w:val="24"/>
          <w:szCs w:val="24"/>
          <w:lang w:val="el-GR" w:eastAsia="el-GR" w:bidi="ar-SA"/>
        </w:rPr>
        <w:t>Κουτζαμάνη</w:t>
      </w:r>
      <w:proofErr w:type="spellEnd"/>
      <w:r xmlns:pt14="http://powertools.codeplex.com/2011" w:rsidR="00D61699" pt14:StyleName="a0" pt14:FontName="Arial" pt14:LanguageType="western">
        <w:rPr>
          <w:rFonts w:ascii="Arial" w:hAnsi="Arial" w:eastAsia="Times New Roman" w:cs="Arial"/>
          <w:bCs/>
          <w:sz w:val="24"/>
          <w:szCs w:val="24"/>
          <w:lang w:val="el-GR" w:eastAsia="el-GR" w:bidi="ar-SA"/>
        </w:rPr>
        <w:t>, την Πρόεδρο του ΕΣΡ</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Επιτρέψτε μου</w:t>
      </w:r>
      <w:r xmlns:pt14="http://powertools.codeplex.com/2011" w:rsidR="009F17E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F17E5" pt14:StyleName="a0" pt14:FontName="Arial" pt14:LanguageType="western">
        <w:rPr>
          <w:rFonts w:ascii="Arial" w:hAnsi="Arial" w:eastAsia="Times New Roman" w:cs="Arial"/>
          <w:bCs/>
          <w:sz w:val="24"/>
          <w:szCs w:val="24"/>
          <w:lang w:val="el-GR" w:eastAsia="el-GR" w:bidi="ar-SA"/>
        </w:rPr>
        <w:t>επίσης,</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να επαναφέρω ένα ζήτημα που τέθηκε </w:t>
      </w:r>
      <w:r xmlns:pt14="http://powertools.codeplex.com/2011" w:rsidR="0061533F" pt14:StyleName="a0" pt14:FontName="Arial" pt14:LanguageType="western">
        <w:rPr>
          <w:rFonts w:ascii="Arial" w:hAnsi="Arial" w:eastAsia="Times New Roman" w:cs="Arial"/>
          <w:bCs/>
          <w:sz w:val="24"/>
          <w:szCs w:val="24"/>
          <w:lang w:val="el-GR" w:eastAsia="el-GR" w:bidi="ar-SA"/>
        </w:rPr>
        <w:t>σ</w:t>
      </w:r>
      <w:r xmlns:pt14="http://powertools.codeplex.com/2011" w:rsidRPr="00BE7D26" pt14:StyleName="a0" pt14:FontName="Arial" pt14:LanguageType="western">
        <w:rPr>
          <w:rFonts w:ascii="Arial" w:hAnsi="Arial" w:eastAsia="Times New Roman" w:cs="Arial"/>
          <w:bCs/>
          <w:sz w:val="24"/>
          <w:szCs w:val="24"/>
          <w:lang w:val="el-GR" w:eastAsia="el-GR" w:bidi="ar-SA"/>
        </w:rPr>
        <w:t>την ακρόαση των φορέων και δεν απαντήθηκε επαρκώς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Αναφέρομαι στο θέμα των δημοσκοπήσεων και των ελέγχων αξιοπιστίας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Τέθηκε από όλους τους συναδέλφους της Αντιπολίτευσης</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D6169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E7D26" pt14:StyleName="a0" pt14:FontName="Arial" pt14:LanguageType="western">
        <w:rPr>
          <w:rFonts w:ascii="Arial" w:hAnsi="Arial" w:eastAsia="Times New Roman" w:cs="Arial"/>
          <w:bCs/>
          <w:sz w:val="24"/>
          <w:szCs w:val="24"/>
          <w:lang w:val="el-GR" w:eastAsia="el-GR" w:bidi="ar-SA"/>
        </w:rPr>
        <w:t>αξιοπιστία της ενημέρωσης δεν αφορά μόνο τα τηλεοπτικά προγράμματα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Αφορά και όλα εκείνα τα εργαλεία που επηρεάζουν τη δημόσια συζήτηση και τη διαμόρφωση των Ελλήνων πολιτών</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 διαμόρφωση της κοινής γνώμης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αυτό και θεωρούμε</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κύριε Μαρινάκη</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ότι απαιτούνται σαφείς και θεσμικά επαρκείς απαντήσεις για το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Τέλος</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σε ό</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τι αφορά το θέμα των δικτ</w:t>
      </w:r>
      <w:r xmlns:pt14="http://powertools.codeplex.com/2011" w:rsidR="00D61699" pt14:StyleName="a0" pt14:FontName="Arial" pt14:LanguageType="western">
        <w:rPr>
          <w:rFonts w:ascii="Arial" w:hAnsi="Arial" w:eastAsia="Times New Roman" w:cs="Arial"/>
          <w:bCs/>
          <w:sz w:val="24"/>
          <w:szCs w:val="24"/>
          <w:lang w:val="el-GR" w:eastAsia="el-GR" w:bidi="ar-SA"/>
        </w:rPr>
        <w:t>υώσεων</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θεωρούμε ότι οι συνεργασίες μπορούν να συμβάλ</w:t>
      </w:r>
      <w:r xmlns:pt14="http://powertools.codeplex.com/2011" w:rsidR="0061533F" pt14:StyleName="a0" pt14:FontName="Arial" pt14:LanguageType="western">
        <w:rPr>
          <w:rFonts w:ascii="Arial" w:hAnsi="Arial" w:eastAsia="Times New Roman" w:cs="Arial"/>
          <w:bCs/>
          <w:sz w:val="24"/>
          <w:szCs w:val="24"/>
          <w:lang w:val="el-GR" w:eastAsia="el-GR" w:bidi="ar-SA"/>
        </w:rPr>
        <w:t>λ</w:t>
      </w:r>
      <w:r xmlns:pt14="http://powertools.codeplex.com/2011" w:rsidRPr="00BE7D26" pt14:StyleName="a0" pt14:FontName="Arial" pt14:LanguageType="western">
        <w:rPr>
          <w:rFonts w:ascii="Arial" w:hAnsi="Arial" w:eastAsia="Times New Roman" w:cs="Arial"/>
          <w:bCs/>
          <w:sz w:val="24"/>
          <w:szCs w:val="24"/>
          <w:lang w:val="el-GR" w:eastAsia="el-GR" w:bidi="ar-SA"/>
        </w:rPr>
        <w:t>ουν στη βιωσιμότητα των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νομοσχέδιο αναδεικνύει την ανάγκη μιας συνολικότερης πολιτικής για το οπτικοακουστικό τοπίο της χώρας</w:t>
      </w:r>
      <w:r xmlns:pt14="http://powertools.codeplex.com/2011" w:rsidR="00D61699"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D61699" pt14:StyleName="a0" pt14:FontName="Arial" pt14:LanguageType="western">
        <w:rPr>
          <w:rFonts w:ascii="Arial" w:hAnsi="Arial" w:eastAsia="Times New Roman" w:cs="Arial"/>
          <w:bCs/>
          <w:sz w:val="24"/>
          <w:szCs w:val="24"/>
          <w:lang w:val="el-GR" w:eastAsia="el-GR" w:bidi="ar-SA"/>
        </w:rPr>
        <w:t xml:space="preserve">Μιας </w:t>
      </w:r>
      <w:r xmlns:pt14="http://powertools.codeplex.com/2011" w:rsidRPr="00BE7D26" pt14:StyleName="a0" pt14:FontName="Arial" pt14:LanguageType="western">
        <w:rPr>
          <w:rFonts w:ascii="Arial" w:hAnsi="Arial" w:eastAsia="Times New Roman" w:cs="Arial"/>
          <w:bCs/>
          <w:sz w:val="24"/>
          <w:szCs w:val="24"/>
          <w:lang w:val="el-GR" w:eastAsia="el-GR" w:bidi="ar-SA"/>
        </w:rPr>
        <w:t>πολιτικής που θα αντιμετωπίζει με ενιαίο τρόπο τα ζητήματα της πολυφωνίας</w:t>
      </w:r>
      <w:r xmlns:pt14="http://powertools.codeplex.com/2011" w:rsidR="00D453B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την ιδιοκτησία των μέσων</w:t>
      </w:r>
      <w:r xmlns:pt14="http://powertools.codeplex.com/2011" w:rsidR="00D453B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της κρατικής διαφήμισης</w:t>
      </w:r>
      <w:r xmlns:pt14="http://powertools.codeplex.com/2011" w:rsidR="00D453B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της τεχνολογικής μετάβασης και της θεσμικής εποπτείας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Η Ελληνική Λύση προσεγγίζει το παρόν σχέδιο νόμου με αίσθημα ευθύνης και συνέπειας απέναντι στο τηλεοπτικό κοινό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Αναγνωρίζουμε την ανάγκη</w:t>
      </w:r>
      <w:r xmlns:pt14="http://powertools.codeplex.com/2011" w:rsidR="0061533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επιτέλους</w:t>
      </w:r>
      <w:r xmlns:pt14="http://powertools.codeplex.com/2011" w:rsidR="0061533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να μπει μια τάξη σε ένα πεδίο που επί πολλά χρόνια λειτουργούσε με παθογένειες</w:t>
      </w:r>
      <w:r xmlns:pt14="http://powertools.codeplex.com/2011" w:rsidR="00D453B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σοβαρές παθογένειες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D453B5"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E7D26" pt14:StyleName="a0" pt14:FontName="Arial" pt14:LanguageType="western">
        <w:rPr>
          <w:rFonts w:ascii="Arial" w:hAnsi="Arial" w:eastAsia="Times New Roman" w:cs="Arial"/>
          <w:bCs/>
          <w:sz w:val="24"/>
          <w:szCs w:val="24"/>
          <w:lang w:val="el-GR" w:eastAsia="el-GR" w:bidi="ar-SA"/>
        </w:rPr>
        <w:t>εξακολουθούν να υπάρχουν ζητήματα που απαιτούν απαντήσεις</w:t>
      </w:r>
      <w:r xmlns:pt14="http://powertools.codeplex.com/2011" w:rsidR="00D453B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απαιτούν διευκρινίσεις</w:t>
      </w:r>
      <w:r xmlns:pt14="http://powertools.codeplex.com/2011" w:rsidR="00D453B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ναμένουμε τις τοποθετήσεις του κυρίου </w:t>
      </w:r>
      <w:r xmlns:pt14="http://powertools.codeplex.com/2011" w:rsidRPr="00BE7D26" pt14:StyleName="a0" pt14:FontName="Arial" pt14:LanguageType="western">
        <w:rPr>
          <w:rFonts w:ascii="Arial" w:hAnsi="Arial" w:eastAsia="Times New Roman" w:cs="Arial"/>
          <w:bCs/>
          <w:sz w:val="24"/>
          <w:szCs w:val="24"/>
          <w:lang w:val="el-GR" w:eastAsia="el-GR" w:bidi="ar-SA"/>
        </w:rPr>
        <w:t>Υπουργού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E7D26"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τις,</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βελτιώσεις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ύριε Μαρινάκη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που θα κατατεθούν και τις δεσμεύσεις που θα αναληφθούν κατά την ολοκλήρωση της συζήτησης</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Διότι ο στόχος δεν μπορεί να είναι απλώς η χορήγηση αδειών</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Στόχος πρέπει να είναι ένα τέτοιο πλαίσιο που θα υπηρετεί πραγματικά την ενημέρωση των πολιτών</w:t>
      </w:r>
      <w:r xmlns:pt14="http://powertools.codeplex.com/2011" w:rsidR="006153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θα στηρίζει την ελληνική περιφέρεια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θα ενισχύει την πολυφωνία και θα θωρακίζει τη δημοκρατική λογοδοσία</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Σας ευχαριστώ πάρα πολύ</w:t>
      </w:r>
      <w:r xmlns:pt14="http://powertools.codeplex.com/2011" w:rsidR="00D453B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D453B5"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53B5" pt14:StyleName="a0"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w:rsidRPr="00D453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υχαριστούμε τον κ</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Γραμμένο και για την οικονομία του χρόνου</w:t>
      </w:r>
      <w:r xmlns:pt14="http://powertools.codeplex.com/2011" w:rsidR="00BE7D2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E7D26" pt14:StyleName="a0" pt14:FontName="Arial" pt14:LanguageType="western">
        <w:rPr>
          <w:rFonts w:ascii="Arial" w:hAnsi="Arial" w:eastAsia="Times New Roman" w:cs="Arial"/>
          <w:bCs/>
          <w:sz w:val="24"/>
          <w:szCs w:val="24"/>
          <w:lang w:val="el-GR" w:eastAsia="el-GR" w:bidi="ar-SA"/>
        </w:rPr>
        <w:t>αι να καλέσω τώρα στο Βήμα την ειδική αγορήτρια της Κοινοβουλευτικής Ομάδας Νίκη</w:t>
      </w:r>
      <w:r xmlns:pt14="http://powertools.codeplex.com/2011" w:rsidR="00D453B5"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Pr="00BE7D26" w:rsidR="002E7A1E" pt14:StyleName="a0" pt14:FontName="Arial" pt14:LanguageType="western">
        <w:rPr>
          <w:rFonts w:ascii="Arial" w:hAnsi="Arial" w:eastAsia="Times New Roman" w:cs="Arial"/>
          <w:bCs/>
          <w:sz w:val="24"/>
          <w:szCs w:val="24"/>
          <w:lang w:val="el-GR" w:eastAsia="el-GR" w:bidi="ar-SA"/>
        </w:rPr>
        <w:t>συνάδελφο</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κυρία Ασπασία </w:t>
      </w:r>
      <w:r xmlns:pt14="http://powertools.codeplex.com/2011" w:rsidR="00D453B5" pt14:StyleName="a0" pt14:FontName="Arial" pt14:LanguageType="western">
        <w:rPr>
          <w:rFonts w:ascii="Arial" w:hAnsi="Arial" w:eastAsia="Times New Roman" w:cs="Arial"/>
          <w:bCs/>
          <w:sz w:val="24"/>
          <w:szCs w:val="24"/>
          <w:lang w:val="el-GR" w:eastAsia="el-GR" w:bidi="ar-SA"/>
        </w:rPr>
        <w:t>Κουρουπάκη.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E7A1E"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2E7A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BE7D2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2E7A1E" pt14:StyleName="a0" pt14:FontName="Arial" pt14:LanguageType="western">
        <w:rPr>
          <w:rFonts w:ascii="Arial" w:hAnsi="Arial" w:eastAsia="Times New Roman" w:cs="Arial"/>
          <w:bCs/>
          <w:sz w:val="24"/>
          <w:szCs w:val="24"/>
          <w:lang w:val="el-GR" w:eastAsia="el-GR" w:bidi="ar-SA"/>
        </w:rPr>
        <w:t>, κ</w:t>
      </w:r>
      <w:r xmlns:pt14="http://powertools.codeplex.com/2011" w:rsidRPr="00BE7D26"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2E7A1E" pt14:StyleName="a0" pt14:FontName="Arial" pt14:LanguageType="western">
        <w:rPr>
          <w:rFonts w:ascii="Arial" w:hAnsi="Arial" w:eastAsia="Times New Roman" w:cs="Arial"/>
          <w:bCs/>
          <w:sz w:val="24"/>
          <w:szCs w:val="24"/>
          <w:lang w:val="el-GR" w:eastAsia="el-GR" w:bidi="ar-SA"/>
        </w:rPr>
        <w:t>, η</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περιφερειακή τηλεόραση είναι γεγονός ότι χρειάζεται αδειοδότηση</w:t>
      </w:r>
      <w:r xmlns:pt14="http://powertools.codeplex.com/2011" w:rsidR="002E7A1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κανόνες</w:t>
      </w:r>
      <w:r xmlns:pt14="http://powertools.codeplex.com/2011" w:rsidR="002E7A1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διαφάνεια</w:t>
      </w:r>
      <w:r xmlns:pt14="http://powertools.codeplex.com/2011" w:rsidR="002E7A1E"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θεσμική σταθερότητα και ένα τέλος σε μια παρατεταμένη προσωρινό</w:t>
      </w:r>
      <w:r xmlns:pt14="http://powertools.codeplex.com/2011" w:rsidR="002E7A1E" pt14:StyleName="a0" pt14:FontName="Arial" pt14:LanguageType="western">
        <w:rPr>
          <w:rFonts w:ascii="Arial" w:hAnsi="Arial" w:eastAsia="Times New Roman" w:cs="Arial"/>
          <w:bCs/>
          <w:sz w:val="24"/>
          <w:szCs w:val="24"/>
          <w:lang w:val="el-GR" w:eastAsia="el-GR" w:bidi="ar-SA"/>
        </w:rPr>
        <w:t>τητα</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που κράτησε δεκαετίες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Αυτό όμως δεν σημαίνει ότι κάθε νομοθετική ρύθμιση είναι αυτομάτως και θεσμικά ορθή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αρκεί να μπει τάξη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κρίσιμο ερώτημα είναι τι είδους τάξη μπαίνει</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με ποιους όρους</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με ποιες εγγυήσεις και τελικά ποιος ωφελείται</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η ραδιοτηλεοπτική λειτουργία κατά το άρθρο 15 του Συντάγματος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η ραδιοφωνία και τηλεόραση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υπάγονται στον άμεσο έλεγχο του κράτους με σκοπό την αντικειμενική και με ίσους όρους μετάδοση πληροφοριών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την ποιοτική στάθμη των προγραμμάτων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την προστασία της πολυφωνίας και τον σεβασμό της αξίας του ανθρώπου</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Οπότε εδώ δεν νομοθετούμε απλώς για επιχειρήσεις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νομοθετούμε για τον δημόσιο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για το δικαίωμα στην ενημέρωση και τη λειτουργία της δημοκρατίας</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Επειδή με αυτό το μέτρο κρίνουμε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θεωρούμε ότι δεν μπορεί να στηριχθεί επί του συνόλου</w:t>
      </w:r>
      <w:r xmlns:pt14="http://powertools.codeplex.com/2011" w:rsidR="00BE7D26" pt14:StyleName="a0" pt14:FontName="Arial" pt14:LanguageType="western">
        <w:rPr>
          <w:rFonts w:ascii="Arial" w:hAnsi="Arial" w:eastAsia="Times New Roman" w:cs="Arial"/>
          <w:bCs/>
          <w:sz w:val="24"/>
          <w:szCs w:val="24"/>
          <w:lang w:val="el-GR" w:eastAsia="el-GR" w:bidi="ar-SA"/>
        </w:rPr>
        <w:t>.</w:t>
      </w:r>
      <w:r xmlns:pt14="http://powertools.codeplex.com/2011" w:rsidRPr="00BE7D26" w:rsid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Πρώτον</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νομοσχέδιο δεν παρέχει την απαιτούμενη ασφάλεια δικαίου ως προς τον αριθμό των αδειών και το τεχνικό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Ο αριθμός των αδειών ανά περιφερειακή ζώνη δεν αποτελεί ουδέτερη τεχνική λεπτομέρεια</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ουσιώδη όρο της </w:t>
      </w:r>
      <w:proofErr w:type="spellStart"/>
      <w:r xmlns:pt14="http://powertools.codeplex.com/2011" w:rsidRPr="00BE7D26" pt14:StyleName="a0" pt14:FontName="Arial" pt14:LanguageType="western">
        <w:rPr>
          <w:rFonts w:ascii="Arial" w:hAnsi="Arial" w:eastAsia="Times New Roman" w:cs="Arial"/>
          <w:bCs/>
          <w:sz w:val="24"/>
          <w:szCs w:val="24"/>
          <w:lang w:val="el-GR" w:eastAsia="el-GR" w:bidi="ar-SA"/>
        </w:rPr>
        <w:t>αδειοδοτικής</w:t>
      </w:r>
      <w:proofErr w:type="spellEnd"/>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διαδικασίας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Επηρεάζει την πολυφωνία</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 βιωσιμότητα</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την πρόσβαση στην αγορά και τελικά την ίδια την ύπαρξη περιφερειακών φωνών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μπορεί να ξεκινά μια τόσο κρίσιμη διαδικασία χωρίς προηγούμενη πλήρη</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δημοσιευμένη και ελέγξ</w:t>
      </w:r>
      <w:r xmlns:pt14="http://powertools.codeplex.com/2011" w:rsidR="0010352F" pt14:StyleName="a0" pt14:FontName="Arial" pt14:LanguageType="western">
        <w:rPr>
          <w:rFonts w:ascii="Arial" w:hAnsi="Arial" w:eastAsia="Times New Roman" w:cs="Arial"/>
          <w:bCs/>
          <w:sz w:val="24"/>
          <w:szCs w:val="24"/>
          <w:lang w:val="el-GR" w:eastAsia="el-GR" w:bidi="ar-SA"/>
        </w:rPr>
        <w:t>ι</w:t>
      </w:r>
      <w:r xmlns:pt14="http://powertools.codeplex.com/2011" w:rsidRPr="00BE7D26" pt14:StyleName="a0" pt14:FontName="Arial" pt14:LanguageType="western">
        <w:rPr>
          <w:rFonts w:ascii="Arial" w:hAnsi="Arial" w:eastAsia="Times New Roman" w:cs="Arial"/>
          <w:bCs/>
          <w:sz w:val="24"/>
          <w:szCs w:val="24"/>
          <w:lang w:val="el-GR" w:eastAsia="el-GR" w:bidi="ar-SA"/>
        </w:rPr>
        <w:t>μ</w:t>
      </w:r>
      <w:r xmlns:pt14="http://powertools.codeplex.com/2011" w:rsidR="0010352F" pt14:StyleName="a0" pt14:FontName="Arial" pt14:LanguageType="western">
        <w:rPr>
          <w:rFonts w:ascii="Arial" w:hAnsi="Arial" w:eastAsia="Times New Roman" w:cs="Arial"/>
          <w:bCs/>
          <w:sz w:val="24"/>
          <w:szCs w:val="24"/>
          <w:lang w:val="el-GR" w:eastAsia="el-GR" w:bidi="ar-SA"/>
        </w:rPr>
        <w:t>η</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τεχνική αποτύπωση της χωρητικότητας τ</w:t>
      </w:r>
      <w:r xmlns:pt14="http://powertools.codeplex.com/2011" w:rsidR="0010352F" pt14:StyleName="a0" pt14:FontName="Arial" pt14:LanguageType="western">
        <w:rPr>
          <w:rFonts w:ascii="Arial" w:hAnsi="Arial" w:eastAsia="Times New Roman" w:cs="Arial"/>
          <w:bCs/>
          <w:sz w:val="24"/>
          <w:szCs w:val="24"/>
          <w:lang w:val="el-GR" w:eastAsia="el-GR" w:bidi="ar-SA"/>
        </w:rPr>
        <w:t>ων</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BE7D26" pt14:StyleName="a0" pt14:FontName="Arial" pt14:LanguageType="western">
        <w:rPr>
          <w:rFonts w:ascii="Arial" w:hAnsi="Arial" w:eastAsia="Times New Roman" w:cs="Arial"/>
          <w:bCs/>
          <w:sz w:val="24"/>
          <w:szCs w:val="24"/>
          <w:lang w:val="el-GR" w:eastAsia="el-GR" w:bidi="ar-SA"/>
        </w:rPr>
        <w:t>πολυπλ</w:t>
      </w:r>
      <w:r xmlns:pt14="http://powertools.codeplex.com/2011" w:rsidR="0010352F" pt14:StyleName="a0" pt14:FontName="Arial" pt14:LanguageType="western">
        <w:rPr>
          <w:rFonts w:ascii="Arial" w:hAnsi="Arial" w:eastAsia="Times New Roman" w:cs="Arial"/>
          <w:bCs/>
          <w:sz w:val="24"/>
          <w:szCs w:val="24"/>
          <w:lang w:val="el-GR" w:eastAsia="el-GR" w:bidi="ar-SA"/>
        </w:rPr>
        <w:t>εκτών</w:t>
      </w:r>
      <w:proofErr w:type="spellEnd"/>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του χάρτη συχνοτήτων</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του χρονοδιαγράμματος μετάβασης σε </w:t>
      </w:r>
      <w:r xmlns:pt14="http://powertools.codeplex.com/2011" w:rsidR="0010352F" pt14:StyleName="a0" pt14:FontName="Arial" pt14:LanguageType="western">
        <w:rPr>
          <w:rFonts w:ascii="Arial" w:hAnsi="Arial" w:eastAsia="Times New Roman" w:cs="Arial"/>
          <w:bCs/>
          <w:sz w:val="24"/>
          <w:szCs w:val="24"/>
          <w:lang w:val="en-US" w:eastAsia="el-GR" w:bidi="ar-SA"/>
        </w:rPr>
        <w:t>DVB</w:t>
      </w:r>
      <w:r xmlns:pt14="http://powertools.codeplex.com/2011" w:rsidRPr="0010352F" w:rsidR="0010352F" pt14:StyleName="a0" pt14:FontName="Arial" pt14:LanguageType="western">
        <w:rPr>
          <w:rFonts w:ascii="Arial" w:hAnsi="Arial" w:eastAsia="Times New Roman" w:cs="Arial"/>
          <w:bCs/>
          <w:sz w:val="24"/>
          <w:szCs w:val="24"/>
          <w:lang w:val="el-GR" w:eastAsia="el-GR" w:bidi="ar-SA"/>
        </w:rPr>
        <w:t>-</w:t>
      </w:r>
      <w:r xmlns:pt14="http://powertools.codeplex.com/2011" w:rsidR="0010352F" pt14:StyleName="a0" pt14:FontName="Arial" pt14:LanguageType="western">
        <w:rPr>
          <w:rFonts w:ascii="Arial" w:hAnsi="Arial" w:eastAsia="Times New Roman" w:cs="Arial"/>
          <w:bCs/>
          <w:sz w:val="24"/>
          <w:szCs w:val="24"/>
          <w:lang w:val="en-US" w:eastAsia="el-GR" w:bidi="ar-SA"/>
        </w:rPr>
        <w:t>T</w:t>
      </w:r>
      <w:r xmlns:pt14="http://powertools.codeplex.com/2011" w:rsidRPr="0010352F" w:rsidR="0010352F" pt14:StyleName="a0" pt14:FontName="Arial" pt14:LanguageType="western">
        <w:rPr>
          <w:rFonts w:ascii="Arial" w:hAnsi="Arial" w:eastAsia="Times New Roman" w:cs="Arial"/>
          <w:bCs/>
          <w:sz w:val="24"/>
          <w:szCs w:val="24"/>
          <w:lang w:val="el-GR" w:eastAsia="el-GR" w:bidi="ar-SA"/>
        </w:rPr>
        <w:t>2</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και των πραγματικών δυνατοτήτων εκπομπής σε υψηλή ευκρίνεια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Πρώτα πρέπει να καθορίζεται το τεχνικό πεδίο και μετά να προκηρύσσονται οι άδειες και όχι το αντίθετο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εξάρτηση κρίσιμων στοιχείων από υπουργικές αποφάσεις και μελλοντικές </w:t>
      </w:r>
      <w:proofErr w:type="spellStart"/>
      <w:r xmlns:pt14="http://powertools.codeplex.com/2011" w:rsidRPr="00BE7D26" pt14:StyleName="a0" pt14:FontName="Arial" pt14:LanguageType="western">
        <w:rPr>
          <w:rFonts w:ascii="Arial" w:hAnsi="Arial" w:eastAsia="Times New Roman" w:cs="Arial"/>
          <w:bCs/>
          <w:sz w:val="24"/>
          <w:szCs w:val="24"/>
          <w:lang w:val="el-GR" w:eastAsia="el-GR" w:bidi="ar-SA"/>
        </w:rPr>
        <w:t>επικαιροπο</w:t>
      </w:r>
      <w:r xmlns:pt14="http://powertools.codeplex.com/2011" w:rsidR="00CF1EBD" pt14:StyleName="a0" pt14:FontName="Arial" pt14:LanguageType="western">
        <w:rPr>
          <w:rFonts w:ascii="Arial" w:hAnsi="Arial" w:eastAsia="Times New Roman" w:cs="Arial"/>
          <w:bCs/>
          <w:sz w:val="24"/>
          <w:szCs w:val="24"/>
          <w:lang w:val="el-GR" w:eastAsia="el-GR" w:bidi="ar-SA"/>
        </w:rPr>
        <w:t>ιή</w:t>
      </w:r>
      <w:r xmlns:pt14="http://powertools.codeplex.com/2011" w:rsidRPr="00BE7D26" pt14:StyleName="a0" pt14:FontName="Arial" pt14:LanguageType="western">
        <w:rPr>
          <w:rFonts w:ascii="Arial" w:hAnsi="Arial" w:eastAsia="Times New Roman" w:cs="Arial"/>
          <w:bCs/>
          <w:sz w:val="24"/>
          <w:szCs w:val="24"/>
          <w:lang w:val="el-GR" w:eastAsia="el-GR" w:bidi="ar-SA"/>
        </w:rPr>
        <w:t>σ</w:t>
      </w:r>
      <w:r xmlns:pt14="http://powertools.codeplex.com/2011" w:rsidR="0010352F" pt14:StyleName="a0" pt14:FontName="Arial" pt14:LanguageType="western">
        <w:rPr>
          <w:rFonts w:ascii="Arial" w:hAnsi="Arial" w:eastAsia="Times New Roman" w:cs="Arial"/>
          <w:bCs/>
          <w:sz w:val="24"/>
          <w:szCs w:val="24"/>
          <w:lang w:val="el-GR" w:eastAsia="el-GR" w:bidi="ar-SA"/>
        </w:rPr>
        <w:t>ει</w:t>
      </w:r>
      <w:r xmlns:pt14="http://powertools.codeplex.com/2011" w:rsidRPr="00BE7D26"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δημιουργεί θεσμική αβεβαιότητα</w:t>
      </w:r>
      <w:r xmlns:pt14="http://powertools.codeplex.com/2011" w:rsidR="00CF1EB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BE7D26" w:rsidR="0010352F"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BE7D26" pt14:StyleName="a0" pt14:FontName="Arial" pt14:LanguageType="western">
        <w:rPr>
          <w:rFonts w:ascii="Arial" w:hAnsi="Arial" w:eastAsia="Times New Roman" w:cs="Arial"/>
          <w:bCs/>
          <w:sz w:val="24"/>
          <w:szCs w:val="24"/>
          <w:lang w:val="el-GR" w:eastAsia="el-GR" w:bidi="ar-SA"/>
        </w:rPr>
        <w:t>σε ένα πεδίο</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όπως η ενημέρωση</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αβεβαιότητα δεν είναι απλώς διοικητικό μειονέκτημα</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είναι κίνδυνος για την πολυφωνία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Δεύτερον</w:t>
      </w:r>
      <w:r xmlns:pt14="http://powertools.codeplex.com/2011" w:rsidR="0010352F"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νομοσχέδιο δεν απαντά επαρκώς στο ζήτημα της αναλογικότητας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Οι απαιτήσεις σε κεφάλαιο</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σε εξοπλισμό</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τέλη</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προσωπικό</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συμβάσεις για τον </w:t>
      </w:r>
      <w:proofErr w:type="spellStart"/>
      <w:r xmlns:pt14="http://powertools.codeplex.com/2011" w:rsidRPr="00BE7D26" pt14:StyleName="a0" pt14:FontName="Arial" pt14:LanguageType="western">
        <w:rPr>
          <w:rFonts w:ascii="Arial" w:hAnsi="Arial" w:eastAsia="Times New Roman" w:cs="Arial"/>
          <w:bCs/>
          <w:sz w:val="24"/>
          <w:szCs w:val="24"/>
          <w:lang w:val="el-GR" w:eastAsia="el-GR" w:bidi="ar-SA"/>
        </w:rPr>
        <w:t>πάροχο</w:t>
      </w:r>
      <w:proofErr w:type="spellEnd"/>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δικτύου και την τεχνολογική μετάβαση δεν τους επιβαρύνουν όλους με τον ίδιο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 xml:space="preserve">Άλλο </w:t>
      </w:r>
      <w:r xmlns:pt14="http://powertools.codeplex.com/2011" w:rsidRPr="00BE7D26" pt14:StyleName="a0" pt14:FontName="Arial" pt14:LanguageType="western">
        <w:rPr>
          <w:rFonts w:ascii="Arial" w:hAnsi="Arial" w:eastAsia="Times New Roman" w:cs="Arial"/>
          <w:bCs/>
          <w:sz w:val="24"/>
          <w:szCs w:val="24"/>
          <w:lang w:val="el-GR" w:eastAsia="el-GR" w:bidi="ar-SA"/>
        </w:rPr>
        <w:t>είναι ένας σταθμός σε μεγάλη διαφημιστική αγορά και άλλο ένας σταθμός σε νησιωτική</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ορεινή ή απομακρυσμένη περιοχή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Η ίση μεταχείριση δεν σημαίνει όμοια μεταχείριση </w:t>
      </w:r>
      <w:r xmlns:pt14="http://powertools.codeplex.com/2011" w:rsidR="006B453D" pt14:StyleName="a0" pt14:FontName="Arial" pt14:LanguageType="western">
        <w:rPr>
          <w:rFonts w:ascii="Arial" w:hAnsi="Arial" w:eastAsia="Times New Roman" w:cs="Arial"/>
          <w:bCs/>
          <w:sz w:val="24"/>
          <w:szCs w:val="24"/>
          <w:lang w:val="el-GR" w:eastAsia="el-GR" w:bidi="ar-SA"/>
        </w:rPr>
        <w:t>αν</w:t>
      </w:r>
      <w:r xmlns:pt14="http://powertools.codeplex.com/2011" w:rsidRPr="00BE7D26" pt14:StyleName="a0" pt14:FontName="Arial" pt14:LanguageType="western">
        <w:rPr>
          <w:rFonts w:ascii="Arial" w:hAnsi="Arial" w:eastAsia="Times New Roman" w:cs="Arial"/>
          <w:bCs/>
          <w:sz w:val="24"/>
          <w:szCs w:val="24"/>
          <w:lang w:val="el-GR" w:eastAsia="el-GR" w:bidi="ar-SA"/>
        </w:rPr>
        <w:t>όμοιων καταστάσεων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Αυτό είναι μια βασική αρχή του διοικητικού δικαίου</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τίθενται οριζόντιες ή ανεπαρκώς διαφοροποιημένες προϋποθέσεις </w:t>
      </w:r>
      <w:r xmlns:pt14="http://powertools.codeplex.com/2011" w:rsidR="006B453D"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00CF1EBD" pt14:StyleName="a0" pt14:FontName="Arial" pt14:LanguageType="western">
        <w:rPr>
          <w:rFonts w:ascii="Arial" w:hAnsi="Arial" w:eastAsia="Times New Roman" w:cs="Arial"/>
          <w:bCs/>
          <w:sz w:val="24"/>
          <w:szCs w:val="24"/>
          <w:lang w:val="el-GR" w:eastAsia="el-GR" w:bidi="ar-SA"/>
        </w:rPr>
        <w:t>αν</w:t>
      </w:r>
      <w:r xmlns:pt14="http://powertools.codeplex.com/2011" w:rsidRPr="00BE7D26" w:rsidR="00CF1EBD" pt14:StyleName="a0" pt14:FontName="Arial" pt14:LanguageType="western">
        <w:rPr>
          <w:rFonts w:ascii="Arial" w:hAnsi="Arial" w:eastAsia="Times New Roman" w:cs="Arial"/>
          <w:bCs/>
          <w:sz w:val="24"/>
          <w:szCs w:val="24"/>
          <w:lang w:val="el-GR" w:eastAsia="el-GR" w:bidi="ar-SA"/>
        </w:rPr>
        <w:t>ομοιογεν</w:t>
      </w:r>
      <w:r xmlns:pt14="http://powertools.codeplex.com/2011" w:rsidR="00CF1EBD" pt14:StyleName="a0" pt14:FontName="Arial" pt14:LanguageType="western">
        <w:rPr>
          <w:rFonts w:ascii="Arial" w:hAnsi="Arial" w:eastAsia="Times New Roman" w:cs="Arial"/>
          <w:bCs/>
          <w:sz w:val="24"/>
          <w:szCs w:val="24"/>
          <w:lang w:val="el-GR" w:eastAsia="el-GR" w:bidi="ar-SA"/>
        </w:rPr>
        <w:t>εί</w:t>
      </w:r>
      <w:r xmlns:pt14="http://powertools.codeplex.com/2011" w:rsidRPr="00BE7D26" w:rsidR="00CF1EBD" pt14:StyleName="a0" pt14:FontName="Arial" pt14:LanguageType="western">
        <w:rPr>
          <w:rFonts w:ascii="Arial" w:hAnsi="Arial" w:eastAsia="Times New Roman" w:cs="Arial"/>
          <w:bCs/>
          <w:sz w:val="24"/>
          <w:szCs w:val="24"/>
          <w:lang w:val="el-GR" w:eastAsia="el-GR" w:bidi="ar-SA"/>
        </w:rPr>
        <w:t>ς</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αγορές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τότε δεν δημιουργείται ένα δίκαιο πλαίσιο</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ένα φίλτρο</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E7D26" pt14:StyleName="a0" pt14:FontName="Arial" pt14:LanguageType="western">
        <w:rPr>
          <w:rFonts w:ascii="Arial" w:hAnsi="Arial" w:eastAsia="Times New Roman" w:cs="Arial"/>
          <w:bCs/>
          <w:sz w:val="24"/>
          <w:szCs w:val="24"/>
          <w:lang w:val="el-GR" w:eastAsia="el-GR" w:bidi="ar-SA"/>
        </w:rPr>
        <w:t>το φίλτρο αυτό</w:t>
      </w:r>
      <w:r xmlns:pt14="http://powertools.codeplex.com/2011" w:rsidR="00CF1EB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χωρίς να το λέει ρητά</w:t>
      </w:r>
      <w:r xmlns:pt14="http://powertools.codeplex.com/2011" w:rsidR="00CF1EB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μπορεί να αφήσει εκτός τους μικρότερους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τους οικονομικά ασθενέστερους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τους πραγματικά περιφερειακούς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Η Κυβέρνηση λέει ότι δεν έχουμε δημοπρασία</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Σωστά</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pt14:StyleName="a0" pt14:FontName="Arial" pt14:LanguageType="western">
        <w:rPr>
          <w:rFonts w:ascii="Arial" w:hAnsi="Arial" w:eastAsia="Times New Roman" w:cs="Arial"/>
          <w:bCs/>
          <w:sz w:val="24"/>
          <w:szCs w:val="24"/>
          <w:lang w:val="el-GR" w:eastAsia="el-GR" w:bidi="ar-SA"/>
        </w:rPr>
        <w:t>η ενημέρωση δεν πρέπει να βγαίνει στο σφυρί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E7D26" pt14:StyleName="a0" pt14:FontName="Arial" pt14:LanguageType="western">
        <w:rPr>
          <w:rFonts w:ascii="Arial" w:hAnsi="Arial" w:eastAsia="Times New Roman" w:cs="Arial"/>
          <w:bCs/>
          <w:sz w:val="24"/>
          <w:szCs w:val="24"/>
          <w:lang w:val="el-GR" w:eastAsia="el-GR" w:bidi="ar-SA"/>
        </w:rPr>
        <w:t>ο αποκλεισμός δεν γίνεται μόνο με την δημοπρασία</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γίνεται με βάση το κόστος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μετοχικό κεφάλαιο</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τέλος εποπτείας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την τεχνική επιβάρυνση της σύμβασης δικτύου</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τις προθεσμίες που ο ισχυρός αντέχει και ο μικρός δεν αντέχει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t>Τρίτον</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άρθρο 16 είναι από τις πιο προβληματικές διατάξεις του νομοσχεδίου</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 xml:space="preserve">Αναφέρεται </w:t>
      </w:r>
      <w:r xmlns:pt14="http://powertools.codeplex.com/2011" w:rsidRPr="00BE7D26" pt14:StyleName="a0" pt14:FontName="Arial" pt14:LanguageType="western">
        <w:rPr>
          <w:rFonts w:ascii="Arial" w:hAnsi="Arial" w:eastAsia="Times New Roman" w:cs="Arial"/>
          <w:bCs/>
          <w:sz w:val="24"/>
          <w:szCs w:val="24"/>
          <w:lang w:val="el-GR" w:eastAsia="el-GR" w:bidi="ar-SA"/>
        </w:rPr>
        <w:t>στην προστασία των εργαζομένων</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η διάταξη επιτρέπει να προσμετρώνται στο ελάχιστο προσωπικό εργαζόμενοι μερικής απασχόλησης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συνεργάτες με συμβάσεις παροχής ανεξάρτητων υπηρεσιών</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προσωπικό εταιρειών παραγωγής και προσωπικό συνδεδεμένων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Αυτό δεν είναι εγγύηση απασχόλησης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είναι λογιστική κάλυψη</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E7D26" w:rsidR="006B453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E7D26" pt14:StyleName="a0" pt14:FontName="Arial" pt14:LanguageType="western">
        <w:rPr>
          <w:rFonts w:ascii="Arial" w:hAnsi="Arial" w:eastAsia="Times New Roman" w:cs="Arial"/>
          <w:bCs/>
          <w:sz w:val="24"/>
          <w:szCs w:val="24"/>
          <w:lang w:val="el-GR" w:eastAsia="el-GR" w:bidi="ar-SA"/>
        </w:rPr>
        <w:t>διασφαλίζει πραγματικές θέσεις εργασίας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θωρακίζει την δημοσιογραφική ανεξαρτησία</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προστατεύει τον τεχνικό</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τον δημοσιογράφο</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τον εργαζόμενο</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που σηκώνει καθημερινά το βάρος της ενημέρωσης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E7D26" pt14:StyleName="a0" pt14:FontName="Arial" pt14:LanguageType="western">
        <w:rPr>
          <w:rFonts w:ascii="Arial" w:hAnsi="Arial" w:eastAsia="Times New Roman" w:cs="Arial"/>
          <w:bCs/>
          <w:sz w:val="24"/>
          <w:szCs w:val="24"/>
          <w:lang w:val="el-GR" w:eastAsia="el-GR" w:bidi="ar-SA"/>
        </w:rPr>
        <w:lastRenderedPageBreak/>
        <w:t>Αν θέλουμε πράγματι ποιοτική ενημέρωση</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το ελάχιστο προσωπικό πρέπει να συνδέεται με πραγματική σχέση εξαρτημένης εργασίας</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με σαφή επαγγελματική ιδιότητα</w:t>
      </w:r>
      <w:r xmlns:pt14="http://powertools.codeplex.com/2011" w:rsidR="006B453D"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με τήρηση της εργατικής νομοθεσίας και με συλλογικές συμβάσεις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Διαφορετικά θα έχουμε φακέλους πλήρεις και σταθμούς άδειο</w:t>
      </w:r>
      <w:r xmlns:pt14="http://powertools.codeplex.com/2011" w:rsidR="006B453D" pt14:StyleName="a0" pt14:FontName="Arial" pt14:LanguageType="western">
        <w:rPr>
          <w:rFonts w:ascii="Arial" w:hAnsi="Arial" w:eastAsia="Times New Roman" w:cs="Arial"/>
          <w:bCs/>
          <w:sz w:val="24"/>
          <w:szCs w:val="24"/>
          <w:lang w:val="el-GR" w:eastAsia="el-GR" w:bidi="ar-SA"/>
        </w:rPr>
        <w:t>υ</w:t>
      </w:r>
      <w:r xmlns:pt14="http://powertools.codeplex.com/2011" w:rsidRPr="00BE7D26" pt14:StyleName="a0" pt14:FontName="Arial" pt14:LanguageType="western">
        <w:rPr>
          <w:rFonts w:ascii="Arial" w:hAnsi="Arial" w:eastAsia="Times New Roman" w:cs="Arial"/>
          <w:bCs/>
          <w:sz w:val="24"/>
          <w:szCs w:val="24"/>
          <w:lang w:val="el-GR" w:eastAsia="el-GR" w:bidi="ar-SA"/>
        </w:rPr>
        <w:t>ς από πραγματική εργασιακή προστασία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Δεν μπορεί η πολιτεία να</w:t>
      </w:r>
      <w:r xmlns:pt14="http://powertools.codeplex.com/2011" w:rsidR="00E8482A" pt14:StyleName="a0" pt14:FontName="Arial" pt14:LanguageType="western">
        <w:rPr>
          <w:rFonts w:ascii="Arial" w:hAnsi="Arial" w:eastAsia="Times New Roman" w:cs="Arial"/>
          <w:bCs/>
          <w:sz w:val="24"/>
          <w:szCs w:val="24"/>
          <w:lang w:val="el-GR" w:eastAsia="el-GR" w:bidi="ar-SA"/>
        </w:rPr>
        <w:t xml:space="preserve"> θεωρεί τον δ</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ημοσιογράφο απαραίτητο για να πάρει </w:t>
      </w:r>
      <w:r xmlns:pt14="http://powertools.codeplex.com/2011" w:rsidR="00E8482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E7D26" pt14:StyleName="a0" pt14:FontName="Arial" pt14:LanguageType="western">
        <w:rPr>
          <w:rFonts w:ascii="Arial" w:hAnsi="Arial" w:eastAsia="Times New Roman" w:cs="Arial"/>
          <w:bCs/>
          <w:sz w:val="24"/>
          <w:szCs w:val="24"/>
          <w:lang w:val="el-GR" w:eastAsia="el-GR" w:bidi="ar-SA"/>
        </w:rPr>
        <w:t>σταθμός άδεια</w:t>
      </w:r>
      <w:r xmlns:pt14="http://powertools.codeplex.com/2011" w:rsidR="00E8482A" pt14:StyleName="a0" pt14:FontName="Arial" pt14:LanguageType="western">
        <w:rPr>
          <w:rFonts w:ascii="Arial" w:hAnsi="Arial" w:eastAsia="Times New Roman" w:cs="Arial"/>
          <w:bCs/>
          <w:sz w:val="24"/>
          <w:szCs w:val="24"/>
          <w:lang w:val="el-GR" w:eastAsia="el-GR" w:bidi="ar-SA"/>
        </w:rPr>
        <w:t>,</w:t>
      </w:r>
      <w:r xmlns:pt14="http://powertools.codeplex.com/2011" w:rsidRPr="00BE7D26" pt14:StyleName="a0" pt14:FontName="Arial" pt14:LanguageType="western">
        <w:rPr>
          <w:rFonts w:ascii="Arial" w:hAnsi="Arial" w:eastAsia="Times New Roman" w:cs="Arial"/>
          <w:bCs/>
          <w:sz w:val="24"/>
          <w:szCs w:val="24"/>
          <w:lang w:val="el-GR" w:eastAsia="el-GR" w:bidi="ar-SA"/>
        </w:rPr>
        <w:t xml:space="preserve"> αλλά να τον χειρίζεται ως αναλώσιμο όταν έρχεται η ώρα των δικαιωμάτων του</w:t>
      </w:r>
      <w:r xmlns:pt14="http://powertools.codeplex.com/2011" w:rsidR="00E8482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δώ πρέπει να επανέλθουμε στο ζήτημα των δημοσιογράφων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ένα θέμα που θέτ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επανειλημμένα ήδη από το 2025 και το φέρατε προς ψήφιση με τροπολογία της τελευταίας στιγμής χθες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ενώ είχατε ήδη γνωστοποιήσει σε γραπτή απάντηση </w:t>
      </w:r>
      <w:r xmlns:pt14="http://powertools.codeplex.com/2011" w:rsidR="0071479A" pt14:StyleName="a0" pt14:FontName="Arial" pt14:LanguageType="western">
        <w:rPr>
          <w:rFonts w:ascii="Arial" w:hAnsi="Arial" w:eastAsia="Times New Roman" w:cs="Times New Roman"/>
          <w:sz w:val="24"/>
          <w:szCs w:val="24"/>
          <w:lang w:val="el-GR" w:eastAsia="el-GR" w:bidi="ar-SA"/>
        </w:rPr>
        <w:t>ερώτησής</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μου που σας είχα κάνει</w:t>
      </w:r>
      <w:r xmlns:pt14="http://powertools.codeplex.com/2011" w:rsidR="008F2587"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F2587" pt14:StyleName="a0" pt14:FontName="Arial" pt14:LanguageType="western">
        <w:rPr>
          <w:rFonts w:ascii="Arial" w:hAnsi="Arial" w:eastAsia="Times New Roman" w:cs="Times New Roman"/>
          <w:sz w:val="24"/>
          <w:szCs w:val="24"/>
          <w:lang w:val="el-GR" w:eastAsia="el-GR" w:bidi="ar-SA"/>
        </w:rPr>
        <w:t>Υ</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πουργέ</w:t>
      </w:r>
      <w:r xmlns:pt14="http://powertools.codeplex.com/2011" w:rsidR="008F2587"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8F2587" pt14:StyleName="a0" pt14:FontName="Arial" pt14:LanguageType="western">
        <w:rPr>
          <w:rFonts w:ascii="Arial" w:hAnsi="Arial" w:eastAsia="Times New Roman" w:cs="Times New Roman"/>
          <w:sz w:val="24"/>
          <w:szCs w:val="24"/>
          <w:lang w:val="el-GR" w:eastAsia="el-GR" w:bidi="ar-SA"/>
        </w:rPr>
        <w:t>ν</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587" pt14:StyleName="a0" pt14:FontName="Arial" pt14:LanguageType="western">
        <w:rPr>
          <w:rFonts w:ascii="Arial" w:hAnsi="Arial" w:eastAsia="Times New Roman" w:cs="Times New Roman"/>
          <w:sz w:val="24"/>
          <w:szCs w:val="24"/>
          <w:lang w:val="el-GR" w:eastAsia="el-GR" w:bidi="ar-SA"/>
        </w:rPr>
        <w:t>Δ</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εκέμβρη του </w:t>
      </w:r>
      <w:r xmlns:pt14="http://powertools.codeplex.com/2011" w:rsidR="008F2587" pt14:StyleName="a0" pt14:FontName="Arial" pt14:LanguageType="western">
        <w:rPr>
          <w:rFonts w:ascii="Arial" w:hAnsi="Arial" w:eastAsia="Times New Roman" w:cs="Times New Roman"/>
          <w:sz w:val="24"/>
          <w:szCs w:val="24"/>
          <w:lang w:val="el-GR" w:eastAsia="el-GR" w:bidi="ar-SA"/>
        </w:rPr>
        <w:t>20</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25 ότι θα πρέπει να κατοχυρωθεί το δικαίωμα αυτό με νομοθετική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F2587"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είναι κάτι που το γνωρίζετε εδώ και ένα</w:t>
      </w:r>
      <w:r xmlns:pt14="http://powertools.codeplex.com/2011" w:rsidR="008F2587" pt14:StyleName="a0" pt14:FontName="Arial" pt14:LanguageType="western">
        <w:rPr>
          <w:rFonts w:ascii="Arial" w:hAnsi="Arial" w:eastAsia="Times New Roman" w:cs="Times New Roman"/>
          <w:sz w:val="24"/>
          <w:szCs w:val="24"/>
          <w:lang w:val="el-GR" w:eastAsia="el-GR" w:bidi="ar-SA"/>
        </w:rPr>
        <w:t>ν</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χρόνο. Γιατί το φέρνετε σε τροπολογία</w:t>
      </w:r>
      <w:r xmlns:pt14="http://powertools.codeplex.com/2011" w:rsidR="008F2587"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73A48"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βάσει του </w:t>
      </w:r>
      <w:r xmlns:pt14="http://powertools.codeplex.com/2011" w:rsidR="008F2587" pt14:StyleName="a0" pt14:FontName="Arial" pt14:LanguageType="western">
        <w:rPr>
          <w:rFonts w:ascii="Arial" w:hAnsi="Arial" w:eastAsia="Times New Roman" w:cs="Times New Roman"/>
          <w:sz w:val="24"/>
          <w:szCs w:val="24"/>
          <w:lang w:val="el-GR" w:eastAsia="el-GR" w:bidi="ar-SA"/>
        </w:rPr>
        <w:t>Κ</w:t>
      </w:r>
      <w:r xmlns:pt14="http://powertools.codeplex.com/2011" w:rsidRPr="009924B9" pt14:StyleName="a0" pt14:FontName="Arial" pt14:LanguageType="western">
        <w:rPr>
          <w:rFonts w:ascii="Arial" w:hAnsi="Arial" w:eastAsia="Times New Roman" w:cs="Times New Roman"/>
          <w:sz w:val="24"/>
          <w:szCs w:val="24"/>
          <w:lang w:val="el-GR" w:eastAsia="el-GR" w:bidi="ar-SA"/>
        </w:rPr>
        <w:t>ανονισμού</w:t>
      </w:r>
      <w:r xmlns:pt14="http://powertools.codeplex.com/2011" w:rsidR="00973A48"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πρέπει να ψηφιστεί στο σύνολό της μαζί με τα υπόλοιπα άρθρα</w:t>
      </w:r>
      <w:r xmlns:pt14="http://powertools.codeplex.com/2011" w:rsidR="008F2587"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χωρίς τη δυνατότητα επιλογής</w:t>
      </w:r>
      <w:r xmlns:pt14="http://powertools.codeplex.com/2011" w:rsidR="008F2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Η τροπολογία χρήζει προσεκτικής μελέτης.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6D067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διότι η πρόβλεψη στο άρθρο 1 της τροπολογίας για τους </w:t>
      </w:r>
      <w:r xmlns:pt14="http://powertools.codeplex.com/2011" w:rsidR="006D0670"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9924B9" pt14:StyleName="a0" pt14:FontName="Arial" pt14:LanguageType="western">
        <w:rPr>
          <w:rFonts w:ascii="Arial" w:hAnsi="Arial" w:eastAsia="Times New Roman" w:cs="Times New Roman"/>
          <w:sz w:val="24"/>
          <w:szCs w:val="24"/>
          <w:lang w:val="el-GR" w:eastAsia="el-GR" w:bidi="ar-SA"/>
        </w:rPr>
        <w:t>δημοσιογράφους ότι η προϋπηρεσία δύναται να αναγνωρίζεται δεν διασφαλίζει την ίση μεταχείριση όλων των εργαζομένων</w:t>
      </w:r>
      <w:r xmlns:pt14="http://powertools.codeplex.com/2011" w:rsidR="006D067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καθώς αφήνει τη σχετική κρίση στη διακριτική ευχέρεια της εκάστοτε διοίκησης του φορέα</w:t>
      </w:r>
      <w:r xmlns:pt14="http://powertools.codeplex.com/2011" w:rsidR="006D0670" pt14:StyleName="a0" pt14:FontName="Arial" pt14:LanguageType="western">
        <w:rPr>
          <w:rFonts w:ascii="Arial" w:hAnsi="Arial" w:eastAsia="Times New Roman" w:cs="Times New Roman"/>
          <w:sz w:val="24"/>
          <w:szCs w:val="24"/>
          <w:lang w:val="el-GR" w:eastAsia="el-GR" w:bidi="ar-SA"/>
        </w:rPr>
        <w:t>. Ω</w:t>
      </w:r>
      <w:r xmlns:pt14="http://powertools.codeplex.com/2011" w:rsidRPr="009924B9" pt14:StyleName="a0" pt14:FontName="Arial" pt14:LanguageType="western">
        <w:rPr>
          <w:rFonts w:ascii="Arial" w:hAnsi="Arial" w:eastAsia="Times New Roman" w:cs="Times New Roman"/>
          <w:sz w:val="24"/>
          <w:szCs w:val="24"/>
          <w:lang w:val="el-GR" w:eastAsia="el-GR" w:bidi="ar-SA"/>
        </w:rPr>
        <w:t>στόσο</w:t>
      </w:r>
      <w:r xmlns:pt14="http://powertools.codeplex.com/2011" w:rsidR="006D067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στην προκειμένη περίπτωση δεν μιλάμε για αμφισβητούμενη ή μη </w:t>
      </w:r>
      <w:r xmlns:pt14="http://powertools.codeplex.com/2011" w:rsidRPr="009924B9" w:rsidR="006D0670" pt14:StyleName="a0" pt14:FontName="Arial" pt14:LanguageType="western">
        <w:rPr>
          <w:rFonts w:ascii="Arial" w:hAnsi="Arial" w:eastAsia="Times New Roman" w:cs="Times New Roman"/>
          <w:sz w:val="24"/>
          <w:szCs w:val="24"/>
          <w:lang w:val="el-GR" w:eastAsia="el-GR" w:bidi="ar-SA"/>
        </w:rPr>
        <w:t>αποδεικν</w:t>
      </w:r>
      <w:r xmlns:pt14="http://powertools.codeplex.com/2011" w:rsidR="006D0670" pt14:StyleName="a0" pt14:FontName="Arial" pt14:LanguageType="western">
        <w:rPr>
          <w:rFonts w:ascii="Arial" w:hAnsi="Arial" w:eastAsia="Times New Roman" w:cs="Times New Roman"/>
          <w:sz w:val="24"/>
          <w:szCs w:val="24"/>
          <w:lang w:val="el-GR" w:eastAsia="el-GR" w:bidi="ar-SA"/>
        </w:rPr>
        <w:t xml:space="preserve">υόμενη </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προϋπηρεσία. Οι δημοσιογράφοι διαθέτουν πλήρεις βεβαιώσεις και κάθε απαιτούμενο αποδεικτικό έγγραφο που τεκμηριώνει την πραγματική δημοσιογραφική τους προϋπηρεσία.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Για τον λόγο αυτό γεννάται εύλογα το ερώτημα</w:t>
      </w:r>
      <w:r xmlns:pt14="http://powertools.codeplex.com/2011" w:rsidR="00D36ED3" pt14:StyleName="a0" pt14:FontName="Arial" pt14:LanguageType="western">
        <w:rPr>
          <w:rFonts w:ascii="Arial" w:hAnsi="Arial" w:eastAsia="Times New Roman" w:cs="Times New Roman"/>
          <w:sz w:val="24"/>
          <w:szCs w:val="24"/>
          <w:lang w:val="el-GR" w:eastAsia="el-GR" w:bidi="ar-SA"/>
        </w:rPr>
        <w:t>: Γ</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ιατί η αναγνώριση </w:t>
      </w:r>
      <w:r xmlns:pt14="http://powertools.codeplex.com/2011" w:rsidR="00D36ED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εξαρτάται από μία δυνητική επιλογή της διοίκησης και να μην αποτελεί υποχρέωση </w:t>
      </w:r>
      <w:r xmlns:pt14="http://powertools.codeplex.com/2011" w:rsidRPr="009924B9" pt14:StyleName="a0" pt14:FontName="Arial" pt14:LanguageType="western">
        <w:rPr>
          <w:rFonts w:ascii="Arial" w:hAnsi="Arial" w:eastAsia="Times New Roman" w:cs="Times New Roman"/>
          <w:sz w:val="24"/>
          <w:szCs w:val="24"/>
          <w:lang w:val="el-GR" w:eastAsia="el-GR" w:bidi="ar-SA"/>
        </w:rPr>
        <w:lastRenderedPageBreak/>
        <w:t>όταν συντρέχουν οι νόμιμες προϋποθέσεις και υπάρχουν τα απαιτούμενα αποδεικτικά στοιχεία</w:t>
      </w:r>
      <w:r xmlns:pt14="http://powertools.codeplex.com/2011" w:rsidR="00D36E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Η αποκατάσταση μιας αδικίας που έχει ήδη αναγνωριστεί από τη </w:t>
      </w:r>
      <w:r xmlns:pt14="http://powertools.codeplex.com/2011" w:rsidR="00B67F7A" pt14:StyleName="a0" pt14:FontName="Arial" pt14:LanguageType="western">
        <w:rPr>
          <w:rFonts w:ascii="Arial" w:hAnsi="Arial" w:eastAsia="Times New Roman" w:cs="Times New Roman"/>
          <w:sz w:val="24"/>
          <w:szCs w:val="24"/>
          <w:lang w:val="el-GR" w:eastAsia="el-GR" w:bidi="ar-SA"/>
        </w:rPr>
        <w:t>Δ</w:t>
      </w:r>
      <w:r xmlns:pt14="http://powertools.codeplex.com/2011" w:rsidRPr="009924B9" pt14:StyleName="a0" pt14:FontName="Arial" pt14:LanguageType="western">
        <w:rPr>
          <w:rFonts w:ascii="Arial" w:hAnsi="Arial" w:eastAsia="Times New Roman" w:cs="Times New Roman"/>
          <w:sz w:val="24"/>
          <w:szCs w:val="24"/>
          <w:lang w:val="el-GR" w:eastAsia="el-GR" w:bidi="ar-SA"/>
        </w:rPr>
        <w:t>ικαιοσύνη θα πρέπει να γίνεται με τρόπο σαφή</w:t>
      </w:r>
      <w:r xmlns:pt14="http://powertools.codeplex.com/2011" w:rsidR="00B67F7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αντικειμενικό και ενιαίο για όλους</w:t>
      </w:r>
      <w:r xmlns:pt14="http://powertools.codeplex.com/2011" w:rsidR="00B67F7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ώστε να μην δημιουργούνται νέες ανισότητες μεταξύ των εργαζομένων με τα ίδια ακριβώς προσόντα και την ίδια προϋπηρεσία. Είμαστε καθαρά με τους δημοσιογράφους της </w:t>
      </w:r>
      <w:r xmlns:pt14="http://powertools.codeplex.com/2011" w:rsidR="00B67F7A" pt14:StyleName="a0" pt14:FontName="Arial" pt14:LanguageType="western">
        <w:rPr>
          <w:rFonts w:ascii="Arial" w:hAnsi="Arial" w:eastAsia="Times New Roman" w:cs="Times New Roman"/>
          <w:sz w:val="24"/>
          <w:szCs w:val="24"/>
          <w:lang w:val="el-GR" w:eastAsia="el-GR" w:bidi="ar-SA"/>
        </w:rPr>
        <w:t>ΕΡΤ</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και το αποδείξαμε έμπρακτα και συστηματικά.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B67F7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υπάρχει σοβαρό ζήτημα με τον ρόλο του </w:t>
      </w:r>
      <w:r xmlns:pt14="http://powertools.codeplex.com/2011" w:rsidR="00B67F7A" pt14:StyleName="a0" pt14:FontName="Arial" pt14:LanguageType="western">
        <w:rPr>
          <w:rFonts w:ascii="Arial" w:hAnsi="Arial" w:eastAsia="Times New Roman" w:cs="Times New Roman"/>
          <w:sz w:val="24"/>
          <w:szCs w:val="24"/>
          <w:lang w:val="el-GR" w:eastAsia="el-GR" w:bidi="ar-SA"/>
        </w:rPr>
        <w:t>Ε</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B67F7A" pt14:StyleName="a0" pt14:FontName="Arial" pt14:LanguageType="western">
        <w:rPr>
          <w:rFonts w:ascii="Arial" w:hAnsi="Arial" w:eastAsia="Times New Roman" w:cs="Times New Roman"/>
          <w:sz w:val="24"/>
          <w:szCs w:val="24"/>
          <w:lang w:val="el-GR" w:eastAsia="el-GR" w:bidi="ar-SA"/>
        </w:rPr>
        <w:t>Σ</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B67F7A" pt14:StyleName="a0" pt14:FontName="Arial" pt14:LanguageType="western">
        <w:rPr>
          <w:rFonts w:ascii="Arial" w:hAnsi="Arial" w:eastAsia="Times New Roman" w:cs="Times New Roman"/>
          <w:sz w:val="24"/>
          <w:szCs w:val="24"/>
          <w:lang w:val="el-GR" w:eastAsia="el-GR" w:bidi="ar-SA"/>
        </w:rPr>
        <w:t>Ρ</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αδιοτηλεόρασης. Τυπικά το </w:t>
      </w:r>
      <w:r xmlns:pt14="http://powertools.codeplex.com/2011" w:rsidR="00B67F7A" pt14:StyleName="a0" pt14:FontName="Arial" pt14:LanguageType="western">
        <w:rPr>
          <w:rFonts w:ascii="Arial" w:hAnsi="Arial" w:eastAsia="Times New Roman" w:cs="Times New Roman"/>
          <w:sz w:val="24"/>
          <w:szCs w:val="24"/>
          <w:lang w:val="el-GR" w:eastAsia="el-GR" w:bidi="ar-SA"/>
        </w:rPr>
        <w:t>ΕΣΡ</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εμφανίζεται ως κεντρικός θεσμός της διαδικασίας. Ορθώς</w:t>
      </w:r>
      <w:r xmlns:pt14="http://powertools.codeplex.com/2011" w:rsidR="00B67F7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διότι είναι η συνταγματικά αρμόδια </w:t>
      </w:r>
      <w:r xmlns:pt14="http://powertools.codeplex.com/2011" w:rsidR="00D96D57" pt14:StyleName="a0" pt14:FontName="Arial" pt14:LanguageType="western">
        <w:rPr>
          <w:rFonts w:ascii="Arial" w:hAnsi="Arial" w:eastAsia="Times New Roman" w:cs="Times New Roman"/>
          <w:sz w:val="24"/>
          <w:szCs w:val="24"/>
          <w:lang w:val="el-GR" w:eastAsia="el-GR" w:bidi="ar-SA"/>
        </w:rPr>
        <w:t>Α</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D96D57" pt14:StyleName="a0" pt14:FontName="Arial" pt14:LanguageType="western">
        <w:rPr>
          <w:rFonts w:ascii="Arial" w:hAnsi="Arial" w:eastAsia="Times New Roman" w:cs="Times New Roman"/>
          <w:sz w:val="24"/>
          <w:szCs w:val="24"/>
          <w:lang w:val="el-GR" w:eastAsia="el-GR" w:bidi="ar-SA"/>
        </w:rPr>
        <w:t>Α</w:t>
      </w:r>
      <w:r xmlns:pt14="http://powertools.codeplex.com/2011" w:rsidRPr="009924B9" pt14:StyleName="a0" pt14:FontName="Arial" pt14:LanguageType="western">
        <w:rPr>
          <w:rFonts w:ascii="Arial" w:hAnsi="Arial" w:eastAsia="Times New Roman" w:cs="Times New Roman"/>
          <w:sz w:val="24"/>
          <w:szCs w:val="24"/>
          <w:lang w:val="el-GR" w:eastAsia="el-GR" w:bidi="ar-SA"/>
        </w:rPr>
        <w:t>ρχή για το ραδιοτηλεοπτικό πεδίο. Στην πράξη όμως κρίσιμα ζητήματα παραμένουν σε υπουργικές εξουσιοδοτήσεις</w:t>
      </w:r>
      <w:r xmlns:pt14="http://powertools.codeplex.com/2011" w:rsidR="00137DE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ρυθμίζονται χωρίς την αποφασιστική συμμετοχή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Δεν αρκεί να βάζουμε τ</w:t>
      </w:r>
      <w:r xmlns:pt14="http://powertools.codeplex.com/2011" w:rsidR="00137DE2" pt14:StyleName="a0" pt14:FontName="Arial" pt14:LanguageType="western">
        <w:rPr>
          <w:rFonts w:ascii="Arial" w:hAnsi="Arial" w:eastAsia="Times New Roman" w:cs="Times New Roman"/>
          <w:sz w:val="24"/>
          <w:szCs w:val="24"/>
          <w:lang w:val="el-GR" w:eastAsia="el-GR" w:bidi="ar-SA"/>
        </w:rPr>
        <w:t>ο ΕΣΡ</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στην πρώτη γραμμή για να νομιμοποιηθεί θεσμικά η διαδικασία. Το </w:t>
      </w:r>
      <w:r xmlns:pt14="http://powertools.codeplex.com/2011" w:rsidR="00137DE2" pt14:StyleName="a0" pt14:FontName="Arial" pt14:LanguageType="western">
        <w:rPr>
          <w:rFonts w:ascii="Arial" w:hAnsi="Arial" w:eastAsia="Times New Roman" w:cs="Times New Roman"/>
          <w:sz w:val="24"/>
          <w:szCs w:val="24"/>
          <w:lang w:val="el-GR" w:eastAsia="el-GR" w:bidi="ar-SA"/>
        </w:rPr>
        <w:t>ΕΣΡ</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πρέπει να έχει πραγματικό ρόλο και όχι ρόλο επικ</w:t>
      </w:r>
      <w:r xmlns:pt14="http://powertools.codeplex.com/2011" w:rsidR="00137DE2" pt14:StyleName="a0" pt14:FontName="Arial" pt14:LanguageType="western">
        <w:rPr>
          <w:rFonts w:ascii="Arial" w:hAnsi="Arial" w:eastAsia="Times New Roman" w:cs="Times New Roman"/>
          <w:sz w:val="24"/>
          <w:szCs w:val="24"/>
          <w:lang w:val="el-GR" w:eastAsia="el-GR" w:bidi="ar-SA"/>
        </w:rPr>
        <w:t xml:space="preserve">υρωτή. </w:t>
      </w:r>
      <w:r xmlns:pt14="http://powertools.codeplex.com/2011" w:rsidRPr="009924B9" pt14:StyleName="a0" pt14:FontName="Arial" pt14:LanguageType="western">
        <w:rPr>
          <w:rFonts w:ascii="Arial" w:hAnsi="Arial" w:eastAsia="Times New Roman" w:cs="Times New Roman"/>
          <w:sz w:val="24"/>
          <w:szCs w:val="24"/>
          <w:lang w:val="el-GR" w:eastAsia="el-GR" w:bidi="ar-SA"/>
        </w:rPr>
        <w:t>Πρέπει να έχει προσωπικό</w:t>
      </w:r>
      <w:r xmlns:pt14="http://powertools.codeplex.com/2011" w:rsidR="00137DE2"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τεχνική επάρκεια</w:t>
      </w:r>
      <w:r xmlns:pt14="http://powertools.codeplex.com/2011" w:rsidR="00137DE2"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νομική υποστήριξη</w:t>
      </w:r>
      <w:r xmlns:pt14="http://powertools.codeplex.com/2011" w:rsidR="00137DE2"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λειτουργική αυτοτέλεια και ουσιαστική συμμετοχή στις κρίσιμες κανονιστικές πράξεις. Διαφορετικά</w:t>
      </w:r>
      <w:r xmlns:pt14="http://powertools.codeplex.com/2011" w:rsidR="00137DE2"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δεν ενισχύουμε την </w:t>
      </w:r>
      <w:r xmlns:pt14="http://powertools.codeplex.com/2011" w:rsidR="00A045CA" pt14:StyleName="a0" pt14:FontName="Arial" pt14:LanguageType="western">
        <w:rPr>
          <w:rFonts w:ascii="Arial" w:hAnsi="Arial" w:eastAsia="Times New Roman" w:cs="Times New Roman"/>
          <w:sz w:val="24"/>
          <w:szCs w:val="24"/>
          <w:lang w:val="el-GR" w:eastAsia="el-GR" w:bidi="ar-SA"/>
        </w:rPr>
        <w:t>Α</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A045CA" pt14:StyleName="a0" pt14:FontName="Arial" pt14:LanguageType="western">
        <w:rPr>
          <w:rFonts w:ascii="Arial" w:hAnsi="Arial" w:eastAsia="Times New Roman" w:cs="Times New Roman"/>
          <w:sz w:val="24"/>
          <w:szCs w:val="24"/>
          <w:lang w:val="el-GR" w:eastAsia="el-GR" w:bidi="ar-SA"/>
        </w:rPr>
        <w:t>Α</w:t>
      </w:r>
      <w:r xmlns:pt14="http://powertools.codeplex.com/2011" w:rsidRPr="009924B9" pt14:StyleName="a0" pt14:FontName="Arial" pt14:LanguageType="western">
        <w:rPr>
          <w:rFonts w:ascii="Arial" w:hAnsi="Arial" w:eastAsia="Times New Roman" w:cs="Times New Roman"/>
          <w:sz w:val="24"/>
          <w:szCs w:val="24"/>
          <w:lang w:val="el-GR" w:eastAsia="el-GR" w:bidi="ar-SA"/>
        </w:rPr>
        <w:t>ρχή</w:t>
      </w:r>
      <w:r xmlns:pt14="http://powertools.codeplex.com/2011" w:rsidR="00A045C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της φορτώνουμε την ευθύνη και κρατάτε τα κλειδιά</w:t>
      </w:r>
      <w:r xmlns:pt14="http://powertools.codeplex.com/2011" w:rsidR="00A045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κόμη και στην εθνική βάση δεδομένων για την ιδιοκτησία των </w:t>
      </w:r>
      <w:r xmlns:pt14="http://powertools.codeplex.com/2011" w:rsidR="00A10E03" pt14:StyleName="a0" pt14:FontName="Arial" pt14:LanguageType="western">
        <w:rPr>
          <w:rFonts w:ascii="Arial" w:hAnsi="Arial" w:eastAsia="Times New Roman" w:cs="Times New Roman"/>
          <w:sz w:val="24"/>
          <w:szCs w:val="24"/>
          <w:lang w:val="el-GR" w:eastAsia="el-GR" w:bidi="ar-SA"/>
        </w:rPr>
        <w:t>μ</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w:rsidR="00A10E03" pt14:StyleName="a0" pt14:FontName="Arial" pt14:LanguageType="western">
        <w:rPr>
          <w:rFonts w:ascii="Arial" w:hAnsi="Arial" w:eastAsia="Times New Roman" w:cs="Times New Roman"/>
          <w:sz w:val="24"/>
          <w:szCs w:val="24"/>
          <w:lang w:val="el-GR" w:eastAsia="el-GR" w:bidi="ar-SA"/>
        </w:rPr>
        <w:t>μ</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A10E03" pt14:StyleName="a0" pt14:FontName="Arial" pt14:LanguageType="western">
        <w:rPr>
          <w:rFonts w:ascii="Arial" w:hAnsi="Arial" w:eastAsia="Times New Roman" w:cs="Times New Roman"/>
          <w:sz w:val="24"/>
          <w:szCs w:val="24"/>
          <w:lang w:val="el-GR" w:eastAsia="el-GR" w:bidi="ar-SA"/>
        </w:rPr>
        <w:t>ε</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που είναι καταρχήν θετική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ρέπει να αποφύγουμε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lastRenderedPageBreak/>
        <w:t xml:space="preserve">τη διοικητική σύγχυση. Δεν μπορεί τα στοιχεία να συνδέονται με μητρώα και ελέγχους </w:t>
      </w:r>
      <w:r xmlns:pt14="http://powertools.codeplex.com/2011" w:rsidRPr="00147520" pt14:StyleName="a0" pt14:FontName="Arial" pt14:LanguageType="western">
        <w:rPr>
          <w:rFonts w:ascii="Arial" w:hAnsi="Arial" w:eastAsia="Times New Roman" w:cs="Times New Roman"/>
          <w:color w:val="000000" w:themeColor="text1"/>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ΕΣΡ, α</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λλά η λειτουργική ανάρτηση και διαχείριση να απομακρύνεται από την </w:t>
      </w:r>
      <w:r xmlns:pt14="http://powertools.codeplex.com/2011" w:rsidR="00100555" pt14:StyleName="a0" pt14:FontName="Arial" pt14:LanguageType="western">
        <w:rPr>
          <w:rFonts w:ascii="Arial" w:hAnsi="Arial" w:eastAsia="Times New Roman" w:cs="Times New Roman"/>
          <w:sz w:val="24"/>
          <w:szCs w:val="24"/>
          <w:lang w:val="el-GR" w:eastAsia="el-GR" w:bidi="ar-SA"/>
        </w:rPr>
        <w:t>Α</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ρχή που την έχει εποπτική εικόνα του πεδίου. Η διαφάνεια χρειάζεται ενιαία αρχιτεκτονική και όχι διάσπαρτες αρμοδιότητες.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Πέμπτο</w:t>
      </w:r>
      <w:r xmlns:pt14="http://powertools.codeplex.com/2011" w:rsidR="00A045C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η προσβασιμότητα των ατόμων με αναπηρία πρέπει να αντιμετωπιστεί ως δικαίωμα και όχι ως κοινωνική υποσημείωση. Η πρόσβαση στην ενημέρωση για τους κωφούς</w:t>
      </w:r>
      <w:r xmlns:pt14="http://powertools.codeplex.com/2011" w:rsidR="00DC567F"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DC567F" pt14:StyleName="a0" pt14:FontName="Arial" pt14:LanguageType="western">
        <w:rPr>
          <w:rFonts w:ascii="Arial" w:hAnsi="Arial" w:eastAsia="Times New Roman" w:cs="Times New Roman"/>
          <w:sz w:val="24"/>
          <w:szCs w:val="24"/>
          <w:lang w:val="el-GR" w:eastAsia="el-GR" w:bidi="ar-SA"/>
        </w:rPr>
        <w:t>βαρήκοους</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και συνολικά τα άτομα με αναπηρία δεν είναι ευγενική χορηγία των σταθμών. Είναι συνταγματικά και </w:t>
      </w:r>
      <w:proofErr w:type="spellStart"/>
      <w:r xmlns:pt14="http://powertools.codeplex.com/2011" w:rsidRPr="009924B9" pt14:StyleName="a0" pt14:FontName="Arial" pt14:LanguageType="western">
        <w:rPr>
          <w:rFonts w:ascii="Arial" w:hAnsi="Arial" w:eastAsia="Times New Roman" w:cs="Times New Roman"/>
          <w:sz w:val="24"/>
          <w:szCs w:val="24"/>
          <w:lang w:val="el-GR" w:eastAsia="el-GR" w:bidi="ar-SA"/>
        </w:rPr>
        <w:t>δ</w:t>
      </w:r>
      <w:r xmlns:pt14="http://powertools.codeplex.com/2011" w:rsidR="0007415D" pt14:StyleName="a0" pt14:FontName="Arial" pt14:LanguageType="western">
        <w:rPr>
          <w:rFonts w:ascii="Arial" w:hAnsi="Arial" w:eastAsia="Times New Roman" w:cs="Times New Roman"/>
          <w:sz w:val="24"/>
          <w:szCs w:val="24"/>
          <w:lang w:val="el-GR" w:eastAsia="el-GR" w:bidi="ar-SA"/>
        </w:rPr>
        <w:t>ικαιοκρατικά</w:t>
      </w:r>
      <w:proofErr w:type="spellEnd"/>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κρίσιμο στοιχείο ισότητας.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Δεν αρκεί μια γενική πρόβλεψη για νοηματική ή υπ</w:t>
      </w:r>
      <w:r xmlns:pt14="http://powertools.codeplex.com/2011" w:rsidR="00B91E66" pt14:StyleName="a0" pt14:FontName="Arial" pt14:LanguageType="western">
        <w:rPr>
          <w:rFonts w:ascii="Arial" w:hAnsi="Arial" w:eastAsia="Times New Roman" w:cs="Times New Roman"/>
          <w:sz w:val="24"/>
          <w:szCs w:val="24"/>
          <w:lang w:val="el-GR" w:eastAsia="el-GR" w:bidi="ar-SA"/>
        </w:rPr>
        <w:t>οτιτλισμό</w:t>
      </w:r>
      <w:r xmlns:pt14="http://powertools.codeplex.com/2011" w:rsidRPr="009924B9" pt14:StyleName="a0" pt14:FontName="Arial" pt14:LanguageType="western">
        <w:rPr>
          <w:rFonts w:ascii="Arial" w:hAnsi="Arial" w:eastAsia="Times New Roman" w:cs="Times New Roman"/>
          <w:sz w:val="24"/>
          <w:szCs w:val="24"/>
          <w:lang w:val="el-GR" w:eastAsia="el-GR" w:bidi="ar-SA"/>
        </w:rPr>
        <w:t>. Χρειάζονται δεσμευτικές</w:t>
      </w:r>
      <w:r xmlns:pt14="http://powertools.codeplex.com/2011" w:rsidR="00B91E66" pt14:StyleName="a0" pt14:FontName="Arial" pt14:LanguageType="western">
        <w:rPr>
          <w:rFonts w:ascii="Arial" w:hAnsi="Arial" w:eastAsia="Times New Roman" w:cs="Times New Roman"/>
          <w:sz w:val="24"/>
          <w:szCs w:val="24"/>
          <w:lang w:val="el-GR" w:eastAsia="el-GR" w:bidi="ar-SA"/>
        </w:rPr>
        <w:t xml:space="preserve">, ελέγξιμες </w:t>
      </w:r>
      <w:r xmlns:pt14="http://powertools.codeplex.com/2011" w:rsidRPr="009924B9" pt14:StyleName="a0" pt14:FontName="Arial" pt14:LanguageType="western">
        <w:rPr>
          <w:rFonts w:ascii="Arial" w:hAnsi="Arial" w:eastAsia="Times New Roman" w:cs="Times New Roman"/>
          <w:sz w:val="24"/>
          <w:szCs w:val="24"/>
          <w:lang w:val="el-GR" w:eastAsia="el-GR" w:bidi="ar-SA"/>
        </w:rPr>
        <w:t>και εφαρμόσιμες υποχρεώσεις</w:t>
      </w:r>
      <w:r xmlns:pt14="http://powertools.codeplex.com/2011" w:rsidR="00B91E66" pt14:StyleName="a0" pt14:FontName="Arial" pt14:LanguageType="western">
        <w:rPr>
          <w:rFonts w:ascii="Arial" w:hAnsi="Arial" w:eastAsia="Times New Roman" w:cs="Times New Roman"/>
          <w:sz w:val="24"/>
          <w:szCs w:val="24"/>
          <w:lang w:val="el-GR" w:eastAsia="el-GR" w:bidi="ar-SA"/>
        </w:rPr>
        <w:t>, ε</w:t>
      </w:r>
      <w:r xmlns:pt14="http://powertools.codeplex.com/2011" w:rsidRPr="009924B9" pt14:StyleName="a0" pt14:FontName="Arial" pt14:LanguageType="western">
        <w:rPr>
          <w:rFonts w:ascii="Arial" w:hAnsi="Arial" w:eastAsia="Times New Roman" w:cs="Times New Roman"/>
          <w:sz w:val="24"/>
          <w:szCs w:val="24"/>
          <w:lang w:val="el-GR" w:eastAsia="el-GR" w:bidi="ar-SA"/>
        </w:rPr>
        <w:t>παρκής χρόνος ενημερωτικού περιεχομένου στη νοηματική</w:t>
      </w:r>
      <w:r xmlns:pt14="http://powertools.codeplex.com/2011" w:rsidR="00B91E66" pt14:StyleName="a0" pt14:FontName="Arial" pt14:LanguageType="western">
        <w:rPr>
          <w:rFonts w:ascii="Arial" w:hAnsi="Arial" w:eastAsia="Times New Roman" w:cs="Times New Roman"/>
          <w:sz w:val="24"/>
          <w:szCs w:val="24"/>
          <w:lang w:val="el-GR" w:eastAsia="el-GR" w:bidi="ar-SA"/>
        </w:rPr>
        <w:t>, π</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οιοτικός </w:t>
      </w:r>
      <w:r xmlns:pt14="http://powertools.codeplex.com/2011" w:rsidRPr="00B91E66" w:rsidR="00B91E66" pt14:StyleName="a0" pt14:FontName="Arial" pt14:LanguageType="western">
        <w:rPr>
          <w:rFonts w:ascii="Arial" w:hAnsi="Arial" w:eastAsia="Times New Roman" w:cs="Times New Roman"/>
          <w:sz w:val="24"/>
          <w:szCs w:val="24"/>
          <w:lang w:val="el-GR" w:eastAsia="el-GR" w:bidi="ar-SA"/>
        </w:rPr>
        <w:t>υποτιτλισμό</w:t>
      </w:r>
      <w:r xmlns:pt14="http://powertools.codeplex.com/2011" w:rsidR="00B91E6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924B9" pt14:StyleName="a0" pt14:FontName="Arial" pt14:LanguageType="western">
        <w:rPr>
          <w:rFonts w:ascii="Arial" w:hAnsi="Arial" w:eastAsia="Times New Roman" w:cs="Times New Roman"/>
          <w:sz w:val="24"/>
          <w:szCs w:val="24"/>
          <w:lang w:val="el-GR" w:eastAsia="el-GR" w:bidi="ar-SA"/>
        </w:rPr>
        <w:t>σαφείς τεχνικές προδιαγραφές για το μέγεθος</w:t>
      </w:r>
      <w:r xmlns:pt14="http://powertools.codeplex.com/2011" w:rsidR="00250325"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50325" pt14:StyleName="a0" pt14:FontName="Arial" pt14:LanguageType="western">
        <w:rPr>
          <w:rFonts w:ascii="Arial" w:hAnsi="Arial" w:eastAsia="Times New Roman" w:cs="Times New Roman"/>
          <w:sz w:val="24"/>
          <w:szCs w:val="24"/>
          <w:lang w:val="el-GR" w:eastAsia="el-GR" w:bidi="ar-SA"/>
        </w:rPr>
        <w:t>ν</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φωτισμό</w:t>
      </w:r>
      <w:r xmlns:pt14="http://powertools.codeplex.com/2011" w:rsidR="00250325"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την ευκρίνεια του παραθύρου διερμηνείας</w:t>
      </w:r>
      <w:r xmlns:pt14="http://powertools.codeplex.com/2011" w:rsidR="00250325"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δυνατότητα ετεροχρονισμέν</w:t>
      </w:r>
      <w:r xmlns:pt14="http://powertools.codeplex.com/2011" w:rsidR="00250325" pt14:StyleName="a0" pt14:FontName="Arial" pt14:LanguageType="western">
        <w:rPr>
          <w:rFonts w:ascii="Arial" w:hAnsi="Arial" w:eastAsia="Times New Roman" w:cs="Times New Roman"/>
          <w:sz w:val="24"/>
          <w:szCs w:val="24"/>
          <w:lang w:val="el-GR" w:eastAsia="el-GR" w:bidi="ar-SA"/>
        </w:rPr>
        <w:t>ης</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δωρεάν πρόσβαση</w:t>
      </w:r>
      <w:r xmlns:pt14="http://powertools.codeplex.com/2011" w:rsidR="00250325" pt14:StyleName="a0" pt14:FontName="Arial" pt14:LanguageType="western">
        <w:rPr>
          <w:rFonts w:ascii="Arial" w:hAnsi="Arial" w:eastAsia="Times New Roman" w:cs="Times New Roman"/>
          <w:sz w:val="24"/>
          <w:szCs w:val="24"/>
          <w:lang w:val="el-GR" w:eastAsia="el-GR" w:bidi="ar-SA"/>
        </w:rPr>
        <w:t>ς</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στο περιεχόμενο και συμμετοχή των αρμόδιων φορέων στην επιλογή κατάλληλων διερμηνέων. Αν η ενημέρωση δεν είναι </w:t>
      </w:r>
      <w:proofErr w:type="spellStart"/>
      <w:r xmlns:pt14="http://powertools.codeplex.com/2011" w:rsidRPr="009924B9"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00250325"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τότε δεν είναι ισότιμη</w:t>
      </w:r>
      <w:r xmlns:pt14="http://powertools.codeplex.com/2011" w:rsidR="00250325" pt14:StyleName="a0" pt14:FontName="Arial" pt14:LanguageType="western">
        <w:rPr>
          <w:rFonts w:ascii="Arial" w:hAnsi="Arial" w:eastAsia="Times New Roman" w:cs="Times New Roman"/>
          <w:sz w:val="24"/>
          <w:szCs w:val="24"/>
          <w:lang w:val="el-GR" w:eastAsia="el-GR" w:bidi="ar-SA"/>
        </w:rPr>
        <w:t>. Κ</w:t>
      </w:r>
      <w:r xmlns:pt14="http://powertools.codeplex.com/2011" w:rsidRPr="009924B9" pt14:StyleName="a0" pt14:FontName="Arial" pt14:LanguageType="western">
        <w:rPr>
          <w:rFonts w:ascii="Arial" w:hAnsi="Arial" w:eastAsia="Times New Roman" w:cs="Times New Roman"/>
          <w:sz w:val="24"/>
          <w:szCs w:val="24"/>
          <w:lang w:val="el-GR" w:eastAsia="el-GR" w:bidi="ar-SA"/>
        </w:rPr>
        <w:t>αι αν δεν είναι ισότιμη</w:t>
      </w:r>
      <w:r xmlns:pt14="http://powertools.codeplex.com/2011" w:rsidR="00250325"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δεν είναι πραγματικά δημόσια ενημέρωση.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στα ζητήματα κρατικής διαφήμισης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κρατικών ενισχύσεων και υπηρεσιών γενικού οικονομικού συμφέροντος απαιτείται πολύ αυστηρότερη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lastRenderedPageBreak/>
        <w:t>διαφάνεια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άθε δημόσιο ευρώ προς τα μέσα ενημέρωσης πρέπει να είναι καταγεγραμμένο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αιτιολογημέν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δημόσι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προσβάσιμο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ελέγξιμο.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ην κάνετε πως δεν καταλαβαίνετε γιατί επιμένουμε τόσο πολύ στη διαφάνεια. Η χώρα έχει ήδη ζ</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4E11" pt14:StyleName="a0" pt14:FontName="Arial" pt14:LanguageType="western">
        <w:rPr>
          <w:rFonts w:ascii="Arial" w:hAnsi="Arial" w:eastAsia="Times New Roman" w:cs="Times New Roman"/>
          <w:sz w:val="24"/>
          <w:szCs w:val="24"/>
          <w:lang w:val="el-GR" w:eastAsia="el-GR" w:bidi="ar-SA"/>
        </w:rPr>
        <w:t>λ</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ίστα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Πέτσα»</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Τα τελευταία χρόνια είδαμε να οικοδομείται ένα τρίγωνο εξουσίας που συνδέει την </w:t>
      </w:r>
      <w:r xmlns:pt14="http://powertools.codeplex.com/2011" w:rsidR="008C4E11" pt14:StyleName="a0" pt14:FontName="Arial" pt14:LanguageType="western">
        <w:rPr>
          <w:rFonts w:ascii="Arial" w:hAnsi="Arial" w:eastAsia="Times New Roman" w:cs="Times New Roman"/>
          <w:sz w:val="24"/>
          <w:szCs w:val="24"/>
          <w:lang w:val="el-GR" w:eastAsia="el-GR" w:bidi="ar-SA"/>
        </w:rPr>
        <w:t>Κ</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C4E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τα μέσα ενημέρωσης και τις τράπεζες</w:t>
      </w:r>
      <w:r xmlns:pt14="http://powertools.codeplex.com/2011" w:rsidR="008C4E11" pt14:StyleName="a0" pt14:FontName="Arial" pt14:LanguageType="western">
        <w:rPr>
          <w:rFonts w:ascii="Arial" w:hAnsi="Arial" w:eastAsia="Times New Roman" w:cs="Times New Roman"/>
          <w:sz w:val="24"/>
          <w:szCs w:val="24"/>
          <w:lang w:val="el-GR" w:eastAsia="el-GR" w:bidi="ar-SA"/>
        </w:rPr>
        <w:t>, έ</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να τρίγωνο που περιορίζει την ανεξαρτησία του </w:t>
      </w:r>
      <w:r xmlns:pt14="http://powertools.codeplex.com/2011" w:rsidR="008C4E11" pt14:StyleName="a0" pt14:FontName="Arial" pt14:LanguageType="western">
        <w:rPr>
          <w:rFonts w:ascii="Arial" w:hAnsi="Arial" w:eastAsia="Times New Roman" w:cs="Times New Roman"/>
          <w:sz w:val="24"/>
          <w:szCs w:val="24"/>
          <w:lang w:val="el-GR" w:eastAsia="el-GR" w:bidi="ar-SA"/>
        </w:rPr>
        <w:t>Τ</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ύπου</w:t>
      </w:r>
      <w:r xmlns:pt14="http://powertools.codeplex.com/2011" w:rsidR="008C4E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που διαμορφώνει προνομιακές σχέσεις</w:t>
      </w:r>
      <w:r xmlns:pt14="http://powertools.codeplex.com/2011" w:rsidR="008C4E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που επηρεάζει την πληροφόρηση των πολιτών</w:t>
      </w:r>
      <w:r xmlns:pt14="http://powertools.codeplex.com/2011" w:rsidR="008C4E11" pt14:StyleName="a0" pt14:FontName="Arial" pt14:LanguageType="western">
        <w:rPr>
          <w:rFonts w:ascii="Arial" w:hAnsi="Arial" w:eastAsia="Times New Roman" w:cs="Times New Roman"/>
          <w:sz w:val="24"/>
          <w:szCs w:val="24"/>
          <w:lang w:val="el-GR" w:eastAsia="el-GR" w:bidi="ar-SA"/>
        </w:rPr>
        <w:t>. Ό</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ταν η ενημέρωση γίνεται εργαλείο της εκτελεστικής εξουσίας</w:t>
      </w:r>
      <w:r xmlns:pt14="http://powertools.codeplex.com/2011" w:rsidR="008C4E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τότε η δημοκρατία παύει να λειτουργεί</w:t>
      </w:r>
      <w:r xmlns:pt14="http://powertools.codeplex.com/2011" w:rsidR="008C4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εν θα μιλήσω με γενικότητες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α μιλήσ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με αριθμούς. Το 2020 εν μέσω πανδημίας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υβέρνηση διέθεσε 20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υρώ στη λεγόμενη </w:t>
      </w:r>
      <w:r xmlns:pt14="http://powertools.codeplex.com/2011" w:rsidRPr="008C4E11" pt14:StyleName="a0" pt14:FontName="Arial" pt14:LanguageType="western">
        <w:rPr>
          <w:rFonts w:ascii="Arial" w:hAnsi="Arial" w:eastAsia="Times New Roman" w:cs="Times New Roman"/>
          <w:sz w:val="24"/>
          <w:szCs w:val="24"/>
          <w:lang w:val="el-GR" w:eastAsia="el-GR" w:bidi="ar-SA"/>
        </w:rPr>
        <w:t>«λίστα Πέτσα»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Το 2021 ακολούθησε η </w:t>
      </w:r>
      <w:r xmlns:pt14="http://powertools.codeplex.com/2011" w:rsidRPr="008C4E11" pt14:StyleName="a0" pt14:FontName="Arial" pt14:LanguageType="western">
        <w:rPr>
          <w:rFonts w:ascii="Arial" w:hAnsi="Arial" w:eastAsia="Times New Roman" w:cs="Times New Roman"/>
          <w:sz w:val="24"/>
          <w:szCs w:val="24"/>
          <w:lang w:val="el-GR" w:eastAsia="el-GR" w:bidi="ar-SA"/>
        </w:rPr>
        <w:t>«λίστα Πέτσα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ΙΙ</w:t>
      </w:r>
      <w:r xmlns:pt14="http://powertools.codeplex.com/2011" w:rsidRPr="008C4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με 18,5 </w:t>
      </w:r>
      <w:r xmlns:pt14="http://powertools.codeplex.com/2011" w:rsidRPr="008C4E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D3D4E" pt14:StyleName="a0" pt14:FontName="Arial" pt14:LanguageType="western">
        <w:rPr>
          <w:rFonts w:ascii="Arial" w:hAnsi="Arial" w:eastAsia="Times New Roman" w:cs="Times New Roman"/>
          <w:sz w:val="24"/>
          <w:szCs w:val="24"/>
          <w:lang w:val="el-GR" w:eastAsia="el-GR" w:bidi="ar-SA"/>
        </w:rPr>
        <w:t>, σ</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υνολικά 38,5 </w:t>
      </w:r>
      <w:r xmlns:pt14="http://powertools.codeplex.com/2011" w:rsidRPr="006D3D4E" w:rsidR="006D3D4E"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6D3D4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υρώ δημόσιου χρήματος</w:t>
      </w:r>
      <w:r xmlns:pt14="http://powertools.codeplex.com/2011" w:rsidR="006D3D4E" pt14:StyleName="a0" pt14:FontName="Arial" pt14:LanguageType="western">
        <w:rPr>
          <w:rFonts w:ascii="Arial" w:hAnsi="Arial" w:eastAsia="Times New Roman" w:cs="Times New Roman"/>
          <w:sz w:val="24"/>
          <w:szCs w:val="24"/>
          <w:lang w:val="el-GR" w:eastAsia="el-GR" w:bidi="ar-SA"/>
        </w:rPr>
        <w:t>. Κ</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αι αυτά τα ποσά κατανεμήθηκαν με αδιαφανή τρόπο</w:t>
      </w:r>
      <w:r xmlns:pt14="http://powertools.codeplex.com/2011" w:rsidR="006D3D4E"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με προνομιακή χρηματοδότηση φιλικών μέσων</w:t>
      </w:r>
      <w:r xmlns:pt14="http://powertools.codeplex.com/2011" w:rsidR="006D3D4E"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με αποκλεισμό ή υποχρηματοδότηση κρ</w:t>
      </w:r>
      <w:r xmlns:pt14="http://powertools.codeplex.com/2011" w:rsidR="000C3746" pt14:StyleName="a0" pt14:FontName="Arial" pt14:LanguageType="western">
        <w:rPr>
          <w:rFonts w:ascii="Arial" w:hAnsi="Arial" w:eastAsia="Times New Roman" w:cs="Times New Roman"/>
          <w:sz w:val="24"/>
          <w:szCs w:val="24"/>
          <w:lang w:val="el-GR" w:eastAsia="el-GR" w:bidi="ar-SA"/>
        </w:rPr>
        <w:t>α</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τικών μέσων. </w:t>
      </w:r>
      <w:r xmlns:pt14="http://powertools.codeplex.com/2011" w:rsidR="006D3D4E" pt14:StyleName="a0" pt14:FontName="Arial" pt14:LanguageType="western">
        <w:rPr>
          <w:rFonts w:ascii="Arial" w:hAnsi="Arial" w:eastAsia="Times New Roman" w:cs="Times New Roman"/>
          <w:sz w:val="24"/>
          <w:szCs w:val="24"/>
          <w:lang w:val="el-GR" w:eastAsia="el-GR" w:bidi="ar-SA"/>
        </w:rPr>
        <w:t>Π</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οιος πληρώνει το τίμημα αυτής της αδιαφάνειας</w:t>
      </w:r>
      <w:r xmlns:pt14="http://powertools.codeplex.com/2011" w:rsidR="006D3D4E"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Δεν το πληρώνουν φυσικά οι ισχυροί</w:t>
      </w:r>
      <w:r xmlns:pt14="http://powertools.codeplex.com/2011" w:rsidR="006D3D4E"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αλλά ο φορολογούμενος πολίτης.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Το 2019 η </w:t>
      </w:r>
      <w:r xmlns:pt14="http://powertools.codeplex.com/2011" w:rsidR="006D3D4E" pt14:StyleName="a0" pt14:FontName="Arial" pt14:LanguageType="western">
        <w:rPr>
          <w:rFonts w:ascii="Arial" w:hAnsi="Arial" w:eastAsia="Times New Roman" w:cs="Times New Roman"/>
          <w:sz w:val="24"/>
          <w:szCs w:val="24"/>
          <w:lang w:val="el-GR" w:eastAsia="el-GR" w:bidi="ar-SA"/>
        </w:rPr>
        <w:t>Κ</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υβέρνηση επέστρεψε στα κανάλια περίπου 25 εκατομμύρια ευρώ από τις τηλεοπτικές άδειες και κατήργησε το ετήσιο τέλος των 3 εκατομμυρίων ανά </w:t>
      </w:r>
      <w:r xmlns:pt14="http://powertools.codeplex.com/2011" w:rsidRPr="009924B9" pt14:StyleName="a0" pt14:FontName="Arial" pt14:LanguageType="western">
        <w:rPr>
          <w:rFonts w:ascii="Arial" w:hAnsi="Arial" w:eastAsia="Times New Roman" w:cs="Times New Roman"/>
          <w:sz w:val="24"/>
          <w:szCs w:val="24"/>
          <w:lang w:val="el-GR" w:eastAsia="el-GR" w:bidi="ar-SA"/>
        </w:rPr>
        <w:lastRenderedPageBreak/>
        <w:t>κανάλι. Αυτό σημαίνει απώλεια 18 εκατομμυρίων ευρώ το</w:t>
      </w:r>
      <w:r xmlns:pt14="http://powertools.codeplex.com/2011" w:rsidR="00A73353" pt14:StyleName="a0" pt14:FontName="Arial" pt14:LanguageType="western">
        <w:rPr>
          <w:rFonts w:ascii="Arial" w:hAnsi="Arial" w:eastAsia="Times New Roman" w:cs="Times New Roman"/>
          <w:sz w:val="24"/>
          <w:szCs w:val="24"/>
          <w:lang w:val="el-GR" w:eastAsia="el-GR" w:bidi="ar-SA"/>
        </w:rPr>
        <w:t>ν</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A73353" pt14:StyleName="a0" pt14:FontName="Arial" pt14:LanguageType="western">
        <w:rPr>
          <w:rFonts w:ascii="Arial" w:hAnsi="Arial" w:eastAsia="Times New Roman" w:cs="Times New Roman"/>
          <w:sz w:val="24"/>
          <w:szCs w:val="24"/>
          <w:lang w:val="el-GR" w:eastAsia="el-GR" w:bidi="ar-SA"/>
        </w:rPr>
        <w:t>για</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73353" pt14:StyleName="a0" pt14:FontName="Arial" pt14:LanguageType="western">
        <w:rPr>
          <w:rFonts w:ascii="Arial" w:hAnsi="Arial" w:eastAsia="Times New Roman" w:cs="Times New Roman"/>
          <w:sz w:val="24"/>
          <w:szCs w:val="24"/>
          <w:lang w:val="el-GR" w:eastAsia="el-GR" w:bidi="ar-SA"/>
        </w:rPr>
        <w:t>Δ</w:t>
      </w:r>
      <w:r xmlns:pt14="http://powertools.codeplex.com/2011" w:rsidRPr="009924B9" pt14:StyleName="a0" pt14:FontName="Arial" pt14:LanguageType="western">
        <w:rPr>
          <w:rFonts w:ascii="Arial" w:hAnsi="Arial" w:eastAsia="Times New Roman" w:cs="Times New Roman"/>
          <w:sz w:val="24"/>
          <w:szCs w:val="24"/>
          <w:lang w:val="el-GR" w:eastAsia="el-GR" w:bidi="ar-SA"/>
        </w:rPr>
        <w:t>ημόσιο</w:t>
      </w:r>
      <w:r xmlns:pt14="http://powertools.codeplex.com/2011" w:rsidR="00C14730" pt14:StyleName="a0" pt14:FontName="Arial" pt14:LanguageType="western">
        <w:rPr>
          <w:rFonts w:ascii="Arial" w:hAnsi="Arial" w:eastAsia="Times New Roman" w:cs="Times New Roman"/>
          <w:sz w:val="24"/>
          <w:szCs w:val="24"/>
          <w:lang w:val="el-GR" w:eastAsia="el-GR" w:bidi="ar-SA"/>
        </w:rPr>
        <w:t>, σ</w:t>
      </w:r>
      <w:r xmlns:pt14="http://powertools.codeplex.com/2011" w:rsidRPr="009924B9" pt14:StyleName="a0" pt14:FontName="Arial" pt14:LanguageType="western">
        <w:rPr>
          <w:rFonts w:ascii="Arial" w:hAnsi="Arial" w:eastAsia="Times New Roman" w:cs="Times New Roman"/>
          <w:sz w:val="24"/>
          <w:szCs w:val="24"/>
          <w:lang w:val="el-GR" w:eastAsia="el-GR" w:bidi="ar-SA"/>
        </w:rPr>
        <w:t>ε πέντε χρόνια 90 εκατομμύρια ευρώ</w:t>
      </w:r>
      <w:r xmlns:pt14="http://powertools.codeplex.com/2011" w:rsidR="00A733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με πρόσχημα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όπως καταγγέλθηκε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τις επιπτώσεις του πολέμου στην </w:t>
      </w:r>
      <w:r xmlns:pt14="http://powertools.codeplex.com/2011" w:rsidRPr="009924B9"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γκρίθηκαν 7 </w:t>
      </w:r>
      <w:r xmlns:pt14="http://powertools.codeplex.com/2011" w:rsidRPr="00A73353"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υρώ για την κάλυψη ασφαλιστικών εισφορών των </w:t>
      </w:r>
      <w:r xmlns:pt14="http://powertools.codeplex.com/2011" w:rsidR="00B901B3" pt14:StyleName="a0" pt14:FontName="Arial" pt14:LanguageType="western">
        <w:rPr>
          <w:rFonts w:ascii="Arial" w:hAnsi="Arial" w:eastAsia="Times New Roman" w:cs="Times New Roman"/>
          <w:sz w:val="24"/>
          <w:szCs w:val="24"/>
          <w:lang w:val="el-GR" w:eastAsia="el-GR" w:bidi="ar-SA"/>
        </w:rPr>
        <w:t>μ</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w:rsidR="00B901B3" pt14:StyleName="a0" pt14:FontName="Arial" pt14:LanguageType="western">
        <w:rPr>
          <w:rFonts w:ascii="Arial" w:hAnsi="Arial" w:eastAsia="Times New Roman" w:cs="Times New Roman"/>
          <w:sz w:val="24"/>
          <w:szCs w:val="24"/>
          <w:lang w:val="el-GR" w:eastAsia="el-GR" w:bidi="ar-SA"/>
        </w:rPr>
        <w:t>μ</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B901B3" pt14:StyleName="a0" pt14:FontName="Arial" pt14:LanguageType="western">
        <w:rPr>
          <w:rFonts w:ascii="Arial" w:hAnsi="Arial" w:eastAsia="Times New Roman" w:cs="Times New Roman"/>
          <w:sz w:val="24"/>
          <w:szCs w:val="24"/>
          <w:lang w:val="el-GR" w:eastAsia="el-GR" w:bidi="ar-SA"/>
        </w:rPr>
        <w:t>ε</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παρότι τα μέσα μαζικής ενημέρωσης δεν ήταν από τους κλάδους που επλήγησαν άμεσα από τον πόλεμο.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Γι</w:t>
      </w:r>
      <w:r xmlns:pt14="http://powertools.codeplex.com/2011" w:rsidR="00A73353"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αυτό λοιπόν πρέπει να ξέρουμε από την αρχή ποιος παίρνει τα χρήματα</w:t>
      </w:r>
      <w:r xmlns:pt14="http://powertools.codeplex.com/2011" w:rsidR="00A73353"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με ποια κριτήρια</w:t>
      </w:r>
      <w:r xmlns:pt14="http://powertools.codeplex.com/2011" w:rsidR="00A73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24B9"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A73353" pt14:StyleName="a0" pt14:FontName="Arial" pt14:LanguageType="western">
        <w:rPr>
          <w:rFonts w:ascii="Arial" w:hAnsi="Arial" w:eastAsia="Times New Roman" w:cs="Times New Roman"/>
          <w:sz w:val="24"/>
          <w:szCs w:val="24"/>
          <w:lang w:val="el-GR" w:eastAsia="el-GR" w:bidi="ar-SA"/>
        </w:rPr>
        <w:t>ν</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A73353" pt14:StyleName="a0" pt14:FontName="Arial" pt14:LanguageType="western">
        <w:rPr>
          <w:rFonts w:ascii="Arial" w:hAnsi="Arial" w:eastAsia="Times New Roman" w:cs="Times New Roman"/>
          <w:sz w:val="24"/>
          <w:szCs w:val="24"/>
          <w:lang w:val="el-GR" w:eastAsia="el-GR" w:bidi="ar-SA"/>
        </w:rPr>
        <w:t>, μ</w:t>
      </w:r>
      <w:r xmlns:pt14="http://powertools.codeplex.com/2011" w:rsidRPr="009924B9" pt14:StyleName="a0" pt14:FontName="Arial" pt14:LanguageType="western">
        <w:rPr>
          <w:rFonts w:ascii="Arial" w:hAnsi="Arial" w:eastAsia="Times New Roman" w:cs="Times New Roman"/>
          <w:sz w:val="24"/>
          <w:szCs w:val="24"/>
          <w:lang w:val="el-GR" w:eastAsia="el-GR" w:bidi="ar-SA"/>
        </w:rPr>
        <w:t>ε ποια υποχρέωση</w:t>
      </w:r>
      <w:r xmlns:pt14="http://powertools.codeplex.com/2011" w:rsidR="00832455"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με ποια αξιολόγηση και με ποια αποτροπή </w:t>
      </w:r>
      <w:r xmlns:pt14="http://powertools.codeplex.com/2011" w:rsidR="00832455" pt14:StyleName="a0" pt14:FontName="Arial" pt14:LanguageType="western">
        <w:rPr>
          <w:rFonts w:ascii="Arial" w:hAnsi="Arial" w:eastAsia="Times New Roman" w:cs="Times New Roman"/>
          <w:sz w:val="24"/>
          <w:szCs w:val="24"/>
          <w:lang w:val="el-GR" w:eastAsia="el-GR" w:bidi="ar-SA"/>
        </w:rPr>
        <w:t>υπερ</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αντιστάθμισης. </w:t>
      </w:r>
      <w:r xmlns:pt14="http://powertools.codeplex.com/2011" w:rsidR="00A73353" pt14:StyleName="a0" pt14:FontName="Arial" pt14:LanguageType="western">
        <w:rPr>
          <w:rFonts w:ascii="Arial" w:hAnsi="Arial" w:eastAsia="Times New Roman" w:cs="Times New Roman"/>
          <w:sz w:val="24"/>
          <w:szCs w:val="24"/>
          <w:lang w:val="el-GR" w:eastAsia="el-GR" w:bidi="ar-SA"/>
        </w:rPr>
        <w:t>Έ</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τσι είναι </w:t>
      </w:r>
      <w:r xmlns:pt14="http://powertools.codeplex.com/2011" w:rsidR="00A73353" pt14:StyleName="a0" pt14:FontName="Arial" pt14:LanguageType="western">
        <w:rPr>
          <w:rFonts w:ascii="Arial" w:hAnsi="Arial" w:eastAsia="Times New Roman" w:cs="Times New Roman"/>
          <w:sz w:val="24"/>
          <w:szCs w:val="24"/>
          <w:lang w:val="el-GR" w:eastAsia="el-GR" w:bidi="ar-SA"/>
        </w:rPr>
        <w:t>οι</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σωστ</w:t>
      </w:r>
      <w:r xmlns:pt14="http://powertools.codeplex.com/2011" w:rsidR="00A73353" pt14:StyleName="a0" pt14:FontName="Arial" pt14:LanguageType="western">
        <w:rPr>
          <w:rFonts w:ascii="Arial" w:hAnsi="Arial" w:eastAsia="Times New Roman" w:cs="Times New Roman"/>
          <w:sz w:val="24"/>
          <w:szCs w:val="24"/>
          <w:lang w:val="el-GR" w:eastAsia="el-GR" w:bidi="ar-SA"/>
        </w:rPr>
        <w:t>οί</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όροι δημοκρατικού ελέγχου.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Το ίδιο πρόβλημα παρουσιάζεται και στο</w:t>
      </w:r>
      <w:r xmlns:pt14="http://powertools.codeplex.com/2011" w:rsidR="00942FDA" pt14:StyleName="a0" pt14:FontName="Arial" pt14:LanguageType="western">
        <w:rPr>
          <w:rFonts w:ascii="Arial" w:hAnsi="Arial" w:eastAsia="Times New Roman" w:cs="Times New Roman"/>
          <w:sz w:val="24"/>
          <w:szCs w:val="24"/>
          <w:lang w:val="el-GR" w:eastAsia="el-GR" w:bidi="ar-SA"/>
        </w:rPr>
        <w:t>ν</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περιφερειακό </w:t>
      </w:r>
      <w:r xmlns:pt14="http://powertools.codeplex.com/2011" w:rsidR="00942FDA" pt14:StyleName="a0" pt14:FontName="Arial" pt14:LanguageType="western">
        <w:rPr>
          <w:rFonts w:ascii="Arial" w:hAnsi="Arial" w:eastAsia="Times New Roman" w:cs="Times New Roman"/>
          <w:sz w:val="24"/>
          <w:szCs w:val="24"/>
          <w:lang w:val="el-GR" w:eastAsia="el-GR" w:bidi="ar-SA"/>
        </w:rPr>
        <w:t>Τ</w:t>
      </w:r>
      <w:r xmlns:pt14="http://powertools.codeplex.com/2011" w:rsidRPr="009924B9" pt14:StyleName="a0" pt14:FontName="Arial" pt14:LanguageType="western">
        <w:rPr>
          <w:rFonts w:ascii="Arial" w:hAnsi="Arial" w:eastAsia="Times New Roman" w:cs="Times New Roman"/>
          <w:sz w:val="24"/>
          <w:szCs w:val="24"/>
          <w:lang w:val="el-GR" w:eastAsia="el-GR" w:bidi="ar-SA"/>
        </w:rPr>
        <w:t>ύπο</w:t>
      </w:r>
      <w:r xmlns:pt14="http://powertools.codeplex.com/2011" w:rsidR="00942FD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όπου ο </w:t>
      </w:r>
      <w:r xmlns:pt14="http://powertools.codeplex.com/2011" w:rsidR="00942FDA" pt14:StyleName="a0" pt14:FontName="Arial" pt14:LanguageType="western">
        <w:rPr>
          <w:rFonts w:ascii="Arial" w:hAnsi="Arial" w:eastAsia="Times New Roman" w:cs="Times New Roman"/>
          <w:sz w:val="24"/>
          <w:szCs w:val="24"/>
          <w:lang w:val="el-GR" w:eastAsia="el-GR" w:bidi="ar-SA"/>
        </w:rPr>
        <w:t>Σ</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ύνδεσμος </w:t>
      </w:r>
      <w:r xmlns:pt14="http://powertools.codeplex.com/2011" w:rsidR="00942FDA" pt14:StyleName="a0" pt14:FontName="Arial" pt14:LanguageType="western">
        <w:rPr>
          <w:rFonts w:ascii="Arial" w:hAnsi="Arial" w:eastAsia="Times New Roman" w:cs="Times New Roman"/>
          <w:sz w:val="24"/>
          <w:szCs w:val="24"/>
          <w:lang w:val="el-GR" w:eastAsia="el-GR" w:bidi="ar-SA"/>
        </w:rPr>
        <w:t>Η</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μερησίων </w:t>
      </w:r>
      <w:r xmlns:pt14="http://powertools.codeplex.com/2011" w:rsidR="00942FDA" pt14:StyleName="a0" pt14:FontName="Arial" pt14:LanguageType="western">
        <w:rPr>
          <w:rFonts w:ascii="Arial" w:hAnsi="Arial" w:eastAsia="Times New Roman" w:cs="Times New Roman"/>
          <w:sz w:val="24"/>
          <w:szCs w:val="24"/>
          <w:lang w:val="el-GR" w:eastAsia="el-GR" w:bidi="ar-SA"/>
        </w:rPr>
        <w:t>Π</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εριφερειακών </w:t>
      </w:r>
      <w:r xmlns:pt14="http://powertools.codeplex.com/2011" w:rsidR="00942FDA" pt14:StyleName="a0" pt14:FontName="Arial" pt14:LanguageType="western">
        <w:rPr>
          <w:rFonts w:ascii="Arial" w:hAnsi="Arial" w:eastAsia="Times New Roman" w:cs="Times New Roman"/>
          <w:sz w:val="24"/>
          <w:szCs w:val="24"/>
          <w:lang w:val="el-GR" w:eastAsia="el-GR" w:bidi="ar-SA"/>
        </w:rPr>
        <w:t>Ε</w:t>
      </w:r>
      <w:r xmlns:pt14="http://powertools.codeplex.com/2011" w:rsidRPr="009924B9" pt14:StyleName="a0" pt14:FontName="Arial" pt14:LanguageType="western">
        <w:rPr>
          <w:rFonts w:ascii="Arial" w:hAnsi="Arial" w:eastAsia="Times New Roman" w:cs="Times New Roman"/>
          <w:sz w:val="24"/>
          <w:szCs w:val="24"/>
          <w:lang w:val="el-GR" w:eastAsia="el-GR" w:bidi="ar-SA"/>
        </w:rPr>
        <w:t>φημερίδων έχει καταγγείλει ότι πρόγραμμα στήριξης που παρουσιάστηκε ως πενταετές τεμαχίζεται τελικά σε ετήσιες φάσεις. Δηλαδή</w:t>
      </w:r>
      <w:r xmlns:pt14="http://powertools.codeplex.com/2011" w:rsidR="00942FDA"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τα μέσα της περιφέρειας δεν αποκτούν σταθερό ορίζοντα για να οργανωθούν</w:t>
      </w:r>
      <w:r xmlns:pt14="http://powertools.codeplex.com/2011" w:rsidR="00C0761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να επενδύσουν και να επιβιώσουν. Περιμένουν κάθε χρόνο την επόμενη απόφαση</w:t>
      </w:r>
      <w:r xmlns:pt14="http://powertools.codeplex.com/2011" w:rsidR="00C0761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την επόμενη έγκριση</w:t>
      </w:r>
      <w:r xmlns:pt14="http://powertools.codeplex.com/2011" w:rsidR="00C0761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την επόμενη δόση</w:t>
      </w:r>
      <w:r xmlns:pt14="http://powertools.codeplex.com/2011" w:rsidR="00CC3AB0" pt14:StyleName="a0" pt14:FontName="Arial" pt14:LanguageType="western">
        <w:rPr>
          <w:rFonts w:ascii="Arial" w:hAnsi="Arial" w:eastAsia="Times New Roman" w:cs="Times New Roman"/>
          <w:sz w:val="24"/>
          <w:szCs w:val="24"/>
          <w:lang w:val="el-GR" w:eastAsia="el-GR" w:bidi="ar-SA"/>
        </w:rPr>
        <w:t>,</w:t>
      </w:r>
      <w:r xmlns:pt14="http://powertools.codeplex.com/2011" w:rsidR="00EB23D4" pt14:StyleName="a0" pt14:FontName="Arial" pt14:LanguageType="western">
        <w:rPr>
          <w:rFonts w:ascii="Arial" w:hAnsi="Arial" w:eastAsia="Times New Roman" w:cs="Times New Roman"/>
          <w:sz w:val="24"/>
          <w:szCs w:val="24"/>
          <w:lang w:val="el-GR" w:eastAsia="el-GR" w:bidi="ar-SA"/>
        </w:rPr>
        <w:t xml:space="preserve"> σα</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EB23D4" pt14:StyleName="a0" pt14:FontName="Arial" pt14:LanguageType="western">
        <w:rPr>
          <w:rFonts w:ascii="Arial" w:hAnsi="Arial" w:eastAsia="Times New Roman" w:cs="Times New Roman"/>
          <w:sz w:val="24"/>
          <w:szCs w:val="24"/>
          <w:lang w:val="el-GR" w:eastAsia="el-GR" w:bidi="ar-SA"/>
        </w:rPr>
        <w:t xml:space="preserve">κατακαημένοι </w:t>
      </w:r>
      <w:r xmlns:pt14="http://powertools.codeplex.com/2011" w:rsidRPr="009924B9" pt14:StyleName="a0" pt14:FontName="Arial" pt14:LanguageType="western">
        <w:rPr>
          <w:rFonts w:ascii="Arial" w:hAnsi="Arial" w:eastAsia="Times New Roman" w:cs="Times New Roman"/>
          <w:sz w:val="24"/>
          <w:szCs w:val="24"/>
          <w:lang w:val="el-GR" w:eastAsia="el-GR" w:bidi="ar-SA"/>
        </w:rPr>
        <w:t>επαίτες</w:t>
      </w:r>
      <w:r xmlns:pt14="http://powertools.codeplex.com/2011" w:rsidR="00EB23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16E26" pt14:StyleName="a0" pt14:FontName="Arial" pt14:LanguageType="western">
        <w:rPr>
          <w:rFonts w:ascii="Arial" w:hAnsi="Arial" w:eastAsia="Times New Roman" w:cs="Times New Roman"/>
          <w:sz w:val="24"/>
          <w:szCs w:val="24"/>
          <w:lang w:val="el-GR" w:eastAsia="el-GR" w:bidi="ar-SA"/>
        </w:rPr>
        <w:t>μ</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έσο που περιμένει κάθε χρόνο την υπουργική υπογραφή για να καλύψει βασικές ανάγκες λειτουργίας δεν θα δυσκολευτεί να αισθανθεί απολύτως ελεύθερο απέναντι στην εξουσία</w:t>
      </w:r>
      <w:r xmlns:pt14="http://powertools.codeplex.com/2011" w:rsidR="00E45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E45758" pt14:StyleName="a0" pt14:FontName="Arial" pt14:LanguageType="western">
        <w:rPr>
          <w:rFonts w:ascii="Arial" w:hAnsi="Arial" w:eastAsia="Times New Roman" w:cs="Times New Roman"/>
          <w:sz w:val="24"/>
          <w:szCs w:val="24"/>
          <w:lang w:val="el-GR" w:eastAsia="el-GR" w:bidi="ar-SA"/>
        </w:rPr>
        <w:t xml:space="preserve">κινηθεί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όπως θα το διατάξει η εξουσία</w:t>
      </w:r>
      <w:r xmlns:pt14="http://powertools.codeplex.com/2011" w:rsidR="00E45758" pt14:StyleName="a0" pt14:FontName="Arial" pt14:LanguageType="western">
        <w:rPr>
          <w:rFonts w:ascii="Arial" w:hAnsi="Arial" w:eastAsia="Times New Roman" w:cs="Times New Roman"/>
          <w:sz w:val="24"/>
          <w:szCs w:val="24"/>
          <w:lang w:val="el-GR" w:eastAsia="el-GR" w:bidi="ar-SA"/>
        </w:rPr>
        <w:t>; Η</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lastRenderedPageBreak/>
        <w:t>κρατική στήριξη έχει αξία όταν υπηρετεί τη βιωσιμότητα</w:t>
      </w:r>
      <w:r xmlns:pt14="http://powertools.codeplex.com/2011" w:rsidR="00E45758"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την πολυφωνία και την ενημέρωση του πολίτη. </w:t>
      </w:r>
      <w:r xmlns:pt14="http://powertools.codeplex.com/2011" w:rsidR="00E45758" pt14:StyleName="a0" pt14:FontName="Arial" pt14:LanguageType="western">
        <w:rPr>
          <w:rFonts w:ascii="Arial" w:hAnsi="Arial" w:eastAsia="Times New Roman" w:cs="Times New Roman"/>
          <w:sz w:val="24"/>
          <w:szCs w:val="24"/>
          <w:lang w:val="el-GR" w:eastAsia="el-GR" w:bidi="ar-SA"/>
        </w:rPr>
        <w:t>Ό</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ταν δίνεται με καθυστερήσεις</w:t>
      </w:r>
      <w:r xmlns:pt14="http://powertools.codeplex.com/2011" w:rsidR="00E45758"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ασαφή κριτήρια και αποσπασματικά νομοθετικά κολπάκια</w:t>
      </w:r>
      <w:r xmlns:pt14="http://powertools.codeplex.com/2011" w:rsidR="00E45758"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μπορεί να γίνει μηχανισμός εξάρτησης και ίσως καμιά φορά και εκβιασμού.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ο νομοσχέδιο δεν παρέχει επαρκείς εγγυήσεις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ασφάλειας δικαίου</w:t>
      </w:r>
      <w:r xmlns:pt14="http://powertools.codeplex.com/2011" w:rsidR="00F96A33" pt14:StyleName="a0" pt14:FontName="Arial" pt14:LanguageType="western">
        <w:rPr>
          <w:rFonts w:ascii="Arial" w:hAnsi="Arial" w:eastAsia="Times New Roman" w:cs="Times New Roman"/>
          <w:sz w:val="24"/>
          <w:szCs w:val="24"/>
          <w:lang w:val="el-GR" w:eastAsia="el-GR" w:bidi="ar-SA"/>
        </w:rPr>
        <w:t>,</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ουσιαστικής ανεξαρτησίας του</w:t>
      </w:r>
      <w:r xmlns:pt14="http://powertools.codeplex.com/2011" w:rsidR="00141CCD" pt14:StyleName="a0" pt14:FontName="Arial" pt14:LanguageType="western">
        <w:rPr>
          <w:rFonts w:ascii="Arial" w:hAnsi="Arial" w:eastAsia="Times New Roman" w:cs="Times New Roman"/>
          <w:sz w:val="24"/>
          <w:szCs w:val="24"/>
          <w:lang w:val="el-GR" w:eastAsia="el-GR" w:bidi="ar-SA"/>
        </w:rPr>
        <w:t xml:space="preserve"> ΕΣΡ,</w:t>
      </w:r>
      <w:r xmlns:pt14="http://powertools.codeplex.com/2011" w:rsidRPr="009924B9" w:rsidR="009924B9" pt14:StyleName="a0" pt14:FontName="Arial" pt14:LanguageType="western">
        <w:rPr>
          <w:rFonts w:ascii="Arial" w:hAnsi="Arial" w:eastAsia="Times New Roman" w:cs="Times New Roman"/>
          <w:sz w:val="24"/>
          <w:szCs w:val="24"/>
          <w:lang w:val="el-GR" w:eastAsia="el-GR" w:bidi="ar-SA"/>
        </w:rPr>
        <w:t xml:space="preserve"> πραγματικής εργασιακής προστασίας και αποτροπής της συγκέντρωσης.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Η δική μας θέση είναι συγκεκριμένη. </w:t>
      </w:r>
      <w:r xmlns:pt14="http://powertools.codeplex.com/2011" w:rsidR="007463C5" pt14:StyleName="a0" pt14:FontName="Arial" pt14:LanguageType="western">
        <w:rPr>
          <w:rFonts w:ascii="Arial" w:hAnsi="Arial" w:eastAsia="Times New Roman" w:cs="Times New Roman"/>
          <w:sz w:val="24"/>
          <w:szCs w:val="24"/>
          <w:lang w:val="el-GR" w:eastAsia="el-GR" w:bidi="ar-SA"/>
        </w:rPr>
        <w:t>Οι</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κρίσιμη όροι της αδειοδότησης πρέπει να προβλέπονται στο</w:t>
      </w:r>
      <w:r xmlns:pt14="http://powertools.codeplex.com/2011" w:rsidR="007463C5" pt14:StyleName="a0" pt14:FontName="Arial" pt14:LanguageType="western">
        <w:rPr>
          <w:rFonts w:ascii="Arial" w:hAnsi="Arial" w:eastAsia="Times New Roman" w:cs="Times New Roman"/>
          <w:sz w:val="24"/>
          <w:szCs w:val="24"/>
          <w:lang w:val="el-GR" w:eastAsia="el-GR" w:bidi="ar-SA"/>
        </w:rPr>
        <w:t>ν</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νόμο και όχι να μεταφέρονται αορίστως σε υπουργικές αποφάσεις. Ο χάρτης συχνοτήτων και η τεχνική μελέτη χωρητικότητας πρέπει να προηγηθούν της προκήρυξης. Το άρθρο 16 πρέπει να τροποποιηθεί</w:t>
      </w:r>
      <w:r xmlns:pt14="http://powertools.codeplex.com/2011" w:rsidR="0036466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ώστε το ελάχιστο προσωπικό να σημαίνει πραγματικές θέσεις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Η μοριοδότηση του άρθρου 17 πρέπει να γίνει σαφέστερη</w:t>
      </w:r>
      <w:r xmlns:pt14="http://powertools.codeplex.com/2011" w:rsidR="0036466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αναλογικότερ</w:t>
      </w:r>
      <w:r xmlns:pt14="http://powertools.codeplex.com/2011" w:rsidR="00364660" pt14:StyleName="a0" pt14:FontName="Arial" pt14:LanguageType="western">
        <w:rPr>
          <w:rFonts w:ascii="Arial" w:hAnsi="Arial" w:eastAsia="Times New Roman" w:cs="Times New Roman"/>
          <w:sz w:val="24"/>
          <w:szCs w:val="24"/>
          <w:lang w:val="el-GR" w:eastAsia="el-GR" w:bidi="ar-SA"/>
        </w:rPr>
        <w:t>η</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και να μη δημιουργεί στρεβλώσεις μεταξύ ενημερωτικών</w:t>
      </w:r>
      <w:r xmlns:pt14="http://powertools.codeplex.com/2011" w:rsidR="00364660"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μη ενημερωτικών και νεοεισερχ</w:t>
      </w:r>
      <w:r xmlns:pt14="http://powertools.codeplex.com/2011" w:rsidR="00364660" pt14:StyleName="a0" pt14:FontName="Arial" pt14:LanguageType="western">
        <w:rPr>
          <w:rFonts w:ascii="Arial" w:hAnsi="Arial" w:eastAsia="Times New Roman" w:cs="Times New Roman"/>
          <w:sz w:val="24"/>
          <w:szCs w:val="24"/>
          <w:lang w:val="el-GR" w:eastAsia="el-GR" w:bidi="ar-SA"/>
        </w:rPr>
        <w:t xml:space="preserve">όμενων </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σταθμών. Το </w:t>
      </w:r>
      <w:r xmlns:pt14="http://powertools.codeplex.com/2011" w:rsidR="00364660" pt14:StyleName="a0" pt14:FontName="Arial" pt14:LanguageType="western">
        <w:rPr>
          <w:rFonts w:ascii="Arial" w:hAnsi="Arial" w:eastAsia="Times New Roman" w:cs="Times New Roman"/>
          <w:sz w:val="24"/>
          <w:szCs w:val="24"/>
          <w:lang w:val="el-GR" w:eastAsia="el-GR" w:bidi="ar-SA"/>
        </w:rPr>
        <w:t>ΕΣΡ</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πρέπει να έχει ουσιαστικό ρόλο στις κανονιστικές πράξεις. Η προσβασιμότητα πρέπει να γίνει </w:t>
      </w:r>
      <w:r xmlns:pt14="http://powertools.codeplex.com/2011" w:rsidR="00173980" pt14:StyleName="a0" pt14:FontName="Arial" pt14:LanguageType="western">
        <w:rPr>
          <w:rFonts w:ascii="Arial" w:hAnsi="Arial" w:eastAsia="Times New Roman" w:cs="Times New Roman"/>
          <w:sz w:val="24"/>
          <w:szCs w:val="24"/>
          <w:lang w:val="el-GR" w:eastAsia="el-GR" w:bidi="ar-SA"/>
        </w:rPr>
        <w:t>ε</w:t>
      </w:r>
      <w:r xmlns:pt14="http://powertools.codeplex.com/2011" w:rsidRPr="009924B9" pt14:StyleName="a0" pt14:FontName="Arial" pt14:LanguageType="western">
        <w:rPr>
          <w:rFonts w:ascii="Arial" w:hAnsi="Arial" w:eastAsia="Times New Roman" w:cs="Times New Roman"/>
          <w:sz w:val="24"/>
          <w:szCs w:val="24"/>
          <w:lang w:val="el-GR" w:eastAsia="el-GR" w:bidi="ar-SA"/>
        </w:rPr>
        <w:t>λέ</w:t>
      </w:r>
      <w:r xmlns:pt14="http://powertools.codeplex.com/2011" w:rsidR="00173980" pt14:StyleName="a0" pt14:FontName="Arial" pt14:LanguageType="western">
        <w:rPr>
          <w:rFonts w:ascii="Arial" w:hAnsi="Arial" w:eastAsia="Times New Roman" w:cs="Times New Roman"/>
          <w:sz w:val="24"/>
          <w:szCs w:val="24"/>
          <w:lang w:val="el-GR" w:eastAsia="el-GR" w:bidi="ar-SA"/>
        </w:rPr>
        <w:t>γ</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ξιμο δικαίωμα. Η δημόσια χρηματοδότηση των μέσων πρέπει να είναι απολύτως διαφανής.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C418C" pt14:StyleName="a0" pt14:FontName="Arial" pt14:LanguageType="western">
        <w:rPr>
          <w:rFonts w:ascii="Arial" w:hAnsi="Arial" w:eastAsia="Times New Roman" w:cs="Times New Roman"/>
          <w:sz w:val="24"/>
          <w:szCs w:val="24"/>
          <w:lang w:val="el-GR" w:eastAsia="el-GR" w:bidi="ar-SA"/>
        </w:rPr>
        <w:t>, η</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περιφερειακή τηλεόραση δεν είναι δευτερεύουσα τηλεόραση</w:t>
      </w:r>
      <w:r xmlns:pt14="http://powertools.codeplex.com/2011" w:rsidR="00EC418C"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είναι η φωνή της τοπικής κοινωνίας</w:t>
      </w:r>
      <w:r xmlns:pt14="http://powertools.codeplex.com/2011" w:rsidR="009B03EE" pt14:StyleName="a0" pt14:FontName="Arial" pt14:LanguageType="western">
        <w:rPr>
          <w:rFonts w:ascii="Arial" w:hAnsi="Arial" w:eastAsia="Times New Roman" w:cs="Times New Roman"/>
          <w:sz w:val="24"/>
          <w:szCs w:val="24"/>
          <w:lang w:val="el-GR" w:eastAsia="el-GR" w:bidi="ar-SA"/>
        </w:rPr>
        <w:t>, ε</w:t>
      </w:r>
      <w:r xmlns:pt14="http://powertools.codeplex.com/2011" w:rsidRPr="009924B9" pt14:StyleName="a0" pt14:FontName="Arial" pt14:LanguageType="western">
        <w:rPr>
          <w:rFonts w:ascii="Arial" w:hAnsi="Arial" w:eastAsia="Times New Roman" w:cs="Times New Roman"/>
          <w:sz w:val="24"/>
          <w:szCs w:val="24"/>
          <w:lang w:val="el-GR" w:eastAsia="el-GR" w:bidi="ar-SA"/>
        </w:rPr>
        <w:t>ίναι ο δημόσιος λόγος της περιφέρειας</w:t>
      </w:r>
      <w:r xmlns:pt14="http://powertools.codeplex.com/2011" w:rsidR="009B03EE" pt14:StyleName="a0" pt14:FontName="Arial" pt14:LanguageType="western">
        <w:rPr>
          <w:rFonts w:ascii="Arial" w:hAnsi="Arial" w:eastAsia="Times New Roman" w:cs="Times New Roman"/>
          <w:sz w:val="24"/>
          <w:szCs w:val="24"/>
          <w:lang w:val="el-GR" w:eastAsia="el-GR" w:bidi="ar-SA"/>
        </w:rPr>
        <w:t>, ε</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ίναι μέρος της δημοκρατικής ζωής του τόπου.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EC418C" pt14:StyleName="a0" pt14:FontName="Arial" pt14:LanguageType="western">
        <w:rPr>
          <w:rFonts w:ascii="Arial" w:hAnsi="Arial" w:eastAsia="Times New Roman" w:cs="Times New Roman"/>
          <w:sz w:val="24"/>
          <w:szCs w:val="24"/>
          <w:lang w:val="el-GR" w:eastAsia="el-GR" w:bidi="ar-SA"/>
        </w:rPr>
        <w:t>Κ</w:t>
      </w:r>
      <w:r xmlns:pt14="http://powertools.codeplex.com/2011" w:rsidRPr="009924B9" pt14:StyleName="a0" pt14:FontName="Arial" pt14:LanguageType="western">
        <w:rPr>
          <w:rFonts w:ascii="Arial" w:hAnsi="Arial" w:eastAsia="Times New Roman" w:cs="Times New Roman"/>
          <w:sz w:val="24"/>
          <w:szCs w:val="24"/>
          <w:lang w:val="el-GR" w:eastAsia="el-GR" w:bidi="ar-SA"/>
        </w:rPr>
        <w:t>υβέρνηση μας ζητά να ψηφίσουμε το νομοσχέδιο επειδή βάζει τέλος σε μια εκκρεμότητα δεκαετιών. Δεν αρκεί όμως να τελειώνει μία εκκρεμότητα</w:t>
      </w:r>
      <w:r xmlns:pt14="http://powertools.codeplex.com/2011" w:rsidR="00EC418C"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πρέπει να τελειώνει σωστά</w:t>
      </w:r>
      <w:r xmlns:pt14="http://powertools.codeplex.com/2011" w:rsidR="003F32FD"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με κανόνες καθαρούς</w:t>
      </w:r>
      <w:r xmlns:pt14="http://powertools.codeplex.com/2011" w:rsidR="003F32FD"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με εγγυήσεις πραγματικές</w:t>
      </w:r>
      <w:r xmlns:pt14="http://powertools.codeplex.com/2011" w:rsidR="003F32FD"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με σεβασμό στην εργασία</w:t>
      </w:r>
      <w:r xmlns:pt14="http://powertools.codeplex.com/2011" w:rsidR="003F32FD"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με ισότιμη πρόσβαση</w:t>
      </w:r>
      <w:r xmlns:pt14="http://powertools.codeplex.com/2011" w:rsidR="003F32FD"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με ανεξάρτητη εποπτεία και με ουσιαστική πολυφωνία. Διαφορετικά</w:t>
      </w:r>
      <w:r xmlns:pt14="http://powertools.codeplex.com/2011" w:rsidR="003F32FD"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δεν κλείνουμε μια παλιά πληγή</w:t>
      </w:r>
      <w:r xmlns:pt14="http://powertools.codeplex.com/2011" w:rsidR="00B150C2"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αλλά ανοίγουμε μια νέα.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3F32FD"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επί του συνόλου δεν μπορούμε να στηρίξουμε το νομοσχέδιο. Δεν συναινούμε σε ένα πλαίσιο που κινδυνεύει </w:t>
      </w:r>
      <w:r xmlns:pt14="http://powertools.codeplex.com/2011" w:rsidR="0001145D" pt14:StyleName="a0" pt14:FontName="Arial" pt14:LanguageType="western">
        <w:rPr>
          <w:rFonts w:ascii="Arial" w:hAnsi="Arial" w:eastAsia="Times New Roman" w:cs="Times New Roman"/>
          <w:sz w:val="24"/>
          <w:szCs w:val="24"/>
          <w:lang w:val="el-GR" w:eastAsia="el-GR" w:bidi="ar-SA"/>
        </w:rPr>
        <w:t>ν</w:t>
      </w:r>
      <w:r xmlns:pt14="http://powertools.codeplex.com/2011" w:rsidRPr="009924B9" pt14:StyleName="a0" pt14:FontName="Arial" pt14:LanguageType="western">
        <w:rPr>
          <w:rFonts w:ascii="Arial" w:hAnsi="Arial" w:eastAsia="Times New Roman" w:cs="Times New Roman"/>
          <w:sz w:val="24"/>
          <w:szCs w:val="24"/>
          <w:lang w:val="el-GR" w:eastAsia="el-GR" w:bidi="ar-SA"/>
        </w:rPr>
        <w:t>α μετατρέψει την αναγκαία αδειοδότηση σε αναδιανομή ισχύος</w:t>
      </w:r>
      <w:r xmlns:pt14="http://powertools.codeplex.com/2011" w:rsidR="00C76612" pt14:StyleName="a0" pt14:FontName="Arial" pt14:LanguageType="western">
        <w:rPr>
          <w:rFonts w:ascii="Arial" w:hAnsi="Arial" w:eastAsia="Times New Roman" w:cs="Times New Roman"/>
          <w:sz w:val="24"/>
          <w:szCs w:val="24"/>
          <w:lang w:val="el-GR" w:eastAsia="el-GR" w:bidi="ar-SA"/>
        </w:rPr>
        <w:t>. Κ</w:t>
      </w:r>
      <w:r xmlns:pt14="http://powertools.codeplex.com/2011" w:rsidRPr="009924B9" pt14:StyleName="a0" pt14:FontName="Arial" pt14:LanguageType="western">
        <w:rPr>
          <w:rFonts w:ascii="Arial" w:hAnsi="Arial" w:eastAsia="Times New Roman" w:cs="Times New Roman"/>
          <w:sz w:val="24"/>
          <w:szCs w:val="24"/>
          <w:lang w:val="el-GR" w:eastAsia="el-GR" w:bidi="ar-SA"/>
        </w:rPr>
        <w:t>αι δεν θα ψηφίσουμε υπέρ μιας τάξης που μπορεί να αφήσει λιγότερες φωνές</w:t>
      </w:r>
      <w:r xmlns:pt14="http://powertools.codeplex.com/2011" w:rsidR="001A6CDC" pt14:StyleName="a0" pt14:FontName="Arial" pt14:LanguageType="western">
        <w:rPr>
          <w:rFonts w:ascii="Arial" w:hAnsi="Arial" w:eastAsia="Times New Roman" w:cs="Times New Roman"/>
          <w:sz w:val="24"/>
          <w:szCs w:val="24"/>
          <w:lang w:val="el-GR" w:eastAsia="el-GR" w:bidi="ar-SA"/>
        </w:rPr>
        <w:t>,</w:t>
      </w: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 πιο εξαρτημένη ενημέρωση και πιο αδύναμη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24B9"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CDC"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AA7"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την κ. Κουρουπάκη.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561BF0" pt14:StyleName="a0" pt14:FontName="Arial" pt14:LanguageType="western">
        <w:rPr>
          <w:rFonts w:ascii="Arial" w:hAnsi="Arial" w:eastAsia="Calibri" w:cs="Arial"/>
          <w:sz w:val="24"/>
          <w:szCs w:val="24"/>
          <w:lang w:val="el-GR" w:eastAsia="el-GR" w:bidi="ar-SA"/>
        </w:rPr>
        <w:t>τριάντα εννέα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w:rsidR="00561BF0" pt14:StyleName="a0" pt14:FontName="Arial" pt14:LanguageType="western">
        <w:rPr>
          <w:rFonts w:ascii="Arial" w:hAnsi="Arial" w:eastAsia="Calibri" w:cs="Arial"/>
          <w:sz w:val="24"/>
          <w:szCs w:val="24"/>
          <w:lang w:val="el-GR" w:eastAsia="el-GR" w:bidi="ar-SA"/>
        </w:rPr>
        <w:t xml:space="preserve">Δημοτικό Σχολείο Αγίας Μαρίνας </w:t>
      </w:r>
      <w:proofErr w:type="spellStart"/>
      <w:r xmlns:pt14="http://powertools.codeplex.com/2011" w:rsidR="00561BF0" pt14:StyleName="a0" pt14:FontName="Arial" pt14:LanguageType="western">
        <w:rPr>
          <w:rFonts w:ascii="Arial" w:hAnsi="Arial" w:eastAsia="Calibri" w:cs="Arial"/>
          <w:sz w:val="24"/>
          <w:szCs w:val="24"/>
          <w:lang w:val="el-GR" w:eastAsia="el-GR" w:bidi="ar-SA"/>
        </w:rPr>
        <w:t>Κορωπίου</w:t>
      </w:r>
      <w:proofErr w:type="spellEnd"/>
      <w:r xmlns:pt14="http://powertools.codeplex.com/2011" w:rsidR="00561BF0" pt14:StyleName="a0" pt14:FontName="Arial" pt14:LanguageType="western">
        <w:rPr>
          <w:rFonts w:ascii="Arial" w:hAnsi="Arial" w:eastAsia="Calibri" w:cs="Arial"/>
          <w:sz w:val="24"/>
          <w:szCs w:val="24"/>
          <w:lang w:val="el-GR" w:eastAsia="el-GR" w:bidi="ar-SA"/>
        </w:rPr>
        <w:t>.</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561BF0" pt14:StyleName="a0" pt14:FontName="Arial" pt14:LanguageType="western">
        <w:rPr>
          <w:rFonts w:ascii="Arial" w:hAnsi="Arial" w:eastAsia="Calibri" w:cs="Arial"/>
          <w:sz w:val="24"/>
          <w:szCs w:val="24"/>
          <w:lang w:val="el-GR" w:eastAsia="el-GR" w:bidi="ar-SA"/>
        </w:rPr>
        <w:t xml:space="preserve"> και σας εύχεται καλή πρόοδο και καλό καλοκαίρι. Σας καλωσορίζει ιδιαίτερα η παριστάμενη Βουλευτής της περιοχής σας κ. Ελένη Καραγεωργοπούλου.</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Έλλη Ρούσσου, ειδική αγορήτρια της Πλεύσης Ελευθερίας. Αμέσως μετά, όπως ήδη έχω προαναγγείλει, τον λόγο θα λάβει για την ομιλία του ο Υπουργός κ. Παύλος Μαρινάκης.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Ρούσσου,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AA7"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w:rsidR="008E01B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8E01B8"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E01B8" pt14:StyleName="a0" pt14:FontName="Arial" pt14:LanguageType="western">
        <w:rPr>
          <w:rFonts w:ascii="Arial" w:hAnsi="Arial" w:eastAsia="Times New Roman" w:cs="Times New Roman"/>
          <w:sz w:val="24"/>
          <w:szCs w:val="24"/>
          <w:lang w:val="el-GR" w:eastAsia="el-GR" w:bidi="ar-SA"/>
        </w:rPr>
        <w:t>Π</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ρόεδρε</w:t>
      </w:r>
      <w:r xmlns:pt14="http://powertools.codeplex.com/2011" w:rsidR="008E01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E01B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αρχίζω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8E01B8" pt14:StyleName="a0" pt14:FontName="Arial" pt14:LanguageType="western">
        <w:rPr>
          <w:rFonts w:ascii="Arial" w:hAnsi="Arial" w:eastAsia="Times New Roman" w:cs="Times New Roman"/>
          <w:sz w:val="24"/>
          <w:szCs w:val="24"/>
          <w:lang w:val="el-GR" w:eastAsia="el-GR" w:bidi="ar-SA"/>
        </w:rPr>
        <w:t>ότι σήμερα έχουμε μια επέτειο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E01B8" pt14:StyleName="a0" pt14:FontName="Arial" pt14:LanguageType="western">
        <w:rPr>
          <w:rFonts w:ascii="Arial" w:hAnsi="Arial" w:eastAsia="Times New Roman" w:cs="Times New Roman"/>
          <w:sz w:val="24"/>
          <w:szCs w:val="24"/>
          <w:lang w:val="el-GR" w:eastAsia="el-GR" w:bidi="ar-SA"/>
        </w:rPr>
        <w:t>υμπληρώνονται έντεκα χρόνια που άνοιξε η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40B" pt14:StyleName="a0" pt14:FontName="Arial" pt14:LanguageType="western">
        <w:rPr>
          <w:rFonts w:ascii="Arial" w:hAnsi="Arial" w:eastAsia="Times New Roman" w:cs="Times New Roman"/>
          <w:sz w:val="24"/>
          <w:szCs w:val="24"/>
          <w:lang w:val="el-GR" w:eastAsia="el-GR" w:bidi="ar-SA"/>
        </w:rPr>
        <w:t>Τ</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ο βράδυ της 11ης </w:t>
      </w:r>
      <w:r xmlns:pt14="http://powertools.codeplex.com/2011" w:rsidRPr="008E01B8" w:rsidR="0019240B"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2013 </w:t>
      </w:r>
      <w:r xmlns:pt14="http://powertools.codeplex.com/2011" w:rsidR="0019240B" pt14:StyleName="a0" pt14:FontName="Arial" pt14:LanguageType="western">
        <w:rPr>
          <w:rFonts w:ascii="Arial" w:hAnsi="Arial" w:eastAsia="Times New Roman" w:cs="Times New Roman"/>
          <w:sz w:val="24"/>
          <w:szCs w:val="24"/>
          <w:lang w:val="el-GR" w:eastAsia="el-GR" w:bidi="ar-SA"/>
        </w:rPr>
        <w:t>η</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δημόσια ραδιοτηλεόραση έκλεισε </w:t>
      </w: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 xml:space="preserve">αιφνιδιαστικά με κυβερνητική απόφαση. Οι </w:t>
      </w:r>
      <w:r xmlns:pt14="http://powertools.codeplex.com/2011" w:rsidR="0019240B" pt14:StyleName="a0" pt14:FontName="Arial" pt14:LanguageType="western">
        <w:rPr>
          <w:rFonts w:ascii="Arial" w:hAnsi="Arial" w:eastAsia="Times New Roman" w:cs="Times New Roman"/>
          <w:sz w:val="24"/>
          <w:szCs w:val="24"/>
          <w:lang w:val="el-GR" w:eastAsia="el-GR" w:bidi="ar-SA"/>
        </w:rPr>
        <w:t>πομποί</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της ραδιοτηλεόρασης </w:t>
      </w:r>
      <w:r xmlns:pt14="http://powertools.codeplex.com/2011" w:rsidR="0019240B" pt14:StyleName="a0" pt14:FontName="Arial" pt14:LanguageType="western">
        <w:rPr>
          <w:rFonts w:ascii="Arial" w:hAnsi="Arial" w:eastAsia="Times New Roman" w:cs="Times New Roman"/>
          <w:sz w:val="24"/>
          <w:szCs w:val="24"/>
          <w:lang w:val="el-GR" w:eastAsia="el-GR" w:bidi="ar-SA"/>
        </w:rPr>
        <w:t>σίγησαν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και οι οθόνες της χώρας γέμισαν με το μαύρο της σιωπής. Επρόκειτο για ένα γεγονός χωρίς προηγούμενο στην ευρωπαϊκή ραδιοτηλεοπτική ιστορία</w:t>
      </w:r>
      <w:r xmlns:pt14="http://powertools.codeplex.com/2011" w:rsidR="0019240B" pt14:StyleName="a0" pt14:FontName="Arial" pt14:LanguageType="western">
        <w:rPr>
          <w:rFonts w:ascii="Arial" w:hAnsi="Arial" w:eastAsia="Times New Roman" w:cs="Times New Roman"/>
          <w:sz w:val="24"/>
          <w:szCs w:val="24"/>
          <w:lang w:val="el-GR" w:eastAsia="el-GR" w:bidi="ar-SA"/>
        </w:rPr>
        <w:t>. Ή</w:t>
      </w:r>
      <w:r xmlns:pt14="http://powertools.codeplex.com/2011" w:rsidRPr="008E01B8" pt14:StyleName="a0" pt14:FontName="Arial" pt14:LanguageType="western">
        <w:rPr>
          <w:rFonts w:ascii="Arial" w:hAnsi="Arial" w:eastAsia="Times New Roman" w:cs="Times New Roman"/>
          <w:sz w:val="24"/>
          <w:szCs w:val="24"/>
          <w:lang w:val="el-GR" w:eastAsia="el-GR" w:bidi="ar-SA"/>
        </w:rPr>
        <w:t>ταν μια απόφαση που προκάλεσε αντιδράσεις στους εργαζόμενους</w:t>
      </w:r>
      <w:r xmlns:pt14="http://powertools.codeplex.com/2011" w:rsidR="0019240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στους δημοσιογράφους</w:t>
      </w:r>
      <w:r xmlns:pt14="http://powertools.codeplex.com/2011" w:rsidR="0019240B" pt14:StyleName="a0" pt14:FontName="Arial" pt14:LanguageType="western">
        <w:rPr>
          <w:rFonts w:ascii="Arial" w:hAnsi="Arial" w:eastAsia="Times New Roman" w:cs="Times New Roman"/>
          <w:sz w:val="24"/>
          <w:szCs w:val="24"/>
          <w:lang w:val="el-GR" w:eastAsia="el-GR" w:bidi="ar-SA"/>
        </w:rPr>
        <w:t>, σ</w:t>
      </w:r>
      <w:r xmlns:pt14="http://powertools.codeplex.com/2011" w:rsidRPr="008E01B8" pt14:StyleName="a0" pt14:FontName="Arial" pt14:LanguageType="western">
        <w:rPr>
          <w:rFonts w:ascii="Arial" w:hAnsi="Arial" w:eastAsia="Times New Roman" w:cs="Times New Roman"/>
          <w:sz w:val="24"/>
          <w:szCs w:val="24"/>
          <w:lang w:val="el-GR" w:eastAsia="el-GR" w:bidi="ar-SA"/>
        </w:rPr>
        <w:t>τους ανθρώπους του πολιτισμού και σε διεθνείς οργανισμούς που κινητοποιήθηκαν για την υπεράσπιση της δημόσιας ραδιοτηλεόρασης</w:t>
      </w:r>
      <w:r xmlns:pt14="http://powertools.codeplex.com/2011" w:rsidR="0019240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 δημοκρατική λειτουργία και την ελευθερία της ενημέρωσης.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Από την πρώτη στιγμή</w:t>
      </w:r>
      <w:r xmlns:pt14="http://powertools.codeplex.com/2011" w:rsidR="0019240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9240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θέλω να τονίσω ότι στο πλευρό των εργαζομένων ήταν η </w:t>
      </w:r>
      <w:r xmlns:pt14="http://powertools.codeplex.com/2011" w:rsidR="0019240B" pt14:StyleName="a0" pt14:FontName="Arial" pt14:LanguageType="western">
        <w:rPr>
          <w:rFonts w:ascii="Arial" w:hAnsi="Arial" w:eastAsia="Times New Roman" w:cs="Times New Roman"/>
          <w:sz w:val="24"/>
          <w:szCs w:val="24"/>
          <w:lang w:val="el-GR" w:eastAsia="el-GR" w:bidi="ar-SA"/>
        </w:rPr>
        <w:t>Π</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ρόεδρός μας </w:t>
      </w:r>
      <w:r xmlns:pt14="http://powertools.codeplex.com/2011" w:rsidR="0019240B" pt14:StyleName="a0" pt14:FontName="Arial" pt14:LanguageType="western">
        <w:rPr>
          <w:rFonts w:ascii="Arial" w:hAnsi="Arial" w:eastAsia="Times New Roman" w:cs="Times New Roman"/>
          <w:sz w:val="24"/>
          <w:szCs w:val="24"/>
          <w:lang w:val="el-GR" w:eastAsia="el-GR" w:bidi="ar-SA"/>
        </w:rPr>
        <w:t>Ζ</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Pr="008E01B8" w:rsidR="0019240B"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19240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δικηγόρος και ακτιβίστρια με ενεργό συμμετοχή σε κάθε αγώνα για την προάσπιση των ανθρωπίνων δικαιωμάτων.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387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και η Ραχήλ Μακρή.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3877"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w:rsidRPr="00192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D22" pt14:StyleName="a0" pt14:FontName="Arial" pt14:LanguageType="western">
        <w:rPr>
          <w:rFonts w:ascii="Arial" w:hAnsi="Arial" w:eastAsia="Times New Roman" w:cs="Times New Roman"/>
          <w:sz w:val="24"/>
          <w:szCs w:val="24"/>
          <w:lang w:val="el-GR" w:eastAsia="el-GR" w:bidi="ar-SA"/>
        </w:rPr>
        <w:t>Και η</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D22" pt14:StyleName="a0" pt14:FontName="Arial" pt14:LanguageType="western">
        <w:rPr>
          <w:rFonts w:ascii="Arial" w:hAnsi="Arial" w:eastAsia="Times New Roman" w:cs="Times New Roman"/>
          <w:sz w:val="24"/>
          <w:szCs w:val="24"/>
          <w:lang w:val="el-GR" w:eastAsia="el-GR" w:bidi="ar-SA"/>
        </w:rPr>
        <w:t>Ρ</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αχήλ </w:t>
      </w:r>
      <w:r xmlns:pt14="http://powertools.codeplex.com/2011" w:rsidRPr="008E01B8" w:rsidR="00396D22" pt14:StyleName="a0" pt14:FontName="Arial" pt14:LanguageType="western">
        <w:rPr>
          <w:rFonts w:ascii="Arial" w:hAnsi="Arial" w:eastAsia="Times New Roman" w:cs="Times New Roman"/>
          <w:sz w:val="24"/>
          <w:szCs w:val="24"/>
          <w:lang w:val="el-GR" w:eastAsia="el-GR" w:bidi="ar-SA"/>
        </w:rPr>
        <w:t>Μακρή</w:t>
      </w:r>
      <w:r xmlns:pt14="http://powertools.codeplex.com/2011" w:rsidR="00396D22" pt14:StyleName="a0" pt14:FontName="Arial" pt14:LanguageType="western">
        <w:rPr>
          <w:rFonts w:ascii="Arial" w:hAnsi="Arial" w:eastAsia="Times New Roman" w:cs="Times New Roman"/>
          <w:sz w:val="24"/>
          <w:szCs w:val="24"/>
          <w:lang w:val="el-GR" w:eastAsia="el-GR" w:bidi="ar-SA"/>
        </w:rPr>
        <w:t>. Τώρα μιλάω για την Πρόεδρό μας.</w:t>
      </w:r>
      <w:r xmlns:pt14="http://powertools.codeplex.com/2011" w:rsidR="00B73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D22" pt14:StyleName="a0" pt14:FontName="Arial" pt14:LanguageType="western">
        <w:rPr>
          <w:rFonts w:ascii="Arial" w:hAnsi="Arial" w:eastAsia="Times New Roman" w:cs="Times New Roman"/>
          <w:sz w:val="24"/>
          <w:szCs w:val="24"/>
          <w:lang w:val="el-GR" w:eastAsia="el-GR" w:bidi="ar-SA"/>
        </w:rPr>
        <w:t xml:space="preserve">Γι’ αυτό, κυρία </w:t>
      </w:r>
      <w:proofErr w:type="spellStart"/>
      <w:r xmlns:pt14="http://powertools.codeplex.com/2011" w:rsidR="00396D22"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00396D22" pt14:StyleName="a0" pt14:FontName="Arial" pt14:LanguageType="western">
        <w:rPr>
          <w:rFonts w:ascii="Arial" w:hAnsi="Arial" w:eastAsia="Times New Roman" w:cs="Times New Roman"/>
          <w:sz w:val="24"/>
          <w:szCs w:val="24"/>
          <w:lang w:val="el-GR" w:eastAsia="el-GR" w:bidi="ar-SA"/>
        </w:rPr>
        <w:t>, παρακαλώ πολύ να μη με διακόπτετε. Εγώ θέλω να μιλήσω για τη Ζωή Κωνσταντοπούλου που ήταν παρούσα και είναι παρούσα σε κάθε αγώνα.</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3877"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κυρία Ρούσσου.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3877" pt14:StyleName="a0" pt14:FontName="Arial" pt14:LanguageType="western">
        <w:rPr>
          <w:rFonts w:ascii="Arial" w:hAnsi="Arial" w:eastAsia="Times New Roman" w:cs="Times New Roman"/>
          <w:b/>
          <w:bCs/>
          <w:sz w:val="24"/>
          <w:szCs w:val="24"/>
          <w:lang w:val="el-GR" w:eastAsia="el-GR" w:bidi="ar-SA"/>
        </w:rPr>
        <w:lastRenderedPageBreak/>
        <w:t>ΕΛΛΗ ΡΟΥΣΣΟΥ: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παρούσα σε κάθε αγώνα συλλογικοτήτων</w:t>
      </w:r>
      <w:r xmlns:pt14="http://powertools.codeplex.com/2011" w:rsidR="00113D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για να προασπίσουν τα συμφέροντά </w:t>
      </w:r>
      <w:r xmlns:pt14="http://powertools.codeplex.com/2011" w:rsidR="00113D5D" pt14:StyleName="a0" pt14:FontName="Arial" pt14:LanguageType="western">
        <w:rPr>
          <w:rFonts w:ascii="Arial" w:hAnsi="Arial" w:eastAsia="Times New Roman" w:cs="Times New Roman"/>
          <w:sz w:val="24"/>
          <w:szCs w:val="24"/>
          <w:lang w:val="el-GR" w:eastAsia="el-GR" w:bidi="ar-SA"/>
        </w:rPr>
        <w:t>τους,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συμφέροντα κοινωνικά</w:t>
      </w:r>
      <w:r xmlns:pt14="http://powertools.codeplex.com/2011" w:rsidR="00113D5D" pt14:StyleName="a0" pt14:FontName="Arial" pt14:LanguageType="western">
        <w:rPr>
          <w:rFonts w:ascii="Arial" w:hAnsi="Arial" w:eastAsia="Times New Roman" w:cs="Times New Roman"/>
          <w:sz w:val="24"/>
          <w:szCs w:val="24"/>
          <w:lang w:val="el-GR" w:eastAsia="el-GR" w:bidi="ar-SA"/>
        </w:rPr>
        <w:t>. Τ</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 έχουμε δει</w:t>
      </w:r>
      <w:r xmlns:pt14="http://powertools.codeplex.com/2011" w:rsidR="00113D5D"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μέχρι σήμερα σε πάρα πολλές περιπτώσεις.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θέλω να θυμίσω ότι συμμετείχε ενεργά στις κινητοποιήσεις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αδιομέγαρο</w:t>
      </w:r>
      <w:proofErr w:type="spellEnd"/>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αρασκευής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είχε καταγγείλει τους δημόσιους χειρισμούς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υβέρνησης κατά τη διάρκεια των γεγονότων που ακολούθησ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το κλείσιμο της </w:t>
      </w:r>
      <w:r xmlns:pt14="http://powertools.codeplex.com/2011" w:rsidRPr="008E01B8" pt14:StyleName="a0" pt14:FontName="Arial" pt14:LanguageType="western">
        <w:rPr>
          <w:rFonts w:ascii="Arial" w:hAnsi="Arial" w:eastAsia="Times New Roman" w:cs="Times New Roman"/>
          <w:sz w:val="24"/>
          <w:szCs w:val="24"/>
          <w:lang w:val="el-GR" w:eastAsia="el-GR" w:bidi="ar-SA"/>
        </w:rPr>
        <w:t>ΕΡΤ</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και μάλιστα σε μια διαμαρτυρία θυμόμαστε ότι προπηλακίστηκε από αστυνομικούς που φύλαγαν την είσοδο για να μην μπει κανείς μέσα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αδιομέγαρο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ούτε εργαζόμενος ούτε 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38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εν είναι τυχαίο ότι στην πρώτη εκπομπή οι δημοσιογράφοι την τίμησαν</w:t>
      </w:r>
      <w:r xmlns:pt14="http://powertools.codeplex.com/2011" w:rsidR="00B73877"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καλώντας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ως το πρώτο πρόσωπο στην πρώτη ενημερωτική </w:t>
      </w:r>
      <w:r xmlns:pt14="http://powertools.codeplex.com/2011" w:rsidRPr="008E01B8" pt14:StyleName="a0" pt14:FontName="Arial" pt14:LanguageType="western">
        <w:rPr>
          <w:rFonts w:ascii="Arial" w:hAnsi="Arial" w:eastAsia="Times New Roman" w:cs="Times New Roman"/>
          <w:sz w:val="24"/>
          <w:szCs w:val="24"/>
          <w:lang w:val="el-GR" w:eastAsia="el-GR" w:bidi="ar-SA"/>
        </w:rPr>
        <w:t>εκπομπή</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που έγινε με το άνοιγμα της δημόσιας τηλεόρασης.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Η αναφορά που κάνω δεν γίνεται τυχαία</w:t>
      </w:r>
      <w:r xmlns:pt14="http://powertools.codeplex.com/2011" w:rsidR="00496E11" pt14:StyleName="a0" pt14:FontName="Arial" pt14:LanguageType="western">
        <w:rPr>
          <w:rFonts w:ascii="Arial" w:hAnsi="Arial" w:eastAsia="Times New Roman" w:cs="Times New Roman"/>
          <w:sz w:val="24"/>
          <w:szCs w:val="24"/>
          <w:lang w:val="el-GR" w:eastAsia="el-GR" w:bidi="ar-SA"/>
        </w:rPr>
        <w:t>. Γίνεται για</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να υπενθυμίσω ότι η ενημέρωση</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η πολυφωνία και η ύπαρξη πολλών και ανεξάρτητων μέσων δεν είναι δεδομένα αγαθά</w:t>
      </w:r>
      <w:r xmlns:pt14="http://powertools.codeplex.com/2011" w:rsidR="00496E11" pt14:StyleName="a0" pt14:FontName="Arial" pt14:LanguageType="western">
        <w:rPr>
          <w:rFonts w:ascii="Arial" w:hAnsi="Arial" w:eastAsia="Times New Roman" w:cs="Times New Roman"/>
          <w:sz w:val="24"/>
          <w:szCs w:val="24"/>
          <w:lang w:val="el-GR" w:eastAsia="el-GR" w:bidi="ar-SA"/>
        </w:rPr>
        <w:t>. Ε</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ίναι δημοκρατικές κατακτήσεις που απαιτούν διαρκή προστασία και ακριβώς </w:t>
      </w:r>
      <w:r xmlns:pt14="http://powertools.codeplex.com/2011" w:rsidRPr="008E01B8" w:rsidR="00496E11" pt14:StyleName="a0" pt14:FontName="Arial" pt14:LanguageType="western">
        <w:rPr>
          <w:rFonts w:ascii="Arial" w:hAnsi="Arial" w:eastAsia="Times New Roman" w:cs="Times New Roman"/>
          <w:sz w:val="24"/>
          <w:szCs w:val="24"/>
          <w:lang w:val="el-GR" w:eastAsia="el-GR" w:bidi="ar-SA"/>
        </w:rPr>
        <w:t>γι’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αυτό η σημερινή συζήτηση για το μέλλον της περιφερειακής τηλεόρασης αποκτά ιδιαίτερη σημασία</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γιατί οφείλουμε να διαμορφώσουμε ένα πλαίσιο που δεν θα περιορίζει</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αλλά θα ενισχύει τις φωνές της περιφέρειας</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δεν θα ευνοεί τη συγκέντρωση</w:t>
      </w:r>
      <w:r xmlns:pt14="http://powertools.codeplex.com/2011" w:rsidR="00496E11" pt14:StyleName="a0" pt14:FontName="Arial" pt14:LanguageType="western">
        <w:rPr>
          <w:rFonts w:ascii="Arial" w:hAnsi="Arial" w:eastAsia="Times New Roman" w:cs="Times New Roman"/>
          <w:sz w:val="24"/>
          <w:szCs w:val="24"/>
          <w:lang w:val="el-GR" w:eastAsia="el-GR" w:bidi="ar-SA"/>
        </w:rPr>
        <w:t>, αλλά</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την πολυφωνία και δεν θα δημιουργεί αποκλεισμούς</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αλλά πραγματικές δυνατότητες συμμετοχής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 xml:space="preserve">Η σημερινή επέτειος του </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μαύρου</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E01B8" w:rsidR="00496E11" pt14:StyleName="a0" pt14:FontName="Arial" pt14:LanguageType="western">
        <w:rPr>
          <w:rFonts w:ascii="Arial" w:hAnsi="Arial" w:eastAsia="Times New Roman" w:cs="Times New Roman"/>
          <w:sz w:val="24"/>
          <w:szCs w:val="24"/>
          <w:lang w:val="el-GR" w:eastAsia="el-GR" w:bidi="ar-SA"/>
        </w:rPr>
        <w:t>ΕΡΤ</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αποτελεί επίσης και μια υπενθύμιση ότι η πολυφωνία δεν απειλείται μόνο</w:t>
      </w:r>
      <w:r xmlns:pt14="http://powertools.codeplex.com/2011" w:rsidR="00B73877" pt14:StyleName="a0" pt14:FontName="Arial" pt14:LanguageType="western">
        <w:rPr>
          <w:rFonts w:ascii="Arial" w:hAnsi="Arial" w:eastAsia="Times New Roman" w:cs="Times New Roman"/>
          <w:sz w:val="24"/>
          <w:szCs w:val="24"/>
          <w:lang w:val="el-GR" w:eastAsia="el-GR" w:bidi="ar-SA"/>
        </w:rPr>
        <w:t>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όταν κλείνει ένας δημόσιος φορέας ενημέρωσης</w:t>
      </w:r>
      <w:r xmlns:pt14="http://powertools.codeplex.com/2011" w:rsidR="00496E11" pt14:StyleName="a0" pt14:FontName="Arial" pt14:LanguageType="western">
        <w:rPr>
          <w:rFonts w:ascii="Arial" w:hAnsi="Arial" w:eastAsia="Times New Roman" w:cs="Times New Roman"/>
          <w:sz w:val="24"/>
          <w:szCs w:val="24"/>
          <w:lang w:val="el-GR" w:eastAsia="el-GR" w:bidi="ar-SA"/>
        </w:rPr>
        <w:t>. Α</w:t>
      </w:r>
      <w:r xmlns:pt14="http://powertools.codeplex.com/2011" w:rsidRPr="008E01B8" pt14:StyleName="a0" pt14:FontName="Arial" pt14:LanguageType="western">
        <w:rPr>
          <w:rFonts w:ascii="Arial" w:hAnsi="Arial" w:eastAsia="Times New Roman" w:cs="Times New Roman"/>
          <w:sz w:val="24"/>
          <w:szCs w:val="24"/>
          <w:lang w:val="el-GR" w:eastAsia="el-GR" w:bidi="ar-SA"/>
        </w:rPr>
        <w:t>πειλείται και όταν περιορίζονται σταδιακά οι χώροι έκφρασης διαφορετικών μορφών δημιουργίας και πολιτισμού. Το αναφέρω αυτό γιατί την ίδια στιγμή που συζητάμε σήμερα για την πολυφωνία στην περιφερειακή τηλεόραση</w:t>
      </w:r>
      <w:r xmlns:pt14="http://powertools.codeplex.com/2011" w:rsidR="00496E11"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εξελίσσεται ένας σημαντικός δημόσιος διάλογος </w:t>
      </w:r>
      <w:r xmlns:pt14="http://powertools.codeplex.com/2011" w:rsidR="00496E11" pt14:StyleName="a0" pt14:FontName="Arial" pt14:LanguageType="western">
        <w:rPr>
          <w:rFonts w:ascii="Arial" w:hAnsi="Arial" w:eastAsia="Times New Roman" w:cs="Times New Roman"/>
          <w:sz w:val="24"/>
          <w:szCs w:val="24"/>
          <w:lang w:val="el-GR" w:eastAsia="el-GR" w:bidi="ar-SA"/>
        </w:rPr>
        <w:t>διαμαρτυρίας</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σχετικά με τη φυσιογνωμία της δημόσιας τηλεόρασης.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Η απόφαση μετατροπή</w:t>
      </w:r>
      <w:r xmlns:pt14="http://powertools.codeplex.com/2011" w:rsidR="00496E11" pt14:StyleName="a0" pt14:FontName="Arial" pt14:LanguageType="western">
        <w:rPr>
          <w:rFonts w:ascii="Arial" w:hAnsi="Arial" w:eastAsia="Times New Roman" w:cs="Times New Roman"/>
          <w:sz w:val="24"/>
          <w:szCs w:val="24"/>
          <w:lang w:val="el-GR" w:eastAsia="el-GR" w:bidi="ar-SA"/>
        </w:rPr>
        <w:t>ς</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E01B8" w:rsidR="00496E11" pt14:StyleName="a0" pt14:FontName="Arial" pt14:LanguageType="western">
        <w:rPr>
          <w:rFonts w:ascii="Arial" w:hAnsi="Arial" w:eastAsia="Times New Roman" w:cs="Times New Roman"/>
          <w:sz w:val="24"/>
          <w:szCs w:val="24"/>
          <w:lang w:val="el-GR" w:eastAsia="el-GR" w:bidi="ar-SA"/>
        </w:rPr>
        <w:t>ΕΡΤ</w:t>
      </w:r>
      <w:r xmlns:pt14="http://powertools.codeplex.com/2011" w:rsidRPr="008E01B8" pt14:StyleName="a0" pt14:FontName="Arial" pt14:LanguageType="western">
        <w:rPr>
          <w:rFonts w:ascii="Arial" w:hAnsi="Arial" w:eastAsia="Times New Roman" w:cs="Times New Roman"/>
          <w:sz w:val="24"/>
          <w:szCs w:val="24"/>
          <w:lang w:val="el-GR" w:eastAsia="el-GR" w:bidi="ar-SA"/>
        </w:rPr>
        <w:t>2</w:t>
      </w:r>
      <w:r xmlns:pt14="http://powertools.codeplex.com/2011" w:rsidR="00B73877"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χωρίς καμία διαβούλευση πριν</w:t>
      </w:r>
      <w:r xmlns:pt14="http://powertools.codeplex.com/2011" w:rsidR="00B73877"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σε αμιγώς αθλητικό κανάλι έχει προκαλέσει έντονες αντιδράσεις από τους </w:t>
      </w:r>
      <w:r xmlns:pt14="http://powertools.codeplex.com/2011" w:rsidRPr="008E01B8" w:rsidR="00DC09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δημιουργούς</w:t>
      </w:r>
      <w:r xmlns:pt14="http://powertools.codeplex.com/2011" w:rsidR="00DC09DE"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C09DE" pt14:StyleName="a0" pt14:FontName="Arial" pt14:LanguageType="western">
        <w:rPr>
          <w:rFonts w:ascii="Arial" w:hAnsi="Arial" w:eastAsia="Times New Roman" w:cs="Times New Roman"/>
          <w:sz w:val="24"/>
          <w:szCs w:val="24"/>
          <w:lang w:val="el-GR" w:eastAsia="el-GR" w:bidi="ar-SA"/>
        </w:rPr>
        <w:t>Έ</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DC09DE" pt14:StyleName="a0" pt14:FontName="Arial" pt14:LanguageType="western">
        <w:rPr>
          <w:rFonts w:ascii="Arial" w:hAnsi="Arial" w:eastAsia="Times New Roman" w:cs="Times New Roman"/>
          <w:sz w:val="24"/>
          <w:szCs w:val="24"/>
          <w:lang w:val="el-GR" w:eastAsia="el-GR" w:bidi="ar-SA"/>
        </w:rPr>
        <w:t>Ε</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DC09DE" pt14:StyleName="a0" pt14:FontName="Arial" pt14:LanguageType="western">
        <w:rPr>
          <w:rFonts w:ascii="Arial" w:hAnsi="Arial" w:eastAsia="Times New Roman" w:cs="Times New Roman"/>
          <w:sz w:val="24"/>
          <w:szCs w:val="24"/>
          <w:lang w:val="el-GR" w:eastAsia="el-GR" w:bidi="ar-SA"/>
        </w:rPr>
        <w:t>Ν</w:t>
      </w:r>
      <w:r xmlns:pt14="http://powertools.codeplex.com/2011" w:rsidRPr="008E01B8" pt14:StyleName="a0" pt14:FontName="Arial" pt14:LanguageType="western">
        <w:rPr>
          <w:rFonts w:ascii="Arial" w:hAnsi="Arial" w:eastAsia="Times New Roman" w:cs="Times New Roman"/>
          <w:sz w:val="24"/>
          <w:szCs w:val="24"/>
          <w:lang w:val="el-GR" w:eastAsia="el-GR" w:bidi="ar-SA"/>
        </w:rPr>
        <w:t>τοκιμαντέρ</w:t>
      </w:r>
      <w:r xmlns:pt14="http://powertools.codeplex.com/2011" w:rsidR="00DC09DE"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δημιουργούς</w:t>
      </w:r>
      <w:r xmlns:pt14="http://powertools.codeplex.com/2011" w:rsidR="00DC09DE"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παραγωγούς και ανθρώπους του πολιτισμού</w:t>
      </w:r>
      <w:r xmlns:pt14="http://powertools.codeplex.com/2011" w:rsidR="00DC09DE"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εφόσον πλέον το ελληνικό ντοκιμαντέρ και η ελληνική παραγωγή οπτικοακουστικού έργου έχ</w:t>
      </w:r>
      <w:r xmlns:pt14="http://powertools.codeplex.com/2011" w:rsidR="00B73877" pt14:StyleName="a0" pt14:FontName="Arial" pt14:LanguageType="western">
        <w:rPr>
          <w:rFonts w:ascii="Arial" w:hAnsi="Arial" w:eastAsia="Times New Roman" w:cs="Times New Roman"/>
          <w:sz w:val="24"/>
          <w:szCs w:val="24"/>
          <w:lang w:val="el-GR" w:eastAsia="el-GR" w:bidi="ar-SA"/>
        </w:rPr>
        <w:t>ουν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χάσει τηλεοπτικό χώρο και η δημόσια τηλεόραση απομακρύνεται από μία από τις βασικές πολιτιστικές της αποστολές</w:t>
      </w:r>
      <w:r xmlns:pt14="http://powertools.codeplex.com/2011" w:rsidR="00DC09DE"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ΕΡΤ3</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που παρουσιάζονται ντοκιμαντέρ και υπάρχει κάποιος χρόνος για την παρουσίασ</w:t>
      </w:r>
      <w:r xmlns:pt14="http://powertools.codeplex.com/2011" pt14:StyleName="a0" pt14:FontName="Arial" pt14:LanguageType="western">
        <w:rPr>
          <w:rFonts w:ascii="Arial" w:hAnsi="Arial" w:eastAsia="Times New Roman" w:cs="Times New Roman"/>
          <w:sz w:val="24"/>
          <w:szCs w:val="24"/>
          <w:lang w:val="el-GR" w:eastAsia="el-GR" w:bidi="ar-SA"/>
        </w:rPr>
        <w:t>ή τους, π</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αρουσιάζονται στη συντριπτική πλειοψηφία ξένα ντοκιμαντέρ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Το πρόγραμμα καλύπτεται από ξένες παραγωγές ντοκιμαντέρ</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την ώρα που δεκάδες </w:t>
      </w:r>
      <w:r xmlns:pt14="http://powertools.codeplex.com/2011" w:rsidRPr="008E01B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δημιουργοί δυσκολεύονται να βρουν τηλεοπτικό βήμα </w:t>
      </w:r>
      <w:r xmlns:pt14="http://powertools.codeplex.com/2011" w:rsidR="00A4213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να παρουσιάσουν τα έργα </w:t>
      </w:r>
      <w:r xmlns:pt14="http://powertools.codeplex.com/2011" pt14:StyleName="a0" pt14:FontName="Arial" pt14:LanguageType="western">
        <w:rPr>
          <w:rFonts w:ascii="Arial" w:hAnsi="Arial" w:eastAsia="Times New Roman" w:cs="Times New Roman"/>
          <w:sz w:val="24"/>
          <w:szCs w:val="24"/>
          <w:lang w:val="el-GR" w:eastAsia="el-GR" w:bidi="ar-SA"/>
        </w:rPr>
        <w:t>τους. Π</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ίσω από κάθε ντοκιμαντέρ βρίσκεται ένα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οικοσύστημα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δημιουργών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ταν το δημόσιο βήμα περιορίζεται και ο διαθέσιμος τηλεοπτικός χώρος καλύπτεται κυρίως από ξένα ντοκιμαντέρ</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lastRenderedPageBreak/>
        <w:t xml:space="preserve">αποτέλεσμα είναι και η συρρίκνωση ενός ολόκληρου κλάδου που παράγει πολιτισμό και γνώση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Θέτω αυτό το ζήτημα ως ένα χαρακτηριστικό παράδειγμα το</w:t>
      </w:r>
      <w:r xmlns:pt14="http://powertools.codeplex.com/2011" w:rsidR="00F719B4" pt14:StyleName="a0" pt14:FontName="Arial" pt14:LanguageType="western">
        <w:rPr>
          <w:rFonts w:ascii="Arial" w:hAnsi="Arial" w:eastAsia="Times New Roman" w:cs="Times New Roman"/>
          <w:sz w:val="24"/>
          <w:szCs w:val="24"/>
          <w:lang w:val="el-GR" w:eastAsia="el-GR" w:bidi="ar-SA"/>
        </w:rPr>
        <w:t>ύ</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πώς αντιλαμβάνεται σήμερα η </w:t>
      </w:r>
      <w:r xmlns:pt14="http://powertools.codeplex.com/2011" w:rsidR="00F719B4" pt14:StyleName="a0" pt14:FontName="Arial" pt14:LanguageType="western">
        <w:rPr>
          <w:rFonts w:ascii="Arial" w:hAnsi="Arial" w:eastAsia="Times New Roman" w:cs="Times New Roman"/>
          <w:sz w:val="24"/>
          <w:szCs w:val="24"/>
          <w:lang w:val="el-GR" w:eastAsia="el-GR" w:bidi="ar-SA"/>
        </w:rPr>
        <w:t>Κ</w:t>
      </w:r>
      <w:r xmlns:pt14="http://powertools.codeplex.com/2011" w:rsidRPr="008E01B8" pt14:StyleName="a0" pt14:FontName="Arial" pt14:LanguageType="western">
        <w:rPr>
          <w:rFonts w:ascii="Arial" w:hAnsi="Arial" w:eastAsia="Times New Roman" w:cs="Times New Roman"/>
          <w:sz w:val="24"/>
          <w:szCs w:val="24"/>
          <w:lang w:val="el-GR" w:eastAsia="el-GR" w:bidi="ar-SA"/>
        </w:rPr>
        <w:t>υβέρνηση την πολυφωνία</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διότι η πολυφωνία δεν αφορά μόνο πολιτικές απόψεις που εκπροσωπούνται στην τηλεόραση. Αφορά και την παρουσία έργων</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ντοκιμαντέρ</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αφορά το θέμα του πολιτισμού</w:t>
      </w:r>
      <w:r xmlns:pt14="http://powertools.codeplex.com/2011" w:rsidR="00F719B4" pt14:StyleName="a0" pt14:FontName="Arial" pt14:LanguageType="western">
        <w:rPr>
          <w:rFonts w:ascii="Arial" w:hAnsi="Arial" w:eastAsia="Times New Roman" w:cs="Times New Roman"/>
          <w:sz w:val="24"/>
          <w:szCs w:val="24"/>
          <w:lang w:val="el-GR" w:eastAsia="el-GR" w:bidi="ar-SA"/>
        </w:rPr>
        <w:t>. Τα ντοκιμαντέρ</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δεν αποτελούν απλώς ένα τηλεοπτικό προϊόν ούτε μία ακόμη κατηγορία οπτικοακουστικού περιεχομένου. Αποτελ</w:t>
      </w:r>
      <w:r xmlns:pt14="http://powertools.codeplex.com/2011" w:rsidR="00F719B4" pt14:StyleName="a0" pt14:FontName="Arial" pt14:LanguageType="western">
        <w:rPr>
          <w:rFonts w:ascii="Arial" w:hAnsi="Arial" w:eastAsia="Times New Roman" w:cs="Times New Roman"/>
          <w:sz w:val="24"/>
          <w:szCs w:val="24"/>
          <w:lang w:val="el-GR" w:eastAsia="el-GR" w:bidi="ar-SA"/>
        </w:rPr>
        <w:t>ούν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έναν τρόπο με τον οποίο</w:t>
      </w:r>
      <w:r xmlns:pt14="http://powertools.codeplex.com/2011" w:rsidR="00F719B4" pt14:StyleName="a0" pt14:FontName="Arial" pt14:LanguageType="western">
        <w:rPr>
          <w:rFonts w:ascii="Arial" w:hAnsi="Arial" w:eastAsia="Times New Roman" w:cs="Times New Roman"/>
          <w:sz w:val="24"/>
          <w:szCs w:val="24"/>
          <w:lang w:val="el-GR" w:eastAsia="el-GR" w:bidi="ar-SA"/>
        </w:rPr>
        <w:t>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μια κοινωνία καταγράφει τη μνήμη </w:t>
      </w:r>
      <w:r xmlns:pt14="http://powertools.codeplex.com/2011" w:rsidR="00F719B4" pt14:StyleName="a0" pt14:FontName="Arial" pt14:LanguageType="western">
        <w:rPr>
          <w:rFonts w:ascii="Arial" w:hAnsi="Arial" w:eastAsia="Times New Roman" w:cs="Times New Roman"/>
          <w:sz w:val="24"/>
          <w:szCs w:val="24"/>
          <w:lang w:val="el-GR" w:eastAsia="el-GR" w:bidi="ar-SA"/>
        </w:rPr>
        <w:t>της, α</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ναζητά την αλήθεια </w:t>
      </w:r>
      <w:r xmlns:pt14="http://powertools.codeplex.com/2011" w:rsidR="00F719B4" pt14:StyleName="a0" pt14:FontName="Arial" pt14:LanguageType="western">
        <w:rPr>
          <w:rFonts w:ascii="Arial" w:hAnsi="Arial" w:eastAsia="Times New Roman" w:cs="Times New Roman"/>
          <w:sz w:val="24"/>
          <w:szCs w:val="24"/>
          <w:lang w:val="el-GR" w:eastAsia="el-GR" w:bidi="ar-SA"/>
        </w:rPr>
        <w:t>της, α</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ναδεικνύει την ιστορία της και συνομιλεί με το παρόν και το μέλλον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αυτό η σημερινή συζήτηση για την περιφερειακή τηλεόραση αποκτά πολύ μεγαλύτερη σημασία</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διότι εάν η δημόσια τηλεόραση περιορί</w:t>
      </w:r>
      <w:r xmlns:pt14="http://powertools.codeplex.com/2011" w:rsidR="00F719B4" pt14:StyleName="a0" pt14:FontName="Arial" pt14:LanguageType="western">
        <w:rPr>
          <w:rFonts w:ascii="Arial" w:hAnsi="Arial" w:eastAsia="Times New Roman" w:cs="Times New Roman"/>
          <w:sz w:val="24"/>
          <w:szCs w:val="24"/>
          <w:lang w:val="el-GR" w:eastAsia="el-GR" w:bidi="ar-SA"/>
        </w:rPr>
        <w:t>ζ</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ει τους διαθέσιμους χώρους πολιτιστικής έκφρασης και </w:t>
      </w:r>
      <w:r xmlns:pt14="http://powertools.codeplex.com/2011" w:rsidR="00F719B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E01B8" pt14:StyleName="a0" pt14:FontName="Arial" pt14:LanguageType="western">
        <w:rPr>
          <w:rFonts w:ascii="Arial" w:hAnsi="Arial" w:eastAsia="Times New Roman" w:cs="Times New Roman"/>
          <w:sz w:val="24"/>
          <w:szCs w:val="24"/>
          <w:lang w:val="el-GR" w:eastAsia="el-GR" w:bidi="ar-SA"/>
        </w:rPr>
        <w:t>ταυτόχρονα η περιφερειακή τηλεόραση οδηγηθεί σε περισσότερη συγκέντρωση και συρρίκνωση</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όπως φαίνεται από τις διατάξεις του νομοσχεδίου</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τότε το συνολικό αποτέλεσμα θα είναι λιγότερες φωνές</w:t>
      </w:r>
      <w:r xmlns:pt14="http://powertools.codeplex.com/2011" w:rsidR="00F719B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λιγότερες δημιουργικές δυνατότητες και τελικά λιγότερη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Αναφερόμενη στο υπό συζήτηση νομοσχέδιο</w:t>
      </w:r>
      <w:r xmlns:pt14="http://powertools.codeplex.com/2011" w:rsidR="00A4213D"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θα ήθελα να ξεκινήσω από μ</w:t>
      </w:r>
      <w:r xmlns:pt14="http://powertools.codeplex.com/2011" w:rsidR="002A0047" pt14:StyleName="a0" pt14:FontName="Arial" pt14:LanguageType="western">
        <w:rPr>
          <w:rFonts w:ascii="Arial" w:hAnsi="Arial" w:eastAsia="Times New Roman" w:cs="Times New Roman"/>
          <w:sz w:val="24"/>
          <w:szCs w:val="24"/>
          <w:lang w:val="el-GR" w:eastAsia="el-GR" w:bidi="ar-SA"/>
        </w:rPr>
        <w:t>ι</w:t>
      </w:r>
      <w:r xmlns:pt14="http://powertools.codeplex.com/2011" w:rsidRPr="008E01B8" pt14:StyleName="a0" pt14:FontName="Arial" pt14:LanguageType="western">
        <w:rPr>
          <w:rFonts w:ascii="Arial" w:hAnsi="Arial" w:eastAsia="Times New Roman" w:cs="Times New Roman"/>
          <w:sz w:val="24"/>
          <w:szCs w:val="24"/>
          <w:lang w:val="el-GR" w:eastAsia="el-GR" w:bidi="ar-SA"/>
        </w:rPr>
        <w:t>α ουσιαστική και απαράδεκτη παράλειψη</w:t>
      </w:r>
      <w:r xmlns:pt14="http://powertools.codeplex.com/2011" w:rsidR="002A0047"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η οποία κατά την άποψή μου δεν είναι καθόλου τυχαία. Αναφέρομαι στην απουσία διατάξεων που να συνδέουν την </w:t>
      </w:r>
      <w:proofErr w:type="spellStart"/>
      <w:r xmlns:pt14="http://powertools.codeplex.com/2011" w:rsidRPr="008E01B8"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και τη λειτουργία των περιφερειακών τηλεοπτικών σταθμών με την </w:t>
      </w: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 xml:space="preserve">τήρηση της νομοθεσίας περί πνευματικής ιδιοκτησίας και συγγενικών δικαιωμάτων. Σας </w:t>
      </w:r>
      <w:r xmlns:pt14="http://powertools.codeplex.com/2011" w:rsidR="002A0047" pt14:StyleName="a0" pt14:FontName="Arial" pt14:LanguageType="western">
        <w:rPr>
          <w:rFonts w:ascii="Arial" w:hAnsi="Arial" w:eastAsia="Times New Roman" w:cs="Times New Roman"/>
          <w:sz w:val="24"/>
          <w:szCs w:val="24"/>
          <w:lang w:val="el-GR" w:eastAsia="el-GR" w:bidi="ar-SA"/>
        </w:rPr>
        <w:t>το ε</w:t>
      </w:r>
      <w:r xmlns:pt14="http://powertools.codeplex.com/2011" w:rsidRPr="008E01B8" pt14:StyleName="a0" pt14:FontName="Arial" pt14:LanguageType="western">
        <w:rPr>
          <w:rFonts w:ascii="Arial" w:hAnsi="Arial" w:eastAsia="Times New Roman" w:cs="Times New Roman"/>
          <w:sz w:val="24"/>
          <w:szCs w:val="24"/>
          <w:lang w:val="el-GR" w:eastAsia="el-GR" w:bidi="ar-SA"/>
        </w:rPr>
        <w:t>ίχα πει</w:t>
      </w:r>
      <w:r xmlns:pt14="http://powertools.codeplex.com/2011" w:rsidR="002A0047"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A0047" pt14:StyleName="a0" pt14:FontName="Arial" pt14:LanguageType="western">
        <w:rPr>
          <w:rFonts w:ascii="Arial" w:hAnsi="Arial" w:eastAsia="Times New Roman" w:cs="Times New Roman"/>
          <w:sz w:val="24"/>
          <w:szCs w:val="24"/>
          <w:lang w:val="el-GR" w:eastAsia="el-GR" w:bidi="ar-SA"/>
        </w:rPr>
        <w:t>Υ</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πουργέ και στην πρώτη συνεδρίαση της </w:t>
      </w:r>
      <w:r xmlns:pt14="http://powertools.codeplex.com/2011" w:rsidR="002A0047" pt14:StyleName="a0" pt14:FontName="Arial" pt14:LanguageType="western">
        <w:rPr>
          <w:rFonts w:ascii="Arial" w:hAnsi="Arial" w:eastAsia="Times New Roman" w:cs="Times New Roman"/>
          <w:sz w:val="24"/>
          <w:szCs w:val="24"/>
          <w:lang w:val="el-GR" w:eastAsia="el-GR" w:bidi="ar-SA"/>
        </w:rPr>
        <w:t>Ε</w:t>
      </w:r>
      <w:r xmlns:pt14="http://powertools.codeplex.com/2011" w:rsidRPr="008E01B8"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2A0047" pt14:StyleName="a0" pt14:FontName="Arial" pt14:LanguageType="western">
        <w:rPr>
          <w:rFonts w:ascii="Arial" w:hAnsi="Arial" w:eastAsia="Times New Roman" w:cs="Times New Roman"/>
          <w:sz w:val="24"/>
          <w:szCs w:val="24"/>
          <w:lang w:val="el-GR" w:eastAsia="el-GR" w:bidi="ar-SA"/>
        </w:rPr>
        <w:t>. Την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παράλειψη αυτή δεν μπορούμε να </w:t>
      </w:r>
      <w:r xmlns:pt14="http://powertools.codeplex.com/2011" w:rsidR="002A004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E01B8" pt14:StyleName="a0" pt14:FontName="Arial" pt14:LanguageType="western">
        <w:rPr>
          <w:rFonts w:ascii="Arial" w:hAnsi="Arial" w:eastAsia="Times New Roman" w:cs="Times New Roman"/>
          <w:sz w:val="24"/>
          <w:szCs w:val="24"/>
          <w:lang w:val="el-GR" w:eastAsia="el-GR" w:bidi="ar-SA"/>
        </w:rPr>
        <w:t>θεωρήσουμε μια τυπική αβλεψία</w:t>
      </w:r>
      <w:r xmlns:pt14="http://powertools.codeplex.com/2011" w:rsidR="002A0047"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διότι γνωρίζουμε πολύ καλά ότι διαχρονικά ένα σημαντικό μέρος της αντιπαράθεσης μεταξύ ραδιοτηλεοπτικών σταθμών και οργανισμών συλλογικής διαχείρισης δημιουργών και ερμηνευτών</w:t>
      </w:r>
      <w:r xmlns:pt14="http://powertools.codeplex.com/2011" w:rsidR="002A0047"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εκτελεστών αφορά ακριβώς την καταβολή των νόμιμων αμοιβών τους για τη χρήση μουσικών έργων</w:t>
      </w:r>
      <w:r xmlns:pt14="http://powertools.codeplex.com/2011" w:rsidR="00A4213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οπτικοακουστικών έργων που μεταδίδονται συνεχώς μέσα από τις συχνότητες των σταθμών</w:t>
      </w:r>
      <w:r xmlns:pt14="http://powertools.codeplex.com/2011" w:rsidR="002A00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νώ το </w:t>
      </w:r>
      <w:r xmlns:pt14="http://powertools.codeplex.com/2011" w:rsidR="0020494B" pt14:StyleName="a0" pt14:FontName="Arial" pt14:LanguageType="western">
        <w:rPr>
          <w:rFonts w:ascii="Arial" w:hAnsi="Arial" w:eastAsia="Times New Roman" w:cs="Times New Roman"/>
          <w:sz w:val="24"/>
          <w:szCs w:val="24"/>
          <w:lang w:val="el-GR" w:eastAsia="el-GR" w:bidi="ar-SA"/>
        </w:rPr>
        <w:t>νομο</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σχέδιο περιγράφει αναλυτικά τις προϋποθέσεις αδειοδότησης</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τις υποχρεώσεις λειτουργίας και τις απαιτήσεις που συνδέονται με το πρόγραμμα των περιφερειακών σταθμών</w:t>
      </w:r>
      <w:r xmlns:pt14="http://powertools.codeplex.com/2011" w:rsidR="0020494B" pt14:StyleName="a0" pt14:FontName="Arial" pt14:LanguageType="western">
        <w:rPr>
          <w:rFonts w:ascii="Arial" w:hAnsi="Arial" w:eastAsia="Times New Roman" w:cs="Times New Roman"/>
          <w:sz w:val="24"/>
          <w:szCs w:val="24"/>
          <w:lang w:val="el-GR" w:eastAsia="el-GR" w:bidi="ar-SA"/>
        </w:rPr>
        <w:t>, α</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πουσιάζει κάθε ρητή αναφορά στην υποχρέωση συμμόρφωσης με τις διατάξεις του ν</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2121</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93 περί πνευματικής ιδιοκτησίας και συγγενικών δικαιωμάτων</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ούτε προβλέπει κάποιον μηχανισμό ελέγχου της εκπλήρωσης των υποχρεώσεων αυτών από τους </w:t>
      </w:r>
      <w:proofErr w:type="spellStart"/>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αδειοδοτημέν</w:t>
      </w:r>
      <w:r xmlns:pt14="http://powertools.codeplex.com/2011" w:rsidR="0020494B" pt14:StyleName="a0" pt14:FontName="Arial" pt14:LanguageType="western">
        <w:rPr>
          <w:rFonts w:ascii="Arial" w:hAnsi="Arial" w:eastAsia="Times New Roman" w:cs="Times New Roman"/>
          <w:sz w:val="24"/>
          <w:szCs w:val="24"/>
          <w:lang w:val="el-GR" w:eastAsia="el-GR" w:bidi="ar-SA"/>
        </w:rPr>
        <w:t>ους</w:t>
      </w:r>
      <w:proofErr w:type="spellEnd"/>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Η παράλειψη αυτή αποκτά βεβαίως ιδιαίτερη σημασία</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εάν αναλογιστούμε ότι το καθημερινό πρόγραμμα των τηλεοπτικών σταθμών περιλαμβάνει έργα προστατευόμενα από την πνευματική ιδιοκτησία</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ταινίες</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παραγωγές μουσικών έργων</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τραγούδια</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οπτικοακουστικό υλικό και κάθε είδους δημιουργικό περιεχόμενο</w:t>
      </w:r>
      <w:r xmlns:pt14="http://powertools.codeplex.com/2011" w:rsidR="00A4213D"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για το οποίο προβλέπεται η αμοιβή δημιουργών και ερμηνευτών</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εκτελεστών μέσω </w:t>
      </w: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των οργανισμών συλλογικής διαχείρισης</w:t>
      </w:r>
      <w:r xmlns:pt14="http://powertools.codeplex.com/2011" w:rsidR="0020494B"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στους οποίους οι δημιουργοί έχουν αναθέσει τη διαχείριση των δικαιωμάτων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Για το</w:t>
      </w:r>
      <w:r xmlns:pt14="http://powertools.codeplex.com/2011" w:rsidR="0020494B" pt14:StyleName="a0" pt14:FontName="Arial" pt14:LanguageType="western">
        <w:rPr>
          <w:rFonts w:ascii="Arial" w:hAnsi="Arial" w:eastAsia="Times New Roman" w:cs="Times New Roman"/>
          <w:sz w:val="24"/>
          <w:szCs w:val="24"/>
          <w:lang w:val="el-GR" w:eastAsia="el-GR" w:bidi="ar-SA"/>
        </w:rPr>
        <w:t>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20494B" pt14:StyleName="a0" pt14:FontName="Arial" pt14:LanguageType="western">
        <w:rPr>
          <w:rFonts w:ascii="Arial" w:hAnsi="Arial" w:eastAsia="Times New Roman" w:cs="Times New Roman"/>
          <w:sz w:val="24"/>
          <w:szCs w:val="24"/>
          <w:lang w:val="el-GR" w:eastAsia="el-GR" w:bidi="ar-SA"/>
        </w:rPr>
        <w:t>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θεωρούμε αναγκαίο να προβλεφθεί ρητά ότι κάθε </w:t>
      </w:r>
      <w:proofErr w:type="spellStart"/>
      <w:r xmlns:pt14="http://powertools.codeplex.com/2011" w:rsidRPr="008E01B8" pt14:StyleName="a0" pt14:FontName="Arial" pt14:LanguageType="western">
        <w:rPr>
          <w:rFonts w:ascii="Arial" w:hAnsi="Arial" w:eastAsia="Times New Roman" w:cs="Times New Roman"/>
          <w:sz w:val="24"/>
          <w:szCs w:val="24"/>
          <w:lang w:val="el-GR" w:eastAsia="el-GR" w:bidi="ar-SA"/>
        </w:rPr>
        <w:t>αδειοδοτημένο</w:t>
      </w:r>
      <w:r xmlns:pt14="http://powertools.codeplex.com/2011" w:rsidR="0020494B"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περιφερειακό</w:t>
      </w:r>
      <w:r xmlns:pt14="http://powertools.codeplex.com/2011" w:rsidR="0020494B" pt14:StyleName="a0" pt14:FontName="Arial" pt14:LanguageType="western">
        <w:rPr>
          <w:rFonts w:ascii="Arial" w:hAnsi="Arial" w:eastAsia="Times New Roman" w:cs="Times New Roman"/>
          <w:sz w:val="24"/>
          <w:szCs w:val="24"/>
          <w:lang w:val="el-GR" w:eastAsia="el-GR" w:bidi="ar-SA"/>
        </w:rPr>
        <w:t>ς</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σταθμός θα οφείλει να αποδεικνύει σε ετήσια βάση προς το </w:t>
      </w:r>
      <w:r xmlns:pt14="http://powertools.codeplex.com/2011" w:rsidR="0020494B" pt14:StyleName="a0" pt14:FontName="Arial" pt14:LanguageType="western">
        <w:rPr>
          <w:rFonts w:ascii="Arial" w:hAnsi="Arial" w:eastAsia="Times New Roman" w:cs="Times New Roman"/>
          <w:sz w:val="24"/>
          <w:szCs w:val="24"/>
          <w:lang w:val="el-GR" w:eastAsia="el-GR" w:bidi="ar-SA"/>
        </w:rPr>
        <w:t>Ε</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20494B" pt14:StyleName="a0" pt14:FontName="Arial" pt14:LanguageType="western">
        <w:rPr>
          <w:rFonts w:ascii="Arial" w:hAnsi="Arial" w:eastAsia="Times New Roman" w:cs="Times New Roman"/>
          <w:sz w:val="24"/>
          <w:szCs w:val="24"/>
          <w:lang w:val="el-GR" w:eastAsia="el-GR" w:bidi="ar-SA"/>
        </w:rPr>
        <w:t>Σ</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20494B" pt14:StyleName="a0" pt14:FontName="Arial" pt14:LanguageType="western">
        <w:rPr>
          <w:rFonts w:ascii="Arial" w:hAnsi="Arial" w:eastAsia="Times New Roman" w:cs="Times New Roman"/>
          <w:sz w:val="24"/>
          <w:szCs w:val="24"/>
          <w:lang w:val="el-GR" w:eastAsia="el-GR" w:bidi="ar-SA"/>
        </w:rPr>
        <w:t>Ρ</w:t>
      </w:r>
      <w:r xmlns:pt14="http://powertools.codeplex.com/2011" w:rsidRPr="008E01B8" pt14:StyleName="a0" pt14:FontName="Arial" pt14:LanguageType="western">
        <w:rPr>
          <w:rFonts w:ascii="Arial" w:hAnsi="Arial" w:eastAsia="Times New Roman" w:cs="Times New Roman"/>
          <w:sz w:val="24"/>
          <w:szCs w:val="24"/>
          <w:lang w:val="el-GR" w:eastAsia="el-GR" w:bidi="ar-SA"/>
        </w:rPr>
        <w:t>αδιοτηλεόρασης ότι έχει εξοφλήσει</w:t>
      </w:r>
      <w:r xmlns:pt14="http://powertools.codeplex.com/2011" w:rsidR="00662B1D" pt14:StyleName="a0" pt14:FontName="Arial" pt14:LanguageType="western">
        <w:rPr>
          <w:rFonts w:ascii="Arial" w:hAnsi="Arial" w:eastAsia="Times New Roman" w:cs="Times New Roman"/>
          <w:sz w:val="24"/>
          <w:szCs w:val="24"/>
          <w:lang w:val="el-GR" w:eastAsia="el-GR" w:bidi="ar-SA"/>
        </w:rPr>
        <w:t>, ότι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έχει νομίμως τακτοποιήσει τις υποχρεώσεις του προς τους οργανισμούς συλλογικής διαχείρισης για τα πνευματικά και συγγενικά δικαιώματα που προκύπτουν από τη χρήση του προγράμματός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62B1D"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η παράβαση της υποχρέωσης αυτής θα πρέπει να εντάσσεται στις περιπτώσεις που ενεργοποιούν τις κυρώσεις του άρθρου 24 του νομοσχεδίου. Η υποχρέωση αυτή αποτελεί στοιχειώδη εγγύηση νομιμότητας και </w:t>
      </w:r>
      <w:r xmlns:pt14="http://powertools.codeplex.com/2011" w:rsidR="00662B1D" pt14:StyleName="a0" pt14:FontName="Arial" pt14:LanguageType="western">
        <w:rPr>
          <w:rFonts w:ascii="Arial" w:hAnsi="Arial" w:eastAsia="Times New Roman" w:cs="Times New Roman"/>
          <w:sz w:val="24"/>
          <w:szCs w:val="24"/>
          <w:lang w:val="el-GR" w:eastAsia="el-GR" w:bidi="ar-SA"/>
        </w:rPr>
        <w:t>σεβασμού π</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ρος τους δημιουργούς και καλλιτέχνες της χώρας </w:t>
      </w:r>
      <w:r xmlns:pt14="http://powertools.codeplex.com/2011" w:rsidR="00662B1D"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εν μπορεί να υπάρχει υγιές ραδιοτηλεοπτικό περιβάλλον χωρίς σεβασμό στην πνευματική δημιουργία. Δεν μπορεί να υπάρχει πραγματική πολυφωνία</w:t>
      </w:r>
      <w:r xmlns:pt14="http://powertools.codeplex.com/2011" w:rsidR="009C58CC"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όταν οι δημιουργοί και οι ερμηνευτές</w:t>
      </w:r>
      <w:r xmlns:pt14="http://powertools.codeplex.com/2011" w:rsidR="009C58CC"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εκτελεστές που τροφοδοτούν την ενημέρωση</w:t>
      </w:r>
      <w:r xmlns:pt14="http://powertools.codeplex.com/2011" w:rsidR="009C58CC"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τον πολιτισμό</w:t>
      </w:r>
      <w:r xmlns:pt14="http://powertools.codeplex.com/2011" w:rsidR="009C58CC"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την ψυχαγωγία με το έργο </w:t>
      </w:r>
      <w:r xmlns:pt14="http://powertools.codeplex.com/2011" w:rsidR="009C58CC" pt14:StyleName="a0" pt14:FontName="Arial" pt14:LanguageType="western">
        <w:rPr>
          <w:rFonts w:ascii="Arial" w:hAnsi="Arial" w:eastAsia="Times New Roman" w:cs="Times New Roman"/>
          <w:sz w:val="24"/>
          <w:szCs w:val="24"/>
          <w:lang w:val="el-GR" w:eastAsia="el-GR" w:bidi="ar-SA"/>
        </w:rPr>
        <w:t>τους,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αναγκάζονται μέχρι σήμερα να δίνουν συνεχείς δικαστικούς αγώνες για να λάβουν αμοιβές που ο ίδιος ο νόμος αναγνωρίζει ως νόμιμες και δίκαιες. Ο σεβασμός στα πνευματικά και συγγενικά δικαιώματα δεν είναι υποσημείωση</w:t>
      </w:r>
      <w:r xmlns:pt14="http://powertools.codeplex.com/2011" w:rsidR="009C58CC" pt14:StyleName="a0" pt14:FontName="Arial" pt14:LanguageType="western">
        <w:rPr>
          <w:rFonts w:ascii="Arial" w:hAnsi="Arial" w:eastAsia="Times New Roman" w:cs="Times New Roman"/>
          <w:sz w:val="24"/>
          <w:szCs w:val="24"/>
          <w:lang w:val="el-GR" w:eastAsia="el-GR" w:bidi="ar-SA"/>
        </w:rPr>
        <w:t>. Ο</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φείλει να αποτελεί βασική προϋπόθεση της αδειοδότησης και της νόμιμης λειτουργίας των τηλεοπτικών σταθμών.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 xml:space="preserve">Το υπό συζήτηση σχέδιο νόμου για την </w:t>
      </w:r>
      <w:proofErr w:type="spellStart"/>
      <w:r xmlns:pt14="http://powertools.codeplex.com/2011" w:rsidRPr="008E01B8"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8E01B8"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περιεχομένου επίγειας ψηφιακής τηλεοπτικής </w:t>
      </w:r>
      <w:proofErr w:type="spellStart"/>
      <w:r xmlns:pt14="http://powertools.codeplex.com/2011" w:rsidRPr="008E01B8" pt14:StyleName="a0" pt14:FontName="Arial" pt14:LanguageType="western">
        <w:rPr>
          <w:rFonts w:ascii="Arial" w:hAnsi="Arial" w:eastAsia="Times New Roman" w:cs="Times New Roman"/>
          <w:sz w:val="24"/>
          <w:szCs w:val="24"/>
          <w:lang w:val="el-GR" w:eastAsia="el-GR" w:bidi="ar-SA"/>
        </w:rPr>
        <w:t>ευρυεκπομπής</w:t>
      </w:r>
      <w:proofErr w:type="spellEnd"/>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περιφερειακής εμβέλειας έρχεται να ρυθμίσει ένα</w:t>
      </w:r>
      <w:r xmlns:pt14="http://powertools.codeplex.com/2011" w:rsidR="009C58CC" pt14:StyleName="a0" pt14:FontName="Arial" pt14:LanguageType="western">
        <w:rPr>
          <w:rFonts w:ascii="Arial" w:hAnsi="Arial" w:eastAsia="Times New Roman" w:cs="Times New Roman"/>
          <w:sz w:val="24"/>
          <w:szCs w:val="24"/>
          <w:lang w:val="el-GR" w:eastAsia="el-GR" w:bidi="ar-SA"/>
        </w:rPr>
        <w:t>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χώρο που πράγματι λειτουργεί εδώ και δεκαετίες υπό ένα καθεστώς μεταβατικότητα</w:t>
      </w:r>
      <w:r xmlns:pt14="http://powertools.codeplex.com/2011" w:rsidR="00D61774" pt14:StyleName="a0" pt14:FontName="Arial" pt14:LanguageType="western">
        <w:rPr>
          <w:rFonts w:ascii="Arial" w:hAnsi="Arial" w:eastAsia="Times New Roman" w:cs="Times New Roman"/>
          <w:sz w:val="24"/>
          <w:szCs w:val="24"/>
          <w:lang w:val="el-GR" w:eastAsia="el-GR" w:bidi="ar-SA"/>
        </w:rPr>
        <w:t>ς</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και θεσμικής εκκρεμότητας</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με ευθύνη όμως των εκάστοτε κυβερνήσεων</w:t>
      </w:r>
      <w:r xmlns:pt14="http://powertools.codeplex.com/2011" w:rsidR="00D61774" pt14:StyleName="a0" pt14:FontName="Arial" pt14:LanguageType="western">
        <w:rPr>
          <w:rFonts w:ascii="Arial" w:hAnsi="Arial" w:eastAsia="Times New Roman" w:cs="Times New Roman"/>
          <w:sz w:val="24"/>
          <w:szCs w:val="24"/>
          <w:lang w:val="el-GR" w:eastAsia="el-GR" w:bidi="ar-SA"/>
        </w:rPr>
        <w:t>, γ</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ιατί η διαχρονική αυτή εκκρεμότητα της αδειοδότησης υπήρξε αποτέλεσμα της αλληλεξάρτησης πολιτικής εξουσίας και μέσων ενημέρωσης.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Η πολιτεία οφείλει να αντιμετωπίσει το ζήτημα αυτό και να διαμορφώσει ένα σταθερό πλαίσιο λειτουργίας </w:t>
      </w:r>
      <w:r xmlns:pt14="http://powertools.codeplex.com/2011" w:rsidR="00D61774" pt14:StyleName="a0" pt14:FontName="Arial" pt14:LanguageType="western">
        <w:rPr>
          <w:rFonts w:ascii="Arial" w:hAnsi="Arial" w:eastAsia="Times New Roman" w:cs="Times New Roman"/>
          <w:sz w:val="24"/>
          <w:szCs w:val="24"/>
          <w:lang w:val="el-GR" w:eastAsia="el-GR" w:bidi="ar-SA"/>
        </w:rPr>
        <w:t>για</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τα περιφερειακά μέσα ενημέρωσης που βεβαίως αποτελούν σημαντικό πυλώνα της δημοκρατικής ζωής</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της τοπικής ενημέρωσης και της κοινωνικής συνοχής στις περιφέρειες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Ωστόσο</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η ανάγκη θέσπιση</w:t>
      </w:r>
      <w:r xmlns:pt14="http://powertools.codeplex.com/2011" w:rsidR="00D61774" pt14:StyleName="a0" pt14:FontName="Arial" pt14:LanguageType="western">
        <w:rPr>
          <w:rFonts w:ascii="Arial" w:hAnsi="Arial" w:eastAsia="Times New Roman" w:cs="Times New Roman"/>
          <w:sz w:val="24"/>
          <w:szCs w:val="24"/>
          <w:lang w:val="el-GR" w:eastAsia="el-GR" w:bidi="ar-SA"/>
        </w:rPr>
        <w:t>ς</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ενός νομοθετικού πλαισίου δεν αρκεί από μόνη της για να δικαιολογήσει το περιεχόμενο των διατάξεων που καλούμαστε να ψηφίσουμε. Το ουσιαστικό ερώτημα είναι κατά πόσον οι ρυθμίσεις που προτείνονται διασφαλίζουν πράγματι την πολυφωνία</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την ισόρροπη ανάπτυξη των περιφερειακών μέσων</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τη βιωσιμότητα των μικρών και μεσαίων επιχειρήσεων του κλάδου και την προστασία των δημοσιογράφων</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τεχνικών</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διοικητικών υπαλλήλων και λοιπών εργαζομένων ή αν αντιθέτως</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όπως φαίνεται από τις διατάξεις</w:t>
      </w:r>
      <w:r xmlns:pt14="http://powertools.codeplex.com/2011" w:rsidR="00D6177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δημιουργούν</w:t>
      </w:r>
      <w:r xmlns:pt14="http://powertools.codeplex.com/2011" w:rsidR="00D61774" pt14:StyleName="a0" pt14:FontName="Arial" pt14:LanguageType="western">
        <w:rPr>
          <w:rFonts w:ascii="Arial" w:hAnsi="Arial" w:eastAsia="Times New Roman" w:cs="Times New Roman"/>
          <w:sz w:val="24"/>
          <w:szCs w:val="24"/>
          <w:lang w:val="el-GR" w:eastAsia="el-GR" w:bidi="ar-SA"/>
        </w:rPr>
        <w:t>, παρά τις αγαθές</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διακηρύξεις</w:t>
      </w:r>
      <w:r xmlns:pt14="http://powertools.codeplex.com/2011" w:rsidR="00D61774" pt14:StyleName="a0" pt14:FontName="Arial" pt14:LanguageType="western">
        <w:rPr>
          <w:rFonts w:ascii="Arial" w:hAnsi="Arial" w:eastAsia="Times New Roman" w:cs="Times New Roman"/>
          <w:sz w:val="24"/>
          <w:szCs w:val="24"/>
          <w:lang w:val="el-GR" w:eastAsia="el-GR" w:bidi="ar-SA"/>
        </w:rPr>
        <w:t>, μ</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ια μεγαλύτερη συγκέντρωση της </w:t>
      </w: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 xml:space="preserve">αγοράς και περιορισμό των πραγματικά ανεξάρτητων περιφερειακών φωνών προς όφελος ισχυρών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Η συζήτηση που προηγήθηκε στη δημόσια διαβούλευση ανέδειξε με ιδιαίτερη σαφήνεια ότι οι μεγαλύτερες επιφυλάξεις των φορέων δεν αφορούν την αρχή της αδειοδότησης</w:t>
      </w:r>
      <w:r xmlns:pt14="http://powertools.codeplex.com/2011" w:rsidR="006A08C7"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αλλά τις συγκεκριμένες επιλογές του νομοσχεδίου. Η ανησυχία που έχει καταγραφεί σε όλες τις αποφάσεις αφορά στο κατά πόσο</w:t>
      </w:r>
      <w:r xmlns:pt14="http://powertools.codeplex.com/2011" w:rsidR="006A08C7" pt14:StyleName="a0" pt14:FontName="Arial" pt14:LanguageType="western">
        <w:rPr>
          <w:rFonts w:ascii="Arial" w:hAnsi="Arial" w:eastAsia="Times New Roman" w:cs="Times New Roman"/>
          <w:sz w:val="24"/>
          <w:szCs w:val="24"/>
          <w:lang w:val="el-GR" w:eastAsia="el-GR" w:bidi="ar-SA"/>
        </w:rPr>
        <w:t>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οι νέες προϋποθέσεις λειτουργίας είναι συμβατές με την πραγματική οικονομική κατάσταση των περιφερειακών σταθμών και αν λαμβάνουν επαρκώς υπόψη τις μεγάλες ανισότητες που υπάρχουν μεταξύ των διαφορετικών περιφερειακών ζωνών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392F" pt14:StyleName="a0" pt14:FontName="Arial" pt14:LanguageType="western">
        <w:rPr>
          <w:rFonts w:ascii="Arial" w:hAnsi="Arial" w:eastAsia="Times New Roman" w:cs="Times New Roman"/>
          <w:sz w:val="24"/>
          <w:szCs w:val="24"/>
          <w:lang w:val="el-GR" w:eastAsia="el-GR" w:bidi="ar-SA"/>
        </w:rPr>
        <w:t>Κ</w:t>
      </w:r>
      <w:r xmlns:pt14="http://powertools.codeplex.com/2011" w:rsidRPr="008E01B8" pt14:StyleName="a0" pt14:FontName="Arial" pt14:LanguageType="western">
        <w:rPr>
          <w:rFonts w:ascii="Arial" w:hAnsi="Arial" w:eastAsia="Times New Roman" w:cs="Times New Roman"/>
          <w:sz w:val="24"/>
          <w:szCs w:val="24"/>
          <w:lang w:val="el-GR" w:eastAsia="el-GR" w:bidi="ar-SA"/>
        </w:rPr>
        <w:t>υβέρνηση υποστηρίζει ότι με το νομοσχέδιο ενισχύεται η πολυφωνία</w:t>
      </w:r>
      <w:r xmlns:pt14="http://powertools.codeplex.com/2011" w:rsidR="00DC392F" pt14:StyleName="a0" pt14:FontName="Arial" pt14:LanguageType="western">
        <w:rPr>
          <w:rFonts w:ascii="Arial" w:hAnsi="Arial" w:eastAsia="Times New Roman" w:cs="Times New Roman"/>
          <w:sz w:val="24"/>
          <w:szCs w:val="24"/>
          <w:lang w:val="el-GR" w:eastAsia="el-GR" w:bidi="ar-SA"/>
        </w:rPr>
        <w:t>. Η</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πολυφωνία δεν εξασφαλίζεται μόνο με την ύπαρξη αδειοδότησης. Η πολυφωνία εξαρτάται από το αν οι όροι συμμετοχής στη διαδικασία είναι τέτοιοι</w:t>
      </w:r>
      <w:r xmlns:pt14="http://powertools.codeplex.com/2011" w:rsidR="00DC392F"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ώστε να μπορούν να ανταποκριθούν σε αυτούς τόσο ισχυρότερ</w:t>
      </w:r>
      <w:r xmlns:pt14="http://powertools.codeplex.com/2011" w:rsidR="00DC392F" pt14:StyleName="a0" pt14:FontName="Arial" pt14:LanguageType="western">
        <w:rPr>
          <w:rFonts w:ascii="Arial" w:hAnsi="Arial" w:eastAsia="Times New Roman" w:cs="Times New Roman"/>
          <w:sz w:val="24"/>
          <w:szCs w:val="24"/>
          <w:lang w:val="el-GR" w:eastAsia="el-GR" w:bidi="ar-SA"/>
        </w:rPr>
        <w:t>οι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όσο και ασθενέστερ</w:t>
      </w:r>
      <w:r xmlns:pt14="http://powertools.codeplex.com/2011" w:rsidR="00DC392F" pt14:StyleName="a0" pt14:FontName="Arial" pt14:LanguageType="western">
        <w:rPr>
          <w:rFonts w:ascii="Arial" w:hAnsi="Arial" w:eastAsia="Times New Roman" w:cs="Times New Roman"/>
          <w:sz w:val="24"/>
          <w:szCs w:val="24"/>
          <w:lang w:val="el-GR" w:eastAsia="el-GR" w:bidi="ar-SA"/>
        </w:rPr>
        <w:t>οι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οικονομικά φορείς. Εάν οι απαιτήσεις που τίθενται ως προϋπόθεση λειτουργίας είναι δυσανάλογες σε σχέση με τις μικρότερες δυνατότητες</w:t>
      </w:r>
      <w:r xmlns:pt14="http://powertools.codeplex.com/2011" w:rsidR="00DC392F"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τις πραγματικές δυνατότητες των μικρών περιφερειακών σταθμών στις νησιωτικές</w:t>
      </w:r>
      <w:r xmlns:pt14="http://powertools.codeplex.com/2011" w:rsidR="00DC392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τις ορεινές περιοχές της χώρας</w:t>
      </w:r>
      <w:r xmlns:pt14="http://powertools.codeplex.com/2011" w:rsidR="00DC392F"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τότε η διαδικασία ενδέχεται να λειτουργήσει ως μηχανισμός αποκλεισμού και όχι ως εργαλείο ενίσχυσης της πολυφωνίας και όχι ως πεδίο απασχόλησης </w:t>
      </w: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 xml:space="preserve">εργαζομένων και δημοσιογράφων που </w:t>
      </w:r>
      <w:r xmlns:pt14="http://powertools.codeplex.com/2011" w:rsidR="00DC392F"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εξασφαλίζουν την ενημέρωση στις τοπικές κοινωνίες.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Πολλοί φορείς επεσήμαναν ότι οι οικονομικές απαιτήσεις</w:t>
      </w:r>
      <w:r xmlns:pt14="http://powertools.codeplex.com/2011" w:rsidR="00312BD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E01B8" pt14:StyleName="a0" pt14:FontName="Arial" pt14:LanguageType="western">
        <w:rPr>
          <w:rFonts w:ascii="Arial" w:hAnsi="Arial" w:eastAsia="Times New Roman" w:cs="Times New Roman"/>
          <w:sz w:val="24"/>
          <w:szCs w:val="24"/>
          <w:lang w:val="el-GR" w:eastAsia="el-GR" w:bidi="ar-SA"/>
        </w:rPr>
        <w:t>υποχρεώσεις στελέχωσης</w:t>
      </w:r>
      <w:r xmlns:pt14="http://powertools.codeplex.com/2011" w:rsidR="00312BD2"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οι τεχνικές προδιαγραφές και το συνολικό κόστος συμμόρφωσης με το νέο καθεστώς αντιμετωπίζ</w:t>
      </w:r>
      <w:r xmlns:pt14="http://powertools.codeplex.com/2011" w:rsidR="00312BD2" pt14:StyleName="a0" pt14:FontName="Arial" pt14:LanguageType="western">
        <w:rPr>
          <w:rFonts w:ascii="Arial" w:hAnsi="Arial" w:eastAsia="Times New Roman" w:cs="Times New Roman"/>
          <w:sz w:val="24"/>
          <w:szCs w:val="24"/>
          <w:lang w:val="el-GR" w:eastAsia="el-GR" w:bidi="ar-SA"/>
        </w:rPr>
        <w:t>ονται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εύκολα από επιχειρήσεις με σημαντική οικονομική επιφάνεια</w:t>
      </w:r>
      <w:r xmlns:pt14="http://powertools.codeplex.com/2011" w:rsidR="00312BD2"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ενώ αντίθετα δημιουργ</w:t>
      </w:r>
      <w:r xmlns:pt14="http://powertools.codeplex.com/2011" w:rsidR="00312BD2" pt14:StyleName="a0" pt14:FontName="Arial" pt14:LanguageType="western">
        <w:rPr>
          <w:rFonts w:ascii="Arial" w:hAnsi="Arial" w:eastAsia="Times New Roman" w:cs="Times New Roman"/>
          <w:sz w:val="24"/>
          <w:szCs w:val="24"/>
          <w:lang w:val="el-GR" w:eastAsia="el-GR" w:bidi="ar-SA"/>
        </w:rPr>
        <w:t>ούν</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σοβαρές δυσκολίες και εκτοπισμό ίσως σε μικρότερους σταθμούς που δραστηριοποιούνται σε περιοχές με πολύ μικρότερη</w:t>
      </w:r>
      <w:r xmlns:pt14="http://powertools.codeplex.com/2011" w:rsidR="00312BD2"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περιορισμένη διαφημιστική αγορά και πολύ μικρότερες αναπτυξιακές δυνατότητες.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Είναι προφανές ότι δεν μπο</w:t>
      </w:r>
      <w:r xmlns:pt14="http://powertools.codeplex.com/2011" w:rsidR="00312BD2" pt14:StyleName="a0" pt14:FontName="Arial" pt14:LanguageType="western">
        <w:rPr>
          <w:rFonts w:ascii="Arial" w:hAnsi="Arial" w:eastAsia="Times New Roman" w:cs="Times New Roman"/>
          <w:sz w:val="24"/>
          <w:szCs w:val="24"/>
          <w:lang w:val="el-GR" w:eastAsia="el-GR" w:bidi="ar-SA"/>
        </w:rPr>
        <w:t>ρεί</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να αντιμετωπίζονται με τα ίδια μέτρα και τα ίδια σταθμά όλοι οι περιφερειακοί σταθμοί της χώρας. Διαφορετικές οι συνθήκες λειτουργίας στην </w:t>
      </w:r>
      <w:r xmlns:pt14="http://powertools.codeplex.com/2011" w:rsidR="00312BD2" pt14:StyleName="a0" pt14:FontName="Arial" pt14:LanguageType="western">
        <w:rPr>
          <w:rFonts w:ascii="Arial" w:hAnsi="Arial" w:eastAsia="Times New Roman" w:cs="Times New Roman"/>
          <w:sz w:val="24"/>
          <w:szCs w:val="24"/>
          <w:lang w:val="el-GR" w:eastAsia="el-GR" w:bidi="ar-SA"/>
        </w:rPr>
        <w:t>Α</w:t>
      </w:r>
      <w:r xmlns:pt14="http://powertools.codeplex.com/2011" w:rsidRPr="008E01B8" pt14:StyleName="a0" pt14:FontName="Arial" pt14:LanguageType="western">
        <w:rPr>
          <w:rFonts w:ascii="Arial" w:hAnsi="Arial" w:eastAsia="Times New Roman" w:cs="Times New Roman"/>
          <w:sz w:val="24"/>
          <w:szCs w:val="24"/>
          <w:lang w:val="el-GR" w:eastAsia="el-GR" w:bidi="ar-SA"/>
        </w:rPr>
        <w:t>ττική</w:t>
      </w:r>
      <w:r xmlns:pt14="http://powertools.codeplex.com/2011" w:rsidR="00312BD2"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σε μεγάλες περιφέρειες με εκατοντάδες χιλιάδες κατοίκους και διαφορετικές σε μια νησιωτική</w:t>
      </w:r>
      <w:r xmlns:pt14="http://powertools.codeplex.com/2011" w:rsidR="00312BD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ορεινή περιοχή που η τοπική αγορά είναι εξαιρετικά περιορισμένη. Η αρχή της αναλογικότητας επιβάλλει την προσαρμογή των απαιτήσεων στις πραγματικές δυνατότητες κάθε περιφέρειας</w:t>
      </w:r>
      <w:r xmlns:pt14="http://powertools.codeplex.com/2011" w:rsidR="00312BD2" pt14:StyleName="a0" pt14:FontName="Arial" pt14:LanguageType="western">
        <w:rPr>
          <w:rFonts w:ascii="Arial" w:hAnsi="Arial" w:eastAsia="Times New Roman" w:cs="Times New Roman"/>
          <w:sz w:val="24"/>
          <w:szCs w:val="24"/>
          <w:lang w:val="el-GR" w:eastAsia="el-GR" w:bidi="ar-SA"/>
        </w:rPr>
        <w:t>, δι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ότι η επίκληση της ισότητας καταλήγει </w:t>
      </w:r>
      <w:r xmlns:pt14="http://powertools.codeplex.com/2011" w:rsidR="002B0C13" pt14:StyleName="a0" pt14:FontName="Arial" pt14:LanguageType="western">
        <w:rPr>
          <w:rFonts w:ascii="Arial" w:hAnsi="Arial" w:eastAsia="Times New Roman" w:cs="Times New Roman"/>
          <w:sz w:val="24"/>
          <w:szCs w:val="24"/>
          <w:lang w:val="el-GR" w:eastAsia="el-GR" w:bidi="ar-SA"/>
        </w:rPr>
        <w:t>να είναι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κενό γράμμα</w:t>
      </w:r>
      <w:r xmlns:pt14="http://powertools.codeplex.com/2011" w:rsidR="00312BD2" pt14:StyleName="a0" pt14:FontName="Arial" pt14:LanguageType="western">
        <w:rPr>
          <w:rFonts w:ascii="Arial" w:hAnsi="Arial" w:eastAsia="Times New Roman" w:cs="Times New Roman"/>
          <w:sz w:val="24"/>
          <w:szCs w:val="24"/>
          <w:lang w:val="el-GR" w:eastAsia="el-GR" w:bidi="ar-SA"/>
        </w:rPr>
        <w:t>. Μ</w:t>
      </w:r>
      <w:r xmlns:pt14="http://powertools.codeplex.com/2011" w:rsidRPr="008E01B8" pt14:StyleName="a0" pt14:FontName="Arial" pt14:LanguageType="western">
        <w:rPr>
          <w:rFonts w:ascii="Arial" w:hAnsi="Arial" w:eastAsia="Times New Roman" w:cs="Times New Roman"/>
          <w:sz w:val="24"/>
          <w:szCs w:val="24"/>
          <w:lang w:val="el-GR" w:eastAsia="el-GR" w:bidi="ar-SA"/>
        </w:rPr>
        <w:t>έσα από τις διατάξεις του νομοσχεδίου</w:t>
      </w:r>
      <w:r xmlns:pt14="http://powertools.codeplex.com/2011" w:rsidR="00312BD2" pt14:StyleName="a0" pt14:FontName="Arial" pt14:LanguageType="western">
        <w:rPr>
          <w:rFonts w:ascii="Arial" w:hAnsi="Arial" w:eastAsia="Times New Roman" w:cs="Times New Roman"/>
          <w:sz w:val="24"/>
          <w:szCs w:val="24"/>
          <w:lang w:val="el-GR" w:eastAsia="el-GR" w:bidi="ar-SA"/>
        </w:rPr>
        <w:t>, α</w:t>
      </w:r>
      <w:r xmlns:pt14="http://powertools.codeplex.com/2011" w:rsidRPr="008E01B8"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312BD2"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προβάλλεται η ανισότητα.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προβληματικό είναι το γεγονός ότι οι κρίσιμες παράμετροι της </w:t>
      </w:r>
      <w:proofErr w:type="spellStart"/>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αδειοδοτικής</w:t>
      </w:r>
      <w:proofErr w:type="spellEnd"/>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διαδικασίας παραμένουν ασαφείς και μετατίθενται σε μεταγενέστερες αποφάσεις. Ο αριθμός των αδειών ανά περιφερειακή ζώνη αποτελεί καθοριστικό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lastRenderedPageBreak/>
        <w:t xml:space="preserve">στοιχείο για τη διαμόρφωση του ανταγωνισμού και την ίδια τη βιωσιμότητα των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ταύτα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ουλή καλείται να νομοθετήσει χωρίς να διαθέτει πλήρη εικόνα για τον τρόπο με τον οποίο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θα καθοριστεί τελικά ο </w:t>
      </w:r>
      <w:r xmlns:pt14="http://powertools.codeplex.com/2011" pt14:StyleName="a0" pt14:FontName="Arial" pt14:LanguageType="western">
        <w:rPr>
          <w:rFonts w:ascii="Arial" w:hAnsi="Arial" w:eastAsia="Times New Roman" w:cs="Times New Roman"/>
          <w:sz w:val="24"/>
          <w:szCs w:val="24"/>
          <w:lang w:val="el-GR" w:eastAsia="el-GR" w:bidi="ar-SA"/>
        </w:rPr>
        <w:t>αριθ</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μός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Θα ήθελα να σταθώ στο συγκεκριμένο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διότι πρόκειται για μία από τις σημαντικότερες παραμέτρους του νομοσχεδίου.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υβέρνηση υποστηρίζει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αριθμός των αδειών θα καθοριστεί με βάση τεχνικά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τη χωρητικότητα του φάσματος και τις εισηγήσεις των αρμόδιων αρχών.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διατυπώθηκαν επανειλημμένα ερωτήματα σχετικά με τη μεθοδολογία που θα ακολουθηθεί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τα κριτήρια που θα ληφθούν υπόψη και την επάρκεια των διαθέσιμων στοιχείων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εν είναι δυνατό να ζητείται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ουλή να εγκρίνει ένα πλαίσιο χωρίς να γνωρίζει εκ των προτέρων ποια θα είναι η πραγματική του επίπτωση στον αριθμό των επιχειρήσεων που θα μπορούν να δραστηριοποιούνται σε κάθε περιφερειακή ζώνη.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Το ζήτημα αυτό αποκτά μεγαλύτερη σημασία αν αναλογιστούμε</w:t>
      </w:r>
      <w:r xmlns:pt14="http://powertools.codeplex.com/2011" w:rsidR="00FD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1B8" pt14:StyleName="a0" pt14:FontName="Arial" pt14:LanguageType="western">
        <w:rPr>
          <w:rFonts w:ascii="Arial" w:hAnsi="Arial" w:eastAsia="Times New Roman" w:cs="Times New Roman"/>
          <w:sz w:val="24"/>
          <w:szCs w:val="24"/>
          <w:lang w:val="el-GR" w:eastAsia="el-GR" w:bidi="ar-SA"/>
        </w:rPr>
        <w:t>ότι οι περιφερειακοί σταθμοί δεν λειτουργούν σε ένα ενιαίο οικονομικό περιβάλλον. Υπάρχουν περιοχές με μεγάλη πληθυσμιακή βάση που έχουν σημαντική διαφημιστική αγορά</w:t>
      </w:r>
      <w:r xmlns:pt14="http://powertools.codeplex.com/2011" w:rsidR="00B80463"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αλλά υπάρχουν και περιοχές που δεν υπάρχει αυτό το μερίδιο της διαφημιστικής αγοράς και οι οικονομικές δυνατότητες περιορίζονται εξαιρετικά.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80463"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ο καθορισμός του αριθμού των αδειών είναι μια επιλογή η οποία επηρεάζει άμεσα την πολυφωνία</w:t>
      </w:r>
      <w:r xmlns:pt14="http://powertools.codeplex.com/2011" w:rsidR="00B80463"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τον ανταγωνισμό και το δικαίωμα των τοπικών </w:t>
      </w: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κοινωνιών να έχουν πρόσβαση σε πηγές ενημέρωσης</w:t>
      </w:r>
      <w:r xmlns:pt14="http://powertools.codeplex.com/2011" w:rsidR="00B80463"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καθώς και βεβαίως στην απασχόληση των δημοσιογράφων και των εργαζομένων σε κάθε σταθμό</w:t>
      </w:r>
      <w:r xmlns:pt14="http://powertools.codeplex.com/2011" w:rsidR="00B80463"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που είναι ζητούμενο</w:t>
      </w:r>
      <w:r xmlns:pt14="http://powertools.codeplex.com/2011" w:rsidR="00B804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πό τις τοποθετήσεις των φορέων προέκυψε επίσης η απουσία δημ</w:t>
      </w:r>
      <w:r xmlns:pt14="http://powertools.codeplex.com/2011" pt14:StyleName="a0" pt14:FontName="Arial" pt14:LanguageType="western">
        <w:rPr>
          <w:rFonts w:ascii="Arial" w:hAnsi="Arial" w:eastAsia="Times New Roman" w:cs="Times New Roman"/>
          <w:sz w:val="24"/>
          <w:szCs w:val="24"/>
          <w:lang w:val="el-GR" w:eastAsia="el-GR" w:bidi="ar-SA"/>
        </w:rPr>
        <w:t>οσιοποιημένης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τεχνικής τεκμηρίωσης πριν από τη θέσπιση των σχετικών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ταν η ίδια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υβέρνηση επικαλείται τεχνικά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χωρητικότητα φάσματος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τεχνολογικές παραμέτρους για να δικαιολογήσει τις επιλογές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ίναι εύλογο να αναμένει κανείς ότι τα δεδομένα αυτά θα έχουν τεθεί εγκαίρως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ουλή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τους ενδιαφερόμενους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ώστε να υπάρχει πλήρης γνώση των πραγματικών συνθηκών πριν από τη λήψη αποφάσεων που θα επηρεάσουν καθοριστικά το μέλλον της περιφερειακής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όμως αυτό λείπει.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ιδιαίτερα σοβαρό είναι το θέμα της οικονομικής βιωσιμότητας αυτών των σταθμών. Η εμπειρία δείχνει ότι κάθε φορά που η νομοθεσία επιβάλλει αυξημένες οικονομικές</w:t>
      </w:r>
      <w:r xmlns:pt14="http://powertools.codeplex.com/2011" w:rsidR="00DF2269"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τεχνικές και διοικητικές απαιτήσεις</w:t>
      </w:r>
      <w:r xmlns:pt14="http://powertools.codeplex.com/2011" w:rsidR="00DF2269"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χωρίς να λαμβάνει </w:t>
      </w:r>
      <w:r xmlns:pt14="http://powertools.codeplex.com/2011" w:rsidR="00DF2269" pt14:StyleName="a0" pt14:FontName="Arial" pt14:LanguageType="western">
        <w:rPr>
          <w:rFonts w:ascii="Arial" w:hAnsi="Arial" w:eastAsia="Times New Roman" w:cs="Times New Roman"/>
          <w:sz w:val="24"/>
          <w:szCs w:val="24"/>
          <w:lang w:val="el-GR" w:eastAsia="el-GR" w:bidi="ar-SA"/>
        </w:rPr>
        <w:t xml:space="preserve">υπόψη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την ανισότητα που σας είπα προηγουμένως </w:t>
      </w:r>
      <w:r xmlns:pt14="http://powertools.codeplex.com/2011" w:rsidR="00DF2269" pt14:StyleName="a0" pt14:FontName="Arial" pt14:LanguageType="western">
        <w:rPr>
          <w:rFonts w:ascii="Arial" w:hAnsi="Arial" w:eastAsia="Times New Roman" w:cs="Times New Roman"/>
          <w:sz w:val="24"/>
          <w:szCs w:val="24"/>
          <w:lang w:val="el-GR" w:eastAsia="el-GR" w:bidi="ar-SA"/>
        </w:rPr>
        <w:t>ότι</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υπάρχει στην αγορά</w:t>
      </w:r>
      <w:r xmlns:pt14="http://powertools.codeplex.com/2011" w:rsidR="00DF2269"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το αποτέλεσμα δεν είναι η ενίσχυση του ανταγωνισμού</w:t>
      </w:r>
      <w:r xmlns:pt14="http://powertools.codeplex.com/2011" w:rsidR="00DF2269"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αλλά η συγκέντρωση της δραστηριότητας σε ισχυρούς φορείς εις βάρος των απασχολούμενων σε κάθε σταθμό</w:t>
      </w:r>
      <w:r xmlns:pt14="http://powertools.codeplex.com/2011" w:rsidR="00DF2269"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εις βάρος των δημοσιογράφων σε κάθε σταθμό στις τοπικές κοινωνίες.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Εξίσου σημαντικά είναι τα ζητήματα που ανακύπτουν από τις προϋποθέσεις στελέχωσης και τα κριτήρια αξιολόγησης των υποψηφίων σταθμών. Η ενίσχυση της </w:t>
      </w:r>
      <w:r xmlns:pt14="http://powertools.codeplex.com/2011" w:rsidRPr="008E01B8" pt14:StyleName="a0" pt14:FontName="Arial" pt14:LanguageType="western">
        <w:rPr>
          <w:rFonts w:ascii="Arial" w:hAnsi="Arial" w:eastAsia="Times New Roman" w:cs="Times New Roman"/>
          <w:sz w:val="24"/>
          <w:szCs w:val="24"/>
          <w:lang w:val="el-GR" w:eastAsia="el-GR" w:bidi="ar-SA"/>
        </w:rPr>
        <w:lastRenderedPageBreak/>
        <w:t>απασχόλησης</w:t>
      </w:r>
      <w:r xmlns:pt14="http://powertools.codeplex.com/2011" w:rsidR="00DF226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η διασφάλιση του </w:t>
      </w:r>
      <w:r xmlns:pt14="http://powertools.codeplex.com/2011" w:rsidR="00DF2269" pt14:StyleName="a0" pt14:FontName="Arial" pt14:LanguageType="western">
        <w:rPr>
          <w:rFonts w:ascii="Arial" w:hAnsi="Arial" w:eastAsia="Times New Roman" w:cs="Times New Roman"/>
          <w:sz w:val="24"/>
          <w:szCs w:val="24"/>
          <w:lang w:val="el-GR" w:eastAsia="el-GR" w:bidi="ar-SA"/>
        </w:rPr>
        <w:t>ποιο</w:t>
      </w:r>
      <w:r xmlns:pt14="http://powertools.codeplex.com/2011" w:rsidRPr="008E01B8" pt14:StyleName="a0" pt14:FontName="Arial" pt14:LanguageType="western">
        <w:rPr>
          <w:rFonts w:ascii="Arial" w:hAnsi="Arial" w:eastAsia="Times New Roman" w:cs="Times New Roman"/>
          <w:sz w:val="24"/>
          <w:szCs w:val="24"/>
          <w:lang w:val="el-GR" w:eastAsia="el-GR" w:bidi="ar-SA"/>
        </w:rPr>
        <w:t>τικού προγράμματος αποτελούν σημαντικούς στόχους</w:t>
      </w:r>
      <w:r xmlns:pt14="http://powertools.codeplex.com/2011" w:rsidR="00DF2269"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ωστόσο δεν μπορούν τα κριτήρια που τίθενται ως προς την </w:t>
      </w:r>
      <w:proofErr w:type="spellStart"/>
      <w:r xmlns:pt14="http://powertools.codeplex.com/2011" w:rsidRPr="008E01B8"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των σταθμών να αποτελούν εμπόδια και </w:t>
      </w:r>
      <w:r xmlns:pt14="http://powertools.codeplex.com/2011" w:rsidR="002B0C13" pt14:StyleName="a0" pt14:FontName="Arial" pt14:LanguageType="western">
        <w:rPr>
          <w:rFonts w:ascii="Arial" w:hAnsi="Arial" w:eastAsia="Times New Roman" w:cs="Times New Roman"/>
          <w:sz w:val="24"/>
          <w:szCs w:val="24"/>
          <w:lang w:val="el-GR" w:eastAsia="el-GR" w:bidi="ar-SA"/>
        </w:rPr>
        <w:t xml:space="preserve">να σημαίνουν </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εκτοπισμό από την εργασία δημοσιογράφων και άλλων απασχολουμένων.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Η ύπαρξη σημαντικού αριθμού εργαζομένων δεν εγγυάται από μόνη της την ποιότητα της ενημέρωσης ούτε τη βιωσιμότητα μιας επιχείρησης. Αντιθέτως</w:t>
      </w:r>
      <w:r xmlns:pt14="http://powertools.codeplex.com/2011" w:rsidR="00DF2269"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όταν οι απαιτήσεις αυτές δεν συνδέονται με τα οικονομικά δεδομένα κάθε περιφέρειας</w:t>
      </w:r>
      <w:r xmlns:pt14="http://powertools.codeplex.com/2011" w:rsidR="00010A34" pt14:StyleName="a0" pt14:FontName="Arial" pt14:LanguageType="western">
        <w:rPr>
          <w:rFonts w:ascii="Arial" w:hAnsi="Arial" w:eastAsia="Times New Roman" w:cs="Times New Roman"/>
          <w:sz w:val="24"/>
          <w:szCs w:val="24"/>
          <w:lang w:val="el-GR" w:eastAsia="el-GR" w:bidi="ar-SA"/>
        </w:rPr>
        <w:t>,</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A3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θα οδηγήσει σε ασφυξία τους μικρούς σταθμούς εις βάρος των εργαζομένων τους όλων των ειδικοτήτων.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σημαντικό ζήτημα είναι οι εργασιακές σχέσεις αυτών των ανθρώπων. Η περιφερειακή τηλεόραση δεν είναι απλώς ένας επιχειρηματικός κλάδος. Είναι ένας χώρος στον οποίο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εργάζονται τόσοι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δημοσιογράφο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τεχνικοί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διοικητικοί υπάλληλοι και πλήθος άλλων επαγγελματιών που συμβάλλουν καθημερινά στην ενημέρωση. Η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των εργαζομένων δεν μπορεί μόνο να επαφίεται στον αριθμό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αλλά οφείλει να συνδέεται με την τήρηση αξιοπρεπών συνθηκών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με την εφαρμογή συλλογικών συμβάσεων και με αποτελεσματικούς μηχανισμούς ελέγχου εάν τηρούνται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ποιότητα της ενημέρωσης συνδέεται άμεσα με την ποιότητα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εν μπορεί να υπάρξει ανεξάρτητη δημοσιογραφία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όταν οι εργαζόμενοι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lastRenderedPageBreak/>
        <w:t xml:space="preserve">δημοσιογράφοι βρίσκονται σε καθεστώς διαρκούς ανασφάλειας ή όταν η οικονομική πίεση οδηγεί σε υποβάθμιση των εργασιακών δικαιωμάτων.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εν υπάρχει καμία εγγύηση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το νέο πλαίσιο θα επιτρέψει την επιβίωση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ανάπτυξη ενός πλουραλιστικ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συστήματος ενημέρωσης</w:t>
      </w:r>
      <w:r xmlns:pt14="http://powertools.codeplex.com/2011" w:rsidR="00673CEF"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στο οποίο θα μπορούν να συνυπάρχουν διαφορετικές φωνές</w:t>
      </w:r>
      <w:r xmlns:pt14="http://powertools.codeplex.com/2011" w:rsidR="00673CEF" pt14:StyleName="a0" pt14:FontName="Arial" pt14:LanguageType="western">
        <w:rPr>
          <w:rFonts w:ascii="Arial" w:hAnsi="Arial" w:eastAsia="Times New Roman" w:cs="Times New Roman"/>
          <w:sz w:val="24"/>
          <w:szCs w:val="24"/>
          <w:lang w:val="el-GR" w:eastAsia="el-GR" w:bidi="ar-SA"/>
        </w:rPr>
        <w:t>,</w:t>
      </w:r>
      <w:r xmlns:pt14="http://powertools.codeplex.com/2011" w:rsidRPr="008E01B8" w:rsidR="008E01B8" pt14:StyleName="a0" pt14:FontName="Arial" pt14:LanguageType="western">
        <w:rPr>
          <w:rFonts w:ascii="Arial" w:hAnsi="Arial" w:eastAsia="Times New Roman" w:cs="Times New Roman"/>
          <w:sz w:val="24"/>
          <w:szCs w:val="24"/>
          <w:lang w:val="el-GR" w:eastAsia="el-GR" w:bidi="ar-SA"/>
        </w:rPr>
        <w:t xml:space="preserve"> διαφορετικές επιχειρηματικές πρωτοβουλίες και διαφορετικές τοπικές πραγματικότητες.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Τα υπόλοιπα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πω στη δευτερολογία.</w:t>
      </w:r>
      <w:r xmlns:pt14="http://powertools.codeplex.com/2011" w:rsidRPr="008E0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1B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673C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την κ. Ρούσσου.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202C17" pt14:StyleName="a1" pt14:FontName="Arial" pt14:LanguageType="western">
        <w:rPr>
          <w:rFonts w:ascii="Arial" w:hAnsi="Arial" w:eastAsia="Times New Roman" w:cs="Arial"/>
          <w:sz w:val="24"/>
          <w:szCs w:val="24"/>
          <w:lang w:val="el-GR" w:eastAsia="el-GR" w:bidi="ar-SA"/>
        </w:rPr>
        <w:t>Κύριε Γ</w:t>
      </w:r>
      <w:r xmlns:pt14="http://powertools.codeplex.com/2011" w:rsidRPr="00F51FE6" w:rsidR="00202C17" pt14:StyleName="a1" pt14:FontName="Arial" pt14:LanguageType="western">
        <w:rPr>
          <w:rFonts w:ascii="Arial" w:hAnsi="Arial" w:eastAsia="Times New Roman" w:cs="Arial"/>
          <w:sz w:val="24"/>
          <w:szCs w:val="24"/>
          <w:lang w:val="el-GR" w:eastAsia="el-GR" w:bidi="ar-SA"/>
        </w:rPr>
        <w:t>ιαννούλη</w:t>
      </w:r>
      <w:r xmlns:pt14="http://powertools.codeplex.com/2011" w:rsidR="00202C17" pt14:StyleName="a1" pt14:FontName="Arial" pt14:LanguageType="western">
        <w:rPr>
          <w:rFonts w:ascii="Arial" w:hAnsi="Arial" w:eastAsia="Times New Roman" w:cs="Arial"/>
          <w:sz w:val="24"/>
          <w:szCs w:val="24"/>
          <w:lang w:val="el-GR" w:eastAsia="el-GR" w:bidi="ar-SA"/>
        </w:rPr>
        <w:t>,</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 μετά</w:t>
      </w:r>
      <w:r xmlns:pt14="http://powertools.codeplex.com/2011" w:rsidR="00202C17" pt14:StyleName="a1" pt14:FontName="Arial" pt14:LanguageType="western">
        <w:rPr>
          <w:rFonts w:ascii="Arial" w:hAnsi="Arial" w:eastAsia="Times New Roman" w:cs="Arial"/>
          <w:sz w:val="24"/>
          <w:szCs w:val="24"/>
          <w:lang w:val="el-GR" w:eastAsia="el-GR" w:bidi="ar-SA"/>
        </w:rPr>
        <w:t>.</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 </w:t>
      </w:r>
      <w:r xmlns:pt14="http://powertools.codeplex.com/2011" w:rsidR="00202C17" pt14:StyleName="a1" pt14:FontName="Arial" pt14:LanguageType="western">
        <w:rPr>
          <w:rFonts w:ascii="Arial" w:hAnsi="Arial" w:eastAsia="Times New Roman" w:cs="Arial"/>
          <w:sz w:val="24"/>
          <w:szCs w:val="24"/>
          <w:lang w:val="el-GR" w:eastAsia="el-GR" w:bidi="ar-SA"/>
        </w:rPr>
        <w:t>Έ</w:t>
      </w:r>
      <w:r xmlns:pt14="http://powertools.codeplex.com/2011" w:rsidRPr="00F51FE6" w:rsidR="00202C17" pt14:StyleName="a1" pt14:FontName="Arial" pt14:LanguageType="western">
        <w:rPr>
          <w:rFonts w:ascii="Arial" w:hAnsi="Arial" w:eastAsia="Times New Roman" w:cs="Arial"/>
          <w:sz w:val="24"/>
          <w:szCs w:val="24"/>
          <w:lang w:val="el-GR" w:eastAsia="el-GR" w:bidi="ar-SA"/>
        </w:rPr>
        <w:t>χουν ζητήσει το</w:t>
      </w:r>
      <w:r xmlns:pt14="http://powertools.codeplex.com/2011" w:rsidR="00202C17" pt14:StyleName="a1" pt14:FontName="Arial" pt14:LanguageType="western">
        <w:rPr>
          <w:rFonts w:ascii="Arial" w:hAnsi="Arial" w:eastAsia="Times New Roman" w:cs="Arial"/>
          <w:sz w:val="24"/>
          <w:szCs w:val="24"/>
          <w:lang w:val="el-GR" w:eastAsia="el-GR" w:bidi="ar-SA"/>
        </w:rPr>
        <w:t>ν</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 λόγο όλοι οι </w:t>
      </w:r>
      <w:r xmlns:pt14="http://powertools.codeplex.com/2011" w:rsidR="00525AC6" pt14:StyleName="a1" pt14:FontName="Arial" pt14:LanguageType="western">
        <w:rPr>
          <w:rFonts w:ascii="Arial" w:hAnsi="Arial" w:eastAsia="Times New Roman" w:cs="Arial"/>
          <w:sz w:val="24"/>
          <w:szCs w:val="24"/>
          <w:lang w:val="el-GR" w:eastAsia="el-GR" w:bidi="ar-SA"/>
        </w:rPr>
        <w:t>Κ</w:t>
      </w:r>
      <w:r xmlns:pt14="http://powertools.codeplex.com/2011" w:rsidRPr="00F51FE6" w:rsidR="00525AC6" pt14:StyleName="a1" pt14:FontName="Arial" pt14:LanguageType="western">
        <w:rPr>
          <w:rFonts w:ascii="Arial" w:hAnsi="Arial" w:eastAsia="Times New Roman" w:cs="Arial"/>
          <w:sz w:val="24"/>
          <w:szCs w:val="24"/>
          <w:lang w:val="el-GR" w:eastAsia="el-GR" w:bidi="ar-SA"/>
        </w:rPr>
        <w:t>οινοβουλευτικοί Εκπρόσωποι</w:t>
      </w:r>
      <w:r xmlns:pt14="http://powertools.codeplex.com/2011" w:rsidR="00202C17" pt14:StyleName="a1" pt14:FontName="Arial" pt14:LanguageType="western">
        <w:rPr>
          <w:rFonts w:ascii="Arial" w:hAnsi="Arial" w:eastAsia="Times New Roman" w:cs="Arial"/>
          <w:sz w:val="24"/>
          <w:szCs w:val="24"/>
          <w:lang w:val="el-GR" w:eastAsia="el-GR" w:bidi="ar-SA"/>
        </w:rPr>
        <w:t>.</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 </w:t>
      </w:r>
      <w:r xmlns:pt14="http://powertools.codeplex.com/2011" w:rsidR="00202C17" pt14:StyleName="a1" pt14:FontName="Arial" pt14:LanguageType="western">
        <w:rPr>
          <w:rFonts w:ascii="Arial" w:hAnsi="Arial" w:eastAsia="Times New Roman" w:cs="Arial"/>
          <w:sz w:val="24"/>
          <w:szCs w:val="24"/>
          <w:lang w:val="el-GR" w:eastAsia="el-GR" w:bidi="ar-SA"/>
        </w:rPr>
        <w:t>Έ</w:t>
      </w:r>
      <w:r xmlns:pt14="http://powertools.codeplex.com/2011" w:rsidRPr="00F51FE6" w:rsidR="00202C17" pt14:StyleName="a1" pt14:FontName="Arial" pt14:LanguageType="western">
        <w:rPr>
          <w:rFonts w:ascii="Arial" w:hAnsi="Arial" w:eastAsia="Times New Roman" w:cs="Arial"/>
          <w:sz w:val="24"/>
          <w:szCs w:val="24"/>
          <w:lang w:val="el-GR" w:eastAsia="el-GR" w:bidi="ar-SA"/>
        </w:rPr>
        <w:t>χ</w:t>
      </w:r>
      <w:r xmlns:pt14="http://powertools.codeplex.com/2011" w:rsidR="00202C17" pt14:StyleName="a1" pt14:FontName="Arial" pt14:LanguageType="western">
        <w:rPr>
          <w:rFonts w:ascii="Arial" w:hAnsi="Arial" w:eastAsia="Times New Roman" w:cs="Arial"/>
          <w:sz w:val="24"/>
          <w:szCs w:val="24"/>
          <w:lang w:val="el-GR" w:eastAsia="el-GR" w:bidi="ar-SA"/>
        </w:rPr>
        <w:t>ουν</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 προαναγγείλει</w:t>
      </w:r>
      <w:r xmlns:pt14="http://powertools.codeplex.com/2011" w:rsidR="00202C17" pt14:StyleName="a1" pt14:FontName="Arial" pt14:LanguageType="western">
        <w:rPr>
          <w:rFonts w:ascii="Arial" w:hAnsi="Arial" w:eastAsia="Times New Roman" w:cs="Arial"/>
          <w:sz w:val="24"/>
          <w:szCs w:val="24"/>
          <w:lang w:val="el-GR" w:eastAsia="el-GR" w:bidi="ar-SA"/>
        </w:rPr>
        <w:t>.</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 </w:t>
      </w:r>
      <w:r xmlns:pt14="http://powertools.codeplex.com/2011" w:rsidR="00202C17" pt14:StyleName="a1" pt14:FontName="Arial" pt14:LanguageType="western">
        <w:rPr>
          <w:rFonts w:ascii="Arial" w:hAnsi="Arial" w:eastAsia="Times New Roman" w:cs="Arial"/>
          <w:sz w:val="24"/>
          <w:szCs w:val="24"/>
          <w:lang w:val="el-GR" w:eastAsia="el-GR" w:bidi="ar-SA"/>
        </w:rPr>
        <w:t>Κ</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αι καλώ στο </w:t>
      </w:r>
      <w:r xmlns:pt14="http://powertools.codeplex.com/2011" w:rsidR="00202C17" pt14:StyleName="a1" pt14:FontName="Arial" pt14:LanguageType="western">
        <w:rPr>
          <w:rFonts w:ascii="Arial" w:hAnsi="Arial" w:eastAsia="Times New Roman" w:cs="Arial"/>
          <w:sz w:val="24"/>
          <w:szCs w:val="24"/>
          <w:lang w:val="el-GR" w:eastAsia="el-GR" w:bidi="ar-SA"/>
        </w:rPr>
        <w:t>Β</w:t>
      </w:r>
      <w:r xmlns:pt14="http://powertools.codeplex.com/2011" w:rsidRPr="00F51FE6" w:rsidR="00202C17" pt14:StyleName="a1" pt14:FontName="Arial" pt14:LanguageType="western">
        <w:rPr>
          <w:rFonts w:ascii="Arial" w:hAnsi="Arial" w:eastAsia="Times New Roman" w:cs="Arial"/>
          <w:sz w:val="24"/>
          <w:szCs w:val="24"/>
          <w:lang w:val="el-GR" w:eastAsia="el-GR" w:bidi="ar-SA"/>
        </w:rPr>
        <w:t xml:space="preserve">ήμα τον </w:t>
      </w:r>
      <w:r xmlns:pt14="http://powertools.codeplex.com/2011" w:rsidR="00202C17" pt14:StyleName="a1" pt14:FontName="Arial" pt14:LanguageType="western">
        <w:rPr>
          <w:rFonts w:ascii="Arial" w:hAnsi="Arial" w:eastAsia="Times New Roman" w:cs="Arial"/>
          <w:sz w:val="24"/>
          <w:szCs w:val="24"/>
          <w:lang w:val="el-GR" w:eastAsia="el-GR" w:bidi="ar-SA"/>
        </w:rPr>
        <w:t>Υ</w:t>
      </w:r>
      <w:r xmlns:pt14="http://powertools.codeplex.com/2011" w:rsidRPr="00F51FE6" w:rsidR="00202C17" pt14:StyleName="a1" pt14:FontName="Arial" pt14:LanguageType="western">
        <w:rPr>
          <w:rFonts w:ascii="Arial" w:hAnsi="Arial" w:eastAsia="Times New Roman" w:cs="Arial"/>
          <w:sz w:val="24"/>
          <w:szCs w:val="24"/>
          <w:lang w:val="el-GR" w:eastAsia="el-GR" w:bidi="ar-SA"/>
        </w:rPr>
        <w:t>πουργό</w:t>
      </w:r>
      <w:r xmlns:pt14="http://powertools.codeplex.com/2011" w:rsidR="00202C1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Κι εγώ θα ήθελα.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202C17" pt14:StyleName="a1" pt14:FontName="Arial" pt14:LanguageType="western">
        <w:rPr>
          <w:rFonts w:ascii="Arial" w:hAnsi="Arial" w:eastAsia="Times New Roman" w:cs="Arial"/>
          <w:sz w:val="24"/>
          <w:szCs w:val="24"/>
          <w:lang w:val="el-GR" w:eastAsia="el-GR" w:bidi="ar-SA"/>
        </w:rPr>
        <w:t xml:space="preserve">Κύριε Πρόεδρε, έχω ζητήσει από το πρωί.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w:rsidR="00202C17" pt14:StyleName="a1" pt14:FontName="Arial" pt14:LanguageType="western">
        <w:rPr>
          <w:rFonts w:ascii="Arial" w:hAnsi="Arial" w:eastAsia="Times New Roman" w:cs="Arial"/>
          <w:sz w:val="24"/>
          <w:szCs w:val="24"/>
          <w:lang w:val="el-GR" w:eastAsia="el-GR" w:bidi="ar-SA"/>
        </w:rPr>
        <w:t xml:space="preserve">Προηγείται. Τι να κάνουμε; Έτσι λέει ο Κανονισμός.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Μετά τον </w:t>
      </w:r>
      <w:r xmlns:pt14="http://powertools.codeplex.com/2011" w:rsidR="00202C17" pt14:StyleName="a1" pt14:FontName="Arial" pt14:LanguageType="western">
        <w:rPr>
          <w:rFonts w:ascii="Arial" w:hAnsi="Arial" w:eastAsia="Times New Roman" w:cs="Arial"/>
          <w:sz w:val="24"/>
          <w:szCs w:val="24"/>
          <w:lang w:val="el-GR" w:eastAsia="el-GR" w:bidi="ar-SA"/>
        </w:rPr>
        <w:t>Υ</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πουργό θα πάρετε το</w:t>
      </w:r>
      <w:r xmlns:pt14="http://powertools.codeplex.com/2011" w:rsidR="00202C17" pt14:StyleName="a1" pt14:FontName="Arial" pt14:LanguageType="western">
        <w:rPr>
          <w:rFonts w:ascii="Arial" w:hAnsi="Arial" w:eastAsia="Times New Roman" w:cs="Arial"/>
          <w:sz w:val="24"/>
          <w:szCs w:val="24"/>
          <w:lang w:val="el-GR" w:eastAsia="el-GR" w:bidi="ar-SA"/>
        </w:rPr>
        <w:t>ν</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202C17"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202C17" pt14:StyleName="a1" pt14:FontName="Arial" pt14:LanguageType="western">
        <w:rPr>
          <w:rFonts w:ascii="Arial" w:hAnsi="Arial" w:eastAsia="Times New Roman" w:cs="Arial"/>
          <w:sz w:val="24"/>
          <w:szCs w:val="24"/>
          <w:lang w:val="el-GR" w:eastAsia="el-GR" w:bidi="ar-SA"/>
        </w:rPr>
        <w:t>Ό</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λοι οι </w:t>
      </w:r>
      <w:r xmlns:pt14="http://powertools.codeplex.com/2011" w:rsidRPr="00F51FE6" w:rsidR="00525AC6" pt14:StyleName="a1" pt14:FontName="Arial" pt14:LanguageType="western">
        <w:rPr>
          <w:rFonts w:ascii="Arial" w:hAnsi="Arial" w:eastAsia="Times New Roman" w:cs="Arial"/>
          <w:sz w:val="24"/>
          <w:szCs w:val="24"/>
          <w:lang w:val="el-GR" w:eastAsia="el-GR" w:bidi="ar-SA"/>
        </w:rPr>
        <w:t xml:space="preserve">Κοινοβουλευτικοί Εκπρόσωποι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έχουν ζητήσει παρέμβαση</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Συ</w:t>
      </w:r>
      <w:r xmlns:pt14="http://powertools.codeplex.com/2011" w:rsidR="00525AC6" pt14:StyleName="a1" pt14:FontName="Arial" pt14:LanguageType="western">
        <w:rPr>
          <w:rFonts w:ascii="Arial" w:hAnsi="Arial" w:eastAsia="Times New Roman" w:cs="Arial"/>
          <w:sz w:val="24"/>
          <w:szCs w:val="24"/>
          <w:lang w:val="el-GR" w:eastAsia="el-GR" w:bidi="ar-SA"/>
        </w:rPr>
        <w:t>γ</w:t>
      </w:r>
      <w:r xmlns:pt14="http://powertools.codeplex.com/2011" pt14:StyleName="a1" pt14:FontName="Arial" pt14:LanguageType="western">
        <w:rPr>
          <w:rFonts w:ascii="Arial" w:hAnsi="Arial" w:eastAsia="Times New Roman" w:cs="Arial"/>
          <w:sz w:val="24"/>
          <w:szCs w:val="24"/>
          <w:lang w:val="el-GR" w:eastAsia="el-GR" w:bidi="ar-SA"/>
        </w:rPr>
        <w:t xml:space="preserve">γνώμη λίγο. Ο Κανονισμός προβλέπει να παρέμβουμε.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Με συγχωρείτε. Ο Κανονισμός λέει ότι ο Υπουργός μπορεί να μιλήσει όποτε θέλει.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Εμείς δεν μπορούμε;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Ο Υπουργός</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λοιπόν, από νωρίς έχει ζητήσει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Θα τον βοηθήσουμε.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Εγώ προανήγγειλα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Μα, γιατί τον προστατεύετε; Από το πρωί σας ζητάω τον λόγο. Δεν γίνεται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Επί της διαδικασίας,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Παρακαλώ, ας πάρει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Αφού ο Υπουργός δέχεται πάρτε τον λόγο </w:t>
      </w:r>
      <w:r xmlns:pt14="http://powertools.codeplex.com/2011" w:rsidR="008C0049" pt14:StyleName="a1" pt14:FontName="Arial" pt14:LanguageType="western">
        <w:rPr>
          <w:rFonts w:ascii="Arial" w:hAnsi="Arial" w:eastAsia="Times New Roman" w:cs="Arial"/>
          <w:sz w:val="24"/>
          <w:szCs w:val="24"/>
          <w:lang w:val="el-GR" w:eastAsia="el-GR" w:bidi="ar-SA"/>
        </w:rPr>
        <w:t>εσείς</w:t>
      </w:r>
      <w:r xmlns:pt14="http://powertools.codeplex.com/2011" pt14:StyleName="a1" pt14:FontName="Arial" pt14:LanguageType="western">
        <w:rPr>
          <w:rFonts w:ascii="Arial" w:hAnsi="Arial" w:eastAsia="Times New Roman" w:cs="Arial"/>
          <w:sz w:val="24"/>
          <w:szCs w:val="24"/>
          <w:lang w:val="el-GR" w:eastAsia="el-GR" w:bidi="ar-SA"/>
        </w:rPr>
        <w:t xml:space="preserve"> για </w:t>
      </w:r>
      <w:r xmlns:pt14="http://powertools.codeplex.com/2011" w:rsidR="00525AC6" pt14:StyleName="a1" pt14:FontName="Arial" pt14:LanguageType="western">
        <w:rPr>
          <w:rFonts w:ascii="Arial" w:hAnsi="Arial" w:eastAsia="Times New Roman" w:cs="Arial"/>
          <w:sz w:val="24"/>
          <w:szCs w:val="24"/>
          <w:lang w:val="el-GR" w:eastAsia="el-GR" w:bidi="ar-SA"/>
        </w:rPr>
        <w:t>τρία</w:t>
      </w:r>
      <w:r xmlns:pt14="http://powertools.codeplex.com/2011" pt14:StyleName="a1" pt14:FontName="Arial" pt14:LanguageType="western">
        <w:rPr>
          <w:rFonts w:ascii="Arial" w:hAnsi="Arial" w:eastAsia="Times New Roman" w:cs="Arial"/>
          <w:sz w:val="24"/>
          <w:szCs w:val="24"/>
          <w:lang w:val="el-GR" w:eastAsia="el-GR" w:bidi="ar-SA"/>
        </w:rPr>
        <w:t xml:space="preserve"> λεπτά.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428B0" pt14:StyleName="a1" pt14:FontName="Arial" pt14:LanguageType="western">
        <w:rPr>
          <w:rFonts w:ascii="Arial" w:hAnsi="Arial" w:eastAsia="Times New Roman" w:cs="Arial"/>
          <w:sz w:val="24"/>
          <w:szCs w:val="24"/>
          <w:lang w:val="el-GR" w:eastAsia="el-GR" w:bidi="ar-SA"/>
        </w:rPr>
        <w:t xml:space="preserve">Κι εγώ θα ήθελα,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εσείς μετά, κύριε Καζαμία.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ξέρετε και πόσο σας σεβόμαστε και πόσο σας </w:t>
      </w:r>
      <w:r xmlns:pt14="http://powertools.codeplex.com/2011" w:rsidR="00694F98" pt14:StyleName="a1" pt14:FontName="Arial" pt14:LanguageType="western">
        <w:rPr>
          <w:rFonts w:ascii="Arial" w:hAnsi="Arial" w:eastAsia="Times New Roman" w:cs="Arial"/>
          <w:sz w:val="24"/>
          <w:szCs w:val="24"/>
          <w:lang w:val="el-GR" w:eastAsia="el-GR" w:bidi="ar-SA"/>
        </w:rPr>
        <w:t>εκτιμούμε</w:t>
      </w:r>
      <w:r xmlns:pt14="http://powertools.codeplex.com/2011" pt14:StyleName="a1" pt14:FontName="Arial" pt14:LanguageType="western">
        <w:rPr>
          <w:rFonts w:ascii="Arial" w:hAnsi="Arial" w:eastAsia="Times New Roman" w:cs="Arial"/>
          <w:sz w:val="24"/>
          <w:szCs w:val="24"/>
          <w:lang w:val="el-GR" w:eastAsia="el-GR" w:bidi="ar-SA"/>
        </w:rPr>
        <w:t xml:space="preserve"> και πόσο διακριτή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είναι η διαφορά που προεδρεύε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Αλλά δεν έχει ανάγκη ο κ</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Μαρινάκης κάποιας ιδιαίτερης προστασίας</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Ελπίζω στη διάρκεια της ομιλίας του να έχει την ευαισθησία να αναφερθεί και στην επέτειο του ντροπιαστικ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λλάδα κλεισίματος της </w:t>
      </w:r>
      <w:r xmlns:pt14="http://powertools.codeplex.com/2011" pt14:StyleName="a1" pt14:FontName="Arial" pt14:LanguageType="western">
        <w:rPr>
          <w:rFonts w:ascii="Arial" w:hAnsi="Arial" w:eastAsia="Times New Roman" w:cs="Arial"/>
          <w:sz w:val="24"/>
          <w:szCs w:val="24"/>
          <w:lang w:val="el-GR" w:eastAsia="el-GR" w:bidi="ar-SA"/>
        </w:rPr>
        <w:t>ΕΡΤ</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το 2013 στις 11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ουνίου όπου </w:t>
      </w:r>
      <w:r xmlns:pt14="http://powertools.codeplex.com/2011" w:rsidR="00694F98" pt14:StyleName="a1" pt14:FontName="Arial" pt14:LanguageType="western">
        <w:rPr>
          <w:rFonts w:ascii="Arial" w:hAnsi="Arial" w:eastAsia="Times New Roman" w:cs="Arial"/>
          <w:sz w:val="24"/>
          <w:szCs w:val="24"/>
          <w:lang w:val="el-GR" w:eastAsia="el-GR" w:bidi="ar-SA"/>
        </w:rPr>
        <w:t xml:space="preserve">ο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παγκόσμιος </w:t>
      </w:r>
      <w:r xmlns:pt14="http://powertools.codeplex.com/2011" w:rsidR="00694F98" pt14:StyleName="a1" pt14:FontName="Arial" pt14:LanguageType="western">
        <w:rPr>
          <w:rFonts w:ascii="Arial" w:hAnsi="Arial" w:eastAsia="Times New Roman" w:cs="Arial"/>
          <w:sz w:val="24"/>
          <w:szCs w:val="24"/>
          <w:lang w:val="el-GR" w:eastAsia="el-GR" w:bidi="ar-SA"/>
        </w:rPr>
        <w:t>Τ</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ύπος περιέγραφε αυτή τη γωνιά της </w:t>
      </w:r>
      <w:r xmlns:pt14="http://powertools.codeplex.com/2011" w:rsidRPr="00F51FE6" w:rsidR="00525AC6" pt14:StyleName="a1" pt14:FontName="Arial" pt14:LanguageType="western">
        <w:rPr>
          <w:rFonts w:ascii="Arial" w:hAnsi="Arial" w:eastAsia="Times New Roman" w:cs="Arial"/>
          <w:sz w:val="24"/>
          <w:szCs w:val="24"/>
          <w:lang w:val="el-GR" w:eastAsia="el-GR" w:bidi="ar-SA"/>
        </w:rPr>
        <w:t xml:space="preserve">Μεσογείου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ως </w:t>
      </w:r>
      <w:proofErr w:type="spellStart"/>
      <w:r xmlns:pt14="http://powertools.codeplex.com/2011" w:rsidRPr="00F51FE6" w:rsidR="00F51FE6" pt14:StyleName="a1" pt14:FontName="Arial" pt14:LanguageType="western">
        <w:rPr>
          <w:rFonts w:ascii="Arial" w:hAnsi="Arial" w:eastAsia="Times New Roman" w:cs="Arial"/>
          <w:sz w:val="24"/>
          <w:szCs w:val="24"/>
          <w:lang w:val="el-GR" w:eastAsia="el-GR" w:bidi="ar-SA"/>
        </w:rPr>
        <w:t>μπανανία</w:t>
      </w:r>
      <w:proofErr w:type="spellEnd"/>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που ρίχνει μαύρο στη δημόσια </w:t>
      </w:r>
      <w:r xmlns:pt14="http://powertools.codeplex.com/2011" pt14:StyleName="a1" pt14:FontName="Arial" pt14:LanguageType="western">
        <w:rPr>
          <w:rFonts w:ascii="Arial" w:hAnsi="Arial" w:eastAsia="Times New Roman" w:cs="Arial"/>
          <w:sz w:val="24"/>
          <w:szCs w:val="24"/>
          <w:lang w:val="el-GR" w:eastAsia="el-GR" w:bidi="ar-SA"/>
        </w:rPr>
        <w:t>ραδιο</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τηλεόραση</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FE6" pt14:StyleName="a1" pt14:FontName="Arial" pt14:LanguageType="western">
        <w:rPr>
          <w:rFonts w:ascii="Arial" w:hAnsi="Arial" w:eastAsia="Times New Roman" w:cs="Arial"/>
          <w:sz w:val="24"/>
          <w:szCs w:val="24"/>
          <w:lang w:val="el-GR" w:eastAsia="el-GR" w:bidi="ar-SA"/>
        </w:rPr>
        <w:t xml:space="preserve">Εκείνο όμως που θέλω να επισημάνω </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εξαρτάται από τη δική του ευαισθησία εάν θα το θυμηθεί ή αν θα πάρει αποστάσεις από εκείνη την απόφαση του </w:t>
      </w:r>
      <w:r xmlns:pt14="http://powertools.codeplex.com/2011" w:rsidR="008C0049" pt14:StyleName="a1" pt14:FontName="Arial" pt14:LanguageType="western">
        <w:rPr>
          <w:rFonts w:ascii="Arial" w:hAnsi="Arial" w:eastAsia="Times New Roman" w:cs="Arial"/>
          <w:sz w:val="24"/>
          <w:szCs w:val="24"/>
          <w:lang w:val="el-GR" w:eastAsia="el-GR" w:bidi="ar-SA"/>
        </w:rPr>
        <w:t>κ.</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8C0049" pt14:StyleName="a1" pt14:FontName="Arial" pt14:LanguageType="western">
        <w:rPr>
          <w:rFonts w:ascii="Arial" w:hAnsi="Arial" w:eastAsia="Times New Roman" w:cs="Arial"/>
          <w:sz w:val="24"/>
          <w:szCs w:val="24"/>
          <w:lang w:val="el-GR" w:eastAsia="el-GR" w:bidi="ar-SA"/>
        </w:rPr>
        <w:t>Κ</w:t>
      </w:r>
      <w:r xmlns:pt14="http://powertools.codeplex.com/2011" w:rsidRPr="00F51FE6" pt14:StyleName="a1" pt14:FontName="Arial" pt14:LanguageType="western">
        <w:rPr>
          <w:rFonts w:ascii="Arial" w:hAnsi="Arial" w:eastAsia="Times New Roman" w:cs="Arial"/>
          <w:sz w:val="24"/>
          <w:szCs w:val="24"/>
          <w:lang w:val="el-GR" w:eastAsia="el-GR" w:bidi="ar-SA"/>
        </w:rPr>
        <w:t>εδίκογλου</w:t>
      </w:r>
      <w:proofErr w:type="spellEnd"/>
      <w:r xmlns:pt14="http://powertools.codeplex.com/2011" w:rsidR="008C0049" pt14:StyleName="a1" pt14:FontName="Arial" pt14:LanguageType="western">
        <w:rPr>
          <w:rFonts w:ascii="Arial" w:hAnsi="Arial" w:eastAsia="Times New Roman" w:cs="Arial"/>
          <w:sz w:val="24"/>
          <w:szCs w:val="24"/>
          <w:lang w:val="el-GR" w:eastAsia="el-GR" w:bidi="ar-SA"/>
        </w:rPr>
        <w:t>, όταν</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η Κ</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υβέρνηση αποφάσισε να κλείσει την </w:t>
      </w:r>
      <w:r xmlns:pt14="http://powertools.codeplex.com/2011" w:rsidR="008C0049" pt14:StyleName="a1" pt14:FontName="Arial" pt14:LanguageType="western">
        <w:rPr>
          <w:rFonts w:ascii="Arial" w:hAnsi="Arial" w:eastAsia="Times New Roman" w:cs="Arial"/>
          <w:sz w:val="24"/>
          <w:szCs w:val="24"/>
          <w:lang w:val="el-GR" w:eastAsia="el-GR" w:bidi="ar-SA"/>
        </w:rPr>
        <w:t>ΕΡΤ-</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694F98" pt14:StyleName="a1" pt14:FontName="Arial" pt14:LanguageType="western">
        <w:rPr>
          <w:rFonts w:ascii="Arial" w:hAnsi="Arial" w:eastAsia="Times New Roman" w:cs="Arial"/>
          <w:sz w:val="24"/>
          <w:szCs w:val="24"/>
          <w:lang w:val="el-GR" w:eastAsia="el-GR" w:bidi="ar-SA"/>
        </w:rPr>
        <w:t xml:space="preserve">είναι ότι </w:t>
      </w:r>
      <w:r xmlns:pt14="http://powertools.codeplex.com/2011" w:rsidR="008C0049" pt14:StyleName="a1" pt14:FontName="Arial" pt14:LanguageType="western">
        <w:rPr>
          <w:rFonts w:ascii="Arial" w:hAnsi="Arial" w:eastAsia="Times New Roman" w:cs="Arial"/>
          <w:sz w:val="24"/>
          <w:szCs w:val="24"/>
          <w:lang w:val="el-GR" w:eastAsia="el-GR" w:bidi="ar-SA"/>
        </w:rPr>
        <w:t>θ</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έλω να </w:t>
      </w:r>
      <w:r xmlns:pt14="http://powertools.codeplex.com/2011" w:rsidRPr="00F51FE6" pt14:StyleName="a1" pt14:FontName="Arial" pt14:LanguageType="western">
        <w:rPr>
          <w:rFonts w:ascii="Arial" w:hAnsi="Arial" w:eastAsia="Times New Roman" w:cs="Arial"/>
          <w:sz w:val="24"/>
          <w:szCs w:val="24"/>
          <w:lang w:val="el-GR" w:eastAsia="el-GR" w:bidi="ar-SA"/>
        </w:rPr>
        <w:lastRenderedPageBreak/>
        <w:t xml:space="preserve">προλάβω να τον ρωτήσω για το γιατί και ο ίδιος ως πολιτευτής και ως κυβερνητικός αξιωματούχος αναπαράγει την πρακτική των συναδέλφων του εκλεγμένων </w:t>
      </w:r>
      <w:r xmlns:pt14="http://powertools.codeplex.com/2011" w:rsidR="008C0049" pt14:StyleName="a1" pt14:FontName="Arial" pt14:LanguageType="western">
        <w:rPr>
          <w:rFonts w:ascii="Arial" w:hAnsi="Arial" w:eastAsia="Times New Roman" w:cs="Arial"/>
          <w:sz w:val="24"/>
          <w:szCs w:val="24"/>
          <w:lang w:val="el-GR" w:eastAsia="el-GR" w:bidi="ar-SA"/>
        </w:rPr>
        <w:t>Β</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ουλευτών και </w:t>
      </w:r>
      <w:r xmlns:pt14="http://powertools.codeplex.com/2011" w:rsidR="008C0049" pt14:StyleName="a1" pt14:FontName="Arial" pt14:LanguageType="western">
        <w:rPr>
          <w:rFonts w:ascii="Arial" w:hAnsi="Arial" w:eastAsia="Times New Roman" w:cs="Arial"/>
          <w:sz w:val="24"/>
          <w:szCs w:val="24"/>
          <w:lang w:val="el-GR" w:eastAsia="el-GR" w:bidi="ar-SA"/>
        </w:rPr>
        <w:t>Υ</w:t>
      </w:r>
      <w:r xmlns:pt14="http://powertools.codeplex.com/2011" w:rsidRPr="00F51FE6" pt14:StyleName="a1" pt14:FontName="Arial" pt14:LanguageType="western">
        <w:rPr>
          <w:rFonts w:ascii="Arial" w:hAnsi="Arial" w:eastAsia="Times New Roman" w:cs="Arial"/>
          <w:sz w:val="24"/>
          <w:szCs w:val="24"/>
          <w:lang w:val="el-GR" w:eastAsia="el-GR" w:bidi="ar-SA"/>
        </w:rPr>
        <w:t>πουργών με αυτήν την παράλογη διαδικασία νομοθέτησης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Πείτε μου</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σας παρακαλώ</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8C0049" pt14:StyleName="a1" pt14:FontName="Arial" pt14:LanguageType="western">
        <w:rPr>
          <w:rFonts w:ascii="Arial" w:hAnsi="Arial" w:eastAsia="Times New Roman" w:cs="Arial"/>
          <w:sz w:val="24"/>
          <w:szCs w:val="24"/>
          <w:lang w:val="el-GR" w:eastAsia="el-GR" w:bidi="ar-SA"/>
        </w:rPr>
        <w:t>Υ</w:t>
      </w:r>
      <w:r xmlns:pt14="http://powertools.codeplex.com/2011" w:rsidRPr="00F51FE6" pt14:StyleName="a1" pt14:FontName="Arial" pt14:LanguageType="western">
        <w:rPr>
          <w:rFonts w:ascii="Arial" w:hAnsi="Arial" w:eastAsia="Times New Roman" w:cs="Arial"/>
          <w:sz w:val="24"/>
          <w:szCs w:val="24"/>
          <w:lang w:val="el-GR" w:eastAsia="el-GR" w:bidi="ar-SA"/>
        </w:rPr>
        <w:t>πουργέ</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τι ρόλο και αναγκαιότητα έχει η σπουδή σας να τακτοποιήσετε εν </w:t>
      </w:r>
      <w:proofErr w:type="spellStart"/>
      <w:r xmlns:pt14="http://powertools.codeplex.com/2011" w:rsidRPr="00F51FE6" pt14:StyleName="a1" pt14:FontName="Arial" pt14:LanguageType="western">
        <w:rPr>
          <w:rFonts w:ascii="Arial" w:hAnsi="Arial" w:eastAsia="Times New Roman" w:cs="Arial"/>
          <w:sz w:val="24"/>
          <w:szCs w:val="24"/>
          <w:lang w:val="el-GR" w:eastAsia="el-GR" w:bidi="ar-SA"/>
        </w:rPr>
        <w:t>είδει</w:t>
      </w:r>
      <w:proofErr w:type="spellEnd"/>
      <w:r xmlns:pt14="http://powertools.codeplex.com/2011" w:rsidRPr="00F51FE6" pt14:StyleName="a1" pt14:FontName="Arial" pt14:LanguageType="western">
        <w:rPr>
          <w:rFonts w:ascii="Arial" w:hAnsi="Arial" w:eastAsia="Times New Roman" w:cs="Arial"/>
          <w:sz w:val="24"/>
          <w:szCs w:val="24"/>
          <w:lang w:val="el-GR" w:eastAsia="el-GR" w:bidi="ar-SA"/>
        </w:rPr>
        <w:t xml:space="preserve"> πολιτικού ρουσφετιού με την δεύτερη τροπολογία την </w:t>
      </w:r>
      <w:r xmlns:pt14="http://powertools.codeplex.com/2011" w:rsidR="008C0049" pt14:StyleName="a1" pt14:FontName="Arial" pt14:LanguageType="western">
        <w:rPr>
          <w:rFonts w:ascii="Arial" w:hAnsi="Arial" w:eastAsia="Times New Roman" w:cs="Arial"/>
          <w:sz w:val="24"/>
          <w:szCs w:val="24"/>
          <w:lang w:val="el-GR" w:eastAsia="el-GR" w:bidi="ar-SA"/>
        </w:rPr>
        <w:t>κ.</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Π</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απαδοπούλου </w:t>
      </w:r>
      <w:r xmlns:pt14="http://powertools.codeplex.com/2011" w:rsidR="008C0049"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υπηρεσιακή </w:t>
      </w:r>
      <w:r xmlns:pt14="http://powertools.codeplex.com/2011" w:rsidR="008C0049" pt14:StyleName="a1" pt14:FontName="Arial" pt14:LanguageType="western">
        <w:rPr>
          <w:rFonts w:ascii="Arial" w:hAnsi="Arial" w:eastAsia="Times New Roman" w:cs="Arial"/>
          <w:sz w:val="24"/>
          <w:szCs w:val="24"/>
          <w:lang w:val="el-GR" w:eastAsia="el-GR" w:bidi="ar-SA"/>
        </w:rPr>
        <w:t>Υ</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w:rsidR="008C0049" pt14:StyleName="a1" pt14:FontName="Arial" pt14:LanguageType="western">
        <w:rPr>
          <w:rFonts w:ascii="Arial" w:hAnsi="Arial" w:eastAsia="Times New Roman" w:cs="Arial"/>
          <w:sz w:val="24"/>
          <w:szCs w:val="24"/>
          <w:lang w:val="el-GR" w:eastAsia="el-GR" w:bidi="ar-SA"/>
        </w:rPr>
        <w:t>Ε</w:t>
      </w:r>
      <w:r xmlns:pt14="http://powertools.codeplex.com/2011" w:rsidRPr="00F51FE6" pt14:StyleName="a1" pt14:FontName="Arial" pt14:LanguageType="western">
        <w:rPr>
          <w:rFonts w:ascii="Arial" w:hAnsi="Arial" w:eastAsia="Times New Roman" w:cs="Arial"/>
          <w:sz w:val="24"/>
          <w:szCs w:val="24"/>
          <w:lang w:val="el-GR" w:eastAsia="el-GR" w:bidi="ar-SA"/>
        </w:rPr>
        <w:t>ξωτερικών και το</w:t>
      </w:r>
      <w:r xmlns:pt14="http://powertools.codeplex.com/2011" w:rsidR="00694F98" pt14:StyleName="a1" pt14:FontName="Arial" pt14:LanguageType="western">
        <w:rPr>
          <w:rFonts w:ascii="Arial" w:hAnsi="Arial" w:eastAsia="Times New Roman" w:cs="Arial"/>
          <w:sz w:val="24"/>
          <w:szCs w:val="24"/>
          <w:lang w:val="el-GR" w:eastAsia="el-GR" w:bidi="ar-SA"/>
        </w:rPr>
        <w:t>ν</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μπες</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βγες</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Τ</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άσο </w:t>
      </w:r>
      <w:r xmlns:pt14="http://powertools.codeplex.com/2011" w:rsidR="008C0049" pt14:StyleName="a1" pt14:FontName="Arial" pt14:LanguageType="western">
        <w:rPr>
          <w:rFonts w:ascii="Arial" w:hAnsi="Arial" w:eastAsia="Times New Roman" w:cs="Arial"/>
          <w:sz w:val="24"/>
          <w:szCs w:val="24"/>
          <w:lang w:val="el-GR" w:eastAsia="el-GR" w:bidi="ar-SA"/>
        </w:rPr>
        <w:t>Χ</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ατζηβασιλείου στο </w:t>
      </w:r>
      <w:r xmlns:pt14="http://powertools.codeplex.com/2011" w:rsidR="008C0049" pt14:StyleName="a1" pt14:FontName="Arial" pt14:LanguageType="western">
        <w:rPr>
          <w:rFonts w:ascii="Arial" w:hAnsi="Arial" w:eastAsia="Times New Roman" w:cs="Arial"/>
          <w:sz w:val="24"/>
          <w:szCs w:val="24"/>
          <w:lang w:val="el-GR" w:eastAsia="el-GR" w:bidi="ar-SA"/>
        </w:rPr>
        <w:t>Υ</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8C0049" pt14:StyleName="a1" pt14:FontName="Arial" pt14:LanguageType="western">
        <w:rPr>
          <w:rFonts w:ascii="Arial" w:hAnsi="Arial" w:eastAsia="Times New Roman" w:cs="Arial"/>
          <w:sz w:val="24"/>
          <w:szCs w:val="24"/>
          <w:lang w:val="el-GR" w:eastAsia="el-GR" w:bidi="ar-SA"/>
        </w:rPr>
        <w:t>Ε</w:t>
      </w:r>
      <w:r xmlns:pt14="http://powertools.codeplex.com/2011" w:rsidRPr="00F51FE6" pt14:StyleName="a1" pt14:FontName="Arial" pt14:LanguageType="western">
        <w:rPr>
          <w:rFonts w:ascii="Arial" w:hAnsi="Arial" w:eastAsia="Times New Roman" w:cs="Arial"/>
          <w:sz w:val="24"/>
          <w:szCs w:val="24"/>
          <w:lang w:val="el-GR" w:eastAsia="el-GR" w:bidi="ar-SA"/>
        </w:rPr>
        <w:t>ξωτερικών</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Και αυτό πρέπει να είναι τροπολογία στο νομοσχέδιο για τα περιφερειακά μέσα </w:t>
      </w:r>
      <w:r xmlns:pt14="http://powertools.codeplex.com/2011" w:rsidR="008C0049" pt14:StyleName="a1" pt14:FontName="Arial" pt14:LanguageType="western">
        <w:rPr>
          <w:rFonts w:ascii="Arial" w:hAnsi="Arial" w:eastAsia="Times New Roman" w:cs="Arial"/>
          <w:sz w:val="24"/>
          <w:szCs w:val="24"/>
          <w:lang w:val="el-GR" w:eastAsia="el-GR" w:bidi="ar-SA"/>
        </w:rPr>
        <w:t>το οποίο</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είναι πολύ σημαντικό και θα αναπτύξουμε τις θέσεις μας </w:t>
      </w:r>
      <w:r xmlns:pt14="http://powertools.codeplex.com/2011" w:rsidR="008C0049" pt14:StyleName="a1" pt14:FontName="Arial" pt14:LanguageType="western">
        <w:rPr>
          <w:rFonts w:ascii="Arial" w:hAnsi="Arial" w:eastAsia="Times New Roman" w:cs="Arial"/>
          <w:sz w:val="24"/>
          <w:szCs w:val="24"/>
          <w:lang w:val="el-GR" w:eastAsia="el-GR" w:bidi="ar-SA"/>
        </w:rPr>
        <w:t>στην ομιλία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Μία πρώτη απορία</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εύτερη απορία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ς κυβερνητικός εκπρόσωπος </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που πολλές φορές έχει υποστηρίξει το παρασιτικό φαινόμενο της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ομάδας αλητείας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κεί που αποσπάσματα </w:t>
      </w:r>
      <w:r xmlns:pt14="http://powertools.codeplex.com/2011" pt14:StyleName="a1" pt14:FontName="Arial" pt14:LanguageType="western">
        <w:rPr>
          <w:rFonts w:ascii="Arial" w:hAnsi="Arial" w:eastAsia="Times New Roman" w:cs="Arial"/>
          <w:sz w:val="24"/>
          <w:szCs w:val="24"/>
          <w:lang w:val="el-GR" w:eastAsia="el-GR" w:bidi="ar-SA"/>
        </w:rPr>
        <w:t>παραποιούνται</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και δημιουργούν μια χυδαιότητα στη δημόσια σφαίρα</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ήμερα αναμένω να μας εξηγήσετε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επειδή εκπροσωπείτε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υβέρνηση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ουλή αυτή την 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ώς γίνεται δύο γενικοί γραμματείς μέσα σε λίγες ημέρες να αποβάλλονται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υβέρνηση ως εμπλεκόμενοι σε ένα πρωτοφανές σκάνδαλο με τις πολεοδομίες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αι μάλιστα ο </w:t>
      </w:r>
      <w:r xmlns:pt14="http://powertools.codeplex.com/2011" pt14:StyleName="a1" pt14:FontName="Arial" pt14:LanguageType="western">
        <w:rPr>
          <w:rFonts w:ascii="Arial" w:hAnsi="Arial" w:eastAsia="Times New Roman" w:cs="Arial"/>
          <w:sz w:val="24"/>
          <w:szCs w:val="24"/>
          <w:lang w:val="el-GR" w:eastAsia="el-GR" w:bidi="ar-SA"/>
        </w:rPr>
        <w:t>ένας,</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ο κ</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Διδασκάλου</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από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19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είναι επικεφαλής του </w:t>
      </w:r>
      <w:r xmlns:pt14="http://powertools.codeplex.com/2011" pt14:StyleName="a1" pt14:FontName="Arial" pt14:LanguageType="western">
        <w:rPr>
          <w:rFonts w:ascii="Arial" w:hAnsi="Arial" w:eastAsia="Times New Roman" w:cs="Arial"/>
          <w:sz w:val="24"/>
          <w:szCs w:val="24"/>
          <w:lang w:val="el-GR" w:eastAsia="el-GR" w:bidi="ar-SA"/>
        </w:rPr>
        <w:t>ΚΑΣ</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εντρικού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ρχαιολογικού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υμβουλίου για τα </w:t>
      </w:r>
      <w:r xmlns:pt14="http://powertools.codeplex.com/2011" w:rsidRPr="00F51FE6" pt14:StyleName="a1" pt14:FontName="Arial" pt14:LanguageType="western">
        <w:rPr>
          <w:rFonts w:ascii="Arial" w:hAnsi="Arial" w:eastAsia="Times New Roman" w:cs="Arial"/>
          <w:sz w:val="24"/>
          <w:szCs w:val="24"/>
          <w:lang w:val="el-GR" w:eastAsia="el-GR" w:bidi="ar-SA"/>
        </w:rPr>
        <w:t>νεότερα</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μνημεία όπου εκεί η πιθανή εμπλοκή σε ζητήματα χρηματισμού εγείρουν πολύ σοβαρά ζητήματα για την κοινή γνώμη και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λλάδα</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ντε </w:t>
      </w:r>
      <w:r xmlns:pt14="http://powertools.codeplex.com/2011" pt14:StyleName="a1" pt14:FontName="Arial" pt14:LanguageType="western">
        <w:rPr>
          <w:rFonts w:ascii="Arial" w:hAnsi="Arial" w:eastAsia="Times New Roman" w:cs="Arial"/>
          <w:sz w:val="24"/>
          <w:szCs w:val="24"/>
          <w:lang w:val="el-GR" w:eastAsia="el-GR" w:bidi="ar-SA"/>
        </w:rPr>
        <w:t>ο Μ</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πακογιάννη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γιατί η σύζυγος του κουνιάδου του απομακρύνθηκε και ερευνάται η συμμετοχή του σε </w:t>
      </w:r>
      <w:r xmlns:pt14="http://powertools.codeplex.com/2011" w:rsidRPr="00F51FE6" w:rsidR="00F51FE6" pt14:StyleName="a1" pt14:FontName="Arial" pt14:LanguageType="western">
        <w:rPr>
          <w:rFonts w:ascii="Arial" w:hAnsi="Arial" w:eastAsia="Times New Roman" w:cs="Arial"/>
          <w:sz w:val="24"/>
          <w:szCs w:val="24"/>
          <w:lang w:val="el-GR" w:eastAsia="el-GR" w:bidi="ar-SA"/>
        </w:rPr>
        <w:lastRenderedPageBreak/>
        <w:t>ένα μεγάλου μεγέθους οικονομικό σκάνδαλο χρηματισμού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εξαγοράς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εύνοιας τακτοπο</w:t>
      </w:r>
      <w:r xmlns:pt14="http://powertools.codeplex.com/2011" pt14:StyleName="a1" pt14:FontName="Arial" pt14:LanguageType="western">
        <w:rPr>
          <w:rFonts w:ascii="Arial" w:hAnsi="Arial" w:eastAsia="Times New Roman" w:cs="Arial"/>
          <w:sz w:val="24"/>
          <w:szCs w:val="24"/>
          <w:lang w:val="el-GR" w:eastAsia="el-GR" w:bidi="ar-SA"/>
        </w:rPr>
        <w:t>ιήσεων</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σε μία χώρα που η πολεοδομία και η ποιότητα ζωής είναι άμεσα συνδεδεμένες με τη διαφάνεια και την ακεραιότητα</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Απολύονται δύο γενικοί γραμματείς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αραιτούνται γιατί εμπλέκονται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δη ερευνώνται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με μια σειρά άλλων αξιωματούχων και δεν τρέχει τίποτα</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Δεν υπάρχει απάντηση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υβέρνηση</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FE6" pt14:StyleName="a1" pt14:FontName="Arial" pt14:LanguageType="western">
        <w:rPr>
          <w:rFonts w:ascii="Arial" w:hAnsi="Arial" w:eastAsia="Times New Roman" w:cs="Arial"/>
          <w:sz w:val="24"/>
          <w:szCs w:val="24"/>
          <w:lang w:val="el-GR" w:eastAsia="el-GR" w:bidi="ar-SA"/>
        </w:rPr>
        <w:t>Και το τελευταίο</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Μ</w:t>
      </w:r>
      <w:r xmlns:pt14="http://powertools.codeplex.com/2011" w:rsidRPr="00F51FE6" pt14:StyleName="a1" pt14:FontName="Arial" pt14:LanguageType="western">
        <w:rPr>
          <w:rFonts w:ascii="Arial" w:hAnsi="Arial" w:eastAsia="Times New Roman" w:cs="Arial"/>
          <w:sz w:val="24"/>
          <w:szCs w:val="24"/>
          <w:lang w:val="el-GR" w:eastAsia="el-GR" w:bidi="ar-SA"/>
        </w:rPr>
        <w:t>πορείτε να μας ενημερώσετε πριν αρχίσετε να αναπτύσσετ</w:t>
      </w:r>
      <w:r xmlns:pt14="http://powertools.codeplex.com/2011" w:rsidR="008C0049" pt14:StyleName="a1" pt14:FontName="Arial" pt14:LanguageType="western">
        <w:rPr>
          <w:rFonts w:ascii="Arial" w:hAnsi="Arial" w:eastAsia="Times New Roman" w:cs="Arial"/>
          <w:sz w:val="24"/>
          <w:szCs w:val="24"/>
          <w:lang w:val="el-GR" w:eastAsia="el-GR" w:bidi="ar-SA"/>
        </w:rPr>
        <w:t>ε</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εύηχα</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τακτοποιημένα και ωραία τις απόψεις </w:t>
      </w:r>
      <w:r xmlns:pt14="http://powertools.codeplex.com/2011" w:rsidR="00694F98" pt14:StyleName="a1" pt14:FontName="Arial" pt14:LanguageType="western">
        <w:rPr>
          <w:rFonts w:ascii="Arial" w:hAnsi="Arial" w:eastAsia="Times New Roman" w:cs="Arial"/>
          <w:sz w:val="24"/>
          <w:szCs w:val="24"/>
          <w:lang w:val="el-GR" w:eastAsia="el-GR" w:bidi="ar-SA"/>
        </w:rPr>
        <w:t>σας,</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π</w:t>
      </w:r>
      <w:r xmlns:pt14="http://powertools.codeplex.com/2011" w:rsidRPr="00F51FE6" pt14:StyleName="a1" pt14:FontName="Arial" pt14:LanguageType="western">
        <w:rPr>
          <w:rFonts w:ascii="Arial" w:hAnsi="Arial" w:eastAsia="Times New Roman" w:cs="Arial"/>
          <w:sz w:val="24"/>
          <w:szCs w:val="24"/>
          <w:lang w:val="el-GR" w:eastAsia="el-GR" w:bidi="ar-SA"/>
        </w:rPr>
        <w:t>όσο καιρό</w:t>
      </w:r>
      <w:r xmlns:pt14="http://powertools.codeplex.com/2011" w:rsidR="008C0049" pt14:StyleName="a1" pt14:FontName="Arial" pt14:LanguageType="western">
        <w:rPr>
          <w:rFonts w:ascii="Arial" w:hAnsi="Arial" w:eastAsia="Times New Roman" w:cs="Arial"/>
          <w:sz w:val="24"/>
          <w:szCs w:val="24"/>
          <w:lang w:val="el-GR" w:eastAsia="el-GR" w:bidi="ar-SA"/>
        </w:rPr>
        <w:t xml:space="preserve"> τ</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ο </w:t>
      </w:r>
      <w:r xmlns:pt14="http://powertools.codeplex.com/2011" w:rsidR="008C0049" pt14:StyleName="a1" pt14:FontName="Arial" pt14:LanguageType="western">
        <w:rPr>
          <w:rFonts w:ascii="Arial" w:hAnsi="Arial" w:eastAsia="Times New Roman" w:cs="Arial"/>
          <w:sz w:val="24"/>
          <w:szCs w:val="24"/>
          <w:lang w:val="el-GR" w:eastAsia="el-GR" w:bidi="ar-SA"/>
        </w:rPr>
        <w:t>Ε</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8C0049" pt14:StyleName="a1" pt14:FontName="Arial" pt14:LanguageType="western">
        <w:rPr>
          <w:rFonts w:ascii="Arial" w:hAnsi="Arial" w:eastAsia="Times New Roman" w:cs="Arial"/>
          <w:sz w:val="24"/>
          <w:szCs w:val="24"/>
          <w:lang w:val="el-GR" w:eastAsia="el-GR" w:bidi="ar-SA"/>
        </w:rPr>
        <w:t>Σ</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w:rsidR="008C0049" pt14:StyleName="a1" pt14:FontName="Arial" pt14:LanguageType="western">
        <w:rPr>
          <w:rFonts w:ascii="Arial" w:hAnsi="Arial" w:eastAsia="Times New Roman" w:cs="Arial"/>
          <w:sz w:val="24"/>
          <w:szCs w:val="24"/>
          <w:lang w:val="el-GR" w:eastAsia="el-GR" w:bidi="ar-SA"/>
        </w:rPr>
        <w:t>Ρ</w:t>
      </w:r>
      <w:r xmlns:pt14="http://powertools.codeplex.com/2011" w:rsidRPr="00F51FE6" pt14:StyleName="a1" pt14:FontName="Arial" pt14:LanguageType="western">
        <w:rPr>
          <w:rFonts w:ascii="Arial" w:hAnsi="Arial" w:eastAsia="Times New Roman" w:cs="Arial"/>
          <w:sz w:val="24"/>
          <w:szCs w:val="24"/>
          <w:lang w:val="el-GR" w:eastAsia="el-GR" w:bidi="ar-SA"/>
        </w:rPr>
        <w:t>αδιοτηλεόρασης έχει να εκδώσει την εκ του νόμου προβλεπόμενη έκθεση αναλογικής εκπροσώπησης των πολιτικών κομμάτων σε εθνικής και περιφερειακής εμβέλειας μέσα ενημέρωσης</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Σβήσ</w:t>
      </w:r>
      <w:r xmlns:pt14="http://powertools.codeplex.com/2011" w:rsidR="008C0049" pt14:StyleName="a1" pt14:FontName="Arial" pt14:LanguageType="western">
        <w:rPr>
          <w:rFonts w:ascii="Arial" w:hAnsi="Arial" w:eastAsia="Times New Roman" w:cs="Arial"/>
          <w:sz w:val="24"/>
          <w:szCs w:val="24"/>
          <w:lang w:val="el-GR" w:eastAsia="el-GR" w:bidi="ar-SA"/>
        </w:rPr>
        <w:t>α</w:t>
      </w:r>
      <w:r xmlns:pt14="http://powertools.codeplex.com/2011" w:rsidRPr="00F51FE6" pt14:StyleName="a1" pt14:FontName="Arial" pt14:LanguageType="western">
        <w:rPr>
          <w:rFonts w:ascii="Arial" w:hAnsi="Arial" w:eastAsia="Times New Roman" w:cs="Arial"/>
          <w:sz w:val="24"/>
          <w:szCs w:val="24"/>
          <w:lang w:val="el-GR" w:eastAsia="el-GR" w:bidi="ar-SA"/>
        </w:rPr>
        <w:t>τε την υποχρέωση της καταβολής των χρημάτων από τα μεγάλα κανάλια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Μια χαρά απολαμβάνετε την ασυλία που προκάλεσε αυτή σας η απόφαση αλλά απέναντι στη </w:t>
      </w:r>
      <w:r xmlns:pt14="http://powertools.codeplex.com/2011" w:rsidR="008C0049" pt14:StyleName="a1" pt14:FontName="Arial" pt14:LanguageType="western">
        <w:rPr>
          <w:rFonts w:ascii="Arial" w:hAnsi="Arial" w:eastAsia="Times New Roman" w:cs="Arial"/>
          <w:sz w:val="24"/>
          <w:szCs w:val="24"/>
          <w:lang w:val="el-GR" w:eastAsia="el-GR" w:bidi="ar-SA"/>
        </w:rPr>
        <w:t>Β</w:t>
      </w:r>
      <w:r xmlns:pt14="http://powertools.codeplex.com/2011" w:rsidRPr="00F51FE6" pt14:StyleName="a1" pt14:FontName="Arial" pt14:LanguageType="western">
        <w:rPr>
          <w:rFonts w:ascii="Arial" w:hAnsi="Arial" w:eastAsia="Times New Roman" w:cs="Arial"/>
          <w:sz w:val="24"/>
          <w:szCs w:val="24"/>
          <w:lang w:val="el-GR" w:eastAsia="el-GR" w:bidi="ar-SA"/>
        </w:rPr>
        <w:t>ουλή πρέπει να απολογηθεί</w:t>
      </w:r>
      <w:r xmlns:pt14="http://powertools.codeplex.com/2011" w:rsidR="008C0049" pt14:StyleName="a1" pt14:FontName="Arial" pt14:LanguageType="western">
        <w:rPr>
          <w:rFonts w:ascii="Arial" w:hAnsi="Arial" w:eastAsia="Times New Roman" w:cs="Arial"/>
          <w:sz w:val="24"/>
          <w:szCs w:val="24"/>
          <w:lang w:val="el-GR" w:eastAsia="el-GR" w:bidi="ar-SA"/>
        </w:rPr>
        <w:t>τε</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α</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ν υπάρχει αυτή η αναλογική εκπροσώπηση και αν ναι ή όχι γιατί το </w:t>
      </w:r>
      <w:r xmlns:pt14="http://powertools.codeplex.com/2011" w:rsidR="008C0049" pt14:StyleName="a1" pt14:FontName="Arial" pt14:LanguageType="western">
        <w:rPr>
          <w:rFonts w:ascii="Arial" w:hAnsi="Arial" w:eastAsia="Times New Roman" w:cs="Arial"/>
          <w:sz w:val="24"/>
          <w:szCs w:val="24"/>
          <w:lang w:val="el-GR" w:eastAsia="el-GR" w:bidi="ar-SA"/>
        </w:rPr>
        <w:t>ΕΣΡ</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βαθύτατα </w:t>
      </w:r>
      <w:proofErr w:type="spellStart"/>
      <w:r xmlns:pt14="http://powertools.codeplex.com/2011" w:rsidRPr="00F51FE6" pt14:StyleName="a1" pt14:FontName="Arial" pt14:LanguageType="western">
        <w:rPr>
          <w:rFonts w:ascii="Arial" w:hAnsi="Arial" w:eastAsia="Times New Roman" w:cs="Arial"/>
          <w:sz w:val="24"/>
          <w:szCs w:val="24"/>
          <w:lang w:val="el-GR" w:eastAsia="el-GR" w:bidi="ar-SA"/>
        </w:rPr>
        <w:t>υποστελεχωμέν</w:t>
      </w:r>
      <w:r xmlns:pt14="http://powertools.codeplex.com/2011" w:rsidR="008C0049" pt14:StyleName="a1" pt14:FontName="Arial" pt14:LanguageType="western">
        <w:rPr>
          <w:rFonts w:ascii="Arial" w:hAnsi="Arial" w:eastAsia="Times New Roman" w:cs="Arial"/>
          <w:sz w:val="24"/>
          <w:szCs w:val="24"/>
          <w:lang w:val="el-GR" w:eastAsia="el-GR" w:bidi="ar-SA"/>
        </w:rPr>
        <w:t>ο</w:t>
      </w:r>
      <w:proofErr w:type="spellEnd"/>
      <w:r xmlns:pt14="http://powertools.codeplex.com/2011" w:rsidRPr="00F51FE6" pt14:StyleName="a1" pt14:FontName="Arial" pt14:LanguageType="western">
        <w:rPr>
          <w:rFonts w:ascii="Arial" w:hAnsi="Arial" w:eastAsia="Times New Roman" w:cs="Arial"/>
          <w:sz w:val="24"/>
          <w:szCs w:val="24"/>
          <w:lang w:val="el-GR" w:eastAsia="el-GR" w:bidi="ar-SA"/>
        </w:rPr>
        <w:t xml:space="preserve"> εν πάση περιπτώσει εκδίδει ή δεν εκδίδει αυτές τις εκθέσεις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FE6" pt14:StyleName="a1" pt14:FontName="Arial" pt14:LanguageType="western">
        <w:rPr>
          <w:rFonts w:ascii="Arial" w:hAnsi="Arial" w:eastAsia="Times New Roman" w:cs="Arial"/>
          <w:sz w:val="24"/>
          <w:szCs w:val="24"/>
          <w:lang w:val="el-GR" w:eastAsia="el-GR" w:bidi="ar-SA"/>
        </w:rPr>
        <w:t xml:space="preserve">Ευχαριστώ πολύ και για την ανοχή </w:t>
      </w:r>
      <w:r xmlns:pt14="http://powertools.codeplex.com/2011" w:rsidR="008C0049" pt14:StyleName="a1" pt14:FontName="Arial" pt14:LanguageType="western">
        <w:rPr>
          <w:rFonts w:ascii="Arial" w:hAnsi="Arial" w:eastAsia="Times New Roman" w:cs="Arial"/>
          <w:sz w:val="24"/>
          <w:szCs w:val="24"/>
          <w:lang w:val="el-GR" w:eastAsia="el-GR" w:bidi="ar-SA"/>
        </w:rPr>
        <w:t xml:space="preserve">σας,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τον κ. Γιαννούλη. Και τον λόγο τώρα έχει ο κ. Καζαμίας.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Δεν θα κάνω παρέμβαση, κύριε Πρόεδρε. Θα περιμένω τον Υπουργό.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Καραθανασόπουλε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ούτε εσείς θέλετε αυτή τη στιγμή.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Καλείται στο Βήμα ο Υπουργός, κ. Παύλος Μαρινάκης.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ρόεδρε</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FE6" pt14:StyleName="a1" pt14:FontName="Arial" pt14:LanguageType="western">
        <w:rPr>
          <w:rFonts w:ascii="Arial" w:hAnsi="Arial" w:eastAsia="Times New Roman" w:cs="Arial"/>
          <w:sz w:val="24"/>
          <w:szCs w:val="24"/>
          <w:lang w:val="el-GR" w:eastAsia="el-GR" w:bidi="ar-SA"/>
        </w:rPr>
        <w:t>Θα μου επιτρέψετε να ξεκινήσω</w:t>
      </w:r>
      <w:r xmlns:pt14="http://powertools.codeplex.com/2011" w:rsidR="008C0049" pt14:StyleName="a1" pt14:FontName="Arial" pt14:LanguageType="western">
        <w:rPr>
          <w:rFonts w:ascii="Arial" w:hAnsi="Arial" w:eastAsia="Times New Roman" w:cs="Arial"/>
          <w:sz w:val="24"/>
          <w:szCs w:val="24"/>
          <w:lang w:val="el-GR" w:eastAsia="el-GR" w:bidi="ar-SA"/>
        </w:rPr>
        <w:t>, κ</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w:rsidR="008C0049" pt14:StyleName="a1" pt14:FontName="Arial" pt14:LanguageType="western">
        <w:rPr>
          <w:rFonts w:ascii="Arial" w:hAnsi="Arial" w:eastAsia="Times New Roman" w:cs="Arial"/>
          <w:sz w:val="24"/>
          <w:szCs w:val="24"/>
          <w:lang w:val="el-GR" w:eastAsia="el-GR" w:bidi="ar-SA"/>
        </w:rPr>
        <w:t>Β</w:t>
      </w:r>
      <w:r xmlns:pt14="http://powertools.codeplex.com/2011" w:rsidRPr="00F51FE6" pt14:StyleName="a1" pt14:FontName="Arial" pt14:LanguageType="western">
        <w:rPr>
          <w:rFonts w:ascii="Arial" w:hAnsi="Arial" w:eastAsia="Times New Roman" w:cs="Arial"/>
          <w:sz w:val="24"/>
          <w:szCs w:val="24"/>
          <w:lang w:val="el-GR" w:eastAsia="el-GR" w:bidi="ar-SA"/>
        </w:rPr>
        <w:t>ουλευτές</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από αυτά τα οποία έθεσε ο </w:t>
      </w:r>
      <w:r xmlns:pt14="http://powertools.codeplex.com/2011" w:rsidR="008C0049" pt14:StyleName="a1" pt14:FontName="Arial" pt14:LanguageType="western">
        <w:rPr>
          <w:rFonts w:ascii="Arial" w:hAnsi="Arial" w:eastAsia="Times New Roman" w:cs="Arial"/>
          <w:sz w:val="24"/>
          <w:szCs w:val="24"/>
          <w:lang w:val="el-GR" w:eastAsia="el-GR" w:bidi="ar-SA"/>
        </w:rPr>
        <w:t>κ.</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Γ</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ιαννούλης αλλά και από την ανάλυση δύο εκ των τριών τροπολογιών καθώς για την τροπολογία </w:t>
      </w:r>
      <w:r xmlns:pt14="http://powertools.codeplex.com/2011" w:rsidR="008C0049" pt14:StyleName="a1" pt14:FontName="Arial" pt14:LanguageType="western">
        <w:rPr>
          <w:rFonts w:ascii="Arial" w:hAnsi="Arial" w:eastAsia="Times New Roman" w:cs="Arial"/>
          <w:sz w:val="24"/>
          <w:szCs w:val="24"/>
          <w:lang w:val="el-GR" w:eastAsia="el-GR" w:bidi="ar-SA"/>
        </w:rPr>
        <w:t>για την οποία</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μιλήσατε </w:t>
      </w:r>
      <w:r xmlns:pt14="http://powertools.codeplex.com/2011" w:rsidR="008C0049" pt14:StyleName="a1" pt14:FontName="Arial" pt14:LanguageType="western">
        <w:rPr>
          <w:rFonts w:ascii="Arial" w:hAnsi="Arial" w:eastAsia="Times New Roman" w:cs="Arial"/>
          <w:sz w:val="24"/>
          <w:szCs w:val="24"/>
          <w:lang w:val="el-GR" w:eastAsia="el-GR" w:bidi="ar-SA"/>
        </w:rPr>
        <w:t>κ.</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Γ</w:t>
      </w:r>
      <w:r xmlns:pt14="http://powertools.codeplex.com/2011" w:rsidRPr="00F51FE6" pt14:StyleName="a1" pt14:FontName="Arial" pt14:LanguageType="western">
        <w:rPr>
          <w:rFonts w:ascii="Arial" w:hAnsi="Arial" w:eastAsia="Times New Roman" w:cs="Arial"/>
          <w:sz w:val="24"/>
          <w:szCs w:val="24"/>
          <w:lang w:val="el-GR" w:eastAsia="el-GR" w:bidi="ar-SA"/>
        </w:rPr>
        <w:t>ιαννούλη</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το άρθρο 2 δηλαδή</w:t>
      </w:r>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θα έρθει γύρω στο μεσημέρι </w:t>
      </w:r>
      <w:r xmlns:pt14="http://powertools.codeplex.com/2011" w:rsidR="008C0049" pt14:StyleName="a1" pt14:FontName="Arial" pt14:LanguageType="western">
        <w:rPr>
          <w:rFonts w:ascii="Arial" w:hAnsi="Arial" w:eastAsia="Times New Roman" w:cs="Arial"/>
          <w:sz w:val="24"/>
          <w:szCs w:val="24"/>
          <w:lang w:val="el-GR" w:eastAsia="el-GR" w:bidi="ar-SA"/>
        </w:rPr>
        <w:t>ο</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8C0049" pt14:StyleName="a1" pt14:FontName="Arial" pt14:LanguageType="western">
        <w:rPr>
          <w:rFonts w:ascii="Arial" w:hAnsi="Arial" w:eastAsia="Times New Roman" w:cs="Arial"/>
          <w:sz w:val="24"/>
          <w:szCs w:val="24"/>
          <w:lang w:val="el-GR" w:eastAsia="el-GR" w:bidi="ar-SA"/>
        </w:rPr>
        <w:t>Υ</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8C0049" pt14:StyleName="a1" pt14:FontName="Arial" pt14:LanguageType="western">
        <w:rPr>
          <w:rFonts w:ascii="Arial" w:hAnsi="Arial" w:eastAsia="Times New Roman" w:cs="Arial"/>
          <w:sz w:val="24"/>
          <w:szCs w:val="24"/>
          <w:lang w:val="el-GR" w:eastAsia="el-GR" w:bidi="ar-SA"/>
        </w:rPr>
        <w:t>Ε</w:t>
      </w:r>
      <w:r xmlns:pt14="http://powertools.codeplex.com/2011" w:rsidRPr="00F51FE6" pt14:StyleName="a1" pt14:FontName="Arial" pt14:LanguageType="western">
        <w:rPr>
          <w:rFonts w:ascii="Arial" w:hAnsi="Arial" w:eastAsia="Times New Roman" w:cs="Arial"/>
          <w:sz w:val="24"/>
          <w:szCs w:val="24"/>
          <w:lang w:val="el-GR" w:eastAsia="el-GR" w:bidi="ar-SA"/>
        </w:rPr>
        <w:t>ξωτερικών</w:t>
      </w:r>
      <w:r xmlns:pt14="http://powertools.codeplex.com/2011" w:rsidR="008C0049" pt14:StyleName="a1" pt14:FontName="Arial" pt14:LanguageType="western">
        <w:rPr>
          <w:rFonts w:ascii="Arial" w:hAnsi="Arial" w:eastAsia="Times New Roman" w:cs="Arial"/>
          <w:sz w:val="24"/>
          <w:szCs w:val="24"/>
          <w:lang w:val="el-GR" w:eastAsia="el-GR" w:bidi="ar-SA"/>
        </w:rPr>
        <w:t xml:space="preserve">, κ. </w:t>
      </w:r>
      <w:proofErr w:type="spellStart"/>
      <w:r xmlns:pt14="http://powertools.codeplex.com/2011" w:rsidR="008C0049" pt14:StyleName="a1" pt14:FontName="Arial" pt14:LanguageType="western">
        <w:rPr>
          <w:rFonts w:ascii="Arial" w:hAnsi="Arial" w:eastAsia="Times New Roman" w:cs="Arial"/>
          <w:sz w:val="24"/>
          <w:szCs w:val="24"/>
          <w:lang w:val="el-GR" w:eastAsia="el-GR" w:bidi="ar-SA"/>
        </w:rPr>
        <w:t>Γεραπετρίτης</w:t>
      </w:r>
      <w:proofErr w:type="spellEnd"/>
      <w:r xmlns:pt14="http://powertools.codeplex.com/2011" w:rsidR="008C0049"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για να την υποστηρίξει</w:t>
      </w:r>
      <w:r xmlns:pt14="http://powertools.codeplex.com/2011" w:rsidR="008C004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Εσείς δεν το ξέρετε;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ξέρω αλλά θα έρθει ο αρμόδιος Υπουργός. </w:t>
      </w:r>
      <w:r xmlns:pt14="http://powertools.codeplex.com/2011" w:rsidR="0090465D" pt14:StyleName="a1" pt14:FontName="Arial" pt14:LanguageType="western">
        <w:rPr>
          <w:rFonts w:ascii="Arial" w:hAnsi="Arial" w:eastAsia="Times New Roman" w:cs="Arial"/>
          <w:sz w:val="24"/>
          <w:szCs w:val="24"/>
          <w:lang w:val="el-GR" w:eastAsia="el-GR" w:bidi="ar-SA"/>
        </w:rPr>
        <w:t xml:space="preserve">Για το 1 και το 3 θα μιλήσω εγώ. Μιλάω  νομίζω ξεκάθαρα ελληνικά. Είναι 3 τροπολογίες εκτός. Όταν λέω εκτός σημαίνει ότι για τις άλλες θα μιλήσω. Δεν χρειάζεται να το εξηγήσω παραπάνω.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1FE6" pt14:StyleName="a1" pt14:FontName="Arial" pt14:LanguageType="western">
        <w:rPr>
          <w:rFonts w:ascii="Arial" w:hAnsi="Arial" w:eastAsia="Times New Roman" w:cs="Arial"/>
          <w:sz w:val="24"/>
          <w:szCs w:val="24"/>
          <w:lang w:val="el-GR" w:eastAsia="el-GR" w:bidi="ar-SA"/>
        </w:rPr>
        <w:t xml:space="preserve">Ξεκινάω με την εξαιρετική πάσα θεωρώ που κάνατε </w:t>
      </w:r>
      <w:r xmlns:pt14="http://powertools.codeplex.com/2011" w:rsidR="0090465D"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όχι </w:t>
      </w:r>
      <w:r xmlns:pt14="http://powertools.codeplex.com/2011" w:rsidR="0090465D"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F51FE6" pt14:StyleName="a1" pt14:FontName="Arial" pt14:LanguageType="western">
        <w:rPr>
          <w:rFonts w:ascii="Arial" w:hAnsi="Arial" w:eastAsia="Times New Roman" w:cs="Arial"/>
          <w:sz w:val="24"/>
          <w:szCs w:val="24"/>
          <w:lang w:val="el-GR" w:eastAsia="el-GR" w:bidi="ar-SA"/>
        </w:rPr>
        <w:t>εμένα προσωπικά</w:t>
      </w:r>
      <w:r xmlns:pt14="http://powertools.codeplex.com/2011" w:rsidR="0090465D"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90465D" pt14:StyleName="a1" pt14:FontName="Arial" pt14:LanguageType="western">
        <w:rPr>
          <w:rFonts w:ascii="Arial" w:hAnsi="Arial" w:eastAsia="Times New Roman" w:cs="Arial"/>
          <w:sz w:val="24"/>
          <w:szCs w:val="24"/>
          <w:lang w:val="el-GR" w:eastAsia="el-GR" w:bidi="ar-SA"/>
        </w:rPr>
        <w:t>Κ</w:t>
      </w:r>
      <w:r xmlns:pt14="http://powertools.codeplex.com/2011" w:rsidRPr="00F51FE6" pt14:StyleName="a1" pt14:FontName="Arial" pt14:LanguageType="western">
        <w:rPr>
          <w:rFonts w:ascii="Arial" w:hAnsi="Arial" w:eastAsia="Times New Roman" w:cs="Arial"/>
          <w:sz w:val="24"/>
          <w:szCs w:val="24"/>
          <w:lang w:val="el-GR" w:eastAsia="el-GR" w:bidi="ar-SA"/>
        </w:rPr>
        <w:t>υβέρνηση που εκπροσωπώ και την παράταξη που ανήκω</w:t>
      </w:r>
      <w:r xmlns:pt14="http://powertools.codeplex.com/2011" w:rsidR="0090465D"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τη </w:t>
      </w:r>
      <w:r xmlns:pt14="http://powertools.codeplex.com/2011" w:rsidR="0090465D" pt14:StyleName="a1" pt14:FontName="Arial" pt14:LanguageType="western">
        <w:rPr>
          <w:rFonts w:ascii="Arial" w:hAnsi="Arial" w:eastAsia="Times New Roman" w:cs="Arial"/>
          <w:sz w:val="24"/>
          <w:szCs w:val="24"/>
          <w:lang w:val="el-GR" w:eastAsia="el-GR" w:bidi="ar-SA"/>
        </w:rPr>
        <w:lastRenderedPageBreak/>
        <w:t>Ν</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έα </w:t>
      </w:r>
      <w:r xmlns:pt14="http://powertools.codeplex.com/2011" w:rsidR="0090465D" pt14:StyleName="a1" pt14:FontName="Arial" pt14:LanguageType="western">
        <w:rPr>
          <w:rFonts w:ascii="Arial" w:hAnsi="Arial" w:eastAsia="Times New Roman" w:cs="Arial"/>
          <w:sz w:val="24"/>
          <w:szCs w:val="24"/>
          <w:lang w:val="el-GR" w:eastAsia="el-GR" w:bidi="ar-SA"/>
        </w:rPr>
        <w:t>Δ</w:t>
      </w:r>
      <w:r xmlns:pt14="http://powertools.codeplex.com/2011" w:rsidRPr="00F51FE6" pt14:StyleName="a1" pt14:FontName="Arial" pt14:LanguageType="western">
        <w:rPr>
          <w:rFonts w:ascii="Arial" w:hAnsi="Arial" w:eastAsia="Times New Roman" w:cs="Arial"/>
          <w:sz w:val="24"/>
          <w:szCs w:val="24"/>
          <w:lang w:val="el-GR" w:eastAsia="el-GR" w:bidi="ar-SA"/>
        </w:rPr>
        <w:t>ημοκρατία</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0090465D" pt14:StyleName="a1" pt14:FontName="Arial" pt14:LanguageType="western">
        <w:rPr>
          <w:rFonts w:ascii="Arial" w:hAnsi="Arial" w:eastAsia="Times New Roman" w:cs="Arial"/>
          <w:sz w:val="24"/>
          <w:szCs w:val="24"/>
          <w:lang w:val="el-GR" w:eastAsia="el-GR" w:bidi="ar-SA"/>
        </w:rPr>
        <w:t xml:space="preserve"> γ</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ια την επέτειο από το κλείσιμο στην </w:t>
      </w:r>
      <w:r xmlns:pt14="http://powertools.codeplex.com/2011" w:rsidR="0090465D" pt14:StyleName="a1" pt14:FontName="Arial" pt14:LanguageType="western">
        <w:rPr>
          <w:rFonts w:ascii="Arial" w:hAnsi="Arial" w:eastAsia="Times New Roman" w:cs="Arial"/>
          <w:sz w:val="24"/>
          <w:szCs w:val="24"/>
          <w:lang w:val="el-GR" w:eastAsia="el-GR" w:bidi="ar-SA"/>
        </w:rPr>
        <w:t>ΕΡΤ. Ξ</w:t>
      </w:r>
      <w:r xmlns:pt14="http://powertools.codeplex.com/2011" w:rsidRPr="00F51FE6" pt14:StyleName="a1" pt14:FontName="Arial" pt14:LanguageType="western">
        <w:rPr>
          <w:rFonts w:ascii="Arial" w:hAnsi="Arial" w:eastAsia="Times New Roman" w:cs="Arial"/>
          <w:sz w:val="24"/>
          <w:szCs w:val="24"/>
          <w:lang w:val="el-GR" w:eastAsia="el-GR" w:bidi="ar-SA"/>
        </w:rPr>
        <w:t>έρετε</w:t>
      </w:r>
      <w:r xmlns:pt14="http://powertools.codeplex.com/2011" w:rsidR="0090465D"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συνηθίζεται στο</w:t>
      </w:r>
      <w:r xmlns:pt14="http://powertools.codeplex.com/2011" w:rsidR="0090465D" pt14:StyleName="a1" pt14:FontName="Arial" pt14:LanguageType="western">
        <w:rPr>
          <w:rFonts w:ascii="Arial" w:hAnsi="Arial" w:eastAsia="Times New Roman" w:cs="Arial"/>
          <w:sz w:val="24"/>
          <w:szCs w:val="24"/>
          <w:lang w:val="el-GR" w:eastAsia="el-GR" w:bidi="ar-SA"/>
        </w:rPr>
        <w:t>ν</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δικό σας πολιτικό χώρο</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που τώρα είναι διασπασμέν</w:t>
      </w:r>
      <w:r xmlns:pt14="http://powertools.codeplex.com/2011" w:rsidR="0090465D" pt14:StyleName="a1" pt14:FontName="Arial" pt14:LanguageType="western">
        <w:rPr>
          <w:rFonts w:ascii="Arial" w:hAnsi="Arial" w:eastAsia="Times New Roman" w:cs="Arial"/>
          <w:sz w:val="24"/>
          <w:szCs w:val="24"/>
          <w:lang w:val="el-GR" w:eastAsia="el-GR" w:bidi="ar-SA"/>
        </w:rPr>
        <w:t>ος</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σε πάρα πολλά κόμματα</w:t>
      </w:r>
      <w:r xmlns:pt14="http://powertools.codeplex.com/2011" w:rsidR="0090465D"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να μιλάτε για την επέτειο</w:t>
      </w:r>
      <w:r xmlns:pt14="http://powertools.codeplex.com/2011" w:rsidR="0090465D" pt14:StyleName="a1" pt14:FontName="Arial" pt14:LanguageType="western">
        <w:rPr>
          <w:rFonts w:ascii="Arial" w:hAnsi="Arial" w:eastAsia="Times New Roman" w:cs="Arial"/>
          <w:sz w:val="24"/>
          <w:szCs w:val="24"/>
          <w:lang w:val="el-GR" w:eastAsia="el-GR" w:bidi="ar-SA"/>
        </w:rPr>
        <w:t xml:space="preserve"> α</w:t>
      </w:r>
      <w:r xmlns:pt14="http://powertools.codeplex.com/2011" w:rsidRPr="00F51FE6" pt14:StyleName="a1" pt14:FontName="Arial" pt14:LanguageType="western">
        <w:rPr>
          <w:rFonts w:ascii="Arial" w:hAnsi="Arial" w:eastAsia="Times New Roman" w:cs="Arial"/>
          <w:sz w:val="24"/>
          <w:szCs w:val="24"/>
          <w:lang w:val="el-GR" w:eastAsia="el-GR" w:bidi="ar-SA"/>
        </w:rPr>
        <w:t>λλά δεν λέτε τι συνέβη μετά από αυτή την επέτειο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Θα σας θυμίσω εγώ</w:t>
      </w:r>
      <w:r xmlns:pt14="http://powertools.codeplex.com/2011" w:rsidR="0090465D"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90465D" pt14:StyleName="a1" pt14:FontName="Arial" pt14:LanguageType="western">
        <w:rPr>
          <w:rFonts w:ascii="Arial" w:hAnsi="Arial" w:eastAsia="Times New Roman" w:cs="Arial"/>
          <w:sz w:val="24"/>
          <w:szCs w:val="24"/>
          <w:lang w:val="el-GR" w:eastAsia="el-GR" w:bidi="ar-SA"/>
        </w:rPr>
        <w:t>Γ</w:t>
      </w:r>
      <w:r xmlns:pt14="http://powertools.codeplex.com/2011" w:rsidRPr="00F51FE6" pt14:StyleName="a1" pt14:FontName="Arial" pt14:LanguageType="western">
        <w:rPr>
          <w:rFonts w:ascii="Arial" w:hAnsi="Arial" w:eastAsia="Times New Roman" w:cs="Arial"/>
          <w:sz w:val="24"/>
          <w:szCs w:val="24"/>
          <w:lang w:val="el-GR" w:eastAsia="el-GR" w:bidi="ar-SA"/>
        </w:rPr>
        <w:t>ιαννούλη</w:t>
      </w:r>
      <w:r xmlns:pt14="http://powertools.codeplex.com/2011" w:rsidR="0090465D" pt14:StyleName="a1" pt14:FontName="Arial" pt14:LanguageType="western">
        <w:rPr>
          <w:rFonts w:ascii="Arial" w:hAnsi="Arial" w:eastAsia="Times New Roman" w:cs="Arial"/>
          <w:sz w:val="24"/>
          <w:szCs w:val="24"/>
          <w:lang w:val="el-GR" w:eastAsia="el-GR" w:bidi="ar-SA"/>
        </w:rPr>
        <w:t>,</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 πολύ σύντομα για να μην φάω τον χρόνο από το θέμα για το οποίο είμαστε σήμερα </w:t>
      </w:r>
      <w:r xmlns:pt14="http://powertools.codeplex.com/2011" w:rsidR="00694F98"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F51FE6" pt14:StyleName="a1" pt14:FontName="Arial" pt14:LanguageType="western">
        <w:rPr>
          <w:rFonts w:ascii="Arial" w:hAnsi="Arial" w:eastAsia="Times New Roman" w:cs="Arial"/>
          <w:sz w:val="24"/>
          <w:szCs w:val="24"/>
          <w:lang w:val="el-GR" w:eastAsia="el-GR" w:bidi="ar-SA"/>
        </w:rPr>
        <w:t xml:space="preserve">και ελάχιστα δυστυχώς </w:t>
      </w:r>
      <w:r xmlns:pt14="http://powertools.codeplex.com/2011" w:rsidR="0090465D" pt14:StyleName="a1" pt14:FontName="Arial" pt14:LanguageType="western">
        <w:rPr>
          <w:rFonts w:ascii="Arial" w:hAnsi="Arial" w:eastAsia="Times New Roman" w:cs="Arial"/>
          <w:sz w:val="24"/>
          <w:szCs w:val="24"/>
          <w:lang w:val="el-GR" w:eastAsia="el-GR" w:bidi="ar-SA"/>
        </w:rPr>
        <w:t>μ</w:t>
      </w:r>
      <w:r xmlns:pt14="http://powertools.codeplex.com/2011" w:rsidRPr="00F51FE6" pt14:StyleName="a1" pt14:FontName="Arial" pt14:LanguageType="western">
        <w:rPr>
          <w:rFonts w:ascii="Arial" w:hAnsi="Arial" w:eastAsia="Times New Roman" w:cs="Arial"/>
          <w:sz w:val="24"/>
          <w:szCs w:val="24"/>
          <w:lang w:val="el-GR" w:eastAsia="el-GR" w:bidi="ar-SA"/>
        </w:rPr>
        <w:t>ιλάτε</w:t>
      </w:r>
      <w:r xmlns:pt14="http://powertools.codeplex.com/2011" w:rsidR="0090465D" pt14:StyleName="a1" pt14:FontName="Arial" pt14:LanguageType="western">
        <w:rPr>
          <w:rFonts w:ascii="Arial" w:hAnsi="Arial" w:eastAsia="Times New Roman" w:cs="Arial"/>
          <w:sz w:val="24"/>
          <w:szCs w:val="24"/>
          <w:lang w:val="el-GR" w:eastAsia="el-GR" w:bidi="ar-SA"/>
        </w:rPr>
        <w:t xml:space="preserve">, που είναι το νομοσχέδιο για τα περιφερειακά κανάλια.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Καλώς έκλεισε η ΕΡΤ; Αυτό λέτε;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Εγώ λέω, κύριε Γιαννούλη, ότι από τη στιγμή που άνοιξε ξανά η ΕΡΤ…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Αφήστε το αυτό. Καλώς έκλεισε; Έχετε απάντηση;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Γιαννούλη, μη διακόπτετε.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τη στιγμή που άνοιξε ξανά η ΕΡΤ μετετράπη σε ένα κανάλι που παρέπεμπε σε Βόρεια Κορέα που λειτουργούσε επί των ημερών σας όπως και τα </w:t>
      </w:r>
      <w:proofErr w:type="spellStart"/>
      <w:r xmlns:pt14="http://powertools.codeplex.com/2011" pt14:StyleName="a1" pt14:FontName="Arial" pt14:LanguageType="western">
        <w:rPr>
          <w:rFonts w:ascii="Arial" w:hAnsi="Arial" w:eastAsia="Times New Roman" w:cs="Arial"/>
          <w:sz w:val="24"/>
          <w:szCs w:val="24"/>
          <w:lang w:val="el-GR" w:eastAsia="el-GR" w:bidi="ar-SA"/>
        </w:rPr>
        <w:t>παρα</w:t>
      </w:r>
      <w:proofErr w:type="spellEnd"/>
      <w:r xmlns:pt14="http://powertools.codeplex.com/2011" w:rsidR="00525AC6" pt14:StyleName="a1" pt14:FontName="Arial" pt14:LanguageType="western">
        <w:rPr>
          <w:rFonts w:ascii="Arial" w:hAnsi="Arial" w:eastAsia="Times New Roman" w:cs="Arial"/>
          <w:sz w:val="24"/>
          <w:szCs w:val="24"/>
          <w:lang w:val="el-GR" w:eastAsia="el-GR" w:bidi="ar-SA"/>
        </w:rPr>
        <w:t xml:space="preserve">-υπουργεία Δικαιοσύνης </w:t>
      </w:r>
      <w:r xmlns:pt14="http://powertools.codeplex.com/2011" pt14:StyleName="a1" pt14:FontName="Arial" pt14:LanguageType="western">
        <w:rPr>
          <w:rFonts w:ascii="Arial" w:hAnsi="Arial" w:eastAsia="Times New Roman" w:cs="Arial"/>
          <w:sz w:val="24"/>
          <w:szCs w:val="24"/>
          <w:lang w:val="el-GR" w:eastAsia="el-GR" w:bidi="ar-SA"/>
        </w:rPr>
        <w:t xml:space="preserve">που λειτουργούσαν επί των ημερών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Είστε αυθάδης.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το 2019 και μετά ένα κανάλι προπαγάνδας που θα ζήλευε και η Βόρεια Κορέα.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Απευθύνεστε σε Βουλευτές. Να είστε σοβαρός και σεμνός.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Γιαννούλη, μη διακόπτετε.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Στρατό κάνουν για να προσληφθούν και θα μας πει τώρα για Βόρεια Κορέα;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Έγινε ένα σύγχρονο μέσο ενημέρωσης, κύριε Γιαννούλη…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παρακαλώ να μηδενιστεί ο χρόνος. Ακούω με μεγάλο σεβασμό </w:t>
      </w:r>
      <w:r xmlns:pt14="http://powertools.codeplex.com/2011" w:rsidR="00694F98" pt14:StyleName="a1" pt14:FontName="Arial" pt14:LanguageType="western">
        <w:rPr>
          <w:rFonts w:ascii="Arial" w:hAnsi="Arial" w:eastAsia="Times New Roman" w:cs="Arial"/>
          <w:sz w:val="24"/>
          <w:szCs w:val="24"/>
          <w:lang w:val="el-GR" w:eastAsia="el-GR" w:bidi="ar-SA"/>
        </w:rPr>
        <w:t xml:space="preserve">και δεν διακόπτω.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Δεν μηδενίζω εγώ τον χρόνο. Τον διέκοψα.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Κάθε φορά που θα με διακόπτουν θα μηδενίζεται ο χρόνος.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Γιαννούλη, όχι άλλη διακοπή.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να μηδενιστεί ο χρόνος.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Έχετε δυνατότητες να παρέμβετε μετά τον Υπουργό. Σας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Ο χρόνος μηδενίζεται. Η σκέψη δεν μηδενίζεται.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Γιαννούλη, όχι άλλη διακοπή.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lastRenderedPageBreak/>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δεν θα πληρώσει το Κοινοβούλιο…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Σαν να μιλάει η Ομάδα Αλήθειας. Έλεος. Να δείξει σεβασμό στο Κοινοβούλιο. Για Βόρεια Κορέα στην Ομάδα Αληθείας.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Δεν ντρέπεστε να θέλετε να μηδενίζεται ο χρόνος; Να διατάζετε τον Πρόεδρο; Δεν είστε Βουλευτής. Ο Πρόεδρος αποφασίζει.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Καζαμία, σας παρακαλώ μην διακόπτετε.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Αφού δεν ντρέπεστε εσείς, δεν ντρέπεται κανείς, κύριε Καζαμία.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Ο δημοκρατικός διάλογος έχει κανόνες. Ομιλεί καθένας, έχει την ευθύνη των λόγων του. Έχετε δικαίωμα να απαντήσετε και να πάρετε θέση. Σας παρακαλώ θερμά, όχι άλλη διακοπή.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Να σέβεται τη Βουλή. Όταν εκλεγεί να μιλάει.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συνεχίστε.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Αυτό είναι Ομάδα Αλήθειας. Δεν είναι Βουλή.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D612E"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AD612E" pt14:StyleName="a1" pt14:FontName="Arial" pt14:LanguageType="western">
        <w:rPr>
          <w:rFonts w:ascii="Arial" w:hAnsi="Arial" w:eastAsia="Times New Roman" w:cs="Arial"/>
          <w:sz w:val="24"/>
          <w:szCs w:val="24"/>
          <w:lang w:val="el-GR" w:eastAsia="el-GR" w:bidi="ar-SA"/>
        </w:rPr>
        <w:t xml:space="preserve"> </w:t>
      </w:r>
      <w:r xmlns:pt14="http://powertools.codeplex.com/2011" w:rsidR="00694F98" pt14:StyleName="a1" pt14:FontName="Arial" pt14:LanguageType="western">
        <w:rPr>
          <w:rFonts w:ascii="Arial" w:hAnsi="Arial" w:eastAsia="Times New Roman" w:cs="Arial"/>
          <w:sz w:val="24"/>
          <w:szCs w:val="24"/>
          <w:lang w:val="el-GR" w:eastAsia="el-GR" w:bidi="ar-SA"/>
        </w:rPr>
        <w:t>Ξ</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εκινάω για την </w:t>
      </w:r>
      <w:r xmlns:pt14="http://powertools.codeplex.com/2011" pt14:StyleName="a1" pt14:FontName="Arial" pt14:LanguageType="western">
        <w:rPr>
          <w:rFonts w:ascii="Arial" w:hAnsi="Arial" w:eastAsia="Times New Roman" w:cs="Arial"/>
          <w:sz w:val="24"/>
          <w:szCs w:val="24"/>
          <w:lang w:val="el-GR" w:eastAsia="el-GR" w:bidi="ar-SA"/>
        </w:rPr>
        <w:t>ΕΡΤ</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γιατί το </w:t>
      </w:r>
      <w:r xmlns:pt14="http://powertools.codeplex.com/2011" pt14:StyleName="a1" pt14:FontName="Arial" pt14:LanguageType="western">
        <w:rPr>
          <w:rFonts w:ascii="Arial" w:hAnsi="Arial" w:eastAsia="Times New Roman" w:cs="Arial"/>
          <w:sz w:val="24"/>
          <w:szCs w:val="24"/>
          <w:lang w:val="el-GR" w:eastAsia="el-GR" w:bidi="ar-SA"/>
        </w:rPr>
        <w:t xml:space="preserve">έθεσε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κ. Γ</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ιαννούλης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ιατί δυστυχώς μιλάνε για όλα τα υπόλοιπα θέματα από αυτά για τα οποία καλούνται να μιλήσουν ως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ουλευτές</w:t>
      </w:r>
      <w:r xmlns:pt14="http://powertools.codeplex.com/2011" w:rsidR="00F51FE6"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Την υποχρέωση που έχουν εκ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υντάγματος</w:t>
      </w:r>
      <w:r xmlns:pt14="http://powertools.codeplex.com/2011" pt14:StyleName="a1" pt14:FontName="Arial" pt14:LanguageType="western">
        <w:rPr>
          <w:rFonts w:ascii="Arial" w:hAnsi="Arial" w:eastAsia="Times New Roman" w:cs="Arial"/>
          <w:sz w:val="24"/>
          <w:szCs w:val="24"/>
          <w:lang w:val="el-GR" w:eastAsia="el-GR" w:bidi="ar-SA"/>
        </w:rPr>
        <w:t>, δηλαδή</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για το θέμα της ημέρας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Ό</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χι μόνο</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υνεχίζω από εκεί που το άφησα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το μετατρέψαμε σε ένα σύγχρονο ραδιοτηλεοπτικό μέσο</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που σύμφωνα με το πρακτορείο </w:t>
      </w:r>
      <w:proofErr w:type="spellStart"/>
      <w:r xmlns:pt14="http://powertools.codeplex.com/2011" w:rsidRPr="0090465D" pt14:StyleName="a1" pt14:FontName="Arial" pt14:LanguageType="western">
        <w:rPr>
          <w:rFonts w:ascii="Arial" w:hAnsi="Arial" w:eastAsia="Times New Roman" w:cs="Arial"/>
          <w:sz w:val="24"/>
          <w:szCs w:val="24"/>
          <w:lang w:val="el-GR" w:eastAsia="el-GR" w:bidi="ar-SA"/>
        </w:rPr>
        <w:t>Reuters</w:t>
      </w:r>
      <w:proofErr w:type="spellEnd"/>
      <w:r xmlns:pt14="http://powertools.codeplex.com/2011" w:rsidRPr="0090465D" pt14:StyleName="a1" pt14:FontName="Arial" pt14:LanguageType="western">
        <w:rPr>
          <w:rFonts w:ascii="Arial" w:hAnsi="Arial" w:eastAsia="Times New Roman" w:cs="Arial"/>
          <w:b/>
          <w:bCs/>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w:t>
      </w:r>
      <w:proofErr w:type="spellStart"/>
      <w:r xmlns:pt14="http://powertools.codeplex.com/2011" pt14:StyleName="a1" pt14:FontName="Arial" pt14:LanguageType="western">
        <w:rPr>
          <w:rFonts w:ascii="Arial" w:hAnsi="Arial" w:eastAsia="Times New Roman" w:cs="Arial"/>
          <w:sz w:val="24"/>
          <w:szCs w:val="24"/>
          <w:lang w:val="en-US" w:eastAsia="el-GR" w:bidi="ar-SA"/>
        </w:rPr>
        <w:t>ErtNews</w:t>
      </w:r>
      <w:proofErr w:type="spellEnd"/>
      <w:r xmlns:pt14="http://powertools.codeplex.com/2011" w:rsidRPr="0090465D" pt14:StyleName="a1" pt14:FontName="Arial" pt14:LanguageType="western">
        <w:rPr>
          <w:rFonts w:ascii="Arial" w:hAnsi="Arial" w:eastAsia="Times New Roman" w:cs="Arial"/>
          <w:sz w:val="24"/>
          <w:szCs w:val="24"/>
          <w:lang w:val="el-GR" w:eastAsia="el-GR" w:bidi="ar-SA"/>
        </w:rPr>
        <w:t xml:space="preserve">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είναι το πιο αξιόπιστο μέσο ενημέρωσης στη χώρα</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λλά αυτή η κακιά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ητσοτάκη </w:t>
      </w:r>
      <w:r xmlns:pt14="http://powertools.codeplex.com/2011" w:rsidR="00694F98" pt14:StyleName="a1" pt14:FontName="Arial" pt14:LanguageType="western">
        <w:rPr>
          <w:rFonts w:ascii="Arial" w:hAnsi="Arial" w:eastAsia="Times New Roman" w:cs="Arial"/>
          <w:sz w:val="24"/>
          <w:szCs w:val="24"/>
          <w:lang w:val="el-GR" w:eastAsia="el-GR" w:bidi="ar-SA"/>
        </w:rPr>
        <w:t>αποφάσισε</w:t>
      </w:r>
      <w:r xmlns:pt14="http://powertools.codeplex.com/2011" w:rsidRPr="00F51FE6" w:rsidR="00694F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ΕΡΤ και οι </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υπόλοιποι δημόσιοι οργανισμοί να μην έχουν πρόεδρο και διευθύνοντα σύμβουλο</w:t>
      </w:r>
      <w:r xmlns:pt14="http://powertools.codeplex.com/2011" w:rsidR="00ED74A7"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όπως συνέβαινε με όλες τις προηγούμενες καλές και ευαίσθητες </w:t>
      </w:r>
      <w:r xmlns:pt14="http://powertools.codeplex.com/2011" w:rsidR="00694F98"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υβερνήσεις της </w:t>
      </w:r>
      <w:r xmlns:pt14="http://powertools.codeplex.com/2011" w:rsidR="00694F98" pt14:StyleName="a1" pt14:FontName="Arial" pt14:LanguageType="western">
        <w:rPr>
          <w:rFonts w:ascii="Arial" w:hAnsi="Arial" w:eastAsia="Times New Roman" w:cs="Arial"/>
          <w:sz w:val="24"/>
          <w:szCs w:val="24"/>
          <w:lang w:val="el-GR" w:eastAsia="el-GR" w:bidi="ar-SA"/>
        </w:rPr>
        <w:t>Α</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ριστεράς και της </w:t>
      </w:r>
      <w:r xmlns:pt14="http://powertools.codeplex.com/2011" w:rsidR="00694F98" pt14:StyleName="a1" pt14:FontName="Arial" pt14:LanguageType="western">
        <w:rPr>
          <w:rFonts w:ascii="Arial" w:hAnsi="Arial" w:eastAsia="Times New Roman" w:cs="Arial"/>
          <w:sz w:val="24"/>
          <w:szCs w:val="24"/>
          <w:lang w:val="el-GR" w:eastAsia="el-GR" w:bidi="ar-SA"/>
        </w:rPr>
        <w:t>Κ</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εντροαριστεράς </w:t>
      </w:r>
      <w:r xmlns:pt14="http://powertools.codeplex.com/2011" w:rsidR="00694F98" pt14:StyleName="a1" pt14:FontName="Arial" pt14:LanguageType="western">
        <w:rPr>
          <w:rFonts w:ascii="Arial" w:hAnsi="Arial" w:eastAsia="Times New Roman" w:cs="Arial"/>
          <w:sz w:val="24"/>
          <w:szCs w:val="24"/>
          <w:lang w:val="el-GR" w:eastAsia="el-GR" w:bidi="ar-SA"/>
        </w:rPr>
        <w:t>που ο</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εκάστοτε </w:t>
      </w:r>
      <w:r xmlns:pt14="http://powertools.codeplex.com/2011" w:rsidR="00694F98" pt14:StyleName="a1" pt14:FontName="Arial" pt14:LanguageType="western">
        <w:rPr>
          <w:rFonts w:ascii="Arial" w:hAnsi="Arial" w:eastAsia="Times New Roman" w:cs="Arial"/>
          <w:sz w:val="24"/>
          <w:szCs w:val="24"/>
          <w:lang w:val="el-GR" w:eastAsia="el-GR" w:bidi="ar-SA"/>
        </w:rPr>
        <w:t>Υ</w:t>
      </w:r>
      <w:r xmlns:pt14="http://powertools.codeplex.com/2011" w:rsidRPr="00F51FE6" w:rsidR="00F51FE6" pt14:StyleName="a1" pt14:FontName="Arial" pt14:LanguageType="western">
        <w:rPr>
          <w:rFonts w:ascii="Arial" w:hAnsi="Arial" w:eastAsia="Times New Roman" w:cs="Arial"/>
          <w:sz w:val="24"/>
          <w:szCs w:val="24"/>
          <w:lang w:val="el-GR" w:eastAsia="el-GR" w:bidi="ar-SA"/>
        </w:rPr>
        <w:t>πουργός όρισε τον πρόεδρο και τον διευθύνοντα</w:t>
      </w:r>
      <w:r xmlns:pt14="http://powertools.codeplex.com/2011" w:rsidR="00ED74A7"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r xmlns:pt14="http://powertools.codeplex.com/2011" w:rsidR="00ED74A7" pt14:StyleName="a1" pt14:FontName="Arial" pt14:LanguageType="western">
        <w:rPr>
          <w:rFonts w:ascii="Arial" w:hAnsi="Arial" w:eastAsia="Times New Roman" w:cs="Arial"/>
          <w:sz w:val="24"/>
          <w:szCs w:val="24"/>
          <w:lang w:val="el-GR" w:eastAsia="el-GR" w:bidi="ar-SA"/>
        </w:rPr>
        <w:t>Α</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ποφάσισε οι άνθρωποι οι οποίοι θέλουν να διοικήσουν τη δημόσια τηλεόραση να δίνουν εξετάσεις </w:t>
      </w:r>
      <w:r xmlns:pt14="http://powertools.codeplex.com/2011" w:rsidR="00694F98" pt14:StyleName="a1" pt14:FontName="Arial" pt14:LanguageType="western">
        <w:rPr>
          <w:rFonts w:ascii="Arial" w:hAnsi="Arial" w:eastAsia="Times New Roman" w:cs="Arial"/>
          <w:sz w:val="24"/>
          <w:szCs w:val="24"/>
          <w:lang w:val="el-GR" w:eastAsia="el-GR" w:bidi="ar-SA"/>
        </w:rPr>
        <w:t>ΑΣΕΠ</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με κλειστά χαρτιά</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να περνάνε από την κρίση του αδιάβλητο</w:t>
      </w:r>
      <w:r xmlns:pt14="http://powertools.codeplex.com/2011" w:rsidR="00694F98" pt14:StyleName="a1" pt14:FontName="Arial" pt14:LanguageType="western">
        <w:rPr>
          <w:rFonts w:ascii="Arial" w:hAnsi="Arial" w:eastAsia="Times New Roman" w:cs="Arial"/>
          <w:sz w:val="24"/>
          <w:szCs w:val="24"/>
          <w:lang w:val="el-GR" w:eastAsia="el-GR" w:bidi="ar-SA"/>
        </w:rPr>
        <w:t>υ</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ως προς τις διαδικασίες του </w:t>
      </w:r>
      <w:r xmlns:pt14="http://powertools.codeplex.com/2011" w:rsidR="00694F98" pt14:StyleName="a1" pt14:FontName="Arial" pt14:LanguageType="western">
        <w:rPr>
          <w:rFonts w:ascii="Arial" w:hAnsi="Arial" w:eastAsia="Times New Roman" w:cs="Arial"/>
          <w:sz w:val="24"/>
          <w:szCs w:val="24"/>
          <w:lang w:val="el-GR" w:eastAsia="el-GR" w:bidi="ar-SA"/>
        </w:rPr>
        <w:t>ΑΣΕΠ</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και στη συνέχεια ο εκάστοτε </w:t>
      </w:r>
      <w:r xmlns:pt14="http://powertools.codeplex.com/2011" w:rsidR="00694F98" pt14:StyleName="a1" pt14:FontName="Arial" pt14:LanguageType="western">
        <w:rPr>
          <w:rFonts w:ascii="Arial" w:hAnsi="Arial" w:eastAsia="Times New Roman" w:cs="Arial"/>
          <w:sz w:val="24"/>
          <w:szCs w:val="24"/>
          <w:lang w:val="el-GR" w:eastAsia="el-GR" w:bidi="ar-SA"/>
        </w:rPr>
        <w:t>Υ</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είχα εγώ την τιμή</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για πρώτη φορά να επιλ</w:t>
      </w:r>
      <w:r xmlns:pt14="http://powertools.codeplex.com/2011" w:rsidR="00ED74A7" pt14:StyleName="a1" pt14:FontName="Arial" pt14:LanguageType="western">
        <w:rPr>
          <w:rFonts w:ascii="Arial" w:hAnsi="Arial" w:eastAsia="Times New Roman" w:cs="Arial"/>
          <w:sz w:val="24"/>
          <w:szCs w:val="24"/>
          <w:lang w:val="el-GR" w:eastAsia="el-GR" w:bidi="ar-SA"/>
        </w:rPr>
        <w:t>έγει</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μεταξύ τριών ονομάτων</w:t>
      </w:r>
      <w:r xmlns:pt14="http://powertools.codeplex.com/2011" w:rsidR="00694F98" pt14:StyleName="a1" pt14:FontName="Arial" pt14:LanguageType="western">
        <w:rPr>
          <w:rFonts w:ascii="Arial" w:hAnsi="Arial" w:eastAsia="Times New Roman" w:cs="Arial"/>
          <w:sz w:val="24"/>
          <w:szCs w:val="24"/>
          <w:lang w:val="el-GR" w:eastAsia="el-GR" w:bidi="ar-SA"/>
        </w:rPr>
        <w:t>.</w:t>
      </w:r>
      <w:r xmlns:pt14="http://powertools.codeplex.com/2011" w:rsidRPr="00F51FE6" w:rsidR="00F51FE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Και ήρθε ο ομιλών</w:t>
      </w:r>
      <w:r xmlns:pt14="http://powertools.codeplex.com/2011" w:rsidRPr="00660214" w:rsidR="00660214"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εκπροσωπώντας την </w:t>
      </w:r>
      <w:r xmlns:pt14="http://powertools.codeplex.com/2011" w:rsidRPr="00341290" w:rsidR="00660214"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41290" pt14:StyleName="a1" pt14:FontName="Arial" pt14:LanguageType="western">
        <w:rPr>
          <w:rFonts w:ascii="Arial" w:hAnsi="Arial" w:eastAsia="Times New Roman" w:cs="Arial"/>
          <w:sz w:val="24"/>
          <w:szCs w:val="24"/>
          <w:lang w:val="el-GR" w:eastAsia="el-GR" w:bidi="ar-SA"/>
        </w:rPr>
        <w:t>αυτή</w:t>
      </w:r>
      <w:r xmlns:pt14="http://powertools.codeplex.com/2011" w:rsidR="00660214"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και έφερε στη Βουλή</w:t>
      </w:r>
      <w:r xmlns:pt14="http://powertools.codeplex.com/2011" w:rsidR="00660214"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πριν από κάποιους μήνες, ένα νομοσχέδιο μετά από δεκατρία χρόνια</w:t>
      </w:r>
      <w:r xmlns:pt14="http://powertools.codeplex.com/2011" w:rsidR="00510C91" pt14:StyleName="a1" pt14:FontName="Arial" pt14:LanguageType="western">
        <w:rPr>
          <w:rFonts w:ascii="Arial" w:hAnsi="Arial" w:eastAsia="Times New Roman" w:cs="Arial"/>
          <w:sz w:val="24"/>
          <w:szCs w:val="24"/>
          <w:lang w:val="el-GR" w:eastAsia="el-GR" w:bidi="ar-SA"/>
        </w:rPr>
        <w:t>,</w:t>
      </w:r>
      <w:r xmlns:pt14="http://powertools.codeplex.com/2011" w:rsidR="00660214" pt14:StyleName="a1" pt14:FontName="Arial" pt14:LanguageType="western">
        <w:rPr>
          <w:rFonts w:ascii="Arial" w:hAnsi="Arial" w:eastAsia="Times New Roman" w:cs="Arial"/>
          <w:sz w:val="24"/>
          <w:szCs w:val="24"/>
          <w:lang w:val="el-GR" w:eastAsia="el-GR" w:bidi="ar-SA"/>
        </w:rPr>
        <w:t xml:space="preserve"> </w:t>
      </w:r>
      <w:r xmlns:pt14="http://powertools.codeplex.com/2011" w:rsidR="008E239D" pt14:StyleName="a1" pt14:FontName="Arial" pt14:LanguageType="western">
        <w:rPr>
          <w:rFonts w:ascii="Arial" w:hAnsi="Arial" w:eastAsia="Times New Roman" w:cs="Arial"/>
          <w:sz w:val="24"/>
          <w:szCs w:val="24"/>
          <w:lang w:val="el-GR" w:eastAsia="el-GR" w:bidi="ar-SA"/>
        </w:rPr>
        <w:t>κατά τη διάρκεια των οποίων</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όλοι αυτοί</w:t>
      </w:r>
      <w:r xmlns:pt14="http://powertools.codeplex.com/2011" w:rsidR="00660214"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οι ευαίσθητοι του πάλαι ποτέ ενιαίου Σ</w:t>
      </w:r>
      <w:r xmlns:pt14="http://powertools.codeplex.com/2011" w:rsidR="00660214" pt14:StyleName="a1" pt14:FontName="Arial" pt14:LanguageType="western">
        <w:rPr>
          <w:rFonts w:ascii="Arial" w:hAnsi="Arial" w:eastAsia="Times New Roman" w:cs="Arial"/>
          <w:sz w:val="24"/>
          <w:szCs w:val="24"/>
          <w:lang w:val="el-GR" w:eastAsia="el-GR" w:bidi="ar-SA"/>
        </w:rPr>
        <w:t>Υ</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ΡΙΖΑ που τώρα έχει διασπαστεί σε χίλια κομμάτια και παρακολουθούμε όλοι με πολύ μεγάλο ενδιαφέρον την εναλλαγή όλων αυτών των προσώπων και των κομμάτων για να σώσουν την ύπαρξή </w:t>
      </w:r>
      <w:r xmlns:pt14="http://powertools.codeplex.com/2011" w:rsidR="00660214" pt14:StyleName="a1" pt14:FontName="Arial" pt14:LanguageType="western">
        <w:rPr>
          <w:rFonts w:ascii="Arial" w:hAnsi="Arial" w:eastAsia="Times New Roman" w:cs="Arial"/>
          <w:sz w:val="24"/>
          <w:szCs w:val="24"/>
          <w:lang w:val="el-GR" w:eastAsia="el-GR" w:bidi="ar-SA"/>
        </w:rPr>
        <w:t>τους, κ</w:t>
      </w:r>
      <w:r xmlns:pt14="http://powertools.codeplex.com/2011" w:rsidRPr="00341290" pt14:StyleName="a1" pt14:FontName="Arial" pt14:LanguageType="western">
        <w:rPr>
          <w:rFonts w:ascii="Arial" w:hAnsi="Arial" w:eastAsia="Times New Roman" w:cs="Arial"/>
          <w:sz w:val="24"/>
          <w:szCs w:val="24"/>
          <w:lang w:val="el-GR" w:eastAsia="el-GR" w:bidi="ar-SA"/>
        </w:rPr>
        <w:t>ανείς</w:t>
      </w:r>
      <w:r xmlns:pt14="http://powertools.codeplex.com/2011" w:rsidR="00510C91" pt14:StyleName="a1" pt14:FontName="Arial" pt14:LanguageType="western">
        <w:rPr>
          <w:rFonts w:ascii="Arial" w:hAnsi="Arial" w:eastAsia="Times New Roman" w:cs="Arial"/>
          <w:sz w:val="24"/>
          <w:szCs w:val="24"/>
          <w:lang w:val="el-GR" w:eastAsia="el-GR" w:bidi="ar-SA"/>
        </w:rPr>
        <w:t xml:space="preserve"> τους</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δεν ενδιαφέρθηκε για τους εργαζόμενους</w:t>
      </w:r>
      <w:r xmlns:pt14="http://powertools.codeplex.com/2011" w:rsidR="00510C91"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Κανείς</w:t>
      </w:r>
      <w:r xmlns:pt14="http://powertools.codeplex.com/2011" w:rsidR="00510C91" pt14:StyleName="a1" pt14:FontName="Arial" pt14:LanguageType="western">
        <w:rPr>
          <w:rFonts w:ascii="Arial" w:hAnsi="Arial" w:eastAsia="Times New Roman" w:cs="Arial"/>
          <w:sz w:val="24"/>
          <w:szCs w:val="24"/>
          <w:lang w:val="el-GR" w:eastAsia="el-GR" w:bidi="ar-SA"/>
        </w:rPr>
        <w:t xml:space="preserve"> δεν ενδιαφέρθηκε δεκατρία χρόνια</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για τις απολαβές τους, κανείς για το γεγονός ότι έπεφταν σε ένα βαρέλι δίχως πάτο τα χρήματα των Ελλήνων φορολογο</w:t>
      </w:r>
      <w:r xmlns:pt14="http://powertools.codeplex.com/2011" w:rsidR="00510C91" pt14:StyleName="a1" pt14:FontName="Arial" pt14:LanguageType="western">
        <w:rPr>
          <w:rFonts w:ascii="Arial" w:hAnsi="Arial" w:eastAsia="Times New Roman" w:cs="Arial"/>
          <w:sz w:val="24"/>
          <w:szCs w:val="24"/>
          <w:lang w:val="el-GR" w:eastAsia="el-GR" w:bidi="ar-SA"/>
        </w:rPr>
        <w:t>ύμε</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νων για το </w:t>
      </w:r>
      <w:r xmlns:pt14="http://powertools.codeplex.com/2011" w:rsidR="00510C91" pt14:StyleName="a1" pt14:FontName="Arial" pt14:LanguageType="western">
        <w:rPr>
          <w:rFonts w:ascii="Arial" w:hAnsi="Arial" w:eastAsia="Times New Roman" w:cs="Arial"/>
          <w:sz w:val="24"/>
          <w:szCs w:val="24"/>
          <w:lang w:val="el-GR" w:eastAsia="el-GR" w:bidi="ar-SA"/>
        </w:rPr>
        <w:t>αντα</w:t>
      </w:r>
      <w:r xmlns:pt14="http://powertools.codeplex.com/2011" w:rsidRPr="00341290" pt14:StyleName="a1" pt14:FontName="Arial" pt14:LanguageType="western">
        <w:rPr>
          <w:rFonts w:ascii="Arial" w:hAnsi="Arial" w:eastAsia="Times New Roman" w:cs="Arial"/>
          <w:sz w:val="24"/>
          <w:szCs w:val="24"/>
          <w:lang w:val="el-GR" w:eastAsia="el-GR" w:bidi="ar-SA"/>
        </w:rPr>
        <w:t>ποδοτικό τέλος</w:t>
      </w:r>
      <w:r xmlns:pt14="http://powertools.codeplex.com/2011" w:rsidR="004C363E" pt14:StyleName="a1" pt14:FontName="Arial" pt14:LanguageType="western">
        <w:rPr>
          <w:rFonts w:ascii="Arial" w:hAnsi="Arial" w:eastAsia="Times New Roman" w:cs="Arial"/>
          <w:sz w:val="24"/>
          <w:szCs w:val="24"/>
          <w:lang w:val="el-GR" w:eastAsia="el-GR" w:bidi="ar-SA"/>
        </w:rPr>
        <w:t>.</w:t>
      </w:r>
      <w:r xmlns:pt14="http://powertools.codeplex.com/2011" w:rsidR="00510C91" pt14:StyleName="a1" pt14:FontName="Arial" pt14:LanguageType="western">
        <w:rPr>
          <w:rFonts w:ascii="Arial" w:hAnsi="Arial" w:eastAsia="Times New Roman" w:cs="Arial"/>
          <w:sz w:val="24"/>
          <w:szCs w:val="24"/>
          <w:lang w:val="el-GR" w:eastAsia="el-GR" w:bidi="ar-SA"/>
        </w:rPr>
        <w:t xml:space="preserve"> </w:t>
      </w:r>
      <w:r xmlns:pt14="http://powertools.codeplex.com/2011" w:rsidR="004C363E" pt14:StyleName="a1" pt14:FontName="Arial" pt14:LanguageType="western">
        <w:rPr>
          <w:rFonts w:ascii="Arial" w:hAnsi="Arial" w:eastAsia="Times New Roman" w:cs="Arial"/>
          <w:sz w:val="24"/>
          <w:szCs w:val="24"/>
          <w:lang w:val="el-GR" w:eastAsia="el-GR" w:bidi="ar-SA"/>
        </w:rPr>
        <w:t>Κ</w:t>
      </w:r>
      <w:r xmlns:pt14="http://powertools.codeplex.com/2011" w:rsidRPr="00341290" w:rsidR="004C363E" pt14:StyleName="a1" pt14:FontName="Arial" pt14:LanguageType="western">
        <w:rPr>
          <w:rFonts w:ascii="Arial" w:hAnsi="Arial" w:eastAsia="Times New Roman" w:cs="Arial"/>
          <w:sz w:val="24"/>
          <w:szCs w:val="24"/>
          <w:lang w:val="el-GR" w:eastAsia="el-GR" w:bidi="ar-SA"/>
        </w:rPr>
        <w:t xml:space="preserve">ανείς </w:t>
      </w:r>
      <w:r xmlns:pt14="http://powertools.codeplex.com/2011" w:rsidRPr="00341290" pt14:StyleName="a1" pt14:FontName="Arial" pt14:LanguageType="western">
        <w:rPr>
          <w:rFonts w:ascii="Arial" w:hAnsi="Arial" w:eastAsia="Times New Roman" w:cs="Arial"/>
          <w:sz w:val="24"/>
          <w:szCs w:val="24"/>
          <w:lang w:val="el-GR" w:eastAsia="el-GR" w:bidi="ar-SA"/>
        </w:rPr>
        <w:t>δεν ενδιαφέρθηκε για τη δημόσια τηλεόραση, αλλά ενδιαφερθήκαμε εμείς και ψηφίσαμε ένα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Άρα</w:t>
      </w:r>
      <w:r xmlns:pt14="http://powertools.codeplex.com/2011" w:rsidR="00510C91"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εδώ ταιριάζει</w:t>
      </w:r>
      <w:r xmlns:pt14="http://powertools.codeplex.com/2011" w:rsidR="00510C91"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κύριε Γιαννούλη που αποχωρήσατε</w:t>
      </w:r>
      <w:r xmlns:pt14="http://powertools.codeplex.com/2011" w:rsidR="00510C91"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w:t>
      </w:r>
      <w:r xmlns:pt14="http://powertools.codeplex.com/2011" w:rsidR="00510C91" pt14:StyleName="a1" pt14:FontName="Arial" pt14:LanguageType="western">
        <w:rPr>
          <w:rFonts w:ascii="Arial" w:hAnsi="Arial" w:eastAsia="Times New Roman" w:cs="Arial"/>
          <w:sz w:val="24"/>
          <w:szCs w:val="24"/>
          <w:lang w:val="el-GR" w:eastAsia="el-GR" w:bidi="ar-SA"/>
        </w:rPr>
        <w:t>τ</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ο </w:t>
      </w:r>
      <w:r xmlns:pt14="http://powertools.codeplex.com/2011" w:rsidR="00510C91"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κοίτα ποιος μιλάει</w:t>
      </w:r>
      <w:r xmlns:pt14="http://powertools.codeplex.com/2011" w:rsidR="00510C91"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510C91"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341290" pt14:StyleName="a1" pt14:FontName="Arial" pt14:LanguageType="western">
        <w:rPr>
          <w:rFonts w:ascii="Arial" w:hAnsi="Arial" w:eastAsia="Times New Roman" w:cs="Arial"/>
          <w:sz w:val="24"/>
          <w:szCs w:val="24"/>
          <w:lang w:val="el-GR" w:eastAsia="el-GR" w:bidi="ar-SA"/>
        </w:rPr>
        <w:t>και ο Σ</w:t>
      </w:r>
      <w:r xmlns:pt14="http://powertools.codeplex.com/2011" w:rsidR="00510C91" pt14:StyleName="a1" pt14:FontName="Arial" pt14:LanguageType="western">
        <w:rPr>
          <w:rFonts w:ascii="Arial" w:hAnsi="Arial" w:eastAsia="Times New Roman" w:cs="Arial"/>
          <w:sz w:val="24"/>
          <w:szCs w:val="24"/>
          <w:lang w:val="el-GR" w:eastAsia="el-GR" w:bidi="ar-SA"/>
        </w:rPr>
        <w:t>Υ</w:t>
      </w:r>
      <w:r xmlns:pt14="http://powertools.codeplex.com/2011" w:rsidRPr="00341290" pt14:StyleName="a1" pt14:FontName="Arial" pt14:LanguageType="western">
        <w:rPr>
          <w:rFonts w:ascii="Arial" w:hAnsi="Arial" w:eastAsia="Times New Roman" w:cs="Arial"/>
          <w:sz w:val="24"/>
          <w:szCs w:val="24"/>
          <w:lang w:val="el-GR" w:eastAsia="el-GR" w:bidi="ar-SA"/>
        </w:rPr>
        <w:t>ΡΙΖΑ και τα νέα κόμματα τα οποία δημιουργούνται</w:t>
      </w:r>
      <w:r xmlns:pt14="http://powertools.codeplex.com/2011" w:rsidR="004C363E"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μπας και σωθείτε πολιτικά.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Το δεύτερο που θέλω να πω είναι για τους γενικούς γραμματείς, επειδή το έθεσε ο κ</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Γιαννούλης και δεν θέλω να αποφύγω να απαντήσω σε τίποτα. Πριν από ενάμιση χρόνο προεξοφλήσατε το γεγονός ότι ο </w:t>
      </w:r>
      <w:r xmlns:pt14="http://powertools.codeplex.com/2011" w:rsidRPr="00341290" w:rsidR="00BC2B72"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341290" pt14:StyleName="a1" pt14:FontName="Arial" pt14:LanguageType="western">
        <w:rPr>
          <w:rFonts w:ascii="Arial" w:hAnsi="Arial" w:eastAsia="Times New Roman" w:cs="Arial"/>
          <w:sz w:val="24"/>
          <w:szCs w:val="24"/>
          <w:lang w:val="el-GR" w:eastAsia="el-GR" w:bidi="ar-SA"/>
        </w:rPr>
        <w:t>ήταν ο ενορχηστρωτής της συγκάλυψης</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μια</w:t>
      </w:r>
      <w:r xmlns:pt14="http://powertools.codeplex.com/2011" w:rsidR="00BC2B72" pt14:StyleName="a1" pt14:FontName="Arial" pt14:LanguageType="western">
        <w:rPr>
          <w:rFonts w:ascii="Arial" w:hAnsi="Arial" w:eastAsia="Times New Roman" w:cs="Arial"/>
          <w:sz w:val="24"/>
          <w:szCs w:val="24"/>
          <w:lang w:val="el-GR" w:eastAsia="el-GR" w:bidi="ar-SA"/>
        </w:rPr>
        <w:t>ς</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συγκάλυψη</w:t>
      </w:r>
      <w:r xmlns:pt14="http://powertools.codeplex.com/2011" w:rsidR="00BC2B72" pt14:StyleName="a1" pt14:FontName="Arial" pt14:LanguageType="western">
        <w:rPr>
          <w:rFonts w:ascii="Arial" w:hAnsi="Arial" w:eastAsia="Times New Roman" w:cs="Arial"/>
          <w:sz w:val="24"/>
          <w:szCs w:val="24"/>
          <w:lang w:val="el-GR" w:eastAsia="el-GR" w:bidi="ar-SA"/>
        </w:rPr>
        <w:t>ς</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που ποτέ δεν έγινε, για ξυλόλια που δεν υπήρχαν, για χαμένα βαγόνια τα οποία τελικά δεν ήτανε χαμένα</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πάνω σε ένα τραγικό δυστύχημα που ερευνάει η δικαιοσύνη. Όλη αυτή η συμμορία του </w:t>
      </w:r>
      <w:r xmlns:pt14="http://powertools.codeplex.com/2011" w:rsidRPr="00341290" pt14:StyleName="a1" pt14:FontName="Arial" pt14:LanguageType="western">
        <w:rPr>
          <w:rFonts w:ascii="Arial" w:hAnsi="Arial" w:eastAsia="Times New Roman" w:cs="Arial"/>
          <w:sz w:val="24"/>
          <w:szCs w:val="24"/>
          <w:lang w:val="el-GR" w:eastAsia="el-GR" w:bidi="ar-SA"/>
        </w:rPr>
        <w:lastRenderedPageBreak/>
        <w:t>ξυλ</w:t>
      </w:r>
      <w:r xmlns:pt14="http://powertools.codeplex.com/2011" w:rsidR="00BC2B72" pt14:StyleName="a1" pt14:FontName="Arial" pt14:LanguageType="western">
        <w:rPr>
          <w:rFonts w:ascii="Arial" w:hAnsi="Arial" w:eastAsia="Times New Roman" w:cs="Arial"/>
          <w:sz w:val="24"/>
          <w:szCs w:val="24"/>
          <w:lang w:val="el-GR" w:eastAsia="el-GR" w:bidi="ar-SA"/>
        </w:rPr>
        <w:t>ο</w:t>
      </w:r>
      <w:r xmlns:pt14="http://powertools.codeplex.com/2011" w:rsidRPr="00341290" pt14:StyleName="a1" pt14:FontName="Arial" pt14:LanguageType="western">
        <w:rPr>
          <w:rFonts w:ascii="Arial" w:hAnsi="Arial" w:eastAsia="Times New Roman" w:cs="Arial"/>
          <w:sz w:val="24"/>
          <w:szCs w:val="24"/>
          <w:lang w:val="el-GR" w:eastAsia="el-GR" w:bidi="ar-SA"/>
        </w:rPr>
        <w:t>λίου</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των κομμάτων της </w:t>
      </w:r>
      <w:r xmlns:pt14="http://powertools.codeplex.com/2011" w:rsidRPr="00341290" w:rsidR="00BC2B72" pt14:StyleName="a1" pt14:FontName="Arial" pt14:LanguageType="western">
        <w:rPr>
          <w:rFonts w:ascii="Arial" w:hAnsi="Arial" w:eastAsia="Times New Roman" w:cs="Arial"/>
          <w:sz w:val="24"/>
          <w:szCs w:val="24"/>
          <w:lang w:val="el-GR" w:eastAsia="el-GR" w:bidi="ar-SA"/>
        </w:rPr>
        <w:t>Αντιπολίτευσης</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απεδείχθη πολύ καλά συντονισμένη, αλλά έχασε και στο τέλος θα κερδίσει η δικαιοσύνη</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και το δίκαιο των ανθρώπων που πόνεσαν.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Πριν από ενάμιση μήνα όλα αυτά τα κόμματα</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πάλι</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προσπαθώντας να κάνουν ένα απέραντο δικαστήριο τη Βουλή και την πολιτική ζωή του τόπου, μιλούσαν για </w:t>
      </w:r>
      <w:r xmlns:pt14="http://powertools.codeplex.com/2011" w:rsidRPr="00341290" w:rsidR="00BC2B72" pt14:StyleName="a1" pt14:FontName="Arial" pt14:LanguageType="western">
        <w:rPr>
          <w:rFonts w:ascii="Arial" w:hAnsi="Arial" w:eastAsia="Times New Roman" w:cs="Arial"/>
          <w:sz w:val="24"/>
          <w:szCs w:val="24"/>
          <w:lang w:val="el-GR" w:eastAsia="el-GR" w:bidi="ar-SA"/>
        </w:rPr>
        <w:t>Κυβέρνηση Υποδίκ</w:t>
      </w:r>
      <w:r xmlns:pt14="http://powertools.codeplex.com/2011" w:rsidRPr="00341290" pt14:StyleName="a1" pt14:FontName="Arial" pt14:LanguageType="western">
        <w:rPr>
          <w:rFonts w:ascii="Arial" w:hAnsi="Arial" w:eastAsia="Times New Roman" w:cs="Arial"/>
          <w:sz w:val="24"/>
          <w:szCs w:val="24"/>
          <w:lang w:val="el-GR" w:eastAsia="el-GR" w:bidi="ar-SA"/>
        </w:rPr>
        <w:t>ων</w:t>
      </w:r>
      <w:r xmlns:pt14="http://powertools.codeplex.com/2011" w:rsidR="00BC2B72" pt14:StyleName="a1" pt14:FontName="Arial" pt14:LanguageType="western">
        <w:rPr>
          <w:rFonts w:ascii="Arial" w:hAnsi="Arial" w:eastAsia="Times New Roman" w:cs="Arial"/>
          <w:sz w:val="24"/>
          <w:szCs w:val="24"/>
          <w:lang w:val="el-GR" w:eastAsia="el-GR" w:bidi="ar-SA"/>
        </w:rPr>
        <w:t>, αν</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θυμάμαι καλά</w:t>
      </w:r>
      <w:r xmlns:pt14="http://powertools.codeplex.com/2011" w:rsidR="00BC2B7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2"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BC2B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μας πείτε τι θα λέμε στη Βουλή; Είστε καλά;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63E"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Μη διακόπτετε, κύριε Καζαμία.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2"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BC2B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Μιλήστε για το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63E"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Μη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ήρθε, προεξοφλώντας,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τη δικαστική κρίση για κάποιους συναδέλφους σας οι οποίοι </w:t>
      </w:r>
      <w:r xmlns:pt14="http://powertools.codeplex.com/2011" pt14:StyleName="a1" pt14:FontName="Arial" pt14:LanguageType="western">
        <w:rPr>
          <w:rFonts w:ascii="Arial" w:hAnsi="Arial" w:eastAsia="Times New Roman" w:cs="Arial"/>
          <w:sz w:val="24"/>
          <w:szCs w:val="24"/>
          <w:lang w:val="el-GR" w:eastAsia="el-GR" w:bidi="ar-SA"/>
        </w:rPr>
        <w:t>οικει</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οθελώς </w:t>
      </w:r>
      <w:r xmlns:pt14="http://powertools.codeplex.com/2011" w:rsidR="004C363E"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και προς τιμήν </w:t>
      </w:r>
      <w:r xmlns:pt14="http://powertools.codeplex.com/2011" w:rsidR="004C363E" pt14:StyleName="a1" pt14:FontName="Arial" pt14:LanguageType="western">
        <w:rPr>
          <w:rFonts w:ascii="Arial" w:hAnsi="Arial" w:eastAsia="Times New Roman" w:cs="Arial"/>
          <w:sz w:val="24"/>
          <w:szCs w:val="24"/>
          <w:lang w:val="el-GR" w:eastAsia="el-GR" w:bidi="ar-SA"/>
        </w:rPr>
        <w:t>τους-</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ζήτησαν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την άρση της ασυλίας τους. Είχατε πει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υποδίκων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είχατε βγάλει απόφαση, είχατε ασκήσει ποινική δίωξη.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Ήδη η δικαιοσύνη αρχειοθέτησε δύο υποθέσεις και μ</w:t>
      </w:r>
      <w:r xmlns:pt14="http://powertools.codeplex.com/2011" w:rsidR="00BC2B72" pt14:StyleName="a1" pt14:FontName="Arial" pt14:LanguageType="western">
        <w:rPr>
          <w:rFonts w:ascii="Arial" w:hAnsi="Arial" w:eastAsia="Times New Roman" w:cs="Arial"/>
          <w:sz w:val="24"/>
          <w:szCs w:val="24"/>
          <w:lang w:val="el-GR" w:eastAsia="el-GR" w:bidi="ar-SA"/>
        </w:rPr>
        <w:t>ι</w:t>
      </w:r>
      <w:r xmlns:pt14="http://powertools.codeplex.com/2011" w:rsidRPr="00341290" pt14:StyleName="a1" pt14:FontName="Arial" pt14:LanguageType="western">
        <w:rPr>
          <w:rFonts w:ascii="Arial" w:hAnsi="Arial" w:eastAsia="Times New Roman" w:cs="Arial"/>
          <w:sz w:val="24"/>
          <w:szCs w:val="24"/>
          <w:lang w:val="el-GR" w:eastAsia="el-GR" w:bidi="ar-SA"/>
        </w:rPr>
        <w:t>α έκθεση</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μ</w:t>
      </w:r>
      <w:r xmlns:pt14="http://powertools.codeplex.com/2011" w:rsidR="00BC2B72" pt14:StyleName="a1" pt14:FontName="Arial" pt14:LanguageType="western">
        <w:rPr>
          <w:rFonts w:ascii="Arial" w:hAnsi="Arial" w:eastAsia="Times New Roman" w:cs="Arial"/>
          <w:sz w:val="24"/>
          <w:szCs w:val="24"/>
          <w:lang w:val="el-GR" w:eastAsia="el-GR" w:bidi="ar-SA"/>
        </w:rPr>
        <w:t>ι</w:t>
      </w:r>
      <w:r xmlns:pt14="http://powertools.codeplex.com/2011" w:rsidRPr="00341290" pt14:StyleName="a1" pt14:FontName="Arial" pt14:LanguageType="western">
        <w:rPr>
          <w:rFonts w:ascii="Arial" w:hAnsi="Arial" w:eastAsia="Times New Roman" w:cs="Arial"/>
          <w:sz w:val="24"/>
          <w:szCs w:val="24"/>
          <w:lang w:val="el-GR" w:eastAsia="el-GR" w:bidi="ar-SA"/>
        </w:rPr>
        <w:t>ας κυρίας που κάθε άλλο παρά φιλοκυβερνητική μπορεί να χαρακτηριστεί, ανατρέπει τα δεδομένα</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BC2B7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41290" pt14:StyleName="a1" pt14:FontName="Arial" pt14:LanguageType="western">
        <w:rPr>
          <w:rFonts w:ascii="Arial" w:hAnsi="Arial" w:eastAsia="Times New Roman" w:cs="Arial"/>
          <w:sz w:val="24"/>
          <w:szCs w:val="24"/>
          <w:lang w:val="el-GR" w:eastAsia="el-GR" w:bidi="ar-SA"/>
        </w:rPr>
        <w:t>επιμένουμε εμείς</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όλες τις απαντήσεις θα </w:t>
      </w:r>
      <w:r xmlns:pt14="http://powertools.codeplex.com/2011" w:rsidR="00BC2B72" pt14:StyleName="a1" pt14:FontName="Arial" pt14:LanguageType="western">
        <w:rPr>
          <w:rFonts w:ascii="Arial" w:hAnsi="Arial" w:eastAsia="Times New Roman" w:cs="Arial"/>
          <w:sz w:val="24"/>
          <w:szCs w:val="24"/>
          <w:lang w:val="el-GR" w:eastAsia="el-GR" w:bidi="ar-SA"/>
        </w:rPr>
        <w:t>τι</w:t>
      </w:r>
      <w:r xmlns:pt14="http://powertools.codeplex.com/2011" w:rsidRPr="00341290" pt14:StyleName="a1" pt14:FontName="Arial" pt14:LanguageType="western">
        <w:rPr>
          <w:rFonts w:ascii="Arial" w:hAnsi="Arial" w:eastAsia="Times New Roman" w:cs="Arial"/>
          <w:sz w:val="24"/>
          <w:szCs w:val="24"/>
          <w:lang w:val="el-GR" w:eastAsia="el-GR" w:bidi="ar-SA"/>
        </w:rPr>
        <w:t>ς δώσει η δικαιοσύνη</w:t>
      </w:r>
      <w:r xmlns:pt14="http://powertools.codeplex.com/2011" w:rsidR="00BC2B7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Δεν έχετε βάλει μυαλό</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BC2B72"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341290" pt14:StyleName="a1" pt14:FontName="Arial" pt14:LanguageType="western">
        <w:rPr>
          <w:rFonts w:ascii="Arial" w:hAnsi="Arial" w:eastAsia="Times New Roman" w:cs="Arial"/>
          <w:sz w:val="24"/>
          <w:szCs w:val="24"/>
          <w:lang w:val="el-GR" w:eastAsia="el-GR" w:bidi="ar-SA"/>
        </w:rPr>
        <w:t>άκουσμα της είδησης της παραίτησης για προσωπικούς λόγους δύο γενικών γραμματέων</w:t>
      </w:r>
      <w:r xmlns:pt14="http://powertools.codeplex.com/2011" w:rsidR="00BC2B72" pt14:StyleName="a1" pt14:FontName="Arial" pt14:LanguageType="western">
        <w:rPr>
          <w:rFonts w:ascii="Arial" w:hAnsi="Arial" w:eastAsia="Times New Roman" w:cs="Arial"/>
          <w:sz w:val="24"/>
          <w:szCs w:val="24"/>
          <w:lang w:val="el-GR" w:eastAsia="el-GR" w:bidi="ar-SA"/>
        </w:rPr>
        <w:t>, δ</w:t>
      </w:r>
      <w:r xmlns:pt14="http://powertools.codeplex.com/2011" w:rsidRPr="00341290" pt14:StyleName="a1" pt14:FontName="Arial" pt14:LanguageType="western">
        <w:rPr>
          <w:rFonts w:ascii="Arial" w:hAnsi="Arial" w:eastAsia="Times New Roman" w:cs="Arial"/>
          <w:sz w:val="24"/>
          <w:szCs w:val="24"/>
          <w:lang w:val="el-GR" w:eastAsia="el-GR" w:bidi="ar-SA"/>
        </w:rPr>
        <w:t>εν έχετε βάλει μυαλό</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(Θόρυβος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63E"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Μη διακόπτετε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Δεν</w:t>
      </w:r>
      <w:r xmlns:pt14="http://powertools.codeplex.com/2011" pt14:StyleName="a1" pt14:FontName="Arial" pt14:LanguageType="western">
        <w:rPr>
          <w:rFonts w:ascii="Arial" w:hAnsi="Arial" w:eastAsia="Times New Roman" w:cs="Arial"/>
          <w:sz w:val="24"/>
          <w:szCs w:val="24"/>
          <w:lang w:val="el-GR" w:eastAsia="el-GR" w:bidi="ar-SA"/>
        </w:rPr>
        <w:t xml:space="preserve"> είναι διαδικασία αυτή! Μη διακόπτετε, κύριε Καζαμία.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2"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C2B7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ο συγκεκριμένος κύριος δε</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ν ξέρει τι σημαίνει σεβασμός.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επειδή εδώ δεν είναι το σπίτι του</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341290" w:rsidR="00341290" pt14:StyleName="a1" pt14:FontName="Arial" pt14:LanguageType="western">
        <w:rPr>
          <w:rFonts w:ascii="Arial" w:hAnsi="Arial" w:eastAsia="Times New Roman" w:cs="Arial"/>
          <w:sz w:val="24"/>
          <w:szCs w:val="24"/>
          <w:lang w:val="el-GR" w:eastAsia="el-GR" w:bidi="ar-SA"/>
        </w:rPr>
        <w:t>α τον ανακαλέσετε στην τάξη.</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Δεν είναι το σπίτι σας, κύριε</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Καζαμία</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BC2B72"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Pr="00341290" pt14:StyleName="a1" pt14:FontName="Arial" pt14:LanguageType="western">
        <w:rPr>
          <w:rFonts w:ascii="Arial" w:hAnsi="Arial" w:eastAsia="Times New Roman" w:cs="Arial"/>
          <w:sz w:val="24"/>
          <w:szCs w:val="24"/>
          <w:lang w:val="el-GR" w:eastAsia="el-GR" w:bidi="ar-SA"/>
        </w:rPr>
        <w:t>με περίσσια υπομονή</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ακούμε τους παραλογισμούς σας, θα ακούσετε και εσείς αυτά που λέω εγώ.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17B4"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Σας π</w:t>
      </w:r>
      <w:r xmlns:pt14="http://powertools.codeplex.com/2011" w:rsidRPr="00341290" w:rsidR="00341290"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 Δεν είναι κατάσταση αυτή! Αυτές οι</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διακοπές δεν πρέπει να γίνονται.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 xml:space="preserve">Λοιπόν, συνεχίστε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2"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αφήστε τον ρόλο του εισαγγελέα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41290" w:rsidR="00341290" pt14:StyleName="a1" pt14:FontName="Arial" pt14:LanguageType="western">
        <w:rPr>
          <w:rFonts w:ascii="Arial" w:hAnsi="Arial" w:eastAsia="Times New Roman" w:cs="Arial"/>
          <w:sz w:val="24"/>
          <w:szCs w:val="24"/>
          <w:lang w:val="el-GR" w:eastAsia="el-GR" w:bidi="ar-SA"/>
        </w:rPr>
        <w:t>του</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εισαγγελείς</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ην βιάζεστε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μιλάμε για δύο παραιτήσεις για προσωπικούς λόγους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και οτιδήποτε άλλο, αν υπάρχει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που εγώ δεν γνωρίζω τίποτα τέτοιο, αλλά δεν θέλω να αποφύγω και καμία απάντηση, απευθύνομαι στην καρέκλα του κυρίου Γιαννούλη που έθεσε ερωτήματα αλλά αποχώρησε, αλλά και σε όλους αυτούς που σπεύδουν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να βγάλουν συμπεράσματα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ας τα αφήσουμε στη δικαιοσύνη, γιατί έχω βαρεθεί να μετράω τις φορές που η αντιπολίτευση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εισαγγελέας έχει πέσει έξω.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lastRenderedPageBreak/>
        <w:t>Πάω τώρα στις τροπολογίες</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Άρθρο </w:t>
      </w:r>
      <w:r xmlns:pt14="http://powertools.codeplex.com/2011" w:rsidR="00BC2B72" pt14:StyleName="a1" pt14:FontName="Arial" pt14:LanguageType="western">
        <w:rPr>
          <w:rFonts w:ascii="Arial" w:hAnsi="Arial" w:eastAsia="Times New Roman" w:cs="Arial"/>
          <w:sz w:val="24"/>
          <w:szCs w:val="24"/>
          <w:lang w:val="el-GR" w:eastAsia="el-GR" w:bidi="ar-SA"/>
        </w:rPr>
        <w:t>1,</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Αναγνώριση προϋπηρεσίας. Είναι ένα ζήτημα το οποίο μας απασχολεί σε κάθε νομοσχέδιο που έχω την τιμή να προτείνω στη Βουλή προς ψήφιση</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Αυτή</w:t>
      </w:r>
      <w:r xmlns:pt14="http://powertools.codeplex.com/2011" w:rsidR="00BC2B72" pt14:StyleName="a1" pt14:FontName="Arial" pt14:LanguageType="western">
        <w:rPr>
          <w:rFonts w:ascii="Arial" w:hAnsi="Arial" w:eastAsia="Times New Roman" w:cs="Arial"/>
          <w:sz w:val="24"/>
          <w:szCs w:val="24"/>
          <w:lang w:val="el-GR" w:eastAsia="el-GR" w:bidi="ar-SA"/>
        </w:rPr>
        <w:t>ν</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τη φορά καταφέραμε, μετά από τη σύμφωνη γνώμη στην πραγματικότητα όλων των κομμάτων,</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ήταν</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πρόταση όλων των κομμάτων και δική μας, προφανώς, πρωτοβουλία νομοθετική που είχαμε προτείνει από το πρώτο νομοσχέδιο </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το οποίο πρότεινα πριν από περίπου έναν χρόνο</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να έχουμε τη σύμφωνη γνώμη των συναρμόδιων υπουργείων, του Υπουργείου Οικονομικών και του Υπουργείου Εσωτερικών και σήμερα να καλού</w:t>
      </w:r>
      <w:r xmlns:pt14="http://powertools.codeplex.com/2011" w:rsidR="00BC2B72" pt14:StyleName="a1" pt14:FontName="Arial" pt14:LanguageType="western">
        <w:rPr>
          <w:rFonts w:ascii="Arial" w:hAnsi="Arial" w:eastAsia="Times New Roman" w:cs="Arial"/>
          <w:sz w:val="24"/>
          <w:szCs w:val="24"/>
          <w:lang w:val="el-GR" w:eastAsia="el-GR" w:bidi="ar-SA"/>
        </w:rPr>
        <w:t>νται</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341290" w:rsidR="00BC2B72"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να το ψηφίσουν.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 xml:space="preserve">Προφανώς, κύριε </w:t>
      </w:r>
      <w:r xmlns:pt14="http://powertools.codeplex.com/2011" w:rsidR="00BC2B72" pt14:StyleName="a1" pt14:FontName="Arial" pt14:LanguageType="western">
        <w:rPr>
          <w:rFonts w:ascii="Arial" w:hAnsi="Arial" w:eastAsia="Times New Roman" w:cs="Arial"/>
          <w:sz w:val="24"/>
          <w:szCs w:val="24"/>
          <w:lang w:val="el-GR" w:eastAsia="el-GR" w:bidi="ar-SA"/>
        </w:rPr>
        <w:t>Μπιάγ</w:t>
      </w:r>
      <w:r xmlns:pt14="http://powertools.codeplex.com/2011" w:rsidRPr="00341290" pt14:StyleName="a1" pt14:FontName="Arial" pt14:LanguageType="western">
        <w:rPr>
          <w:rFonts w:ascii="Arial" w:hAnsi="Arial" w:eastAsia="Times New Roman" w:cs="Arial"/>
          <w:sz w:val="24"/>
          <w:szCs w:val="24"/>
          <w:lang w:val="el-GR" w:eastAsia="el-GR" w:bidi="ar-SA"/>
        </w:rPr>
        <w:t>κη</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και απαιτείται</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η απόδειξη ότι συντρέχουν οι προϋποθέσεις για την αναγνώριση της προϋπηρεσίας. Αρμόδια, άλλωστε, είναι τα υπηρεσιακά συμβούλια και φυσικά πρέπει να υπάρχουν αποδεικτικά μέσα γιατί υπάρχει μια διαδικασία. Η δικαστική απόφαση </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το </w:t>
      </w:r>
      <w:r xmlns:pt14="http://powertools.codeplex.com/2011" w:rsidR="00BC2B72" pt14:StyleName="a1" pt14:FontName="Arial" pt14:LanguageType="western">
        <w:rPr>
          <w:rFonts w:ascii="Arial" w:hAnsi="Arial" w:eastAsia="Times New Roman" w:cs="Arial"/>
          <w:sz w:val="24"/>
          <w:szCs w:val="24"/>
          <w:lang w:val="el-GR" w:eastAsia="el-GR" w:bidi="ar-SA"/>
        </w:rPr>
        <w:t>έ</w:t>
      </w:r>
      <w:r xmlns:pt14="http://powertools.codeplex.com/2011" w:rsidRPr="00341290" pt14:StyleName="a1" pt14:FontName="Arial" pt14:LanguageType="western">
        <w:rPr>
          <w:rFonts w:ascii="Arial" w:hAnsi="Arial" w:eastAsia="Times New Roman" w:cs="Arial"/>
          <w:sz w:val="24"/>
          <w:szCs w:val="24"/>
          <w:lang w:val="el-GR" w:eastAsia="el-GR" w:bidi="ar-SA"/>
        </w:rPr>
        <w:t>χω πει πολλές φορές στις επιτροπές, το λέω και σήμερα στην Ολομέλεια της Βουλής</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είναι μια απόφαση που αφορά μία αιτούσα</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00BC2B72" pt14:StyleName="a1" pt14:FontName="Arial" pt14:LanguageType="western">
        <w:rPr>
          <w:rFonts w:ascii="Arial" w:hAnsi="Arial" w:eastAsia="Times New Roman" w:cs="Arial"/>
          <w:sz w:val="24"/>
          <w:szCs w:val="24"/>
          <w:lang w:val="en-US" w:eastAsia="el-GR" w:bidi="ar-SA"/>
        </w:rPr>
        <w:t>ad</w:t>
      </w:r>
      <w:r xmlns:pt14="http://powertools.codeplex.com/2011" w:rsidRPr="00BC2B72"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00BC2B72" pt14:StyleName="a1" pt14:FontName="Arial" pt14:LanguageType="western">
        <w:rPr>
          <w:rFonts w:ascii="Arial" w:hAnsi="Arial" w:eastAsia="Times New Roman" w:cs="Arial"/>
          <w:sz w:val="24"/>
          <w:szCs w:val="24"/>
          <w:lang w:val="en-US" w:eastAsia="el-GR" w:bidi="ar-SA"/>
        </w:rPr>
        <w:t>hoc</w:t>
      </w:r>
      <w:r xmlns:pt14="http://powertools.codeplex.com/2011" w:rsidRPr="00BC2B72"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για μία αιτούσα</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με τα δικά της αποδεικτικά μέσα. Δεν μπορεί, λοιπόν, συνολικά με νόμο να αναγνωριστεί κάτι αόριστα για όλους. Υπάρχουν διαφορετικοί φορείς, διαφορετικές ειδικότητες, διαφορετικά χρονικά διαστήματα. Δεν μπορεί να λέει ο νόμος ότι αναγνωρίζονται γενικά και αόριστα. Αυτό θα ήταν ανεφάρμοστο.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lastRenderedPageBreak/>
        <w:t xml:space="preserve">Ο νόμος δίνει πλέον τη δυνατότητα στους ανθρώπους αυτούς, όσοι είναι </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λέμε ότι είναι δέκα, μπορεί να κρίνουν και κάποιοι άλλοι ότι μπορούν να πατήσουν πάνω σ</w:t>
      </w:r>
      <w:r xmlns:pt14="http://powertools.codeplex.com/2011" w:rsidR="00BC2B72" pt14:StyleName="a1" pt14:FontName="Arial" pt14:LanguageType="western">
        <w:rPr>
          <w:rFonts w:ascii="Arial" w:hAnsi="Arial" w:eastAsia="Times New Roman" w:cs="Arial"/>
          <w:sz w:val="24"/>
          <w:szCs w:val="24"/>
          <w:lang w:val="el-GR" w:eastAsia="el-GR" w:bidi="ar-SA"/>
        </w:rPr>
        <w:t>ε</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BC2B72" pt14:StyleName="a1" pt14:FontName="Arial" pt14:LanguageType="western">
        <w:rPr>
          <w:rFonts w:ascii="Arial" w:hAnsi="Arial" w:eastAsia="Times New Roman" w:cs="Arial"/>
          <w:sz w:val="24"/>
          <w:szCs w:val="24"/>
          <w:lang w:val="el-GR" w:eastAsia="el-GR" w:bidi="ar-SA"/>
        </w:rPr>
        <w:t>ν</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τη διάταξη, να εμφανιστούν ενώπιον των υπηρεσιακών συμβουλίων</w:t>
      </w:r>
      <w:r xmlns:pt14="http://powertools.codeplex.com/2011" w:rsidR="00855A2D"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με τα δικά τους αποδεικτικά μέσα και</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όπως προβλέπει ο νόμος</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να κάνουν χρήση της διάταξης και</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σε εκείνους </w:t>
      </w:r>
      <w:r xmlns:pt14="http://powertools.codeplex.com/2011" w:rsidR="00BC2B72" pt14:StyleName="a1" pt14:FontName="Arial" pt14:LanguageType="western">
        <w:rPr>
          <w:rFonts w:ascii="Arial" w:hAnsi="Arial" w:eastAsia="Times New Roman" w:cs="Arial"/>
          <w:sz w:val="24"/>
          <w:szCs w:val="24"/>
          <w:lang w:val="el-GR" w:eastAsia="el-GR" w:bidi="ar-SA"/>
        </w:rPr>
        <w:t>ουσιασ</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τικά να επεκταθεί η εφαρμογή της δικαστικής απόφασης.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 xml:space="preserve">Δεν μπορούσαμε να νομοθετήσουμε διαφορετικά.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Μου επιτρέπετε;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2" pt14:StyleName="a1"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Όχι, δεν κάνουμε τώρα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θέλετε μετά να κάνετε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41290" w:rsidR="00341290" pt14:StyleName="a1" pt14:FontName="Arial" pt14:LanguageType="western">
        <w:rPr>
          <w:rFonts w:ascii="Arial" w:hAnsi="Arial" w:eastAsia="Times New Roman" w:cs="Arial"/>
          <w:sz w:val="24"/>
          <w:szCs w:val="24"/>
          <w:lang w:val="el-GR" w:eastAsia="el-GR" w:bidi="ar-SA"/>
        </w:rPr>
        <w:t xml:space="preserve">τη δευτερολογία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1290" pt14:StyleName="a1" pt14:FontName="Arial" pt14:LanguageType="western">
        <w:rPr>
          <w:rFonts w:ascii="Arial" w:hAnsi="Arial" w:eastAsia="Times New Roman" w:cs="Arial"/>
          <w:sz w:val="24"/>
          <w:szCs w:val="24"/>
          <w:lang w:val="el-GR" w:eastAsia="el-GR" w:bidi="ar-SA"/>
        </w:rPr>
        <w:t xml:space="preserve">Σχετικά με το άρθρο </w:t>
      </w:r>
      <w:r xmlns:pt14="http://powertools.codeplex.com/2011" w:rsidR="00BC2B72" pt14:StyleName="a1" pt14:FontName="Arial" pt14:LanguageType="western">
        <w:rPr>
          <w:rFonts w:ascii="Arial" w:hAnsi="Arial" w:eastAsia="Times New Roman" w:cs="Arial"/>
          <w:sz w:val="24"/>
          <w:szCs w:val="24"/>
          <w:lang w:val="el-GR" w:eastAsia="el-GR" w:bidi="ar-SA"/>
        </w:rPr>
        <w:t xml:space="preserve">3,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για τα ελληνικά αμυντικά συστήματα </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σας είπα για το άρθρο </w:t>
      </w:r>
      <w:r xmlns:pt14="http://powertools.codeplex.com/2011" w:rsidR="00BC2B72" pt14:StyleName="a1" pt14:FontName="Arial" pt14:LanguageType="western">
        <w:rPr>
          <w:rFonts w:ascii="Arial" w:hAnsi="Arial" w:eastAsia="Times New Roman" w:cs="Arial"/>
          <w:sz w:val="24"/>
          <w:szCs w:val="24"/>
          <w:lang w:val="el-GR" w:eastAsia="el-GR" w:bidi="ar-SA"/>
        </w:rPr>
        <w:t>2</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θα έρθει ο κ</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Γεραπετρίτης</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με την προωθούμενη ρύθμιση</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π</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αρατείνεται μέχρι τον Ιούνιο του </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27</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η χορήγηση αποδεικτικών φορολογικής και ασφαλιστικής ενημερότητας της εταιρείας</w:t>
      </w:r>
      <w:r xmlns:pt14="http://powertools.codeplex.com/2011" w:rsidR="00BC2B72" pt14:StyleName="a1" pt14:FontName="Arial" pt14:LanguageType="western">
        <w:rPr>
          <w:rFonts w:ascii="Arial" w:hAnsi="Arial" w:eastAsia="Times New Roman" w:cs="Arial"/>
          <w:sz w:val="24"/>
          <w:szCs w:val="24"/>
          <w:lang w:val="el-GR" w:eastAsia="el-GR" w:bidi="ar-SA"/>
        </w:rPr>
        <w:t>, α</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ναστέλλονται μέχρι τον Ιούνιο του </w:t>
      </w:r>
      <w:r xmlns:pt14="http://powertools.codeplex.com/2011" w:rsidR="00BC2B72"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27</w:t>
      </w:r>
      <w:r xmlns:pt14="http://powertools.codeplex.com/2011" w:rsidR="00BC2B72"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pt14:StyleName="a1" pt14:FontName="Arial" pt14:LanguageType="western">
        <w:rPr>
          <w:rFonts w:ascii="Arial" w:hAnsi="Arial" w:eastAsia="Times New Roman" w:cs="Arial"/>
          <w:sz w:val="24"/>
          <w:szCs w:val="24"/>
          <w:lang w:val="el-GR" w:eastAsia="el-GR" w:bidi="ar-SA"/>
        </w:rPr>
        <w:t>τα μέτρα διοικητικής και αναγκαστικής εκτέλεσης σε βάρος της κινητ</w:t>
      </w:r>
      <w:r xmlns:pt14="http://powertools.codeplex.com/2011" w:rsidR="00BC2B72" pt14:StyleName="a1" pt14:FontName="Arial" pt14:LanguageType="western">
        <w:rPr>
          <w:rFonts w:ascii="Arial" w:hAnsi="Arial" w:eastAsia="Times New Roman" w:cs="Arial"/>
          <w:sz w:val="24"/>
          <w:szCs w:val="24"/>
          <w:lang w:val="el-GR" w:eastAsia="el-GR" w:bidi="ar-SA"/>
        </w:rPr>
        <w:t>ή</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ς και </w:t>
      </w:r>
      <w:r xmlns:pt14="http://powertools.codeplex.com/2011" w:rsidR="00BC2B72" pt14:StyleName="a1" pt14:FontName="Arial" pt14:LanguageType="western">
        <w:rPr>
          <w:rFonts w:ascii="Arial" w:hAnsi="Arial" w:eastAsia="Times New Roman" w:cs="Arial"/>
          <w:sz w:val="24"/>
          <w:szCs w:val="24"/>
          <w:lang w:val="el-GR" w:eastAsia="el-GR" w:bidi="ar-SA"/>
        </w:rPr>
        <w:t>ακίνητη</w:t>
      </w:r>
      <w:r xmlns:pt14="http://powertools.codeplex.com/2011" w:rsidRPr="00341290" pt14:StyleName="a1" pt14:FontName="Arial" pt14:LanguageType="western">
        <w:rPr>
          <w:rFonts w:ascii="Arial" w:hAnsi="Arial" w:eastAsia="Times New Roman" w:cs="Arial"/>
          <w:sz w:val="24"/>
          <w:szCs w:val="24"/>
          <w:lang w:val="el-GR" w:eastAsia="el-GR" w:bidi="ar-SA"/>
        </w:rPr>
        <w:t>ς περιουσίας της εταιρείας. Οι ρυθμίσεις είναι επείγουσες επειδή η ισχύς των υφιστάμενων πιστοποιητικών ενημερότητας και η αναστολή των μέτρων εκτέλεσης λ</w:t>
      </w:r>
      <w:r xmlns:pt14="http://powertools.codeplex.com/2011" w:rsidR="00BC2B72" pt14:StyleName="a1" pt14:FontName="Arial" pt14:LanguageType="western">
        <w:rPr>
          <w:rFonts w:ascii="Arial" w:hAnsi="Arial" w:eastAsia="Times New Roman" w:cs="Arial"/>
          <w:sz w:val="24"/>
          <w:szCs w:val="24"/>
          <w:lang w:val="el-GR" w:eastAsia="el-GR" w:bidi="ar-SA"/>
        </w:rPr>
        <w:t xml:space="preserve">ήγουν 22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Ιουνίου του </w:t>
      </w:r>
      <w:r xmlns:pt14="http://powertools.codeplex.com/2011" w:rsidR="00BC2B72" pt14:StyleName="a1" pt14:FontName="Arial" pt14:LanguageType="western">
        <w:rPr>
          <w:rFonts w:ascii="Arial" w:hAnsi="Arial" w:eastAsia="Times New Roman" w:cs="Arial"/>
          <w:sz w:val="24"/>
          <w:szCs w:val="24"/>
          <w:lang w:val="el-GR" w:eastAsia="el-GR" w:bidi="ar-SA"/>
        </w:rPr>
        <w:t>’2</w:t>
      </w:r>
      <w:r xmlns:pt14="http://powertools.codeplex.com/2011" w:rsidRPr="00341290" pt14:StyleName="a1" pt14:FontName="Arial" pt14:LanguageType="western">
        <w:rPr>
          <w:rFonts w:ascii="Arial" w:hAnsi="Arial" w:eastAsia="Times New Roman" w:cs="Arial"/>
          <w:sz w:val="24"/>
          <w:szCs w:val="24"/>
          <w:lang w:val="el-GR" w:eastAsia="el-GR" w:bidi="ar-SA"/>
        </w:rPr>
        <w:t>6</w:t>
      </w:r>
      <w:r xmlns:pt14="http://powertools.codeplex.com/2011" w:rsidR="002840B0" pt14:StyleName="a1" pt14:FontName="Arial" pt14:LanguageType="western">
        <w:rPr>
          <w:rFonts w:ascii="Arial" w:hAnsi="Arial" w:eastAsia="Times New Roman" w:cs="Arial"/>
          <w:sz w:val="24"/>
          <w:szCs w:val="24"/>
          <w:lang w:val="el-GR" w:eastAsia="el-GR" w:bidi="ar-SA"/>
        </w:rPr>
        <w:t>.</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 </w:t>
      </w:r>
      <w:r xmlns:pt14="http://powertools.codeplex.com/2011" w:rsidRPr="00341290" w:rsidR="002840B0"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341290" pt14:StyleName="a1" pt14:FontName="Arial" pt14:LanguageType="western">
        <w:rPr>
          <w:rFonts w:ascii="Arial" w:hAnsi="Arial" w:eastAsia="Times New Roman" w:cs="Arial"/>
          <w:sz w:val="24"/>
          <w:szCs w:val="24"/>
          <w:lang w:val="el-GR" w:eastAsia="el-GR" w:bidi="ar-SA"/>
        </w:rPr>
        <w:t xml:space="preserve">περίπτωση που δεν παραταθεί η ισχύς τους, θα επηρεαστεί η ρευστότητα της εταιρείας εξαιτίας της αδυναμίας που θα έχει να εισπράξει χρήματα από το δημόσιο και να συμμετέχει σε δημόσιους διαγωνισμούς </w:t>
      </w:r>
      <w:r xmlns:pt14="http://powertools.codeplex.com/2011" w:rsidRPr="00341290" pt14:StyleName="a1" pt14:FontName="Arial" pt14:LanguageType="western">
        <w:rPr>
          <w:rFonts w:ascii="Arial" w:hAnsi="Arial" w:eastAsia="Times New Roman" w:cs="Arial"/>
          <w:sz w:val="24"/>
          <w:szCs w:val="24"/>
          <w:lang w:val="el-GR" w:eastAsia="el-GR" w:bidi="ar-SA"/>
        </w:rPr>
        <w:lastRenderedPageBreak/>
        <w:t xml:space="preserve">έργων προμηθειών. </w:t>
      </w:r>
      <w:r xmlns:pt14="http://powertools.codeplex.com/2011" w:rsidRPr="00277B86" w:rsidR="00277B86" pt14:StyleName="a1" pt14:FontName="Arial" pt14:LanguageType="western">
        <w:rPr>
          <w:rFonts w:ascii="Arial" w:hAnsi="Arial" w:eastAsia="Times New Roman" w:cs="Arial"/>
          <w:sz w:val="24"/>
          <w:szCs w:val="24"/>
          <w:lang w:val="el-GR" w:eastAsia="el-GR" w:bidi="ar-SA"/>
        </w:rPr>
        <w:t xml:space="preserve">Θα προκληθούν σοβαρά εμπόδια στη δυνατότητά της να συνεχίσει την εκτέλεση εκκρεμών συμβάσεων που συνδέονται με την Εθνική Άμυνα και ασφάλεια, δεν θα είναι δυνατή η ολοκλήρωση της πώλησης και μεταβίβασης κυριότητας των ακινήτων της, στις θέσεις Βλύχα, Στενά, Φαρδιά Βλύχα του Δήμου Ελευσίνας. Σημειώνεται ότι η εταιρεία καταβάλλει συνεχή προσπάθεια να μειωθούν σημαντικά οι συνολικές οφειλές της σε ΕΦΚΑ και ΑΑΔΕ και να εφαρμόσει ολοκληρωμένο σχέδιο για την οικονομική της εξυγίανση.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t xml:space="preserve">Τέλος -επειδή ετέθη ένα θέμα για τα πνευματικά δικαιώματα- θα δείτε πλήρη υιοθέτηση πρότασης των φορέων συλλογικής διαχείρισης στις νομοτεχνικές βελτιώσεις που θα κατατεθούν εντός ολίγου.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t>Πάω στο κύριο μέρος της ομιλίας μου, την οποία προφανώς θα συντμήσω, για να σεβαστώ απολύτως, όπως έχω υποχρέωση, τον χρόνο.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t>Κύριε Πρόεδρε, κυρίες και κύριοι Βουλευτές, έχω σήμερα την τιμή να εισάγω ως αρμόδιος Υφυπουργός για ζητήματα Μέσων Μαζικής Ενημέρωσης και Τύπου, το τρίτο νομοσχέδιο σε περίπου ένα χρόνο. Το σημερινό νομοσχέδιο άργησε είκοσι οκτώ χρόνια. Γιατί για είκοσι οκτώ ολόκληρα χρόνια το σύνολο των περιφερειακών τηλεοπτικών σταθμών, δηλαδή, των τηλεοπτικών σταθμών της Αττικής και της Ελληνικής Περιφέρειας, λειτουργούν στην πραγματικότητα υπό ομηρία. Λειτουργούν με νόμιμο μεν, αλλά προσωρινό τρόπο</w:t>
      </w:r>
      <w:r xmlns:pt14="http://powertools.codeplex.com/2011" w:rsidR="002840B0"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δηλαδή με νόμιμη λειτουργία και όχι άδεια.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lastRenderedPageBreak/>
        <w:t>Μιλάμε, λοιπόν, για τους σταθμούς -για να καταλάβει ο κόσμος που μας ακούει- οι οποίοι λειτουργούν σε όλη την Ελλάδα, τα τοπικά κανάλια</w:t>
      </w:r>
      <w:r xmlns:pt14="http://powertools.codeplex.com/2011" w:rsidR="002840B0"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που με πολύ δύσκολες συνθήκες, πολλές φορές, αναδεικνύουν τα θέματα κάθε τοπικής κοινωνίας. Οι ιδιοκτήτες των καναλιών, οι εργαζόμενοι, οι δημοσιογράφοι, οι τεχνικοί δουλεύουν νυχθημερόν σε μέσα τα οποία για να συνεχίσουν να λειτουργούν πρέπει κάθε χρόνο ο αρμόδιος Υφυπουργός για τον </w:t>
      </w:r>
      <w:r xmlns:pt14="http://powertools.codeplex.com/2011" w:rsidRPr="00277B86" w:rsidR="004D28C7" pt14:StyleName="a1" pt14:FontName="Arial" pt14:LanguageType="western">
        <w:rPr>
          <w:rFonts w:ascii="Arial" w:hAnsi="Arial" w:eastAsia="Times New Roman" w:cs="Arial"/>
          <w:sz w:val="24"/>
          <w:szCs w:val="24"/>
          <w:lang w:val="el-GR" w:eastAsia="el-GR" w:bidi="ar-SA"/>
        </w:rPr>
        <w:t>Τύπο</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να παρατείνει τη λειτουργία </w:t>
      </w:r>
      <w:r xmlns:pt14="http://powertools.codeplex.com/2011" w:rsidR="004D28C7" pt14:StyleName="a1" pt14:FontName="Arial" pt14:LanguageType="western">
        <w:rPr>
          <w:rFonts w:ascii="Arial" w:hAnsi="Arial" w:eastAsia="Times New Roman" w:cs="Arial"/>
          <w:sz w:val="24"/>
          <w:szCs w:val="24"/>
          <w:lang w:val="el-GR" w:eastAsia="el-GR" w:bidi="ar-SA"/>
        </w:rPr>
        <w:t>τους, χ</w:t>
      </w:r>
      <w:r xmlns:pt14="http://powertools.codeplex.com/2011" w:rsidRPr="00277B86" pt14:StyleName="a1" pt14:FontName="Arial" pt14:LanguageType="western">
        <w:rPr>
          <w:rFonts w:ascii="Arial" w:hAnsi="Arial" w:eastAsia="Times New Roman" w:cs="Arial"/>
          <w:sz w:val="24"/>
          <w:szCs w:val="24"/>
          <w:lang w:val="el-GR" w:eastAsia="el-GR" w:bidi="ar-SA"/>
        </w:rPr>
        <w:t>ωρίς στην πραγματικότητα κριτήρια, έλεγχο</w:t>
      </w:r>
      <w:r xmlns:pt14="http://powertools.codeplex.com/2011" w:rsidR="004D28C7"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w:t>
      </w:r>
      <w:r xmlns:pt14="http://powertools.codeplex.com/2011" w:rsidRPr="00277B86" w:rsidR="004D28C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277B86" pt14:StyleName="a1" pt14:FontName="Arial" pt14:LanguageType="western">
        <w:rPr>
          <w:rFonts w:ascii="Arial" w:hAnsi="Arial" w:eastAsia="Times New Roman" w:cs="Arial"/>
          <w:sz w:val="24"/>
          <w:szCs w:val="24"/>
          <w:lang w:val="el-GR" w:eastAsia="el-GR" w:bidi="ar-SA"/>
        </w:rPr>
        <w:t>αντίστοιχα</w:t>
      </w:r>
      <w:r xmlns:pt14="http://powertools.codeplex.com/2011" w:rsidR="004D28C7"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αυτοί οι οποίοι πληρώνουν, οι Έλληνες φορολογούμενοι </w:t>
      </w:r>
      <w:r xmlns:pt14="http://powertools.codeplex.com/2011" w:rsidR="002840B0"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και πολλές φορές τα χρήματά τους καταλήγουν μέσω προγραμμάτων στήριξης, ενίσχυσης και κρατικής διαφήμισης</w:t>
      </w:r>
      <w:r xmlns:pt14="http://powertools.codeplex.com/2011" w:rsidR="002840B0"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να μην ξέρουν πού πάνε αυτά τα λεφτά.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t xml:space="preserve">Με το νομοσχέδιο, λοιπόν, περνάμε από την νόμιμη λειτουργία, την προσωρινή λειτουργία </w:t>
      </w:r>
      <w:r xmlns:pt14="http://powertools.codeplex.com/2011" w:rsidR="002840B0"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η οποία είναι προσωρινή είκοσι οχτώ χρόνια</w:t>
      </w:r>
      <w:r xmlns:pt14="http://powertools.codeplex.com/2011" w:rsidR="002840B0"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στην κανονική οριστική αδειοδότηση, με κανόνες, με διαφάνεια, με κριτήρια.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t>Και πώς το κάνουμε αυτό; Δεν ερχόμαστε να πούμε</w:t>
      </w:r>
      <w:r xmlns:pt14="http://powertools.codeplex.com/2011" w:rsidR="002840B0"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επειδή εκπροσωπούμε την εκτελεστική εξουσία είμαστε εμείς αυτοί που δίνουμε τις άδειες. </w:t>
      </w:r>
      <w:r xmlns:pt14="http://powertools.codeplex.com/2011" w:rsidRPr="00277B86" w:rsidR="004D28C7" pt14:StyleName="a1" pt14:FontName="Arial" pt14:LanguageType="western">
        <w:rPr>
          <w:rFonts w:ascii="Arial" w:hAnsi="Arial" w:eastAsia="Times New Roman" w:cs="Arial"/>
          <w:sz w:val="24"/>
          <w:szCs w:val="24"/>
          <w:lang w:val="el-GR" w:eastAsia="el-GR" w:bidi="ar-SA"/>
        </w:rPr>
        <w:t xml:space="preserve">Ερχόμαστε </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και δίνουμε, όπως έχουμε συνταγματικά υποχρέωση, τη διαδικασία αυτή στο Εθνικό Συμβούλιο Ραδιοτηλεόρασης.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t xml:space="preserve">Και το λέω αυτό γιατί τίποτα από όλα αυτά στη χώρα μας δεν ήταν αυτονόητο.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7B86" pt14:StyleName="a1" pt14:FontName="Arial" pt14:LanguageType="western">
        <w:rPr>
          <w:rFonts w:ascii="Arial" w:hAnsi="Arial" w:eastAsia="Times New Roman" w:cs="Arial"/>
          <w:sz w:val="24"/>
          <w:szCs w:val="24"/>
          <w:lang w:val="el-GR" w:eastAsia="el-GR" w:bidi="ar-SA"/>
        </w:rPr>
        <w:t>Στην πραγματικότητα, καταργούμε στην πράξη δύο βασικές προβλέψεις του ν</w:t>
      </w:r>
      <w:r xmlns:pt14="http://powertools.codeplex.com/2011" w:rsidR="004D28C7" pt14:StyleName="a1" pt14:FontName="Arial" pt14:LanguageType="western">
        <w:rPr>
          <w:rFonts w:ascii="Arial" w:hAnsi="Arial" w:eastAsia="Times New Roman" w:cs="Arial"/>
          <w:sz w:val="24"/>
          <w:szCs w:val="24"/>
          <w:lang w:val="el-GR" w:eastAsia="el-GR" w:bidi="ar-SA"/>
        </w:rPr>
        <w:t>.</w:t>
      </w:r>
      <w:r xmlns:pt14="http://powertools.codeplex.com/2011" w:rsidRPr="00277B86" pt14:StyleName="a1" pt14:FontName="Arial" pt14:LanguageType="western">
        <w:rPr>
          <w:rFonts w:ascii="Arial" w:hAnsi="Arial" w:eastAsia="Times New Roman" w:cs="Arial"/>
          <w:sz w:val="24"/>
          <w:szCs w:val="24"/>
          <w:lang w:val="el-GR" w:eastAsia="el-GR" w:bidi="ar-SA"/>
        </w:rPr>
        <w:t xml:space="preserve"> 43</w:t>
      </w:r>
      <w:r xmlns:pt14="http://powertools.codeplex.com/2011" w:rsidR="004D28C7" pt14:StyleName="a1" pt14:FontName="Arial" pt14:LanguageType="western">
        <w:rPr>
          <w:rFonts w:ascii="Arial" w:hAnsi="Arial" w:eastAsia="Times New Roman" w:cs="Arial"/>
          <w:sz w:val="24"/>
          <w:szCs w:val="24"/>
          <w:lang w:val="el-GR" w:eastAsia="el-GR" w:bidi="ar-SA"/>
        </w:rPr>
        <w:t>3</w:t>
      </w:r>
      <w:r xmlns:pt14="http://powertools.codeplex.com/2011" w:rsidRPr="00277B86" pt14:StyleName="a1" pt14:FontName="Arial" pt14:LanguageType="western">
        <w:rPr>
          <w:rFonts w:ascii="Arial" w:hAnsi="Arial" w:eastAsia="Times New Roman" w:cs="Arial"/>
          <w:sz w:val="24"/>
          <w:szCs w:val="24"/>
          <w:lang w:val="el-GR" w:eastAsia="el-GR" w:bidi="ar-SA"/>
        </w:rPr>
        <w:t>9/2015, ο οποίος στη συνέχεια οδήγησε κάποιους και στη δικαιοσύνη</w:t>
      </w:r>
      <w:r xmlns:pt14="http://powertools.codeplex.com/2011" w:rsidR="00007B0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Το πρώτο</w:t>
      </w:r>
      <w:r xmlns:pt14="http://powertools.codeplex.com/2011" w:rsidRPr="005446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377B1" pt14:StyleName="a0" pt14:FontName="Arial" pt14:LanguageType="western">
        <w:rPr>
          <w:rFonts w:ascii="Arial" w:hAnsi="Arial" w:eastAsia="Times New Roman" w:cs="Times New Roman"/>
          <w:sz w:val="24"/>
          <w:szCs w:val="24"/>
          <w:lang w:val="el-GR" w:eastAsia="el-GR" w:bidi="ar-SA"/>
        </w:rPr>
        <w:t>ότι δεν είναι αυτός ο οποίος αποφασίζει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ο εκάστοτε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377B1" pt14:StyleName="a0" pt14:FontName="Arial" pt14:LanguageType="western">
        <w:rPr>
          <w:rFonts w:ascii="Arial" w:hAnsi="Arial" w:eastAsia="Times New Roman" w:cs="Times New Roman"/>
          <w:sz w:val="24"/>
          <w:szCs w:val="24"/>
          <w:lang w:val="el-GR" w:eastAsia="el-GR" w:bidi="ar-SA"/>
        </w:rPr>
        <w:t>πουργός και το 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w:rsidRPr="00C377B1" pt14:StyleName="a0" pt14:FontName="Arial" pt14:LanguageType="western">
        <w:rPr>
          <w:rFonts w:ascii="Arial" w:hAnsi="Arial" w:eastAsia="Times New Roman" w:cs="Times New Roman"/>
          <w:sz w:val="24"/>
          <w:szCs w:val="24"/>
          <w:lang w:val="el-GR" w:eastAsia="el-GR" w:bidi="ar-SA"/>
        </w:rPr>
        <w:t>δεν παίρνει άδεια αυτός που δίνει τα περισσότερα σε μια διαδικασία η οποία ξεκίνησε</w:t>
      </w:r>
      <w:r xmlns:pt14="http://powertools.codeplex.com/2011" w:rsidRPr="008A5E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77B1" pt14:StyleName="a0" pt14:FontName="Arial" pt14:LanguageType="western">
        <w:rPr>
          <w:rFonts w:ascii="Arial" w:hAnsi="Arial" w:eastAsia="Times New Roman" w:cs="Times New Roman"/>
          <w:sz w:val="24"/>
          <w:szCs w:val="24"/>
          <w:lang w:val="el-GR" w:eastAsia="el-GR" w:bidi="ar-SA"/>
        </w:rPr>
        <w:t>ν θυμάστε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νστιτούτο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377B1" pt14:StyleName="a0" pt14:FontName="Arial" pt14:LanguageType="western">
        <w:rPr>
          <w:rFonts w:ascii="Arial" w:hAnsi="Arial" w:eastAsia="Times New Roman" w:cs="Times New Roman"/>
          <w:sz w:val="24"/>
          <w:szCs w:val="24"/>
          <w:lang w:val="el-GR" w:eastAsia="el-GR" w:bidi="ar-SA"/>
        </w:rPr>
        <w:t>λωρεντίας και κατέληξε στα δικαστήρια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77B1" pt14:StyleName="a0" pt14:FontName="Arial" pt14:LanguageType="western">
        <w:rPr>
          <w:rFonts w:ascii="Arial" w:hAnsi="Arial" w:eastAsia="Times New Roman" w:cs="Times New Roman"/>
          <w:sz w:val="24"/>
          <w:szCs w:val="24"/>
          <w:lang w:val="el-GR" w:eastAsia="el-GR" w:bidi="ar-SA"/>
        </w:rPr>
        <w:t>μείς λέμε κάτι πολύ απλό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377B1" pt14:StyleName="a0" pt14:FontName="Arial" pt14:LanguageType="western">
        <w:rPr>
          <w:rFonts w:ascii="Arial" w:hAnsi="Arial" w:eastAsia="Times New Roman" w:cs="Times New Roman"/>
          <w:sz w:val="24"/>
          <w:szCs w:val="24"/>
          <w:lang w:val="el-GR" w:eastAsia="el-GR" w:bidi="ar-SA"/>
        </w:rPr>
        <w:t>ύο 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δειοδότησης από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C377B1" pt14:StyleName="a0" pt14:FontName="Arial" pt14:LanguageType="western">
        <w:rPr>
          <w:rFonts w:ascii="Arial" w:hAnsi="Arial" w:eastAsia="Times New Roman" w:cs="Times New Roman"/>
          <w:sz w:val="24"/>
          <w:szCs w:val="24"/>
          <w:lang w:val="el-GR" w:eastAsia="el-GR" w:bidi="ar-SA"/>
        </w:rPr>
        <w:t>αδιοτηλεόρασης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377B1" pt14:StyleName="a0" pt14:FontName="Arial" pt14:LanguageType="western">
        <w:rPr>
          <w:rFonts w:ascii="Arial" w:hAnsi="Arial" w:eastAsia="Times New Roman" w:cs="Times New Roman"/>
          <w:sz w:val="24"/>
          <w:szCs w:val="24"/>
          <w:lang w:val="el-GR" w:eastAsia="el-GR" w:bidi="ar-SA"/>
        </w:rPr>
        <w:t>την πρώτη φάση κάθε π</w:t>
      </w:r>
      <w:r xmlns:pt14="http://powertools.codeplex.com/2011" pt14:StyleName="a0" pt14:FontName="Arial" pt14:LanguageType="western">
        <w:rPr>
          <w:rFonts w:ascii="Arial" w:hAnsi="Arial" w:eastAsia="Times New Roman" w:cs="Times New Roman"/>
          <w:sz w:val="24"/>
          <w:szCs w:val="24"/>
          <w:lang w:val="el-GR" w:eastAsia="el-GR" w:bidi="ar-SA"/>
        </w:rPr>
        <w:t>άροχος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περιεχομένου οφείλει να πληροί ελάχιστες ποιοτικές προϋποθέσεις για να εκπέμπει στην περιφερειακή ζώνη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377B1" pt14:StyleName="a0" pt14:FontName="Arial" pt14:LanguageType="western">
        <w:rPr>
          <w:rFonts w:ascii="Arial" w:hAnsi="Arial" w:eastAsia="Times New Roman" w:cs="Times New Roman"/>
          <w:sz w:val="24"/>
          <w:szCs w:val="24"/>
          <w:lang w:val="el-GR" w:eastAsia="el-GR" w:bidi="ar-SA"/>
        </w:rPr>
        <w:t>ορολογική και ασφαλιστική ενημερότητα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το ιδιοκτησιακό καθεστώς,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λευκό ποινικό μητρώο για συγκεκριμένα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ελάχιστο αριθμό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διασφαλίζουμε τις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κτιριακές εγκαταστάσεις και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προγραμματική πληρότητα 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υπάρχουν περισσότεροι αιτούντες από τον αριθμό των αδειών που όχι πάλι εμείς ούτε το </w:t>
      </w:r>
      <w:r xmlns:pt14="http://powertools.codeplex.com/2011" w:rsidR="005446AA" pt14:StyleName="a0" pt14:FontName="Arial" pt14:LanguageType="western">
        <w:rPr>
          <w:rFonts w:ascii="Arial" w:hAnsi="Arial" w:eastAsia="Times New Roman" w:cs="Times New Roman"/>
          <w:sz w:val="24"/>
          <w:szCs w:val="24"/>
          <w:lang w:val="el-GR" w:eastAsia="el-GR" w:bidi="ar-SA"/>
        </w:rPr>
        <w:t>Ι</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νστιτούτο </w:t>
      </w:r>
      <w:r xmlns:pt14="http://powertools.codeplex.com/2011" w:rsidR="005446AA" pt14:StyleName="a0" pt14:FontName="Arial" pt14:LanguageType="western">
        <w:rPr>
          <w:rFonts w:ascii="Arial" w:hAnsi="Arial" w:eastAsia="Times New Roman" w:cs="Times New Roman"/>
          <w:sz w:val="24"/>
          <w:szCs w:val="24"/>
          <w:lang w:val="el-GR" w:eastAsia="el-GR" w:bidi="ar-SA"/>
        </w:rPr>
        <w:t>Φ</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λωρεντίας θα καθορίσει</w:t>
      </w:r>
      <w:r xmlns:pt14="http://powertools.codeplex.com/2011" w:rsidR="001A0B88"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446AA" pt14:StyleName="a0" pt14:FontName="Arial" pt14:LanguageType="western">
        <w:rPr>
          <w:rFonts w:ascii="Arial" w:hAnsi="Arial" w:eastAsia="Times New Roman" w:cs="Times New Roman"/>
          <w:sz w:val="24"/>
          <w:szCs w:val="24"/>
          <w:lang w:val="el-GR" w:eastAsia="el-GR" w:bidi="ar-SA"/>
        </w:rPr>
        <w:t>η Ε</w:t>
      </w:r>
      <w:r xmlns:pt14="http://powertools.codeplex.com/2011" w:rsidR="00CE3972" pt14:StyleName="a0" pt14:FontName="Arial" pt14:LanguageType="western">
        <w:rPr>
          <w:rFonts w:ascii="Arial" w:hAnsi="Arial" w:eastAsia="Times New Roman" w:cs="Times New Roman"/>
          <w:sz w:val="24"/>
          <w:szCs w:val="24"/>
          <w:lang w:val="el-GR" w:eastAsia="el-GR" w:bidi="ar-SA"/>
        </w:rPr>
        <w:t>Ε</w:t>
      </w:r>
      <w:r xmlns:pt14="http://powertools.codeplex.com/2011" w:rsidR="005446AA" pt14:StyleName="a0" pt14:FontName="Arial" pt14:LanguageType="western">
        <w:rPr>
          <w:rFonts w:ascii="Arial" w:hAnsi="Arial" w:eastAsia="Times New Roman" w:cs="Times New Roman"/>
          <w:sz w:val="24"/>
          <w:szCs w:val="24"/>
          <w:lang w:val="el-GR" w:eastAsia="el-GR" w:bidi="ar-SA"/>
        </w:rPr>
        <w:t>Τ</w:t>
      </w:r>
      <w:r xmlns:pt14="http://powertools.codeplex.com/2011" w:rsidR="00CE3972" pt14:StyleName="a0" pt14:FontName="Arial" pt14:LanguageType="western">
        <w:rPr>
          <w:rFonts w:ascii="Arial" w:hAnsi="Arial" w:eastAsia="Times New Roman" w:cs="Times New Roman"/>
          <w:sz w:val="24"/>
          <w:szCs w:val="24"/>
          <w:lang w:val="el-GR" w:eastAsia="el-GR" w:bidi="ar-SA"/>
        </w:rPr>
        <w:t>Τ</w:t>
      </w:r>
      <w:r xmlns:pt14="http://powertools.codeplex.com/2011" w:rsidR="001A0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6AA" pt14:StyleName="a0" pt14:FontName="Arial" pt14:LanguageType="western">
        <w:rPr>
          <w:rFonts w:ascii="Arial" w:hAnsi="Arial" w:eastAsia="Times New Roman" w:cs="Times New Roman"/>
          <w:sz w:val="24"/>
          <w:szCs w:val="24"/>
          <w:lang w:val="el-GR" w:eastAsia="el-GR" w:bidi="ar-SA"/>
        </w:rPr>
        <w:t>μια</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αρχή η οποία με βάση τη χωρητικότητα του σήματος πριν την αδειοδότηση</w:t>
      </w:r>
      <w:r xmlns:pt14="http://powertools.codeplex.com/2011" w:rsidR="005446AA"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θα πει πόσες είναι οι συχνότητες</w:t>
      </w:r>
      <w:r xmlns:pt14="http://powertools.codeplex.com/2011" w:rsidR="005446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οι άδειες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σε κάθε περιφερειακή ζώνη και προβλέπουμε να είναι τουλάχιστον όσες τώρα λειτουργούν </w:t>
      </w:r>
      <w:r xmlns:pt14="http://powertools.codeplex.com/2011" w:rsidR="005446AA" pt14:StyleName="a0" pt14:FontName="Arial" pt14:LanguageType="western">
        <w:rPr>
          <w:rFonts w:ascii="Arial" w:hAnsi="Arial" w:eastAsia="Times New Roman" w:cs="Times New Roman"/>
          <w:sz w:val="24"/>
          <w:szCs w:val="24"/>
          <w:lang w:val="el-GR" w:eastAsia="el-GR" w:bidi="ar-SA"/>
        </w:rPr>
        <w:t>άρα,</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να μην κλείσει κάποιος τηλεοπτικός σταθμός γιατί και αυτό ακούστηκε</w:t>
      </w:r>
      <w:r xmlns:pt14="http://powertools.codeplex.com/2011" w:rsidR="001A0B88"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τότε θα προχωρήσει η διαδικασία</w:t>
      </w:r>
      <w:r xmlns:pt14="http://powertools.codeplex.com/2011" w:rsidR="005446AA"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CE397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περισσότεροι τότε θα έχουμε μια δεύτερη φάση και εκεί θα μοριοδ</w:t>
      </w:r>
      <w:r xmlns:pt14="http://powertools.codeplex.com/2011" w:rsidR="005446AA" pt14:StyleName="a0" pt14:FontName="Arial" pt14:LanguageType="western">
        <w:rPr>
          <w:rFonts w:ascii="Arial" w:hAnsi="Arial" w:eastAsia="Times New Roman" w:cs="Times New Roman"/>
          <w:sz w:val="24"/>
          <w:szCs w:val="24"/>
          <w:lang w:val="el-GR" w:eastAsia="el-GR" w:bidi="ar-SA"/>
        </w:rPr>
        <w:t xml:space="preserve">οτούνται </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ποιοτικά </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lastRenderedPageBreak/>
        <w:t>κριτήρια συγκριτικά</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972" pt14:StyleName="a0" pt14:FontName="Arial" pt14:LanguageType="western">
        <w:rPr>
          <w:rFonts w:ascii="Arial" w:hAnsi="Arial" w:eastAsia="Times New Roman" w:cs="Times New Roman"/>
          <w:sz w:val="24"/>
          <w:szCs w:val="24"/>
          <w:lang w:val="el-GR" w:eastAsia="el-GR" w:bidi="ar-SA"/>
        </w:rPr>
        <w:t>όπως είναι</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ο τζίρος</w:t>
      </w:r>
      <w:r xmlns:pt14="http://powertools.codeplex.com/2011" w:rsidR="005446AA" pt14:StyleName="a0" pt14:FontName="Arial" pt14:LanguageType="western">
        <w:rPr>
          <w:rFonts w:ascii="Arial" w:hAnsi="Arial" w:eastAsia="Times New Roman" w:cs="Times New Roman"/>
          <w:sz w:val="24"/>
          <w:szCs w:val="24"/>
          <w:lang w:val="el-GR" w:eastAsia="el-GR" w:bidi="ar-SA"/>
        </w:rPr>
        <w:t>, ο</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αριθμός των εργαζομένων και το μισθολογικό κόστος</w:t>
      </w:r>
      <w:r xmlns:pt14="http://powertools.codeplex.com/2011" w:rsidR="005446AA"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5446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Το νομοσχέδιο λύνει και ένα άλλο πολύ μεγάλο πρόβλημα και ένα διαχρονικό αίτημα όλων αυτών των σταθμών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οι οποίοι στην πραγματικότητα δεν </w:t>
      </w:r>
      <w:r xmlns:pt14="http://powertools.codeplex.com/2011" w:rsidR="00CE3972" pt14:StyleName="a0" pt14:FontName="Arial" pt14:LanguageType="western">
        <w:rPr>
          <w:rFonts w:ascii="Arial" w:hAnsi="Arial" w:eastAsia="Times New Roman" w:cs="Times New Roman"/>
          <w:sz w:val="24"/>
          <w:szCs w:val="24"/>
          <w:lang w:val="el-GR" w:eastAsia="el-GR" w:bidi="ar-SA"/>
        </w:rPr>
        <w:t xml:space="preserve">θα μπορούσαν </w:t>
      </w:r>
      <w:r xmlns:pt14="http://powertools.codeplex.com/2011" w:rsidRPr="00C377B1" pt14:StyleName="a0" pt14:FontName="Arial" pt14:LanguageType="western">
        <w:rPr>
          <w:rFonts w:ascii="Arial" w:hAnsi="Arial" w:eastAsia="Times New Roman" w:cs="Times New Roman"/>
          <w:sz w:val="24"/>
          <w:szCs w:val="24"/>
          <w:lang w:val="el-GR" w:eastAsia="el-GR" w:bidi="ar-SA"/>
        </w:rPr>
        <w:t>να είναι ευθέως ανταγωνιστικοί στα μεγάλα κανάλια</w:t>
      </w:r>
      <w:r xmlns:pt14="http://powertools.codeplex.com/2011" w:rsidR="00CE3972" pt14:StyleName="a0" pt14:FontName="Arial" pt14:LanguageType="western">
        <w:rPr>
          <w:rFonts w:ascii="Arial" w:hAnsi="Arial" w:eastAsia="Times New Roman" w:cs="Times New Roman"/>
          <w:sz w:val="24"/>
          <w:szCs w:val="24"/>
          <w:lang w:val="el-GR" w:eastAsia="el-GR" w:bidi="ar-SA"/>
        </w:rPr>
        <w:t>, ν</w:t>
      </w:r>
      <w:r xmlns:pt14="http://powertools.codeplex.com/2011" w:rsidRPr="00C377B1" pt14:StyleName="a0" pt14:FontName="Arial" pt14:LanguageType="western">
        <w:rPr>
          <w:rFonts w:ascii="Arial" w:hAnsi="Arial" w:eastAsia="Times New Roman" w:cs="Times New Roman"/>
          <w:sz w:val="24"/>
          <w:szCs w:val="24"/>
          <w:lang w:val="el-GR" w:eastAsia="el-GR" w:bidi="ar-SA"/>
        </w:rPr>
        <w:t>α εκπέμπουν με υψηλή ευκρίνεια</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972" pt14:StyleName="a0" pt14:FontName="Arial" pt14:LanguageType="western">
        <w:rPr>
          <w:rFonts w:ascii="Arial" w:hAnsi="Arial" w:eastAsia="Times New Roman" w:cs="Times New Roman"/>
          <w:sz w:val="24"/>
          <w:szCs w:val="24"/>
          <w:lang w:val="el-GR" w:eastAsia="el-GR" w:bidi="ar-SA"/>
        </w:rPr>
        <w:t>α</w:t>
      </w:r>
      <w:r xmlns:pt14="http://powertools.codeplex.com/2011" w:rsidRPr="00C377B1" pt14:StyleName="a0" pt14:FontName="Arial" pt14:LanguageType="western">
        <w:rPr>
          <w:rFonts w:ascii="Arial" w:hAnsi="Arial" w:eastAsia="Times New Roman" w:cs="Times New Roman"/>
          <w:sz w:val="24"/>
          <w:szCs w:val="24"/>
          <w:lang w:val="el-GR" w:eastAsia="el-GR" w:bidi="ar-SA"/>
        </w:rPr>
        <w:t>υτό το οποίο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απλά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high</w:t>
      </w:r>
      <w:r xmlns:pt14="http://powertools.codeplex.com/2011" w:rsidRPr="00E74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definition</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E7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377B1" pt14:StyleName="a0" pt14:FontName="Arial" pt14:LanguageType="western">
        <w:rPr>
          <w:rFonts w:ascii="Arial" w:hAnsi="Arial" w:eastAsia="Times New Roman" w:cs="Times New Roman"/>
          <w:sz w:val="24"/>
          <w:szCs w:val="24"/>
          <w:lang w:val="el-GR" w:eastAsia="el-GR" w:bidi="ar-SA"/>
        </w:rPr>
        <w:t>αι όχι απλά το λύνει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νομοσχέδιο αυτό</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αλλά σε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ικονομικών και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77B1" pt14:StyleName="a0" pt14:FontName="Arial" pt14:LanguageType="western">
        <w:rPr>
          <w:rFonts w:ascii="Arial" w:hAnsi="Arial" w:eastAsia="Times New Roman" w:cs="Times New Roman"/>
          <w:sz w:val="24"/>
          <w:szCs w:val="24"/>
          <w:lang w:val="el-GR" w:eastAsia="el-GR" w:bidi="ar-SA"/>
        </w:rPr>
        <w:t>urogroup</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77B1" pt14:StyleName="a0" pt14:FontName="Arial" pt14:LanguageType="western">
        <w:rPr>
          <w:rFonts w:ascii="Arial" w:hAnsi="Arial" w:eastAsia="Times New Roman" w:cs="Times New Roman"/>
          <w:sz w:val="24"/>
          <w:szCs w:val="24"/>
          <w:lang w:val="el-GR" w:eastAsia="el-GR" w:bidi="ar-SA"/>
        </w:rPr>
        <w:t>ιερρακάκη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ο κόστος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377B1" pt14:StyleName="a0" pt14:FontName="Arial" pt14:LanguageType="western">
        <w:rPr>
          <w:rFonts w:ascii="Arial" w:hAnsi="Arial" w:eastAsia="Times New Roman" w:cs="Times New Roman"/>
          <w:sz w:val="24"/>
          <w:szCs w:val="24"/>
          <w:lang w:val="el-GR" w:eastAsia="el-GR" w:bidi="ar-SA"/>
        </w:rPr>
        <w:t>είναι υψηλό το κόστος αυτής της μετάβασης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θα καλύπτεται για τουλάχιστον τρία χρόνια και στη συνέχεια προφανώς η διάθεση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εφόσον είμαστε εμείς ξανά</w:t>
      </w:r>
      <w:r xmlns:pt14="http://powertools.codeplex.com/2011" w:rsidR="00CE3972"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να συνεχιστεί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377B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377B1" pt14:StyleName="a0" pt14:FontName="Arial" pt14:LanguageType="western">
        <w:rPr>
          <w:rFonts w:ascii="Arial" w:hAnsi="Arial" w:eastAsia="Times New Roman" w:cs="Times New Roman"/>
          <w:sz w:val="24"/>
          <w:szCs w:val="24"/>
          <w:lang w:val="el-GR" w:eastAsia="el-GR" w:bidi="ar-SA"/>
        </w:rPr>
        <w:t>ρα</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οι σταθμοί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θα πάρουν μία κανονική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θα εκπέμπουν σε υψηλή ευκρίνεια και θα πληρώνουν ένα τέλος </w:t>
      </w:r>
      <w:r xmlns:pt14="http://powertools.codeplex.com/2011" pt14:StyleName="a0" pt14:FontName="Arial" pt14:LanguageType="western">
        <w:rPr>
          <w:rFonts w:ascii="Arial" w:hAnsi="Arial" w:eastAsia="Times New Roman" w:cs="Times New Roman"/>
          <w:sz w:val="24"/>
          <w:szCs w:val="24"/>
          <w:lang w:val="el-GR" w:eastAsia="el-GR" w:bidi="ar-SA"/>
        </w:rPr>
        <w:t>υπέρ ΕΣΡ</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που αν υπολογίσει κανείς ότι το κόστος μετάβασης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377B1" pt14:StyleName="a0" pt14:FontName="Arial" pt14:LanguageType="western">
        <w:rPr>
          <w:rFonts w:ascii="Arial" w:hAnsi="Arial" w:eastAsia="Times New Roman" w:cs="Times New Roman"/>
          <w:sz w:val="24"/>
          <w:szCs w:val="24"/>
          <w:lang w:val="el-GR" w:eastAsia="el-GR" w:bidi="ar-SA"/>
        </w:rPr>
        <w:t>την υψηλή ευκρίνεια θα κ</w:t>
      </w:r>
      <w:r xmlns:pt14="http://powertools.codeplex.com/2011" pt14:StyleName="a0" pt14:FontName="Arial" pt14:LanguageType="western">
        <w:rPr>
          <w:rFonts w:ascii="Arial" w:hAnsi="Arial" w:eastAsia="Times New Roman" w:cs="Times New Roman"/>
          <w:sz w:val="24"/>
          <w:szCs w:val="24"/>
          <w:lang w:val="el-GR" w:eastAsia="el-GR" w:bidi="ar-SA"/>
        </w:rPr>
        <w:t>αλύπτ</w:t>
      </w:r>
      <w:r xmlns:pt14="http://powertools.codeplex.com/2011" w:rsidR="00CE3972" pt14:StyleName="a0" pt14:FontName="Arial" pt14:LanguageType="western">
        <w:rPr>
          <w:rFonts w:ascii="Arial" w:hAnsi="Arial" w:eastAsia="Times New Roman" w:cs="Times New Roman"/>
          <w:sz w:val="24"/>
          <w:szCs w:val="24"/>
          <w:lang w:val="el-GR" w:eastAsia="el-GR" w:bidi="ar-SA"/>
        </w:rPr>
        <w:t>εται από</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θα δίνουν και λιγότερα λε</w:t>
      </w:r>
      <w:r xmlns:pt14="http://powertools.codeplex.com/2011" w:rsidR="00CE3972" pt14:StyleName="a0" pt14:FontName="Arial" pt14:LanguageType="western">
        <w:rPr>
          <w:rFonts w:ascii="Arial" w:hAnsi="Arial" w:eastAsia="Times New Roman" w:cs="Times New Roman"/>
          <w:sz w:val="24"/>
          <w:szCs w:val="24"/>
          <w:lang w:val="el-GR" w:eastAsia="el-GR" w:bidi="ar-SA"/>
        </w:rPr>
        <w:t>φτά,</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ειδικά στις πιο οικονομικά αδύνατες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με λιγότερο πληθυσμό περιφερειακές ζώνες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4F38"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74F3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00CE3972"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E74F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βάζουμε κανόνες και δεν είναι μόνο το γεγονός ότι για να πάρει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άδεια πρέπει να έχει</w:t>
      </w:r>
      <w:r xmlns:pt14="http://powertools.codeplex.com/2011" w:rsidR="00CE3972" pt14:StyleName="a0" pt14:FontName="Arial" pt14:LanguageType="western">
        <w:rPr>
          <w:rFonts w:ascii="Arial" w:hAnsi="Arial" w:eastAsia="Times New Roman" w:cs="Times New Roman"/>
          <w:sz w:val="24"/>
          <w:szCs w:val="24"/>
          <w:lang w:val="el-GR" w:eastAsia="el-GR" w:bidi="ar-SA"/>
        </w:rPr>
        <w:t>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έναν ελάχιστο αριθμό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δημοσιογράφων και παραπάνω αν έχεις την λεγόμενη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ενημερωτική άδεια</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αλλά υπάρχουν και </w:t>
      </w:r>
      <w:r xmlns:pt14="http://powertools.codeplex.com/2011" w:rsidRPr="00C377B1" pt14:StyleName="a0" pt14:FontName="Arial" pt14:LanguageType="western">
        <w:rPr>
          <w:rFonts w:ascii="Arial" w:hAnsi="Arial" w:eastAsia="Times New Roman" w:cs="Times New Roman"/>
          <w:sz w:val="24"/>
          <w:szCs w:val="24"/>
          <w:lang w:val="el-GR" w:eastAsia="el-GR" w:bidi="ar-SA"/>
        </w:rPr>
        <w:lastRenderedPageBreak/>
        <w:t>κανόνες ως προς τη δικτύωση μεταξύ των περιφερειακών σταθμών για να μη μετατρέπεται ένα περιφερειακό κανάλι σε ένα ατύπως κανάλι πανελλαδικής εμβέλειας από το παράθυρο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είναι ότι αυτό το νομοσχέδιο δεν γεννήθηκε μέσα σε ένα γραφείο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Δεν γράφτηκε πίσω από κλειστές πόρτες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αλλά είναι αποτέλεσμα μιας διαβούλευσης περίπου δύο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972" pt14:StyleName="a0" pt14:FontName="Arial" pt14:LanguageType="western">
        <w:rPr>
          <w:rFonts w:ascii="Arial" w:hAnsi="Arial" w:eastAsia="Times New Roman" w:cs="Times New Roman"/>
          <w:sz w:val="24"/>
          <w:szCs w:val="24"/>
          <w:lang w:val="el-GR" w:eastAsia="el-GR" w:bidi="ar-SA"/>
        </w:rPr>
        <w:t>Διότι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για να κλείσεις μια εκκρεμότητα περίπου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πρέπει να ακούσεις όλες τις απόψεις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E39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ο λόγος </w:t>
      </w:r>
      <w:r xmlns:pt14="http://powertools.codeplex.com/2011" w:rsidRPr="00C377B1" w:rsidR="00CE3972" pt14:StyleName="a0" pt14:FontName="Arial" pt14:LanguageType="western">
        <w:rPr>
          <w:rFonts w:ascii="Arial" w:hAnsi="Arial" w:eastAsia="Times New Roman" w:cs="Times New Roman"/>
          <w:sz w:val="24"/>
          <w:szCs w:val="24"/>
          <w:lang w:val="el-GR" w:eastAsia="el-GR" w:bidi="ar-SA"/>
        </w:rPr>
        <w:t>της τεχνικής δυσκολίας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E39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που μπορεί να ακούσαμε από τους φορείς που όλοι συμφώνησαν ότι είναι μια πολύ μεγάλη μεταρρύθμιση και αγκάλιασαν αυτό το νομοσχέδιο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ήμασταν όσοι συμμετέχετε</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ειδικά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77B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μαζί στις αίθουσες και τους ακούσαμε</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ήταν ότι κάποιοι ήθελαν πιο αυστηρά κριτήρια</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377B1" pt14:StyleName="a0" pt14:FontName="Arial" pt14:LanguageType="western">
        <w:rPr>
          <w:rFonts w:ascii="Arial" w:hAnsi="Arial" w:eastAsia="Times New Roman" w:cs="Times New Roman"/>
          <w:sz w:val="24"/>
          <w:szCs w:val="24"/>
          <w:lang w:val="el-GR" w:eastAsia="el-GR" w:bidi="ar-SA"/>
        </w:rPr>
        <w:t>άποιοι ήθελαν πιο χαλαρά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ότι ισορροπήσ</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και θα δείτε και τις νομοτεχνικές βελτιώσεις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σε ένα δίκαιο </w:t>
      </w:r>
      <w:r xmlns:pt14="http://powertools.codeplex.com/2011" pt14:StyleName="a0" pt14:FontName="Arial" pt14:LanguageType="western">
        <w:rPr>
          <w:rFonts w:ascii="Arial" w:hAnsi="Arial" w:eastAsia="Times New Roman" w:cs="Times New Roman"/>
          <w:sz w:val="24"/>
          <w:szCs w:val="24"/>
          <w:lang w:val="el-GR" w:eastAsia="el-GR" w:bidi="ar-SA"/>
        </w:rPr>
        <w:t>πήχη π</w:t>
      </w:r>
      <w:r xmlns:pt14="http://powertools.codeplex.com/2011" w:rsidRPr="00C377B1" pt14:StyleName="a0" pt14:FontName="Arial" pt14:LanguageType="western">
        <w:rPr>
          <w:rFonts w:ascii="Arial" w:hAnsi="Arial" w:eastAsia="Times New Roman" w:cs="Times New Roman"/>
          <w:sz w:val="24"/>
          <w:szCs w:val="24"/>
          <w:lang w:val="el-GR" w:eastAsia="el-GR" w:bidi="ar-SA"/>
        </w:rPr>
        <w:t>ου κανένας υγιώς λειτουργών τηλεοπτικός οργανισμός δεν θα μείνει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αλλά θα σταματήσουν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λληνες πολίτες να πληρώνουν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πειρατές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Θέλω να αξιοποιήσω τα λεπτά που μου μένουν</w:t>
      </w:r>
      <w:r xmlns:pt14="http://powertools.codeplex.com/2011" w:rsidR="0076373F"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για να παρουσιάσω λίγο τη μεγάλη εικόνα στο τοπίο των </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 xml:space="preserve">Μέσων Μαζικής Ενημέρωσης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και της ελευθερίας του </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Σε λίγες εβδομάδες περιμένουμε άλλη μ</w:t>
      </w:r>
      <w:r xmlns:pt14="http://powertools.codeplex.com/2011" w:rsidR="0076373F" pt14:StyleName="a0" pt14:FontName="Arial" pt14:LanguageType="western">
        <w:rPr>
          <w:rFonts w:ascii="Arial" w:hAnsi="Arial" w:eastAsia="Times New Roman" w:cs="Times New Roman"/>
          <w:sz w:val="24"/>
          <w:szCs w:val="24"/>
          <w:lang w:val="el-GR" w:eastAsia="el-GR" w:bidi="ar-SA"/>
        </w:rPr>
        <w:t>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α ετήσια έκθεση της </w:t>
      </w:r>
      <w:r xmlns:pt14="http://powertools.codeplex.com/2011" w:rsidR="0076373F"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και η αίσθηση που έχουμε από τις συνομιλίες</w:t>
      </w:r>
      <w:r xmlns:pt14="http://powertools.codeplex.com/2011" w:rsidR="0076373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οι οποίες κάθε άλλο παρά εύκολες είναι</w:t>
      </w:r>
      <w:r xmlns:pt14="http://powertools.codeplex.com/2011" w:rsidR="0076373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όπως και για κάθε κράτος με την </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76373F"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377B1" pt14:StyleName="a0" pt14:FontName="Arial" pt14:LanguageType="western">
        <w:rPr>
          <w:rFonts w:ascii="Arial" w:hAnsi="Arial" w:eastAsia="Times New Roman" w:cs="Times New Roman"/>
          <w:sz w:val="24"/>
          <w:szCs w:val="24"/>
          <w:lang w:val="el-GR" w:eastAsia="el-GR" w:bidi="ar-SA"/>
        </w:rPr>
        <w:lastRenderedPageBreak/>
        <w:t xml:space="preserve">ότι όλοι αυτοί οι συκοφάντες της χώρας </w:t>
      </w:r>
      <w:r xmlns:pt14="http://powertools.codeplex.com/2011" w:rsidR="0076373F" pt14:StyleName="a0" pt14:FontName="Arial" pt14:LanguageType="western">
        <w:rPr>
          <w:rFonts w:ascii="Arial" w:hAnsi="Arial" w:eastAsia="Times New Roman" w:cs="Times New Roman"/>
          <w:sz w:val="24"/>
          <w:szCs w:val="24"/>
          <w:lang w:val="el-GR" w:eastAsia="el-GR" w:bidi="ar-SA"/>
        </w:rPr>
        <w:t>τους,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όχι της </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6373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θα πάνε στον κουβά</w:t>
      </w:r>
      <w:r xmlns:pt14="http://powertools.codeplex.com/2011" w:rsidR="0076373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πήγαν και με την έκθεση του </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ΟΟΣΑ</w:t>
      </w:r>
      <w:r xmlns:pt14="http://powertools.codeplex.com/2011" w:rsidR="0076373F"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763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όπως πήγαν και </w:t>
      </w:r>
      <w:r xmlns:pt14="http://powertools.codeplex.com/2011" w:rsidR="0076373F" pt14:StyleName="a0" pt14:FontName="Arial" pt14:LanguageType="western">
        <w:rPr>
          <w:rFonts w:ascii="Arial" w:hAnsi="Arial" w:eastAsia="Times New Roman" w:cs="Times New Roman"/>
          <w:sz w:val="24"/>
          <w:szCs w:val="24"/>
          <w:lang w:val="el-GR" w:eastAsia="el-GR" w:bidi="ar-SA"/>
        </w:rPr>
        <w:t>με</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την έκθεση της </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Διεθνούς Διαφάνειας</w:t>
      </w:r>
      <w:r xmlns:pt14="http://powertools.codeplex.com/2011" w:rsidR="00A528AF"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όπως πήγαν και με την έκθεση του</w:t>
      </w:r>
      <w:r xmlns:pt14="http://powertools.codeplex.com/2011" w:rsidR="00A52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8AF" pt14:StyleName="a0" pt14:FontName="Arial" pt14:LanguageType="western">
        <w:rPr>
          <w:rFonts w:ascii="Arial" w:hAnsi="Arial" w:eastAsia="Times New Roman" w:cs="Times New Roman"/>
          <w:sz w:val="24"/>
          <w:szCs w:val="24"/>
          <w:lang w:val="en-US" w:eastAsia="el-GR" w:bidi="ar-SA"/>
        </w:rPr>
        <w:t>ECONOMIST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8AF" pt14:StyleName="a0" pt14:FontName="Arial" pt14:LanguageType="western">
        <w:rPr>
          <w:rFonts w:ascii="Arial" w:hAnsi="Arial" w:eastAsia="Times New Roman" w:cs="Times New Roman"/>
          <w:sz w:val="24"/>
          <w:szCs w:val="24"/>
          <w:lang w:val="el-GR" w:eastAsia="el-GR" w:bidi="ar-SA"/>
        </w:rPr>
        <w:t>και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πάνε κάθε χρόνο με την έκθεση της </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Τι είπε </w:t>
      </w:r>
      <w:r xmlns:pt14="http://powertools.codeplex.com/2011" w:rsidR="00A528AF" pt14:StyleName="a0" pt14:FontName="Arial" pt14:LanguageType="western">
        <w:rPr>
          <w:rFonts w:ascii="Arial" w:hAnsi="Arial" w:eastAsia="Times New Roman" w:cs="Times New Roman"/>
          <w:sz w:val="24"/>
          <w:szCs w:val="24"/>
          <w:lang w:val="el-GR" w:eastAsia="el-GR" w:bidi="ar-SA"/>
        </w:rPr>
        <w:t>πέρυσι η Κομισιόν;</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στο κομμάτι των </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 xml:space="preserve">Μέσων Μαζικής Ενημέρωσης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377B1" pt14:StyleName="a0" pt14:FontName="Arial" pt14:LanguageType="western">
        <w:rPr>
          <w:rFonts w:ascii="Arial" w:hAnsi="Arial" w:eastAsia="Times New Roman" w:cs="Times New Roman"/>
          <w:sz w:val="24"/>
          <w:szCs w:val="24"/>
          <w:lang w:val="el-GR" w:eastAsia="el-GR" w:bidi="ar-SA"/>
        </w:rPr>
        <w:t>έχει σημειώσει αξιοσημείωτη πρόοδο</w:t>
      </w:r>
      <w:r xmlns:pt14="http://powertools.codeplex.com/2011" w:rsidR="00A528A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ενώ έχει λιγότερες παρατηρήσεις συνολικά για το κράτος δικαίου από </w:t>
      </w:r>
      <w:r xmlns:pt14="http://powertools.codeplex.com/2011" w:rsidR="00A528AF"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κράτη</w:t>
      </w:r>
      <w:r xmlns:pt14="http://powertools.codeplex.com/2011" w:rsidR="00A528AF" pt14:StyleName="a0" pt14:FontName="Arial" pt14:LanguageType="western">
        <w:rPr>
          <w:rFonts w:ascii="Arial" w:hAnsi="Arial" w:eastAsia="Times New Roman" w:cs="Times New Roman"/>
          <w:sz w:val="24"/>
          <w:szCs w:val="24"/>
          <w:lang w:val="el-GR" w:eastAsia="el-GR" w:bidi="ar-SA"/>
        </w:rPr>
        <w:t>-μ</w:t>
      </w:r>
      <w:r xmlns:pt14="http://powertools.codeplex.com/2011" w:rsidRPr="00C377B1" pt14:StyleName="a0" pt14:FontName="Arial" pt14:LanguageType="western">
        <w:rPr>
          <w:rFonts w:ascii="Arial" w:hAnsi="Arial" w:eastAsia="Times New Roman" w:cs="Times New Roman"/>
          <w:sz w:val="24"/>
          <w:szCs w:val="24"/>
          <w:lang w:val="el-GR" w:eastAsia="el-GR" w:bidi="ar-SA"/>
        </w:rPr>
        <w:t>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Να σας πω εγώ γιατί στο χαρτοφυλάκιο που έχω την τιμή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λόγω της εμπιστοσύνης του </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A52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να εκπροσωπώ</w:t>
      </w:r>
      <w:r xmlns:pt14="http://powertools.codeplex.com/2011" w:rsidR="00A528A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έχουμε κάνει σε τρία χρόνια όσα δεν έγιναν ολόκληρες δεκαετίες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9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 xml:space="preserve">Μητρώα Έντυπου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 xml:space="preserve">Ηλεκτρονικού Τύπου </w:t>
      </w:r>
      <w:r xmlns:pt14="http://powertools.codeplex.com/2011" w:rsidR="00A528AF" pt14:StyleName="a0" pt14:FontName="Arial" pt14:LanguageType="western">
        <w:rPr>
          <w:rFonts w:ascii="Arial" w:hAnsi="Arial" w:eastAsia="Times New Roman" w:cs="Times New Roman"/>
          <w:sz w:val="24"/>
          <w:szCs w:val="24"/>
          <w:lang w:val="el-GR" w:eastAsia="el-GR" w:bidi="ar-SA"/>
        </w:rPr>
        <w:t>θωράκισαν</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τη λειτουργία των εφημερίδων και τ</w:t>
      </w:r>
      <w:r xmlns:pt14="http://powertools.codeplex.com/2011" w:rsidR="00CE3972" pt14:StyleName="a0" pt14:FontName="Arial" pt14:LanguageType="western">
        <w:rPr>
          <w:rFonts w:ascii="Arial" w:hAnsi="Arial" w:eastAsia="Times New Roman" w:cs="Times New Roman"/>
          <w:sz w:val="24"/>
          <w:szCs w:val="24"/>
          <w:lang w:val="el-GR" w:eastAsia="el-GR" w:bidi="ar-SA"/>
        </w:rPr>
        <w:t>ων</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site</w:t>
      </w:r>
      <w:r xmlns:pt14="http://powertools.codeplex.com/2011" w:rsidR="00A528AF" pt14:StyleName="a0" pt14:FontName="Arial" pt14:LanguageType="western">
        <w:rPr>
          <w:rFonts w:ascii="Arial" w:hAnsi="Arial" w:eastAsia="Times New Roman" w:cs="Times New Roman"/>
          <w:sz w:val="24"/>
          <w:szCs w:val="24"/>
          <w:lang w:val="en-US" w:eastAsia="el-GR" w:bidi="ar-SA"/>
        </w:rPr>
        <w:t>s</w:t>
      </w:r>
      <w:r xmlns:pt14="http://powertools.codeplex.com/2011" w:rsidRPr="00A528AF" w:rsidR="00A528A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των ιστοσελίδων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528AF"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8AF" pt14:StyleName="a0" pt14:FontName="Arial" pt14:LanguageType="western">
        <w:rPr>
          <w:rFonts w:ascii="Arial" w:hAnsi="Arial" w:eastAsia="Times New Roman" w:cs="Times New Roman"/>
          <w:sz w:val="24"/>
          <w:szCs w:val="24"/>
          <w:lang w:val="el-GR" w:eastAsia="el-GR" w:bidi="ar-SA"/>
        </w:rPr>
        <w:t>Διότι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μέχρι τότε κάθε εφημερίδα κάθε </w:t>
      </w:r>
      <w:r xmlns:pt14="http://powertools.codeplex.com/2011" w:rsidR="00F96D13" pt14:StyleName="a0" pt14:FontName="Arial" pt14:LanguageType="western">
        <w:rPr>
          <w:rFonts w:ascii="Arial" w:hAnsi="Arial" w:eastAsia="Times New Roman" w:cs="Times New Roman"/>
          <w:sz w:val="24"/>
          <w:szCs w:val="24"/>
          <w:lang w:val="en-US" w:eastAsia="el-GR" w:bidi="ar-SA"/>
        </w:rPr>
        <w:t>site</w:t>
      </w:r>
      <w:r xmlns:pt14="http://powertools.codeplex.com/2011" w:rsidRPr="00F96D13"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ακόμα και αν έκανε καταχρηστική χρήση ενός εργαζομένου που μπορεί σε έναν όμιλο να δουλεύει επειδή πληρώνεται από την τηλεόραση του ομίλου αυτ</w:t>
      </w:r>
      <w:r xmlns:pt14="http://powertools.codeplex.com/2011" w:rsidR="00CE3972" pt14:StyleName="a0" pt14:FontName="Arial" pt14:LanguageType="western">
        <w:rPr>
          <w:rFonts w:ascii="Arial" w:hAnsi="Arial" w:eastAsia="Times New Roman" w:cs="Times New Roman"/>
          <w:sz w:val="24"/>
          <w:szCs w:val="24"/>
          <w:lang w:val="el-GR" w:eastAsia="el-GR" w:bidi="ar-SA"/>
        </w:rPr>
        <w:t>ού</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έπαιρνε κανονικά διαφήμιση και επιχορήγηση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Βάλαμε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Κλείσαμε αυτή την εκκρεμότητα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γιατί όπως είπα και πριν</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w:rsidR="00F96D13"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χρόνια νομοθετήσουμε για τη δημόσια τηλεόραση και για πρώτη φορά η διοίκησή </w:t>
      </w:r>
      <w:r xmlns:pt14="http://powertools.codeplex.com/2011" w:rsidR="00F96D13" pt14:StyleName="a0" pt14:FontName="Arial" pt14:LanguageType="western">
        <w:rPr>
          <w:rFonts w:ascii="Arial" w:hAnsi="Arial" w:eastAsia="Times New Roman" w:cs="Times New Roman"/>
          <w:sz w:val="24"/>
          <w:szCs w:val="24"/>
          <w:lang w:val="el-GR" w:eastAsia="el-GR" w:bidi="ar-SA"/>
        </w:rPr>
        <w:t>της,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μεταξύ πολλών άλλων</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προέρχεται από μια διαδικασία </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ΑΣΕΠ</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ενώ λύσαμε μια χρόνια εκκρεμότητα για το ανταποδοτικό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lastRenderedPageBreak/>
        <w:t>Τρίτ</w:t>
      </w:r>
      <w:r xmlns:pt14="http://powertools.codeplex.com/2011" w:rsidR="00F96D13" pt14:StyleName="a0" pt14:FontName="Arial" pt14:LanguageType="western">
        <w:rPr>
          <w:rFonts w:ascii="Arial" w:hAnsi="Arial" w:eastAsia="Times New Roman" w:cs="Times New Roman"/>
          <w:sz w:val="24"/>
          <w:szCs w:val="24"/>
          <w:lang w:val="el-GR" w:eastAsia="el-GR" w:bidi="ar-SA"/>
        </w:rPr>
        <w:t>ον, γ</w:t>
      </w:r>
      <w:r xmlns:pt14="http://powertools.codeplex.com/2011" w:rsidRPr="00C377B1" pt14:StyleName="a0" pt14:FontName="Arial" pt14:LanguageType="western">
        <w:rPr>
          <w:rFonts w:ascii="Arial" w:hAnsi="Arial" w:eastAsia="Times New Roman" w:cs="Times New Roman"/>
          <w:sz w:val="24"/>
          <w:szCs w:val="24"/>
          <w:lang w:val="el-GR" w:eastAsia="el-GR" w:bidi="ar-SA"/>
        </w:rPr>
        <w:t>ιατί κάθε καμπάνια διαφημιστική</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από εδώ και στο εξής</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από το προηγούμενο νομοσχέδιο </w:t>
      </w:r>
      <w:r xmlns:pt14="http://powertools.codeplex.com/2011" w:rsidR="00F96D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77B1" pt14:StyleName="a0" pt14:FontName="Arial" pt14:LanguageType="western">
        <w:rPr>
          <w:rFonts w:ascii="Arial" w:hAnsi="Arial" w:eastAsia="Times New Roman" w:cs="Times New Roman"/>
          <w:sz w:val="24"/>
          <w:szCs w:val="24"/>
          <w:lang w:val="el-GR" w:eastAsia="el-GR" w:bidi="ar-SA"/>
        </w:rPr>
        <w:t>στο εξής</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για να μπορέσει να εγκριθεί από το </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C377B1" pt14:StyleName="a0" pt14:FontName="Arial" pt14:LanguageType="western">
        <w:rPr>
          <w:rFonts w:ascii="Arial" w:hAnsi="Arial" w:eastAsia="Times New Roman" w:cs="Times New Roman"/>
          <w:sz w:val="24"/>
          <w:szCs w:val="24"/>
          <w:lang w:val="el-GR" w:eastAsia="el-GR" w:bidi="ar-SA"/>
        </w:rPr>
        <w:t>θα πρέπει να αναρτάται και πριν ξεκινήσει να υλοποιείται</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αλλά και στο τέλος της υλοποίησής </w:t>
      </w:r>
      <w:r xmlns:pt14="http://powertools.codeplex.com/2011" w:rsidR="00F96D13" pt14:StyleName="a0" pt14:FontName="Arial" pt14:LanguageType="western">
        <w:rPr>
          <w:rFonts w:ascii="Arial" w:hAnsi="Arial" w:eastAsia="Times New Roman" w:cs="Times New Roman"/>
          <w:sz w:val="24"/>
          <w:szCs w:val="24"/>
          <w:lang w:val="el-GR" w:eastAsia="el-GR" w:bidi="ar-SA"/>
        </w:rPr>
        <w:t>της.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Άρα</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όλοι οι πολίτες</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όλα τα κόμματα θα μπορούν να ξέρουν πού πάει κάθε ευρώ</w:t>
      </w:r>
      <w:r xmlns:pt14="http://powertools.codeplex.com/2011"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άκουσα για τη λίστα Πέτσα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λλά έχει σημασία να δούμε πού είμαστε το 2026</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μιλάτε για το 2020</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ίχα την τιμή να ηγηθώ μιας προσπάθειας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πολύ δύσκολ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ς προσπάθει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ς πρωτίστως των συνεργατών μου στη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Γενική Γραμματεία Επικοινωνίας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77B1" pt14:StyleName="a0" pt14:FontName="Arial" pt14:LanguageType="western">
        <w:rPr>
          <w:rFonts w:ascii="Arial" w:hAnsi="Arial" w:eastAsia="Times New Roman" w:cs="Times New Roman"/>
          <w:sz w:val="24"/>
          <w:szCs w:val="24"/>
          <w:lang w:val="el-GR" w:eastAsia="el-GR" w:bidi="ar-SA"/>
        </w:rPr>
        <w:t>Ενημέρωσης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για να πάρει η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την έγκριση για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όλα τα μέσα της χώρας </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πλην των μεγάλων καναλιών που ακολουθούν μια άλλη διαδικασία σε αυτές τις περιπτώσεις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η δυνατότητα οικονομικής ενίσχυσης</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κάθε χρόνο περίπου 16</w:t>
      </w:r>
      <w:r xmlns:pt14="http://powertools.codeplex.com/2011" pt14:StyleName="a0" pt14:FontName="Arial" pt14:LanguageType="western">
        <w:rPr>
          <w:rFonts w:ascii="Arial" w:hAnsi="Arial" w:eastAsia="Times New Roman" w:cs="Times New Roman"/>
          <w:sz w:val="24"/>
          <w:szCs w:val="24"/>
          <w:lang w:val="el-GR" w:eastAsia="el-GR" w:bidi="ar-SA"/>
        </w:rPr>
        <w:t xml:space="preserve">.500.000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ευρώ</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όχι με τα κριτήρια που θέτει η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377B1" pt14:StyleName="a0" pt14:FontName="Arial" pt14:LanguageType="western">
        <w:rPr>
          <w:rFonts w:ascii="Arial" w:hAnsi="Arial" w:eastAsia="Times New Roman" w:cs="Times New Roman"/>
          <w:sz w:val="24"/>
          <w:szCs w:val="24"/>
          <w:lang w:val="el-GR" w:eastAsia="el-GR" w:bidi="ar-SA"/>
        </w:rPr>
        <w:t>Βουλή</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αλλά με τα αντικειμενικά κριτήρια του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ΕΔΟΕΑΠ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τον αριθμό των εργαζομένων και το τζίρο</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972" pt14:StyleName="a0" pt14:FontName="Arial" pt14:LanguageType="western">
        <w:rPr>
          <w:rFonts w:ascii="Arial" w:hAnsi="Arial" w:eastAsia="Times New Roman" w:cs="Times New Roman"/>
          <w:sz w:val="24"/>
          <w:szCs w:val="24"/>
          <w:lang w:val="el-GR" w:eastAsia="el-GR" w:bidi="ar-SA"/>
        </w:rPr>
        <w:t xml:space="preserve">Αυτό αφορά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όλα τα μέσα τα οποία είναι στα μητρώα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χωρίς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με έμφαση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στις ανάγκες που έχει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έντυπος</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Τύπος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μεγάλες εφημερίδες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ο περιφερειακός </w:t>
      </w:r>
      <w:r xmlns:pt14="http://powertools.codeplex.com/2011" w:rsidRPr="00C377B1" w:rsidR="00CE3972" pt14:StyleName="a0" pt14:FontName="Arial" pt14:LanguageType="western">
        <w:rPr>
          <w:rFonts w:ascii="Arial" w:hAnsi="Arial" w:eastAsia="Times New Roman" w:cs="Times New Roman"/>
          <w:sz w:val="24"/>
          <w:szCs w:val="24"/>
          <w:lang w:val="el-GR" w:eastAsia="el-GR" w:bidi="ar-SA"/>
        </w:rPr>
        <w:t>Τύπος</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Αυτό είναι μ</w:t>
      </w:r>
      <w:r xmlns:pt14="http://powertools.codeplex.com/2011" w:rsidR="00CE3972" pt14:StyleName="a0" pt14:FontName="Arial" pt14:LanguageType="western">
        <w:rPr>
          <w:rFonts w:ascii="Arial" w:hAnsi="Arial" w:eastAsia="Times New Roman" w:cs="Times New Roman"/>
          <w:sz w:val="24"/>
          <w:szCs w:val="24"/>
          <w:lang w:val="el-GR" w:eastAsia="el-GR" w:bidi="ar-SA"/>
        </w:rPr>
        <w:t>ι</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α απόφαση σταθμός που θεωρώ ότι πρέπει να επισημανθεί</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Άρα</w:t>
      </w:r>
      <w:r xmlns:pt14="http://powertools.codeplex.com/2011" w:rsidR="00CE3972"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στηρίζουμε τα </w:t>
      </w:r>
      <w:r xmlns:pt14="http://powertools.codeplex.com/2011" w:rsidR="00CE3972" pt14:StyleName="a0" pt14:FontName="Arial" pt14:LanguageType="western">
        <w:rPr>
          <w:rFonts w:ascii="Arial" w:hAnsi="Arial" w:eastAsia="Times New Roman" w:cs="Times New Roman"/>
          <w:sz w:val="24"/>
          <w:szCs w:val="24"/>
          <w:lang w:val="el-GR" w:eastAsia="el-GR" w:bidi="ar-SA"/>
        </w:rPr>
        <w:t>μ</w:t>
      </w:r>
      <w:r xmlns:pt14="http://powertools.codeplex.com/2011" w:rsidRPr="00C377B1" pt14:StyleName="a0" pt14:FontName="Arial" pt14:LanguageType="western">
        <w:rPr>
          <w:rFonts w:ascii="Arial" w:hAnsi="Arial" w:eastAsia="Times New Roman" w:cs="Times New Roman"/>
          <w:sz w:val="24"/>
          <w:szCs w:val="24"/>
          <w:lang w:val="el-GR" w:eastAsia="el-GR" w:bidi="ar-SA"/>
        </w:rPr>
        <w:t>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αλλά στηρίζουμε και τους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 Αυτό είναι</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το πέμπτο που θέλω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ακούσει φοβερούς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ανατριχιαστική υποκρισία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ειδικά από τον χώρο της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για τα δικαιώματα των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lastRenderedPageBreak/>
        <w:t>δημοσιογράφων</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Δεν θυμάμαι καμία όμως από αυτές τις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να έχει κάνει όσα κάναμε εμείς</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Καταργήσαμε την απλή δυσφήμηση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οστατεύουμε τους δημοσιογράφους από καταχρηστικές αγωγές</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είναι σε διαδικασία να έρθει στη δημόσια διαβούλευση το νομοσχέδιο του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για την ολοκλήρωση της ενσωμάτωσης της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για τις καταχρηστικές αγωγές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D13" pt14:StyleName="a0" pt14:FontName="Arial" pt14:LanguageType="western">
        <w:rPr>
          <w:rFonts w:ascii="Arial" w:hAnsi="Arial" w:eastAsia="Times New Roman" w:cs="Times New Roman"/>
          <w:sz w:val="24"/>
          <w:szCs w:val="24"/>
          <w:lang w:val="el-GR" w:eastAsia="el-GR" w:bidi="ar-SA"/>
        </w:rPr>
        <w:t>SLAPPs</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Είμαστε μία από τις πρώτες χώρες στην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που κάνουμε κάτι τέτοιο</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συγκρίνετε με τα υπόλοιπα κράτη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είναι όλα καλώς καμωμένα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αλλά εδώ είμαστε τελευταίοι στο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το λένε κάποιοι ρεπόρτερ χωρίς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υτά που λένε είναι αντίθετα με αυτά που νομοθετούμε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Θεσπίσαμε</w:t>
      </w:r>
      <w:r xmlns:pt14="http://powertools.codeplex.com/2011" w:rsidRPr="00C377B1"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96D13" pt14:StyleName="a0" pt14:FontName="Arial" pt14:LanguageType="western">
        <w:rPr>
          <w:rFonts w:ascii="Arial" w:hAnsi="Arial" w:eastAsia="Times New Roman" w:cs="Times New Roman"/>
          <w:sz w:val="24"/>
          <w:szCs w:val="24"/>
          <w:lang w:val="en-US" w:eastAsia="el-GR" w:bidi="ar-SA"/>
        </w:rPr>
        <w:t>task</w:t>
      </w:r>
      <w:r xmlns:pt14="http://powertools.codeplex.com/2011" w:rsidRPr="00F96D13"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D13" pt14:StyleName="a0" pt14:FontName="Arial" pt14:LanguageType="western">
        <w:rPr>
          <w:rFonts w:ascii="Arial" w:hAnsi="Arial" w:eastAsia="Times New Roman" w:cs="Times New Roman"/>
          <w:sz w:val="24"/>
          <w:szCs w:val="24"/>
          <w:lang w:val="en-US" w:eastAsia="el-GR" w:bidi="ar-SA"/>
        </w:rPr>
        <w:t>force</w:t>
      </w:r>
      <w:r xmlns:pt14="http://powertools.codeplex.com/2011" w:rsidRPr="00F96D13"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για την ασφάλεια των δημοσιογράφων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υιοθετούμε πλήρως τον </w:t>
      </w:r>
      <w:r xmlns:pt14="http://powertools.codeplex.com/2011" w:rsidR="00F96D13" pt14:StyleName="a0" pt14:FontName="Arial" pt14:LanguageType="western">
        <w:rPr>
          <w:rFonts w:ascii="Arial" w:hAnsi="Arial" w:eastAsia="Times New Roman" w:cs="Times New Roman"/>
          <w:sz w:val="24"/>
          <w:szCs w:val="24"/>
          <w:lang w:val="en-US" w:eastAsia="el-GR" w:bidi="ar-SA"/>
        </w:rPr>
        <w:t>EMFA</w:t>
      </w:r>
      <w:r xmlns:pt14="http://powertools.codeplex.com/2011" w:rsidRPr="00F96D13"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D1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European</w:t>
      </w:r>
      <w:r xmlns:pt14="http://powertools.codeplex.com/2011"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D13" pt14:StyleName="a0" pt14:FontName="Arial" pt14:LanguageType="western">
        <w:rPr>
          <w:rFonts w:ascii="Arial" w:hAnsi="Arial" w:eastAsia="Times New Roman" w:cs="Times New Roman"/>
          <w:sz w:val="24"/>
          <w:szCs w:val="24"/>
          <w:lang w:val="en-US" w:eastAsia="el-GR" w:bidi="ar-SA"/>
        </w:rPr>
        <w:t>Media</w:t>
      </w:r>
      <w:r xmlns:pt14="http://powertools.codeplex.com/2011" w:rsidRPr="00F96D13"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D13" pt14:StyleName="a0" pt14:FontName="Arial" pt14:LanguageType="western">
        <w:rPr>
          <w:rFonts w:ascii="Arial" w:hAnsi="Arial" w:eastAsia="Times New Roman" w:cs="Times New Roman"/>
          <w:sz w:val="24"/>
          <w:szCs w:val="24"/>
          <w:lang w:val="en-US" w:eastAsia="el-GR" w:bidi="ar-SA"/>
        </w:rPr>
        <w:t>Freedom</w:t>
      </w:r>
      <w:r xmlns:pt14="http://powertools.codeplex.com/2011" w:rsidRPr="00F96D13"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EC8" w:rsidR="00F96D13" pt14:StyleName="a0" pt14:FontName="Arial" pt14:LanguageType="western">
        <w:rPr>
          <w:rFonts w:ascii="Arial" w:hAnsi="Arial" w:eastAsia="Times New Roman" w:cs="Times New Roman"/>
          <w:sz w:val="24"/>
          <w:szCs w:val="24"/>
          <w:lang w:val="en-US" w:eastAsia="el-GR" w:bidi="ar-SA"/>
        </w:rPr>
        <w:t>ACT</w:t>
      </w:r>
      <w:r xmlns:pt14="http://powertools.codeplex.com/2011" w:rsidRPr="00227EC8" w:rsidR="00F96D13"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227EC8" w:rsidR="00C377B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227EC8"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227EC8" w:rsidR="00C377B1" pt14:StyleName="a0" pt14:FontName="Arial" pt14:LanguageType="western">
        <w:rPr>
          <w:rFonts w:ascii="Arial" w:hAnsi="Arial" w:eastAsia="Times New Roman" w:cs="Times New Roman"/>
          <w:sz w:val="24"/>
          <w:szCs w:val="24"/>
          <w:lang w:val="el-GR" w:eastAsia="el-GR" w:bidi="ar-SA"/>
        </w:rPr>
        <w:t xml:space="preserve"> όπως είπε ο αρμόδιος </w:t>
      </w:r>
      <w:r xmlns:pt14="http://powertools.codeplex.com/2011" w:rsidRPr="00227EC8" w:rsidR="00F96D13" pt14:StyleName="a0" pt14:FontName="Arial" pt14:LanguageType="western">
        <w:rPr>
          <w:rFonts w:ascii="Arial" w:hAnsi="Arial" w:eastAsia="Times New Roman" w:cs="Times New Roman"/>
          <w:sz w:val="24"/>
          <w:szCs w:val="24"/>
          <w:lang w:val="el-GR" w:eastAsia="el-GR" w:bidi="ar-SA"/>
        </w:rPr>
        <w:t xml:space="preserve">Επίτροπος </w:t>
      </w:r>
      <w:r xmlns:pt14="http://powertools.codeplex.com/2011" w:rsidRPr="00227EC8" w:rsidR="00C377B1" pt14:StyleName="a0" pt14:FontName="Arial" pt14:LanguageType="western">
        <w:rPr>
          <w:rFonts w:ascii="Arial" w:hAnsi="Arial" w:eastAsia="Times New Roman" w:cs="Times New Roman"/>
          <w:sz w:val="24"/>
          <w:szCs w:val="24"/>
          <w:lang w:val="el-GR" w:eastAsia="el-GR" w:bidi="ar-SA"/>
        </w:rPr>
        <w:t>για το κράτος δικαίου</w:t>
      </w:r>
      <w:r xmlns:pt14="http://powertools.codeplex.com/2011" w:rsidRPr="00227EC8" w:rsidR="00F96D13" pt14:StyleName="a0" pt14:FontName="Arial" pt14:LanguageType="western">
        <w:rPr>
          <w:rFonts w:ascii="Arial" w:hAnsi="Arial" w:eastAsia="Times New Roman" w:cs="Times New Roman"/>
          <w:sz w:val="24"/>
          <w:szCs w:val="24"/>
          <w:lang w:val="el-GR" w:eastAsia="el-GR" w:bidi="ar-SA"/>
        </w:rPr>
        <w:t>,</w:t>
      </w:r>
      <w:r xmlns:pt14="http://powertools.codeplex.com/2011" w:rsidRPr="00227EC8" w:rsidR="001F2AD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27EC8" w:rsidR="00C377B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227EC8" w:rsidR="00F96D13" pt14:StyleName="a0" pt14:FontName="Arial" pt14:LanguageType="western">
        <w:rPr>
          <w:rFonts w:ascii="Arial" w:hAnsi="Arial" w:eastAsia="Times New Roman" w:cs="Times New Roman"/>
          <w:sz w:val="24"/>
          <w:szCs w:val="24"/>
          <w:lang w:val="el-GR" w:eastAsia="el-GR" w:bidi="ar-SA"/>
        </w:rPr>
        <w:t>McGrath</w:t>
      </w:r>
      <w:r xmlns:pt14="http://powertools.codeplex.com/2011" w:rsidRPr="00227EC8" w:rsidR="001F2A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EC8" w:rsidR="00C377B1" pt14:StyleName="a0" pt14:FontName="Arial" pt14:LanguageType="western">
        <w:rPr>
          <w:rFonts w:ascii="Arial" w:hAnsi="Arial" w:eastAsia="Times New Roman" w:cs="Times New Roman"/>
          <w:sz w:val="24"/>
          <w:szCs w:val="24"/>
          <w:lang w:val="el-GR" w:eastAsia="el-GR" w:bidi="ar-SA"/>
        </w:rPr>
        <w:t>όχι στ</w:t>
      </w:r>
      <w:r xmlns:pt14="http://powertools.codeplex.com/2011" w:rsidRPr="00227EC8" w:rsidR="00F96D13" pt14:StyleName="a0" pt14:FontName="Arial" pt14:LanguageType="western">
        <w:rPr>
          <w:rFonts w:ascii="Arial" w:hAnsi="Arial" w:eastAsia="Times New Roman" w:cs="Times New Roman"/>
          <w:sz w:val="24"/>
          <w:szCs w:val="24"/>
          <w:lang w:val="el-GR" w:eastAsia="el-GR" w:bidi="ar-SA"/>
        </w:rPr>
        <w:t>ο Ευρωπαϊκό Λαϊκό Κόμμα</w:t>
      </w:r>
      <w:r xmlns:pt14="http://powertools.codeplex.com/2011" w:rsidR="00675832"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675832" pt14:StyleName="a0" pt14:FontName="Arial" pt14:LanguageType="western">
        <w:rPr>
          <w:rFonts w:ascii="Arial" w:hAnsi="Arial" w:eastAsia="Times New Roman" w:cs="Times New Roman"/>
          <w:sz w:val="24"/>
          <w:szCs w:val="24"/>
          <w:lang w:val="en-US" w:eastAsia="el-GR" w:bidi="ar-SA"/>
        </w:rPr>
        <w:t>McGrath</w:t>
      </w:r>
      <w:r xmlns:pt14="http://powertools.codeplex.com/2011" w:rsidR="008116B1" pt14:StyleName="a0" pt14:FontName="Arial" pt14:LanguageType="western">
        <w:rPr>
          <w:rFonts w:ascii="Arial" w:hAnsi="Arial" w:eastAsia="Times New Roman" w:cs="Times New Roman"/>
          <w:sz w:val="24"/>
          <w:szCs w:val="24"/>
          <w:lang w:val="el-GR" w:eastAsia="el-GR" w:bidi="ar-SA"/>
        </w:rPr>
        <w:t>-</w:t>
      </w:r>
      <w:r xmlns:pt14="http://powertools.codeplex.com/2011" w:rsidRPr="00227EC8" w:rsidR="00F96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ADD" pt14:StyleName="a0" pt14:FontName="Arial" pt14:LanguageType="western">
        <w:rPr>
          <w:rFonts w:ascii="Arial" w:hAnsi="Arial" w:eastAsia="Times New Roman" w:cs="Times New Roman"/>
          <w:sz w:val="24"/>
          <w:szCs w:val="24"/>
          <w:lang w:val="el-GR" w:eastAsia="el-GR" w:bidi="ar-SA"/>
        </w:rPr>
        <w:t>ε</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ίμαστε μία από τις πρώτες χώρες που το κάνει</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1F2ADD"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1F2ADD"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C377B1" pt14:StyleName="a0" pt14:FontName="Arial" pt14:LanguageType="western">
        <w:rPr>
          <w:rFonts w:ascii="Arial" w:hAnsi="Arial" w:eastAsia="Times New Roman" w:cs="Times New Roman"/>
          <w:sz w:val="24"/>
          <w:szCs w:val="24"/>
          <w:lang w:val="el-GR" w:eastAsia="el-GR" w:bidi="ar-SA"/>
        </w:rPr>
        <w:t>πορείες έχετε κάνει για τις συλλογικές συμβάσεις εργασίας</w:t>
      </w:r>
      <w:r xmlns:pt14="http://powertools.codeplex.com/2011" w:rsidR="00CF532C"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CF532C"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C377B1" pt14:StyleName="a0" pt14:FontName="Arial" pt14:LanguageType="western">
        <w:rPr>
          <w:rFonts w:ascii="Arial" w:hAnsi="Arial" w:eastAsia="Times New Roman" w:cs="Times New Roman"/>
          <w:sz w:val="24"/>
          <w:szCs w:val="24"/>
          <w:lang w:val="el-GR" w:eastAsia="el-GR" w:bidi="ar-SA"/>
        </w:rPr>
        <w:t>πανό έχετε γράψει</w:t>
      </w:r>
      <w:r xmlns:pt14="http://powertools.codeplex.com/2011" w:rsidR="00CF532C"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Είμαστε η </w:t>
      </w:r>
      <w:r xmlns:pt14="http://powertools.codeplex.com/2011" w:rsidRPr="00C377B1" w:rsidR="00CF53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64218" pt14:StyleName="a0" pt14:FontName="Arial" pt14:LanguageType="western">
        <w:rPr>
          <w:rFonts w:ascii="Arial" w:hAnsi="Arial" w:eastAsia="Times New Roman" w:cs="Times New Roman"/>
          <w:sz w:val="24"/>
          <w:szCs w:val="24"/>
          <w:lang w:val="el-GR" w:eastAsia="el-GR" w:bidi="ar-SA"/>
        </w:rPr>
        <w:t>τις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προχωράει και στα δημόσια </w:t>
      </w:r>
      <w:r xmlns:pt14="http://powertools.codeplex.com/2011" w:rsidRPr="00C377B1" w:rsidR="00E64218" pt14:StyleName="a0" pt14:FontName="Arial" pt14:LanguageType="western">
        <w:rPr>
          <w:rFonts w:ascii="Arial" w:hAnsi="Arial" w:eastAsia="Times New Roman" w:cs="Times New Roman"/>
          <w:sz w:val="24"/>
          <w:szCs w:val="24"/>
          <w:lang w:val="el-GR" w:eastAsia="el-GR" w:bidi="ar-SA"/>
        </w:rPr>
        <w:t xml:space="preserve">Μέσα Ενημέρωσης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και σύντομα μαζί με την </w:t>
      </w:r>
      <w:r xmlns:pt14="http://powertools.codeplex.com/2011" w:rsidRPr="00C377B1" w:rsidR="00E64218" pt14:StyleName="a0" pt14:FontName="Arial" pt14:LanguageType="western">
        <w:rPr>
          <w:rFonts w:ascii="Arial" w:hAnsi="Arial" w:eastAsia="Times New Roman" w:cs="Times New Roman"/>
          <w:sz w:val="24"/>
          <w:szCs w:val="24"/>
          <w:lang w:val="el-GR" w:eastAsia="el-GR" w:bidi="ar-SA"/>
        </w:rPr>
        <w:t xml:space="preserve">ΕΣΗΕΑ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377B1" w:rsidR="00E64218" pt14:StyleName="a0" pt14:FontName="Arial" pt14:LanguageType="western">
        <w:rPr>
          <w:rFonts w:ascii="Arial" w:hAnsi="Arial" w:eastAsia="Times New Roman" w:cs="Times New Roman"/>
          <w:sz w:val="24"/>
          <w:szCs w:val="24"/>
          <w:lang w:val="el-GR" w:eastAsia="el-GR" w:bidi="ar-SA"/>
        </w:rPr>
        <w:t xml:space="preserve">ΠΟΕΣΥ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64218" pt14:StyleName="a0" pt14:FontName="Arial" pt14:LanguageType="western">
        <w:rPr>
          <w:rFonts w:ascii="Arial" w:hAnsi="Arial" w:eastAsia="Times New Roman" w:cs="Times New Roman"/>
          <w:sz w:val="24"/>
          <w:szCs w:val="24"/>
          <w:lang w:val="el-GR" w:eastAsia="el-GR" w:bidi="ar-SA"/>
        </w:rPr>
        <w:t>όλες τις</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ενώσεις</w:t>
      </w:r>
      <w:r xmlns:pt14="http://powertools.codeplex.com/2011" w:rsidR="00E64218"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θα υπογράψουμε ακόμα μ</w:t>
      </w:r>
      <w:r xmlns:pt14="http://powertools.codeplex.com/2011" w:rsidR="00CE3972" pt14:StyleName="a0" pt14:FontName="Arial" pt14:LanguageType="western">
        <w:rPr>
          <w:rFonts w:ascii="Arial" w:hAnsi="Arial" w:eastAsia="Times New Roman" w:cs="Times New Roman"/>
          <w:sz w:val="24"/>
          <w:szCs w:val="24"/>
          <w:lang w:val="el-GR" w:eastAsia="el-GR" w:bidi="ar-SA"/>
        </w:rPr>
        <w:t>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α συλλογική σύμβαση εργασίας για τους εργαζόμενους στα </w:t>
      </w:r>
      <w:r xmlns:pt14="http://powertools.codeplex.com/2011" w:rsidRPr="00C377B1" w:rsidR="00E64218" pt14:StyleName="a0" pt14:FontName="Arial" pt14:LanguageType="western">
        <w:rPr>
          <w:rFonts w:ascii="Arial" w:hAnsi="Arial" w:eastAsia="Times New Roman" w:cs="Times New Roman"/>
          <w:sz w:val="24"/>
          <w:szCs w:val="24"/>
          <w:lang w:val="el-GR" w:eastAsia="el-GR" w:bidi="ar-SA"/>
        </w:rPr>
        <w:t>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αυτά δεν τα έκανε προφανώς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όπως την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η οποία μας έχει στην τελευταία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λειτουργεί ως καθεστώς και όλα αυτά τα οποία ακούμε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έκανε μια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η οποία πέρασε από τα μεγάλα λόγια στις πράξεις</w:t>
      </w:r>
      <w:r xmlns:pt14="http://powertools.codeplex.com/2011" w:rsidR="00C377B1" pt14:StyleName="a0" pt14:FontName="Arial" pt14:LanguageType="western">
        <w:rPr>
          <w:rFonts w:ascii="Arial" w:hAnsi="Arial" w:eastAsia="Times New Roman" w:cs="Times New Roman"/>
          <w:sz w:val="24"/>
          <w:szCs w:val="24"/>
          <w:lang w:val="el-GR" w:eastAsia="el-GR" w:bidi="ar-SA"/>
        </w:rPr>
        <w:t>.</w:t>
      </w:r>
      <w:r xmlns:pt14="http://powertools.codeplex.com/2011" w:rsidRPr="00C377B1" w:rsid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Παρατηρήσαμε </w:t>
      </w:r>
      <w:r xmlns:pt14="http://powertools.codeplex.com/2011" w:rsidR="00E6421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πάρα πολύ μεγάλο ενδιαφέρον </w:t>
      </w:r>
      <w:r xmlns:pt14="http://powertools.codeplex.com/2011" w:rsidR="00E64218"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και έτσι θέλω να κλείσω</w:t>
      </w:r>
      <w:r xmlns:pt14="http://powertools.codeplex.com/2011" w:rsidR="00E64218"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το σύνολο των συνεδριάσεων των επιτροπών</w:t>
      </w:r>
      <w:r xmlns:pt14="http://powertools.codeplex.com/2011" w:rsidR="00E64218"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77B1" w:rsidR="00E642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77B1" pt14:StyleName="a0" pt14:FontName="Arial" pt14:LanguageType="western">
        <w:rPr>
          <w:rFonts w:ascii="Arial" w:hAnsi="Arial" w:eastAsia="Times New Roman" w:cs="Times New Roman"/>
          <w:sz w:val="24"/>
          <w:szCs w:val="24"/>
          <w:lang w:val="el-GR" w:eastAsia="el-GR" w:bidi="ar-SA"/>
        </w:rPr>
        <w:t>με πολύ μεγάλο σεβασμό άκουσα τις πολύ σοβαρές παρατηρήσεις και των φορέων και των κομμάτων</w:t>
      </w:r>
      <w:r xmlns:pt14="http://powertools.codeplex.com/2011" w:rsidR="00E64218"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με ελάχιστες εξαιρέσεις που προσπαθούσαν μόνο να δημιουργήσουν θόρυβο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7B1" pt14:StyleName="a0" pt14:FontName="Arial" pt14:LanguageType="western">
        <w:rPr>
          <w:rFonts w:ascii="Arial" w:hAnsi="Arial" w:eastAsia="Times New Roman" w:cs="Times New Roman"/>
          <w:sz w:val="24"/>
          <w:szCs w:val="24"/>
          <w:lang w:val="el-GR" w:eastAsia="el-GR" w:bidi="ar-SA"/>
        </w:rPr>
        <w:t>Το λέω ειλικρινά</w:t>
      </w:r>
      <w:r xmlns:pt14="http://powertools.codeplex.com/2011" w:rsidR="00E64218" pt14:StyleName="a0" pt14:FontName="Arial" pt14:LanguageType="western">
        <w:rPr>
          <w:rFonts w:ascii="Arial" w:hAnsi="Arial" w:eastAsia="Times New Roman" w:cs="Times New Roman"/>
          <w:sz w:val="24"/>
          <w:szCs w:val="24"/>
          <w:lang w:val="el-GR" w:eastAsia="el-GR" w:bidi="ar-SA"/>
        </w:rPr>
        <w:t>, π</w:t>
      </w:r>
      <w:r xmlns:pt14="http://powertools.codeplex.com/2011" w:rsidRPr="00C377B1" pt14:StyleName="a0" pt14:FontName="Arial" pt14:LanguageType="western">
        <w:rPr>
          <w:rFonts w:ascii="Arial" w:hAnsi="Arial" w:eastAsia="Times New Roman" w:cs="Times New Roman"/>
          <w:sz w:val="24"/>
          <w:szCs w:val="24"/>
          <w:lang w:val="el-GR" w:eastAsia="el-GR" w:bidi="ar-SA"/>
        </w:rPr>
        <w:t>ολλές από αυτές τις παρατηρήσεις εντάσσονται στις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Θεωρώ ότι το νομοσχέδιο αυτό θα πρέπει να έχει μια ευρύτερη αποδοχή από την </w:t>
      </w:r>
      <w:r xmlns:pt14="http://powertools.codeplex.com/2011" w:rsidRPr="00C377B1" w:rsidR="00E64218" pt14:StyleName="a0" pt14:FontName="Arial" pt14:LanguageType="western">
        <w:rPr>
          <w:rFonts w:ascii="Arial" w:hAnsi="Arial" w:eastAsia="Times New Roman" w:cs="Times New Roman"/>
          <w:sz w:val="24"/>
          <w:szCs w:val="24"/>
          <w:lang w:val="el-GR" w:eastAsia="el-GR" w:bidi="ar-SA"/>
        </w:rPr>
        <w:t>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E64218" pt14:StyleName="a0" pt14:FontName="Arial" pt14:LanguageType="western">
        <w:rPr>
          <w:rFonts w:ascii="Arial" w:hAnsi="Arial" w:eastAsia="Times New Roman" w:cs="Times New Roman"/>
          <w:sz w:val="24"/>
          <w:szCs w:val="24"/>
          <w:lang w:val="el-GR" w:eastAsia="el-GR" w:bidi="ar-SA"/>
        </w:rPr>
        <w:t>εωρώ ότι</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το νομοσχέδιο αυτό θα μπορούσε να είναι η αρχή για μια σειρά από μεγάλες θεσμικές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A01" pt14:StyleName="a0" pt14:FontName="Arial" pt14:LanguageType="western">
        <w:rPr>
          <w:rFonts w:ascii="Arial" w:hAnsi="Arial" w:eastAsia="Times New Roman" w:cs="Times New Roman"/>
          <w:sz w:val="24"/>
          <w:szCs w:val="24"/>
          <w:lang w:val="el-GR" w:eastAsia="el-GR" w:bidi="ar-SA"/>
        </w:rPr>
        <w:t>Διότι δ</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εν αφορά μόνο τους ιδιοκτήτες των καναλιών και μάλιστα μικρών σχετικά επιχειρήσεων που επιβιώνουν και στην </w:t>
      </w:r>
      <w:r xmlns:pt14="http://powertools.codeplex.com/2011" w:rsidRPr="00C377B1" w:rsidR="00BD6A01"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C377B1" w:rsidR="00BD6A01" pt14:StyleName="a0" pt14:FontName="Arial" pt14:LanguageType="western">
        <w:rPr>
          <w:rFonts w:ascii="Arial" w:hAnsi="Arial" w:eastAsia="Times New Roman" w:cs="Times New Roman"/>
          <w:sz w:val="24"/>
          <w:szCs w:val="24"/>
          <w:lang w:val="el-GR" w:eastAsia="el-GR" w:bidi="ar-SA"/>
        </w:rPr>
        <w:t>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Δεν αφορά μόνο τους δημοσιογράφους</w:t>
      </w:r>
      <w:r xmlns:pt14="http://powertools.codeplex.com/2011" w:rsidR="00BD6A01" pt14:StyleName="a0" pt14:FontName="Arial" pt14:LanguageType="western">
        <w:rPr>
          <w:rFonts w:ascii="Arial" w:hAnsi="Arial" w:eastAsia="Times New Roman" w:cs="Times New Roman"/>
          <w:sz w:val="24"/>
          <w:szCs w:val="24"/>
          <w:lang w:val="el-GR" w:eastAsia="el-GR" w:bidi="ar-SA"/>
        </w:rPr>
        <w:t>, α</w:t>
      </w:r>
      <w:r xmlns:pt14="http://powertools.codeplex.com/2011" w:rsidRPr="00C377B1" w:rsidR="00BD6A01" pt14:StyleName="a0" pt14:FontName="Arial" pt14:LanguageType="western">
        <w:rPr>
          <w:rFonts w:ascii="Arial" w:hAnsi="Arial" w:eastAsia="Times New Roman" w:cs="Times New Roman"/>
          <w:sz w:val="24"/>
          <w:szCs w:val="24"/>
          <w:lang w:val="el-GR" w:eastAsia="el-GR" w:bidi="ar-SA"/>
        </w:rPr>
        <w:t xml:space="preserve">φορά </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τους πολίτες σε όλη την </w:t>
      </w:r>
      <w:r xmlns:pt14="http://powertools.codeplex.com/2011" w:rsidRPr="00C377B1" w:rsidR="00BD6A0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77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Αφορά τους ανθρώπους που θέλουν να μην κρύβονται όλα όσα συμβαίνουν στη γειτονιά τους, στην πόλη τους, στον νομό τους, σε κάθε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CB6BD5" pt14:StyleName="a0" pt14:FontName="Arial" pt14:LanguageType="western">
        <w:rPr>
          <w:rFonts w:ascii="Arial" w:hAnsi="Arial" w:eastAsia="Times New Roman" w:cs="Arial"/>
          <w:bCs/>
          <w:sz w:val="24"/>
          <w:szCs w:val="24"/>
          <w:lang w:val="el-GR" w:eastAsia="el-GR" w:bidi="ar-SA"/>
        </w:rPr>
        <w:t>ήμο της Αττικής, στο βορρά, στο νότο, στα δυτικά, στον Πειραιά και σε κάθε νομό της ελληνικής περιφέρειας.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Μπορούμε, λοιπόν, να φτάσουμε στο σημείο να αποδείξουμε ότι μπορούμε σε αυτά να συμφωνήσουμε.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Είναι κρίμα, το λέω ειλικρινά, ακόμα και άρθρα στη </w:t>
      </w:r>
      <w:r xmlns:pt14="http://powertools.codeplex.com/2011" w:rsidRPr="00CB6BD5" w:rsidR="00D737ED" pt14:StyleName="a0" pt14:FontName="Arial" pt14:LanguageType="western">
        <w:rPr>
          <w:rFonts w:ascii="Arial" w:hAnsi="Arial" w:eastAsia="Times New Roman" w:cs="Arial"/>
          <w:bCs/>
          <w:sz w:val="24"/>
          <w:szCs w:val="24"/>
          <w:lang w:val="el-GR" w:eastAsia="el-GR" w:bidi="ar-SA"/>
        </w:rPr>
        <w:t>Συνταγματική Αναθεώρηση</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τα οποία προτείνει η </w:t>
      </w:r>
      <w:r xmlns:pt14="http://powertools.codeplex.com/2011" w:rsidR="00D737ED" pt14:StyleName="a0" pt14:FontName="Arial" pt14:LanguageType="western">
        <w:rPr>
          <w:rFonts w:ascii="Arial" w:hAnsi="Arial" w:eastAsia="Times New Roman" w:cs="Arial"/>
          <w:bCs/>
          <w:sz w:val="24"/>
          <w:szCs w:val="24"/>
          <w:lang w:val="el-GR" w:eastAsia="el-GR" w:bidi="ar-SA"/>
        </w:rPr>
        <w:t>Α</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ντιπολίτευση, εφόσον συμφωνεί η </w:t>
      </w:r>
      <w:r xmlns:pt14="http://powertools.codeplex.com/2011" w:rsidR="00D737ED"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υβέρνηση, στη συνέχεια να μην ψηφιστούν με ευρύτερη πλειοψηφία. Δεν χρειάζεται να λέμε σε όλα </w:t>
      </w:r>
      <w:r xmlns:pt14="http://powertools.codeplex.com/2011" w:rsidR="00D737ED"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ναι</w:t>
      </w:r>
      <w:r xmlns:pt14="http://powertools.codeplex.com/2011" w:rsidR="00D737ED"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Είναι προφανώς λογικό η </w:t>
      </w:r>
      <w:r xmlns:pt14="http://powertools.codeplex.com/2011" w:rsidR="00D737ED" pt14:StyleName="a0" pt14:FontName="Arial" pt14:LanguageType="western">
        <w:rPr>
          <w:rFonts w:ascii="Arial" w:hAnsi="Arial" w:eastAsia="Times New Roman" w:cs="Arial"/>
          <w:bCs/>
          <w:sz w:val="24"/>
          <w:szCs w:val="24"/>
          <w:lang w:val="el-GR" w:eastAsia="el-GR" w:bidi="ar-SA"/>
        </w:rPr>
        <w:t>Α</w:t>
      </w:r>
      <w:r xmlns:pt14="http://powertools.codeplex.com/2011" w:rsidRPr="00CB6BD5" pt14:StyleName="a0" pt14:FontName="Arial" pt14:LanguageType="western">
        <w:rPr>
          <w:rFonts w:ascii="Arial" w:hAnsi="Arial" w:eastAsia="Times New Roman" w:cs="Arial"/>
          <w:bCs/>
          <w:sz w:val="24"/>
          <w:szCs w:val="24"/>
          <w:lang w:val="el-GR" w:eastAsia="el-GR" w:bidi="ar-SA"/>
        </w:rPr>
        <w:t>ντιπολίτευση να αντιδρά</w:t>
      </w:r>
      <w:r xmlns:pt14="http://powertools.codeplex.com/2011" w:rsidR="00D737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να προτείνει κάτι άλλο, να καταγγέλλει. Αλλά όταν λέμε σε όλα </w:t>
      </w:r>
      <w:r xmlns:pt14="http://powertools.codeplex.com/2011" w:rsidR="00D737ED"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όχι</w:t>
      </w:r>
      <w:r xmlns:pt14="http://powertools.codeplex.com/2011" w:rsidR="00D737ED"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στο τέλος κανείς δεν θα μας ακούει. Αυτό, λοιπόν, ήθελα να σας πω κλείνοντας</w:t>
      </w:r>
      <w:r xmlns:pt14="http://powertools.codeplex.com/2011" w:rsidR="00D737E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ύριε Πρόεδρε, να πω ότι είναι πολύ μεγάλη τιμή το γεγονός ότι μετά από ολόκληρες δεκαετίες στασιμότητας και αδράνειας γίνεται μια μεγάλη αλλαγή. Οτιδήποτε άλλο τεθεί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στις επόμενες τοποθετήσεις μας.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Σας ευχαριστώ πολύ.</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w:rsidRPr="00D737ED" pt14:StyleName="a0" pt14:FontName="Arial" pt14:LanguageType="western">
        <w:rPr>
          <w:rFonts w:ascii="Arial" w:hAnsi="Arial" w:eastAsia="Calibri" w:cs="Arial"/>
          <w:bCs/>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37E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κύριε Υπουργέ.</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Κυρίες και κύριοι συνάδελφοι, έ</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χω την </w:t>
      </w:r>
      <w:r xmlns:pt14="http://powertools.codeplex.com/2011" pt14:StyleName="a0" pt14:FontName="Arial" pt14:LanguageType="western">
        <w:rPr>
          <w:rFonts w:ascii="Arial" w:hAnsi="Arial" w:eastAsia="Times New Roman" w:cs="Arial"/>
          <w:bCs/>
          <w:sz w:val="24"/>
          <w:szCs w:val="24"/>
          <w:lang w:val="el-GR" w:eastAsia="el-GR" w:bidi="ar-SA"/>
        </w:rPr>
        <w:t xml:space="preserve">τιμή να ανακοινώσω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00D737ED" pt14:StyleName="a0" pt14:FontName="Arial" pt14:LanguageType="western">
        <w:rPr>
          <w:rFonts w:ascii="Arial" w:hAnsi="Arial" w:eastAsia="Times New Roman" w:cs="Arial"/>
          <w:bCs/>
          <w:sz w:val="24"/>
          <w:szCs w:val="24"/>
          <w:lang w:val="el-GR" w:eastAsia="el-GR" w:bidi="ar-SA"/>
        </w:rPr>
        <w:t>Σώμα</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737ED" pt14:StyleName="a0" pt14:FontName="Arial" pt14:LanguageType="western">
        <w:rPr>
          <w:rFonts w:ascii="Arial" w:hAnsi="Arial" w:eastAsia="Times New Roman" w:cs="Arial"/>
          <w:bCs/>
          <w:sz w:val="24"/>
          <w:szCs w:val="24"/>
          <w:lang w:val="el-GR" w:eastAsia="el-GR" w:bidi="ar-SA"/>
        </w:rPr>
        <w:t xml:space="preserve">το δελτίο επικαίρων ερωτήσεων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της Παρασκευής 12 Ιουνίου 2026</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lastRenderedPageBreak/>
        <w:t>Α.  ΕΠΙΚΑΙΡΕΣ   ΕΡΩΤΗΣΕΙΣ    Πρώτου  Κύκλου   (Άρθρα  130  §   2  και  3  και  132 §  2 ΚτΒ)</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Η με αριθμό 1014/3-6-2026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ρώτηση του Βουλευτή Μαγνησίας της Κ.Ο. ΝΕΑ ΔΗΜΟΚΡΑΤΙΑ κ. Χρήστου Μπουκώρου προς τον Υπουργό Αγροτικής Ανάπτυξης και Τροφίμων με θέμα: «Αναγκαία η προστασία των κτηνοτρόφων που επλήγησαν από ζωονόσους».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2.</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 με αριθμό 1020/5-6-2026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ρώτηση του Βουλευτή Πρεβέζης της Κ.Ο. ΣΥΡΙΖΑ-ΠΡΟΟΔΕΥΤΙΚΗ ΣΥΜΜΑΧΙΑ κ. Κωνσταντίνου Μπάρκα προς τον Υπουργό Υγείας με θέμα: «Σε καθεστώς πολυετούς εργασιακής ομηρίας οι συμβασιούχοι ΣΟΧ (Συμβασιούχοι Ορισμένου Χρόνου) στα δημόσια νοσοκομεία».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3.</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Η με αριθμό 1030/8-6-2026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ρώτηση του Βουλευτή Α' Θεσσαλονίκης της Κ.Ο. ΚΟΜΜΟΥΝΙΣΤΙΚΟ ΚΟΜΜΑ ΕΛΛΑΔΑΣ κ. Ιωάννη Δελή προς τον Υπουργό Υγείας με θέμα: «Να στελεχωθεί άμεσα η Πνευμονολογική Κλινική του Γενικού Νοσοκομείου Θεσσαλονίκης "ΙΠΠΟΚΡΑΤΕΙΟ"».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4.</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Η με αριθμό 1038/8-6-2026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ρώτηση του Βουλευτή Β3' Νότιου Τομέα Αθηνών της Κ.Ο. ΠΛΕΥΣΗ ΕΛΕΥΘΕΡΙΑΣ κ. Σπυρίδωνος Μπιμπίλα προς την Υπουργό Παιδείας, Θρησκευμάτων και Αθλητισμού με θέμα: «Υπερβολικό βάρος των σχολικών τσαντών και προστασία της υγείας των μαθητών».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5.</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Η με αριθμό 1036/8-6-2026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ρώτηση της </w:t>
      </w:r>
      <w:r xmlns:pt14="http://powertools.codeplex.com/2011" w:rsidR="00D23D3F" pt14:StyleName="a0" pt14:FontName="Arial" pt14:LanguageType="western">
        <w:rPr>
          <w:rFonts w:ascii="Arial" w:hAnsi="Arial" w:eastAsia="Times New Roman" w:cs="Arial"/>
          <w:bCs/>
          <w:sz w:val="24"/>
          <w:szCs w:val="24"/>
          <w:lang w:val="el-GR" w:eastAsia="el-GR" w:bidi="ar-SA"/>
        </w:rPr>
        <w:t>α</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νεξάρτητης Βουλευτού Β3' Νότιου Τομέα Αθηνών κυρίας Θεανώς Φωτίου προς τον Υπουργό Υγείας με </w:t>
      </w:r>
      <w:r xmlns:pt14="http://powertools.codeplex.com/2011" w:rsidRPr="00EC1027" pt14:StyleName="a0" pt14:FontName="Arial" pt14:LanguageType="western">
        <w:rPr>
          <w:rFonts w:ascii="Arial" w:hAnsi="Arial" w:eastAsia="Times New Roman" w:cs="Arial"/>
          <w:bCs/>
          <w:sz w:val="24"/>
          <w:szCs w:val="24"/>
          <w:lang w:val="el-GR" w:eastAsia="el-GR" w:bidi="ar-SA"/>
        </w:rPr>
        <w:lastRenderedPageBreak/>
        <w:t>θέμα: «Άμεσος κίνδυνος για την επάρκεια και την ασφάλεια του αίματος μετά τις αλλαγές στην συγκεντροποίηση της Αιμοδοσίας».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Β. ΕΠΙΚΑΙΡΕΣ ΕΡΩΤΗΣΕΙΣ Δεύτερου Κύκλου (Άρθρα 130 § 2 και 3 και 132 §  2 ΚτΒ)</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Η με αριθμό 1015/4-6-2026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ρώτηση του Βουλευτή Δράμας της Κ.Ο. ΝΕΑ ΔΗΜΟΚΡΑΤΙΑ κ. Δημητρίου Κυριαζίδη προς τον Υπουργό Υποδομών και Μεταφορών με θέμα: «Ημερομηνία ανακοίνωσης αναδόχου και οριστικό χρονοδιάγραμμα υλοποίησης και ολοκλήρωσης του οδικού άξονα Δράμα - Αμφίπολη».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2.</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Η με αριθμό 1021/5-6-2026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ρώτηση του Βουλευτή Λαρίσης της Κ.Ο. ΣΥΡΙΖΑ-ΠΡΟΟΔΕΥΤΙΚΗ ΣΥΜΜΑΧΙΑ κ. Βασιλείου Κόκκαλη προς τον Υπουργό Αγροτικής Ανάπτυξης και Τροφίμων με θέμα: «Άνιση μεταχείριση εις βάρος των πλημμυροπαθών κτηνοτρόφων».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C1027" pt14:StyleName="a0" pt14:FontName="Arial" pt14:LanguageType="western">
        <w:rPr>
          <w:rFonts w:ascii="Arial" w:hAnsi="Arial" w:eastAsia="Times New Roman" w:cs="Arial"/>
          <w:bCs/>
          <w:sz w:val="24"/>
          <w:szCs w:val="24"/>
          <w:lang w:val="el-GR" w:eastAsia="el-GR" w:bidi="ar-SA"/>
        </w:rPr>
        <w:t>3.</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Η με αριθμό 1032/8-6-2026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w:rsidR="00D23D3F" pt14:StyleName="a0" pt14:FontName="Arial" pt14:LanguageType="western">
        <w:rPr>
          <w:rFonts w:ascii="Arial" w:hAnsi="Arial" w:eastAsia="Times New Roman" w:cs="Arial"/>
          <w:bCs/>
          <w:sz w:val="24"/>
          <w:szCs w:val="24"/>
          <w:lang w:val="el-GR" w:eastAsia="el-GR" w:bidi="ar-SA"/>
        </w:rPr>
        <w:t>ε</w:t>
      </w:r>
      <w:r xmlns:pt14="http://powertools.codeplex.com/2011" w:rsidRPr="00EC1027" pt14:StyleName="a0" pt14:FontName="Arial" pt14:LanguageType="western">
        <w:rPr>
          <w:rFonts w:ascii="Arial" w:hAnsi="Arial" w:eastAsia="Times New Roman" w:cs="Arial"/>
          <w:bCs/>
          <w:sz w:val="24"/>
          <w:szCs w:val="24"/>
          <w:lang w:val="el-GR" w:eastAsia="el-GR" w:bidi="ar-SA"/>
        </w:rPr>
        <w:t>ρώτηση του ΣΤ΄ Αντιπροέδρου της Βουλής και Βουλευτή Λαρίσης της Κ.Ο. ΚΟΜΜΟΥΝΙΣΤΙΚΟ ΚΟΜΜΑ ΕΛΛΑΔΑΣ κ. Γεωργίου Λαμπρούλη  προς τον Υπουργό Υγείας με θέμα: «Για τις κυβερνητικές παρεμβάσεις στην εσωτερική λειτουργία του Πανελλήνιου Ιατρικού Συλλόγου (Π.Ι.Σ.) και των Ιατρικών Συλλόγων (Ι.Σ.)».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Έχουν ζητήσει τον λόγο για </w:t>
      </w:r>
      <w:r xmlns:pt14="http://powertools.codeplex.com/2011" w:rsidR="00E559A6" pt14:StyleName="a0" pt14:FontName="Arial" pt14:LanguageType="western">
        <w:rPr>
          <w:rFonts w:ascii="Arial" w:hAnsi="Arial" w:eastAsia="Times New Roman" w:cs="Arial"/>
          <w:bCs/>
          <w:sz w:val="24"/>
          <w:szCs w:val="24"/>
          <w:lang w:val="el-GR" w:eastAsia="el-GR" w:bidi="ar-SA"/>
        </w:rPr>
        <w:t>μια</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παρέμβαση</w:t>
      </w:r>
      <w:r xmlns:pt14="http://powertools.codeplex.com/2011" w:rsidR="00E559A6"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E559A6"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6BD5" pt14:StyleName="a0" pt14:FontName="Arial" pt14:LanguageType="western">
        <w:rPr>
          <w:rFonts w:ascii="Arial" w:hAnsi="Arial" w:eastAsia="Times New Roman" w:cs="Arial"/>
          <w:bCs/>
          <w:sz w:val="24"/>
          <w:szCs w:val="24"/>
          <w:lang w:val="el-GR" w:eastAsia="el-GR" w:bidi="ar-SA"/>
        </w:rPr>
        <w:t>Τσιρώνης</w:t>
      </w:r>
      <w:r xmlns:pt14="http://powertools.codeplex.com/2011" w:rsidR="00E559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E559A6"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Καζαμίας και ο </w:t>
      </w:r>
      <w:r xmlns:pt14="http://powertools.codeplex.com/2011" w:rsidR="00E559A6" pt14:StyleName="a0" pt14:FontName="Arial" pt14:LanguageType="western">
        <w:rPr>
          <w:rFonts w:ascii="Arial" w:hAnsi="Arial" w:eastAsia="Times New Roman" w:cs="Arial"/>
          <w:bCs/>
          <w:sz w:val="24"/>
          <w:szCs w:val="24"/>
          <w:lang w:val="el-GR" w:eastAsia="el-GR" w:bidi="ar-SA"/>
        </w:rPr>
        <w:t>κ. Καραθανασόπουλος</w:t>
      </w:r>
      <w:r xmlns:pt14="http://powertools.codeplex.com/2011" w:rsidRPr="00CB6BD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Κύριε Τσιρώνη, </w:t>
      </w:r>
      <w:r xmlns:pt14="http://powertools.codeplex.com/2011" w:rsidR="00E559A6" pt14:StyleName="a0" pt14:FontName="Arial" pt14:LanguageType="western">
        <w:rPr>
          <w:rFonts w:ascii="Arial" w:hAnsi="Arial" w:eastAsia="Times New Roman" w:cs="Arial"/>
          <w:bCs/>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ΣΠΥΡΙΔΩΝ ΤΣΙΡΩΝΗΣ: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Κύριε Υπουργέ, θεωρώντας ότι έχετε παρουσιάσει εσείς τα δύο άρθρα της τροπολογίας και δεν θα το κάνετε στη συνέχεια περιμένοντας τον </w:t>
      </w:r>
      <w:r xmlns:pt14="http://powertools.codeplex.com/2011" w:rsidR="006B6714" pt14:StyleName="a0" pt14:FontName="Arial" pt14:LanguageType="western">
        <w:rPr>
          <w:rFonts w:ascii="Arial" w:hAnsi="Arial" w:eastAsia="Times New Roman" w:cs="Arial"/>
          <w:bCs/>
          <w:sz w:val="24"/>
          <w:szCs w:val="24"/>
          <w:lang w:val="el-GR" w:eastAsia="el-GR" w:bidi="ar-SA"/>
        </w:rPr>
        <w:t>κ. Γεραπετρίτη, θ</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αναφερθώ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στα δύο άρθρα της τροπολογίας που παρουσιάσατε και συγκεκριμένα σε ό,τι αφορά τις ρυθμίσεις για τα Ελληνικά Αμυντικά Συστήματα. Και ξέρετε ότι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η Νίκη </w:t>
      </w:r>
      <w:r xmlns:pt14="http://powertools.codeplex.com/2011" w:rsidRPr="00CB6BD5" pt14:StyleName="a0" pt14:FontName="Arial" pt14:LanguageType="western">
        <w:rPr>
          <w:rFonts w:ascii="Arial" w:hAnsi="Arial" w:eastAsia="Times New Roman" w:cs="Arial"/>
          <w:bCs/>
          <w:sz w:val="24"/>
          <w:szCs w:val="24"/>
          <w:lang w:val="el-GR" w:eastAsia="el-GR" w:bidi="ar-SA"/>
        </w:rPr>
        <w:t>αντιμετωπίζει τα ζητήματα της ΕΑΣ με πλήρη επίγνωση της εθνικής τους σημασίας.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πειδή τα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Ελληνικά Αμυντικά Συστήματα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δεν αποτελούν μια συνηθισμένη δημόσια επιχείρηση, αποτελούν κρίσιμο τμήμα της αμυντικής υποδομής της χώρας, φορέα τεχνογνωσίας, παραγωγικής δυνατότητας και εθνικής αυτονομίας, όπως θα έπρεπε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ο ιδανικό περιγράφω εγώ</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Ελλάδα οφείλει να έχει</w:t>
      </w:r>
      <w:r xmlns:pt14="http://powertools.codeplex.com/2011" pt14:StyleName="a0" pt14:FontName="Arial" pt14:LanguageType="western">
        <w:rPr>
          <w:rFonts w:ascii="Arial" w:hAnsi="Arial" w:eastAsia="Times New Roman" w:cs="Arial"/>
          <w:bCs/>
          <w:sz w:val="24"/>
          <w:szCs w:val="24"/>
          <w:lang w:val="el-GR" w:eastAsia="el-GR" w:bidi="ar-SA"/>
        </w:rPr>
        <w:t xml:space="preserve"> ι</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σχυρή εγχώρια αμυντική βιομηχανία και οφείλει να μπορεί να παράξει πυρομαχικά, να συντηρεί οπλικά συστήματα και να διατηρεί κρίσιμες βιομηχανικές δυνατότητες υπό εθνικό έλεγχο.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Ωστόσο, δεν μας είπατε το πιο κρίσιμο στοιχείο, το γεγονός ότι η </w:t>
      </w:r>
      <w:r xmlns:pt14="http://powertools.codeplex.com/2011" w:rsidR="006B6714"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υβέρνηση μέσα από την ίδια</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ην αιτιολογική έκθεση της τροπολογίας παραδέχεται ότι χωρίς την παράταση η εταιρεία θα αντιμετώπιζε αδυναμία λήψης ενημεροτήτων, κίνδυνο αναγκαστικής εκτέλεσης και προβλήματα βιωσιμότητας και λειτουργίας. </w:t>
      </w:r>
      <w:r xmlns:pt14="http://powertools.codeplex.com/2011" w:rsidR="006B6714" pt14:StyleName="a0" pt14:FontName="Arial" pt14:LanguageType="western">
        <w:rPr>
          <w:rFonts w:ascii="Arial" w:hAnsi="Arial" w:eastAsia="Times New Roman" w:cs="Arial"/>
          <w:bCs/>
          <w:sz w:val="24"/>
          <w:szCs w:val="24"/>
          <w:lang w:val="el-GR" w:eastAsia="el-GR" w:bidi="ar-SA"/>
        </w:rPr>
        <w:t>Α</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υτό γεννάει ένα εύλογο πλέον </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όχι οικονομικό</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πολιτικό ερώτημα. Δέκα χρόνια μετά την έναρξη του </w:t>
      </w:r>
      <w:r xmlns:pt14="http://powertools.codeplex.com/2011" w:rsidR="006B6714" pt14:StyleName="a0" pt14:FontName="Arial" pt14:LanguageType="western">
        <w:rPr>
          <w:rFonts w:ascii="Arial" w:hAnsi="Arial" w:eastAsia="Times New Roman" w:cs="Arial"/>
          <w:bCs/>
          <w:sz w:val="24"/>
          <w:szCs w:val="24"/>
          <w:lang w:val="el-GR" w:eastAsia="el-GR" w:bidi="ar-SA"/>
        </w:rPr>
        <w:t>ε</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ιδικού </w:t>
      </w:r>
      <w:r xmlns:pt14="http://powertools.codeplex.com/2011" w:rsidR="006B6714"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αθεστώτος </w:t>
      </w:r>
      <w:r xmlns:pt14="http://powertools.codeplex.com/2011" w:rsidR="006B6714" pt14:StyleName="a0" pt14:FontName="Arial" pt14:LanguageType="western">
        <w:rPr>
          <w:rFonts w:ascii="Arial" w:hAnsi="Arial" w:eastAsia="Times New Roman" w:cs="Arial"/>
          <w:bCs/>
          <w:sz w:val="24"/>
          <w:szCs w:val="24"/>
          <w:lang w:val="el-GR" w:eastAsia="el-GR" w:bidi="ar-SA"/>
        </w:rPr>
        <w:t>π</w:t>
      </w:r>
      <w:r xmlns:pt14="http://powertools.codeplex.com/2011" w:rsidRPr="00CB6BD5" pt14:StyleName="a0" pt14:FontName="Arial" pt14:LanguageType="western">
        <w:rPr>
          <w:rFonts w:ascii="Arial" w:hAnsi="Arial" w:eastAsia="Times New Roman" w:cs="Arial"/>
          <w:bCs/>
          <w:sz w:val="24"/>
          <w:szCs w:val="24"/>
          <w:lang w:val="el-GR" w:eastAsia="el-GR" w:bidi="ar-SA"/>
        </w:rPr>
        <w:t>ροστασίας,</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B6BD5" pt14:StyleName="a0" pt14:FontName="Arial" pt14:LanguageType="western">
        <w:rPr>
          <w:rFonts w:ascii="Arial" w:hAnsi="Arial" w:eastAsia="Times New Roman" w:cs="Arial"/>
          <w:bCs/>
          <w:sz w:val="24"/>
          <w:szCs w:val="24"/>
          <w:lang w:val="el-GR" w:eastAsia="el-GR" w:bidi="ar-SA"/>
        </w:rPr>
        <w:t>οιο είναι το αποτέλεσμα του σχεδίου εξυγίανσης που εφαρμόζεται από το 2016</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για εσάς από το 2019; Ποια χρέη </w:t>
      </w:r>
      <w:r xmlns:pt14="http://powertools.codeplex.com/2011" w:rsidRPr="00CB6BD5" pt14:StyleName="a0" pt14:FontName="Arial" pt14:LanguageType="western">
        <w:rPr>
          <w:rFonts w:ascii="Arial" w:hAnsi="Arial" w:eastAsia="Times New Roman" w:cs="Arial"/>
          <w:bCs/>
          <w:sz w:val="24"/>
          <w:szCs w:val="24"/>
          <w:lang w:val="el-GR" w:eastAsia="el-GR" w:bidi="ar-SA"/>
        </w:rPr>
        <w:lastRenderedPageBreak/>
        <w:t xml:space="preserve">μειώθηκαν; Ποιοι στόχοι επιτεύχθηκαν; Πότε ακριβώς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τα ΕΑΣ </w:t>
      </w:r>
      <w:r xmlns:pt14="http://powertools.codeplex.com/2011" w:rsidRPr="00CB6BD5" pt14:StyleName="a0" pt14:FontName="Arial" pt14:LanguageType="western">
        <w:rPr>
          <w:rFonts w:ascii="Arial" w:hAnsi="Arial" w:eastAsia="Times New Roman" w:cs="Arial"/>
          <w:bCs/>
          <w:sz w:val="24"/>
          <w:szCs w:val="24"/>
          <w:lang w:val="el-GR" w:eastAsia="el-GR" w:bidi="ar-SA"/>
        </w:rPr>
        <w:t>θα μπορέσουν να λειτουργήσουν χωρίς ειδικές</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νομοθετικές εξαιρέσεις</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Υπάρχει χρονοδιάγραμμα εξόδου από αυτό το καθεστώς ή η Βουλή θα καλείται κάθε χρόνο να εγκρίνει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CB6BD5" pt14:StyleName="a0" pt14:FontName="Arial" pt14:LanguageType="western">
        <w:rPr>
          <w:rFonts w:ascii="Arial" w:hAnsi="Arial" w:eastAsia="Times New Roman" w:cs="Arial"/>
          <w:bCs/>
          <w:sz w:val="24"/>
          <w:szCs w:val="24"/>
          <w:lang w:val="el-GR" w:eastAsia="el-GR" w:bidi="ar-SA"/>
        </w:rPr>
        <w:t>νέα παράταση για να μπορούν να λειτουργούν</w:t>
      </w:r>
      <w:r xmlns:pt14="http://powertools.codeplex.com/2011" w:rsidR="006B671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αι επιπρόσθετα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η τροπολογία περιλαμβάνει και μια δεύτερη διάσταση που θέλουμε και θεωρούμε εξαιρετικά σημαντική. Αναφέρετ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εκ νέου στα ακίνητα της ΕΑΣ στην Ελευσίνα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και παρατείνει τις ειδικές διευκολύνσεις που επιτρέπουν τη μεταβίβαση και αξιοποίησή τους. Πρόκειται για μια έκταση, όπως γνωρίζετε, 500 στρεμμάτων, η οποία αποτελεί σημαντικό περιουσιακό στοιχείο της εταιρείας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υβέρνηση δεν έχει απαντήσει σε ποιο στάδιο βρίσκεται η διαδικασία αξιοποίησης. Υπάρχει ήδη προσύμφωνο; Ποιος είναι ο αγοραστής; Ποιο 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το τίμημα; Ποια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είναι η επίσημη αποτίμηση των ακινήτων; Πόσα έσοδα αναμένουν τα ΕΑΣ από τη συγκεκριμένη συναλλαγή;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Νίκη θεωρεί ότι η δημόσια περιουσία δεν μπορεί να αξιοποιείται χωρίς πλήρη διαφάνεια και χωρίς ουσιαστικό κοινοβουλευτικό έλεγχο. Γιατί η περιουσία των ΕΑΣ ανήκει στον ελληνικό λαό.</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Ένα τρίτο</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η</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υβέρνηση επικαλείται νέα συνεργασία των ΕΑΣ με τον </w:t>
      </w:r>
      <w:r xmlns:pt14="http://powertools.codeplex.com/2011" w:rsidR="006B6714" pt14:StyleName="a0" pt14:FontName="Arial" pt14:LanguageType="western">
        <w:rPr>
          <w:rFonts w:ascii="Arial" w:hAnsi="Arial" w:eastAsia="Times New Roman" w:cs="Arial"/>
          <w:bCs/>
          <w:sz w:val="24"/>
          <w:szCs w:val="24"/>
          <w:lang w:val="el-GR" w:eastAsia="el-GR" w:bidi="ar-SA"/>
        </w:rPr>
        <w:t>τ</w:t>
      </w:r>
      <w:r xmlns:pt14="http://powertools.codeplex.com/2011" w:rsidRPr="00CB6BD5" pt14:StyleName="a0" pt14:FontName="Arial" pt14:LanguageType="western">
        <w:rPr>
          <w:rFonts w:ascii="Arial" w:hAnsi="Arial" w:eastAsia="Times New Roman" w:cs="Arial"/>
          <w:bCs/>
          <w:sz w:val="24"/>
          <w:szCs w:val="24"/>
          <w:lang w:val="el-GR" w:eastAsia="el-GR" w:bidi="ar-SA"/>
        </w:rPr>
        <w:t>σέχικο Όμιλο</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n-US" w:eastAsia="el-GR" w:bidi="ar-SA"/>
        </w:rPr>
        <w:t>CSG</w:t>
      </w:r>
      <w:r xmlns:pt14="http://powertools.codeplex.com/2011" w:rsidRPr="006B6714" w:rsid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και τη δημιουργία της νέας παραγωγικής δραστηριότητας στο Λαύριο. Δεν είμαστε αντίθετοι σε διεθνείς συνεργασίες</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ό</w:t>
      </w:r>
      <w:r xmlns:pt14="http://powertools.codeplex.com/2011" w:rsidRPr="00CB6BD5" pt14:StyleName="a0" pt14:FontName="Arial" pt14:LanguageType="western">
        <w:rPr>
          <w:rFonts w:ascii="Arial" w:hAnsi="Arial" w:eastAsia="Times New Roman" w:cs="Arial"/>
          <w:bCs/>
          <w:sz w:val="24"/>
          <w:szCs w:val="24"/>
          <w:lang w:val="el-GR" w:eastAsia="el-GR" w:bidi="ar-SA"/>
        </w:rPr>
        <w:t>ταν</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όμως,</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αυτές ενισχύουν την ελληνική παραγωγή και δημιουργούν πραγματική προστιθέμενη αξία για τη χώρα. </w:t>
      </w:r>
      <w:r xmlns:pt14="http://powertools.codeplex.com/2011" w:rsidR="006B6714" pt14:StyleName="a0" pt14:FontName="Arial" pt14:LanguageType="western">
        <w:rPr>
          <w:rFonts w:ascii="Arial" w:hAnsi="Arial" w:eastAsia="Times New Roman" w:cs="Arial"/>
          <w:bCs/>
          <w:sz w:val="24"/>
          <w:szCs w:val="24"/>
          <w:lang w:val="el-GR" w:eastAsia="el-GR" w:bidi="ar-SA"/>
        </w:rPr>
        <w:t>Όμως,</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οι στρατηγικές συνεργασίες δεν μπορούν να λειτουργούν χωρίς διαφάνεια </w:t>
      </w:r>
      <w:r xmlns:pt14="http://powertools.codeplex.com/2011" w:rsidRPr="00CB6BD5" pt14:StyleName="a0" pt14:FontName="Arial" pt14:LanguageType="western">
        <w:rPr>
          <w:rFonts w:ascii="Arial" w:hAnsi="Arial" w:eastAsia="Times New Roman" w:cs="Arial"/>
          <w:bCs/>
          <w:sz w:val="24"/>
          <w:szCs w:val="24"/>
          <w:lang w:val="el-GR" w:eastAsia="el-GR" w:bidi="ar-SA"/>
        </w:rPr>
        <w:lastRenderedPageBreak/>
        <w:t>και χωρίς σαφή διασφάλιση του εθνικού συμφέροντος</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και οφείλει να γνωρίζει η Βουλή </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και αυτό περιμένουμε από εσάς</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π</w:t>
      </w:r>
      <w:r xmlns:pt14="http://powertools.codeplex.com/2011" w:rsidRPr="00CB6BD5" pt14:StyleName="a0" pt14:FontName="Arial" pt14:LanguageType="western">
        <w:rPr>
          <w:rFonts w:ascii="Arial" w:hAnsi="Arial" w:eastAsia="Times New Roman" w:cs="Arial"/>
          <w:bCs/>
          <w:sz w:val="24"/>
          <w:szCs w:val="24"/>
          <w:lang w:val="el-GR" w:eastAsia="el-GR" w:bidi="ar-SA"/>
        </w:rPr>
        <w:t>οιο είναι το ακριβές περιεχόμενο της συνεργασίας</w:t>
      </w:r>
      <w:r xmlns:pt14="http://powertools.codeplex.com/2011" w:rsidR="006B6714" pt14:StyleName="a0" pt14:FontName="Arial" pt14:LanguageType="western">
        <w:rPr>
          <w:rFonts w:ascii="Arial" w:hAnsi="Arial" w:eastAsia="Times New Roman" w:cs="Arial"/>
          <w:bCs/>
          <w:sz w:val="24"/>
          <w:szCs w:val="24"/>
          <w:lang w:val="el-GR" w:eastAsia="el-GR" w:bidi="ar-SA"/>
        </w:rPr>
        <w:t>, π</w:t>
      </w:r>
      <w:r xmlns:pt14="http://powertools.codeplex.com/2011" w:rsidRPr="00CB6BD5" pt14:StyleName="a0" pt14:FontName="Arial" pt14:LanguageType="western">
        <w:rPr>
          <w:rFonts w:ascii="Arial" w:hAnsi="Arial" w:eastAsia="Times New Roman" w:cs="Arial"/>
          <w:bCs/>
          <w:sz w:val="24"/>
          <w:szCs w:val="24"/>
          <w:lang w:val="el-GR" w:eastAsia="el-GR" w:bidi="ar-SA"/>
        </w:rPr>
        <w:t>οιος ασκεί τον ουσιαστικό έλεγχο της παραγωγής</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π</w:t>
      </w:r>
      <w:r xmlns:pt14="http://powertools.codeplex.com/2011" w:rsidRPr="00CB6BD5" pt14:StyleName="a0" pt14:FontName="Arial" pt14:LanguageType="western">
        <w:rPr>
          <w:rFonts w:ascii="Arial" w:hAnsi="Arial" w:eastAsia="Times New Roman" w:cs="Arial"/>
          <w:bCs/>
          <w:sz w:val="24"/>
          <w:szCs w:val="24"/>
          <w:lang w:val="el-GR" w:eastAsia="el-GR" w:bidi="ar-SA"/>
        </w:rPr>
        <w:t>ώς προστατεύεται η ελληνική τεχνογνωσία</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π</w:t>
      </w:r>
      <w:r xmlns:pt14="http://powertools.codeplex.com/2011" w:rsidRPr="00CB6BD5" pt14:StyleName="a0" pt14:FontName="Arial" pt14:LanguageType="western">
        <w:rPr>
          <w:rFonts w:ascii="Arial" w:hAnsi="Arial" w:eastAsia="Times New Roman" w:cs="Arial"/>
          <w:bCs/>
          <w:sz w:val="24"/>
          <w:szCs w:val="24"/>
          <w:lang w:val="el-GR" w:eastAsia="el-GR" w:bidi="ar-SA"/>
        </w:rPr>
        <w:t>οιο είναι το πραγματικό όφελος για το ελληνικό δημόσιο και πώς διασφαλίζει ότι οι κρίσιμες αμυντικές δυνατότητες θα παραμένουν υπό ελληνικό στρατηγικό έλεγχο</w:t>
      </w:r>
      <w:r xmlns:pt14="http://powertools.codeplex.com/2011" w:rsidR="006B671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Με λίγα λόγια, κύριε Υπουργέ, ζητούμε πλήρη ενημέρωση της Βουλής</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σ</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υγκεκριμένο σχέδιο βιωσιμότητας, σαφές χρονοδιάγραμμα εξόδου από το ειδικό καθεστώς, για να μην ερχόμαστε κάθε χρόνο να ανανεώνουμε το ίδιο, δίνοντας απλά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CB6BD5" pt14:StyleName="a0" pt14:FontName="Arial" pt14:LanguageType="western">
        <w:rPr>
          <w:rFonts w:ascii="Arial" w:hAnsi="Arial" w:eastAsia="Times New Roman" w:cs="Arial"/>
          <w:bCs/>
          <w:sz w:val="24"/>
          <w:szCs w:val="24"/>
          <w:lang w:val="el-GR" w:eastAsia="el-GR" w:bidi="ar-SA"/>
        </w:rPr>
        <w:t>ανάσα ζωής</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για να μπορέσουμε να ψηφίσουμε</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αυτή</w:t>
      </w:r>
      <w:r xmlns:pt14="http://powertools.codeplex.com/2011" w:rsidR="006B6714" pt14:StyleName="a0" pt14:FontName="Arial" pt14:LanguageType="western">
        <w:rPr>
          <w:rFonts w:ascii="Arial" w:hAnsi="Arial" w:eastAsia="Times New Roman" w:cs="Arial"/>
          <w:bCs/>
          <w:sz w:val="24"/>
          <w:szCs w:val="24"/>
          <w:lang w:val="el-GR" w:eastAsia="el-GR" w:bidi="ar-SA"/>
        </w:rPr>
        <w:t>ν</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την τροπολογία</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το συγκεκριμένο άρθρο. Περιμένουμε σαφέστατη ενημέρωση.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6714"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ο κ.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Καζαμίας από την </w:t>
      </w:r>
      <w:r xmlns:pt14="http://powertools.codeplex.com/2011" pt14:StyleName="a0" pt14:FontName="Arial" pt14:LanguageType="western">
        <w:rPr>
          <w:rFonts w:ascii="Arial" w:hAnsi="Arial" w:eastAsia="Times New Roman" w:cs="Arial"/>
          <w:bCs/>
          <w:sz w:val="24"/>
          <w:szCs w:val="24"/>
          <w:lang w:val="el-GR" w:eastAsia="el-GR" w:bidi="ar-SA"/>
        </w:rPr>
        <w:t xml:space="preserve">Πλεύση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Ελευθερίας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6714"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Κύριε Πρόεδρε, ακούσαμε εδώ τον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Μαρινάκη λίγο πριν στην ομιλία του να διατάζει τον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ροεδρεύοντα, τον προκάτοχό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τη θέση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να του μηδενίσει το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μη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ουλευτής δίνει οδηγίες στον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ροεδρεύοντα στη Βουλή πώς να του βάζει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Ο μικρός Γκέμπελς του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Μητσοτάκη, επίσης, μας είπε τι να συζητάμε και τι να μη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συζητάμε στη Βουλή. Μας είπε ότι δεν πρέπει να συζητάτε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αι δεν είναι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ουλευτής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Είναι ένας διορισμένος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φυπουργός, ο οποίος έχει το θράσος να νομίζει ότι εδώ είναι η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lastRenderedPageBreak/>
        <w:t>ενημέρωση συντακτών και να αραδιάζει τον αυταρχισμό του δεξιά και αριστερά με έναν τρόπο ο οποίος δείχνει ότι δεν σέβεται τίποτα, ούτε τη θέση του, ούτε τον θεσμό στον οποίο βρίσκεται, ούτε τις ευθύνες του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απέναντι στην ελευθερία της ενημέρωσης.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Ήρθε, επίσης </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για να καταλάβετε πόσο δεν σέβεται τους θεσμούς</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να μας μεταφέρει το αφήγημα της συγκάλυψης για το έγκλημα των </w:t>
      </w:r>
      <w:r xmlns:pt14="http://powertools.codeplex.com/2011" w:rsidR="006B6714" pt14:StyleName="a0" pt14:FontName="Arial" pt14:LanguageType="western">
        <w:rPr>
          <w:rFonts w:ascii="Arial" w:hAnsi="Arial" w:eastAsia="Times New Roman" w:cs="Arial"/>
          <w:bCs/>
          <w:sz w:val="24"/>
          <w:szCs w:val="24"/>
          <w:lang w:val="el-GR" w:eastAsia="el-GR" w:bidi="ar-SA"/>
        </w:rPr>
        <w:t>Τ</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εμπών που υποστηρίζει η </w:t>
      </w:r>
      <w:r xmlns:pt14="http://powertools.codeplex.com/2011" w:rsidR="006B6714"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υβέρνησή του και ο ίδιος εδώ και τριάμισι χρόνια και να μας πει </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αφήστε μετά τη δικαιοσύνη να κρίνει</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Προκαταλαμβάνει τι θα πρέπει να πει η δικαιοσύνη ως εκτελεστική εξουσία, χωρίς σεβασμό στη διάκριση των εξουσιών και μετά δίνει και μαθήματα στην </w:t>
      </w:r>
      <w:r xmlns:pt14="http://powertools.codeplex.com/2011" w:rsidR="006B6714" pt14:StyleName="a0" pt14:FontName="Arial" pt14:LanguageType="western">
        <w:rPr>
          <w:rFonts w:ascii="Arial" w:hAnsi="Arial" w:eastAsia="Times New Roman" w:cs="Arial"/>
          <w:bCs/>
          <w:sz w:val="24"/>
          <w:szCs w:val="24"/>
          <w:lang w:val="el-GR" w:eastAsia="el-GR" w:bidi="ar-SA"/>
        </w:rPr>
        <w:t>Α</w:t>
      </w:r>
      <w:r xmlns:pt14="http://powertools.codeplex.com/2011" w:rsidRPr="00CB6BD5" pt14:StyleName="a0" pt14:FontName="Arial" pt14:LanguageType="western">
        <w:rPr>
          <w:rFonts w:ascii="Arial" w:hAnsi="Arial" w:eastAsia="Times New Roman" w:cs="Arial"/>
          <w:bCs/>
          <w:sz w:val="24"/>
          <w:szCs w:val="24"/>
          <w:lang w:val="el-GR" w:eastAsia="el-GR" w:bidi="ar-SA"/>
        </w:rPr>
        <w:t>ντιπολίτευση να μη</w:t>
      </w:r>
      <w:r xmlns:pt14="http://powertools.codeplex.com/2011" w:rsidR="006B6714" pt14:StyleName="a0" pt14:FontName="Arial" pt14:LanguageType="western">
        <w:rPr>
          <w:rFonts w:ascii="Arial" w:hAnsi="Arial" w:eastAsia="Times New Roman" w:cs="Arial"/>
          <w:bCs/>
          <w:sz w:val="24"/>
          <w:szCs w:val="24"/>
          <w:lang w:val="el-GR" w:eastAsia="el-GR" w:bidi="ar-SA"/>
        </w:rPr>
        <w:t>ν</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μιλάει και να αφήσει τη δικαιοσύνη να κάνει αυτά που πρέπει</w:t>
      </w:r>
      <w:r xmlns:pt14="http://powertools.codeplex.com/2011" w:rsidR="006B6714" pt14:StyleName="a0" pt14:FontName="Arial" pt14:LanguageType="western">
        <w:rPr>
          <w:rFonts w:ascii="Arial" w:hAnsi="Arial" w:eastAsia="Times New Roman" w:cs="Arial"/>
          <w:bCs/>
          <w:sz w:val="24"/>
          <w:szCs w:val="24"/>
          <w:lang w:val="el-GR" w:eastAsia="el-GR" w:bidi="ar-SA"/>
        </w:rPr>
        <w:t>, δη</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λαδή αυτά που θέλει ο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6BD5" pt14:StyleName="a0" pt14:FontName="Arial" pt14:LanguageType="western">
        <w:rPr>
          <w:rFonts w:ascii="Arial" w:hAnsi="Arial" w:eastAsia="Times New Roman" w:cs="Arial"/>
          <w:bCs/>
          <w:sz w:val="24"/>
          <w:szCs w:val="24"/>
          <w:lang w:val="el-GR" w:eastAsia="el-GR" w:bidi="ar-SA"/>
        </w:rPr>
        <w:t>Μαρινάκης.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Αλλά ο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6BD5" pt14:StyleName="a0" pt14:FontName="Arial" pt14:LanguageType="western">
        <w:rPr>
          <w:rFonts w:ascii="Arial" w:hAnsi="Arial" w:eastAsia="Times New Roman" w:cs="Arial"/>
          <w:bCs/>
          <w:sz w:val="24"/>
          <w:szCs w:val="24"/>
          <w:lang w:val="el-GR" w:eastAsia="el-GR" w:bidi="ar-SA"/>
        </w:rPr>
        <w:t>Μαρινάκης</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φιέρωσε και αρκετό χρόνο να μας πει </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γιατί τέτοιος </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στρεψοδίκης </w:t>
      </w:r>
      <w:r xmlns:pt14="http://powertools.codeplex.com/2011" w:rsidRPr="00CB6BD5" pt14:StyleName="a0" pt14:FontName="Arial" pt14:LanguageType="western">
        <w:rPr>
          <w:rFonts w:ascii="Arial" w:hAnsi="Arial" w:eastAsia="Times New Roman" w:cs="Arial"/>
          <w:bCs/>
          <w:sz w:val="24"/>
          <w:szCs w:val="24"/>
          <w:lang w:val="el-GR" w:eastAsia="el-GR" w:bidi="ar-SA"/>
        </w:rPr>
        <w:t>είναι και τέτοια τεχνάσματα χρησιμοπ</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οιεί σε </w:t>
      </w:r>
      <w:r xmlns:pt14="http://powertools.codeplex.com/2011" w:rsidRPr="00CB6BD5" pt14:StyleName="a0" pt14:FontName="Arial" pt14:LanguageType="western">
        <w:rPr>
          <w:rFonts w:ascii="Arial" w:hAnsi="Arial" w:eastAsia="Times New Roman" w:cs="Arial"/>
          <w:bCs/>
          <w:sz w:val="24"/>
          <w:szCs w:val="24"/>
          <w:lang w:val="el-GR" w:eastAsia="el-GR" w:bidi="ar-SA"/>
        </w:rPr>
        <w:t>όλη του τη διαδρομή</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ν</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α μας πει ότι η </w:t>
      </w:r>
      <w:r xmlns:pt14="http://powertools.codeplex.com/2011" w:rsidR="006B6714"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υβέρνηση που έβαλε μαύρο στην ΕΡΤ το </w:t>
      </w:r>
      <w:r xmlns:pt14="http://powertools.codeplex.com/2011" w:rsidR="006B6714" pt14:StyleName="a0" pt14:FontName="Arial" pt14:LanguageType="western">
        <w:rPr>
          <w:rFonts w:ascii="Arial" w:hAnsi="Arial" w:eastAsia="Times New Roman" w:cs="Arial"/>
          <w:bCs/>
          <w:sz w:val="24"/>
          <w:szCs w:val="24"/>
          <w:lang w:val="el-GR" w:eastAsia="el-GR" w:bidi="ar-SA"/>
        </w:rPr>
        <w:t>2013</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σαν σήμερα πριν από δεκατρία χρόνια, είναι η </w:t>
      </w:r>
      <w:r xmlns:pt14="http://powertools.codeplex.com/2011" w:rsidR="006B6714"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υβέρνηση η οποία</w:t>
      </w:r>
      <w:r xmlns:pt14="http://powertools.codeplex.com/2011" w:rsidR="006B6714" pt14:StyleName="a0" pt14:FontName="Arial" pt14:LanguageType="western">
        <w:rPr>
          <w:rFonts w:ascii="Arial" w:hAnsi="Arial" w:eastAsia="Times New Roman" w:cs="Arial"/>
          <w:bCs/>
          <w:sz w:val="24"/>
          <w:szCs w:val="24"/>
          <w:lang w:val="el-GR" w:eastAsia="el-GR" w:bidi="ar-SA"/>
        </w:rPr>
        <w:t xml:space="preserve"> τιμά </w:t>
      </w:r>
      <w:r xmlns:pt14="http://powertools.codeplex.com/2011" w:rsidRPr="00CB6BD5" pt14:StyleName="a0" pt14:FontName="Arial" pt14:LanguageType="western">
        <w:rPr>
          <w:rFonts w:ascii="Arial" w:hAnsi="Arial" w:eastAsia="Times New Roman" w:cs="Arial"/>
          <w:bCs/>
          <w:sz w:val="24"/>
          <w:szCs w:val="24"/>
          <w:lang w:val="el-GR" w:eastAsia="el-GR" w:bidi="ar-SA"/>
        </w:rPr>
        <w:t>την ΕΡΤ</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6714" pt14:StyleName="a0" pt14:FontName="Arial" pt14:LanguageType="western">
        <w:rPr>
          <w:rFonts w:ascii="Arial" w:hAnsi="Arial" w:eastAsia="Times New Roman" w:cs="Arial"/>
          <w:bCs/>
          <w:sz w:val="24"/>
          <w:szCs w:val="24"/>
          <w:lang w:val="el-GR" w:eastAsia="el-GR" w:bidi="ar-SA"/>
        </w:rPr>
        <w:t>Κ</w:t>
      </w:r>
      <w:r xmlns:pt14="http://powertools.codeplex.com/2011" w:rsidRPr="00CB6BD5" pt14:StyleName="a0" pt14:FontName="Arial" pt14:LanguageType="western">
        <w:rPr>
          <w:rFonts w:ascii="Arial" w:hAnsi="Arial" w:eastAsia="Times New Roman" w:cs="Arial"/>
          <w:bCs/>
          <w:sz w:val="24"/>
          <w:szCs w:val="24"/>
          <w:lang w:val="el-GR" w:eastAsia="el-GR" w:bidi="ar-SA"/>
        </w:rPr>
        <w:t>αι αυτοί που άνοιξαν την ΕΡΤ, η Ζωή Κωνσταντοπούλου</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όταν ήταν </w:t>
      </w:r>
      <w:r xmlns:pt14="http://powertools.codeplex.com/2011" w:rsidR="006B6714" pt14:StyleName="a0" pt14:FontName="Arial" pt14:LanguageType="western">
        <w:rPr>
          <w:rFonts w:ascii="Arial" w:hAnsi="Arial" w:eastAsia="Times New Roman" w:cs="Arial"/>
          <w:bCs/>
          <w:sz w:val="24"/>
          <w:szCs w:val="24"/>
          <w:lang w:val="el-GR" w:eastAsia="el-GR" w:bidi="ar-SA"/>
        </w:rPr>
        <w:t>Π</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ρόεδρος της Βουλής, ήτανε </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λέει</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αυτοί που έκαναν την ΕΡΤ να τη ζηλεύει και η Βόρεια Κορέα</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Ποια Βόρεια Κορέα</w:t>
      </w:r>
      <w:r xmlns:pt14="http://powertools.codeplex.com/2011" w:rsidR="006B6714" pt14:StyleName="a0" pt14:FontName="Arial" pt14:LanguageType="western">
        <w:rPr>
          <w:rFonts w:ascii="Arial" w:hAnsi="Arial" w:eastAsia="Times New Roman" w:cs="Arial"/>
          <w:bCs/>
          <w:sz w:val="24"/>
          <w:szCs w:val="24"/>
          <w:lang w:val="el-GR" w:eastAsia="el-GR" w:bidi="ar-SA"/>
        </w:rPr>
        <w:t>,</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κύριε Μαρινάκη; Βόρεια Κορέα έχετε κάνει την ενημέρωση </w:t>
      </w:r>
      <w:r xmlns:pt14="http://powertools.codeplex.com/2011" w:rsidR="006B6714" pt14:StyleName="a0" pt14:FontName="Arial" pt14:LanguageType="western">
        <w:rPr>
          <w:rFonts w:ascii="Arial" w:hAnsi="Arial" w:eastAsia="Times New Roman" w:cs="Arial"/>
          <w:bCs/>
          <w:sz w:val="24"/>
          <w:szCs w:val="24"/>
          <w:lang w:val="el-GR" w:eastAsia="el-GR" w:bidi="ar-SA"/>
        </w:rPr>
        <w:t>εσείς.</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6714"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6714"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Κυρία Βούλτεψη, ηρεμήστε λίγο.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Και αναφέρθηκε στο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Ινστιτούτο </w:t>
      </w:r>
      <w:r xmlns:pt14="http://powertools.codeplex.com/2011" pt14:StyleName="a0" pt14:FontName="Arial" pt14:LanguageType="western">
        <w:rPr>
          <w:rFonts w:ascii="Arial" w:hAnsi="Arial" w:eastAsia="Times New Roman" w:cs="Arial"/>
          <w:bCs/>
          <w:sz w:val="24"/>
          <w:szCs w:val="24"/>
          <w:lang w:val="en-US" w:eastAsia="el-GR" w:bidi="ar-SA"/>
        </w:rPr>
        <w:t>Reuters</w:t>
      </w:r>
      <w:r xmlns:pt14="http://powertools.codeplex.com/2011"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να μας πει πάλι ψέματα ότι το Ινστιτούτο </w:t>
      </w:r>
      <w:r xmlns:pt14="http://powertools.codeplex.com/2011" pt14:StyleName="a0" pt14:FontName="Arial" pt14:LanguageType="western">
        <w:rPr>
          <w:rFonts w:ascii="Arial" w:hAnsi="Arial" w:eastAsia="Times New Roman" w:cs="Arial"/>
          <w:bCs/>
          <w:sz w:val="24"/>
          <w:szCs w:val="24"/>
          <w:lang w:val="en-US" w:eastAsia="el-GR" w:bidi="ar-SA"/>
        </w:rPr>
        <w:t>Reuters</w:t>
      </w:r>
      <w:r xmlns:pt14="http://powertools.codeplex.com/2011" w:rsidRPr="006B67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ανέδειξε την </w:t>
      </w:r>
      <w:r xmlns:pt14="http://powertools.codeplex.com/2011" pt14:StyleName="a0" pt14:FontName="Arial" pt14:LanguageType="western">
        <w:rPr>
          <w:rFonts w:ascii="Arial" w:hAnsi="Arial" w:eastAsia="Times New Roman" w:cs="Arial"/>
          <w:bCs/>
          <w:sz w:val="24"/>
          <w:szCs w:val="24"/>
          <w:lang w:val="el-GR" w:eastAsia="el-GR" w:bidi="ar-SA"/>
        </w:rPr>
        <w:t xml:space="preserve">ΕΡΤ το καλύτερο τηλεοπτικό κανάλι στη χώρα. Το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Ινστιτούτο </w:t>
      </w:r>
      <w:r xmlns:pt14="http://powertools.codeplex.com/2011" pt14:StyleName="a0" pt14:FontName="Arial" pt14:LanguageType="western">
        <w:rPr>
          <w:rFonts w:ascii="Arial" w:hAnsi="Arial" w:eastAsia="Times New Roman" w:cs="Arial"/>
          <w:bCs/>
          <w:sz w:val="24"/>
          <w:szCs w:val="24"/>
          <w:lang w:val="en-US" w:eastAsia="el-GR" w:bidi="ar-SA"/>
        </w:rPr>
        <w:t>Reuters</w:t>
      </w:r>
      <w:r xmlns:pt14="http://powertools.codeplex.com/2011" pt14:StyleName="a0" pt14:FontName="Arial" pt14:LanguageType="western">
        <w:rPr>
          <w:rFonts w:ascii="Arial" w:hAnsi="Arial" w:eastAsia="Times New Roman" w:cs="Arial"/>
          <w:bCs/>
          <w:sz w:val="24"/>
          <w:szCs w:val="24"/>
          <w:lang w:val="el-GR" w:eastAsia="el-GR" w:bidi="ar-SA"/>
        </w:rPr>
        <w:t>, κύριε</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Μαρινάκη, δεν έκανε αυτό το πράγμα που λέτε</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άψτε πλέον να λέτε ψέματα. Άλλα είπε το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Ινστιτούτο </w:t>
      </w:r>
      <w:r xmlns:pt14="http://powertools.codeplex.com/2011" pt14:StyleName="a0" pt14:FontName="Arial" pt14:LanguageType="western">
        <w:rPr>
          <w:rFonts w:ascii="Arial" w:hAnsi="Arial" w:eastAsia="Times New Roman" w:cs="Arial"/>
          <w:bCs/>
          <w:sz w:val="24"/>
          <w:szCs w:val="24"/>
          <w:lang w:val="en-US" w:eastAsia="el-GR" w:bidi="ar-SA"/>
        </w:rPr>
        <w:t>Reuters</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στη Αίθουσα)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Βούλτεψη, πιο χαλαρά λίγο, ηρεμήστε.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6714"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Σας παρακαλώ όλους!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Μαρινάκης δεν μας είπε ότι οι </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επόρτερ </w:t>
      </w:r>
      <w:r xmlns:pt14="http://powertools.codeplex.com/2011" w:rsidRPr="00CB6BD5" pt14:StyleName="a0" pt14:FontName="Arial" pt14:LanguageType="western">
        <w:rPr>
          <w:rFonts w:ascii="Arial" w:hAnsi="Arial" w:eastAsia="Times New Roman" w:cs="Arial"/>
          <w:bCs/>
          <w:sz w:val="24"/>
          <w:szCs w:val="24"/>
          <w:lang w:val="el-GR" w:eastAsia="el-GR" w:bidi="ar-SA"/>
        </w:rPr>
        <w:t>Χωρίς Σύνορα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έχουν όσα χρόνια είναι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φυπουργός βγάλει την Ελλάδα στην ογδοηκοστή ένατη, ογδοηκοστή όγδοη,</w:t>
      </w:r>
      <w:r xmlns:pt14="http://powertools.codeplex.com/2011" pt14:StyleName="a0" pt14:FontName="Arial" pt14:LanguageType="western">
        <w:rPr>
          <w:rFonts w:ascii="Arial" w:hAnsi="Arial" w:eastAsia="Times New Roman" w:cs="Arial"/>
          <w:bCs/>
          <w:sz w:val="24"/>
          <w:szCs w:val="24"/>
          <w:lang w:val="el-GR" w:eastAsia="el-GR" w:bidi="ar-SA"/>
        </w:rPr>
        <w:t xml:space="preserve"> ογδοηκοστή έκτη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θέση για την ελευθερία της ενημέρωσης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κάτω από τη </w:t>
      </w:r>
      <w:r xmlns:pt14="http://powertools.codeplex.com/2011" pt14:StyleName="a0" pt14:FontName="Arial" pt14:LanguageType="western">
        <w:rPr>
          <w:rFonts w:ascii="Arial" w:hAnsi="Arial" w:eastAsia="Times New Roman" w:cs="Arial"/>
          <w:bCs/>
          <w:sz w:val="24"/>
          <w:szCs w:val="24"/>
          <w:lang w:val="el-GR" w:eastAsia="el-GR" w:bidi="ar-SA"/>
        </w:rPr>
        <w:t>Γκ</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άνα, κάτω από τη Ζάμπια, κάτω από τη Μογγολία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αι σε περίπτωση που θεωρείτε ότι αυτοί είναι αναξιόπιστοι, να σας πω κάτι. Το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Ινστιτούτο </w:t>
      </w:r>
      <w:r xmlns:pt14="http://powertools.codeplex.com/2011" pt14:StyleName="a0" pt14:FontName="Arial" pt14:LanguageType="western">
        <w:rPr>
          <w:rFonts w:ascii="Arial" w:hAnsi="Arial" w:eastAsia="Times New Roman" w:cs="Arial"/>
          <w:bCs/>
          <w:sz w:val="24"/>
          <w:szCs w:val="24"/>
          <w:lang w:val="en-US" w:eastAsia="el-GR" w:bidi="ar-SA"/>
        </w:rPr>
        <w:t>Reuters</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που επικαλεστήκατε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που λέει άλλα πράγματα για την ΕΡΤ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δεν λέει αυτά που είπατε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αναγνωρίζει την αξιοπιστία</w:t>
      </w:r>
      <w:r xmlns:pt14="http://powertools.codeplex.com/2011" pt14:StyleName="a0" pt14:FontName="Arial" pt14:LanguageType="western">
        <w:rPr>
          <w:rFonts w:ascii="Arial" w:hAnsi="Arial" w:eastAsia="Times New Roman" w:cs="Arial"/>
          <w:bCs/>
          <w:sz w:val="24"/>
          <w:szCs w:val="24"/>
          <w:lang w:val="el-GR" w:eastAsia="el-GR" w:bidi="ar-SA"/>
        </w:rPr>
        <w:t xml:space="preserve"> των Ρεπόρτε</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ρ</w:t>
      </w:r>
      <w:r xmlns:pt14="http://powertools.codeplex.com/2011"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ωρίς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ύνορα και σημειώνει στην έκθεσή του ότι η Ελλάδα βρίσκεται στον πάτο της Ευρώπης και κάτω από αφρικανικές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όσον αφορά την ελευθερία της ενημέρωσης. Είστε άσχετος και λέτε ψέματα στη Βουλή. Να προσέχετε πώς μιλάτε όταν έρχεστε εδώ.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6BD5" pt14:StyleName="a0" pt14:FontName="Arial" pt14:LanguageType="western">
        <w:rPr>
          <w:rFonts w:ascii="Arial" w:hAnsi="Arial" w:eastAsia="Times New Roman" w:cs="Arial"/>
          <w:bCs/>
          <w:sz w:val="24"/>
          <w:szCs w:val="24"/>
          <w:lang w:val="el-GR" w:eastAsia="el-GR" w:bidi="ar-SA"/>
        </w:rPr>
        <w:t>Ευχαριστώ</w:t>
      </w:r>
      <w:r xmlns:pt14="http://powertools.codeplex.com/2011" w:rsidR="006B6714" pt14:StyleName="a0" pt14:FontName="Arial" pt14:LanguageType="western">
        <w:rPr>
          <w:rFonts w:ascii="Arial" w:hAnsi="Arial" w:eastAsia="Times New Roman" w:cs="Arial"/>
          <w:bCs/>
          <w:sz w:val="24"/>
          <w:szCs w:val="24"/>
          <w:lang w:val="el-GR" w:eastAsia="el-GR" w:bidi="ar-SA"/>
        </w:rPr>
        <w:t>.</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w:rsidRPr="006B6714" pt14:StyleName="a0" pt14:FontName="Arial" pt14:LanguageType="western">
        <w:rPr>
          <w:rFonts w:ascii="Arial" w:hAnsi="Arial" w:eastAsia="Calibri" w:cs="Arial"/>
          <w:bCs/>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B6714" pt14:StyleName="a0" pt14:FontName="Arial" pt14:LanguageType="western">
        <w:rPr>
          <w:rFonts w:ascii="Arial" w:hAnsi="Arial" w:eastAsia="Times New Roman" w:cs="Arial"/>
          <w:sz w:val="24"/>
          <w:szCs w:val="24"/>
          <w:lang w:val="el-GR" w:eastAsia="el-GR" w:bidi="ar-SA"/>
        </w:rPr>
        <w:t>Κύριε</w:t>
      </w:r>
      <w:r xmlns:pt14="http://powertools.codeplex.com/2011" pt14:StyleName="a0" pt14:FontName="Arial" pt14:LanguageType="western">
        <w:rPr>
          <w:rFonts w:ascii="Arial" w:hAnsi="Arial" w:eastAsia="Times New Roman" w:cs="Arial"/>
          <w:sz w:val="24"/>
          <w:szCs w:val="24"/>
          <w:lang w:val="el-GR" w:eastAsia="el-GR" w:bidi="ar-SA"/>
        </w:rPr>
        <w:t xml:space="preserve"> Υπουργέ, επειδή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για να απαντήσετε συνολικά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θα σας </w:t>
      </w:r>
      <w:r xmlns:pt14="http://powertools.codeplex.com/2011" pt14:StyleName="a0" pt14:FontName="Arial" pt14:LanguageType="western">
        <w:rPr>
          <w:rFonts w:ascii="Arial" w:hAnsi="Arial" w:eastAsia="Times New Roman" w:cs="Arial"/>
          <w:bCs/>
          <w:sz w:val="24"/>
          <w:szCs w:val="24"/>
          <w:lang w:val="el-GR" w:eastAsia="el-GR" w:bidi="ar-SA"/>
        </w:rPr>
        <w:t xml:space="preserve">δοθεί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αρκετός χρόνος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lastRenderedPageBreak/>
        <w:t>δηλαδή το πεντάλεπτο</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επτάλεπτο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που δικαιούστε μετά για να απαντήσετε, να μη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 διακόψουμε</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 xml:space="preserve">α συνεχίσουμε με τους δύο </w:t>
      </w:r>
      <w:r xmlns:pt14="http://powertools.codeplex.com/2011" w:rsidRPr="00CB6BD5" pt14:StyleName="a0" pt14:FontName="Arial" pt14:LanguageType="western">
        <w:rPr>
          <w:rFonts w:ascii="Arial" w:hAnsi="Arial" w:eastAsia="Times New Roman" w:cs="Arial"/>
          <w:bCs/>
          <w:sz w:val="24"/>
          <w:szCs w:val="24"/>
          <w:lang w:val="el-GR" w:eastAsia="el-GR" w:bidi="ar-SA"/>
        </w:rPr>
        <w:t xml:space="preserve">Κοινοβουλευτικούς Εκπροσώπους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που έχουν ζητήσει τον λόγο και να απαντήσετε συνολικά.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έχει ο κ. </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Καραθανόπουλος από το Κομουνιστικό Κόμμα Ελλάδ</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CB6BD5" w:rsidR="00CB6BD5"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3564C"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Με προκλητικότατο τρόπο</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κύριος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Υφυπουργός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υπερασπίστηκε το μαύρο στην ΕΡΤ που έριξε η συγκυβέρνηση Νέα Δημοκρατία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ΠΑΣΟΚ. Τότε το ΚΚΕ είχε εκφράσει την έμπρακτη αλληλεγγύη του, παραχωρώντας τα ραδιοτηλεοπτικά μέσα που είχε, τον 902 στην Αθήνα και τον 904 στη Θεσσαλονίκη,</w:t>
      </w:r>
      <w:r xmlns:pt14="http://powertools.codeplex.com/2011" w:rsidR="00CC2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για να μπορούν να εκπέμπουν οι απολυμένοι δημοσιογράφοι της ΕΡΤ.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Δεύτερο σημείο</w:t>
      </w:r>
      <w:r xmlns:pt14="http://powertools.codeplex.com/2011" w:rsidR="00CC221B"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στο σύστημα το οποίο </w:t>
      </w:r>
      <w:r xmlns:pt14="http://powertools.codeplex.com/2011" w:rsidR="00CC221B" pt14:StyleName="a0" pt14:FontName="Arial" pt14:LanguageType="western">
        <w:rPr>
          <w:rFonts w:ascii="Arial" w:hAnsi="Arial" w:eastAsia="Times New Roman" w:cs="Arial"/>
          <w:bCs/>
          <w:sz w:val="24"/>
          <w:szCs w:val="24"/>
          <w:lang w:val="el-GR" w:eastAsia="el-GR" w:bidi="ar-SA"/>
        </w:rPr>
        <w:t>ζούμε</w:t>
      </w:r>
      <w:r xmlns:pt14="http://powertools.codeplex.com/2011" w:rsidR="006C517B"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η ενημέρωση είναι στρατευμέν</w:t>
      </w:r>
      <w:r xmlns:pt14="http://powertools.codeplex.com/2011" w:rsidR="00B579BD" pt14:StyleName="a0" pt14:FontName="Arial" pt14:LanguageType="western">
        <w:rPr>
          <w:rFonts w:ascii="Arial" w:hAnsi="Arial" w:eastAsia="Times New Roman" w:cs="Arial"/>
          <w:bCs/>
          <w:sz w:val="24"/>
          <w:szCs w:val="24"/>
          <w:lang w:val="el-GR" w:eastAsia="el-GR" w:bidi="ar-SA"/>
        </w:rPr>
        <w:t>η</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και είναι στρατευμέν</w:t>
      </w:r>
      <w:r xmlns:pt14="http://powertools.codeplex.com/2011" w:rsidR="00B579BD" pt14:StyleName="a0" pt14:FontName="Arial" pt14:LanguageType="western">
        <w:rPr>
          <w:rFonts w:ascii="Arial" w:hAnsi="Arial" w:eastAsia="Times New Roman" w:cs="Arial"/>
          <w:bCs/>
          <w:sz w:val="24"/>
          <w:szCs w:val="24"/>
          <w:lang w:val="el-GR" w:eastAsia="el-GR" w:bidi="ar-SA"/>
        </w:rPr>
        <w:t>η α</w:t>
      </w:r>
      <w:r xmlns:pt14="http://powertools.codeplex.com/2011" w:rsidRPr="00CE6811" pt14:StyleName="a0" pt14:FontName="Arial" pt14:LanguageType="western">
        <w:rPr>
          <w:rFonts w:ascii="Arial" w:hAnsi="Arial" w:eastAsia="Times New Roman" w:cs="Arial"/>
          <w:bCs/>
          <w:sz w:val="24"/>
          <w:szCs w:val="24"/>
          <w:lang w:val="el-GR" w:eastAsia="el-GR" w:bidi="ar-SA"/>
        </w:rPr>
        <w:t>πό το εχθρικό για τον λαό αστικό κράτος, μέσα από τα κρατικά κανάλια και δομές που έχει, αλλά και από τους κεφαλαιοκράτες</w:t>
      </w:r>
      <w:r xmlns:pt14="http://powertools.codeplex.com/2011" w:rsidR="00B579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στον ιδιωτικό τομέα, οι οποίοι προβάλλουν συνολικότερα τα συμφέροντα της τάξεως ως αστικής τάξης. Γι</w:t>
      </w:r>
      <w:r xmlns:pt14="http://powertools.codeplex.com/2011" w:rsidR="00B579BD"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B579BD" pt14:StyleName="a0" pt14:FontName="Arial" pt14:LanguageType="western">
        <w:rPr>
          <w:rFonts w:ascii="Arial" w:hAnsi="Arial" w:eastAsia="Times New Roman" w:cs="Arial"/>
          <w:bCs/>
          <w:sz w:val="24"/>
          <w:szCs w:val="24"/>
          <w:lang w:val="el-GR" w:eastAsia="el-GR" w:bidi="ar-SA"/>
        </w:rPr>
        <w:t>ν</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ακριβώς το</w:t>
      </w:r>
      <w:r xmlns:pt14="http://powertools.codeplex.com/2011" w:rsidR="00B579BD" pt14:StyleName="a0" pt14:FontName="Arial" pt14:LanguageType="western">
        <w:rPr>
          <w:rFonts w:ascii="Arial" w:hAnsi="Arial" w:eastAsia="Times New Roman" w:cs="Arial"/>
          <w:bCs/>
          <w:sz w:val="24"/>
          <w:szCs w:val="24"/>
          <w:lang w:val="el-GR" w:eastAsia="el-GR" w:bidi="ar-SA"/>
        </w:rPr>
        <w:t>ν λόγο</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υπάρχει </w:t>
      </w:r>
      <w:r xmlns:pt14="http://powertools.codeplex.com/2011" w:rsidR="00B579BD" pt14:StyleName="a0" pt14:FontName="Arial" pt14:LanguageType="western">
        <w:rPr>
          <w:rFonts w:ascii="Arial" w:hAnsi="Arial" w:eastAsia="Times New Roman" w:cs="Arial"/>
          <w:bCs/>
          <w:sz w:val="24"/>
          <w:szCs w:val="24"/>
          <w:lang w:val="el-GR" w:eastAsia="el-GR" w:bidi="ar-SA"/>
        </w:rPr>
        <w:t xml:space="preserve">αυτού του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είδους </w:t>
      </w:r>
      <w:r xmlns:pt14="http://powertools.codeplex.com/2011" w:rsidR="00B579BD" pt14:StyleName="a0" pt14:FontName="Arial" pt14:LanguageType="western">
        <w:rPr>
          <w:rFonts w:ascii="Arial" w:hAnsi="Arial" w:eastAsia="Times New Roman" w:cs="Arial"/>
          <w:bCs/>
          <w:sz w:val="24"/>
          <w:szCs w:val="24"/>
          <w:lang w:val="el-GR" w:eastAsia="el-GR" w:bidi="ar-SA"/>
        </w:rPr>
        <w:t>η</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ενημέρωση, της προπαγάνδας επί της ουσίας</w:t>
      </w:r>
      <w:r xmlns:pt14="http://powertools.codeplex.com/2011" w:rsidR="00412491"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των συμφερόντων του κεφαλ</w:t>
      </w:r>
      <w:r xmlns:pt14="http://powertools.codeplex.com/2011" w:rsidR="00412491" pt14:StyleName="a0" pt14:FontName="Arial" pt14:LanguageType="western">
        <w:rPr>
          <w:rFonts w:ascii="Arial" w:hAnsi="Arial" w:eastAsia="Times New Roman" w:cs="Arial"/>
          <w:bCs/>
          <w:sz w:val="24"/>
          <w:szCs w:val="24"/>
          <w:lang w:val="el-GR" w:eastAsia="el-GR" w:bidi="ar-SA"/>
        </w:rPr>
        <w:t>αίου</w:t>
      </w:r>
      <w:r xmlns:pt14="http://powertools.codeplex.com/2011" w:rsidRPr="00CE6811" pt14:StyleName="a0" pt14:FontName="Arial" pt14:LanguageType="western">
        <w:rPr>
          <w:rFonts w:ascii="Arial" w:hAnsi="Arial" w:eastAsia="Times New Roman" w:cs="Arial"/>
          <w:bCs/>
          <w:sz w:val="24"/>
          <w:szCs w:val="24"/>
          <w:lang w:val="el-GR" w:eastAsia="el-GR" w:bidi="ar-SA"/>
        </w:rPr>
        <w:t>. Παράδειγμα χαρακτηριστικό</w:t>
      </w:r>
      <w:r xmlns:pt14="http://powertools.codeplex.com/2011" w:rsidRPr="00377D22" w:rsidR="00377D2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7D22" pt14:StyleName="a0" pt14:FontName="Arial" pt14:LanguageType="western">
        <w:rPr>
          <w:rFonts w:ascii="Arial" w:hAnsi="Arial" w:eastAsia="Times New Roman" w:cs="Arial"/>
          <w:bCs/>
          <w:sz w:val="24"/>
          <w:szCs w:val="24"/>
          <w:lang w:val="el-GR" w:eastAsia="el-GR" w:bidi="ar-SA"/>
        </w:rPr>
        <w:t>ό</w:t>
      </w:r>
      <w:r xmlns:pt14="http://powertools.codeplex.com/2011" w:rsidRPr="00CE6811" pt14:StyleName="a0" pt14:FontName="Arial" pt14:LanguageType="western">
        <w:rPr>
          <w:rFonts w:ascii="Arial" w:hAnsi="Arial" w:eastAsia="Times New Roman" w:cs="Arial"/>
          <w:bCs/>
          <w:sz w:val="24"/>
          <w:szCs w:val="24"/>
          <w:lang w:val="el-GR" w:eastAsia="el-GR" w:bidi="ar-SA"/>
        </w:rPr>
        <w:t>σοι δημοσιογράφοι αμφισβητούν</w:t>
      </w:r>
      <w:r xmlns:pt14="http://powertools.codeplex.com/2011" w:rsidR="00377D2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εντός εισαγωγικών</w:t>
      </w:r>
      <w:r xmlns:pt14="http://powertools.codeplex.com/2011" w:rsidR="00377D2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τις κατευθύνσεις και τις επιλογές που έχετε ως αστική τάξη για το Ιράν, μπαίνουν στον πάγο</w:t>
      </w:r>
      <w:r xmlns:pt14="http://powertools.codeplex.com/2011" w:rsidR="00377D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και στη θέση τους υπάρχουν μια σειρά αναλυτές</w:t>
      </w:r>
      <w:r xmlns:pt14="http://powertools.codeplex.com/2011" w:rsidR="00377D2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σπουδαγμένοι στα διάφορα </w:t>
      </w:r>
      <w:r xmlns:pt14="http://powertools.codeplex.com/2011" w:rsidR="00F55CDB" pt14:StyleName="a0" pt14:FontName="Arial" pt14:LanguageType="western">
        <w:rPr>
          <w:rFonts w:ascii="Arial" w:hAnsi="Arial" w:eastAsia="Times New Roman" w:cs="Arial"/>
          <w:bCs/>
          <w:sz w:val="24"/>
          <w:szCs w:val="24"/>
          <w:lang w:val="el-GR" w:eastAsia="el-GR" w:bidi="ar-SA"/>
        </w:rPr>
        <w:t>νατοϊκά</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στρατηγεία</w:t>
      </w:r>
      <w:r xmlns:pt14="http://powertools.codeplex.com/2011" w:rsidR="00F55CDB"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πρώην απόστρατο</w:t>
      </w:r>
      <w:r xmlns:pt14="http://powertools.codeplex.com/2011" w:rsidR="00F55CDB" pt14:StyleName="a0" pt14:FontName="Arial" pt14:LanguageType="western">
        <w:rPr>
          <w:rFonts w:ascii="Arial" w:hAnsi="Arial" w:eastAsia="Times New Roman" w:cs="Arial"/>
          <w:bCs/>
          <w:sz w:val="24"/>
          <w:szCs w:val="24"/>
          <w:lang w:val="el-GR" w:eastAsia="el-GR" w:bidi="ar-SA"/>
        </w:rPr>
        <w:t>ι</w:t>
      </w:r>
      <w:r xmlns:pt14="http://powertools.codeplex.com/2011" w:rsidRPr="00CE6811" pt14:StyleName="a0" pt14:FontName="Arial" pt14:LanguageType="western">
        <w:rPr>
          <w:rFonts w:ascii="Arial" w:hAnsi="Arial" w:eastAsia="Times New Roman" w:cs="Arial"/>
          <w:bCs/>
          <w:sz w:val="24"/>
          <w:szCs w:val="24"/>
          <w:lang w:val="el-GR" w:eastAsia="el-GR" w:bidi="ar-SA"/>
        </w:rPr>
        <w:t>, οι οποίοι</w:t>
      </w:r>
      <w:r xmlns:pt14="http://powertools.codeplex.com/2011" w:rsidR="00F55CD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αναμασούν τις κατευθύνσεις των ιμπεριαλιστικών κέντρων και με την </w:t>
      </w:r>
      <w:r xmlns:pt14="http://powertools.codeplex.com/2011" w:rsidR="00F55CDB" pt14:StyleName="a0" pt14:FontName="Arial" pt14:LanguageType="western">
        <w:rPr>
          <w:rFonts w:ascii="Arial" w:hAnsi="Arial" w:eastAsia="Times New Roman" w:cs="Arial"/>
          <w:bCs/>
          <w:sz w:val="24"/>
          <w:szCs w:val="24"/>
          <w:lang w:val="el-GR" w:eastAsia="el-GR" w:bidi="ar-SA"/>
        </w:rPr>
        <w:t>Παλαιστίνη</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και μια σειρά άλλα πράγματα.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Δεύτερο ζήτημα για τα περιφερειακά ραδιοτηλεοπτικά μέσα και τις άδειες</w:t>
      </w:r>
      <w:r xmlns:pt14="http://powertools.codeplex.com/2011" w:rsidR="00F55CDB"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στις οποίες θέλετε να προχωρήσετε, μιλήσατ</w:t>
      </w:r>
      <w:r xmlns:pt14="http://powertools.codeplex.com/2011" w:rsidR="00F55CDB" pt14:StyleName="a0" pt14:FontName="Arial" pt14:LanguageType="western">
        <w:rPr>
          <w:rFonts w:ascii="Arial" w:hAnsi="Arial" w:eastAsia="Times New Roman" w:cs="Arial"/>
          <w:bCs/>
          <w:sz w:val="24"/>
          <w:szCs w:val="24"/>
          <w:lang w:val="el-GR" w:eastAsia="el-GR" w:bidi="ar-SA"/>
        </w:rPr>
        <w:t>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απλά και μόνο για τον ελάχιστο </w:t>
      </w:r>
      <w:r xmlns:pt14="http://powertools.codeplex.com/2011" w:rsidRPr="00CE6811" pt14:StyleName="a0" pt14:FontName="Arial" pt14:LanguageType="western">
        <w:rPr>
          <w:rFonts w:ascii="Arial" w:hAnsi="Arial" w:eastAsia="Times New Roman" w:cs="Arial"/>
          <w:bCs/>
          <w:sz w:val="24"/>
          <w:szCs w:val="24"/>
          <w:lang w:val="el-GR" w:eastAsia="el-GR" w:bidi="ar-SA"/>
        </w:rPr>
        <w:lastRenderedPageBreak/>
        <w:t>αριθμό των εργαζομένων, ο οποίος είναι υποτυπώδες</w:t>
      </w:r>
      <w:r xmlns:pt14="http://powertools.codeplex.com/2011" w:rsidR="00F55CDB"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F55CDB"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CE6811" pt14:StyleName="a0" pt14:FontName="Arial" pt14:LanguageType="western">
        <w:rPr>
          <w:rFonts w:ascii="Arial" w:hAnsi="Arial" w:eastAsia="Times New Roman" w:cs="Arial"/>
          <w:bCs/>
          <w:sz w:val="24"/>
          <w:szCs w:val="24"/>
          <w:lang w:val="el-GR" w:eastAsia="el-GR" w:bidi="ar-SA"/>
        </w:rPr>
        <w:t>να λειτουργήσουν</w:t>
      </w:r>
      <w:r xmlns:pt14="http://powertools.codeplex.com/2011" w:rsidR="00F55CDB" pt14:StyleName="a0" pt14:FontName="Arial" pt14:LanguageType="western">
        <w:rPr>
          <w:rFonts w:ascii="Arial" w:hAnsi="Arial" w:eastAsia="Times New Roman" w:cs="Arial"/>
          <w:bCs/>
          <w:sz w:val="24"/>
          <w:szCs w:val="24"/>
          <w:lang w:val="el-GR" w:eastAsia="el-GR" w:bidi="ar-SA"/>
        </w:rPr>
        <w:t xml:space="preserve"> κανονικά δεν</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φτάνει επί της ουσίας, αλλά δεν </w:t>
      </w:r>
      <w:r xmlns:pt14="http://powertools.codeplex.com/2011" w:rsidR="00020EB2" pt14:StyleName="a0" pt14:FontName="Arial" pt14:LanguageType="western">
        <w:rPr>
          <w:rFonts w:ascii="Arial" w:hAnsi="Arial" w:eastAsia="Times New Roman" w:cs="Arial"/>
          <w:bCs/>
          <w:sz w:val="24"/>
          <w:szCs w:val="24"/>
          <w:lang w:val="el-GR" w:eastAsia="el-GR" w:bidi="ar-SA"/>
        </w:rPr>
        <w:t>βγάζετε κουβέντα</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καθόλου</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για ποιοτικά κριτήρια τους εργαζομένους. Για παράδειγμα</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εργασιακές σχέσεις</w:t>
      </w:r>
      <w:r xmlns:pt14="http://powertools.codeplex.com/2011" w:rsidR="00020EB2" pt14:StyleName="a0" pt14:FontName="Arial" pt14:LanguageType="western">
        <w:rPr>
          <w:rFonts w:ascii="Arial" w:hAnsi="Arial" w:eastAsia="Times New Roman" w:cs="Arial"/>
          <w:bCs/>
          <w:sz w:val="24"/>
          <w:szCs w:val="24"/>
          <w:lang w:val="el-GR" w:eastAsia="el-GR" w:bidi="ar-SA"/>
        </w:rPr>
        <w:t>: τ</w:t>
      </w:r>
      <w:r xmlns:pt14="http://powertools.codeplex.com/2011" w:rsidRPr="00CE6811" pt14:StyleName="a0" pt14:FontName="Arial" pt14:LanguageType="western">
        <w:rPr>
          <w:rFonts w:ascii="Arial" w:hAnsi="Arial" w:eastAsia="Times New Roman" w:cs="Arial"/>
          <w:bCs/>
          <w:sz w:val="24"/>
          <w:szCs w:val="24"/>
          <w:lang w:val="el-GR" w:eastAsia="el-GR" w:bidi="ar-SA"/>
        </w:rPr>
        <w:t>ο μπλοκάκι είναι εντάξει. Ωράριο εργασίας</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από τον ήλιο μέχρι τη νύχτα εργασία, ούτε επίσης για κλαδικές συμβάσεις</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που θα πρέπει να τηρούνται.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Και τέταρτον</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για την τροπολογία</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προσπαθήσατε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να κάνετε το μαύρο άσπρο, κύριε Υπουργέ. Λέτε</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στην τροπολογία ότι δύναται να αναγνωρίζ</w:t>
      </w:r>
      <w:r xmlns:pt14="http://powertools.codeplex.com/2011" w:rsidR="00020EB2" pt14:StyleName="a0" pt14:FontName="Arial" pt14:LanguageType="western">
        <w:rPr>
          <w:rFonts w:ascii="Arial" w:hAnsi="Arial" w:eastAsia="Times New Roman" w:cs="Arial"/>
          <w:bCs/>
          <w:sz w:val="24"/>
          <w:szCs w:val="24"/>
          <w:lang w:val="el-GR" w:eastAsia="el-GR" w:bidi="ar-SA"/>
        </w:rPr>
        <w:t>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ται ως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προϋπηρεσ</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ία.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E6811" pt14:StyleName="a0" pt14:FontName="Arial" pt14:LanguageType="western">
        <w:rPr>
          <w:rFonts w:ascii="Arial" w:hAnsi="Arial" w:eastAsia="Times New Roman" w:cs="Arial"/>
          <w:bCs/>
          <w:sz w:val="24"/>
          <w:szCs w:val="24"/>
          <w:lang w:val="el-GR" w:eastAsia="el-GR" w:bidi="ar-SA"/>
        </w:rPr>
        <w:t>στ</w:t>
      </w:r>
      <w:r xmlns:pt14="http://powertools.codeplex.com/2011" w:rsidR="00020EB2" pt14:StyleName="a0" pt14:FontName="Arial" pt14:LanguageType="western">
        <w:rPr>
          <w:rFonts w:ascii="Arial" w:hAnsi="Arial" w:eastAsia="Times New Roman" w:cs="Arial"/>
          <w:bCs/>
          <w:sz w:val="24"/>
          <w:szCs w:val="24"/>
          <w:lang w:val="el-GR" w:eastAsia="el-GR" w:bidi="ar-SA"/>
        </w:rPr>
        <w:t>η</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δεύτερη παράγραφο η απόδειξη της προϋπηρεσίας γίνεται με έγγραφα ή με βεβαιώσεις προϊστάμεν</w:t>
      </w:r>
      <w:r xmlns:pt14="http://powertools.codeplex.com/2011" w:rsidR="00020EB2" pt14:StyleName="a0" pt14:FontName="Arial" pt14:LanguageType="western">
        <w:rPr>
          <w:rFonts w:ascii="Arial" w:hAnsi="Arial" w:eastAsia="Times New Roman" w:cs="Arial"/>
          <w:bCs/>
          <w:sz w:val="24"/>
          <w:szCs w:val="24"/>
          <w:lang w:val="el-GR" w:eastAsia="el-GR" w:bidi="ar-SA"/>
        </w:rPr>
        <w:t>ων</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και οπτικ</w:t>
      </w:r>
      <w:r xmlns:pt14="http://powertools.codeplex.com/2011" w:rsidR="00020EB2" pt14:StyleName="a0" pt14:FontName="Arial" pt14:LanguageType="western">
        <w:rPr>
          <w:rFonts w:ascii="Arial" w:hAnsi="Arial" w:eastAsia="Times New Roman" w:cs="Arial"/>
          <w:bCs/>
          <w:sz w:val="24"/>
          <w:szCs w:val="24"/>
          <w:lang w:val="el-GR" w:eastAsia="el-GR" w:bidi="ar-SA"/>
        </w:rPr>
        <w:t>ο</w:t>
      </w:r>
      <w:r xmlns:pt14="http://powertools.codeplex.com/2011" w:rsidRPr="00CE6811" pt14:StyleName="a0" pt14:FontName="Arial" pt14:LanguageType="western">
        <w:rPr>
          <w:rFonts w:ascii="Arial" w:hAnsi="Arial" w:eastAsia="Times New Roman" w:cs="Arial"/>
          <w:bCs/>
          <w:sz w:val="24"/>
          <w:szCs w:val="24"/>
          <w:lang w:val="el-GR" w:eastAsia="el-GR" w:bidi="ar-SA"/>
        </w:rPr>
        <w:t>ακουστικό υλικό. Υπάρχει αυτό</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δύναται</w:t>
      </w:r>
      <w:r xmlns:pt14="http://powertools.codeplex.com/2011" w:rsidR="00020EB2" pt14:StyleName="a0" pt14:FontName="Arial" pt14:LanguageType="western">
        <w:rPr>
          <w:rFonts w:ascii="Arial" w:hAnsi="Arial" w:eastAsia="Times New Roman" w:cs="Arial"/>
          <w:bCs/>
          <w:sz w:val="24"/>
          <w:szCs w:val="24"/>
          <w:lang w:val="el-GR" w:eastAsia="el-GR" w:bidi="ar-SA"/>
        </w:rPr>
        <w:t>» πού</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κολλάει</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E6811" pt14:StyleName="a0" pt14:FontName="Arial" pt14:LanguageType="western">
        <w:rPr>
          <w:rFonts w:ascii="Arial" w:hAnsi="Arial" w:eastAsia="Times New Roman" w:cs="Arial"/>
          <w:bCs/>
          <w:sz w:val="24"/>
          <w:szCs w:val="24"/>
          <w:lang w:val="el-GR" w:eastAsia="el-GR" w:bidi="ar-SA"/>
        </w:rPr>
        <w:t>τη στιγμή που βεβαιών</w:t>
      </w:r>
      <w:r xmlns:pt14="http://powertools.codeplex.com/2011" w:rsidR="00020EB2" pt14:StyleName="a0" pt14:FontName="Arial" pt14:LanguageType="western">
        <w:rPr>
          <w:rFonts w:ascii="Arial" w:hAnsi="Arial" w:eastAsia="Times New Roman" w:cs="Arial"/>
          <w:bCs/>
          <w:sz w:val="24"/>
          <w:szCs w:val="24"/>
          <w:lang w:val="el-GR" w:eastAsia="el-GR" w:bidi="ar-SA"/>
        </w:rPr>
        <w:t>εται</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η προϋπηρεσία τους με έγγραφα</w:t>
      </w:r>
      <w:r xmlns:pt14="http://powertools.codeplex.com/2011" w:rsidR="00020EB2" pt14:StyleName="a0" pt14:FontName="Arial" pt14:LanguageType="western">
        <w:rPr>
          <w:rFonts w:ascii="Arial" w:hAnsi="Arial" w:eastAsia="Times New Roman" w:cs="Arial"/>
          <w:bCs/>
          <w:sz w:val="24"/>
          <w:szCs w:val="24"/>
          <w:lang w:val="el-GR" w:eastAsia="el-GR" w:bidi="ar-SA"/>
        </w:rPr>
        <w:t>, το «</w:t>
      </w:r>
      <w:r xmlns:pt14="http://powertools.codeplex.com/2011" w:rsidRPr="00CE6811" pt14:StyleName="a0" pt14:FontName="Arial" pt14:LanguageType="western">
        <w:rPr>
          <w:rFonts w:ascii="Arial" w:hAnsi="Arial" w:eastAsia="Times New Roman" w:cs="Arial"/>
          <w:bCs/>
          <w:sz w:val="24"/>
          <w:szCs w:val="24"/>
          <w:lang w:val="el-GR" w:eastAsia="el-GR" w:bidi="ar-SA"/>
        </w:rPr>
        <w:t>δύναται</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διαμορφώνει συνθήκες αυθαιρεσίας στην κρίση. Γιατί η διοίκηση, αυτό το οποίο θα κάνει, </w:t>
      </w:r>
      <w:r xmlns:pt14="http://powertools.codeplex.com/2011" w:rsidR="00020EB2" pt14:StyleName="a0" pt14:FontName="Arial" pt14:LanguageType="western">
        <w:rPr>
          <w:rFonts w:ascii="Arial" w:hAnsi="Arial" w:eastAsia="Times New Roman" w:cs="Arial"/>
          <w:bCs/>
          <w:sz w:val="24"/>
          <w:szCs w:val="24"/>
          <w:lang w:val="el-GR" w:eastAsia="el-GR" w:bidi="ar-SA"/>
        </w:rPr>
        <w:t>είναι ο έλεγχος</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των προσόντων των οποίων έχουν ως προϋπηρεσία. Από τη στιγμή που μπαίνει και το </w:t>
      </w:r>
      <w:r xmlns:pt14="http://powertools.codeplex.com/2011" w:rsidR="00020EB2" pt14:StyleName="a0" pt14:FontName="Arial" pt14:LanguageType="western">
        <w:rPr>
          <w:rFonts w:ascii="Arial" w:hAnsi="Arial" w:eastAsia="Times New Roman" w:cs="Arial"/>
          <w:bCs/>
          <w:sz w:val="24"/>
          <w:szCs w:val="24"/>
          <w:lang w:val="el-GR" w:eastAsia="el-GR" w:bidi="ar-SA"/>
        </w:rPr>
        <w:t>«δύναται»,</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τότε θα κάνει και κρίση πάνω σ</w:t>
      </w:r>
      <w:r xmlns:pt14="http://powertools.codeplex.com/2011" w:rsidR="00020EB2" pt14:StyleName="a0" pt14:FontName="Arial" pt14:LanguageType="western">
        <w:rPr>
          <w:rFonts w:ascii="Arial" w:hAnsi="Arial" w:eastAsia="Times New Roman" w:cs="Arial"/>
          <w:bCs/>
          <w:sz w:val="24"/>
          <w:szCs w:val="24"/>
          <w:lang w:val="el-GR" w:eastAsia="el-GR" w:bidi="ar-SA"/>
        </w:rPr>
        <w:t>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αυτά</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αν</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μπορούν να δικαιολογήσουν ή όχι. Άρα, δηλαδή, δημιουργεί συνθήκες αυθαιρεσίας και υποκειμενικότητας</w:t>
      </w:r>
      <w:r xmlns:pt14="http://powertools.codeplex.com/2011" w:rsidR="00020EB2" pt14:StyleName="a0" pt14:FontName="Arial" pt14:LanguageType="western">
        <w:rPr>
          <w:rFonts w:ascii="Arial" w:hAnsi="Arial" w:eastAsia="Times New Roman" w:cs="Arial"/>
          <w:bCs/>
          <w:sz w:val="24"/>
          <w:szCs w:val="24"/>
          <w:lang w:val="el-GR" w:eastAsia="el-GR" w:bidi="ar-SA"/>
        </w:rPr>
        <w:t>. Το «</w:t>
      </w:r>
      <w:r xmlns:pt14="http://powertools.codeplex.com/2011" w:rsidRPr="00CE6811" pt14:StyleName="a0" pt14:FontName="Arial" pt14:LanguageType="western">
        <w:rPr>
          <w:rFonts w:ascii="Arial" w:hAnsi="Arial" w:eastAsia="Times New Roman" w:cs="Arial"/>
          <w:bCs/>
          <w:sz w:val="24"/>
          <w:szCs w:val="24"/>
          <w:lang w:val="el-GR" w:eastAsia="el-GR" w:bidi="ar-SA"/>
        </w:rPr>
        <w:t>δύναται</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δηλαδή, είναι ένας </w:t>
      </w:r>
      <w:r xmlns:pt14="http://powertools.codeplex.com/2011" w:rsidR="00020EB2" pt14:StyleName="a0" pt14:FontName="Arial" pt14:LanguageType="western">
        <w:rPr>
          <w:rFonts w:ascii="Arial" w:hAnsi="Arial" w:eastAsia="Times New Roman" w:cs="Arial"/>
          <w:bCs/>
          <w:sz w:val="24"/>
          <w:szCs w:val="24"/>
          <w:lang w:val="el-GR" w:eastAsia="el-GR" w:bidi="ar-SA"/>
        </w:rPr>
        <w:t>ελαστικός</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όρος. Μπορεί να απαλειφθεί το </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δύναται</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γιατί η παράγραφος </w:t>
      </w:r>
      <w:r xmlns:pt14="http://powertools.codeplex.com/2011" w:rsidR="00020EB2" pt14:StyleName="a0" pt14:FontName="Arial" pt14:LanguageType="western">
        <w:rPr>
          <w:rFonts w:ascii="Arial" w:hAnsi="Arial" w:eastAsia="Times New Roman" w:cs="Arial"/>
          <w:bCs/>
          <w:sz w:val="24"/>
          <w:szCs w:val="24"/>
          <w:lang w:val="el-GR" w:eastAsia="el-GR" w:bidi="ar-SA"/>
        </w:rPr>
        <w:t>2</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της τροπολογίας είναι πολύ ξεκάθαρη </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CE6811" pt14:StyleName="a0" pt14:FontName="Arial" pt14:LanguageType="western">
        <w:rPr>
          <w:rFonts w:ascii="Arial" w:hAnsi="Arial" w:eastAsia="Times New Roman" w:cs="Arial"/>
          <w:bCs/>
          <w:sz w:val="24"/>
          <w:szCs w:val="24"/>
          <w:lang w:val="el-GR" w:eastAsia="el-GR" w:bidi="ar-SA"/>
        </w:rPr>
        <w:t>τι πρέπει να περιλαμβάνει.</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CE6811" pt14:StyleName="a0" pt14:FontName="Arial" pt14:LanguageType="western">
        <w:rPr>
          <w:rFonts w:ascii="Arial" w:hAnsi="Arial" w:eastAsia="Times New Roman" w:cs="Arial"/>
          <w:bCs/>
          <w:sz w:val="24"/>
          <w:szCs w:val="24"/>
          <w:lang w:val="el-GR" w:eastAsia="el-GR" w:bidi="ar-SA"/>
        </w:rPr>
        <w:t>δύναται</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είναι πλεονασμός για να </w:t>
      </w:r>
      <w:r xmlns:pt14="http://powertools.codeplex.com/2011" w:rsidR="00020EB2" pt14:StyleName="a0" pt14:FontName="Arial" pt14:LanguageType="western">
        <w:rPr>
          <w:rFonts w:ascii="Arial" w:hAnsi="Arial" w:eastAsia="Times New Roman" w:cs="Arial"/>
          <w:bCs/>
          <w:sz w:val="24"/>
          <w:szCs w:val="24"/>
          <w:lang w:val="el-GR" w:eastAsia="el-GR" w:bidi="ar-SA"/>
        </w:rPr>
        <w:t>μην πούμε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αυθαιρεσία.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20EB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Τον λόγο τώρα έχει από τον </w:t>
      </w:r>
      <w:r xmlns:pt14="http://powertools.codeplex.com/2011" pt14:StyleName="a0" pt14:FontName="Arial" pt14:LanguageType="western">
        <w:rPr>
          <w:rFonts w:ascii="Arial" w:hAnsi="Arial" w:eastAsia="Times New Roman" w:cs="Arial"/>
          <w:bCs/>
          <w:sz w:val="24"/>
          <w:szCs w:val="24"/>
          <w:lang w:val="el-GR" w:eastAsia="el-GR" w:bidi="ar-SA"/>
        </w:rPr>
        <w:t>ΣΥ</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ΡΙΖΑ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Γιαννούλης.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lastRenderedPageBreak/>
        <w:t xml:space="preserve">Μετά θα δοθούν οι απαντήσεις από τον Υπουργό και θα περάσουμε στην ειδική ημερήσια διάταξη.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Κύριε Γιαννούλη,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20EB2"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Αποχώρησα</w:t>
      </w:r>
      <w:r xmlns:pt14="http://powertools.codeplex.com/2011" w:rsidRP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πριν από λίγο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και απευθύνομαι σε εσάς, γιατί πιστεύω ότι υπάρχει και αυθεντικότερος εκφραστής της ομάδας </w:t>
      </w:r>
      <w:r xmlns:pt14="http://powertools.codeplex.com/2011" pt14:StyleName="a0" pt14:FontName="Arial" pt14:LanguageType="western">
        <w:rPr>
          <w:rFonts w:ascii="Arial" w:hAnsi="Arial" w:eastAsia="Times New Roman" w:cs="Arial"/>
          <w:bCs/>
          <w:sz w:val="24"/>
          <w:szCs w:val="24"/>
          <w:lang w:val="el-GR" w:eastAsia="el-GR" w:bidi="ar-SA"/>
        </w:rPr>
        <w:t xml:space="preserve">«αλητείας»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για να αναπαράγει τον λόγο και τα επιχειρήματα της συγκεκριμένης ομάδας από τον </w:t>
      </w:r>
      <w:r xmlns:pt14="http://powertools.codeplex.com/2011" pt14:StyleName="a0" pt14:FontName="Arial" pt14:LanguageType="western">
        <w:rPr>
          <w:rFonts w:ascii="Arial" w:hAnsi="Arial" w:eastAsia="Times New Roman" w:cs="Arial"/>
          <w:bCs/>
          <w:sz w:val="24"/>
          <w:szCs w:val="24"/>
          <w:lang w:val="el-GR" w:eastAsia="el-GR" w:bidi="ar-SA"/>
        </w:rPr>
        <w:t>πολιτευόμενο</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Υφυπουργό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παρά </w:t>
      </w:r>
      <w:r xmlns:pt14="http://powertools.codeplex.com/2011" pt14:StyleName="a0" pt14:FontName="Arial" pt14:LanguageType="western">
        <w:rPr>
          <w:rFonts w:ascii="Arial" w:hAnsi="Arial" w:eastAsia="Times New Roman" w:cs="Arial"/>
          <w:bCs/>
          <w:sz w:val="24"/>
          <w:szCs w:val="24"/>
          <w:lang w:val="el-GR" w:eastAsia="el-GR" w:bidi="ar-SA"/>
        </w:rPr>
        <w:t>των</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E068EB" pt14:StyleName="a0" pt14:FontName="Arial" pt14:LanguageType="western">
        <w:rPr>
          <w:rFonts w:ascii="Arial" w:hAnsi="Arial" w:eastAsia="Times New Roman" w:cs="Arial"/>
          <w:bCs/>
          <w:sz w:val="24"/>
          <w:szCs w:val="24"/>
          <w:lang w:val="el-GR" w:eastAsia="el-GR" w:bidi="ar-SA"/>
        </w:rPr>
        <w:t>Πρωθυπουργ</w:t>
      </w:r>
      <w:r xmlns:pt14="http://powertools.codeplex.com/2011" w:rsidR="00E068EB" pt14:StyleName="a0" pt14:FontName="Arial" pt14:LanguageType="western">
        <w:rPr>
          <w:rFonts w:ascii="Arial" w:hAnsi="Arial" w:eastAsia="Times New Roman" w:cs="Arial"/>
          <w:bCs/>
          <w:sz w:val="24"/>
          <w:szCs w:val="24"/>
          <w:lang w:val="el-GR" w:eastAsia="el-GR" w:bidi="ar-SA"/>
        </w:rPr>
        <w:t>ώ</w:t>
      </w:r>
      <w:r xmlns:pt14="http://powertools.codeplex.com/2011" pt14:StyleName="a0" pt14:FontName="Arial" pt14:LanguageType="western">
        <w:rPr>
          <w:rFonts w:ascii="Arial" w:hAnsi="Arial" w:eastAsia="Times New Roman" w:cs="Arial"/>
          <w:bCs/>
          <w:sz w:val="24"/>
          <w:szCs w:val="24"/>
          <w:lang w:val="el-GR" w:eastAsia="el-GR" w:bidi="ar-SA"/>
        </w:rPr>
        <w:t>, τον κ. Μαρινάκη.</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αποχώρησα γιατί κατάλαβα την αδυναμία του</w:t>
      </w:r>
      <w:r xmlns:pt14="http://powertools.codeplex.com/2011" w:rsidR="00E068EB"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ότι αρνήθηκε να αποδοκιμάσει το ντροπιαστικό παγκοσμίως και διεθνώς κλείσιμο της ΕΡΤ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το μαύρο, το πραξικόπημα Σαμαρά, το οποίο </w:t>
      </w:r>
      <w:r xmlns:pt14="http://powertools.codeplex.com/2011" pt14:StyleName="a0" pt14:FontName="Arial" pt14:LanguageType="western">
        <w:rPr>
          <w:rFonts w:ascii="Arial" w:hAnsi="Arial" w:eastAsia="Times New Roman" w:cs="Arial"/>
          <w:bCs/>
          <w:sz w:val="24"/>
          <w:szCs w:val="24"/>
          <w:lang w:val="el-GR" w:eastAsia="el-GR" w:bidi="ar-SA"/>
        </w:rPr>
        <w:t xml:space="preserve">εξέθεσε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τη χώρα μας στο εξωτερικό</w:t>
      </w:r>
      <w:r xmlns:pt14="http://powertools.codeplex.com/2011" pt14:StyleName="a0" pt14:FontName="Arial" pt14:LanguageType="western">
        <w:rPr>
          <w:rFonts w:ascii="Arial" w:hAnsi="Arial" w:eastAsia="Times New Roman" w:cs="Arial"/>
          <w:bCs/>
          <w:sz w:val="24"/>
          <w:szCs w:val="24"/>
          <w:lang w:val="el-GR" w:eastAsia="el-GR" w:bidi="ar-SA"/>
        </w:rPr>
        <w:t>, γιατί</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ως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πολιτευ</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μενος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που λέει και</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ποιητής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θέλει να τα έχει καλά και με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Σαμαρά στην προσπάθειά του να νομιμοποιηθεί η είσοδός του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λληνική Βουλή. Επίσης, αποχώρησα γιατί δεν μπορώ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αντικρίζοντας αυτήν την παράκρουση και την υστερία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αντικομμουνισμού και αντιαριστερής τοποθέτησης, να έχω απέναντί μου τον άνθρωπο που είπε ότι ευχαρίστως θα τραβούσα τη σκανδάλη με μία σφαίρα για να δολοφονήσω τον τότε </w:t>
      </w:r>
      <w:r xmlns:pt14="http://powertools.codeplex.com/2011" w:rsidRPr="00CE6811" pt14:StyleName="a0" pt14:FontName="Arial" pt14:LanguageType="western">
        <w:rPr>
          <w:rFonts w:ascii="Arial" w:hAnsi="Arial" w:eastAsia="Times New Roman" w:cs="Arial"/>
          <w:bCs/>
          <w:sz w:val="24"/>
          <w:szCs w:val="24"/>
          <w:lang w:val="el-GR" w:eastAsia="el-GR" w:bidi="ar-SA"/>
        </w:rPr>
        <w:t>Πρωθυπουργό</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τον Αλέξη Τσίπρα, στον εμφύλιο. Όλα αυτά τα αφήνουμε στην άκρη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Κάποια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στιγμή </w:t>
      </w:r>
      <w:r xmlns:pt14="http://powertools.codeplex.com/2011" pt14:StyleName="a0" pt14:FontName="Arial" pt14:LanguageType="western">
        <w:rPr>
          <w:rFonts w:ascii="Arial" w:hAnsi="Arial" w:eastAsia="Times New Roman" w:cs="Arial"/>
          <w:bCs/>
          <w:sz w:val="24"/>
          <w:szCs w:val="24"/>
          <w:lang w:val="el-GR" w:eastAsia="el-GR" w:bidi="ar-SA"/>
        </w:rPr>
        <w:t xml:space="preserve">είθισται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CE6811" pt14:StyleName="a0" pt14:FontName="Arial" pt14:LanguageType="western">
        <w:rPr>
          <w:rFonts w:ascii="Arial" w:hAnsi="Arial" w:eastAsia="Times New Roman" w:cs="Arial"/>
          <w:bCs/>
          <w:sz w:val="24"/>
          <w:szCs w:val="24"/>
          <w:lang w:val="el-GR" w:eastAsia="el-GR" w:bidi="ar-SA"/>
        </w:rPr>
        <w:t>Αίθουσα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όσοι την υπηρετούν με ευθύνη και συνέπεια να απαντούν σε αυτά που τίθενται. Και δεν μπορώ να καταλάβω πώς οι γενικότητες για ξυλόλια, για fake news</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lastRenderedPageBreak/>
        <w:t xml:space="preserve">για παρελκυστικές ή παραπειστικές τοποθετήσεις, μπορούν να διαχέονται προς όλους και η λάσπη να διαχέεται προς όλους, για να κάνει τον έξυπνο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Μαρινάκης.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θέλει να </w:t>
      </w:r>
      <w:r xmlns:pt14="http://powertools.codeplex.com/2011" pt14:StyleName="a0" pt14:FontName="Arial" pt14:LanguageType="western">
        <w:rPr>
          <w:rFonts w:ascii="Arial" w:hAnsi="Arial" w:eastAsia="Times New Roman" w:cs="Arial"/>
          <w:bCs/>
          <w:sz w:val="24"/>
          <w:szCs w:val="24"/>
          <w:lang w:val="el-GR" w:eastAsia="el-GR" w:bidi="ar-SA"/>
        </w:rPr>
        <w:t>πολιτευτεί</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με επιτυχία, θα πρέπει να έχει και </w:t>
      </w:r>
      <w:r xmlns:pt14="http://powertools.codeplex.com/2011" w:rsidRPr="00CE6811" pt14:StyleName="a0" pt14:FontName="Arial" pt14:LanguageType="western">
        <w:rPr>
          <w:rFonts w:ascii="Arial" w:hAnsi="Arial" w:eastAsia="Times New Roman" w:cs="Arial"/>
          <w:bCs/>
          <w:sz w:val="24"/>
          <w:szCs w:val="24"/>
          <w:lang w:val="el-GR" w:eastAsia="el-GR" w:bidi="ar-SA"/>
        </w:rPr>
        <w:t>ώσμωση</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και προσλαμβάνουσες παραστάσεις με την πραγματική κοινωνία και τους απλούς ανθρώπους.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Υπάρχει το πιο σύντομο ανέκδοτο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ότι τώρα αν περάσεις έξω από την Αγία Παρασκευή έχεις ένα κίνδυνο. Μπορεί και να προσληφθείς. Ένα.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Δεύτερον, έχετε διαβάσει το κατηγορητήριο για το σκάνδαλο των πολεοδομιών, το οποίο σπεύδετε ως άλλος αθωωτής να βγάλετε</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δικαστικό συμπέρασμα</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Εμείς μιλάμε πάντα για διερεύνηση, για την προστασία της αλήθειας και την απόδοση της δικαιοσύνης και εσείς εμφανίζεστε ως ένας πολιτικά θρασύς </w:t>
      </w:r>
      <w:r xmlns:pt14="http://powertools.codeplex.com/2011" w:rsidR="00020EB2" pt14:StyleName="a0" pt14:FontName="Arial" pt14:LanguageType="western">
        <w:rPr>
          <w:rFonts w:ascii="Arial" w:hAnsi="Arial" w:eastAsia="Times New Roman" w:cs="Arial"/>
          <w:bCs/>
          <w:sz w:val="24"/>
          <w:szCs w:val="24"/>
          <w:lang w:val="el-GR" w:eastAsia="el-GR" w:bidi="ar-SA"/>
        </w:rPr>
        <w:t>αθωωτής</w:t>
      </w:r>
      <w:r xmlns:pt14="http://powertools.codeplex.com/2011" w:rsidR="00E068EB"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E068EB" pt14:StyleName="a0" pt14:FontName="Arial" pt14:LanguageType="western">
        <w:rPr>
          <w:rFonts w:ascii="Arial" w:hAnsi="Arial" w:eastAsia="Times New Roman" w:cs="Arial"/>
          <w:bCs/>
          <w:sz w:val="24"/>
          <w:szCs w:val="24"/>
          <w:lang w:val="el-GR" w:eastAsia="el-GR" w:bidi="ar-SA"/>
        </w:rPr>
        <w:t xml:space="preserve">Δύο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αξιωματούχοι από το </w:t>
      </w:r>
      <w:r xmlns:pt14="http://powertools.codeplex.com/2011" w:rsidR="00020EB2" pt14:StyleName="a0" pt14:FontName="Arial" pt14:LanguageType="western">
        <w:rPr>
          <w:rFonts w:ascii="Arial" w:hAnsi="Arial" w:eastAsia="Times New Roman" w:cs="Arial"/>
          <w:bCs/>
          <w:sz w:val="24"/>
          <w:szCs w:val="24"/>
          <w:lang w:val="el-GR" w:eastAsia="el-GR" w:bidi="ar-SA"/>
        </w:rPr>
        <w:t>20</w:t>
      </w:r>
      <w:r xmlns:pt14="http://powertools.codeplex.com/2011" w:rsidRPr="00CE6811" pt14:StyleName="a0" pt14:FontName="Arial" pt14:LanguageType="western">
        <w:rPr>
          <w:rFonts w:ascii="Arial" w:hAnsi="Arial" w:eastAsia="Times New Roman" w:cs="Arial"/>
          <w:bCs/>
          <w:sz w:val="24"/>
          <w:szCs w:val="24"/>
          <w:lang w:val="el-GR" w:eastAsia="el-GR" w:bidi="ar-SA"/>
        </w:rPr>
        <w:t>19</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Γενικός Γραμματέας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του Υπουργείου Περιβάλλοντος και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Γενικός Γραμματέας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του Υπουργείου Πολιτισμού, αποπέμπονται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στην ουσία </w:t>
      </w:r>
      <w:r xmlns:pt14="http://powertools.codeplex.com/2011" w:rsidRPr="00CE6811" w:rsidR="00E068EB"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E6811" pt14:StyleName="a0" pt14:FontName="Arial" pt14:LanguageType="western">
        <w:rPr>
          <w:rFonts w:ascii="Arial" w:hAnsi="Arial" w:eastAsia="Times New Roman" w:cs="Arial"/>
          <w:bCs/>
          <w:sz w:val="24"/>
          <w:szCs w:val="24"/>
          <w:lang w:val="el-GR" w:eastAsia="el-GR" w:bidi="ar-SA"/>
        </w:rPr>
        <w:t>θα διερευνηθούν</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ένα από τα πλέον ατιμωτικά, μαύρα και δυσώδη σκάνδαλα με τις πολεοδομίες</w:t>
      </w:r>
      <w:r xmlns:pt14="http://powertools.codeplex.com/2011" w:rsidR="00E068EB"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εσείς λέτε για το ξυλόλιο, για το ένα και το άλλο. Τι διαφορετικό κάνει η ομάδα </w:t>
      </w:r>
      <w:r xmlns:pt14="http://powertools.codeplex.com/2011" w:rsidR="00020EB2" pt14:StyleName="a0" pt14:FontName="Arial" pt14:LanguageType="western">
        <w:rPr>
          <w:rFonts w:ascii="Arial" w:hAnsi="Arial" w:eastAsia="Times New Roman" w:cs="Arial"/>
          <w:bCs/>
          <w:sz w:val="24"/>
          <w:szCs w:val="24"/>
          <w:lang w:val="el-GR" w:eastAsia="el-GR" w:bidi="ar-SA"/>
        </w:rPr>
        <w:t>«αλητείας», την</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οποία έχετε υιοθετήσει ως παρασιτικό μέσο και τρόπο επικοινωνίας</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Και πάμε στο τελευταίο</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πριν μπούμε στα του νομοσχεδίου. Παραδέχεστε ότι συμφωνείτε με το κλείσιμο της ΕΡ</w:t>
      </w:r>
      <w:r xmlns:pt14="http://powertools.codeplex.com/2011" w:rsidR="00020EB2" pt14:StyleName="a0" pt14:FontName="Arial" pt14:LanguageType="western">
        <w:rPr>
          <w:rFonts w:ascii="Arial" w:hAnsi="Arial" w:eastAsia="Times New Roman" w:cs="Arial"/>
          <w:bCs/>
          <w:sz w:val="24"/>
          <w:szCs w:val="24"/>
          <w:lang w:val="el-GR" w:eastAsia="el-GR" w:bidi="ar-SA"/>
        </w:rPr>
        <w:t>Τ.</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Παραδέχεστε ότι είναι ανάγκη να τακτοποιήσετε και την κυρία Παπαδόπουλου και τον </w:t>
      </w:r>
      <w:r xmlns:pt14="http://powertools.codeplex.com/2011" w:rsidR="00020EB2" pt14:StyleName="a0" pt14:FontName="Arial" pt14:LanguageType="western">
        <w:rPr>
          <w:rFonts w:ascii="Arial" w:hAnsi="Arial" w:eastAsia="Times New Roman" w:cs="Arial"/>
          <w:bCs/>
          <w:sz w:val="24"/>
          <w:szCs w:val="24"/>
          <w:lang w:val="el-GR" w:eastAsia="el-GR" w:bidi="ar-SA"/>
        </w:rPr>
        <w:t>κ.</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Χατζηβασιλείου με τη μόνιμη θέση του</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Υπηρεσιακού Υφυπουργού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Εξωτερικών. Τολμάτε να μιλάτε για συλλογικές </w:t>
      </w:r>
      <w:r xmlns:pt14="http://powertools.codeplex.com/2011" w:rsidRPr="00CE6811" pt14:StyleName="a0" pt14:FontName="Arial" pt14:LanguageType="western">
        <w:rPr>
          <w:rFonts w:ascii="Arial" w:hAnsi="Arial" w:eastAsia="Times New Roman" w:cs="Arial"/>
          <w:bCs/>
          <w:sz w:val="24"/>
          <w:szCs w:val="24"/>
          <w:lang w:val="el-GR" w:eastAsia="el-GR" w:bidi="ar-SA"/>
        </w:rPr>
        <w:lastRenderedPageBreak/>
        <w:t>συμβάσεις εργασίας στην ΕΡΤ</w:t>
      </w:r>
      <w:r xmlns:pt14="http://powertools.codeplex.com/2011" w:rsidR="00020EB2" pt14:StyleName="a0" pt14:FontName="Arial" pt14:LanguageType="western">
        <w:rPr>
          <w:rFonts w:ascii="Arial" w:hAnsi="Arial" w:eastAsia="Times New Roman" w:cs="Arial"/>
          <w:bCs/>
          <w:sz w:val="24"/>
          <w:szCs w:val="24"/>
          <w:lang w:val="el-GR" w:eastAsia="el-GR" w:bidi="ar-SA"/>
        </w:rPr>
        <w:t>, ό</w:t>
      </w:r>
      <w:r xmlns:pt14="http://powertools.codeplex.com/2011" w:rsidRPr="00CE6811" w:rsidR="00020EB2" pt14:StyleName="a0" pt14:FontName="Arial" pt14:LanguageType="western">
        <w:rPr>
          <w:rFonts w:ascii="Arial" w:hAnsi="Arial" w:eastAsia="Times New Roman" w:cs="Arial"/>
          <w:bCs/>
          <w:sz w:val="24"/>
          <w:szCs w:val="24"/>
          <w:lang w:val="el-GR" w:eastAsia="el-GR" w:bidi="ar-SA"/>
        </w:rPr>
        <w:t xml:space="preserve">ταν </w:t>
      </w:r>
      <w:r xmlns:pt14="http://powertools.codeplex.com/2011" w:rsidRPr="00CE6811" pt14:StyleName="a0" pt14:FontName="Arial" pt14:LanguageType="western">
        <w:rPr>
          <w:rFonts w:ascii="Arial" w:hAnsi="Arial" w:eastAsia="Times New Roman" w:cs="Arial"/>
          <w:bCs/>
          <w:sz w:val="24"/>
          <w:szCs w:val="24"/>
          <w:lang w:val="el-GR" w:eastAsia="el-GR" w:bidi="ar-SA"/>
        </w:rPr>
        <w:t>σας καταγγέλλουν εδώ και ενάμιση</w:t>
      </w:r>
      <w:r xmlns:pt14="http://powertools.codeplex.com/2011" w:rsidR="00020EB2"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δύο μήνες ότι κωλυσιεργείτε προκλητικά για την υπογραφή της νέας συλλογικής σύμβασης;</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Έχετε την εντύπωση ότι μιλάτε απέναντι σε ακροατήριο λωτοφάγων</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Μπορεί όταν βρίσκεστε μεταξύ σας όλοι οι υψηλόβαθμοι αφισοκολλητές της ΔΑΠ</w:t>
      </w:r>
      <w:r xmlns:pt14="http://powertools.codeplex.com/2011" w:rsidR="00020EB2" pt14:StyleName="a0" pt14:FontName="Arial" pt14:LanguageType="western">
        <w:rPr>
          <w:rFonts w:ascii="Arial" w:hAnsi="Arial" w:eastAsia="Times New Roman" w:cs="Arial"/>
          <w:bCs/>
          <w:sz w:val="24"/>
          <w:szCs w:val="24"/>
          <w:lang w:val="el-GR" w:eastAsia="el-GR" w:bidi="ar-SA"/>
        </w:rPr>
        <w:t>-ΝΔΦΚ</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να τα βρίσκετε, αλλά με την αλήθεια είστε μαλωμένοι. Επί ένα</w:t>
      </w:r>
      <w:r xmlns:pt14="http://powertools.codeplex.com/2011" w:rsidR="00E068EB" pt14:StyleName="a0" pt14:FontName="Arial" pt14:LanguageType="western">
        <w:rPr>
          <w:rFonts w:ascii="Arial" w:hAnsi="Arial" w:eastAsia="Times New Roman" w:cs="Arial"/>
          <w:bCs/>
          <w:sz w:val="24"/>
          <w:szCs w:val="24"/>
          <w:lang w:val="el-GR" w:eastAsia="el-GR" w:bidi="ar-SA"/>
        </w:rPr>
        <w:t>ν</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και πλέον χρόνο η υπόθεση υπογραφής συλλογικής σύμβασης εργασίας στην ΕΡΤ</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παραμένει γράμμα κενό περιεχομένου</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ευθύνη σας. Και θα μας κάνετε εσείς μαθήματα αληθείας; Μην ξαναπώ για την ομάδα </w:t>
      </w:r>
      <w:r xmlns:pt14="http://powertools.codeplex.com/2011" w:rsidR="00020EB2" pt14:StyleName="a0" pt14:FontName="Arial" pt14:LanguageType="western">
        <w:rPr>
          <w:rFonts w:ascii="Arial" w:hAnsi="Arial" w:eastAsia="Times New Roman" w:cs="Arial"/>
          <w:bCs/>
          <w:sz w:val="24"/>
          <w:szCs w:val="24"/>
          <w:lang w:val="el-GR" w:eastAsia="el-GR" w:bidi="ar-SA"/>
        </w:rPr>
        <w:t>«αλητείας».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020EB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020E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w:t>
      </w:r>
      <w:r xmlns:pt14="http://powertools.codeplex.com/2011" pt14:StyleName="a0" pt14:FontName="Arial" pt14:LanguageType="western">
        <w:rPr>
          <w:rFonts w:ascii="Arial" w:hAnsi="Arial" w:eastAsia="Calibri" w:cs="Arial"/>
          <w:sz w:val="24"/>
          <w:szCs w:val="24"/>
          <w:lang w:val="el-GR" w:eastAsia="el-GR" w:bidi="ar-SA"/>
        </w:rPr>
        <w:t xml:space="preserve">μέλη της Κοινοβουλευτικής Ομάδας Φιλίας της Δημοκρατίας της Κορέας και της Ελλάδος υπό τον Πρόεδρό της κ. </w:t>
      </w:r>
      <w:r xmlns:pt14="http://powertools.codeplex.com/2011" w:rsidRPr="00020EB2" pt14:StyleName="a0" pt14:FontName="Arial" pt14:LanguageType="western">
        <w:rPr>
          <w:rFonts w:ascii="Arial" w:hAnsi="Arial" w:eastAsia="Calibri" w:cs="Arial"/>
          <w:sz w:val="24"/>
          <w:szCs w:val="24"/>
          <w:lang w:val="el-GR" w:eastAsia="el-GR" w:bidi="ar-SA"/>
        </w:rPr>
        <w:t>Κουόν Τσιλ-</w:t>
      </w:r>
      <w:r xmlns:pt14="http://powertools.codeplex.com/2011" pt14:StyleName="a0" pt14:FontName="Arial" pt14:LanguageType="western">
        <w:rPr>
          <w:rFonts w:ascii="Arial" w:hAnsi="Arial" w:eastAsia="Calibri" w:cs="Arial"/>
          <w:sz w:val="24"/>
          <w:szCs w:val="24"/>
          <w:lang w:val="el-GR" w:eastAsia="el-GR" w:bidi="ar-SA"/>
        </w:rPr>
        <w:t>Σεούνγκ.</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Τον λόγο</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έχει</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για τις απαντήσεις του</w:t>
      </w:r>
      <w:r xmlns:pt14="http://powertools.codeplex.com/2011" w:rsidR="00020EB2" pt14:StyleName="a0" pt14:FontName="Arial" pt14:LanguageType="western">
        <w:rPr>
          <w:rFonts w:ascii="Arial" w:hAnsi="Arial" w:eastAsia="Times New Roman" w:cs="Arial"/>
          <w:bCs/>
          <w:sz w:val="24"/>
          <w:szCs w:val="24"/>
          <w:lang w:val="el-GR" w:eastAsia="el-GR" w:bidi="ar-SA"/>
        </w:rPr>
        <w:t xml:space="preserve">, 5 </w:t>
      </w:r>
      <w:r xmlns:pt14="http://powertools.codeplex.com/2011" w:rsidRPr="00CE6811" pt14:StyleName="a0" pt14:FontName="Arial" pt14:LanguageType="western">
        <w:rPr>
          <w:rFonts w:ascii="Arial" w:hAnsi="Arial" w:eastAsia="Times New Roman" w:cs="Arial"/>
          <w:bCs/>
          <w:sz w:val="24"/>
          <w:szCs w:val="24"/>
          <w:lang w:val="el-GR" w:eastAsia="el-GR" w:bidi="ar-SA"/>
        </w:rPr>
        <w:t>συν τα λεπτά που δικαιού</w:t>
      </w:r>
      <w:r xmlns:pt14="http://powertools.codeplex.com/2011" w:rsidR="00020EB2" pt14:StyleName="a0" pt14:FontName="Arial" pt14:LanguageType="western">
        <w:rPr>
          <w:rFonts w:ascii="Arial" w:hAnsi="Arial" w:eastAsia="Times New Roman" w:cs="Arial"/>
          <w:bCs/>
          <w:sz w:val="24"/>
          <w:szCs w:val="24"/>
          <w:lang w:val="el-GR" w:eastAsia="el-GR" w:bidi="ar-SA"/>
        </w:rPr>
        <w:t>ται</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με την προσ</w:t>
      </w:r>
      <w:r xmlns:pt14="http://powertools.codeplex.com/2011" w:rsidR="00020EB2" pt14:StyleName="a0" pt14:FontName="Arial" pt14:LanguageType="western">
        <w:rPr>
          <w:rFonts w:ascii="Arial" w:hAnsi="Arial" w:eastAsia="Times New Roman" w:cs="Arial"/>
          <w:bCs/>
          <w:sz w:val="24"/>
          <w:szCs w:val="24"/>
          <w:lang w:val="el-GR" w:eastAsia="el-GR" w:bidi="ar-SA"/>
        </w:rPr>
        <w:t>αύξηση</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20EB2" pt14:StyleName="a0" pt14:FontName="Arial" pt14:LanguageType="western">
        <w:rPr>
          <w:rFonts w:ascii="Arial" w:hAnsi="Arial" w:eastAsia="Times New Roman" w:cs="Arial"/>
          <w:bCs/>
          <w:sz w:val="24"/>
          <w:szCs w:val="24"/>
          <w:lang w:val="el-GR" w:eastAsia="el-GR" w:bidi="ar-SA"/>
        </w:rPr>
        <w:t>ο κ. Μαρινάκης.</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Αμέσως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μετά θα περάσουμε στην ειδική ημερήσια διάταξη. Το λέω γιατί αν χρειάζεται κάποια πρόσθετη παρέμβαση</w:t>
      </w:r>
      <w:r xmlns:pt14="http://powertools.codeplex.com/2011" w:rsidR="00E068EB"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θα γίνει στη συνέχεια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για να κάνουμε την ειδική ημερήσια διάταξη.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Υπουργέ, έχετε τον λόγο.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ΠΑΥΛΟΣ ΜΑΡΙΝΑΚΗΣ (Υφυπουργός στον Πρωθυπουργό):</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E6811" w:rsidR="00CE6811"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Πολύ σύντομα </w:t>
      </w:r>
      <w:r xmlns:pt14="http://powertools.codeplex.com/2011" w:rsidR="005D4CF7" pt14:StyleName="a0" pt14:FontName="Arial" pt14:LanguageType="western">
        <w:rPr>
          <w:rFonts w:ascii="Arial" w:hAnsi="Arial" w:eastAsia="Times New Roman" w:cs="Arial"/>
          <w:bCs/>
          <w:sz w:val="24"/>
          <w:szCs w:val="24"/>
          <w:lang w:val="el-GR" w:eastAsia="el-GR" w:bidi="ar-SA"/>
        </w:rPr>
        <w:t xml:space="preserve">να απαντήσω </w:t>
      </w:r>
      <w:r xmlns:pt14="http://powertools.codeplex.com/2011" w:rsidRPr="00CE6811" pt14:StyleName="a0" pt14:FontName="Arial" pt14:LanguageType="western">
        <w:rPr>
          <w:rFonts w:ascii="Arial" w:hAnsi="Arial" w:eastAsia="Times New Roman" w:cs="Arial"/>
          <w:bCs/>
          <w:sz w:val="24"/>
          <w:szCs w:val="24"/>
          <w:lang w:val="el-GR" w:eastAsia="el-GR" w:bidi="ar-SA"/>
        </w:rPr>
        <w:t>στον εκπρόσωπο του ΚΚΕ, τον</w:t>
      </w:r>
      <w:r xmlns:pt14="http://powertools.codeplex.com/2011" w:rsidR="003B7BC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Καραθανασόπουλο</w:t>
      </w:r>
      <w:r xmlns:pt14="http://powertools.codeplex.com/2011" w:rsidR="005D4CF7" pt14:StyleName="a0" pt14:FontName="Arial" pt14:LanguageType="western">
        <w:rPr>
          <w:rFonts w:ascii="Arial" w:hAnsi="Arial" w:eastAsia="Times New Roman" w:cs="Arial"/>
          <w:bCs/>
          <w:sz w:val="24"/>
          <w:szCs w:val="24"/>
          <w:lang w:val="el-GR" w:eastAsia="el-GR" w:bidi="ar-SA"/>
        </w:rPr>
        <w:t>.</w:t>
      </w:r>
      <w:r xmlns:pt14="http://powertools.codeplex.com/2011" w:rsidR="003B7B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D4CF7" pt14:StyleName="a0" pt14:FontName="Arial" pt14:LanguageType="western">
        <w:rPr>
          <w:rFonts w:ascii="Arial" w:hAnsi="Arial" w:eastAsia="Times New Roman" w:cs="Arial"/>
          <w:bCs/>
          <w:sz w:val="24"/>
          <w:szCs w:val="24"/>
          <w:lang w:val="el-GR" w:eastAsia="el-GR" w:bidi="ar-SA"/>
        </w:rPr>
        <w:t>Είναι</w:t>
      </w:r>
      <w:r xmlns:pt14="http://powertools.codeplex.com/2011" w:rsidRPr="00CE6811" w:rsidR="005D4C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προφανές ότι δεν βάζουμε μόνο ελάχιστο αριθμό εργαζομένων, κάτι που δεν υπήρχε για 28 χρόνια</w:t>
      </w:r>
      <w:r xmlns:pt14="http://powertools.codeplex.com/2011" w:rsidR="003B7BC1" pt14:StyleName="a0" pt14:FontName="Arial" pt14:LanguageType="western">
        <w:rPr>
          <w:rFonts w:ascii="Arial" w:hAnsi="Arial" w:eastAsia="Times New Roman" w:cs="Arial"/>
          <w:bCs/>
          <w:sz w:val="24"/>
          <w:szCs w:val="24"/>
          <w:lang w:val="el-GR" w:eastAsia="el-GR" w:bidi="ar-SA"/>
        </w:rPr>
        <w:t xml:space="preserve">. Άρα, </w:t>
      </w:r>
      <w:r xmlns:pt14="http://powertools.codeplex.com/2011" w:rsidRPr="00CE6811" pt14:StyleName="a0" pt14:FontName="Arial" pt14:LanguageType="western">
        <w:rPr>
          <w:rFonts w:ascii="Arial" w:hAnsi="Arial" w:eastAsia="Times New Roman" w:cs="Arial"/>
          <w:bCs/>
          <w:sz w:val="24"/>
          <w:szCs w:val="24"/>
          <w:lang w:val="el-GR" w:eastAsia="el-GR" w:bidi="ar-SA"/>
        </w:rPr>
        <w:t>εκτός του ότι διασφαλίζουμε τις ελάχιστες θέσεις εργασίας, σύμφωνα με όσα</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B7BC1" pt14:StyleName="a0" pt14:FontName="Arial" pt14:LanguageType="western">
        <w:rPr>
          <w:rFonts w:ascii="Arial" w:hAnsi="Arial" w:eastAsia="Times New Roman" w:cs="Arial"/>
          <w:bCs/>
          <w:sz w:val="24"/>
          <w:szCs w:val="24"/>
          <w:lang w:val="el-GR" w:eastAsia="el-GR" w:bidi="ar-SA"/>
        </w:rPr>
        <w:t>ζ</w:t>
      </w:r>
      <w:r xmlns:pt14="http://powertools.codeplex.com/2011" w:rsidRPr="00CE6811" pt14:StyleName="a0" pt14:FontName="Arial" pt14:LanguageType="western">
        <w:rPr>
          <w:rFonts w:ascii="Arial" w:hAnsi="Arial" w:eastAsia="Times New Roman" w:cs="Arial"/>
          <w:bCs/>
          <w:sz w:val="24"/>
          <w:szCs w:val="24"/>
          <w:lang w:val="el-GR" w:eastAsia="el-GR" w:bidi="ar-SA"/>
        </w:rPr>
        <w:t>ητήθηκαν</w:t>
      </w:r>
      <w:r xmlns:pt14="http://powertools.codeplex.com/2011" w:rsidR="005D4CF7"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003B7BC1" pt14:StyleName="a0" pt14:FontName="Arial" pt14:LanguageType="western">
        <w:rPr>
          <w:rFonts w:ascii="Arial" w:hAnsi="Arial" w:eastAsia="Times New Roman" w:cs="Arial"/>
          <w:bCs/>
          <w:sz w:val="24"/>
          <w:szCs w:val="24"/>
          <w:lang w:val="el-GR" w:eastAsia="el-GR" w:bidi="ar-SA"/>
        </w:rPr>
        <w:t>ν</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μεγαλύτερο βαθμό</w:t>
      </w:r>
      <w:r xmlns:pt14="http://powertools.codeplex.com/2011" w:rsidR="003B7BC1" pt14:StyleName="a0" pt14:FontName="Arial" pt14:LanguageType="western">
        <w:rPr>
          <w:rFonts w:ascii="Arial" w:hAnsi="Arial" w:eastAsia="Times New Roman" w:cs="Arial"/>
          <w:bCs/>
          <w:sz w:val="24"/>
          <w:szCs w:val="24"/>
          <w:lang w:val="el-GR" w:eastAsia="el-GR" w:bidi="ar-SA"/>
        </w:rPr>
        <w:t xml:space="preserve"> μπορέσαμε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D4CF7" pt14:StyleName="a0" pt14:FontName="Arial" pt14:LanguageType="western">
        <w:rPr>
          <w:rFonts w:ascii="Arial" w:hAnsi="Arial" w:eastAsia="Times New Roman" w:cs="Arial"/>
          <w:bCs/>
          <w:sz w:val="24"/>
          <w:szCs w:val="24"/>
          <w:lang w:val="el-GR" w:eastAsia="el-GR" w:bidi="ar-SA"/>
        </w:rPr>
        <w:t>να</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ικανοποιήσ</w:t>
      </w:r>
      <w:r xmlns:pt14="http://powertools.codeplex.com/2011" w:rsidR="005D4CF7" pt14:StyleName="a0" pt14:FontName="Arial" pt14:LanguageType="western">
        <w:rPr>
          <w:rFonts w:ascii="Arial" w:hAnsi="Arial" w:eastAsia="Times New Roman" w:cs="Arial"/>
          <w:bCs/>
          <w:sz w:val="24"/>
          <w:szCs w:val="24"/>
          <w:lang w:val="el-GR" w:eastAsia="el-GR" w:bidi="ar-SA"/>
        </w:rPr>
        <w:t>ουμε</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και τις δημοσιογραφικές ενώσεις</w:t>
      </w:r>
      <w:r xmlns:pt14="http://powertools.codeplex.com/2011" w:rsidR="005D4CF7" pt14:StyleName="a0" pt14:FontName="Arial" pt14:LanguageType="western">
        <w:rPr>
          <w:rFonts w:ascii="Arial" w:hAnsi="Arial" w:eastAsia="Times New Roman" w:cs="Arial"/>
          <w:bCs/>
          <w:sz w:val="24"/>
          <w:szCs w:val="24"/>
          <w:lang w:val="el-GR" w:eastAsia="el-GR" w:bidi="ar-SA"/>
        </w:rPr>
        <w:t>-</w:t>
      </w:r>
      <w:r xmlns:pt14="http://powertools.codeplex.com/2011" w:rsidR="003B7BC1" pt14:StyleName="a0" pt14:FontName="Arial" pt14:LanguageType="western">
        <w:rPr>
          <w:rFonts w:ascii="Arial" w:hAnsi="Arial" w:eastAsia="Times New Roman" w:cs="Arial"/>
          <w:bCs/>
          <w:sz w:val="24"/>
          <w:szCs w:val="24"/>
          <w:lang w:val="el-GR" w:eastAsia="el-GR" w:bidi="ar-SA"/>
        </w:rPr>
        <w:t>, β</w:t>
      </w:r>
      <w:r xmlns:pt14="http://powertools.codeplex.com/2011" w:rsidRPr="00CE6811" pt14:StyleName="a0" pt14:FontName="Arial" pt14:LanguageType="western">
        <w:rPr>
          <w:rFonts w:ascii="Arial" w:hAnsi="Arial" w:eastAsia="Times New Roman" w:cs="Arial"/>
          <w:bCs/>
          <w:sz w:val="24"/>
          <w:szCs w:val="24"/>
          <w:lang w:val="el-GR" w:eastAsia="el-GR" w:bidi="ar-SA"/>
        </w:rPr>
        <w:t>άζουμε και ποιοτικά κριτήρια για τη λειτουργία των καναλιών</w:t>
      </w:r>
      <w:r xmlns:pt14="http://powertools.codeplex.com/2011" w:rsidR="003B7BC1" pt14:StyleName="a0" pt14:FontName="Arial" pt14:LanguageType="western">
        <w:rPr>
          <w:rFonts w:ascii="Arial" w:hAnsi="Arial" w:eastAsia="Times New Roman" w:cs="Arial"/>
          <w:bCs/>
          <w:sz w:val="24"/>
          <w:szCs w:val="24"/>
          <w:lang w:val="el-GR" w:eastAsia="el-GR" w:bidi="ar-SA"/>
        </w:rPr>
        <w:t>.</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w:rsidR="003B7BC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5D4CF7" pt14:StyleName="a0" pt14:FontName="Arial" pt14:LanguageType="western">
        <w:rPr>
          <w:rFonts w:ascii="Arial" w:hAnsi="Arial" w:eastAsia="Times New Roman" w:cs="Arial"/>
          <w:bCs/>
          <w:sz w:val="24"/>
          <w:szCs w:val="24"/>
          <w:lang w:val="el-GR" w:eastAsia="el-GR" w:bidi="ar-SA"/>
        </w:rPr>
        <w:t>επίσης,</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προφανές ότι οι λοιπές εργασιακές σχέσεις και τα όσα προβλέπει το εργατικό δίκαιο και συνολικά η νομοθεσία εφαρμόζ</w:t>
      </w:r>
      <w:r xmlns:pt14="http://powertools.codeplex.com/2011" w:rsidR="005D4CF7" pt14:StyleName="a0" pt14:FontName="Arial" pt14:LanguageType="western">
        <w:rPr>
          <w:rFonts w:ascii="Arial" w:hAnsi="Arial" w:eastAsia="Times New Roman" w:cs="Arial"/>
          <w:bCs/>
          <w:sz w:val="24"/>
          <w:szCs w:val="24"/>
          <w:lang w:val="el-GR" w:eastAsia="el-GR" w:bidi="ar-SA"/>
        </w:rPr>
        <w:t>ονται</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σε μία</w:t>
      </w:r>
      <w:r xmlns:pt14="http://powertools.codeplex.com/2011" w:rsidR="003B7B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6811" pt14:StyleName="a0" pt14:FontName="Arial" pt14:LanguageType="western">
        <w:rPr>
          <w:rFonts w:ascii="Arial" w:hAnsi="Arial" w:eastAsia="Times New Roman" w:cs="Arial"/>
          <w:bCs/>
          <w:sz w:val="24"/>
          <w:szCs w:val="24"/>
          <w:lang w:val="el-GR" w:eastAsia="el-GR" w:bidi="ar-SA"/>
        </w:rPr>
        <w:t>επιχείρηση που παίρνει άδεια λειτουργίας. Παρέλ</w:t>
      </w:r>
      <w:r xmlns:pt14="http://powertools.codeplex.com/2011" w:rsidR="003B7BC1" pt14:StyleName="a0" pt14:FontName="Arial" pt14:LanguageType="western">
        <w:rPr>
          <w:rFonts w:ascii="Arial" w:hAnsi="Arial" w:eastAsia="Times New Roman" w:cs="Arial"/>
          <w:bCs/>
          <w:sz w:val="24"/>
          <w:szCs w:val="24"/>
          <w:lang w:val="el-GR" w:eastAsia="el-GR" w:bidi="ar-SA"/>
        </w:rPr>
        <w:t>κ</w:t>
      </w:r>
      <w:r xmlns:pt14="http://powertools.codeplex.com/2011" w:rsidRPr="00CE6811" pt14:StyleName="a0" pt14:FontName="Arial" pt14:LanguageType="western">
        <w:rPr>
          <w:rFonts w:ascii="Arial" w:hAnsi="Arial" w:eastAsia="Times New Roman" w:cs="Arial"/>
          <w:bCs/>
          <w:sz w:val="24"/>
          <w:szCs w:val="24"/>
          <w:lang w:val="el-GR" w:eastAsia="el-GR" w:bidi="ar-SA"/>
        </w:rPr>
        <w:t>ει να το πω, αλλά με την ευκαιρία που μου δίνετ</w:t>
      </w:r>
      <w:r xmlns:pt14="http://powertools.codeplex.com/2011" w:rsidR="003B7BC1" pt14:StyleName="a0" pt14:FontName="Arial" pt14:LanguageType="western">
        <w:rPr>
          <w:rFonts w:ascii="Arial" w:hAnsi="Arial" w:eastAsia="Times New Roman" w:cs="Arial"/>
          <w:bCs/>
          <w:sz w:val="24"/>
          <w:szCs w:val="24"/>
          <w:lang w:val="el-GR" w:eastAsia="el-GR" w:bidi="ar-SA"/>
        </w:rPr>
        <w:t>αι</w:t>
      </w:r>
      <w:r xmlns:pt14="http://powertools.codeplex.com/2011" w:rsidRPr="00CE6811" pt14:StyleName="a0" pt14:FontName="Arial" pt14:LanguageType="western">
        <w:rPr>
          <w:rFonts w:ascii="Arial" w:hAnsi="Arial" w:eastAsia="Times New Roman" w:cs="Arial"/>
          <w:bCs/>
          <w:sz w:val="24"/>
          <w:szCs w:val="24"/>
          <w:lang w:val="el-GR" w:eastAsia="el-GR" w:bidi="ar-SA"/>
        </w:rPr>
        <w:t xml:space="preserve"> το λέω.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Καζαμίας αναφέρθηκε στους αγαπημένους του Ρεπόρτερ Χωρίς Σύνορα και επανέλαβε ότι είμαστε κάτω, μάλιστα, από χώρες που έχουν απολυταρχικά καθεστώτα. </w:t>
      </w:r>
      <w:r xmlns:pt14="http://powertools.codeplex.com/2011" w:rsidR="00A2350C" pt14:StyleName="a0" pt14:FontName="Arial" pt14:LanguageType="western">
        <w:rPr>
          <w:rFonts w:ascii="Arial" w:hAnsi="Arial" w:eastAsia="Times New Roman" w:cs="Times New Roman"/>
          <w:sz w:val="24"/>
          <w:szCs w:val="24"/>
          <w:lang w:val="el-GR" w:eastAsia="el-GR" w:bidi="ar-SA"/>
        </w:rPr>
        <w:t xml:space="preserve">Επέλεξε και εκείνος να θεωρήσει ως αυθεντία την έκθεση των ρεπόρτερ αυτών, οι οποίοι λένε, μεταξύ άλλων, ότι έχει αυστηροποιηθεί νομικά το καθεστώς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ως προς την απλή δυσφήμηση στη χώρα</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A2350C" pt14:StyleName="a0" pt14:FontName="Arial" pt14:LanguageType="western">
        <w:rPr>
          <w:rFonts w:ascii="Arial" w:hAnsi="Arial" w:eastAsia="Times New Roman" w:cs="Times New Roman"/>
          <w:sz w:val="24"/>
          <w:szCs w:val="24"/>
          <w:lang w:val="el-GR" w:eastAsia="el-GR" w:bidi="ar-SA"/>
        </w:rPr>
        <w:t>Β</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ουλή αυτή</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F4903" w:rsidR="008F4903"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2350C" pt14:StyleName="a0" pt14:FontName="Arial" pt14:LanguageType="western">
        <w:rPr>
          <w:rFonts w:ascii="Arial" w:hAnsi="Arial" w:eastAsia="Times New Roman" w:cs="Times New Roman"/>
          <w:sz w:val="24"/>
          <w:szCs w:val="24"/>
          <w:lang w:val="el-GR" w:eastAsia="el-GR" w:bidi="ar-SA"/>
        </w:rPr>
        <w:t>ν</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της τη σύνθεση</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που συμμετέχετε</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2350C"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αζαμία</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έχει καταργήσει το αδίκημα</w:t>
      </w:r>
      <w:r xmlns:pt14="http://powertools.codeplex.com/2011" w:rsidR="00440A90"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ενώ η ίδια έκθεση λέει </w:t>
      </w:r>
      <w:r xmlns:pt14="http://powertools.codeplex.com/2011" w:rsidR="00440A90" pt14:StyleName="a0" pt14:FontName="Arial" pt14:LanguageType="western">
        <w:rPr>
          <w:rFonts w:ascii="Arial" w:hAnsi="Arial" w:eastAsia="Times New Roman" w:cs="Times New Roman"/>
          <w:sz w:val="24"/>
          <w:szCs w:val="24"/>
          <w:lang w:val="el-GR" w:eastAsia="el-GR" w:bidi="ar-SA"/>
        </w:rPr>
        <w:t xml:space="preserve">-προσέξτε το φοβερό-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ότι συνεχίζει ο εκάστοτε </w:t>
      </w:r>
      <w:r xmlns:pt14="http://powertools.codeplex.com/2011" w:rsidR="00440A90" pt14:StyleName="a0" pt14:FontName="Arial" pt14:LanguageType="western">
        <w:rPr>
          <w:rFonts w:ascii="Arial" w:hAnsi="Arial" w:eastAsia="Times New Roman" w:cs="Times New Roman"/>
          <w:sz w:val="24"/>
          <w:szCs w:val="24"/>
          <w:lang w:val="el-GR" w:eastAsia="el-GR" w:bidi="ar-SA"/>
        </w:rPr>
        <w:t>Υ</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πουργός να ορίζει τον </w:t>
      </w:r>
      <w:r xmlns:pt14="http://powertools.codeplex.com/2011" w:rsidR="00440A90" pt14:StyleName="a0" pt14:FontName="Arial" pt14:LanguageType="western">
        <w:rPr>
          <w:rFonts w:ascii="Arial" w:hAnsi="Arial" w:eastAsia="Times New Roman" w:cs="Times New Roman"/>
          <w:sz w:val="24"/>
          <w:szCs w:val="24"/>
          <w:lang w:val="el-GR" w:eastAsia="el-GR" w:bidi="ar-SA"/>
        </w:rPr>
        <w:t>Π</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ρόεδρο και τον </w:t>
      </w:r>
      <w:r xmlns:pt14="http://powertools.codeplex.com/2011" w:rsidR="00440A90" pt14:StyleName="a0" pt14:FontName="Arial" pt14:LanguageType="western">
        <w:rPr>
          <w:rFonts w:ascii="Arial" w:hAnsi="Arial" w:eastAsia="Times New Roman" w:cs="Times New Roman"/>
          <w:sz w:val="24"/>
          <w:szCs w:val="24"/>
          <w:lang w:val="el-GR" w:eastAsia="el-GR" w:bidi="ar-SA"/>
        </w:rPr>
        <w:t>Δ</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ιευθύνοντα της </w:t>
      </w:r>
      <w:r xmlns:pt14="http://powertools.codeplex.com/2011" w:rsidR="008C1D30" pt14:StyleName="a0" pt14:FontName="Arial" pt14:LanguageType="western">
        <w:rPr>
          <w:rFonts w:ascii="Arial" w:hAnsi="Arial" w:eastAsia="Times New Roman" w:cs="Times New Roman"/>
          <w:sz w:val="24"/>
          <w:szCs w:val="24"/>
          <w:lang w:val="el-GR" w:eastAsia="el-GR" w:bidi="ar-SA"/>
        </w:rPr>
        <w:t>ΕΡΤ</w:t>
      </w:r>
      <w:r xmlns:pt14="http://powertools.codeplex.com/2011" w:rsidRPr="008F4903" w:rsidR="008F4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γιατί δεν έχει μάθει ότι οι τελευταίοι που ορίστηκαν πέρασαν από διαδικασία </w:t>
      </w:r>
      <w:r xmlns:pt14="http://powertools.codeplex.com/2011" w:rsidR="00440A90" pt14:StyleName="a0" pt14:FontName="Arial" pt14:LanguageType="western">
        <w:rPr>
          <w:rFonts w:ascii="Arial" w:hAnsi="Arial" w:eastAsia="Times New Roman" w:cs="Times New Roman"/>
          <w:sz w:val="24"/>
          <w:szCs w:val="24"/>
          <w:lang w:val="el-GR" w:eastAsia="el-GR" w:bidi="ar-SA"/>
        </w:rPr>
        <w:t>ΑΣΕΠ.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00E8" pt14:StyleName="a0" pt14:FontName="Arial" pt14:LanguageType="western">
        <w:rPr>
          <w:rFonts w:ascii="Arial" w:hAnsi="Arial" w:eastAsia="Times New Roman" w:cs="Times New Roman"/>
          <w:b/>
          <w:sz w:val="24"/>
          <w:szCs w:val="24"/>
          <w:lang w:val="el-GR" w:eastAsia="el-GR" w:bidi="ar-SA"/>
        </w:rPr>
        <w:t>ΑΛΕΞΑΝΔΡΟΣ</w:t>
      </w:r>
      <w:r xmlns:pt14="http://powertools.codeplex.com/2011" w:rsidRPr="00F27AF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400E8" pt14:StyleName="a0" pt14:FontName="Arial" pt14:LanguageType="western">
        <w:rPr>
          <w:rFonts w:ascii="Arial" w:hAnsi="Arial" w:eastAsia="Times New Roman" w:cs="Times New Roman"/>
          <w:b/>
          <w:sz w:val="24"/>
          <w:szCs w:val="24"/>
          <w:lang w:val="el-GR" w:eastAsia="el-GR" w:bidi="ar-SA"/>
        </w:rPr>
        <w:t>ΚΑΖΑΜΙΑΣ</w:t>
      </w:r>
      <w:r xmlns:pt14="http://powertools.codeplex.com/2011" w:rsidRPr="00F27AF9" pt14:StyleName="a0" pt14:FontName="Arial" pt14:LanguageType="western">
        <w:rPr>
          <w:rFonts w:ascii="Arial" w:hAnsi="Arial" w:eastAsia="Times New Roman" w:cs="Times New Roman"/>
          <w:b/>
          <w:sz w:val="24"/>
          <w:szCs w:val="24"/>
          <w:lang w:val="el-GR" w:eastAsia="el-GR" w:bidi="ar-SA"/>
        </w:rPr>
        <w:t>:</w:t>
      </w:r>
      <w:r xmlns:pt14="http://powertools.codeplex.com/2011" w:rsidRPr="00F27A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r xmlns:pt14="http://powertools.codeplex.com/2011" w:rsidRPr="00F27A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00E8"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84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A90" pt14:StyleName="a0" pt14:FontName="Arial" pt14:LanguageType="western">
        <w:rPr>
          <w:rFonts w:ascii="Arial" w:hAnsi="Arial" w:eastAsia="Times New Roman" w:cs="Times New Roman"/>
          <w:sz w:val="24"/>
          <w:szCs w:val="24"/>
          <w:lang w:val="el-GR" w:eastAsia="el-GR" w:bidi="ar-SA"/>
        </w:rPr>
        <w:t>Όμως, κύριε 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αζαμία</w:t>
      </w:r>
      <w:r xmlns:pt14="http://powertools.codeplex.com/2011" w:rsidR="00440A90" pt14:StyleName="a0" pt14:FontName="Arial" pt14:LanguageType="western">
        <w:rPr>
          <w:rFonts w:ascii="Arial" w:hAnsi="Arial" w:eastAsia="Times New Roman" w:cs="Times New Roman"/>
          <w:sz w:val="24"/>
          <w:szCs w:val="24"/>
          <w:lang w:val="el-GR" w:eastAsia="el-GR" w:bidi="ar-SA"/>
        </w:rPr>
        <w:t>, 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ίναι λογικό που προτιμάτε μ</w:t>
      </w:r>
      <w:r xmlns:pt14="http://powertools.codeplex.com/2011" w:rsidR="00440A90" pt14:StyleName="a0" pt14:FontName="Arial" pt14:LanguageType="western">
        <w:rPr>
          <w:rFonts w:ascii="Arial" w:hAnsi="Arial" w:eastAsia="Times New Roman" w:cs="Times New Roman"/>
          <w:sz w:val="24"/>
          <w:szCs w:val="24"/>
          <w:lang w:val="el-GR" w:eastAsia="el-GR" w:bidi="ar-SA"/>
        </w:rPr>
        <w:t>ι</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 ατεκμηρίωτη υποκειμενική</w:t>
      </w:r>
      <w:r xmlns:pt14="http://powertools.codeplex.com/2011" w:rsidR="00440A90"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που καλά κάνει και τ</w:t>
      </w:r>
      <w:r xmlns:pt14="http://powertools.codeplex.com/2011" w:rsidR="00440A90"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κάνει η κάθε μη </w:t>
      </w:r>
      <w:r xmlns:pt14="http://powertools.codeplex.com/2011" w:rsidR="00440A90"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440A90" pt14:StyleName="a0" pt14:FontName="Arial" pt14:LanguageType="western">
        <w:rPr>
          <w:rFonts w:ascii="Arial" w:hAnsi="Arial" w:eastAsia="Times New Roman" w:cs="Times New Roman"/>
          <w:sz w:val="24"/>
          <w:szCs w:val="24"/>
          <w:lang w:val="el-GR" w:eastAsia="el-GR" w:bidi="ar-SA"/>
        </w:rPr>
        <w:t>Ο</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ργάνωση έκθεση</w:t>
      </w:r>
      <w:r xmlns:pt14="http://powertools.codeplex.com/2011" w:rsidR="00440A90"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όχι την επίσημη έκθεση της </w:t>
      </w:r>
      <w:r xmlns:pt14="http://powertools.codeplex.com/2011" w:rsidR="00440A90" pt14:StyleName="a0" pt14:FontName="Arial" pt14:LanguageType="western">
        <w:rPr>
          <w:rFonts w:ascii="Arial" w:hAnsi="Arial" w:eastAsia="Times New Roman" w:cs="Times New Roman"/>
          <w:sz w:val="24"/>
          <w:szCs w:val="24"/>
          <w:lang w:val="el-GR" w:eastAsia="el-GR" w:bidi="ar-SA"/>
        </w:rPr>
        <w:t>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40A90" pt14:StyleName="a0" pt14:FontName="Arial" pt14:LanguageType="western">
        <w:rPr>
          <w:rFonts w:ascii="Arial" w:hAnsi="Arial" w:eastAsia="Times New Roman" w:cs="Times New Roman"/>
          <w:sz w:val="24"/>
          <w:szCs w:val="24"/>
          <w:lang w:val="el-GR" w:eastAsia="el-GR" w:bidi="ar-SA"/>
        </w:rPr>
        <w:t>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A90" pt14:StyleName="a0" pt14:FontName="Arial" pt14:LanguageType="western">
        <w:rPr>
          <w:rFonts w:ascii="Arial" w:hAnsi="Arial" w:eastAsia="Times New Roman" w:cs="Times New Roman"/>
          <w:sz w:val="24"/>
          <w:szCs w:val="24"/>
          <w:lang w:val="el-GR" w:eastAsia="el-GR" w:bidi="ar-SA"/>
        </w:rPr>
        <w:t>Διότι</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συμμετέχετε σε ένα κόμμα που η </w:t>
      </w:r>
      <w:r xmlns:pt14="http://powertools.codeplex.com/2011" w:rsidR="00440A90" pt14:StyleName="a0" pt14:FontName="Arial" pt14:LanguageType="western">
        <w:rPr>
          <w:rFonts w:ascii="Arial" w:hAnsi="Arial" w:eastAsia="Times New Roman" w:cs="Times New Roman"/>
          <w:sz w:val="24"/>
          <w:szCs w:val="24"/>
          <w:lang w:val="el-GR" w:eastAsia="el-GR" w:bidi="ar-SA"/>
        </w:rPr>
        <w:t>Π</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ρόεδρός του</w:t>
      </w:r>
      <w:r xmlns:pt14="http://powertools.codeplex.com/2011" w:rsidR="00152025"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όταν ήταν σ</w:t>
      </w:r>
      <w:r xmlns:pt14="http://powertools.codeplex.com/2011" w:rsidR="00152025"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ένα ευρύτερο κόμμα μαζί με τον κ</w:t>
      </w:r>
      <w:r xmlns:pt14="http://powertools.codeplex.com/2011" w:rsidR="00152025" pt14:StyleName="a0" pt14:FontName="Arial" pt14:LanguageType="western">
        <w:rPr>
          <w:rFonts w:ascii="Arial" w:hAnsi="Arial" w:eastAsia="Times New Roman" w:cs="Times New Roman"/>
          <w:sz w:val="24"/>
          <w:szCs w:val="24"/>
          <w:lang w:val="el-GR" w:eastAsia="el-GR" w:bidi="ar-SA"/>
        </w:rPr>
        <w:t>. Γ</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ιαννούλη και όλους τους υπόλοιπους του πάλαι ποτέ </w:t>
      </w:r>
      <w:r xmlns:pt14="http://powertools.codeplex.com/2011" w:rsidR="0015202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w:rsidR="00152025" pt14:StyleName="a0" pt14:FontName="Arial" pt14:LanguageType="western">
        <w:rPr>
          <w:rFonts w:ascii="Arial" w:hAnsi="Arial" w:eastAsia="Times New Roman" w:cs="Times New Roman"/>
          <w:sz w:val="24"/>
          <w:szCs w:val="24"/>
          <w:lang w:val="el-GR" w:eastAsia="el-GR" w:bidi="ar-SA"/>
        </w:rPr>
        <w:t>. 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σίπρα</w:t>
      </w:r>
      <w:r xmlns:pt14="http://powertools.codeplex.com/2011" w:rsidR="00152025"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μας οδήγησε στο χείλος του γκρεμού</w:t>
      </w:r>
      <w:r xmlns:pt14="http://powertools.codeplex.com/2011" w:rsidR="00152025"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ένα βήμα πριν </w:t>
      </w:r>
      <w:r xmlns:pt14="http://powertools.codeplex.com/2011" w:rsidR="0015202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την έξοδο από την </w:t>
      </w:r>
      <w:r xmlns:pt14="http://powertools.codeplex.com/2011" w:rsidR="00152025" pt14:StyleName="a0" pt14:FontName="Arial" pt14:LanguageType="western">
        <w:rPr>
          <w:rFonts w:ascii="Arial" w:hAnsi="Arial" w:eastAsia="Times New Roman" w:cs="Times New Roman"/>
          <w:sz w:val="24"/>
          <w:szCs w:val="24"/>
          <w:lang w:val="el-GR" w:eastAsia="el-GR" w:bidi="ar-SA"/>
        </w:rPr>
        <w:t>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υρώπη</w:t>
      </w:r>
      <w:r xmlns:pt14="http://powertools.codeplex.com/2011" w:rsidR="001520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202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152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Άνοιξε την </w:t>
      </w:r>
      <w:r xmlns:pt14="http://powertools.codeplex.com/2011" w:rsidR="008C1D30"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Δεν το θυμάστε.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2025"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152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2025"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152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ήταν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2C2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τώρα θα ήμασταν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χώρα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A2350C"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είναι λογικό οι επίσημες εκθέσεις για εσάς να μην έχουν σημασία</w:t>
      </w:r>
      <w:r xmlns:pt14="http://powertools.codeplex.com/2011" w:rsidR="00A23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460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E46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μυαλό 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E460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4600"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6E4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έχετε αναφέρει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τέσσερις φορές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λήθειας</w:t>
      </w:r>
      <w:r xmlns:pt14="http://powertools.codeplex.com/2011" w:rsidR="00A23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460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E46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Αλητείας,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4600"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6E46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 σας πω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υτά τα λογοπαίγνια τα ξέρουμε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ας οδήγησαν στο </w:t>
      </w:r>
      <w:r xmlns:pt14="http://powertools.codeplex.com/2011" pt14:StyleName="a0" pt14:FontName="Arial" pt14:LanguageType="western">
        <w:rPr>
          <w:rFonts w:ascii="Arial" w:hAnsi="Arial" w:eastAsia="Times New Roman" w:cs="Times New Roman"/>
          <w:sz w:val="24"/>
          <w:szCs w:val="24"/>
          <w:lang w:val="el-GR" w:eastAsia="el-GR" w:bidi="ar-SA"/>
        </w:rPr>
        <w:t>1,5%.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29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572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έχετε τη μύγα</w:t>
      </w:r>
      <w:r xmlns:pt14="http://powertools.codeplex.com/2011" w:rsidR="002C2FF5" pt14:StyleName="a0" pt14:FontName="Arial" pt14:LanguageType="western">
        <w:rPr>
          <w:rFonts w:ascii="Arial" w:hAnsi="Arial" w:eastAsia="Times New Roman" w:cs="Times New Roman"/>
          <w:sz w:val="24"/>
          <w:szCs w:val="24"/>
          <w:lang w:val="el-GR" w:eastAsia="el-GR" w:bidi="ar-SA"/>
        </w:rPr>
        <w:t>, εγώ είπα αλητείας.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01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710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παρακ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αλώ, ακουστήκατε. </w:t>
      </w:r>
      <w:r xmlns:pt14="http://powertools.codeplex.com/2011" w:rsidR="00070C8F"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ακο</w:t>
      </w:r>
      <w:r xmlns:pt14="http://powertools.codeplex.com/2011" pt14:StyleName="a0" pt14:FontName="Arial" pt14:LanguageType="western">
        <w:rPr>
          <w:rFonts w:ascii="Arial" w:hAnsi="Arial" w:eastAsia="Times New Roman" w:cs="Times New Roman"/>
          <w:sz w:val="24"/>
          <w:szCs w:val="24"/>
          <w:lang w:val="el-GR" w:eastAsia="el-GR" w:bidi="ar-SA"/>
        </w:rPr>
        <w:t>υστεί και ο Υ</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A23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FF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C2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Διαστρέφει αυτά που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C8F"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070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θα την πω με το όνομά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 η Ο</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λήθειας</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χαίρομαι πάρα πολύ που υπάρχει γιατί αναδεικνύει την υποκρισία κάποιων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όπως όλοι αυτοί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lastRenderedPageBreak/>
        <w:t xml:space="preserve">που υπάρχουν στον πολιτικό σας χώρο που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ευτέρα λένε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ετάρτη λένε </w:t>
      </w:r>
      <w:r xmlns:pt14="http://powertools.codeplex.com/2011" pt14:StyleName="a0" pt14:FontName="Arial" pt14:LanguageType="western">
        <w:rPr>
          <w:rFonts w:ascii="Arial" w:hAnsi="Arial" w:eastAsia="Times New Roman" w:cs="Times New Roman"/>
          <w:sz w:val="24"/>
          <w:szCs w:val="24"/>
          <w:lang w:val="el-GR" w:eastAsia="el-GR" w:bidi="ar-SA"/>
        </w:rPr>
        <w:t>«Ω».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C8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70C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σφαίρα </w:t>
      </w:r>
      <w:r xmlns:pt14="http://powertools.codeplex.com/2011" w:rsidR="002C2FF5" pt14:StyleName="a0" pt14:FontName="Arial" pt14:LanguageType="western">
        <w:rPr>
          <w:rFonts w:ascii="Arial" w:hAnsi="Arial" w:eastAsia="Times New Roman" w:cs="Times New Roman"/>
          <w:sz w:val="24"/>
          <w:szCs w:val="24"/>
          <w:lang w:val="el-GR" w:eastAsia="el-GR" w:bidi="ar-SA"/>
        </w:rPr>
        <w:t>ήταν</w:t>
      </w:r>
      <w:r xmlns:pt14="http://powertools.codeplex.com/2011" w:rsidR="00F27AF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C2F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Τσίπρα;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70C8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1D30"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8C1D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Είστε ένας δημοσιογράφος που έχει περάσει πολλά χρόνια από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00A23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1D3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C1D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μόνο</w:t>
      </w:r>
      <w:r xmlns:pt14="http://powertools.codeplex.com/2011" w:rsidR="008F7D81" pt14:StyleName="a0" pt14:FontName="Arial" pt14:LanguageType="western">
        <w:rPr>
          <w:rFonts w:ascii="Arial" w:hAnsi="Arial" w:eastAsia="Times New Roman" w:cs="Times New Roman"/>
          <w:sz w:val="24"/>
          <w:szCs w:val="24"/>
          <w:lang w:val="el-GR" w:eastAsia="el-GR" w:bidi="ar-SA"/>
        </w:rPr>
        <w:t xml:space="preserve"> στην ΕΡΤ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1D30"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8C1D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έχετε περάσει και από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ότι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περνάτε έξω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περνάνε και οι δημοσιογράφοι που είναι τώρα στην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οι εργαζόμενοι και μπαίνουν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ωτήστε τους λοιπόν</w:t>
      </w:r>
      <w:r xmlns:pt14="http://powertools.codeplex.com/2011" w:rsidR="008F7D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64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C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έχω ρωτήσει.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64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C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D3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μια κυβέρνηση με πολλούς από την </w:t>
      </w:r>
      <w:r xmlns:pt14="http://powertools.codeplex.com/2011" w:rsidR="008C1D30" pt14:StyleName="a0" pt14:FontName="Arial" pt14:LanguageType="western">
        <w:rPr>
          <w:rFonts w:ascii="Arial" w:hAnsi="Arial" w:eastAsia="Times New Roman" w:cs="Times New Roman"/>
          <w:sz w:val="24"/>
          <w:szCs w:val="24"/>
          <w:lang w:val="el-GR" w:eastAsia="el-GR" w:bidi="ar-SA"/>
        </w:rPr>
        <w:t>ΕΡΤ,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C1D30" pt14:StyleName="a0" pt14:FontName="Arial" pt14:LanguageType="western">
        <w:rPr>
          <w:rFonts w:ascii="Arial" w:hAnsi="Arial" w:eastAsia="Times New Roman" w:cs="Times New Roman"/>
          <w:sz w:val="24"/>
          <w:szCs w:val="24"/>
          <w:lang w:val="el-GR" w:eastAsia="el-GR" w:bidi="ar-SA"/>
        </w:rPr>
        <w:t>εσείς,</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που έκλαιγ</w:t>
      </w:r>
      <w:r xmlns:pt14="http://powertools.codeplex.com/2011" w:rsidR="008C1D30" pt14:StyleName="a0" pt14:FontName="Arial" pt14:LanguageType="western">
        <w:rPr>
          <w:rFonts w:ascii="Arial" w:hAnsi="Arial" w:eastAsia="Times New Roman" w:cs="Times New Roman"/>
          <w:sz w:val="24"/>
          <w:szCs w:val="24"/>
          <w:lang w:val="el-GR" w:eastAsia="el-GR" w:bidi="ar-SA"/>
        </w:rPr>
        <w:t>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όταν έκλεισε η </w:t>
      </w:r>
      <w:r xmlns:pt14="http://powertools.codeplex.com/2011" w:rsidR="008C1D30" pt14:StyleName="a0" pt14:FontName="Arial" pt14:LanguageType="western">
        <w:rPr>
          <w:rFonts w:ascii="Arial" w:hAnsi="Arial" w:eastAsia="Times New Roman" w:cs="Times New Roman"/>
          <w:sz w:val="24"/>
          <w:szCs w:val="24"/>
          <w:lang w:val="el-GR" w:eastAsia="el-GR" w:bidi="ar-SA"/>
        </w:rPr>
        <w:t>ΕΡΤ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κυβέρνησε τέσσερα χρόνια</w:t>
      </w:r>
      <w:r xmlns:pt14="http://powertools.codeplex.com/2011" w:rsidR="008C1D30"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σκέφτηκε από το πλεόνασμα της λειτουργίας της να τους δώσει έστω κι ένα ευρώ</w:t>
      </w:r>
      <w:r xmlns:pt14="http://powertools.codeplex.com/2011" w:rsidR="00A23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64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C6642" pt14:StyleName="a0" pt14:FontName="Arial" pt14:LanguageType="western">
        <w:rPr>
          <w:rFonts w:ascii="Arial" w:hAnsi="Arial" w:eastAsia="Times New Roman" w:cs="Times New Roman"/>
          <w:sz w:val="24"/>
          <w:szCs w:val="24"/>
          <w:lang w:val="el-GR" w:eastAsia="el-GR" w:bidi="ar-SA"/>
        </w:rPr>
        <w:t xml:space="preserve"> Αστειεύεστε; Σε μένα μιλάτε;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64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C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Αν πήγατε μια φορά σ</w:t>
      </w:r>
      <w:r xmlns:pt14="http://powertools.codeplex.com/2011" w:rsidR="00DE3F85"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DE3F85" pt14:StyleName="a0" pt14:FontName="Arial" pt14:LanguageType="western">
        <w:rPr>
          <w:rFonts w:ascii="Arial" w:hAnsi="Arial" w:eastAsia="Times New Roman" w:cs="Times New Roman"/>
          <w:sz w:val="24"/>
          <w:szCs w:val="24"/>
          <w:lang w:val="el-GR" w:eastAsia="el-GR" w:bidi="ar-SA"/>
        </w:rPr>
        <w:t>Β</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ήμα ως </w:t>
      </w:r>
      <w:r xmlns:pt14="http://powertools.codeplex.com/2011" w:rsidRPr="00A2350C" w:rsidR="00DE3F85" pt14:StyleName="a0" pt14:FontName="Arial" pt14:LanguageType="western">
        <w:rPr>
          <w:rFonts w:ascii="Arial" w:hAnsi="Arial" w:eastAsia="Times New Roman" w:cs="Times New Roman"/>
          <w:sz w:val="24"/>
          <w:szCs w:val="24"/>
          <w:lang w:val="el-GR" w:eastAsia="el-GR" w:bidi="ar-SA"/>
        </w:rPr>
        <w:t xml:space="preserve">κυβερνητικός </w:t>
      </w:r>
      <w:r xmlns:pt14="http://powertools.codeplex.com/2011" w:rsidR="00DE3F85" pt14:StyleName="a0" pt14:FontName="Arial" pt14:LanguageType="western">
        <w:rPr>
          <w:rFonts w:ascii="Arial" w:hAnsi="Arial" w:eastAsia="Times New Roman" w:cs="Times New Roman"/>
          <w:sz w:val="24"/>
          <w:szCs w:val="24"/>
          <w:lang w:val="el-GR" w:eastAsia="el-GR" w:bidi="ar-SA"/>
        </w:rPr>
        <w:t>Β</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ουλευτής τότε να ζητήσετε έστω και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lastRenderedPageBreak/>
        <w:t>ένα ευρώ</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DE3F85"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DE3F85" pt14:StyleName="a0" pt14:FontName="Arial" pt14:LanguageType="western">
        <w:rPr>
          <w:rFonts w:ascii="Arial" w:hAnsi="Arial" w:eastAsia="Times New Roman" w:cs="Times New Roman"/>
          <w:sz w:val="24"/>
          <w:szCs w:val="24"/>
          <w:lang w:val="el-GR" w:eastAsia="el-GR" w:bidi="ar-SA"/>
        </w:rPr>
        <w:t>Ο</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μάδα και αυτή η </w:t>
      </w:r>
      <w:r xmlns:pt14="http://powertools.codeplex.com/2011" w:rsidR="00DE3F85"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E3F85" pt14:StyleName="a0" pt14:FontName="Arial" pt14:LanguageType="western">
        <w:rPr>
          <w:rFonts w:ascii="Arial" w:hAnsi="Arial" w:eastAsia="Times New Roman" w:cs="Times New Roman"/>
          <w:sz w:val="24"/>
          <w:szCs w:val="24"/>
          <w:lang w:val="el-GR" w:eastAsia="el-GR" w:bidi="ar-SA"/>
        </w:rPr>
        <w:t>, η «κακιά» 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DE3F85" pt14:StyleName="a0" pt14:FontName="Arial" pt14:LanguageType="western">
        <w:rPr>
          <w:rFonts w:ascii="Arial" w:hAnsi="Arial" w:eastAsia="Times New Roman" w:cs="Times New Roman"/>
          <w:sz w:val="24"/>
          <w:szCs w:val="24"/>
          <w:lang w:val="el-GR" w:eastAsia="el-GR" w:bidi="ar-SA"/>
        </w:rPr>
        <w:t>Μ</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DE3F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64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C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F85" pt14:StyleName="a0" pt14:FontName="Arial" pt14:LanguageType="western">
        <w:rPr>
          <w:rFonts w:ascii="Arial" w:hAnsi="Arial" w:eastAsia="Times New Roman" w:cs="Times New Roman"/>
          <w:sz w:val="24"/>
          <w:szCs w:val="24"/>
          <w:lang w:val="el-GR" w:eastAsia="el-GR" w:bidi="ar-SA"/>
        </w:rPr>
        <w:t>Έκλεισε την ΕΡΤ.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F8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E3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F85"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DE3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έκλεισε την ΕΡΤ. Μη</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λέτε ψέματα</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Μη λέτε ψέματα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F8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E3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642" pt14:StyleName="a0" pt14:FontName="Arial" pt14:LanguageType="western">
        <w:rPr>
          <w:rFonts w:ascii="Arial" w:hAnsi="Arial" w:eastAsia="Times New Roman" w:cs="Times New Roman"/>
          <w:sz w:val="24"/>
          <w:szCs w:val="24"/>
          <w:lang w:val="el-GR" w:eastAsia="el-GR" w:bidi="ar-SA"/>
        </w:rPr>
        <w:t>Αυτό δεν το απαντάτε. Εγώ λέω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F8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8706DD" pt14:StyleName="a0" pt14:FontName="Arial" pt14:LanguageType="western">
        <w:rPr>
          <w:rFonts w:ascii="Arial" w:hAnsi="Arial" w:eastAsia="Times New Roman" w:cs="Times New Roman"/>
          <w:bCs/>
          <w:sz w:val="24"/>
          <w:szCs w:val="24"/>
          <w:lang w:val="el-GR" w:eastAsia="el-GR" w:bidi="ar-SA"/>
        </w:rPr>
        <w:t xml:space="preserve">Κύριε Γιαννούλη,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τι θα γίνει</w:t>
      </w:r>
      <w:r xmlns:pt14="http://powertools.codeplex.com/2011" w:rsidR="008706DD" pt14:StyleName="a0" pt14:FontName="Arial" pt14:LanguageType="western">
        <w:rPr>
          <w:rFonts w:ascii="Arial" w:hAnsi="Arial" w:eastAsia="Times New Roman" w:cs="Times New Roman"/>
          <w:sz w:val="24"/>
          <w:szCs w:val="24"/>
          <w:lang w:val="el-GR" w:eastAsia="el-GR" w:bidi="ar-SA"/>
        </w:rPr>
        <w:t>; Θ</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 ακο</w:t>
      </w:r>
      <w:r xmlns:pt14="http://powertools.codeplex.com/2011" w:rsidR="008706DD" pt14:StyleName="a0" pt14:FontName="Arial" pt14:LanguageType="western">
        <w:rPr>
          <w:rFonts w:ascii="Arial" w:hAnsi="Arial" w:eastAsia="Times New Roman" w:cs="Times New Roman"/>
          <w:sz w:val="24"/>
          <w:szCs w:val="24"/>
          <w:lang w:val="el-GR" w:eastAsia="el-GR" w:bidi="ar-SA"/>
        </w:rPr>
        <w:t>υ</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σ</w:t>
      </w:r>
      <w:r xmlns:pt14="http://powertools.codeplex.com/2011" w:rsidR="008706DD" pt14:StyleName="a0" pt14:FontName="Arial" pt14:LanguageType="western">
        <w:rPr>
          <w:rFonts w:ascii="Arial" w:hAnsi="Arial" w:eastAsia="Times New Roman" w:cs="Times New Roman"/>
          <w:sz w:val="24"/>
          <w:szCs w:val="24"/>
          <w:lang w:val="el-GR" w:eastAsia="el-GR" w:bidi="ar-SA"/>
        </w:rPr>
        <w:t>τεί</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706DD" pt14:StyleName="a0" pt14:FontName="Arial" pt14:LanguageType="western">
        <w:rPr>
          <w:rFonts w:ascii="Arial" w:hAnsi="Arial" w:eastAsia="Times New Roman" w:cs="Times New Roman"/>
          <w:sz w:val="24"/>
          <w:szCs w:val="24"/>
          <w:lang w:val="el-GR" w:eastAsia="el-GR" w:bidi="ar-SA"/>
        </w:rPr>
        <w:t>Υ</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8706DD" pt14:StyleName="a0" pt14:FontName="Arial" pt14:LanguageType="western">
        <w:rPr>
          <w:rFonts w:ascii="Arial" w:hAnsi="Arial" w:eastAsia="Times New Roman" w:cs="Times New Roman"/>
          <w:sz w:val="24"/>
          <w:szCs w:val="24"/>
          <w:lang w:val="el-GR" w:eastAsia="el-GR" w:bidi="ar-SA"/>
        </w:rPr>
        <w:t xml:space="preserve">; Ακούγεται ο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καθένας με την ησυχία του</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Τι να κάνουμε</w:t>
      </w:r>
      <w:r xmlns:pt14="http://powertools.codeplex.com/2011" w:rsidR="00870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Δεν μπορείτε να μιλάτε πάνω στον άλλον</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2184" pt14:StyleName="a0" pt14:FontName="Arial" pt14:LanguageType="western">
        <w:rPr>
          <w:rFonts w:ascii="Arial" w:hAnsi="Arial" w:eastAsia="Times New Roman" w:cs="Times New Roman"/>
          <w:sz w:val="24"/>
          <w:szCs w:val="24"/>
          <w:lang w:val="el-GR" w:eastAsia="el-GR" w:bidi="ar-SA"/>
        </w:rPr>
        <w:t>Έ</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λεος πια</w:t>
      </w:r>
      <w:r xmlns:pt14="http://powertools.codeplex.com/2011" w:rsidR="008121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18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121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Σιγά!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708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Μιλάει ο ένας και μετά μιλάει ο άλλος!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184"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8121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παρακαλώ πολύ να μηδενιστεί ο χρόνος</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708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770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Δώστε του δέκα λεπτά!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7086"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77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00812184" pt14:StyleName="a0" pt14:FontName="Arial" pt14:LanguageType="western">
        <w:rPr>
          <w:rFonts w:ascii="Arial" w:hAnsi="Arial" w:eastAsia="Times New Roman" w:cs="Times New Roman"/>
          <w:sz w:val="24"/>
          <w:szCs w:val="24"/>
          <w:lang w:val="el-GR" w:eastAsia="el-GR" w:bidi="ar-SA"/>
        </w:rPr>
        <w:t>πιείτε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όλο το ποτήρι</w:t>
      </w:r>
      <w:r xmlns:pt14="http://powertools.codeplex.com/2011" w:rsidR="00812184" pt14:StyleName="a0" pt14:FontName="Arial" pt14:LanguageType="western">
        <w:rPr>
          <w:rFonts w:ascii="Arial" w:hAnsi="Arial" w:eastAsia="Times New Roman" w:cs="Times New Roman"/>
          <w:sz w:val="24"/>
          <w:szCs w:val="24"/>
          <w:lang w:val="el-GR" w:eastAsia="el-GR" w:bidi="ar-SA"/>
        </w:rPr>
        <w:t>. Θ</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α το πιείτε όλο το ποτήρι και θα δείτε και τι άλλο έχετε να ακούσετε</w:t>
      </w:r>
      <w:r xmlns:pt14="http://powertools.codeplex.com/2011" w:rsidR="00A23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υτή λοιπόν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υβέρνηση με νόμο που ψήφισε δυστυχώς μόνο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8C1D30" pt14:StyleName="a0" pt14:FontName="Arial" pt14:LanguageType="western">
        <w:rPr>
          <w:rFonts w:ascii="Arial" w:hAnsi="Arial" w:eastAsia="Times New Roman" w:cs="Times New Roman"/>
          <w:sz w:val="24"/>
          <w:szCs w:val="24"/>
          <w:lang w:val="el-GR" w:eastAsia="el-GR" w:bidi="ar-SA"/>
        </w:rPr>
        <w:t>ΕΡΤ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ασκεί χρηστή διοίκηση και παράγει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σεβόμενη κάθε ευρώ του </w:t>
      </w:r>
      <w:r xmlns:pt14="http://powertools.codeplex.com/2011" w:rsidRPr="00A2350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φορολογούμενου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επιστρέφει στους εργαζόμενους της </w:t>
      </w:r>
      <w:r xmlns:pt14="http://powertools.codeplex.com/2011" w:rsidR="008C1D30" pt14:StyleName="a0" pt14:FontName="Arial" pt14:LanguageType="western">
        <w:rPr>
          <w:rFonts w:ascii="Arial" w:hAnsi="Arial" w:eastAsia="Times New Roman" w:cs="Times New Roman"/>
          <w:sz w:val="24"/>
          <w:szCs w:val="24"/>
          <w:lang w:val="el-GR" w:eastAsia="el-GR" w:bidi="ar-SA"/>
        </w:rPr>
        <w:t>ΕΡΤ</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ενάμιση μισθό πίσω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18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121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κουπόνια.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2B3"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2452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χι με κουπόνια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κανονικά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Επιστρέφει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ενάμισ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μισθό πίσω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2B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452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Αφήστε</w:t>
      </w:r>
      <w:r xmlns:pt14="http://powertools.codeplex.com/2011" w:rsidR="00254001"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ξέρουμε</w:t>
      </w:r>
      <w:r xmlns:pt14="http://powertools.codeplex.com/2011" w:rsidR="00254001" pt14:StyleName="a0" pt14:FontName="Arial" pt14:LanguageType="western">
        <w:rPr>
          <w:rFonts w:ascii="Arial" w:hAnsi="Arial" w:eastAsia="Times New Roman" w:cs="Times New Roman"/>
          <w:sz w:val="24"/>
          <w:szCs w:val="24"/>
          <w:lang w:val="el-GR" w:eastAsia="el-GR" w:bidi="ar-SA"/>
        </w:rPr>
        <w:t xml:space="preserve">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2B3"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2452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ωτήστε την </w:t>
      </w:r>
      <w:r xmlns:pt14="http://powertools.codeplex.com/2011" pt14:StyleName="a0" pt14:FontName="Arial" pt14:LanguageType="western">
        <w:rPr>
          <w:rFonts w:ascii="Arial" w:hAnsi="Arial" w:eastAsia="Times New Roman" w:cs="Times New Roman"/>
          <w:sz w:val="24"/>
          <w:szCs w:val="24"/>
          <w:lang w:val="el-GR" w:eastAsia="el-GR" w:bidi="ar-SA"/>
        </w:rPr>
        <w:t>ΕΣΗΕΑ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ΠΟΕΣΥ</w:t>
      </w:r>
      <w:r xmlns:pt14="http://powertools.codeplex.com/2011" w:rsidR="00081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να τ</w:t>
      </w:r>
      <w:r xmlns:pt14="http://powertools.codeplex.com/2011" w:rsidR="000814C3" pt14:StyleName="a0" pt14:FontName="Arial" pt14:LanguageType="western">
        <w:rPr>
          <w:rFonts w:ascii="Arial" w:hAnsi="Arial" w:eastAsia="Times New Roman" w:cs="Times New Roman"/>
          <w:sz w:val="24"/>
          <w:szCs w:val="24"/>
          <w:lang w:val="el-GR" w:eastAsia="el-GR" w:bidi="ar-SA"/>
        </w:rPr>
        <w:t>ι</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ς βάλει δίπλα αυτές που υπογράφοντα</w:t>
      </w:r>
      <w:r xmlns:pt14="http://powertools.codeplex.com/2011" w:rsidR="000814C3" pt14:StyleName="a0" pt14:FontName="Arial" pt14:LanguageType="western">
        <w:rPr>
          <w:rFonts w:ascii="Arial" w:hAnsi="Arial" w:eastAsia="Times New Roman" w:cs="Times New Roman"/>
          <w:sz w:val="24"/>
          <w:szCs w:val="24"/>
          <w:lang w:val="el-GR" w:eastAsia="el-GR" w:bidi="ar-SA"/>
        </w:rPr>
        <w:t>ν,</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όταν υπογράφ</w:t>
      </w:r>
      <w:r xmlns:pt14="http://powertools.codeplex.com/2011" w:rsidR="000814C3" pt14:StyleName="a0" pt14:FontName="Arial" pt14:LanguageType="western">
        <w:rPr>
          <w:rFonts w:ascii="Arial" w:hAnsi="Arial" w:eastAsia="Times New Roman" w:cs="Times New Roman"/>
          <w:sz w:val="24"/>
          <w:szCs w:val="24"/>
          <w:lang w:val="el-GR" w:eastAsia="el-GR" w:bidi="ar-SA"/>
        </w:rPr>
        <w:t>ονταν κάθε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τόσο επί των ημερών </w:t>
      </w:r>
      <w:r xmlns:pt14="http://powertools.codeplex.com/2011" w:rsidR="000814C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54001" pt14:StyleName="a0" pt14:FontName="Arial" pt14:LanguageType="western">
        <w:rPr>
          <w:rFonts w:ascii="Arial" w:hAnsi="Arial" w:eastAsia="Times New Roman" w:cs="Times New Roman"/>
          <w:sz w:val="24"/>
          <w:szCs w:val="24"/>
          <w:lang w:val="el-GR" w:eastAsia="el-GR" w:bidi="ar-SA"/>
        </w:rPr>
        <w:t>και</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τις συλλογικές συμβάσεις που έχουμε υπογράψει εμείς</w:t>
      </w:r>
      <w:r xmlns:pt14="http://powertools.codeplex.com/2011" w:rsidR="000814C3" pt14:StyleName="a0" pt14:FontName="Arial" pt14:LanguageType="western">
        <w:rPr>
          <w:rFonts w:ascii="Arial" w:hAnsi="Arial" w:eastAsia="Times New Roman" w:cs="Times New Roman"/>
          <w:sz w:val="24"/>
          <w:szCs w:val="24"/>
          <w:lang w:val="el-GR" w:eastAsia="el-GR" w:bidi="ar-SA"/>
        </w:rPr>
        <w:t xml:space="preserve">, οι οποίες είναι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δύο ήδη στον αριθμό και έρχεται και τρίτη</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Μην αγχώνεστε</w:t>
      </w:r>
      <w:r xmlns:pt14="http://powertools.codeplex.com/2011" w:rsidR="00081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έρχεται και τρίτη</w:t>
      </w:r>
      <w:r xmlns:pt14="http://powertools.codeplex.com/2011" w:rsidR="00A23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4C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81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Ψέμα στο ψέμα.</w:t>
      </w:r>
      <w:r xmlns:pt14="http://powertools.codeplex.com/2011" w:rsidR="00254001" pt14:StyleName="a0" pt14:FontName="Arial" pt14:LanguageType="western">
        <w:rPr>
          <w:rFonts w:ascii="Arial" w:hAnsi="Arial" w:eastAsia="Times New Roman" w:cs="Times New Roman"/>
          <w:sz w:val="24"/>
          <w:szCs w:val="24"/>
          <w:lang w:val="el-GR" w:eastAsia="el-GR" w:bidi="ar-SA"/>
        </w:rPr>
        <w:t xml:space="preserve"> Τόσα ψέματα πώς τα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4C3"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081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ναφέρατε κάτι συκοφαντικό</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Δεν θέλω να </w:t>
      </w:r>
      <w:r xmlns:pt14="http://powertools.codeplex.com/2011" pt14:StyleName="a0" pt14:FontName="Arial" pt14:LanguageType="western">
        <w:rPr>
          <w:rFonts w:ascii="Arial" w:hAnsi="Arial" w:eastAsia="Times New Roman" w:cs="Times New Roman"/>
          <w:sz w:val="24"/>
          <w:szCs w:val="24"/>
          <w:lang w:val="el-GR" w:eastAsia="el-GR" w:bidi="ar-SA"/>
        </w:rPr>
        <w:t>επεκταθώ. Α</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ναφέρατε κάτι συκοφαντικό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εν έχω κάνει μέχρι τώρα μήνυση ποτέ</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επειδή είστε στο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και ακόμα είστε στον εξώστη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δεν έχετε κατέβει κάτω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ίναι πολύ πιθανόν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lastRenderedPageBreak/>
        <w:t>να μην έχετε βουλευτική ασυλία σύντομα</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Οπότε</w:t>
      </w:r>
      <w:r xmlns:pt14="http://powertools.codeplex.com/2011" w:rsidR="00347EE2"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προσέξτε τι λέτε γιατί ενίοτε οι κανόνες σπάνε</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Ενίοτε οι κανόνες σπάνε</w:t>
      </w:r>
      <w:r xmlns:pt14="http://powertools.codeplex.com/2011" w:rsidR="00347EE2" pt14:StyleName="a0" pt14:FontName="Arial" pt14:LanguageType="western">
        <w:rPr>
          <w:rFonts w:ascii="Arial" w:hAnsi="Arial" w:eastAsia="Times New Roman" w:cs="Times New Roman"/>
          <w:sz w:val="24"/>
          <w:szCs w:val="24"/>
          <w:lang w:val="el-GR" w:eastAsia="el-GR" w:bidi="ar-SA"/>
        </w:rPr>
        <w:t>.</w:t>
      </w:r>
      <w:r xmlns:pt14="http://powertools.codeplex.com/2011" w:rsidRPr="00347EE2" w:rsidR="00347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EE2" pt14:StyleName="a0" pt14:FontName="Arial" pt14:LanguageType="western">
        <w:rPr>
          <w:rFonts w:ascii="Arial" w:hAnsi="Arial" w:eastAsia="Times New Roman" w:cs="Times New Roman"/>
          <w:sz w:val="24"/>
          <w:szCs w:val="24"/>
          <w:lang w:val="el-GR" w:eastAsia="el-GR" w:bidi="ar-SA"/>
        </w:rPr>
        <w:t>Κ</w:t>
      </w:r>
      <w:r xmlns:pt14="http://powertools.codeplex.com/2011" w:rsidRPr="00A2350C" w:rsidR="00347EE2" pt14:StyleName="a0" pt14:FontName="Arial" pt14:LanguageType="western">
        <w:rPr>
          <w:rFonts w:ascii="Arial" w:hAnsi="Arial" w:eastAsia="Times New Roman" w:cs="Times New Roman"/>
          <w:sz w:val="24"/>
          <w:szCs w:val="24"/>
          <w:lang w:val="el-GR" w:eastAsia="el-GR" w:bidi="ar-SA"/>
        </w:rPr>
        <w:t>αι κλείνω</w:t>
      </w:r>
      <w:r xmlns:pt14="http://powertools.codeplex.com/2011" w:rsidR="00347E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EE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47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είναι η συκοφαντία;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EE2"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347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απειλείτε;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91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E1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Απειλείτε εσείς εμένα; Ποια είναι η συκοφαντία;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EE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47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Δεν υπάρχει απειλή με νόμιμα μέσα</w:t>
      </w:r>
      <w:r xmlns:pt14="http://powertools.codeplex.com/2011" pt14:StyleName="a0" pt14:FontName="Arial" pt14:LanguageType="western">
        <w:rPr>
          <w:rFonts w:ascii="Arial" w:hAnsi="Arial" w:eastAsia="Times New Roman" w:cs="Times New Roman"/>
          <w:sz w:val="24"/>
          <w:szCs w:val="24"/>
          <w:lang w:val="el-GR" w:eastAsia="el-GR" w:bidi="ar-SA"/>
        </w:rPr>
        <w:t>, κύριέ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EE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47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μήνυση δεν αποτελεί απειλή</w:t>
      </w:r>
      <w:r xmlns:pt14="http://powertools.codeplex.com/2011" w:rsidR="00A2350C" pt14:StyleName="a0" pt14:FontName="Arial" pt14:LanguageType="western">
        <w:rPr>
          <w:rFonts w:ascii="Arial" w:hAnsi="Arial" w:eastAsia="Times New Roman" w:cs="Times New Roman"/>
          <w:sz w:val="24"/>
          <w:szCs w:val="24"/>
          <w:lang w:val="el-GR" w:eastAsia="el-GR" w:bidi="ar-SA"/>
        </w:rPr>
        <w:t>.</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EE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47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2350C" pt14:StyleName="a0" pt14:FontName="Arial" pt14:LanguageType="western">
        <w:rPr>
          <w:rFonts w:ascii="Arial" w:hAnsi="Arial" w:eastAsia="Times New Roman" w:cs="Times New Roman"/>
          <w:sz w:val="24"/>
          <w:szCs w:val="24"/>
          <w:lang w:val="el-GR" w:eastAsia="el-GR" w:bidi="ar-SA"/>
        </w:rPr>
        <w:t xml:space="preserve"> μήνυση δεν αποτελεί απειλή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Μάθε</w:t>
      </w:r>
      <w:r xmlns:pt14="http://powertools.codeplex.com/2011" w:rsidR="007B261E" pt14:StyleName="a0" pt14:FontName="Arial" pt14:LanguageType="western">
        <w:rPr>
          <w:rFonts w:ascii="Arial" w:hAnsi="Arial" w:eastAsia="Times New Roman" w:cs="Times New Roman"/>
          <w:sz w:val="24"/>
          <w:szCs w:val="24"/>
          <w:lang w:val="el-GR" w:eastAsia="el-GR" w:bidi="ar-SA"/>
        </w:rPr>
        <w:t>τε</w:t>
      </w:r>
      <w:r xmlns:pt14="http://powertools.codeplex.com/2011" w:rsidRPr="00A2350C" w:rsidR="00A2350C"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007B261E" pt14:StyleName="a0" pt14:FontName="Arial" pt14:LanguageType="western">
        <w:rPr>
          <w:rFonts w:ascii="Arial" w:hAnsi="Arial" w:eastAsia="Times New Roman" w:cs="Times New Roman"/>
          <w:sz w:val="24"/>
          <w:szCs w:val="24"/>
          <w:lang w:val="el-GR" w:eastAsia="el-GR" w:bidi="ar-SA"/>
        </w:rPr>
        <w:t>βασικά, είστε και στη Βουλή.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61E"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7B26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3EE" pt14:StyleName="a0" pt14:FontName="Arial" pt14:LanguageType="western">
        <w:rPr>
          <w:rFonts w:ascii="Arial" w:hAnsi="Arial" w:eastAsia="Times New Roman" w:cs="Times New Roman"/>
          <w:sz w:val="24"/>
          <w:szCs w:val="24"/>
          <w:lang w:val="el-GR" w:eastAsia="el-GR" w:bidi="ar-SA"/>
        </w:rPr>
        <w:t>Μην περιμένεις! Μας απειλείς;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B261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33C" pt14:StyleName="a0" pt14:FontName="Arial" pt14:LanguageType="western">
        <w:rPr>
          <w:rFonts w:ascii="Arial" w:hAnsi="Arial" w:eastAsia="Times New Roman" w:cs="Times New Roman"/>
          <w:b/>
          <w:bCs/>
          <w:sz w:val="24"/>
          <w:szCs w:val="24"/>
          <w:lang w:val="el-GR" w:eastAsia="el-GR" w:bidi="ar-SA"/>
        </w:rPr>
        <w:t>ΠΑΥΛΟΣ ΜΑΡΙΝΑΚΗΣ (Υφυπουργός στον Πρωθυπουργό):</w:t>
      </w:r>
      <w:r xmlns:pt14="http://powertools.codeplex.com/2011" w:rsidRPr="0091233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Κλείνω. Είπε ο κ. Γιαννούλης πριν ότι εμείς</w:t>
      </w:r>
      <w:r xmlns:pt14="http://powertools.codeplex.com/2011" w:rsidR="00FF73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F73F1" pt14:StyleName="a0" pt14:FontName="Arial" pt14:LanguageType="western">
        <w:rPr>
          <w:rFonts w:ascii="Arial" w:hAnsi="Arial" w:eastAsia="Times New Roman" w:cs="Times New Roman"/>
          <w:sz w:val="24"/>
          <w:szCs w:val="24"/>
          <w:lang w:val="el-GR" w:eastAsia="el-GR" w:bidi="ar-SA"/>
        </w:rPr>
        <w:t>προεξοφλούμε</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 τις αποφάσεις της δικαιοσύνης</w:t>
      </w:r>
      <w:r xmlns:pt14="http://powertools.codeplex.com/2011" w:rsidR="00FF73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02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75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το θάρρος να το πεις;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02C"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575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Εμείς</w:t>
      </w:r>
      <w:r xmlns:pt14="http://powertools.codeplex.com/2011" w:rsidR="00FF73F1" pt14:StyleName="a0" pt14:FontName="Arial" pt14:LanguageType="western">
        <w:rPr>
          <w:rFonts w:ascii="Arial" w:hAnsi="Arial" w:eastAsia="Times New Roman" w:cs="Times New Roman"/>
          <w:sz w:val="24"/>
          <w:szCs w:val="24"/>
          <w:lang w:val="el-GR" w:eastAsia="el-GR" w:bidi="ar-SA"/>
        </w:rPr>
        <w:t>!</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3F1" pt14:StyleName="a0" pt14:FontName="Arial" pt14:LanguageType="western">
        <w:rPr>
          <w:rFonts w:ascii="Arial" w:hAnsi="Arial" w:eastAsia="Times New Roman" w:cs="Times New Roman"/>
          <w:sz w:val="24"/>
          <w:szCs w:val="24"/>
          <w:lang w:val="el-GR" w:eastAsia="el-GR" w:bidi="ar-SA"/>
        </w:rPr>
        <w:t xml:space="preserve">Που μετατράπηκαν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73F1" pt14:StyleName="a0" pt14:FontName="Arial" pt14:LanguageType="western">
        <w:rPr>
          <w:rFonts w:ascii="Arial" w:hAnsi="Arial" w:eastAsia="Times New Roman" w:cs="Times New Roman"/>
          <w:sz w:val="24"/>
          <w:szCs w:val="24"/>
          <w:lang w:val="el-GR" w:eastAsia="el-GR" w:bidi="ar-SA"/>
        </w:rPr>
        <w:t>όμματά σας</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F73F1" pt14:StyleName="a0" pt14:FontName="Arial" pt14:LanguageType="western">
        <w:rPr>
          <w:rFonts w:ascii="Arial" w:hAnsi="Arial" w:eastAsia="Times New Roman" w:cs="Times New Roman"/>
          <w:sz w:val="24"/>
          <w:szCs w:val="24"/>
          <w:lang w:val="el-GR" w:eastAsia="el-GR" w:bidi="ar-SA"/>
        </w:rPr>
        <w:t>εισ</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αγγελικά γραφεία</w:t>
      </w:r>
      <w:r xmlns:pt14="http://powertools.codeplex.com/2011" w:rsidR="00FF73F1" pt14:StyleName="a0" pt14:FontName="Arial" pt14:LanguageType="western">
        <w:rPr>
          <w:rFonts w:ascii="Arial" w:hAnsi="Arial" w:eastAsia="Times New Roman" w:cs="Times New Roman"/>
          <w:sz w:val="24"/>
          <w:szCs w:val="24"/>
          <w:lang w:val="el-GR" w:eastAsia="el-GR" w:bidi="ar-SA"/>
        </w:rPr>
        <w:t>,</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 χτίζοντας μια απαράδεκτη</w:t>
      </w:r>
      <w:r xmlns:pt14="http://powertools.codeplex.com/2011" w:rsidR="00FF73F1" pt14:StyleName="a0" pt14:FontName="Arial" pt14:LanguageType="western">
        <w:rPr>
          <w:rFonts w:ascii="Arial" w:hAnsi="Arial" w:eastAsia="Times New Roman" w:cs="Times New Roman"/>
          <w:sz w:val="24"/>
          <w:szCs w:val="24"/>
          <w:lang w:val="el-GR" w:eastAsia="el-GR" w:bidi="ar-SA"/>
        </w:rPr>
        <w:t xml:space="preserve"> και χυδαία κατηγορία κατά των Βουλευτών της Νέας Δ</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ημοκρατίας και </w:t>
      </w:r>
      <w:r xmlns:pt14="http://powertools.codeplex.com/2011" w:rsidR="00FF73F1" pt14:StyleName="a0" pt14:FontName="Arial" pt14:LanguageType="western">
        <w:rPr>
          <w:rFonts w:ascii="Arial" w:hAnsi="Arial" w:eastAsia="Times New Roman" w:cs="Times New Roman"/>
          <w:sz w:val="24"/>
          <w:szCs w:val="24"/>
          <w:lang w:val="el-GR" w:eastAsia="el-GR" w:bidi="ar-SA"/>
        </w:rPr>
        <w:t>μιλούσατε για Κυβέρνηση υποδίκων.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072"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AD50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εσείς τα συγκαλύπτατε. Το κόμμα της συγκάλυψης.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07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AD50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3F1" pt14:StyleName="a0" pt14:FontName="Arial" pt14:LanguageType="western">
        <w:rPr>
          <w:rFonts w:ascii="Arial" w:hAnsi="Arial" w:eastAsia="Times New Roman" w:cs="Times New Roman"/>
          <w:sz w:val="24"/>
          <w:szCs w:val="24"/>
          <w:lang w:val="el-GR" w:eastAsia="el-GR" w:bidi="ar-SA"/>
        </w:rPr>
        <w:t>Και ήρθε ήδη μια απαλλαγή δύο Β</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FF73F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α σας διαψεύσει και μια έκθεση να πει πολύ διαφορετικά από αυτά που λέγατε</w:t>
      </w:r>
      <w:r xmlns:pt14="http://powertools.codeplex.com/2011" w:rsidR="00FF73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δεν προεξοφλού</w:t>
      </w:r>
      <w:r xmlns:pt14="http://powertools.codeplex.com/2011" w:rsidRPr="00282567" pt14:StyleName="a0" pt14:FontName="Arial" pt14:LanguageType="western">
        <w:rPr>
          <w:rFonts w:ascii="Arial" w:hAnsi="Arial" w:eastAsia="Times New Roman" w:cs="Times New Roman"/>
          <w:sz w:val="24"/>
          <w:szCs w:val="24"/>
          <w:lang w:val="el-GR" w:eastAsia="el-GR" w:bidi="ar-SA"/>
        </w:rPr>
        <w:t>με τίποτα</w:t>
      </w:r>
      <w:r xmlns:pt14="http://powertools.codeplex.com/2011" pt14:StyleName="a0" pt14:FontName="Arial" pt14:LanguageType="western">
        <w:rPr>
          <w:rFonts w:ascii="Arial" w:hAnsi="Arial" w:eastAsia="Times New Roman" w:cs="Times New Roman"/>
          <w:sz w:val="24"/>
          <w:szCs w:val="24"/>
          <w:lang w:val="el-GR" w:eastAsia="el-GR" w:bidi="ar-SA"/>
        </w:rPr>
        <w:t>, κύριε Γ</w:t>
      </w:r>
      <w:r xmlns:pt14="http://powertools.codeplex.com/2011" w:rsidRPr="00282567"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Pr="00282567" pt14:StyleName="a0" pt14:FontName="Arial" pt14:LanguageType="western">
        <w:rPr>
          <w:rFonts w:ascii="Arial" w:hAnsi="Arial" w:eastAsia="Times New Roman" w:cs="Times New Roman"/>
          <w:sz w:val="24"/>
          <w:szCs w:val="24"/>
          <w:lang w:val="el-GR" w:eastAsia="el-GR" w:bidi="ar-SA"/>
        </w:rPr>
        <w:t>ρόεδρος σας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Φάμελλος ανέβηκε πριν από ενάμιση </w:t>
      </w:r>
      <w:r xmlns:pt14="http://powertools.codeplex.com/2011" pt14:StyleName="a0" pt14:FontName="Arial" pt14:LanguageType="western">
        <w:rPr>
          <w:rFonts w:ascii="Arial" w:hAnsi="Arial" w:eastAsia="Times New Roman" w:cs="Times New Roman"/>
          <w:sz w:val="24"/>
          <w:szCs w:val="24"/>
          <w:lang w:val="el-GR" w:eastAsia="el-GR" w:bidi="ar-SA"/>
        </w:rPr>
        <w:t>χρόνο σ</w:t>
      </w:r>
      <w:r xmlns:pt14="http://powertools.codeplex.com/2011" w:rsidR="002901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Β</w:t>
      </w:r>
      <w:r xmlns:pt14="http://powertools.codeplex.com/2011" w:rsidRPr="00282567" pt14:StyleName="a0" pt14:FontName="Arial" pt14:LanguageType="western">
        <w:rPr>
          <w:rFonts w:ascii="Arial" w:hAnsi="Arial" w:eastAsia="Times New Roman" w:cs="Times New Roman"/>
          <w:sz w:val="24"/>
          <w:szCs w:val="24"/>
          <w:lang w:val="el-GR" w:eastAsia="el-GR" w:bidi="ar-SA"/>
        </w:rPr>
        <w:t>ήμα και πήγε να συνδέσει τη δολοφ</w:t>
      </w:r>
      <w:r xmlns:pt14="http://powertools.codeplex.com/2011" pt14:StyleName="a0" pt14:FontName="Arial" pt14:LanguageType="western">
        <w:rPr>
          <w:rFonts w:ascii="Arial" w:hAnsi="Arial" w:eastAsia="Times New Roman" w:cs="Times New Roman"/>
          <w:sz w:val="24"/>
          <w:szCs w:val="24"/>
          <w:lang w:val="el-GR" w:eastAsia="el-GR" w:bidi="ar-SA"/>
        </w:rPr>
        <w:t>ονία ενός νέου ανθρώπου με τον Π</w:t>
      </w:r>
      <w:r xmlns:pt14="http://powertools.codeplex.com/2011" w:rsidRPr="00282567" pt14:StyleName="a0" pt14:FontName="Arial" pt14:LanguageType="western">
        <w:rPr>
          <w:rFonts w:ascii="Arial" w:hAnsi="Arial" w:eastAsia="Times New Roman" w:cs="Times New Roman"/>
          <w:sz w:val="24"/>
          <w:szCs w:val="24"/>
          <w:lang w:val="el-GR" w:eastAsia="el-GR" w:bidi="ar-SA"/>
        </w:rPr>
        <w:t>ρωθυπουργό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119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2567" pt14:StyleName="a0" pt14:FontName="Arial" pt14:LanguageType="western">
        <w:rPr>
          <w:rFonts w:ascii="Arial" w:hAnsi="Arial" w:eastAsia="Times New Roman" w:cs="Times New Roman"/>
          <w:sz w:val="24"/>
          <w:szCs w:val="24"/>
          <w:lang w:val="el-GR" w:eastAsia="el-GR" w:bidi="ar-SA"/>
        </w:rPr>
        <w:t>Αρκετά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Δεν είστε ούτε εισαγγελείς ούτε δικαστές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αυτό και θα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282567" pt14:StyleName="a0" pt14:FontName="Arial" pt14:LanguageType="western">
        <w:rPr>
          <w:rFonts w:ascii="Arial" w:hAnsi="Arial" w:eastAsia="Times New Roman" w:cs="Times New Roman"/>
          <w:sz w:val="24"/>
          <w:szCs w:val="24"/>
          <w:lang w:val="el-GR" w:eastAsia="el-GR" w:bidi="ar-SA"/>
        </w:rPr>
        <w:t>και πιο χαμηλά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κάτω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290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2567" pt14:StyleName="a0" pt14:FontName="Arial" pt14:LanguageType="western">
        <w:rPr>
          <w:rFonts w:ascii="Arial" w:hAnsi="Arial" w:eastAsia="Times New Roman" w:cs="Times New Roman"/>
          <w:sz w:val="24"/>
          <w:szCs w:val="24"/>
          <w:lang w:val="el-GR" w:eastAsia="el-GR" w:bidi="ar-SA"/>
        </w:rPr>
        <w:t>εκεί που σας αξίζει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1A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90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καλά.</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θέλω τον λόγο επί προσωπικού για ένα λεπτό.</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19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προσωπικ</w:t>
      </w:r>
      <w:r xmlns:pt14="http://powertools.codeplex.com/2011" w:rsidR="002901A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282567" pt14:StyleName="a0" pt14:FontName="Arial" pt14:LanguageType="western">
        <w:rPr>
          <w:rFonts w:ascii="Arial" w:hAnsi="Arial" w:eastAsia="Times New Roman" w:cs="Times New Roman"/>
          <w:sz w:val="24"/>
          <w:szCs w:val="24"/>
          <w:lang w:val="el-GR" w:eastAsia="el-GR" w:bidi="ar-SA"/>
        </w:rPr>
        <w:t>θα είναι αμέσως μετά την ειδική ημερήσια διάταξη</w:t>
      </w:r>
      <w:r xmlns:pt14="http://powertools.codeplex.com/2011" pt14:StyleName="a0" pt14:FontName="Arial" pt14:LanguageType="western">
        <w:rPr>
          <w:rFonts w:ascii="Arial" w:hAnsi="Arial" w:eastAsia="Times New Roman" w:cs="Times New Roman"/>
          <w:sz w:val="24"/>
          <w:szCs w:val="24"/>
          <w:lang w:val="el-GR" w:eastAsia="el-GR" w:bidi="ar-SA"/>
        </w:rPr>
        <w:t>, το δήλωσα από πριν.</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E5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E2E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2E5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E2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Θα αξιολογηθεί</w:t>
      </w:r>
      <w:r xmlns:pt14="http://powertools.codeplex.com/2011" w:rsidR="00FF73F1" pt14:StyleName="a0" pt14:FontName="Arial" pt14:LanguageType="western">
        <w:rPr>
          <w:rFonts w:ascii="Arial" w:hAnsi="Arial" w:eastAsia="Times New Roman" w:cs="Times New Roman"/>
          <w:sz w:val="24"/>
          <w:szCs w:val="24"/>
          <w:lang w:val="el-GR" w:eastAsia="el-GR" w:bidi="ar-SA"/>
        </w:rPr>
        <w:t>. Α</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κούστε </w:t>
      </w:r>
      <w:r xmlns:pt14="http://powertools.codeplex.com/2011" w:rsidR="00FF73F1" pt14:StyleName="a0" pt14:FontName="Arial" pt14:LanguageType="western">
        <w:rPr>
          <w:rFonts w:ascii="Arial" w:hAnsi="Arial" w:eastAsia="Times New Roman" w:cs="Times New Roman"/>
          <w:sz w:val="24"/>
          <w:szCs w:val="24"/>
          <w:lang w:val="el-GR" w:eastAsia="el-GR" w:bidi="ar-SA"/>
        </w:rPr>
        <w:t>λίγο. Έ</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χουν έ</w:t>
      </w:r>
      <w:r xmlns:pt14="http://powertools.codeplex.com/2011" w:rsidR="00FF73F1" pt14:StyleName="a0" pt14:FontName="Arial" pt14:LanguageType="western">
        <w:rPr>
          <w:rFonts w:ascii="Arial" w:hAnsi="Arial" w:eastAsia="Times New Roman" w:cs="Times New Roman"/>
          <w:sz w:val="24"/>
          <w:szCs w:val="24"/>
          <w:lang w:val="el-GR" w:eastAsia="el-GR" w:bidi="ar-SA"/>
        </w:rPr>
        <w:t>ρθει συνάδελφοι για να ψηφίσουν. Ό</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πως προβλέπεται</w:t>
      </w:r>
      <w:r xmlns:pt14="http://powertools.codeplex.com/2011" w:rsidR="007939E5" pt14:StyleName="a0" pt14:FontName="Arial" pt14:LanguageType="western">
        <w:rPr>
          <w:rFonts w:ascii="Arial" w:hAnsi="Arial" w:eastAsia="Times New Roman" w:cs="Times New Roman"/>
          <w:sz w:val="24"/>
          <w:szCs w:val="24"/>
          <w:lang w:val="el-GR" w:eastAsia="el-GR" w:bidi="ar-SA"/>
        </w:rPr>
        <w:t>. Ο</w:t>
      </w:r>
      <w:r xmlns:pt14="http://powertools.codeplex.com/2011" w:rsidR="00FF73F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πουργός θα είναι εδώ</w:t>
      </w:r>
      <w:r xmlns:pt14="http://powertools.codeplex.com/2011" w:rsidR="00FF73F1" pt14:StyleName="a0" pt14:FontName="Arial" pt14:LanguageType="western">
        <w:rPr>
          <w:rFonts w:ascii="Arial" w:hAnsi="Arial" w:eastAsia="Times New Roman" w:cs="Times New Roman"/>
          <w:sz w:val="24"/>
          <w:szCs w:val="24"/>
          <w:lang w:val="el-GR" w:eastAsia="el-GR" w:bidi="ar-SA"/>
        </w:rPr>
        <w:t>, το Π</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ροεδρείο θα είναι εδώ</w:t>
      </w:r>
      <w:r xmlns:pt14="http://powertools.codeplex.com/2011" w:rsidR="00FF73F1" pt14:StyleName="a0" pt14:FontName="Arial" pt14:LanguageType="western">
        <w:rPr>
          <w:rFonts w:ascii="Arial" w:hAnsi="Arial" w:eastAsia="Times New Roman" w:cs="Times New Roman"/>
          <w:sz w:val="24"/>
          <w:szCs w:val="24"/>
          <w:lang w:val="el-GR" w:eastAsia="el-GR" w:bidi="ar-SA"/>
        </w:rPr>
        <w:t>,</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 εσείς θα είστε εδώ</w:t>
      </w:r>
      <w:r xmlns:pt14="http://powertools.codeplex.com/2011" w:rsidR="00FF73F1" pt14:StyleName="a0" pt14:FontName="Arial" pt14:LanguageType="western">
        <w:rPr>
          <w:rFonts w:ascii="Arial" w:hAnsi="Arial" w:eastAsia="Times New Roman" w:cs="Times New Roman"/>
          <w:sz w:val="24"/>
          <w:szCs w:val="24"/>
          <w:lang w:val="el-GR" w:eastAsia="el-GR" w:bidi="ar-SA"/>
        </w:rPr>
        <w:t>.</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 xml:space="preserve"> Αμέσως μετά την ειδική ημερήσια διάταξη</w:t>
      </w:r>
      <w:r xmlns:pt14="http://powertools.codeplex.com/2011" w:rsidR="00FF73F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9E5"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7939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υπάρχει περίπτωση.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9E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93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2567" w:rsidR="00FF73F1" pt14:StyleName="a0" pt14:FontName="Arial" pt14:LanguageType="western">
        <w:rPr>
          <w:rFonts w:ascii="Arial" w:hAnsi="Arial" w:eastAsia="Times New Roman" w:cs="Times New Roman"/>
          <w:sz w:val="24"/>
          <w:szCs w:val="24"/>
          <w:lang w:val="el-GR" w:eastAsia="el-GR" w:bidi="ar-SA"/>
        </w:rPr>
        <w:t>Συνεχίζεται η συνεδρίαση μετά την ειδική ημερήσια</w:t>
      </w:r>
      <w:r xmlns:pt14="http://powertools.codeplex.com/2011" w:rsidR="00FF73F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9E5" pt14:StyleName="a0" pt14:FontName="Arial" pt14:LanguageType="western">
        <w:rPr>
          <w:rFonts w:ascii="Arial" w:hAnsi="Arial" w:eastAsia="Times New Roman" w:cs="Times New Roman"/>
          <w:sz w:val="24"/>
          <w:szCs w:val="24"/>
          <w:lang w:val="el-GR" w:eastAsia="el-GR" w:bidi="ar-SA"/>
        </w:rPr>
        <w:t>Καλύπτετε ένα ψέμα.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256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Γ</w:t>
      </w:r>
      <w:r xmlns:pt14="http://powertools.codeplex.com/2011" w:rsidRPr="00282567"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AF9"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45917" w:rsidR="00FF73F1" pt14:StyleName="a0" pt14:FontName="Arial" pt14:LanguageType="western">
        <w:rPr>
          <w:rFonts w:ascii="Arial" w:hAnsi="Arial" w:eastAsia="Times New Roman" w:cs="Times New Roman"/>
          <w:sz w:val="24"/>
          <w:szCs w:val="24"/>
          <w:lang w:val="el-GR" w:eastAsia="el-GR" w:bidi="ar-SA"/>
        </w:rPr>
        <w:t>Κυρίες και κύριοι συνάδελφοι, εισερχόμ</w:t>
      </w:r>
      <w:r xmlns:pt14="http://powertools.codeplex.com/2011" w:rsidRPr="00945917" w:rsidDel="00C94B79" w:rsidR="00FF73F1" pt14:StyleName="a0" pt14:FontName="Arial" pt14:LanguageType="western">
        <w:rPr>
          <w:rFonts w:ascii="Arial" w:hAnsi="Arial" w:eastAsia="Times New Roman" w:cs="Times New Roman"/>
          <w:sz w:val="24"/>
          <w:szCs w:val="24"/>
          <w:lang w:val="el-GR" w:eastAsia="el-GR" w:bidi="ar-SA"/>
        </w:rPr>
        <w:t>α</w:t>
      </w:r>
      <w:r xmlns:pt14="http://powertools.codeplex.com/2011" w:rsidRPr="00945917" w:rsidR="00FF73F1" pt14:StyleName="a0" pt14:FontName="Arial" pt14:LanguageType="western">
        <w:rPr>
          <w:rFonts w:ascii="Arial" w:hAnsi="Arial" w:eastAsia="Times New Roman" w:cs="Times New Roman"/>
          <w:sz w:val="24"/>
          <w:szCs w:val="24"/>
          <w:lang w:val="el-GR" w:eastAsia="el-GR" w:bidi="ar-SA"/>
        </w:rPr>
        <w:t xml:space="preserve">στε στην </w:t>
      </w:r>
    </w:p>
    <w:p>
      <w:pPr>
        <w:tabs>
          <w:tab w:val="left" w:pos="2913"/>
        </w:tabs>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945917" pt14:StyleName="a0" pt14:FontName="Arial" pt14:LanguageType="western">
        <w:rPr>
          <w:rFonts w:ascii="Arial" w:hAnsi="Arial" w:eastAsia="Times New Roman" w:cs="Times New Roman"/>
          <w:b/>
          <w:sz w:val="24"/>
          <w:szCs w:val="24"/>
          <w:lang w:val="el-GR" w:eastAsia="el-GR" w:bidi="ar-SA"/>
        </w:rPr>
        <w:t>ΕΙΔΙΚΗ ΗΜΕΡΗΣΙΑ ΔΙΑΤΑΞΗ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Αιτήσεις Άρσης Ασυλίας Βουλευτών</w:t>
      </w:r>
      <w:r xmlns:pt14="http://powertools.codeplex.com/2011" w:rsidR="00B10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5917" pt14:StyleName="a0" pt14:FontName="Arial" pt14:LanguageType="western">
        <w:rPr>
          <w:rFonts w:ascii="Arial" w:hAnsi="Arial" w:eastAsia="Times New Roman" w:cs="Times New Roman"/>
          <w:sz w:val="24"/>
          <w:szCs w:val="24"/>
          <w:lang w:val="el-GR" w:eastAsia="el-GR" w:bidi="ar-SA"/>
        </w:rPr>
        <w:t>συζήτηση και λήψη απόφασης, σύμφωνα με το άρθρο 62 του Συντάγματος και τα άρθρα 43Α και 83 του Κανονισμού της Βουλής, για τις αιτήσεις άρσης της ασυλίας των Βουλευτών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591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ιαμαντή</w:t>
      </w: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41E" pt14:StyleName="a0" pt14:FontName="Arial" pt14:LanguageType="western">
        <w:rPr>
          <w:rFonts w:ascii="Arial" w:hAnsi="Arial" w:eastAsia="Times New Roman" w:cs="Times New Roman"/>
          <w:bCs/>
          <w:sz w:val="24"/>
          <w:szCs w:val="24"/>
          <w:lang w:val="el-GR" w:eastAsia="el-GR" w:bidi="ar-SA"/>
        </w:rPr>
        <w:t>Γκολιδάκη</w:t>
      </w:r>
      <w:r xmlns:pt14="http://powertools.codeplex.com/2011" w:rsidR="00E5441E"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w:rsidRPr="00E5441E" pt14:StyleName="a0" pt14:FontName="Arial" pt14:LanguageType="western">
        <w:rPr>
          <w:rFonts w:ascii="Arial" w:hAnsi="Arial" w:eastAsia="Times New Roman" w:cs="Times New Roman"/>
          <w:bCs/>
          <w:sz w:val="24"/>
          <w:szCs w:val="24"/>
          <w:lang w:val="el-GR" w:eastAsia="el-GR" w:bidi="ar-SA"/>
        </w:rPr>
        <w:t>Ιωάννη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Καλλιάνου και της κ</w:t>
      </w:r>
      <w:r xmlns:pt14="http://powertools.codeplex.com/2011" w:rsidR="00B104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Ελενας Ακρίτα.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Από την αρμόδια Ειδική Μόνιμη Επιτροπή Κοινοβουλευτικής Δεοντολογίας ανακοινώθηκε η έκθεση στις </w:t>
      </w:r>
      <w:r xmlns:pt14="http://powertools.codeplex.com/2011" w:rsidRPr="00591E14" pt14:StyleName="a0" pt14:FontName="Arial" pt14:LanguageType="western">
        <w:rPr>
          <w:rFonts w:ascii="Arial" w:hAnsi="Arial" w:eastAsia="Times New Roman" w:cs="Times New Roman"/>
          <w:sz w:val="24"/>
          <w:szCs w:val="24"/>
          <w:lang w:val="el-GR" w:eastAsia="el-GR" w:bidi="ar-SA"/>
        </w:rPr>
        <w:t>04</w:t>
      </w:r>
      <w:r xmlns:pt14="http://powertools.codeplex.com/2011" w:rsidR="00443CD7" pt14:StyleName="a0" pt14:FontName="Arial" pt14:LanguageType="western">
        <w:rPr>
          <w:rFonts w:ascii="Arial" w:hAnsi="Arial" w:eastAsia="Times New Roman" w:cs="Times New Roman"/>
          <w:sz w:val="24"/>
          <w:szCs w:val="24"/>
          <w:lang w:val="el-GR" w:eastAsia="el-GR" w:bidi="ar-SA"/>
        </w:rPr>
        <w:t>-</w:t>
      </w:r>
      <w:r xmlns:pt14="http://powertools.codeplex.com/2011" w:rsidRPr="00591E14" pt14:StyleName="a0" pt14:FontName="Arial" pt14:LanguageType="western">
        <w:rPr>
          <w:rFonts w:ascii="Arial" w:hAnsi="Arial" w:eastAsia="Times New Roman" w:cs="Times New Roman"/>
          <w:sz w:val="24"/>
          <w:szCs w:val="24"/>
          <w:lang w:val="el-GR" w:eastAsia="el-GR" w:bidi="ar-SA"/>
        </w:rPr>
        <w:t>06</w:t>
      </w:r>
      <w:r xmlns:pt14="http://powertools.codeplex.com/2011" w:rsidR="00443CD7" pt14:StyleName="a0" pt14:FontName="Arial" pt14:LanguageType="western">
        <w:rPr>
          <w:rFonts w:ascii="Arial" w:hAnsi="Arial" w:eastAsia="Times New Roman" w:cs="Times New Roman"/>
          <w:sz w:val="24"/>
          <w:szCs w:val="24"/>
          <w:lang w:val="el-GR" w:eastAsia="el-GR" w:bidi="ar-SA"/>
        </w:rPr>
        <w:t>-</w:t>
      </w:r>
      <w:r xmlns:pt14="http://powertools.codeplex.com/2011" w:rsidRPr="00591E14" pt14:StyleName="a0" pt14:FontName="Arial" pt14:LanguageType="western">
        <w:rPr>
          <w:rFonts w:ascii="Arial" w:hAnsi="Arial" w:eastAsia="Times New Roman" w:cs="Times New Roman"/>
          <w:sz w:val="24"/>
          <w:szCs w:val="24"/>
          <w:lang w:val="el-GR" w:eastAsia="el-GR" w:bidi="ar-SA"/>
        </w:rPr>
        <w:t>2026,</w:t>
      </w: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επιτροπής πρότειναν </w:t>
      </w:r>
      <w:r xmlns:pt14="http://powertools.codeplex.com/2011"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 την άρση της ασυλίας του κ. </w:t>
      </w:r>
      <w:r xmlns:pt14="http://powertools.codeplex.com/2011" pt14:StyleName="a0" pt14:FontName="Arial" pt14:LanguageType="western">
        <w:rPr>
          <w:rFonts w:ascii="Arial" w:hAnsi="Arial" w:eastAsia="Times New Roman" w:cs="Times New Roman"/>
          <w:sz w:val="24"/>
          <w:szCs w:val="24"/>
          <w:lang w:val="el-GR" w:eastAsia="el-GR" w:bidi="ar-SA"/>
        </w:rPr>
        <w:t>Διαμαντή Γκολιδάκη. Σημειώνω εδώ, όπως θα κάνω και με τους υπολοίπους</w:t>
      </w:r>
      <w:r xmlns:pt14="http://powertools.codeplex.com/2011" w:rsidR="0044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κ. Γκολιδάκης ζήτησε ο ίδιος την άρση της ασυλίας του.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Επίσης, από την ίδια επιτροπή, την Ειδική Μόνιμη Επιτροπή Κοινοβουλευτικής Δεοντολογίας, ανακοινώθηκε η έκθεση </w:t>
      </w:r>
      <w:r xmlns:pt14="http://powertools.codeplex.com/2011" pt14:StyleName="a0" pt14:FontName="Arial" pt14:LanguageType="western">
        <w:rPr>
          <w:rFonts w:ascii="Arial" w:hAnsi="Arial" w:eastAsia="Times New Roman" w:cs="Times New Roman"/>
          <w:sz w:val="24"/>
          <w:szCs w:val="24"/>
          <w:lang w:val="el-GR" w:eastAsia="el-GR" w:bidi="ar-SA"/>
        </w:rPr>
        <w:t>στις 04</w:t>
      </w:r>
      <w:r xmlns:pt14="http://powertools.codeplex.com/2011" w:rsidR="0044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06</w:t>
      </w:r>
      <w:r xmlns:pt14="http://powertools.codeplex.com/2011" w:rsidR="0044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επιτροπής πρότειναν </w:t>
      </w:r>
      <w:r xmlns:pt14="http://powertools.codeplex.com/2011"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 την άρση της ασυλίας του κ.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Ιωάννη Καλλιάνου. </w:t>
      </w:r>
      <w:r xmlns:pt14="http://powertools.codeplex.com/2011" w:rsidR="00443CD7"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Καλλιάνος ζήτησε </w:t>
      </w:r>
      <w:r xmlns:pt14="http://powertools.codeplex.com/2011" w:rsidRPr="00591E14" pt14:StyleName="a0" pt14:FontName="Arial" pt14:LanguageType="western">
        <w:rPr>
          <w:rFonts w:ascii="Arial" w:hAnsi="Arial" w:eastAsia="Times New Roman" w:cs="Times New Roman"/>
          <w:sz w:val="24"/>
          <w:szCs w:val="24"/>
          <w:lang w:val="el-GR" w:eastAsia="el-GR" w:bidi="ar-SA"/>
        </w:rPr>
        <w:t>ο ίδιος την άρση της ασυλίας του.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από</w:t>
      </w: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 την αρμόδια Ειδική Μόνιμη Επιτροπή Κοινοβουλευτικής Δεοντολογίας ανακοινώθηκε η έκθεση στις 04</w:t>
      </w:r>
      <w:r xmlns:pt14="http://powertools.codeplex.com/2011" w:rsidR="00443CD7" pt14:StyleName="a0" pt14:FontName="Arial" pt14:LanguageType="western">
        <w:rPr>
          <w:rFonts w:ascii="Arial" w:hAnsi="Arial" w:eastAsia="Times New Roman" w:cs="Times New Roman"/>
          <w:sz w:val="24"/>
          <w:szCs w:val="24"/>
          <w:lang w:val="el-GR" w:eastAsia="el-GR" w:bidi="ar-SA"/>
        </w:rPr>
        <w:t>-</w:t>
      </w:r>
      <w:r xmlns:pt14="http://powertools.codeplex.com/2011" w:rsidRPr="00591E14" pt14:StyleName="a0" pt14:FontName="Arial" pt14:LanguageType="western">
        <w:rPr>
          <w:rFonts w:ascii="Arial" w:hAnsi="Arial" w:eastAsia="Times New Roman" w:cs="Times New Roman"/>
          <w:sz w:val="24"/>
          <w:szCs w:val="24"/>
          <w:lang w:val="el-GR" w:eastAsia="el-GR" w:bidi="ar-SA"/>
        </w:rPr>
        <w:t>06</w:t>
      </w:r>
      <w:r xmlns:pt14="http://powertools.codeplex.com/2011" w:rsidR="00443CD7" pt14:StyleName="a0" pt14:FontName="Arial" pt14:LanguageType="western">
        <w:rPr>
          <w:rFonts w:ascii="Arial" w:hAnsi="Arial" w:eastAsia="Times New Roman" w:cs="Times New Roman"/>
          <w:sz w:val="24"/>
          <w:szCs w:val="24"/>
          <w:lang w:val="el-GR" w:eastAsia="el-GR" w:bidi="ar-SA"/>
        </w:rPr>
        <w:t>-</w:t>
      </w: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2026, σύμφωνα με την οποία τα </w:t>
      </w:r>
      <w:r xmlns:pt14="http://powertools.codeplex.com/2011" w:rsidRPr="00591E14" pt14:StyleName="a0" pt14:FontName="Arial" pt14:LanguageType="western">
        <w:rPr>
          <w:rFonts w:ascii="Arial" w:hAnsi="Arial" w:eastAsia="Times New Roman" w:cs="Times New Roman"/>
          <w:sz w:val="24"/>
          <w:szCs w:val="24"/>
          <w:lang w:val="el-GR" w:eastAsia="el-GR" w:bidi="ar-SA"/>
        </w:rPr>
        <w:lastRenderedPageBreak/>
        <w:t xml:space="preserve">μέλη της επιτροπής πρότειναν κατά πλειοψηφία την άρση της ασυλίας </w:t>
      </w:r>
      <w:r xmlns:pt14="http://powertools.codeplex.com/2011" pt14:StyleName="a0" pt14:FontName="Arial" pt14:LanguageType="western">
        <w:rPr>
          <w:rFonts w:ascii="Arial" w:hAnsi="Arial" w:eastAsia="Times New Roman" w:cs="Times New Roman"/>
          <w:sz w:val="24"/>
          <w:szCs w:val="24"/>
          <w:lang w:val="el-GR" w:eastAsia="el-GR" w:bidi="ar-SA"/>
        </w:rPr>
        <w:t>της κ. Έλενας Ακρίτα, η οποία, επίσης, ζήτησε η ίδια την άρση της ασυλίας της.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Σας υπενθυμίζω ότι σύμφωνα με απόφαση της Διάσκεψης των Προέδρων της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591E1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Μαρτίου 2018,</w:t>
      </w: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Για όποιον το επιθυμεί, μπορεί να ψηφίσει «παρών». Αφού, λοιπόν, ολοκληρωθεί η συζήτηση επί όλων των περιπτώσεων της σημερινής ειδικής ημερήσιας διάταξης, θα προχωρήσουμε σε ονομαστική ηλεκτρονική ψηφοφορία, όπως σας προανέφερα.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Η πρώτη υπόθεση αφορά στον συνάδελφο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Διαμαντή Γκολιδάκη.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Επί της πρώτης αιτήσεως, υπάρχει συνάδελφος που ζητά τον λόγο κατά το άρθρο 108 του Κανονισμού; Δεν υπάρχει συνάδελφος που να ζητά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t xml:space="preserve">Η δεύτερη υπόθεση αφορά στον συνάδελφο κ. </w:t>
      </w:r>
      <w:r xmlns:pt14="http://powertools.codeplex.com/2011" pt14:StyleName="a0" pt14:FontName="Arial" pt14:LanguageType="western">
        <w:rPr>
          <w:rFonts w:ascii="Arial" w:hAnsi="Arial" w:eastAsia="Times New Roman" w:cs="Times New Roman"/>
          <w:sz w:val="24"/>
          <w:szCs w:val="24"/>
          <w:lang w:val="el-GR" w:eastAsia="el-GR" w:bidi="ar-SA"/>
        </w:rPr>
        <w:t>Ιωάννη Καλλιάνο.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917" pt14:StyleName="a0" pt14:FontName="Arial" pt14:LanguageType="western">
        <w:rPr>
          <w:rFonts w:ascii="Arial" w:hAnsi="Arial" w:eastAsia="Times New Roman" w:cs="Times New Roman"/>
          <w:sz w:val="24"/>
          <w:szCs w:val="24"/>
          <w:lang w:val="el-GR" w:eastAsia="el-GR" w:bidi="ar-SA"/>
        </w:rPr>
        <w:lastRenderedPageBreak/>
        <w:t xml:space="preserve">Επί της δεύτερης αυτής αιτήσεως, υπάρχει συνάδελφος που ζητά τον λόγο κατά το άρθρο 108 του Κανονισμού; </w:t>
      </w:r>
      <w:r xmlns:pt14="http://powertools.codeplex.com/2011" w:rsidRPr="00591E14" pt14:StyleName="a0" pt14:FontName="Arial" pt14:LanguageType="western">
        <w:rPr>
          <w:rFonts w:ascii="Arial" w:hAnsi="Arial" w:eastAsia="Times New Roman" w:cs="Times New Roman"/>
          <w:sz w:val="24"/>
          <w:szCs w:val="24"/>
          <w:lang w:val="el-GR" w:eastAsia="el-GR" w:bidi="ar-SA"/>
        </w:rPr>
        <w:t>Δεν υπάρχει συνάδελφος που να ζητά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τρίτη</w:t>
      </w: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 υπόθεση </w:t>
      </w:r>
      <w:r xmlns:pt14="http://powertools.codeplex.com/2011" pt14:StyleName="a0" pt14:FontName="Arial" pt14:LanguageType="western">
        <w:rPr>
          <w:rFonts w:ascii="Arial" w:hAnsi="Arial" w:eastAsia="Times New Roman" w:cs="Times New Roman"/>
          <w:sz w:val="24"/>
          <w:szCs w:val="24"/>
          <w:lang w:val="el-GR" w:eastAsia="el-GR" w:bidi="ar-SA"/>
        </w:rPr>
        <w:t>αφορά στη</w:t>
      </w: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ν συνάδελφο κ. </w:t>
      </w:r>
      <w:r xmlns:pt14="http://powertools.codeplex.com/2011" pt14:StyleName="a0" pt14:FontName="Arial" pt14:LanguageType="western">
        <w:rPr>
          <w:rFonts w:ascii="Arial" w:hAnsi="Arial" w:eastAsia="Times New Roman" w:cs="Times New Roman"/>
          <w:sz w:val="24"/>
          <w:szCs w:val="24"/>
          <w:lang w:val="el-GR" w:eastAsia="el-GR" w:bidi="ar-SA"/>
        </w:rPr>
        <w:t>Έλενα Ακρίτα.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Επί της </w:t>
      </w:r>
      <w:r xmlns:pt14="http://powertools.codeplex.com/2011" pt14:StyleName="a0" pt14:FontName="Arial" pt14:LanguageType="western">
        <w:rPr>
          <w:rFonts w:ascii="Arial" w:hAnsi="Arial" w:eastAsia="Times New Roman" w:cs="Times New Roman"/>
          <w:sz w:val="24"/>
          <w:szCs w:val="24"/>
          <w:lang w:val="el-GR" w:eastAsia="el-GR" w:bidi="ar-SA"/>
        </w:rPr>
        <w:t>τρίτης</w:t>
      </w: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 αυτής αιτήσεως, υπάρχει συνάδελφος που ζητά τον λόγο κατά το άρθρο 108 του Κανονισμού;</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0F74" pt14:StyleName="a0" pt14:FontName="Arial" pt14:LanguageType="western">
        <w:rPr>
          <w:rFonts w:ascii="Arial" w:hAnsi="Arial" w:eastAsia="Times New Roman" w:cs="Times New Roman"/>
          <w:b/>
          <w:sz w:val="24"/>
          <w:szCs w:val="24"/>
          <w:lang w:val="el-GR" w:eastAsia="el-GR" w:bidi="ar-SA"/>
        </w:rPr>
        <w:t>ΕΛΕΝΑ ΑΚΡΙΤΑ:</w:t>
      </w:r>
      <w:r xmlns:pt14="http://powertools.codeplex.com/2011" w:rsidRPr="00490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0F7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Ακρίτα, </w:t>
      </w:r>
      <w:r xmlns:pt14="http://powertools.codeplex.com/2011" w:rsidR="00FF73F1" pt14:StyleName="a0" pt14:FontName="Arial" pt14:LanguageType="western">
        <w:rPr>
          <w:rFonts w:ascii="Arial" w:hAnsi="Arial" w:eastAsia="Times New Roman" w:cs="Times New Roman"/>
          <w:sz w:val="24"/>
          <w:szCs w:val="24"/>
          <w:lang w:val="el-GR" w:eastAsia="el-GR" w:bidi="ar-SA"/>
        </w:rPr>
        <w:t>έχετε τον λόγο για πέντε λεπτά.</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E14" pt14:StyleName="a0" pt14:FontName="Arial" pt14:LanguageType="western">
        <w:rPr>
          <w:rFonts w:ascii="Arial" w:hAnsi="Arial" w:eastAsia="Times New Roman" w:cs="Times New Roman"/>
          <w:b/>
          <w:sz w:val="24"/>
          <w:szCs w:val="24"/>
          <w:lang w:val="el-GR" w:eastAsia="el-GR" w:bidi="ar-SA"/>
        </w:rPr>
        <w:t>ΕΛΕΝΑ ΑΚΡΙΤΑ:</w:t>
      </w:r>
      <w:r xmlns:pt14="http://powertools.codeplex.com/2011" w:rsidRPr="00591E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χρειαστώ πολύ λιγότερο από πέντε λεπτά.</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ριν ξεκινήσω ήθελα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λυπάμαι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έφυγε </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Μαρινάκης, γιατί </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pt14:StyleName="a0" pt14:FontName="Arial" pt14:LanguageType="western">
        <w:rPr>
          <w:rFonts w:ascii="Arial" w:hAnsi="Arial" w:eastAsia="Times New Roman" w:cs="Times New Roman"/>
          <w:sz w:val="24"/>
          <w:szCs w:val="24"/>
          <w:lang w:val="el-GR" w:eastAsia="el-GR" w:bidi="ar-SA"/>
        </w:rPr>
        <w:t>να τον ρωτήσω αν υπάρχει λίστα Β</w:t>
      </w:r>
      <w:r xmlns:pt14="http://powertools.codeplex.com/2011" w:rsidRPr="00282567" pt14:StyleName="a0" pt14:FontName="Arial" pt14:LanguageType="western">
        <w:rPr>
          <w:rFonts w:ascii="Arial" w:hAnsi="Arial" w:eastAsia="Times New Roman" w:cs="Times New Roman"/>
          <w:sz w:val="24"/>
          <w:szCs w:val="24"/>
          <w:lang w:val="el-GR" w:eastAsia="el-GR" w:bidi="ar-SA"/>
        </w:rPr>
        <w:t>ουλευτών που είναι κομμένη</w:t>
      </w:r>
      <w:r xmlns:pt14="http://powertools.codeplex.com/2011" pt14:StyleName="a0" pt14:FontName="Arial" pt14:LanguageType="western">
        <w:rPr>
          <w:rFonts w:ascii="Arial" w:hAnsi="Arial" w:eastAsia="Times New Roman" w:cs="Times New Roman"/>
          <w:sz w:val="24"/>
          <w:szCs w:val="24"/>
          <w:lang w:val="el-GR" w:eastAsia="el-GR" w:bidi="ar-SA"/>
        </w:rPr>
        <w:t>, μαύρη λίστα από τους Β</w:t>
      </w:r>
      <w:r xmlns:pt14="http://powertools.codeplex.com/2011" w:rsidRPr="0028256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tabs>
          <w:tab w:val="left" w:pos="2913"/>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609"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bCs/>
          <w:sz w:val="24"/>
          <w:szCs w:val="24"/>
          <w:lang w:val="el-GR" w:eastAsia="el-GR" w:bidi="ar-SA"/>
        </w:rPr>
        <w:t>Ήρεμα, τώρα, ήρεμα.</w:t>
      </w:r>
    </w:p>
    <w:p>
      <w:pPr>
        <w:tabs>
          <w:tab w:val="left" w:pos="291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Παρακαλώ να ακουστεί η κ. Ακρίτα. Παρακαλώ!</w:t>
      </w:r>
    </w:p>
    <w:p>
      <w:pPr>
        <w:tabs>
          <w:tab w:val="left" w:pos="291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ΕΛΕΝΑ ΑΚΡΙΤΑ: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καταγγείλω, </w:t>
      </w:r>
      <w:r xmlns:pt14="http://powertools.codeplex.com/2011" w:rsidRPr="0028256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t>ως Βουλεύτρια Επικρατείας του ΣΥΡΙΖΑ</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82567" pt14:StyleName="a0" pt14:FontName="Arial" pt14:LanguageType="western">
        <w:rPr>
          <w:rFonts w:ascii="Arial" w:hAnsi="Arial" w:eastAsia="Times New Roman" w:cs="Times New Roman"/>
          <w:sz w:val="24"/>
          <w:szCs w:val="24"/>
          <w:lang w:val="el-GR" w:eastAsia="el-GR" w:bidi="ar-SA"/>
        </w:rPr>
        <w:t>είμαι κομμένη τρία χρόνια από την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Δεν με έχει καλέσει κανείς στις εκπομπές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82567" pt14:StyleName="a0" pt14:FontName="Arial" pt14:LanguageType="western">
        <w:rPr>
          <w:rFonts w:ascii="Arial" w:hAnsi="Arial" w:eastAsia="Times New Roman" w:cs="Times New Roman"/>
          <w:sz w:val="24"/>
          <w:szCs w:val="24"/>
          <w:lang w:val="el-GR" w:eastAsia="el-GR" w:bidi="ar-SA"/>
        </w:rPr>
        <w:lastRenderedPageBreak/>
        <w:t xml:space="preserve">εξαίρεση τον προσωπικό και πολύ αγαπητό μου φίλο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Δημήτρη </w:t>
      </w:r>
      <w:r xmlns:pt14="http://powertools.codeplex.com/2011" w:rsidRPr="0018549A" w:rsidR="0018549A" pt14:StyleName="a0" pt14:FontName="Arial" pt14:LanguageType="western">
        <w:rPr>
          <w:rFonts w:ascii="Arial" w:hAnsi="Arial" w:eastAsia="Times New Roman" w:cs="Times New Roman"/>
          <w:bCs/>
          <w:sz w:val="24"/>
          <w:szCs w:val="24"/>
          <w:lang w:val="el-GR" w:eastAsia="el-GR" w:bidi="ar-SA"/>
        </w:rPr>
        <w:t>Κοτταρίδη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αρχές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82567" pt14:StyleName="a0" pt14:FontName="Arial" pt14:LanguageType="western">
        <w:rPr>
          <w:rFonts w:ascii="Arial" w:hAnsi="Arial" w:eastAsia="Times New Roman" w:cs="Times New Roman"/>
          <w:sz w:val="24"/>
          <w:szCs w:val="24"/>
          <w:lang w:val="el-GR" w:eastAsia="el-GR" w:bidi="ar-SA"/>
        </w:rPr>
        <w:t>23</w:t>
      </w:r>
      <w:r xmlns:pt14="http://powertools.codeplex.com/2011" w:rsidR="00CB3609"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282567" pt14:StyleName="a0" pt14:FontName="Arial" pt14:LanguageType="western">
        <w:rPr>
          <w:rFonts w:ascii="Arial" w:hAnsi="Arial" w:eastAsia="Times New Roman" w:cs="Times New Roman"/>
          <w:sz w:val="24"/>
          <w:szCs w:val="24"/>
          <w:lang w:val="el-GR" w:eastAsia="el-GR" w:bidi="ar-SA"/>
        </w:rPr>
        <w:t xml:space="preserve"> κλείνει η παρένθεση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41E1" pt14:StyleName="a0" pt14:FontName="Arial" pt14:LanguageType="western">
        <w:rPr>
          <w:rFonts w:ascii="Arial" w:hAnsi="Arial" w:eastAsia="Times New Roman" w:cs="Times New Roman"/>
          <w:sz w:val="24"/>
          <w:szCs w:val="24"/>
          <w:lang w:val="el-GR" w:eastAsia="el-GR" w:bidi="ar-SA"/>
        </w:rPr>
        <w:t>Στο θέμα της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ιένεξης </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με τη Λίνα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Κλείτου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θα ε</w:t>
      </w:r>
      <w:r xmlns:pt14="http://powertools.codeplex.com/2011" w:rsidRPr="003341E1" pt14:StyleName="a0" pt14:FontName="Arial" pt14:LanguageType="western">
        <w:rPr>
          <w:rFonts w:ascii="Arial" w:hAnsi="Arial" w:eastAsia="Times New Roman" w:cs="Times New Roman"/>
          <w:sz w:val="24"/>
          <w:szCs w:val="24"/>
          <w:lang w:val="el-GR" w:eastAsia="el-GR" w:bidi="ar-SA"/>
        </w:rPr>
        <w:t>ίμαι πολύ σύντομη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γιατί δεν είναι δυνατόν να μεταφέρω εδώ στο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αό της Δημοκρατίας τις ύβρεις και τις </w:t>
      </w:r>
      <w:r xmlns:pt14="http://powertools.codeplex.com/2011" pt14:StyleName="a0" pt14:FontName="Arial" pt14:LanguageType="western">
        <w:rPr>
          <w:rFonts w:ascii="Arial" w:hAnsi="Arial" w:eastAsia="Times New Roman" w:cs="Times New Roman"/>
          <w:sz w:val="24"/>
          <w:szCs w:val="24"/>
          <w:lang w:val="el-GR" w:eastAsia="el-GR" w:bidi="ar-SA"/>
        </w:rPr>
        <w:t>«χυ</w:t>
      </w:r>
      <w:r xmlns:pt14="http://powertools.codeplex.com/2011" w:rsidRPr="003341E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ολογίες επιπέδου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καραγωγέα» </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που εκστομίζει η Λίνα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Κλείτου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για τους πολιτικούς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341E1" pt14:StyleName="a0" pt14:FontName="Arial" pt14:LanguageType="western">
        <w:rPr>
          <w:rFonts w:ascii="Arial" w:hAnsi="Arial" w:eastAsia="Times New Roman" w:cs="Times New Roman"/>
          <w:sz w:val="24"/>
          <w:szCs w:val="24"/>
          <w:lang w:val="el-GR" w:eastAsia="el-GR" w:bidi="ar-SA"/>
        </w:rPr>
        <w:t>αντιπάλους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σε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Δεν έχω τίποτα να πω με την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41E1" pt14:StyleName="a0" pt14:FontName="Arial" pt14:LanguageType="western">
        <w:rPr>
          <w:rFonts w:ascii="Arial" w:hAnsi="Arial" w:eastAsia="Times New Roman" w:cs="Times New Roman"/>
          <w:sz w:val="24"/>
          <w:szCs w:val="24"/>
          <w:lang w:val="el-GR" w:eastAsia="el-GR" w:bidi="ar-SA"/>
        </w:rPr>
        <w:t>τι 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α το πω στο δικαστήριο και δεν θα σταθώ περισσότερο στην περίπτωση της από σεβασμό στη μνήμη του πατέρα </w:t>
      </w:r>
      <w:r xmlns:pt14="http://powertools.codeplex.com/2011" pt14:StyleName="a0" pt14:FontName="Arial" pt14:LanguageType="western">
        <w:rPr>
          <w:rFonts w:ascii="Arial" w:hAnsi="Arial" w:eastAsia="Times New Roman" w:cs="Times New Roman"/>
          <w:sz w:val="24"/>
          <w:szCs w:val="24"/>
          <w:lang w:val="el-GR" w:eastAsia="el-GR" w:bidi="ar-SA"/>
        </w:rPr>
        <w:t>της, τ</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ου Νίκου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Κλείτου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που από τα έδρανα αυτά τίμησε και υπηρέτησε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41E1" pt14:StyleName="a0" pt14:FontName="Arial" pt14:LanguageType="western">
        <w:rPr>
          <w:rFonts w:ascii="Arial" w:hAnsi="Arial" w:eastAsia="Times New Roman" w:cs="Times New Roman"/>
          <w:sz w:val="24"/>
          <w:szCs w:val="24"/>
          <w:lang w:val="el-GR" w:eastAsia="el-GR" w:bidi="ar-SA"/>
        </w:rPr>
        <w:t>Όπως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ότι είναι η πάγια τακτική μου και έχω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ζητώ και σήμερα την άρση ασυλίας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41E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Arial" w:cs="Arial"/>
          <w:b/>
          <w:bCs/>
          <w:sz w:val="24"/>
          <w:szCs w:val="20"/>
          <w:lang w:val="el-GR" w:eastAsia="el-GR" w:bidi="ar-SA"/>
        </w:rPr>
        <w:t xml:space="preserve">ΠΡΟΕΔΡΕΥΩΝ (Γεώργιος Γεωργαντάς): </w:t>
      </w:r>
      <w:r xmlns:pt14="http://powertools.codeplex.com/2011" w:rsidRPr="003341E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κυρία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41E1"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41E1" pt14:StyleName="a0" pt14:FontName="Arial" pt14:LanguageType="western">
        <w:rPr>
          <w:rFonts w:ascii="Arial" w:hAnsi="Arial" w:eastAsia="Times New Roman" w:cs="Times New Roman"/>
          <w:sz w:val="24"/>
          <w:szCs w:val="24"/>
          <w:lang w:val="el-GR" w:eastAsia="el-GR" w:bidi="ar-SA"/>
        </w:rPr>
        <w:t xml:space="preserve">έχοντας ολοκληρώσει την εκφώνηση και των τριών υποθέσεων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προχωρούμε στην </w:t>
      </w:r>
      <w:r xmlns:pt14="http://powertools.codeplex.com/2011" w:rsidRPr="003341E1" pt14:StyleName="a0" pt14:FontName="Arial" pt14:LanguageType="western">
        <w:rPr>
          <w:rFonts w:ascii="Arial" w:hAnsi="Arial" w:eastAsia="Times New Roman" w:cs="Times New Roman"/>
          <w:sz w:val="24"/>
          <w:szCs w:val="24"/>
          <w:lang w:val="el-GR" w:eastAsia="el-GR" w:bidi="ar-SA"/>
        </w:rPr>
        <w:t>ψηφοφορία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41E1" pt14:StyleName="a0" pt14:FontName="Arial" pt14:LanguageType="western">
        <w:rPr>
          <w:rFonts w:ascii="Arial" w:hAnsi="Arial" w:eastAsia="Times New Roman" w:cs="Times New Roman"/>
          <w:sz w:val="24"/>
          <w:szCs w:val="24"/>
          <w:lang w:val="el-GR" w:eastAsia="el-GR" w:bidi="ar-SA"/>
        </w:rPr>
        <w:t>Σας επισημαίνουμε ότι η ψηφοφορία περιλαμβάνει τρ</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υποθέσεις </w:t>
      </w:r>
      <w:r xmlns:pt14="http://powertools.codeplex.com/2011" w:rsidRPr="00F7153D" w:rsidR="00F7153D" pt14:StyleName="a0" pt14:FontName="Arial" pt14:LanguageType="western">
        <w:rPr>
          <w:rFonts w:ascii="Arial" w:hAnsi="Arial" w:eastAsia="Times New Roman" w:cs="Times New Roman"/>
          <w:sz w:val="24"/>
          <w:szCs w:val="24"/>
          <w:lang w:val="el-GR" w:eastAsia="el-GR" w:bidi="ar-SA"/>
        </w:rPr>
        <w:t>άρσης ασυλίας. Αφού καταχωρίσετε την ψήφο σας, έχετε τη δυνατότητα να την ελέγξετε ή και να την αναθεωρήσετε έως τη λήξη της ψηφοφορίας.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53D" pt14:StyleName="a0" pt14:FontName="Arial" pt14:LanguageType="western">
        <w:rPr>
          <w:rFonts w:ascii="Arial" w:hAnsi="Arial" w:eastAsia="Times New Roman" w:cs="Times New Roman"/>
          <w:sz w:val="24"/>
          <w:szCs w:val="24"/>
          <w:lang w:val="el-GR" w:eastAsia="el-GR" w:bidi="ar-SA"/>
        </w:rPr>
        <w:t xml:space="preserve">Παρακαλώ να ανοίξει το σύστημα της ηλεκτρονικής ψηφοφορίας, για να ψηφίσουν οι συνάδελφοι Βουλευτές επί των αιτήσεων άρσης ασυλίας.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7153D" pt14:StyleName="a0" pt14:FontName="Arial" pt14:LanguageType="western">
        <w:rPr>
          <w:rFonts w:ascii="Arial" w:hAnsi="Arial" w:eastAsia="Times New Roman" w:cs="Arial"/>
          <w:sz w:val="24"/>
          <w:szCs w:val="24"/>
          <w:lang w:val="el-GR" w:eastAsia="el-GR" w:bidi="ar-SA"/>
        </w:rPr>
        <w:lastRenderedPageBreak/>
        <w:t>(ΗΛΕΚΤΡΟΝΙΚΗ ΨΗΦΟΦΟΡΙΑ)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54D0B"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354D0B"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54D0B" pt14:StyleName="a0" pt14:FontName="Arial" pt14:LanguageType="western">
        <w:rPr>
          <w:rFonts w:ascii="Arial" w:hAnsi="Arial" w:eastAsia="Times New Roman" w:cs="Arial"/>
          <w:sz w:val="24"/>
          <w:szCs w:val="24"/>
          <w:lang w:val="el-GR" w:eastAsia="el-GR" w:bidi="ar-SA"/>
        </w:rPr>
        <w: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54D0B" pt14:StyleName="a0" pt14:FontName="Arial" pt14:LanguageType="western">
        <w:rPr>
          <w:rFonts w:ascii="Arial" w:hAnsi="Arial" w:eastAsia="Times New Roman" w:cs="Arial"/>
          <w:sz w:val="24"/>
          <w:szCs w:val="24"/>
          <w:lang w:val="el-GR" w:eastAsia="el-GR" w:bidi="ar-SA"/>
        </w:rPr>
        <w:t>(Οι προαναφερθείσες επιστολές καταχωρίζονται στα Πρακτικά και έχουν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rPr xmlns:w="http://schemas.openxmlformats.org/wordprocessingml/2006/main">
          <w:rFonts w:ascii="Arial" w:hAnsi="Arial" w:eastAsia="SimSun" w:cs="Arial"/>
          <w:b/>
          <w:bCs/>
          <w:color w:val="222222"/>
          <w:sz w:val="24"/>
          <w:szCs w:val="24"/>
          <w:shd w:val="clear" w:color="auto" w:fill="FFFFFF"/>
          <w:lang w:val="el-GR" w:eastAsia="zh-CN" w:bidi="ar-SA"/>
        </w:rPr>
      </w:pPr>
      <w:r xmlns:pt14="http://powertools.codeplex.com/2011" pt14:StyleName="a0">
        <w:rPr>
          <w:rFonts w:ascii="Arial" w:hAnsi="Arial" w:eastAsia="SimSun" w:cs="Arial"/>
          <w:b/>
          <w:bCs/>
          <w:color w:val="222222"/>
          <w:sz w:val="24"/>
          <w:szCs w:val="24"/>
          <w:shd w:val="clear" w:color="auto" w:fill="FFFFFF"/>
          <w:lang w:val="el-GR" w:eastAsia="zh-CN" w:bidi="ar-SA"/>
        </w:rPr>
        <w:lastRenderedPageBreak/>
        <w:br w:type="page"/>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354D0B" pt14:StyleName="a0" pt14:FontName="Arial" pt14:LanguageType="western">
        <w:rPr>
          <w:rFonts w:ascii="Arial" w:hAnsi="Arial" w:eastAsia="SimSun" w:cs="Arial"/>
          <w:b/>
          <w:bCs/>
          <w:color w:val="222222"/>
          <w:sz w:val="24"/>
          <w:szCs w:val="24"/>
          <w:shd w:val="clear" w:color="auto" w:fill="FFFFFF"/>
          <w:lang w:val="el-GR" w:eastAsia="zh-CN" w:bidi="ar-SA"/>
        </w:rPr>
        <w:lastRenderedPageBreak/>
        <w:t xml:space="preserve">ΠΡΟΕΔΡΕΥΩΝ (Γεώργιος Γεωργαντάς): </w:t>
      </w:r>
      <w:r xmlns:pt14="http://powertools.codeplex.com/2011" w:rsidRPr="00354D0B"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w:rsidRPr="00354D0B"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SimSun" w:cs="Arial"/>
          <w:sz w:val="24"/>
          <w:szCs w:val="24"/>
          <w:lang w:val="el-GR" w:eastAsia="zh-CN" w:bidi="ar-SA"/>
        </w:rPr>
        <w:br w:type="page"/>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115CCA" pt14:StyleName="a0" pt14:FontName="Arial" pt14:LanguageType="western">
        <w:rPr>
          <w:rFonts w:ascii="Arial" w:hAnsi="Arial" w:eastAsia="SimSun" w:cs="Arial"/>
          <w:b/>
          <w:color w:val="222222"/>
          <w:sz w:val="24"/>
          <w:szCs w:val="24"/>
          <w:shd w:val="clear" w:color="auto" w:fill="FFFFFF"/>
          <w:lang w:val="el-GR" w:eastAsia="zh-CN" w:bidi="ar-SA"/>
        </w:rPr>
        <w:lastRenderedPageBreak/>
        <w:t xml:space="preserve">ΠΡΟΕΔΡΕΥΩΝ (Γεώργιος Γεωργαντάς): </w:t>
      </w:r>
      <w:r xmlns:pt14="http://powertools.codeplex.com/2011" w:rsidRPr="00115CCA"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Κυρίες και κύριοι συνάδελφοι, </w:t>
      </w:r>
      <w:r xmlns:pt14="http://powertools.codeplex.com/2011" w:rsidR="00C12840" pt14:StyleName="a0" pt14:FontName="Arial" pt14:LanguageType="western">
        <w:rPr>
          <w:rFonts w:ascii="Arial" w:hAnsi="Arial" w:eastAsia="SimSun" w:cs="Arial"/>
          <w:sz w:val="24"/>
          <w:szCs w:val="24"/>
          <w:lang w:val="el-GR" w:eastAsia="zh-CN" w:bidi="ar-SA"/>
        </w:rPr>
        <w:t xml:space="preserve">μέχρι να ολοκληρωθεί η καταμέτρηση, </w:t>
      </w:r>
      <w:r xmlns:pt14="http://powertools.codeplex.com/2011" pt14:StyleName="a0" pt14:FontName="Arial" pt14:LanguageType="western">
        <w:rPr>
          <w:rFonts w:ascii="Arial" w:hAnsi="Arial" w:eastAsia="SimSun" w:cs="Arial"/>
          <w:sz w:val="24"/>
          <w:szCs w:val="24"/>
          <w:lang w:val="el-GR" w:eastAsia="zh-CN" w:bidi="ar-SA"/>
        </w:rPr>
        <w:t xml:space="preserve">επανερχόμαστε στη συζήτηση του σχεδίου νόμου </w:t>
      </w:r>
      <w:r xmlns:pt14="http://powertools.codeplex.com/2011" w:rsidR="008B1C7E" pt14:StyleName="a0" pt14:FontName="Arial" pt14:LanguageType="western">
        <w:rPr>
          <w:rFonts w:ascii="Arial" w:hAnsi="Arial" w:eastAsia="SimSun" w:cs="Arial"/>
          <w:sz w:val="24"/>
          <w:szCs w:val="24"/>
          <w:lang w:val="el-GR" w:eastAsia="zh-CN" w:bidi="ar-SA"/>
        </w:rPr>
        <w:t>για την «</w:t>
      </w:r>
      <w:r xmlns:pt14="http://powertools.codeplex.com/2011" w:rsidRPr="008B1C7E" w:rsidR="008B1C7E" pt14:StyleName="a0" pt14:FontName="Arial" pt14:LanguageType="western">
        <w:rPr>
          <w:rFonts w:ascii="Arial" w:hAnsi="Arial" w:eastAsia="SimSun" w:cs="Arial"/>
          <w:sz w:val="24"/>
          <w:szCs w:val="24"/>
          <w:lang w:val="el-GR" w:eastAsia="zh-CN" w:bidi="ar-SA"/>
        </w:rPr>
        <w:t xml:space="preserve">Αδειοδότηση παρόχων περιεχομένου επίγειας ψηφιακής τηλεοπτικής </w:t>
      </w:r>
      <w:proofErr w:type="spellStart"/>
      <w:r xmlns:pt14="http://powertools.codeplex.com/2011" w:rsidRPr="008B1C7E" w:rsidR="008B1C7E" pt14:StyleName="a0" pt14:FontName="Arial" pt14:LanguageType="western">
        <w:rPr>
          <w:rFonts w:ascii="Arial" w:hAnsi="Arial" w:eastAsia="SimSun" w:cs="Arial"/>
          <w:sz w:val="24"/>
          <w:szCs w:val="24"/>
          <w:lang w:val="el-GR" w:eastAsia="zh-CN" w:bidi="ar-SA"/>
        </w:rPr>
        <w:t>ευρυεκπομπής</w:t>
      </w:r>
      <w:proofErr w:type="spellEnd"/>
      <w:r xmlns:pt14="http://powertools.codeplex.com/2011" w:rsidRPr="008B1C7E" w:rsidR="008B1C7E" pt14:StyleName="a0" pt14:FontName="Arial" pt14:LanguageType="western">
        <w:rPr>
          <w:rFonts w:ascii="Arial" w:hAnsi="Arial" w:eastAsia="SimSun" w:cs="Arial"/>
          <w:sz w:val="24"/>
          <w:szCs w:val="24"/>
          <w:lang w:val="el-GR" w:eastAsia="zh-CN" w:bidi="ar-SA"/>
        </w:rPr>
        <w:t xml:space="preserve"> ελεύθερης λήψης περιφερειακής εμβέλειας και λοιπές διατάξεις</w:t>
      </w:r>
      <w:r xmlns:pt14="http://powertools.codeplex.com/2011" w:rsidR="008B1C7E" pt14:StyleName="a0" pt14:FontName="Arial" pt14:LanguageType="western">
        <w:rPr>
          <w:rFonts w:ascii="Arial" w:hAnsi="Arial" w:eastAsia="SimSun" w:cs="Arial"/>
          <w:sz w:val="24"/>
          <w:szCs w:val="24"/>
          <w:lang w:val="el-GR" w:eastAsia="zh-CN" w:bidi="ar-SA"/>
        </w:rPr>
        <w:t xml:space="preserve">». </w:t>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Έχει ζητήσει τον λόγο, για να εξηγήσει το αίτημά του περί λήψης του λόγου επί προσωπικού, ο κ. Γιαννούλης. </w:t>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Κύριε Γιαννούλη, έχετε το ένα λεπτό για να εξηγήσετε, όπως προβλέπεται από τον Κανονισμό. </w:t>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B773A"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Πρόεδρε </w:t>
      </w:r>
      <w:r xmlns:pt14="http://powertools.codeplex.com/2011" w:rsidRPr="009B773A" pt14:StyleName="a0" pt14:FontName="Arial" pt14:LanguageType="western">
        <w:rPr>
          <w:rFonts w:ascii="Arial" w:hAnsi="Arial" w:eastAsia="Times New Roman" w:cs="Arial"/>
          <w:sz w:val="24"/>
          <w:szCs w:val="24"/>
          <w:lang w:val="el-GR" w:eastAsia="el-GR" w:bidi="ar-SA"/>
        </w:rPr>
        <w:t>και θα προσπαθήσω να περιοριστώ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Στη διάρκεια της συζήτησης θα απαντηθούν όλα τα πολιτικά ψέματα και οι χυδαιότητες που έχουν ειπωθεί από τον διορισμένο </w:t>
      </w:r>
      <w:r xmlns:pt14="http://powertools.codeplex.com/2011" w:rsidRPr="009B773A" pt14:StyleName="a0" pt14:FontName="Arial" pt14:LanguageType="western">
        <w:rPr>
          <w:rFonts w:ascii="Arial" w:hAnsi="Arial" w:eastAsia="Times New Roman" w:cs="Arial"/>
          <w:sz w:val="24"/>
          <w:szCs w:val="24"/>
          <w:lang w:val="el-GR" w:eastAsia="el-GR" w:bidi="ar-SA"/>
        </w:rPr>
        <w:t>Υφυπουργό</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παρά τω </w:t>
      </w:r>
      <w:r xmlns:pt14="http://powertools.codeplex.com/2011" w:rsidRPr="009B773A" pt14:StyleName="a0" pt14:FontName="Arial" pt14:LanguageType="western">
        <w:rPr>
          <w:rFonts w:ascii="Arial" w:hAnsi="Arial" w:eastAsia="Times New Roman" w:cs="Arial"/>
          <w:sz w:val="24"/>
          <w:szCs w:val="24"/>
          <w:lang w:val="el-GR" w:eastAsia="el-GR" w:bidi="ar-SA"/>
        </w:rPr>
        <w:t>Πρωθυπουργώ</w:t>
      </w:r>
      <w:r xmlns:pt14="http://powertools.codeplex.com/2011" w:rsidR="002248E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2248ED" pt14:StyleName="a0" pt14:FontName="Arial" pt14:LanguageType="western">
        <w:rPr>
          <w:rFonts w:ascii="Arial" w:hAnsi="Arial" w:eastAsia="Times New Roman" w:cs="Arial"/>
          <w:sz w:val="24"/>
          <w:szCs w:val="24"/>
          <w:lang w:val="el-GR" w:eastAsia="el-GR" w:bidi="ar-SA"/>
        </w:rPr>
        <w:t>Προσπάθησε</w:t>
      </w:r>
      <w:r xmlns:pt14="http://powertools.codeplex.com/2011" w:rsidR="002248ED" pt14:StyleName="a0" pt14:FontName="Arial" pt14:LanguageType="western">
        <w:rPr>
          <w:rFonts w:ascii="Arial" w:hAnsi="Arial" w:eastAsia="Times New Roman" w:cs="Arial"/>
          <w:sz w:val="24"/>
          <w:szCs w:val="24"/>
          <w:lang w:val="el-GR" w:eastAsia="el-GR" w:bidi="ar-SA"/>
        </w:rPr>
        <w:t>, όμως,</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να πλέξει ένα ομιχλώδες σκηνικό περί συκοφάντησης</w:t>
      </w:r>
      <w:r xmlns:pt14="http://powertools.codeplex.com/2011" w:rsidR="00A931E5"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συκοφαντίας</w:t>
      </w:r>
      <w:r xmlns:pt14="http://powertools.codeplex.com/2011" w:rsidR="00A931E5"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απευθυνόμενος σε μένα ως συκοφαντία</w:t>
      </w:r>
      <w:r xmlns:pt14="http://powertools.codeplex.com/2011" w:rsidR="00A931E5" pt14:StyleName="a0" pt14:FontName="Arial" pt14:LanguageType="western">
        <w:rPr>
          <w:rFonts w:ascii="Arial" w:hAnsi="Arial" w:eastAsia="Times New Roman" w:cs="Arial"/>
          <w:sz w:val="24"/>
          <w:szCs w:val="24"/>
          <w:lang w:val="el-GR" w:eastAsia="el-GR" w:bidi="ar-SA"/>
        </w:rPr>
        <w:t>, ε</w:t>
      </w:r>
      <w:r xmlns:pt14="http://powertools.codeplex.com/2011" w:rsidRPr="009B773A" pt14:StyleName="a0" pt14:FontName="Arial" pt14:LanguageType="western">
        <w:rPr>
          <w:rFonts w:ascii="Arial" w:hAnsi="Arial" w:eastAsia="Times New Roman" w:cs="Arial"/>
          <w:sz w:val="24"/>
          <w:szCs w:val="24"/>
          <w:lang w:val="el-GR" w:eastAsia="el-GR" w:bidi="ar-SA"/>
        </w:rPr>
        <w:t>μμέσως ως συκοφάντη</w:t>
      </w:r>
      <w:r xmlns:pt14="http://powertools.codeplex.com/2011" w:rsidR="00A931E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A931E5" pt14:StyleName="a0" pt14:FontName="Arial" pt14:LanguageType="western">
        <w:rPr>
          <w:rFonts w:ascii="Arial" w:hAnsi="Arial" w:eastAsia="Times New Roman" w:cs="Arial"/>
          <w:sz w:val="24"/>
          <w:szCs w:val="24"/>
          <w:lang w:val="el-GR" w:eastAsia="el-GR" w:bidi="ar-SA"/>
        </w:rPr>
        <w:t>Καταθέτω</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00A931E5"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δεν ξέρω αν είναι η απάντησή</w:t>
      </w:r>
      <w:r xmlns:pt14="http://powertools.codeplex.com/2011" w:rsidR="002E4A69"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7054E4"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007054E4" pt14:StyleName="a0" pt14:FontName="Arial" pt14:LanguageType="western">
        <w:rPr>
          <w:rFonts w:ascii="Arial" w:hAnsi="Arial" w:eastAsia="Times New Roman" w:cs="Arial"/>
          <w:sz w:val="24"/>
          <w:szCs w:val="24"/>
          <w:lang w:val="el-GR" w:eastAsia="el-GR" w:bidi="ar-SA"/>
        </w:rPr>
        <w:t>και</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διαβάζω</w:t>
      </w:r>
      <w:r xmlns:pt14="http://powertools.codeplex.com/2011" w:rsidR="007054E4"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007054E4"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Τσίπρα</w:t>
      </w:r>
      <w:r xmlns:pt14="http://powertools.codeplex.com/2011" w:rsidR="007054E4" pt14:StyleName="a0" pt14:FontName="Arial" pt14:LanguageType="western">
        <w:rPr>
          <w:rFonts w:ascii="Arial" w:hAnsi="Arial" w:eastAsia="Times New Roman" w:cs="Arial"/>
          <w:sz w:val="24"/>
          <w:szCs w:val="24"/>
          <w:lang w:val="el-GR" w:eastAsia="el-GR" w:bidi="ar-SA"/>
        </w:rPr>
        <w:t xml:space="preserve"> α</w:t>
      </w:r>
      <w:r xmlns:pt14="http://powertools.codeplex.com/2011" w:rsidRPr="009B773A" pt14:StyleName="a0" pt14:FontName="Arial" pt14:LanguageType="western">
        <w:rPr>
          <w:rFonts w:ascii="Arial" w:hAnsi="Arial" w:eastAsia="Times New Roman" w:cs="Arial"/>
          <w:sz w:val="24"/>
          <w:szCs w:val="24"/>
          <w:lang w:val="el-GR" w:eastAsia="el-GR" w:bidi="ar-SA"/>
        </w:rPr>
        <w:t>ν ζούσαμε στον εμφύλιο</w:t>
      </w:r>
      <w:r xmlns:pt14="http://powertools.codeplex.com/2011" w:rsidR="007054E4"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από μένα θα πήγαινες</w:t>
      </w:r>
      <w:r xmlns:pt14="http://powertools.codeplex.com/2011" w:rsidR="007054E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Αν αυτό συνάδει με πολιτικό λόγο και</w:t>
      </w:r>
      <w:r xmlns:pt14="http://powertools.codeplex.com/2011" w:rsidR="007054E4" pt14:StyleName="a0" pt14:FontName="Arial" pt14:LanguageType="western">
        <w:rPr>
          <w:rFonts w:ascii="Arial" w:hAnsi="Arial" w:eastAsia="Times New Roman" w:cs="Arial"/>
          <w:sz w:val="24"/>
          <w:szCs w:val="24"/>
          <w:lang w:val="el-GR" w:eastAsia="el-GR" w:bidi="ar-SA"/>
        </w:rPr>
        <w:t xml:space="preserve"> Υφυπουργού, </w:t>
      </w:r>
      <w:proofErr w:type="spellStart"/>
      <w:r xmlns:pt14="http://powertools.codeplex.com/2011" w:rsidR="007054E4" pt14:StyleName="a0" pt14:FontName="Arial" pt14:LanguageType="western">
        <w:rPr>
          <w:rFonts w:ascii="Arial" w:hAnsi="Arial" w:eastAsia="Times New Roman" w:cs="Arial"/>
          <w:sz w:val="24"/>
          <w:szCs w:val="24"/>
          <w:lang w:val="en-US" w:eastAsia="el-GR" w:bidi="ar-SA"/>
        </w:rPr>
        <w:t>mea</w:t>
      </w:r>
      <w:proofErr w:type="spellEnd"/>
      <w:r xmlns:pt14="http://powertools.codeplex.com/2011" w:rsidR="007054E4" pt14:StyleName="a0" pt14:FontName="Arial" pt14:LanguageType="western">
        <w:rPr>
          <w:rFonts w:ascii="Arial" w:hAnsi="Arial" w:eastAsia="Times New Roman" w:cs="Arial"/>
          <w:sz w:val="24"/>
          <w:szCs w:val="24"/>
          <w:lang w:val="el-GR" w:eastAsia="el-GR" w:bidi="ar-SA"/>
        </w:rPr>
        <w:t xml:space="preserve"> </w:t>
      </w:r>
      <w:r xmlns:pt14="http://powertools.codeplex.com/2011" w:rsidR="007054E4" pt14:StyleName="a0" pt14:FontName="Arial" pt14:LanguageType="western">
        <w:rPr>
          <w:rFonts w:ascii="Arial" w:hAnsi="Arial" w:eastAsia="Times New Roman" w:cs="Arial"/>
          <w:sz w:val="24"/>
          <w:szCs w:val="24"/>
          <w:lang w:val="en-US" w:eastAsia="el-GR" w:bidi="ar-SA"/>
        </w:rPr>
        <w:t>culpa</w:t>
      </w:r>
      <w:r xmlns:pt14="http://powertools.codeplex.com/2011" w:rsidR="007054E4"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7054E4" pt14:StyleName="a0" pt14:FontName="Arial" pt14:LanguageType="western">
        <w:rPr>
          <w:rFonts w:ascii="Arial" w:hAnsi="Arial" w:eastAsia="Times New Roman" w:cs="Arial"/>
          <w:sz w:val="24"/>
          <w:szCs w:val="24"/>
          <w:lang w:val="el-GR" w:eastAsia="el-GR" w:bidi="ar-SA"/>
        </w:rPr>
        <w:t>Αλλά</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θα ήθελα πάρα πολύ αν έχει τη γενναιότητα και το πολιτικό θάρρος να υπηρετεί</w:t>
      </w:r>
      <w:r xmlns:pt14="http://powertools.codeplex.com/2011" w:rsidR="007054E4"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2E4A69" pt14:StyleName="a0" pt14:FontName="Arial" pt14:LanguageType="western">
        <w:rPr>
          <w:rFonts w:ascii="Arial" w:hAnsi="Arial" w:eastAsia="Times New Roman" w:cs="Arial"/>
          <w:sz w:val="24"/>
          <w:szCs w:val="24"/>
          <w:lang w:val="el-GR" w:eastAsia="el-GR" w:bidi="ar-SA"/>
        </w:rPr>
        <w:t>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9B773A" w:rsidR="007054E4" pt14:StyleName="a0" pt14:FontName="Arial" pt14:LanguageType="western">
        <w:rPr>
          <w:rFonts w:ascii="Arial" w:hAnsi="Arial" w:eastAsia="Times New Roman" w:cs="Arial"/>
          <w:sz w:val="24"/>
          <w:szCs w:val="24"/>
          <w:lang w:val="el-GR" w:eastAsia="el-GR" w:bidi="ar-SA"/>
        </w:rPr>
        <w:t>Αίθουσα</w:t>
      </w:r>
      <w:r xmlns:pt14="http://powertools.codeplex.com/2011" w:rsidR="007054E4"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007054E4" pt14:StyleName="a0" pt14:FontName="Arial" pt14:LanguageType="western">
        <w:rPr>
          <w:rFonts w:ascii="Arial" w:hAnsi="Arial" w:eastAsia="Times New Roman" w:cs="Arial"/>
          <w:sz w:val="24"/>
          <w:szCs w:val="24"/>
          <w:lang w:val="el-GR" w:eastAsia="el-GR" w:bidi="ar-SA"/>
        </w:rPr>
        <w:t>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α μου πει αν κάτι διαφορετικό </w:t>
      </w:r>
      <w:r xmlns:pt14="http://powertools.codeplex.com/2011" w:rsidR="007054E4" pt14:StyleName="a0" pt14:FontName="Arial" pt14:LanguageType="western">
        <w:rPr>
          <w:rFonts w:ascii="Arial" w:hAnsi="Arial" w:eastAsia="Times New Roman" w:cs="Arial"/>
          <w:sz w:val="24"/>
          <w:szCs w:val="24"/>
          <w:lang w:val="el-GR" w:eastAsia="el-GR" w:bidi="ar-SA"/>
        </w:rPr>
        <w:t xml:space="preserve">ή </w:t>
      </w:r>
      <w:r xmlns:pt14="http://powertools.codeplex.com/2011" w:rsidRPr="009B773A" pt14:StyleName="a0" pt14:FontName="Arial" pt14:LanguageType="western">
        <w:rPr>
          <w:rFonts w:ascii="Arial" w:hAnsi="Arial" w:eastAsia="Times New Roman" w:cs="Arial"/>
          <w:sz w:val="24"/>
          <w:szCs w:val="24"/>
          <w:lang w:val="el-GR" w:eastAsia="el-GR" w:bidi="ar-SA"/>
        </w:rPr>
        <w:t>κάτι άλλο είναι ο ορισμός της συκοφαντίας ή του συκοφάντη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Διαφορετικά θα </w:t>
      </w:r>
      <w:r xmlns:pt14="http://powertools.codeplex.com/2011" w:rsidR="007054E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B773A" pt14:StyleName="a0" pt14:FontName="Arial" pt14:LanguageType="western">
        <w:rPr>
          <w:rFonts w:ascii="Arial" w:hAnsi="Arial" w:eastAsia="Times New Roman" w:cs="Arial"/>
          <w:sz w:val="24"/>
          <w:szCs w:val="24"/>
          <w:lang w:val="el-GR" w:eastAsia="el-GR" w:bidi="ar-SA"/>
        </w:rPr>
        <w:t>ο ίδιος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54E4"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7054E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Μόλις </w:t>
      </w:r>
      <w:proofErr w:type="spellStart"/>
      <w:r xmlns:pt14="http://powertools.codeplex.com/2011" pt14:StyleName="a0" pt14:FontName="Arial" pt14:LanguageType="western">
        <w:rPr>
          <w:rFonts w:ascii="Arial" w:hAnsi="Arial" w:eastAsia="Times New Roman" w:cs="Arial"/>
          <w:sz w:val="24"/>
          <w:szCs w:val="24"/>
          <w:lang w:val="el-GR" w:eastAsia="el-GR" w:bidi="ar-SA"/>
        </w:rPr>
        <w:t>στοιχειοθετήθηκε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το αδίκημα.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2DD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3E2D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το είπατε; Δεν είναι δικό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2DDA"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3E2D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2DD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3E2D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Σας ζητώ συγγνώμη.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Άρα είναι ψευδές.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E2DDA" pt14:StyleName="a0" pt14:FontName="Arial" pt14:LanguageType="western">
        <w:rPr>
          <w:rFonts w:ascii="Arial" w:hAnsi="Arial" w:eastAsia="Times New Roman" w:cs="Arial"/>
          <w:b/>
          <w:sz w:val="24"/>
          <w:szCs w:val="24"/>
          <w:lang w:val="el-GR" w:eastAsia="el-GR" w:bidi="ar-SA"/>
        </w:rPr>
        <w:lastRenderedPageBreak/>
        <w:t>ΠΑΥΛΟΣ ΜΑΡΙΝΑΚΗΣ (Υφυπουργός στον Πρωθυπουργό):</w:t>
      </w:r>
      <w:r xmlns:pt14="http://powertools.codeplex.com/2011" pt14:StyleName="a0" pt14:FontName="Arial" pt14:LanguageType="western">
        <w:rPr>
          <w:rFonts w:ascii="Arial" w:hAnsi="Arial" w:eastAsia="Times New Roman" w:cs="Arial"/>
          <w:bCs/>
          <w:sz w:val="24"/>
          <w:szCs w:val="24"/>
          <w:lang w:val="el-GR" w:eastAsia="el-GR" w:bidi="ar-SA"/>
        </w:rPr>
        <w:t xml:space="preserve"> Βεβαίως.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2DDA"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3E2DD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9B773A"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κάθε περίπτωση </w:t>
      </w:r>
      <w:r xmlns:pt14="http://powertools.codeplex.com/2011"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είμαι υποχρεωμένος να απαντήσω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εν θεωρείται ότι μπορείτε να πάρετε τον λόγο επί προσωπικού</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Είχατε βέβαια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τη δυνατότητα να πείτε αυτό που αισθάνεστε ότι ενόχλησε</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Πριν</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προχωρήσ</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στον κατάλογο των ομιλητών θα δώσουμε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για την πρώτη του </w:t>
      </w:r>
      <w:r xmlns:pt14="http://powertools.codeplex.com/2011" pt14:StyleName="a0" pt14:FontName="Arial" pt14:LanguageType="western">
        <w:rPr>
          <w:rFonts w:ascii="Arial" w:hAnsi="Arial" w:eastAsia="Times New Roman" w:cs="Arial"/>
          <w:sz w:val="24"/>
          <w:szCs w:val="24"/>
          <w:lang w:val="el-GR" w:eastAsia="el-GR" w:bidi="ar-SA"/>
        </w:rPr>
        <w:t>τρίλεπτη</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παρέμβαση στο νέο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τον κ</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Στράτο </w:t>
      </w:r>
      <w:proofErr w:type="spellStart"/>
      <w:r xmlns:pt14="http://powertools.codeplex.com/2011" w:rsidRPr="009B773A" pt14:StyleName="a0" pt14:FontName="Arial" pt14:LanguageType="western">
        <w:rPr>
          <w:rFonts w:ascii="Arial" w:hAnsi="Arial" w:eastAsia="Times New Roman" w:cs="Arial"/>
          <w:sz w:val="24"/>
          <w:szCs w:val="24"/>
          <w:lang w:val="el-GR" w:eastAsia="el-GR" w:bidi="ar-SA"/>
        </w:rPr>
        <w:t>Σιμόπουλο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Σιμόπουλε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B773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Καταρχήν να ευχαριστήσω τον </w:t>
      </w:r>
      <w:r xmlns:pt14="http://powertools.codeplex.com/2011" w:rsidRPr="009B773A" pt14:StyleName="a0" pt14:FontName="Arial" pt14:LanguageType="western">
        <w:rPr>
          <w:rFonts w:ascii="Arial" w:hAnsi="Arial" w:eastAsia="Times New Roman" w:cs="Arial"/>
          <w:sz w:val="24"/>
          <w:szCs w:val="24"/>
          <w:lang w:val="el-GR" w:eastAsia="el-GR" w:bidi="ar-SA"/>
        </w:rPr>
        <w:t>Πρωθυπουργό</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για τον ορισμό μου στην τιμητική θέση ευθύνης του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Κοινοβουλευτικού Εκπροσώπου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σε μία οιονεί προεκλογική περίοδο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που λογικό είναι να έχει εντάσεις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σκληρές πολιτικές αντιπαραθέσεις</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Προσωπική μου επιθυμία είναι να συζητάω πολιτικά</w:t>
      </w:r>
      <w:r xmlns:pt14="http://powertools.codeplex.com/2011" w:rsidR="003E2DDA"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να συζητάω με επιχειρήματα</w:t>
      </w:r>
      <w:r xmlns:pt14="http://powertools.codeplex.com/2011" w:rsidR="003E2DDA" pt14:StyleName="a0" pt14:FontName="Arial" pt14:LanguageType="western">
        <w:rPr>
          <w:rFonts w:ascii="Arial" w:hAnsi="Arial" w:eastAsia="Times New Roman" w:cs="Arial"/>
          <w:sz w:val="24"/>
          <w:szCs w:val="24"/>
          <w:lang w:val="el-GR" w:eastAsia="el-GR" w:bidi="ar-SA"/>
        </w:rPr>
        <w:t>, ι</w:t>
      </w:r>
      <w:r xmlns:pt14="http://powertools.codeplex.com/2011" w:rsidRPr="009B773A" pt14:StyleName="a0" pt14:FontName="Arial" pt14:LanguageType="western">
        <w:rPr>
          <w:rFonts w:ascii="Arial" w:hAnsi="Arial" w:eastAsia="Times New Roman" w:cs="Arial"/>
          <w:sz w:val="24"/>
          <w:szCs w:val="24"/>
          <w:lang w:val="el-GR" w:eastAsia="el-GR" w:bidi="ar-SA"/>
        </w:rPr>
        <w:t>δεολογικά</w:t>
      </w:r>
      <w:r xmlns:pt14="http://powertools.codeplex.com/2011" w:rsidR="003E2DDA" pt14:StyleName="a0" pt14:FontName="Arial" pt14:LanguageType="western">
        <w:rPr>
          <w:rFonts w:ascii="Arial" w:hAnsi="Arial" w:eastAsia="Times New Roman" w:cs="Arial"/>
          <w:sz w:val="24"/>
          <w:szCs w:val="24"/>
          <w:lang w:val="el-GR" w:eastAsia="el-GR" w:bidi="ar-SA"/>
        </w:rPr>
        <w:t xml:space="preserve"> αν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χρειάζεται</w:t>
      </w:r>
      <w:r xmlns:pt14="http://powertools.codeplex.com/2011" w:rsidR="003E2DDA" pt14:StyleName="a0" pt14:FontName="Arial" pt14:LanguageType="western">
        <w:rPr>
          <w:rFonts w:ascii="Arial" w:hAnsi="Arial" w:eastAsia="Times New Roman" w:cs="Arial"/>
          <w:sz w:val="24"/>
          <w:szCs w:val="24"/>
          <w:lang w:val="el-GR" w:eastAsia="el-GR" w:bidi="ar-SA"/>
        </w:rPr>
        <w:t xml:space="preserve"> κ</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αι να </w:t>
      </w:r>
      <w:r xmlns:pt14="http://powertools.codeplex.com/2011" w:rsidR="003E2DDA" pt14:StyleName="a0" pt14:FontName="Arial" pt14:LanguageType="western">
        <w:rPr>
          <w:rFonts w:ascii="Arial" w:hAnsi="Arial" w:eastAsia="Times New Roman" w:cs="Arial"/>
          <w:sz w:val="24"/>
          <w:szCs w:val="24"/>
          <w:lang w:val="el-GR" w:eastAsia="el-GR" w:bidi="ar-SA"/>
        </w:rPr>
        <w:t>αντιπαρέρχομαι</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τοξικότητα και προσωπικούς χαρακτηρισμούς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Αυτό φυσικά δε</w:t>
      </w:r>
      <w:r xmlns:pt14="http://powertools.codeplex.com/2011" w:rsidR="003E2DDA" pt14:StyleName="a0" pt14:FontName="Arial" pt14:LanguageType="western">
        <w:rPr>
          <w:rFonts w:ascii="Arial" w:hAnsi="Arial" w:eastAsia="Times New Roman" w:cs="Arial"/>
          <w:sz w:val="24"/>
          <w:szCs w:val="24"/>
          <w:lang w:val="el-GR" w:eastAsia="el-GR" w:bidi="ar-SA"/>
        </w:rPr>
        <w:t>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σημαίνει ότι αν η </w:t>
      </w:r>
      <w:r xmlns:pt14="http://powertools.codeplex.com/2011" w:rsidRPr="009B773A" w:rsidR="003E2DDA"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9B773A" pt14:StyleName="a0" pt14:FontName="Arial" pt14:LanguageType="western">
        <w:rPr>
          <w:rFonts w:ascii="Arial" w:hAnsi="Arial" w:eastAsia="Times New Roman" w:cs="Arial"/>
          <w:sz w:val="24"/>
          <w:szCs w:val="24"/>
          <w:lang w:val="el-GR" w:eastAsia="el-GR" w:bidi="ar-SA"/>
        </w:rPr>
        <w:t>σκέφτεται διαφορετικά και προσφεύγει σε αυτούς τους τρόπους πολιτικής αντιπαράθεσης</w:t>
      </w:r>
      <w:r xmlns:pt14="http://powertools.codeplex.com/2011" w:rsidR="003E2DDA"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δεν θα απαντώ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Είναι ευθύνη όλων </w:t>
      </w:r>
      <w:r xmlns:pt14="http://powertools.codeplex.com/2011" w:rsidR="003E2DDA" pt14:StyleName="a0" pt14:FontName="Arial" pt14:LanguageType="western">
        <w:rPr>
          <w:rFonts w:ascii="Arial" w:hAnsi="Arial" w:eastAsia="Times New Roman" w:cs="Arial"/>
          <w:sz w:val="24"/>
          <w:szCs w:val="24"/>
          <w:lang w:val="el-GR" w:eastAsia="el-GR" w:bidi="ar-SA"/>
        </w:rPr>
        <w:t>μας,</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όλων μας ανεξαιρέτως</w:t>
      </w:r>
      <w:r xmlns:pt14="http://powertools.codeplex.com/2011" w:rsidR="003E2DDA"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9B773A" pt14:StyleName="a0" pt14:FontName="Arial" pt14:LanguageType="western">
        <w:rPr>
          <w:rFonts w:ascii="Arial" w:hAnsi="Arial" w:eastAsia="Times New Roman" w:cs="Arial"/>
          <w:sz w:val="24"/>
          <w:szCs w:val="24"/>
          <w:lang w:val="el-GR" w:eastAsia="el-GR" w:bidi="ar-SA"/>
        </w:rPr>
        <w:lastRenderedPageBreak/>
        <w:t>ανεβάσουμε το επίπεδο της κοινοβουλευτικής διαδικασίας και του κοινοβουλευτικού διαλόγου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Από την πλευρά μου θα κάνω ό</w:t>
      </w:r>
      <w:r xmlns:pt14="http://powertools.codeplex.com/2011" w:rsidR="003E2DDA"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τι μπορώ να ανταποκριθώ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2DDA"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Καλή επιτυχία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ας ευχόμαστε και καλή δύναμη</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Επειδή οι δύο πρώτοι του καταλόγου απουσιάζουν</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καλείται ένας άνθρωπος της τηλεόρασης να καλύψει αυτό το κενό</w:t>
      </w:r>
      <w:r xmlns:pt14="http://powertools.codeplex.com/2011" w:rsidR="00715C8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5C8D" pt14:StyleName="a0" pt14:FontName="Arial" pt14:LanguageType="western">
        <w:rPr>
          <w:rFonts w:ascii="Arial" w:hAnsi="Arial" w:eastAsia="Times New Roman" w:cs="Arial"/>
          <w:b/>
          <w:sz w:val="24"/>
          <w:szCs w:val="24"/>
          <w:lang w:val="el-GR" w:eastAsia="el-GR" w:bidi="ar-SA"/>
        </w:rPr>
        <w:t>ΑΣΗΜΙΝΑ (ΣΕΜΙΝΑ) ΔΙΓΕΝΗ: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των εφημερίδων,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5C8D"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αι των εφημερίδων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έχετε απόλυτο δίκιο</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η κ. </w:t>
      </w:r>
      <w:proofErr w:type="spellStart"/>
      <w:r xmlns:pt14="http://powertools.codeplex.com/2011" pt14:StyleName="a0" pt14:FontName="Arial" pt14:LanguageType="western">
        <w:rPr>
          <w:rFonts w:ascii="Arial" w:hAnsi="Arial" w:eastAsia="Times New Roman" w:cs="Arial"/>
          <w:sz w:val="24"/>
          <w:szCs w:val="24"/>
          <w:lang w:val="el-GR" w:eastAsia="el-GR" w:bidi="ar-SA"/>
        </w:rPr>
        <w:t>Σεμίνα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Διγενή.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5C8D" pt14:StyleName="a0" pt14:FontName="Arial" pt14:LanguageType="western">
        <w:rPr>
          <w:rFonts w:ascii="Arial" w:hAnsi="Arial" w:eastAsia="Times New Roman" w:cs="Arial"/>
          <w:b/>
          <w:sz w:val="24"/>
          <w:szCs w:val="24"/>
          <w:lang w:val="el-GR" w:eastAsia="el-GR" w:bidi="ar-SA"/>
        </w:rPr>
        <w:t>ΑΣΗΜΙΝΑ (ΣΕΜΙΝΑ) ΔΙΓΕΝΗ: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B773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Μετά από τις κοκορομαχίες που προηγήθηκαν</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θα ήθελα να ξεκινήσω με το εξής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Όταν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ακούμε τις κυβερνήσεις να λένε ότι έρχονται να νοικοκυρέψουμε κάποιο χώρο</w:t>
      </w:r>
      <w:r xmlns:pt14="http://powertools.codeplex.com/2011" w:rsidR="00715C8D" pt14:StyleName="a0" pt14:FontName="Arial" pt14:LanguageType="western">
        <w:rPr>
          <w:rFonts w:ascii="Arial" w:hAnsi="Arial" w:eastAsia="Times New Roman" w:cs="Arial"/>
          <w:sz w:val="24"/>
          <w:szCs w:val="24"/>
          <w:lang w:val="el-GR" w:eastAsia="el-GR" w:bidi="ar-SA"/>
        </w:rPr>
        <w:t>, α</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κολουθεί ένα </w:t>
      </w:r>
      <w:r xmlns:pt14="http://powertools.codeplex.com/2011" w:rsidR="00715C8D" pt14:StyleName="a0" pt14:FontName="Arial" pt14:LanguageType="western">
        <w:rPr>
          <w:rFonts w:ascii="Arial" w:hAnsi="Arial" w:eastAsia="Times New Roman" w:cs="Arial"/>
          <w:sz w:val="24"/>
          <w:szCs w:val="24"/>
          <w:lang w:val="el-GR" w:eastAsia="el-GR" w:bidi="ar-SA"/>
        </w:rPr>
        <w:t>σύγκρυο.</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Στο στόχαστρο τώρα μπήκε το τηλεοπτικό τοπίο της περιφέρειας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θα βάλουν </w:t>
      </w:r>
      <w:r xmlns:pt14="http://powertools.codeplex.com/2011" w:rsidR="00715C8D" pt14:StyleName="a0" pt14:FontName="Arial" pt14:LanguageType="western">
        <w:rPr>
          <w:rFonts w:ascii="Arial" w:hAnsi="Arial" w:eastAsia="Times New Roman" w:cs="Arial"/>
          <w:sz w:val="24"/>
          <w:szCs w:val="24"/>
          <w:lang w:val="el-GR" w:eastAsia="el-GR" w:bidi="ar-SA"/>
        </w:rPr>
        <w:t>-λέει-</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κανόνες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θα εξασφαλίσουν διαφάνεια</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πολυφωνία και αντικειμενική ενημέρωση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Και εδώ ξεκινούν τα κωμικά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B773A" pt14:StyleName="a0" pt14:FontName="Arial" pt14:LanguageType="western">
        <w:rPr>
          <w:rFonts w:ascii="Arial" w:hAnsi="Arial" w:eastAsia="Times New Roman" w:cs="Arial"/>
          <w:sz w:val="24"/>
          <w:szCs w:val="24"/>
          <w:lang w:val="el-GR" w:eastAsia="el-GR" w:bidi="ar-SA"/>
        </w:rPr>
        <w:t>με αυτό το νομοσχέδιο σερβίρει στο μεγάλο φαγοπότι των μεγαλοεπιχειρηματιών</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τα περιφερειακά μέσα ενημέρωσης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 κατασκεύασμ</w:t>
      </w:r>
      <w:r xmlns:pt14="http://powertools.codeplex.com/2011" w:rsidR="00715C8D" pt14:StyleName="a0" pt14:FontName="Arial" pt14:LanguageType="western">
        <w:rPr>
          <w:rFonts w:ascii="Arial" w:hAnsi="Arial" w:eastAsia="Times New Roman" w:cs="Arial"/>
          <w:sz w:val="24"/>
          <w:szCs w:val="24"/>
          <w:lang w:val="el-GR" w:eastAsia="el-GR" w:bidi="ar-SA"/>
        </w:rPr>
        <w:t>ά</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σας </w:t>
      </w:r>
      <w:r xmlns:pt14="http://powertools.codeplex.com/2011" w:rsidRPr="009B773A" pt14:StyleName="a0" pt14:FontName="Arial" pt14:LanguageType="western">
        <w:rPr>
          <w:rFonts w:ascii="Arial" w:hAnsi="Arial" w:eastAsia="Times New Roman" w:cs="Arial"/>
          <w:sz w:val="24"/>
          <w:szCs w:val="24"/>
          <w:lang w:val="el-GR" w:eastAsia="el-GR" w:bidi="ar-SA"/>
        </w:rPr>
        <w:lastRenderedPageBreak/>
        <w:t>δεν αφορά απλώς τις περιφερειακές τηλεοπτικές άδειες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Αφορά</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 ποιος θα ελέγχει την ενημέρωση τα επόμενα χρόνια</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 ποιος θα μιλά και το ποιος</w:t>
      </w:r>
      <w:r xmlns:pt14="http://powertools.codeplex.com/2011" w:rsidR="00715C8D" pt14:StyleName="a0" pt14:FontName="Arial" pt14:LanguageType="western">
        <w:rPr>
          <w:rFonts w:ascii="Arial" w:hAnsi="Arial" w:eastAsia="Times New Roman" w:cs="Arial"/>
          <w:sz w:val="24"/>
          <w:szCs w:val="24"/>
          <w:lang w:val="el-GR" w:eastAsia="el-GR" w:bidi="ar-SA"/>
        </w:rPr>
        <w:t xml:space="preserve"> θα σωπαίνει.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Αφορά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το ποιος θα έχει το μικρόφωνο και ποιος θα μένει εκτός κάδρου</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δεν προτίθεται να λύσει εκκρεμότητες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pt14:StyleName="a0" pt14:FontName="Arial" pt14:LanguageType="western">
        <w:rPr>
          <w:rFonts w:ascii="Arial" w:hAnsi="Arial" w:eastAsia="Times New Roman" w:cs="Arial"/>
          <w:sz w:val="24"/>
          <w:szCs w:val="24"/>
          <w:lang w:val="el-GR" w:eastAsia="el-GR" w:bidi="ar-SA"/>
        </w:rPr>
        <w:t>Νομιμοποιεί</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και θωρακίζει ένα μοντέλο όπου η ενημέρωση μετατρέπεται σε επιχειρηματικό εμπόρευμα και οι συχνότητες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που ανήκουν στον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παραδίδονται στα ισχυρά οικονομικά συμφέροντα της διαπλοκής και της διαφθοράς</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Ας μιλήσουμε καθαρά</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Όταν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ένα κανάλι ανήκει σε ένα μεγάλο επιχειρηματικό όμιλο</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δεν λειτουργεί</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δεν μπορεί να λειτουργεί με γνώμονα το δημόσιο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Λειτουργεί με γνώμονα τα συμφέροντα του ιδιοκτήτη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Οι ειδήσεις φιλτράρο</w:t>
      </w:r>
      <w:r xmlns:pt14="http://powertools.codeplex.com/2011" w:rsidR="00715C8D" pt14:StyleName="a0" pt14:FontName="Arial" pt14:LanguageType="western">
        <w:rPr>
          <w:rFonts w:ascii="Arial" w:hAnsi="Arial" w:eastAsia="Times New Roman" w:cs="Arial"/>
          <w:sz w:val="24"/>
          <w:szCs w:val="24"/>
          <w:lang w:val="el-GR" w:eastAsia="el-GR" w:bidi="ar-SA"/>
        </w:rPr>
        <w:t>νται,</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οι προτεραιότητες καθορίζονται και η ατζέντα διαμορφώνεται με βάση τις ανάγκες της εξουσίας και του μεγάλου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Και σαν να μην έφτανε αυτό</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 νομοσχέδιο ανοίγει το δρόμο για ακόμα μεγαλύτερη συγκέντρωση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Δίκτυα</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συμπράξεις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συνεργασίες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συγχωνεύσεις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ώστε οι μεγάλοι να γίνουν μεγαλύτεροι και οι μικροί να εξαφανιστούν</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w:rsidR="00715C8D"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9B773A" pt14:StyleName="a0" pt14:FontName="Arial" pt14:LanguageType="western">
        <w:rPr>
          <w:rFonts w:ascii="Arial" w:hAnsi="Arial" w:eastAsia="Times New Roman" w:cs="Arial"/>
          <w:sz w:val="24"/>
          <w:szCs w:val="24"/>
          <w:lang w:val="el-GR" w:eastAsia="el-GR" w:bidi="ar-SA"/>
        </w:rPr>
        <w:t>μικρά περιφερειακά κανάλια που παλεύουν να επιβιώσουν</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θα βρεθούν απέναντι σε οικονομικούς κολοσσούς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Ποιος πιστεύει ότι μπορούν να αντέξουν </w:t>
      </w:r>
      <w:r xmlns:pt14="http://powertools.codeplex.com/2011" w:rsidR="00715C8D" pt14:StyleName="a0" pt14:FontName="Arial" pt14:LanguageType="western">
        <w:rPr>
          <w:rFonts w:ascii="Arial" w:hAnsi="Arial" w:eastAsia="Times New Roman" w:cs="Arial"/>
          <w:sz w:val="24"/>
          <w:szCs w:val="24"/>
          <w:lang w:val="el-GR" w:eastAsia="el-GR" w:bidi="ar-SA"/>
        </w:rPr>
        <w:t xml:space="preserve">αυτόν </w:t>
      </w:r>
      <w:r xmlns:pt14="http://powertools.codeplex.com/2011" w:rsidRPr="009B773A" pt14:StyleName="a0" pt14:FontName="Arial" pt14:LanguageType="western">
        <w:rPr>
          <w:rFonts w:ascii="Arial" w:hAnsi="Arial" w:eastAsia="Times New Roman" w:cs="Arial"/>
          <w:sz w:val="24"/>
          <w:szCs w:val="24"/>
          <w:lang w:val="el-GR" w:eastAsia="el-GR" w:bidi="ar-SA"/>
        </w:rPr>
        <w:t>τον ανταγωνισμό</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Δεν υπάρχει ούτε μία διάταξη που να απαγορεύει στους ιδιοκτήτες των πανελλαδικών καναλιών να αποκτήσουν περιφερειακές άδειες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όσοι </w:t>
      </w:r>
      <w:r xmlns:pt14="http://powertools.codeplex.com/2011" w:rsidR="00715C8D" pt14:StyleName="a0" pt14:FontName="Arial" pt14:LanguageType="western">
        <w:rPr>
          <w:rFonts w:ascii="Arial" w:hAnsi="Arial" w:eastAsia="Times New Roman" w:cs="Arial"/>
          <w:sz w:val="24"/>
          <w:szCs w:val="24"/>
          <w:lang w:val="el-GR" w:eastAsia="el-GR" w:bidi="ar-SA"/>
        </w:rPr>
        <w:lastRenderedPageBreak/>
        <w:t>ήδη ελέγχουν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 μεγαλύτερο κομμάτι της ενημέρωσης</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μπορούν να επεκτείνουν ακόμη περισσότερο την επιρροή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Την ίδια στιγμή η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B773A" pt14:StyleName="a0" pt14:FontName="Arial" pt14:LanguageType="western">
        <w:rPr>
          <w:rFonts w:ascii="Arial" w:hAnsi="Arial" w:eastAsia="Times New Roman" w:cs="Arial"/>
          <w:sz w:val="24"/>
          <w:szCs w:val="24"/>
          <w:lang w:val="el-GR" w:eastAsia="el-GR" w:bidi="ar-SA"/>
        </w:rPr>
        <w:t>τολμά να μιλά για αντικειμενική ενημέρωση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ποιον ακριβώς κοροϊδεύουν</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Αντικειμενικότητα</w:t>
      </w:r>
      <w:r xmlns:pt14="http://powertools.codeplex.com/2011" w:rsidR="00715C8D" pt14:StyleName="a0" pt14:FontName="Arial" pt14:LanguageType="western">
        <w:rPr>
          <w:rFonts w:ascii="Arial" w:hAnsi="Arial" w:eastAsia="Times New Roman" w:cs="Arial"/>
          <w:sz w:val="24"/>
          <w:szCs w:val="24"/>
          <w:lang w:val="el-GR" w:eastAsia="el-GR" w:bidi="ar-SA"/>
        </w:rPr>
        <w:t xml:space="preserve"> δ</w:t>
      </w:r>
      <w:r xmlns:pt14="http://powertools.codeplex.com/2011" w:rsidRPr="009B773A" pt14:StyleName="a0" pt14:FontName="Arial" pt14:LanguageType="western">
        <w:rPr>
          <w:rFonts w:ascii="Arial" w:hAnsi="Arial" w:eastAsia="Times New Roman" w:cs="Arial"/>
          <w:sz w:val="24"/>
          <w:szCs w:val="24"/>
          <w:lang w:val="el-GR" w:eastAsia="el-GR" w:bidi="ar-SA"/>
        </w:rPr>
        <w:t>εν υπάρχει ούτε στα ιδιωτικά ούτε στα κρατικά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Σπάνιο είναι το να παρακολουθήσει κανείς δημοσιογραφία στα δελτία ειδήσεων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Κυρίως παρακολουθεί ανακοινώσεις των κυβερνητικών γραφείων τύπου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Κι </w:t>
      </w:r>
      <w:r xmlns:pt14="http://powertools.codeplex.com/2011" w:rsidR="00715C8D" pt14:StyleName="a0" pt14:FontName="Arial" pt14:LanguageType="western">
        <w:rPr>
          <w:rFonts w:ascii="Arial" w:hAnsi="Arial" w:eastAsia="Times New Roman" w:cs="Arial"/>
          <w:sz w:val="24"/>
          <w:szCs w:val="24"/>
          <w:lang w:val="el-GR" w:eastAsia="el-GR" w:bidi="ar-SA"/>
        </w:rPr>
        <w:t>όμως,</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μέσα σε αυτή την πραγματικότητα η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Κυβέρνηση</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έχει το θράσος να γράφει από το πρώτο κιόλας άρθρο ότι σκοπός της είναι η αντικειμενική και ισότιμη μετάδοση πληροφοριών και ειδήσεων</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Πρόκειται</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για πολιτική υποκρισία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Γιατί αν πραγματικά ήθελ</w:t>
      </w:r>
      <w:r xmlns:pt14="http://powertools.codeplex.com/2011" w:rsidR="00715C8D" pt14:StyleName="a0" pt14:FontName="Arial" pt14:LanguageType="western">
        <w:rPr>
          <w:rFonts w:ascii="Arial" w:hAnsi="Arial" w:eastAsia="Times New Roman" w:cs="Arial"/>
          <w:sz w:val="24"/>
          <w:szCs w:val="24"/>
          <w:lang w:val="el-GR" w:eastAsia="el-GR" w:bidi="ar-SA"/>
        </w:rPr>
        <w:t>αν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ισότιμη προβολή</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θα εξασφάλιζαν ότι όλα τα πολιτικά κόμματα θα ακούγονται με ίσους 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Για να μην ανοίξω τώρα </w:t>
      </w:r>
      <w:r xmlns:pt14="http://powertools.codeplex.com/2011" w:rsidR="00715C8D" pt14:StyleName="a0" pt14:FontName="Arial" pt14:LanguageType="western">
        <w:rPr>
          <w:rFonts w:ascii="Arial" w:hAnsi="Arial" w:eastAsia="Times New Roman" w:cs="Arial"/>
          <w:sz w:val="24"/>
          <w:szCs w:val="24"/>
          <w:lang w:val="el-GR" w:eastAsia="el-GR" w:bidi="ar-SA"/>
        </w:rPr>
        <w:t xml:space="preserve">το θέμα </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της μη προβολής της δραστηριότητας του </w:t>
      </w:r>
      <w:r xmlns:pt14="http://powertools.codeplex.com/2011" w:rsidR="00715C8D" pt14:StyleName="a0" pt14:FontName="Arial" pt14:LanguageType="western">
        <w:rPr>
          <w:rFonts w:ascii="Arial" w:hAnsi="Arial" w:eastAsia="Times New Roman" w:cs="Arial"/>
          <w:sz w:val="24"/>
          <w:szCs w:val="24"/>
          <w:lang w:val="el-GR" w:eastAsia="el-GR" w:bidi="ar-SA"/>
        </w:rPr>
        <w:t>ΚΚΕ,</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00715C8D" pt14:StyleName="a0" pt14:FontName="Arial" pt14:LanguageType="western">
        <w:rPr>
          <w:rFonts w:ascii="Arial" w:hAnsi="Arial" w:eastAsia="Times New Roman" w:cs="Arial"/>
          <w:sz w:val="24"/>
          <w:szCs w:val="24"/>
          <w:lang w:val="el-GR" w:eastAsia="el-GR" w:bidi="ar-SA"/>
        </w:rPr>
        <w:t>τ</w:t>
      </w:r>
      <w:r xmlns:pt14="http://powertools.codeplex.com/2011" w:rsidRPr="009B773A" pt14:StyleName="a0" pt14:FontName="Arial" pt14:LanguageType="western">
        <w:rPr>
          <w:rFonts w:ascii="Arial" w:hAnsi="Arial" w:eastAsia="Times New Roman" w:cs="Arial"/>
          <w:sz w:val="24"/>
          <w:szCs w:val="24"/>
          <w:lang w:val="el-GR" w:eastAsia="el-GR" w:bidi="ar-SA"/>
        </w:rPr>
        <w:t>ης συκοφάντησ</w:t>
      </w:r>
      <w:r xmlns:pt14="http://powertools.codeplex.com/2011" w:rsidR="00715C8D" pt14:StyleName="a0" pt14:FontName="Arial" pt14:LanguageType="western">
        <w:rPr>
          <w:rFonts w:ascii="Arial" w:hAnsi="Arial" w:eastAsia="Times New Roman" w:cs="Arial"/>
          <w:sz w:val="24"/>
          <w:szCs w:val="24"/>
          <w:lang w:val="el-GR" w:eastAsia="el-GR" w:bidi="ar-SA"/>
        </w:rPr>
        <w:t>ή</w:t>
      </w:r>
      <w:r xmlns:pt14="http://powertools.codeplex.com/2011" w:rsidRPr="009B773A" pt14:StyleName="a0" pt14:FontName="Arial" pt14:LanguageType="western">
        <w:rPr>
          <w:rFonts w:ascii="Arial" w:hAnsi="Arial" w:eastAsia="Times New Roman" w:cs="Arial"/>
          <w:sz w:val="24"/>
          <w:szCs w:val="24"/>
          <w:lang w:val="el-GR" w:eastAsia="el-GR" w:bidi="ar-SA"/>
        </w:rPr>
        <w:t>ς του</w:t>
      </w:r>
      <w:r xmlns:pt14="http://powertools.codeplex.com/2011" w:rsidR="00715C8D"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της διαστρέβλωση των </w:t>
      </w:r>
      <w:r xmlns:pt14="http://powertools.codeplex.com/2011" w:rsidRPr="009B773A" w:rsidR="00A5382C" pt14:StyleName="a0" pt14:FontName="Arial" pt14:LanguageType="western">
        <w:rPr>
          <w:rFonts w:ascii="Arial" w:hAnsi="Arial" w:eastAsia="Times New Roman" w:cs="Arial"/>
          <w:sz w:val="24"/>
          <w:szCs w:val="24"/>
          <w:lang w:val="el-GR" w:eastAsia="el-GR" w:bidi="ar-SA"/>
        </w:rPr>
        <w:t>θέσεων</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του και της πολιτικής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Ή</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μήπως να συζητήσουμε για την έμμεση καταστρατήγηση της αρχής της αναλογικότητας μέσω της πρόσκλησης σε εκπομπές συγκεκριμένων δημοσιογράφων ή </w:t>
      </w:r>
      <w:r xmlns:pt14="http://powertools.codeplex.com/2011" pt14:StyleName="a0" pt14:FontName="Arial" pt14:LanguageType="western">
        <w:rPr>
          <w:rFonts w:ascii="Arial" w:hAnsi="Arial" w:eastAsia="Times New Roman" w:cs="Arial"/>
          <w:sz w:val="24"/>
          <w:szCs w:val="24"/>
          <w:lang w:val="el-GR" w:eastAsia="el-GR" w:bidi="ar-SA"/>
        </w:rPr>
        <w:t>δημοσιολογούντων,</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που πρόσκεινται στο </w:t>
      </w:r>
      <w:r xmlns:pt14="http://powertools.codeplex.com/2011" pt14:StyleName="a0" pt14:FontName="Arial" pt14:LanguageType="western">
        <w:rPr>
          <w:rFonts w:ascii="Arial" w:hAnsi="Arial" w:eastAsia="Times New Roman" w:cs="Arial"/>
          <w:sz w:val="24"/>
          <w:szCs w:val="24"/>
          <w:lang w:val="el-GR" w:eastAsia="el-GR" w:bidi="ar-SA"/>
        </w:rPr>
        <w:t>ένα ή στο άλλο</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κόμμα και ουσιαστικά αναπαράγουν την κυρίαρχη πολιτική αντιπαράθεση χωρίς αντίλογο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 xml:space="preserve"> Ποινικοποιείται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ακόμη και η πρόθεση του δημοσιογράφου να ερευνήσει κάτι που δεν είναι εγκεκριμένο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μέχρι και άρση της διαπίστευσης μπορεί να γίνει ακόμα και για προσπάθεια συλλογής μη εγκεκριμένης πληροφορίας</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Είναι γνωστό ότι το </w:t>
      </w:r>
      <w:r xmlns:pt14="http://powertools.codeplex.com/2011" w:rsidRPr="009B773A" w:rsidR="009B773A" pt14:StyleName="a0" pt14:FontName="Arial" pt14:LanguageType="western">
        <w:rPr>
          <w:rFonts w:ascii="Arial" w:hAnsi="Arial" w:eastAsia="Times New Roman" w:cs="Arial"/>
          <w:sz w:val="24"/>
          <w:szCs w:val="24"/>
          <w:lang w:val="el-GR" w:eastAsia="el-GR" w:bidi="ar-SA"/>
        </w:rPr>
        <w:lastRenderedPageBreak/>
        <w:t>πρώτο θύμα κάθε πολέμου είναι η αλήθεια</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Το είδαμε στην </w:t>
      </w:r>
      <w:r xmlns:pt14="http://powertools.codeplex.com/2011" w:rsidRPr="009B773A" pt14:StyleName="a0" pt14:FontName="Arial" pt14:LanguageType="western">
        <w:rPr>
          <w:rFonts w:ascii="Arial" w:hAnsi="Arial" w:eastAsia="Times New Roman" w:cs="Arial"/>
          <w:sz w:val="24"/>
          <w:szCs w:val="24"/>
          <w:lang w:val="el-GR" w:eastAsia="el-GR" w:bidi="ar-SA"/>
        </w:rPr>
        <w:t>Ουκρανία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το βλέπουμε στη </w:t>
      </w:r>
      <w:r xmlns:pt14="http://powertools.codeplex.com/2011" w:rsidRPr="009B773A" pt14:StyleName="a0" pt14:FontName="Arial" pt14:LanguageType="western">
        <w:rPr>
          <w:rFonts w:ascii="Arial" w:hAnsi="Arial" w:eastAsia="Times New Roman" w:cs="Arial"/>
          <w:sz w:val="24"/>
          <w:szCs w:val="24"/>
          <w:lang w:val="el-GR" w:eastAsia="el-GR" w:bidi="ar-SA"/>
        </w:rPr>
        <w:t>Μέση Ανατολή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το βλέπουμε στην προσπάθεια να παρουσιάζονται οι εξελίξεις μέσα από το πρίσμα των συμφερόντων των ισχυρών και των διεθνών συμμάχων τους</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αυτό το πραγματικό ερώτημα δεν είναι ποιος θα πάρει άδεια</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Το πραγματικό ερώτημα 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9B773A" pt14:StyleName="a0" pt14:FontName="Arial" pt14:LanguageType="western">
        <w:rPr>
          <w:rFonts w:ascii="Arial" w:hAnsi="Arial" w:eastAsia="Times New Roman" w:cs="Arial"/>
          <w:sz w:val="24"/>
          <w:szCs w:val="24"/>
          <w:lang w:val="el-GR" w:eastAsia="el-GR" w:bidi="ar-SA"/>
        </w:rPr>
        <w:t>ποιος ακριβώς ελέγχει την ενημέρωση</w:t>
      </w:r>
      <w:r xmlns:pt14="http://powertools.codeplex.com/2011" w:rsidR="009B773A" pt14:StyleName="a0" pt14:FontName="Arial" pt14:LanguageType="western">
        <w:rPr>
          <w:rFonts w:ascii="Arial" w:hAnsi="Arial" w:eastAsia="Times New Roman" w:cs="Arial"/>
          <w:sz w:val="24"/>
          <w:szCs w:val="24"/>
          <w:lang w:val="el-GR" w:eastAsia="el-GR" w:bidi="ar-SA"/>
        </w:rPr>
        <w:t>.</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Το νομοσχέδιο προβλέπει ότι οι άδειες θα δίνονται ουσιαστικά σε ανώνυμες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715C8D"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9B773A" pt14:StyleName="a0" pt14:FontName="Arial" pt14:LanguageType="western">
        <w:rPr>
          <w:rFonts w:ascii="Arial" w:hAnsi="Arial" w:eastAsia="Times New Roman" w:cs="Arial"/>
          <w:sz w:val="24"/>
          <w:szCs w:val="24"/>
          <w:lang w:val="el-GR" w:eastAsia="el-GR" w:bidi="ar-SA"/>
        </w:rPr>
        <w:t>περιστρέφονται γύρω από εταιρικά σχήματα μετοχές και επενδυτές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Ακόμη και οι αναφορές στους δήμους και </w:t>
      </w:r>
      <w:r xmlns:pt14="http://powertools.codeplex.com/2011" w:rsidR="00715C8D" pt14:StyleName="a0" pt14:FontName="Arial" pt14:LanguageType="western">
        <w:rPr>
          <w:rFonts w:ascii="Arial" w:hAnsi="Arial" w:eastAsia="Times New Roman" w:cs="Arial"/>
          <w:sz w:val="24"/>
          <w:szCs w:val="24"/>
          <w:lang w:val="el-GR" w:eastAsia="el-GR" w:bidi="ar-SA"/>
        </w:rPr>
        <w:t>σ</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3C2983" pt14:StyleName="a0" pt14:FontName="Arial" pt14:LanguageType="western">
        <w:rPr>
          <w:rFonts w:ascii="Arial" w:hAnsi="Arial" w:eastAsia="Times New Roman" w:cs="Arial"/>
          <w:sz w:val="24"/>
          <w:szCs w:val="24"/>
          <w:lang w:val="el-GR" w:eastAsia="el-GR" w:bidi="ar-SA"/>
        </w:rPr>
        <w:t>ο</w:t>
      </w:r>
      <w:r xmlns:pt14="http://powertools.codeplex.com/2011" w:rsidRPr="009B773A" w:rsidR="00715C8D" pt14:StyleName="a0" pt14:FontName="Arial" pt14:LanguageType="western">
        <w:rPr>
          <w:rFonts w:ascii="Arial" w:hAnsi="Arial" w:eastAsia="Times New Roman" w:cs="Arial"/>
          <w:sz w:val="24"/>
          <w:szCs w:val="24"/>
          <w:lang w:val="el-GR" w:eastAsia="el-GR" w:bidi="ar-SA"/>
        </w:rPr>
        <w:t xml:space="preserve">ργανισμούς </w:t>
      </w:r>
      <w:r xmlns:pt14="http://powertools.codeplex.com/2011" w:rsidR="003C2983" pt14:StyleName="a0" pt14:FontName="Arial" pt14:LanguageType="western">
        <w:rPr>
          <w:rFonts w:ascii="Arial" w:hAnsi="Arial" w:eastAsia="Times New Roman" w:cs="Arial"/>
          <w:sz w:val="24"/>
          <w:szCs w:val="24"/>
          <w:lang w:val="el-GR" w:eastAsia="el-GR" w:bidi="ar-SA"/>
        </w:rPr>
        <w:t>τ</w:t>
      </w:r>
      <w:r xmlns:pt14="http://powertools.codeplex.com/2011" w:rsidRPr="009B773A" w:rsidR="00715C8D" pt14:StyleName="a0" pt14:FontName="Arial" pt14:LanguageType="western">
        <w:rPr>
          <w:rFonts w:ascii="Arial" w:hAnsi="Arial" w:eastAsia="Times New Roman" w:cs="Arial"/>
          <w:sz w:val="24"/>
          <w:szCs w:val="24"/>
          <w:lang w:val="el-GR" w:eastAsia="el-GR" w:bidi="ar-SA"/>
        </w:rPr>
        <w:t xml:space="preserve">οπικής </w:t>
      </w:r>
      <w:r xmlns:pt14="http://powertools.codeplex.com/2011" w:rsidR="003C2983" pt14:StyleName="a0" pt14:FontName="Arial" pt14:LanguageType="western">
        <w:rPr>
          <w:rFonts w:ascii="Arial" w:hAnsi="Arial" w:eastAsia="Times New Roman" w:cs="Arial"/>
          <w:sz w:val="24"/>
          <w:szCs w:val="24"/>
          <w:lang w:val="el-GR" w:eastAsia="el-GR" w:bidi="ar-SA"/>
        </w:rPr>
        <w:t>α</w:t>
      </w:r>
      <w:r xmlns:pt14="http://powertools.codeplex.com/2011" w:rsidRPr="009B773A" w:rsidR="00715C8D" pt14:StyleName="a0" pt14:FontName="Arial" pt14:LanguageType="western">
        <w:rPr>
          <w:rFonts w:ascii="Arial" w:hAnsi="Arial" w:eastAsia="Times New Roman" w:cs="Arial"/>
          <w:sz w:val="24"/>
          <w:szCs w:val="24"/>
          <w:lang w:val="el-GR" w:eastAsia="el-GR" w:bidi="ar-SA"/>
        </w:rPr>
        <w:t xml:space="preserve">υτοδιοίκησης </w:t>
      </w:r>
      <w:r xmlns:pt14="http://powertools.codeplex.com/2011" w:rsidRPr="009B773A" pt14:StyleName="a0" pt14:FontName="Arial" pt14:LanguageType="western">
        <w:rPr>
          <w:rFonts w:ascii="Arial" w:hAnsi="Arial" w:eastAsia="Times New Roman" w:cs="Arial"/>
          <w:sz w:val="24"/>
          <w:szCs w:val="24"/>
          <w:lang w:val="el-GR" w:eastAsia="el-GR" w:bidi="ar-SA"/>
        </w:rPr>
        <w:t>είναι τυπικές και χωρίς ουσιαστική στήριξη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Την ίδια στιγμή οι εργαζόμενοι μένουν στον αέρα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Καμία πραγματική εγγύηση για τις θέσεις εργασίας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Καμία ουσιαστική προστασία για τα ασφαλιστικά και τα επαγγελματικά τους δικαιώματα</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3C2983" pt14:StyleName="a0" pt14:FontName="Arial" pt14:LanguageType="western">
        <w:rPr>
          <w:rFonts w:ascii="Arial" w:hAnsi="Arial" w:eastAsia="Times New Roman" w:cs="Arial"/>
          <w:sz w:val="24"/>
          <w:szCs w:val="24"/>
          <w:lang w:val="el-GR" w:eastAsia="el-GR" w:bidi="ar-SA"/>
        </w:rPr>
        <w:t>Για</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τους επιχειρηματίες </w:t>
      </w:r>
      <w:r xmlns:pt14="http://powertools.codeplex.com/2011" w:rsidR="003C2983" pt14:StyleName="a0" pt14:FontName="Arial" pt14:LanguageType="western">
        <w:rPr>
          <w:rFonts w:ascii="Arial" w:hAnsi="Arial" w:eastAsia="Times New Roman" w:cs="Arial"/>
          <w:sz w:val="24"/>
          <w:szCs w:val="24"/>
          <w:lang w:val="el-GR" w:eastAsia="el-GR" w:bidi="ar-SA"/>
        </w:rPr>
        <w:t xml:space="preserve">δίδονται </w:t>
      </w:r>
      <w:r xmlns:pt14="http://powertools.codeplex.com/2011" w:rsidRPr="009B773A" pt14:StyleName="a0" pt14:FontName="Arial" pt14:LanguageType="western">
        <w:rPr>
          <w:rFonts w:ascii="Arial" w:hAnsi="Arial" w:eastAsia="Times New Roman" w:cs="Arial"/>
          <w:sz w:val="24"/>
          <w:szCs w:val="24"/>
          <w:lang w:val="el-GR" w:eastAsia="el-GR" w:bidi="ar-SA"/>
        </w:rPr>
        <w:t>διευκολύνσεις</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παράθυρα και ευελιξία</w:t>
      </w:r>
      <w:r xmlns:pt14="http://powertools.codeplex.com/2011" w:rsidR="003C2983" pt14:StyleName="a0" pt14:FontName="Arial" pt14:LanguageType="western">
        <w:rPr>
          <w:rFonts w:ascii="Arial" w:hAnsi="Arial" w:eastAsia="Times New Roman" w:cs="Arial"/>
          <w:sz w:val="24"/>
          <w:szCs w:val="24"/>
          <w:lang w:val="el-GR" w:eastAsia="el-GR" w:bidi="ar-SA"/>
        </w:rPr>
        <w:t>, ενώ</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για τους εργαζόμενους αβεβαιότητα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Έφυγε</w:t>
      </w:r>
      <w:r xmlns:pt14="http://powertools.codeplex.com/2011" w:rsidRPr="009B773A" w:rsidR="009B773A" pt14:StyleName="a0" pt14:FontName="Arial" pt14:LanguageType="western">
        <w:rPr>
          <w:rFonts w:ascii="Arial" w:hAnsi="Arial" w:eastAsia="Times New Roman" w:cs="Arial"/>
          <w:sz w:val="24"/>
          <w:szCs w:val="24"/>
          <w:lang w:val="el-GR" w:eastAsia="el-GR" w:bidi="ar-SA"/>
        </w:rPr>
        <w:t xml:space="preserve"> και ο </w:t>
      </w:r>
      <w:r xmlns:pt14="http://powertools.codeplex.com/2011" w:rsidRPr="009B773A"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Το ίδιο συμβαίνει και με το</w:t>
      </w:r>
      <w:r xmlns:pt14="http://powertools.codeplex.com/2011" w:rsidR="003C2983" pt14:StyleName="a0" pt14:FontName="Arial" pt14:LanguageType="western">
        <w:rPr>
          <w:rFonts w:ascii="Arial" w:hAnsi="Arial" w:eastAsia="Times New Roman" w:cs="Arial"/>
          <w:sz w:val="24"/>
          <w:szCs w:val="24"/>
          <w:lang w:val="el-GR" w:eastAsia="el-GR" w:bidi="ar-SA"/>
        </w:rPr>
        <w:t xml:space="preserve"> ιδιοκτησιακό</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καθεστώς</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3C2983" pt14:StyleName="a0" pt14:FontName="Arial" pt14:LanguageType="western">
        <w:rPr>
          <w:rFonts w:ascii="Arial" w:hAnsi="Arial" w:eastAsia="Times New Roman" w:cs="Arial"/>
          <w:sz w:val="24"/>
          <w:szCs w:val="24"/>
          <w:lang w:val="el-GR" w:eastAsia="el-GR" w:bidi="ar-SA"/>
        </w:rPr>
        <w:t>Υποτίθεται</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ότι θεσπίζονται κανόνες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Στην πραγματικότητα</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003C2983" pt14:StyleName="a0" pt14:FontName="Arial" pt14:LanguageType="western">
        <w:rPr>
          <w:rFonts w:ascii="Arial" w:hAnsi="Arial" w:eastAsia="Times New Roman" w:cs="Arial"/>
          <w:sz w:val="24"/>
          <w:szCs w:val="24"/>
          <w:lang w:val="el-GR" w:eastAsia="el-GR" w:bidi="ar-SA"/>
        </w:rPr>
        <w:t>όμως,</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αφήνονται τεράστια παράθυρα</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r xmlns:pt14="http://powertools.codeplex.com/2011" w:rsidRPr="009B773A" w:rsidR="003C2983" pt14:StyleName="a0" pt14:FontName="Arial" pt14:LanguageType="western">
        <w:rPr>
          <w:rFonts w:ascii="Arial" w:hAnsi="Arial" w:eastAsia="Times New Roman" w:cs="Arial"/>
          <w:sz w:val="24"/>
          <w:szCs w:val="24"/>
          <w:lang w:val="el-GR" w:eastAsia="el-GR" w:bidi="ar-SA"/>
        </w:rPr>
        <w:t>Μετοχικά</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σχήματα</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νομικά πρόσωπα</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εταιρείες εισηγμένες στο χρηματιστήριο και πολύπλοκες εταιρικές διαδρομές δημιουργούν ένα λαβύρινθο μέσα στον οποίο </w:t>
      </w:r>
      <w:r xmlns:pt14="http://powertools.codeplex.com/2011" w:rsidR="003C2983" pt14:StyleName="a0" pt14:FontName="Arial" pt14:LanguageType="western">
        <w:rPr>
          <w:rFonts w:ascii="Arial" w:hAnsi="Arial" w:eastAsia="Times New Roman" w:cs="Arial"/>
          <w:sz w:val="24"/>
          <w:szCs w:val="24"/>
          <w:lang w:val="el-GR" w:eastAsia="el-GR" w:bidi="ar-SA"/>
        </w:rPr>
        <w:t xml:space="preserve">ο </w:t>
      </w:r>
      <w:r xmlns:pt14="http://powertools.codeplex.com/2011" w:rsidRPr="009B773A" pt14:StyleName="a0" pt14:FontName="Arial" pt14:LanguageType="western">
        <w:rPr>
          <w:rFonts w:ascii="Arial" w:hAnsi="Arial" w:eastAsia="Times New Roman" w:cs="Arial"/>
          <w:sz w:val="24"/>
          <w:szCs w:val="24"/>
          <w:lang w:val="el-GR" w:eastAsia="el-GR" w:bidi="ar-SA"/>
        </w:rPr>
        <w:t>πραγματικός ιδιοκτήτης μπορεί εύκολα να παραμένει αόρατος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Και ενώ η </w:t>
      </w:r>
      <w:r xmlns:pt14="http://powertools.codeplex.com/2011" w:rsidRPr="009B773A" w:rsidR="003C298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B773A" pt14:StyleName="a0" pt14:FontName="Arial" pt14:LanguageType="western">
        <w:rPr>
          <w:rFonts w:ascii="Arial" w:hAnsi="Arial" w:eastAsia="Times New Roman" w:cs="Arial"/>
          <w:sz w:val="24"/>
          <w:szCs w:val="24"/>
          <w:lang w:val="el-GR" w:eastAsia="el-GR" w:bidi="ar-SA"/>
        </w:rPr>
        <w:t>μιλά για διαφάνεια</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αφήνει ανοιχτό το ενδεχόμενο δημιουργίας </w:t>
      </w:r>
      <w:r xmlns:pt14="http://powertools.codeplex.com/2011" w:rsidRPr="009B773A" pt14:StyleName="a0" pt14:FontName="Arial" pt14:LanguageType="western">
        <w:rPr>
          <w:rFonts w:ascii="Arial" w:hAnsi="Arial" w:eastAsia="Times New Roman" w:cs="Arial"/>
          <w:sz w:val="24"/>
          <w:szCs w:val="24"/>
          <w:lang w:val="el-GR" w:eastAsia="el-GR" w:bidi="ar-SA"/>
        </w:rPr>
        <w:lastRenderedPageBreak/>
        <w:t>ολόκληρων ομίλων μέσων ενημέρωσης</w:t>
      </w:r>
      <w:r xmlns:pt14="http://powertools.codeplex.com/2011" w:rsidR="003C2983"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όπου μια μητρική εταιρεία θα ελέγχει σειρά περιφερειακών καναλιών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73A" pt14:StyleName="a0" pt14:FontName="Arial" pt14:LanguageType="western">
        <w:rPr>
          <w:rFonts w:ascii="Arial" w:hAnsi="Arial" w:eastAsia="Times New Roman" w:cs="Arial"/>
          <w:sz w:val="24"/>
          <w:szCs w:val="24"/>
          <w:lang w:val="el-GR" w:eastAsia="el-GR" w:bidi="ar-SA"/>
        </w:rPr>
        <w:t>Ακόμη πιο προκλητικές είναι οι προβλέψεις για το προσωπικό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Οι αριθμοί που προβλέπονται είναι εξωπραγματικ</w:t>
      </w:r>
      <w:r xmlns:pt14="http://powertools.codeplex.com/2011" w:rsidR="00D047EB" pt14:StyleName="a0" pt14:FontName="Arial" pt14:LanguageType="western">
        <w:rPr>
          <w:rFonts w:ascii="Arial" w:hAnsi="Arial" w:eastAsia="Times New Roman" w:cs="Arial"/>
          <w:sz w:val="24"/>
          <w:szCs w:val="24"/>
          <w:lang w:val="el-GR" w:eastAsia="el-GR" w:bidi="ar-SA"/>
        </w:rPr>
        <w:t>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Ζητούν από τους ελάχιστους εργαζόμενους να καλύπτουν πολύωρα προγράμματα</w:t>
      </w:r>
      <w:r xmlns:pt14="http://powertools.codeplex.com/2011" w:rsidR="00D047EB" pt14:StyleName="a0" pt14:FontName="Arial" pt14:LanguageType="western">
        <w:rPr>
          <w:rFonts w:ascii="Arial" w:hAnsi="Arial" w:eastAsia="Times New Roman" w:cs="Arial"/>
          <w:sz w:val="24"/>
          <w:szCs w:val="24"/>
          <w:lang w:val="el-GR" w:eastAsia="el-GR" w:bidi="ar-SA"/>
        </w:rPr>
        <w:t xml:space="preserve">, εξωτερικές </w:t>
      </w:r>
      <w:r xmlns:pt14="http://powertools.codeplex.com/2011" w:rsidRPr="009B773A" pt14:StyleName="a0" pt14:FontName="Arial" pt14:LanguageType="western">
        <w:rPr>
          <w:rFonts w:ascii="Arial" w:hAnsi="Arial" w:eastAsia="Times New Roman" w:cs="Arial"/>
          <w:sz w:val="24"/>
          <w:szCs w:val="24"/>
          <w:lang w:val="el-GR" w:eastAsia="el-GR" w:bidi="ar-SA"/>
        </w:rPr>
        <w:t>μεταδόσεις</w:t>
      </w:r>
      <w:r xmlns:pt14="http://powertools.codeplex.com/2011" w:rsidR="00D047EB"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δελτία ειδήσεων και τεχνικές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Με άλλα λόγια θεσμοθετούν την εντατικοποίηση της εργασίας και πίσω από τη λέξη </w:t>
      </w:r>
      <w:r xmlns:pt14="http://powertools.codeplex.com/2011" w:rsidR="00D047EB"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ευελιξία</w:t>
      </w:r>
      <w:r xmlns:pt14="http://powertools.codeplex.com/2011" w:rsidR="00D047EB"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047EB"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σύγχρονη λειτουργία</w:t>
      </w:r>
      <w:r xmlns:pt14="http://powertools.codeplex.com/2011" w:rsidR="00D047EB"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κρύβονται απλήρωτες υπερωρίες</w:t>
      </w:r>
      <w:r xmlns:pt14="http://powertools.codeplex.com/2011" w:rsidR="00D047EB" pt14:StyleName="a0" pt14:FontName="Arial" pt14:LanguageType="western">
        <w:rPr>
          <w:rFonts w:ascii="Arial" w:hAnsi="Arial" w:eastAsia="Times New Roman" w:cs="Arial"/>
          <w:sz w:val="24"/>
          <w:szCs w:val="24"/>
          <w:lang w:val="el-GR" w:eastAsia="el-GR" w:bidi="ar-SA"/>
        </w:rPr>
        <w:t>,</w:t>
      </w:r>
      <w:r xmlns:pt14="http://powertools.codeplex.com/2011" w:rsidRPr="009B773A" pt14:StyleName="a0" pt14:FontName="Arial" pt14:LanguageType="western">
        <w:rPr>
          <w:rFonts w:ascii="Arial" w:hAnsi="Arial" w:eastAsia="Times New Roman" w:cs="Arial"/>
          <w:sz w:val="24"/>
          <w:szCs w:val="24"/>
          <w:lang w:val="el-GR" w:eastAsia="el-GR" w:bidi="ar-SA"/>
        </w:rPr>
        <w:t xml:space="preserve"> εξαντλητικά ωράρια και επισφαλείς εργασιακές σχέσεις</w:t>
      </w:r>
      <w:r xmlns:pt14="http://powertools.codeplex.com/2011" w:rsidR="00D047E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να μην έφτανε αυτό προβλέπεται να υπολογίζονται ως προσωπικό ακόμη και εργαζόμενοι εξωτερικών εταιρειών παραγωγής</w:t>
      </w:r>
      <w:r xmlns:pt14="http://powertools.codeplex.com/2011" w:rsidR="00F73408"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δηλαδή π</w:t>
      </w:r>
      <w:r xmlns:pt14="http://powertools.codeplex.com/2011" w:rsidR="00F73408" pt14:StyleName="a0" pt14:FontName="Arial" pt14:LanguageType="western">
        <w:rPr>
          <w:rFonts w:ascii="Arial" w:hAnsi="Arial" w:eastAsia="Times New Roman" w:cs="Arial"/>
          <w:bCs/>
          <w:sz w:val="24"/>
          <w:szCs w:val="24"/>
          <w:lang w:val="el-GR" w:eastAsia="el-GR" w:bidi="ar-SA"/>
        </w:rPr>
        <w:t>ιο</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φτην</w:t>
      </w:r>
      <w:r xmlns:pt14="http://powertools.codeplex.com/2011" w:rsidR="00F73408" pt14:StyleName="a0" pt14:FontName="Arial" pt14:LanguageType="western">
        <w:rPr>
          <w:rFonts w:ascii="Arial" w:hAnsi="Arial" w:eastAsia="Times New Roman" w:cs="Arial"/>
          <w:bCs/>
          <w:sz w:val="24"/>
          <w:szCs w:val="24"/>
          <w:lang w:val="el-GR" w:eastAsia="el-GR" w:bidi="ar-SA"/>
        </w:rPr>
        <w:t>οί,</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πιο αναλώσιμοι και ακόμη λιγότερο προστατευμένοι εργαζόμενοι</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Η ενημέρωση όμως δεν είναι εμπόρευμα</w:t>
      </w:r>
      <w:r xmlns:pt14="http://powertools.codeplex.com/2011" w:rsidR="00F73408"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δεν είναι προνόμιο των ισχυρών</w:t>
      </w:r>
      <w:r xmlns:pt14="http://powertools.codeplex.com/2011" w:rsidR="00F73408"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δεν είναι εργαλείο χειραγώγησης</w:t>
      </w:r>
      <w:r xmlns:pt14="http://powertools.codeplex.com/2011" w:rsidR="00F73408"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είναι κοινωνικό αγαθό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Οι συχνότητες ανήκουν στο</w:t>
      </w:r>
      <w:r xmlns:pt14="http://powertools.codeplex.com/2011" w:rsidR="00F73408" pt14:StyleName="a0" pt14:FontName="Arial" pt14:LanguageType="western">
        <w:rPr>
          <w:rFonts w:ascii="Arial" w:hAnsi="Arial" w:eastAsia="Times New Roman" w:cs="Arial"/>
          <w:bCs/>
          <w:sz w:val="24"/>
          <w:szCs w:val="24"/>
          <w:lang w:val="el-GR" w:eastAsia="el-GR" w:bidi="ar-SA"/>
        </w:rPr>
        <w:t>ν</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λαό</w:t>
      </w:r>
      <w:r xmlns:pt14="http://powertools.codeplex.com/2011" w:rsidR="00F73408"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F7340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4192D" pt14:StyleName="a0" pt14:FontName="Arial" pt14:LanguageType="western">
        <w:rPr>
          <w:rFonts w:ascii="Arial" w:hAnsi="Arial" w:eastAsia="Times New Roman" w:cs="Arial"/>
          <w:bCs/>
          <w:sz w:val="24"/>
          <w:szCs w:val="24"/>
          <w:lang w:val="el-GR" w:eastAsia="el-GR" w:bidi="ar-SA"/>
        </w:rPr>
        <w:t>ενημέρωση πρέπει να υπηρετεί τις ανάγκες της κοινωνίας και όχι τα επιχειρηματικά συμφέροντα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Πρέπει να δίνει βήμα στους εργαζόμενους</w:t>
      </w:r>
      <w:r xmlns:pt14="http://powertools.codeplex.com/2011" w:rsidR="00F73408"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στους νέους</w:t>
      </w:r>
      <w:r xmlns:pt14="http://powertools.codeplex.com/2011" w:rsidR="00F73408"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στους ανθρώπους της παραγωγής και του πολιτισμού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Αντιλαμβάνομαι ότι την κυρία </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 xml:space="preserve">Βούλτεψη </w:t>
      </w:r>
      <w:r xmlns:pt14="http://powertools.codeplex.com/2011" w:rsidR="00F7340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4192D" pt14:StyleName="a0" pt14:FontName="Arial" pt14:LanguageType="western">
        <w:rPr>
          <w:rFonts w:ascii="Arial" w:hAnsi="Arial" w:eastAsia="Times New Roman" w:cs="Arial"/>
          <w:bCs/>
          <w:sz w:val="24"/>
          <w:szCs w:val="24"/>
          <w:lang w:val="el-GR" w:eastAsia="el-GR" w:bidi="ar-SA"/>
        </w:rPr>
        <w:t>την ενδιαφέρουν όλα αυτά</w:t>
      </w:r>
      <w:r xmlns:pt14="http://powertools.codeplex.com/2011" w:rsidR="00F73408" pt14:StyleName="a0" pt14:FontName="Arial" pt14:LanguageType="western">
        <w:rPr>
          <w:rFonts w:ascii="Arial" w:hAnsi="Arial" w:eastAsia="Times New Roman" w:cs="Arial"/>
          <w:bCs/>
          <w:sz w:val="24"/>
          <w:szCs w:val="24"/>
          <w:lang w:val="el-GR" w:eastAsia="el-GR" w:bidi="ar-SA"/>
        </w:rPr>
        <w:t>, α</w:t>
      </w:r>
      <w:r xmlns:pt14="http://powertools.codeplex.com/2011" w:rsidRPr="00D4192D" pt14:StyleName="a0" pt14:FontName="Arial" pt14:LanguageType="western">
        <w:rPr>
          <w:rFonts w:ascii="Arial" w:hAnsi="Arial" w:eastAsia="Times New Roman" w:cs="Arial"/>
          <w:bCs/>
          <w:sz w:val="24"/>
          <w:szCs w:val="24"/>
          <w:lang w:val="el-GR" w:eastAsia="el-GR" w:bidi="ar-SA"/>
        </w:rPr>
        <w:t>ν και θα έπρεπε ως δημοσιογράφος</w:t>
      </w:r>
      <w:r xmlns:pt14="http://powertools.codeplex.com/2011" w:rsidR="00F566DA"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73408" pt14:StyleName="a0" pt14:FontName="Arial" pt14:LanguageType="western">
        <w:rPr>
          <w:rFonts w:ascii="Arial" w:hAnsi="Arial" w:eastAsia="Times New Roman" w:cs="Arial"/>
          <w:bCs/>
          <w:sz w:val="24"/>
          <w:szCs w:val="24"/>
          <w:lang w:val="el-GR" w:eastAsia="el-GR" w:bidi="ar-SA"/>
        </w:rPr>
        <w:t>διότι</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συζητάει</w:t>
      </w:r>
      <w:r xmlns:pt14="http://powertools.codeplex.com/2011" w:rsidR="004A6A79" pt14:StyleName="a0" pt14:FontName="Arial" pt14:LanguageType="western">
        <w:rPr>
          <w:rFonts w:ascii="Arial" w:hAnsi="Arial" w:eastAsia="Times New Roman" w:cs="Arial"/>
          <w:bCs/>
          <w:sz w:val="24"/>
          <w:szCs w:val="24"/>
          <w:lang w:val="el-GR" w:eastAsia="el-GR" w:bidi="ar-SA"/>
        </w:rPr>
        <w:t>, συνεχίζω όμως.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A6A79" pt14:StyleName="a0" pt14:FontName="Arial" pt14:LanguageType="western">
        <w:rPr>
          <w:rFonts w:ascii="Arial" w:hAnsi="Arial" w:eastAsia="Times New Roman" w:cs="Arial"/>
          <w:b/>
          <w:bCs/>
          <w:sz w:val="24"/>
          <w:szCs w:val="24"/>
          <w:lang w:val="el-GR" w:eastAsia="el-GR" w:bidi="ar-SA"/>
        </w:rPr>
        <w:t>ΣΟΦΙΑ ΒΟΥΛΤΕΨΗ:</w:t>
      </w:r>
      <w:r xmlns:pt14="http://powertools.codeplex.com/2011" w:rsidRPr="004A6A7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Ακούω. Είμαι σε θέση να κάνω πολλές δουλειές μαζί.</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A6A79" pt14:StyleName="a0" pt14:FontName="Arial" pt14:LanguageType="western">
        <w:rPr>
          <w:rFonts w:ascii="Arial" w:hAnsi="Arial" w:eastAsia="Times New Roman" w:cs="Arial"/>
          <w:b/>
          <w:bCs/>
          <w:sz w:val="24"/>
          <w:szCs w:val="24"/>
          <w:lang w:val="el-GR" w:eastAsia="el-GR" w:bidi="ar-SA"/>
        </w:rPr>
        <w:t>ΑΣΗΜΙΝΑ (ΣΕΜΙΝΑ) ΔΙΓΕΝΗ:</w:t>
      </w:r>
      <w:r xmlns:pt14="http://powertools.codeplex.com/2011" w:rsidRPr="004A6A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566DA" pt14:StyleName="a0" pt14:FontName="Arial" pt14:LanguageType="western">
        <w:rPr>
          <w:rFonts w:ascii="Arial" w:hAnsi="Arial" w:eastAsia="Times New Roman" w:cs="Arial"/>
          <w:bCs/>
          <w:sz w:val="24"/>
          <w:szCs w:val="24"/>
          <w:lang w:val="el-GR" w:eastAsia="el-GR" w:bidi="ar-SA"/>
        </w:rPr>
        <w:t>Ναπολέων</w:t>
      </w:r>
      <w:r xmlns:pt14="http://powertools.codeplex.com/2011" pt14:StyleName="a0" pt14:FontName="Arial" pt14:LanguageType="western">
        <w:rPr>
          <w:rFonts w:ascii="Arial" w:hAnsi="Arial" w:eastAsia="Times New Roman" w:cs="Arial"/>
          <w:bCs/>
          <w:sz w:val="24"/>
          <w:szCs w:val="24"/>
          <w:lang w:val="el-GR" w:eastAsia="el-GR" w:bidi="ar-SA"/>
        </w:rPr>
        <w:t>, ακούει, συζητάει, μιλάει.</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 ενημέρωση</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πρέπει να φωτίζει τα προβλήματα και όχι να τα κρύβει πίσω από χορηγούς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διαφημίσεις και πολιτικές σκοπιμότητες</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αυτό απορρίπτουμε αυτό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φέρνει περισσότερη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φέρνει περισσότερα παραθυράκια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προστατεύει τους εργαζόμενους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προστατεύει τους ιδιοκτήτες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συνεχίζει να μιλάει</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Το ελάχιστο προσωπικό συνιστά δώρο στην εργοδοσία</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Η αναλογία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προβλέπεται για τα ηλεκτρονικά </w:t>
      </w:r>
      <w:r xmlns:pt14="http://powertools.codeplex.com/2011" w:rsidR="00F566DA" pt14:StyleName="a0" pt14:FontName="Arial" pt14:LanguageType="western">
        <w:rPr>
          <w:rFonts w:ascii="Arial" w:hAnsi="Arial" w:eastAsia="Times New Roman" w:cs="Arial"/>
          <w:bCs/>
          <w:sz w:val="24"/>
          <w:szCs w:val="24"/>
          <w:lang w:val="el-GR" w:eastAsia="el-GR" w:bidi="ar-SA"/>
        </w:rPr>
        <w:t>ειδη</w:t>
      </w:r>
      <w:r xmlns:pt14="http://powertools.codeplex.com/2011" w:rsidRPr="00D4192D" w:rsidR="00F566DA" pt14:StyleName="a0" pt14:FontName="Arial" pt14:LanguageType="western">
        <w:rPr>
          <w:rFonts w:ascii="Arial" w:hAnsi="Arial" w:eastAsia="Times New Roman" w:cs="Arial"/>
          <w:bCs/>
          <w:sz w:val="24"/>
          <w:szCs w:val="24"/>
          <w:lang w:val="el-GR" w:eastAsia="el-GR" w:bidi="ar-SA"/>
        </w:rPr>
        <w:t>σεογραφικά</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μέσα είναι σε όλες τις κατηγορίες εξοντωτική</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Δεν μπορεί ένα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site</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να καλύπτει </w:t>
      </w:r>
      <w:r xmlns:pt14="http://powertools.codeplex.com/2011" pt14:StyleName="a0" pt14:FontName="Arial" pt14:LanguageType="western">
        <w:rPr>
          <w:rFonts w:ascii="Arial" w:hAnsi="Arial" w:eastAsia="Times New Roman" w:cs="Arial"/>
          <w:bCs/>
          <w:sz w:val="24"/>
          <w:szCs w:val="24"/>
          <w:lang w:val="el-GR" w:eastAsia="el-GR" w:bidi="ar-SA"/>
        </w:rPr>
        <w:lastRenderedPageBreak/>
        <w:t>δεκα</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οκτάωρ</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τουλάχιστον λειτουργία με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έως τέσσερις εργαζόμενους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Τελικά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δεν υπηρετεί το δικαίωμα του λαού στην ενημέρωση</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Υπηρετεί το δικαίωμα των ισχυρών να ελέγχουν την ενημέρωση</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Αυτό είναι το πραγματικό διακύβευμα</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Τέλος</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εμείς θεωρούμε ότι το δικαίωμα του λαού στην ενημέρωση</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στην ψυχαγωγία</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στον πολιτισμό</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στον αθλητισμό</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που θα έπρεπε να προάγουν τα </w:t>
      </w:r>
      <w:r xmlns:pt14="http://powertools.codeplex.com/2011" w:rsidR="006F57A3" pt14:StyleName="a0" pt14:FontName="Arial" pt14:LanguageType="western">
        <w:rPr>
          <w:rFonts w:ascii="Arial" w:hAnsi="Arial" w:eastAsia="Times New Roman" w:cs="Arial"/>
          <w:bCs/>
          <w:sz w:val="24"/>
          <w:szCs w:val="24"/>
          <w:lang w:val="el-GR" w:eastAsia="el-GR" w:bidi="ar-SA"/>
        </w:rPr>
        <w:t>ΜΜΕ</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αλλά και τα δικαιώματα των εργαζομένων σε αυτά</w:t>
      </w:r>
      <w:r xmlns:pt14="http://powertools.codeplex.com/2011" w:rsidR="00F566DA"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μπορούν να διασφαλιστούν μόνο όταν οι συχνότητες</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τα κανάλια</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τα συστήματα τηλεπικοινωνίας</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γίνουν κοινωνική ιδιοκτησία που θα λειτουργούν με κριτήριο τις λαϊκές ανάγκες</w:t>
      </w:r>
      <w:r xmlns:pt14="http://powertools.codeplex.com/2011" w:rsidR="00DB3E72"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D4192D" pt14:StyleName="a0" pt14:FontName="Arial" pt14:LanguageType="western">
        <w:rPr>
          <w:rFonts w:ascii="Arial" w:hAnsi="Arial" w:eastAsia="Times New Roman" w:cs="Arial"/>
          <w:bCs/>
          <w:sz w:val="24"/>
          <w:szCs w:val="24"/>
          <w:lang w:val="el-GR" w:eastAsia="el-GR" w:bidi="ar-SA"/>
        </w:rPr>
        <w:t>το πλαίσιο ριζικών ανατροπών στο επίπεδο της οικονομίας και της εξουσίας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3E7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DB3E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υρία</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συνάδελφε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F57A3"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6F57A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ζητώ τον λόγο.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F57A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6F57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Πρόεδρε</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θέλατε ομιλία</w:t>
      </w:r>
      <w:r xmlns:pt14="http://powertools.codeplex.com/2011" w:rsidR="00DB3E72" pt14:StyleName="a0" pt14:FontName="Arial" pt14:LanguageType="western">
        <w:rPr>
          <w:rFonts w:ascii="Arial" w:hAnsi="Arial" w:eastAsia="Times New Roman" w:cs="Arial"/>
          <w:bCs/>
          <w:sz w:val="24"/>
          <w:szCs w:val="24"/>
          <w:lang w:val="el-GR" w:eastAsia="el-GR" w:bidi="ar-SA"/>
        </w:rPr>
        <w:t xml:space="preserve"> ή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παρέμβαση</w:t>
      </w:r>
      <w:r xmlns:pt14="http://powertools.codeplex.com/2011" w:rsidR="00DB3E7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3E7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DB3E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Παρέμβαση.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3E7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DB3E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Τριών</w:t>
      </w:r>
      <w:r xmlns:pt14="http://powertools.codeplex.com/2011" pt14:StyleName="a0" pt14:FontName="Arial" pt14:LanguageType="western">
        <w:rPr>
          <w:rFonts w:ascii="Arial" w:hAnsi="Arial" w:eastAsia="Times New Roman" w:cs="Arial"/>
          <w:bCs/>
          <w:sz w:val="24"/>
          <w:szCs w:val="24"/>
          <w:lang w:val="el-GR" w:eastAsia="el-GR" w:bidi="ar-SA"/>
        </w:rPr>
        <w:t xml:space="preserve"> ή πέντε</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λεπτών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3E7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DB3E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Πέντε λεπτά.</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3E72"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w:rsidRPr="00DB3E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Παρακαλώ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Κωνσταντοπούλου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έχετε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λόγο για πέντε λεπτά</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B3E7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DB3E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Πρόεδρε</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Θα ήθελα να ενημερώσω το </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 xml:space="preserve">Σώμα </w:t>
      </w:r>
      <w:r xmlns:pt14="http://powertools.codeplex.com/2011" w:rsidRPr="00D4192D" pt14:StyleName="a0" pt14:FontName="Arial" pt14:LanguageType="western">
        <w:rPr>
          <w:rFonts w:ascii="Arial" w:hAnsi="Arial" w:eastAsia="Times New Roman" w:cs="Arial"/>
          <w:bCs/>
          <w:sz w:val="24"/>
          <w:szCs w:val="24"/>
          <w:lang w:val="el-GR" w:eastAsia="el-GR" w:bidi="ar-SA"/>
        </w:rPr>
        <w:t>θα έλεγα</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αν υπήρχε </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Σώμα</w:t>
      </w:r>
      <w:r xmlns:pt14="http://powertools.codeplex.com/2011" w:rsidR="00DB3E72" pt14:StyleName="a0" pt14:FontName="Arial" pt14:LanguageType="western">
        <w:rPr>
          <w:rFonts w:ascii="Arial" w:hAnsi="Arial" w:eastAsia="Times New Roman" w:cs="Arial"/>
          <w:bCs/>
          <w:sz w:val="24"/>
          <w:szCs w:val="24"/>
          <w:lang w:val="el-GR" w:eastAsia="el-GR" w:bidi="ar-SA"/>
        </w:rPr>
        <w:t>,</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αλλά δυστυχώς η </w:t>
      </w:r>
      <w:r xmlns:pt14="http://powertools.codeplex.com/2011" w:rsidRPr="00D4192D" w:rsidR="00397E1A"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D4192D" pt14:StyleName="a0" pt14:FontName="Arial" pt14:LanguageType="western">
        <w:rPr>
          <w:rFonts w:ascii="Arial" w:hAnsi="Arial" w:eastAsia="Times New Roman" w:cs="Arial"/>
          <w:bCs/>
          <w:sz w:val="24"/>
          <w:szCs w:val="24"/>
          <w:lang w:val="el-GR" w:eastAsia="el-GR" w:bidi="ar-SA"/>
        </w:rPr>
        <w:t>είναι μονίμως σε αυτή</w:t>
      </w:r>
      <w:r xmlns:pt14="http://powertools.codeplex.com/2011" w:rsidR="00DB3E72" pt14:StyleName="a0" pt14:FontName="Arial" pt14:LanguageType="western">
        <w:rPr>
          <w:rFonts w:ascii="Arial" w:hAnsi="Arial" w:eastAsia="Times New Roman" w:cs="Arial"/>
          <w:bCs/>
          <w:sz w:val="24"/>
          <w:szCs w:val="24"/>
          <w:lang w:val="el-GR" w:eastAsia="el-GR" w:bidi="ar-SA"/>
        </w:rPr>
        <w:t>ν</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την κατάσταση της διαρκούς απουσίας και ακραίας υπονόμευσης της κοινοβουλευτικής λειτουργίας</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που είναι υπονόμευση της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Θα ήθελα να ενημερώσω το </w:t>
      </w:r>
      <w:r xmlns:pt14="http://powertools.codeplex.com/2011" w:rsidRPr="00D4192D" w:rsidR="008A1814" pt14:StyleName="a0" pt14:FontName="Arial" pt14:LanguageType="western">
        <w:rPr>
          <w:rFonts w:ascii="Arial" w:hAnsi="Arial" w:eastAsia="Times New Roman" w:cs="Arial"/>
          <w:bCs/>
          <w:sz w:val="24"/>
          <w:szCs w:val="24"/>
          <w:lang w:val="el-GR" w:eastAsia="el-GR" w:bidi="ar-SA"/>
        </w:rPr>
        <w:t xml:space="preserve">Σώμα </w:t>
      </w:r>
      <w:r xmlns:pt14="http://powertools.codeplex.com/2011" w:rsidRPr="00D4192D" pt14:StyleName="a0" pt14:FontName="Arial" pt14:LanguageType="western">
        <w:rPr>
          <w:rFonts w:ascii="Arial" w:hAnsi="Arial" w:eastAsia="Times New Roman" w:cs="Arial"/>
          <w:bCs/>
          <w:sz w:val="24"/>
          <w:szCs w:val="24"/>
          <w:lang w:val="el-GR" w:eastAsia="el-GR" w:bidi="ar-SA"/>
        </w:rPr>
        <w:t>ότι έρχομαι από τα δικαστήρια της Ευελπίδων</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όπου διαδραματίστηκε μία ιστορικής σημασίας</w:t>
      </w:r>
      <w:r xmlns:pt14="http://powertools.codeplex.com/2011" w:rsidR="008A1814"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4192D" pt14:StyleName="a0" pt14:FontName="Arial" pt14:LanguageType="western">
        <w:rPr>
          <w:rFonts w:ascii="Arial" w:hAnsi="Arial" w:eastAsia="Times New Roman" w:cs="Arial"/>
          <w:bCs/>
          <w:sz w:val="24"/>
          <w:szCs w:val="24"/>
          <w:lang w:val="el-GR" w:eastAsia="el-GR" w:bidi="ar-SA"/>
        </w:rPr>
        <w:t>ξέτασ</w:t>
      </w:r>
      <w:r xmlns:pt14="http://powertools.codeplex.com/2011" w:rsidR="008A1814" pt14:StyleName="a0" pt14:FontName="Arial" pt14:LanguageType="western">
        <w:rPr>
          <w:rFonts w:ascii="Arial" w:hAnsi="Arial" w:eastAsia="Times New Roman" w:cs="Arial"/>
          <w:bCs/>
          <w:sz w:val="24"/>
          <w:szCs w:val="24"/>
          <w:lang w:val="el-GR" w:eastAsia="el-GR" w:bidi="ar-SA"/>
        </w:rPr>
        <w:t>η</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ως μάρτυρα</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κύριε Μαρινάκη</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του πρώην Πρωθυπουργού</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του κ</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8A1814" pt14:StyleName="a0" pt14:FontName="Arial" pt14:LanguageType="western">
        <w:rPr>
          <w:rFonts w:ascii="Arial" w:hAnsi="Arial" w:eastAsia="Times New Roman" w:cs="Arial"/>
          <w:bCs/>
          <w:sz w:val="24"/>
          <w:szCs w:val="24"/>
          <w:lang w:val="el-GR" w:eastAsia="el-GR" w:bidi="ar-SA"/>
        </w:rPr>
        <w:t>Αντώνη Σαμαρά</w:t>
      </w:r>
      <w:r xmlns:pt14="http://powertools.codeplex.com/2011" w:rsidR="006F57A3" pt14:StyleName="a0" pt14:FontName="Arial" pt14:LanguageType="western">
        <w:rPr>
          <w:rFonts w:ascii="Arial" w:hAnsi="Arial" w:eastAsia="Times New Roman" w:cs="Arial"/>
          <w:bCs/>
          <w:sz w:val="24"/>
          <w:szCs w:val="24"/>
          <w:lang w:val="el-GR" w:eastAsia="el-GR" w:bidi="ar-SA"/>
        </w:rPr>
        <w:t>,</w:t>
      </w:r>
      <w:r xmlns:pt14="http://powertools.codeplex.com/2011" w:rsidRPr="00D4192D" w:rsidR="008A18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στην υπόθεση της δολοφονίας του Σήφη Βαλυράκη</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πρώην Υπουργού</w:t>
      </w:r>
      <w:r xmlns:pt14="http://powertools.codeplex.com/2011" w:rsidR="008A1814"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Προέδρου της Εξεταστικής Επιτροπής για τη Siemens</w:t>
      </w:r>
      <w:r xmlns:pt14="http://powertools.codeplex.com/2011" w:rsidR="00021263" pt14:StyleName="a0" pt14:FontName="Arial" pt14:LanguageType="western">
        <w:rPr>
          <w:rFonts w:ascii="Arial" w:hAnsi="Arial" w:eastAsia="Times New Roman" w:cs="Arial"/>
          <w:bCs/>
          <w:sz w:val="24"/>
          <w:szCs w:val="24"/>
          <w:lang w:val="el-GR" w:eastAsia="el-GR" w:bidi="ar-SA"/>
        </w:rPr>
        <w:t>, ε</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ξεταστικής επιτροπής που εξέδωσε το μοναδικό στα χρονικά ομόφωνο πόρισμα με συμπεράσματα για την </w:t>
      </w:r>
      <w:r xmlns:pt14="http://powertools.codeplex.com/2011" w:rsidR="008A1814" pt14:StyleName="a0" pt14:FontName="Arial" pt14:LanguageType="western">
        <w:rPr>
          <w:rFonts w:ascii="Arial" w:hAnsi="Arial" w:eastAsia="Times New Roman" w:cs="Arial"/>
          <w:bCs/>
          <w:sz w:val="24"/>
          <w:szCs w:val="24"/>
          <w:lang w:val="el-GR" w:eastAsia="el-GR" w:bidi="ar-SA"/>
        </w:rPr>
        <w:t>υ</w:t>
      </w:r>
      <w:r xmlns:pt14="http://powertools.codeplex.com/2011" w:rsidRPr="00D4192D" pt14:StyleName="a0" pt14:FontName="Arial" pt14:LanguageType="western">
        <w:rPr>
          <w:rFonts w:ascii="Arial" w:hAnsi="Arial" w:eastAsia="Times New Roman" w:cs="Arial"/>
          <w:bCs/>
          <w:sz w:val="24"/>
          <w:szCs w:val="24"/>
          <w:lang w:val="el-GR" w:eastAsia="el-GR" w:bidi="ar-SA"/>
        </w:rPr>
        <w:t>πόθεση ακραίας διαφθοράς</w:t>
      </w:r>
      <w:r xmlns:pt14="http://powertools.codeplex.com/2011" w:rsidR="008A18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την υπόθεση του σκανδάλου της Siemens</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με καταγραφή εμπλεκομένων προσώπων και στα δύο κόμματα εξουσίας τότε</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και στο ΠΑΣΟΚ και στη Νέα Δημοκρατία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4165" pt14:StyleName="a0" pt14:FontName="Arial" pt14:LanguageType="western">
        <w:rPr>
          <w:rFonts w:ascii="Arial" w:hAnsi="Arial" w:eastAsia="Times New Roman" w:cs="Arial"/>
          <w:bCs/>
          <w:sz w:val="24"/>
          <w:szCs w:val="24"/>
          <w:lang w:val="el-GR" w:eastAsia="el-GR" w:bidi="ar-SA"/>
        </w:rPr>
        <w:t>Η</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3729B" pt14:StyleName="a0" pt14:FontName="Arial" pt14:LanguageType="western">
        <w:rPr>
          <w:rFonts w:ascii="Arial" w:hAnsi="Arial" w:eastAsia="Times New Roman" w:cs="Arial"/>
          <w:bCs/>
          <w:sz w:val="24"/>
          <w:szCs w:val="24"/>
          <w:lang w:val="el-GR" w:eastAsia="el-GR" w:bidi="ar-SA"/>
        </w:rPr>
        <w:t>υπόθεση</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του Σήφη Βαλυράκη</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ενός προσώπου που οι αγώνες του για τη δημοκρατία είναι ανεξίτηλα καταγεγραμμέν</w:t>
      </w:r>
      <w:r xmlns:pt14="http://powertools.codeplex.com/2011" w:rsidR="008A1814" pt14:StyleName="a0" pt14:FontName="Arial" pt14:LanguageType="western">
        <w:rPr>
          <w:rFonts w:ascii="Arial" w:hAnsi="Arial" w:eastAsia="Times New Roman" w:cs="Arial"/>
          <w:bCs/>
          <w:sz w:val="24"/>
          <w:szCs w:val="24"/>
          <w:lang w:val="el-GR" w:eastAsia="el-GR" w:bidi="ar-SA"/>
        </w:rPr>
        <w:t>οι</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στην ιστορία της χώρας </w:t>
      </w:r>
      <w:r xmlns:pt14="http://powertools.codeplex.com/2011" w:rsidR="00021263" pt14:StyleName="a0" pt14:FontName="Arial" pt14:LanguageType="western">
        <w:rPr>
          <w:rFonts w:ascii="Arial" w:hAnsi="Arial" w:eastAsia="Times New Roman" w:cs="Arial"/>
          <w:bCs/>
          <w:sz w:val="24"/>
          <w:szCs w:val="24"/>
          <w:lang w:val="el-GR" w:eastAsia="el-GR" w:bidi="ar-SA"/>
        </w:rPr>
        <w:t>αυτής, ε</w:t>
      </w:r>
      <w:r xmlns:pt14="http://powertools.codeplex.com/2011" w:rsidRPr="00D4192D" pt14:StyleName="a0" pt14:FontName="Arial" pt14:LanguageType="western">
        <w:rPr>
          <w:rFonts w:ascii="Arial" w:hAnsi="Arial" w:eastAsia="Times New Roman" w:cs="Arial"/>
          <w:bCs/>
          <w:sz w:val="24"/>
          <w:szCs w:val="24"/>
          <w:lang w:val="el-GR" w:eastAsia="el-GR" w:bidi="ar-SA"/>
        </w:rPr>
        <w:t>νός προσώπου που η εμβληματική αντιδικτατορική του δράση αποτελεί μνημείο και σύμβολο</w:t>
      </w:r>
      <w:r xmlns:pt14="http://powertools.codeplex.com/2011" w:rsidR="00122EB5" pt14:StyleName="a0" pt14:FontName="Arial" pt14:LanguageType="western">
        <w:rPr>
          <w:rFonts w:ascii="Arial" w:hAnsi="Arial" w:eastAsia="Times New Roman" w:cs="Arial"/>
          <w:bCs/>
          <w:sz w:val="24"/>
          <w:szCs w:val="24"/>
          <w:lang w:val="el-GR" w:eastAsia="el-GR" w:bidi="ar-SA"/>
        </w:rPr>
        <w:t>,</w:t>
      </w:r>
      <w:r xmlns:pt14="http://powertools.codeplex.com/2011" w:rsidR="0093729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D4192D" pt14:StyleName="a0" pt14:FontName="Arial" pt14:LanguageType="western">
        <w:rPr>
          <w:rFonts w:ascii="Arial" w:hAnsi="Arial" w:eastAsia="Times New Roman" w:cs="Arial"/>
          <w:bCs/>
          <w:sz w:val="24"/>
          <w:szCs w:val="24"/>
          <w:lang w:val="el-GR" w:eastAsia="el-GR" w:bidi="ar-SA"/>
        </w:rPr>
        <w:t>αι για τη δολοφονία του οποίου</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κύριε Μαρινάκη</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η Κυβέρνηση Μητσοτάκη όχι απλώς δεν έκανε τίποτε για τη διαλεύκανσ</w:t>
      </w:r>
      <w:r xmlns:pt14="http://powertools.codeplex.com/2011" w:rsidR="008A1814" pt14:StyleName="a0" pt14:FontName="Arial" pt14:LanguageType="western">
        <w:rPr>
          <w:rFonts w:ascii="Arial" w:hAnsi="Arial" w:eastAsia="Times New Roman" w:cs="Arial"/>
          <w:bCs/>
          <w:sz w:val="24"/>
          <w:szCs w:val="24"/>
          <w:lang w:val="el-GR" w:eastAsia="el-GR" w:bidi="ar-SA"/>
        </w:rPr>
        <w:t>ή</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1814" pt14:StyleName="a0" pt14:FontName="Arial" pt14:LanguageType="western">
        <w:rPr>
          <w:rFonts w:ascii="Arial" w:hAnsi="Arial" w:eastAsia="Times New Roman" w:cs="Arial"/>
          <w:bCs/>
          <w:sz w:val="24"/>
          <w:szCs w:val="24"/>
          <w:lang w:val="el-GR" w:eastAsia="el-GR" w:bidi="ar-SA"/>
        </w:rPr>
        <w:t>της,</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D4192D" pt14:StyleName="a0" pt14:FontName="Arial" pt14:LanguageType="western">
        <w:rPr>
          <w:rFonts w:ascii="Arial" w:hAnsi="Arial" w:eastAsia="Times New Roman" w:cs="Arial"/>
          <w:bCs/>
          <w:sz w:val="24"/>
          <w:szCs w:val="24"/>
          <w:lang w:val="el-GR" w:eastAsia="el-GR" w:bidi="ar-SA"/>
        </w:rPr>
        <w:lastRenderedPageBreak/>
        <w:t>και</w:t>
      </w:r>
      <w:r xmlns:pt14="http://powertools.codeplex.com/2011" w:rsidR="008A18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παρενέβη δια του Υπουργού τότε </w:t>
      </w:r>
      <w:r xmlns:pt14="http://powertools.codeplex.com/2011" w:rsidRPr="00D4192D" w:rsidR="008A1814" pt14:StyleName="a0" pt14:FontName="Arial" pt14:LanguageType="western">
        <w:rPr>
          <w:rFonts w:ascii="Arial" w:hAnsi="Arial" w:eastAsia="Times New Roman" w:cs="Arial"/>
          <w:bCs/>
          <w:sz w:val="24"/>
          <w:szCs w:val="24"/>
          <w:lang w:val="el-GR" w:eastAsia="el-GR" w:bidi="ar-SA"/>
        </w:rPr>
        <w:t>Δικαιοσύνης</w:t>
      </w:r>
      <w:r xmlns:pt14="http://powertools.codeplex.com/2011" w:rsidR="008A1814" pt14:StyleName="a0" pt14:FontName="Arial" pt14:LanguageType="western">
        <w:rPr>
          <w:rFonts w:ascii="Arial" w:hAnsi="Arial" w:eastAsia="Times New Roman" w:cs="Arial"/>
          <w:bCs/>
          <w:sz w:val="24"/>
          <w:szCs w:val="24"/>
          <w:lang w:val="el-GR" w:eastAsia="el-GR" w:bidi="ar-SA"/>
        </w:rPr>
        <w:t xml:space="preserve"> Τσιάρα, π</w:t>
      </w:r>
      <w:r xmlns:pt14="http://powertools.codeplex.com/2011" w:rsidRPr="00D4192D" pt14:StyleName="a0" pt14:FontName="Arial" pt14:LanguageType="western">
        <w:rPr>
          <w:rFonts w:ascii="Arial" w:hAnsi="Arial" w:eastAsia="Times New Roman" w:cs="Arial"/>
          <w:bCs/>
          <w:sz w:val="24"/>
          <w:szCs w:val="24"/>
          <w:lang w:val="el-GR" w:eastAsia="el-GR" w:bidi="ar-SA"/>
        </w:rPr>
        <w:t>ροκειμένου να πείσει τη χήρα του Σήφη Βαλυράκη να δεχθεί ότι δεν επρόκειτο περί δολοφονίας</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αλλά περί ατυχήματος</w:t>
      </w:r>
      <w:r xmlns:pt14="http://powertools.codeplex.com/2011" w:rsidR="008A1814" pt14:StyleName="a0" pt14:FontName="Arial" pt14:LanguageType="western">
        <w:rPr>
          <w:rFonts w:ascii="Arial" w:hAnsi="Arial" w:eastAsia="Times New Roman" w:cs="Arial"/>
          <w:bCs/>
          <w:sz w:val="24"/>
          <w:szCs w:val="24"/>
          <w:lang w:val="el-GR" w:eastAsia="el-GR" w:bidi="ar-SA"/>
        </w:rPr>
        <w:t>.</w:t>
      </w:r>
      <w:r xmlns:pt14="http://powertools.codeplex.com/2011" w:rsidR="000E798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51FB4" pt14:StyleName="a0" pt14:FontName="Arial" pt14:LanguageType="western">
        <w:rPr>
          <w:rFonts w:ascii="Arial" w:hAnsi="Arial" w:eastAsia="Times New Roman" w:cs="Arial"/>
          <w:bCs/>
          <w:sz w:val="24"/>
          <w:szCs w:val="24"/>
          <w:lang w:val="el-GR" w:eastAsia="el-GR" w:bidi="ar-SA"/>
        </w:rPr>
        <w:t>Ήταν π</w:t>
      </w:r>
      <w:r xmlns:pt14="http://powertools.codeplex.com/2011" w:rsidRPr="00D4192D" w:rsidR="008A1814" pt14:StyleName="a0" pt14:FontName="Arial" pt14:LanguageType="western">
        <w:rPr>
          <w:rFonts w:ascii="Arial" w:hAnsi="Arial" w:eastAsia="Times New Roman" w:cs="Arial"/>
          <w:bCs/>
          <w:sz w:val="24"/>
          <w:szCs w:val="24"/>
          <w:lang w:val="el-GR" w:eastAsia="el-GR" w:bidi="ar-SA"/>
        </w:rPr>
        <w:t xml:space="preserve">αρέμβαση </w:t>
      </w:r>
      <w:r xmlns:pt14="http://powertools.codeplex.com/2011" w:rsidRPr="00D4192D" pt14:StyleName="a0" pt14:FontName="Arial" pt14:LanguageType="western">
        <w:rPr>
          <w:rFonts w:ascii="Arial" w:hAnsi="Arial" w:eastAsia="Times New Roman" w:cs="Arial"/>
          <w:bCs/>
          <w:sz w:val="24"/>
          <w:szCs w:val="24"/>
          <w:lang w:val="el-GR" w:eastAsia="el-GR" w:bidi="ar-SA"/>
        </w:rPr>
        <w:t>του Υπουργού Δικαιοσύνης που έκανε κατά δήλωση του τότε ο κ</w:t>
      </w:r>
      <w:r xmlns:pt14="http://powertools.codeplex.com/2011" w:rsidR="00467E9B"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Τσιάρας μετά από εντολή Μητσοτάκη</w:t>
      </w:r>
      <w:r xmlns:pt14="http://powertools.codeplex.com/2011" w:rsidR="00467E9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Μιας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και σας έχουμε λοιπόν εδώ </w:t>
      </w:r>
      <w:r xmlns:pt14="http://powertools.codeplex.com/2011" pt14:StyleName="a0" pt14:FontName="Arial" pt14:LanguageType="western">
        <w:rPr>
          <w:rFonts w:ascii="Arial" w:hAnsi="Arial" w:eastAsia="Times New Roman" w:cs="Arial"/>
          <w:bCs/>
          <w:sz w:val="24"/>
          <w:szCs w:val="24"/>
          <w:lang w:val="el-GR" w:eastAsia="el-GR" w:bidi="ar-SA"/>
        </w:rPr>
        <w:t>-μη συνοφρυώνεστε,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τα έχουμε πει δημόσια πάρα πολλές 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κάνετε ότι δεν τα ακούτε</w:t>
      </w:r>
      <w:r xmlns:pt14="http://powertools.codeplex.com/2011" w:rsidR="005E2D55"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διότι δεν θέλετε να τα απαντήσετε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είναι ώρα και καιρός να τοποθετηθείτε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Σαμαράς ήταν το τελευταίο πρόσωπο που μίλησε</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ε τον Σήφη Βαλυράκη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Είχαν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τηλεφωνική επικοινωνία</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ην ημέρα της δολοφονίας λίγη ώρα πριν τη δολοφονία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είχε καλέσει ο Σήφης Βαλυράκης στο τηλέφωνο επ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αφορμή ενός άρθρου του κ</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Σαμαρά στην</w:t>
      </w:r>
      <w:r xmlns:pt14="http://powertools.codeplex.com/2011" w:rsidR="005E2D55" pt14:StyleName="a0" pt14:FontName="Arial" pt14:LanguageType="western">
        <w:rPr>
          <w:rFonts w:ascii="Arial" w:hAnsi="Arial" w:eastAsia="Times New Roman" w:cs="Arial"/>
          <w:bCs/>
          <w:sz w:val="24"/>
          <w:szCs w:val="24"/>
          <w:lang w:val="el-GR" w:eastAsia="el-GR" w:bidi="ar-SA"/>
        </w:rPr>
        <w:t xml:space="preserve"> εφημερίδα</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51FB4"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Καθημερινή</w:t>
      </w:r>
      <w:r xmlns:pt14="http://powertools.codeplex.com/2011" w:rsidR="00A51FB4"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για τα εθνικά θέματα και τα ελληνοτουρκικά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άρθρο με το οποίο συμφωνούσε ο αείμνηστος Βαλυράκης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που επίσης αρθρογραφούσε και παρενέβαινε στη δημόσια σφαίρα για τα ζητήματα της πατρίδας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για τα ελληνοτουρκικά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για την εξωτερική πολιτική</w:t>
      </w:r>
      <w:r xmlns:pt14="http://powertools.codeplex.com/2011" w:rsidR="00DF3BDB"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γνωρίζουμε και γνωρίζετε ότι ήταν ενεργό</w:t>
      </w:r>
      <w:r xmlns:pt14="http://powertools.codeplex.com/2011" w:rsidR="00467E9B" pt14:StyleName="a0" pt14:FontName="Arial" pt14:LanguageType="western">
        <w:rPr>
          <w:rFonts w:ascii="Arial" w:hAnsi="Arial" w:eastAsia="Times New Roman" w:cs="Arial"/>
          <w:bCs/>
          <w:sz w:val="24"/>
          <w:szCs w:val="24"/>
          <w:lang w:val="el-GR" w:eastAsia="el-GR" w:bidi="ar-SA"/>
        </w:rPr>
        <w:t>τατος</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και ανήσυχος σε αυτά τα θέματα</w:t>
      </w:r>
      <w:r xmlns:pt14="http://powertools.codeplex.com/2011" w:rsidR="00467E9B"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όπως συμβαίνει να είμαστε οι άνθρωποι που αγαπάμε την πατρίδα μας</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Δεν είναι τυχαίο ότι και σήμερα τα θέματα αυτά απασχολούν</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Δεν είναι τυχαίο ότι και σήμερα η Πλεύση Ελευθερίας βάζει τα ζητήματα του χειρισμού των ελληνοτουρκικών</w:t>
      </w:r>
      <w:r xmlns:pt14="http://powertools.codeplex.com/2011" w:rsidR="00467E9B"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την πρώτη γραμμή των παρεμβάσεών μας με επανειλημμένες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lastRenderedPageBreak/>
        <w:t xml:space="preserve">επίκαιρες ερωτήσεις που έχουμε κάνει στον </w:t>
      </w:r>
      <w:r xmlns:pt14="http://powertools.codeplex.com/2011" w:rsidRPr="00D4192D" w:rsidR="00467E9B" pt14:StyleName="a0" pt14:FontName="Arial" pt14:LanguageType="western">
        <w:rPr>
          <w:rFonts w:ascii="Arial" w:hAnsi="Arial" w:eastAsia="Times New Roman" w:cs="Arial"/>
          <w:bCs/>
          <w:sz w:val="24"/>
          <w:szCs w:val="24"/>
          <w:lang w:val="el-GR" w:eastAsia="el-GR" w:bidi="ar-SA"/>
        </w:rPr>
        <w:t xml:space="preserve">Υπουργό Εξωτερικών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και επανειλημμένες παρεμβάσεις</w:t>
      </w:r>
      <w:r xmlns:pt14="http://powertools.codeplex.com/2011" w:rsidR="00467E9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επικοινωνία Σαμαρά</w:t>
      </w:r>
      <w:r xmlns:pt14="http://powertools.codeplex.com/2011" w:rsidR="00ED06F7"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Βαλυράκη στις 24 Γενάρη του 2021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κύριε Μαρινάκη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γίνεται στην καρδιά των παρακολουθήσεων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στην καρδιά των υποκλοπών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τα στοιχεία της υποθέσεως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ίναι επίσης </w:t>
      </w:r>
      <w:r xmlns:pt14="http://powertools.codeplex.com/2011" pt14:StyleName="a0" pt14:FontName="Arial" pt14:LanguageType="western">
        <w:rPr>
          <w:rFonts w:ascii="Arial" w:hAnsi="Arial" w:eastAsia="Times New Roman" w:cs="Arial"/>
          <w:bCs/>
          <w:sz w:val="24"/>
          <w:szCs w:val="24"/>
          <w:lang w:val="el-GR" w:eastAsia="el-GR" w:bidi="ar-SA"/>
        </w:rPr>
        <w:t>εμπε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δομένο ότι η </w:t>
      </w:r>
      <w:r xmlns:pt14="http://powertools.codeplex.com/2011" pt14:StyleName="a0" pt14:FontName="Arial" pt14:LanguageType="western">
        <w:rPr>
          <w:rFonts w:ascii="Arial" w:hAnsi="Arial" w:eastAsia="Times New Roman" w:cs="Arial"/>
          <w:bCs/>
          <w:sz w:val="24"/>
          <w:szCs w:val="24"/>
          <w:lang w:val="el-GR" w:eastAsia="el-GR" w:bidi="ar-SA"/>
        </w:rPr>
        <w:t>ΕΥΠ</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και το Λιμενικό γνώριζαν για τη δολοφονία πολύ πριν η χήρα συνειδητοποιήσει τι έχει συμβεί</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Βγήκε από το σπίτι </w:t>
      </w:r>
      <w:r xmlns:pt14="http://powertools.codeplex.com/2011" w:rsidR="007D7A5C" pt14:StyleName="a0" pt14:FontName="Arial" pt14:LanguageType="western">
        <w:rPr>
          <w:rFonts w:ascii="Arial" w:hAnsi="Arial" w:eastAsia="Times New Roman" w:cs="Arial"/>
          <w:bCs/>
          <w:sz w:val="24"/>
          <w:szCs w:val="24"/>
          <w:lang w:val="el-GR" w:eastAsia="el-GR" w:bidi="ar-SA"/>
        </w:rPr>
        <w:t>της,</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αναζητώντας τον σύζυγό της Σήφη Βαλυράκη που είχε αργήσει να επιστρέψει από τη βόλτα με το μικρό σκάφος</w:t>
      </w:r>
      <w:r xmlns:pt14="http://powertools.codeplex.com/2011" w:rsidR="007D7A5C"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και είδε απ</w:t>
      </w:r>
      <w:r xmlns:pt14="http://powertools.codeplex.com/2011" w:rsidR="007D7A5C"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έξω </w:t>
      </w:r>
      <w:r xmlns:pt14="http://powertools.codeplex.com/2011" w:rsidR="007D7A5C" pt14:StyleName="a0" pt14:FontName="Arial" pt14:LanguageType="western">
        <w:rPr>
          <w:rFonts w:ascii="Arial" w:hAnsi="Arial" w:eastAsia="Times New Roman" w:cs="Arial"/>
          <w:bCs/>
          <w:sz w:val="24"/>
          <w:szCs w:val="24"/>
          <w:lang w:val="el-GR" w:eastAsia="el-GR" w:bidi="ar-SA"/>
        </w:rPr>
        <w:t xml:space="preserve">-μη </w:t>
      </w:r>
      <w:r xmlns:pt14="http://powertools.codeplex.com/2011" w:rsidR="00DF3BDB" pt14:StyleName="a0" pt14:FontName="Arial" pt14:LanguageType="western">
        <w:rPr>
          <w:rFonts w:ascii="Arial" w:hAnsi="Arial" w:eastAsia="Times New Roman" w:cs="Arial"/>
          <w:bCs/>
          <w:sz w:val="24"/>
          <w:szCs w:val="24"/>
          <w:lang w:val="el-GR" w:eastAsia="el-GR" w:bidi="ar-SA"/>
        </w:rPr>
        <w:t>μορφάζετε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και μην κάνετε χειρονομίες</w:t>
      </w:r>
      <w:r xmlns:pt14="http://powertools.codeplex.com/2011" w:rsidR="007D7A5C" pt14:StyleName="a0" pt14:FontName="Arial" pt14:LanguageType="western">
        <w:rPr>
          <w:rFonts w:ascii="Arial" w:hAnsi="Arial" w:eastAsia="Times New Roman" w:cs="Arial"/>
          <w:bCs/>
          <w:sz w:val="24"/>
          <w:szCs w:val="24"/>
          <w:lang w:val="el-GR" w:eastAsia="el-GR" w:bidi="ar-SA"/>
        </w:rPr>
        <w:t>, α</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παντήστε</w:t>
      </w:r>
      <w:r xmlns:pt14="http://powertools.codeplex.com/2011" w:rsidR="007D7A5C"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και είδε απ</w:t>
      </w:r>
      <w:r xmlns:pt14="http://powertools.codeplex.com/2011" w:rsidR="007D7A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έξω όχημα του Λιμενικού</w:t>
      </w:r>
      <w:r xmlns:pt14="http://powertools.codeplex.com/2011" w:rsidR="007D7A5C"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ενώ </w:t>
      </w:r>
      <w:r xmlns:pt14="http://powertools.codeplex.com/2011" w:rsidR="007D7A5C" pt14:StyleName="a0" pt14:FontName="Arial" pt14:LanguageType="western">
        <w:rPr>
          <w:rFonts w:ascii="Arial" w:hAnsi="Arial" w:eastAsia="Times New Roman" w:cs="Arial"/>
          <w:bCs/>
          <w:sz w:val="24"/>
          <w:szCs w:val="24"/>
          <w:lang w:val="el-GR" w:eastAsia="el-GR" w:bidi="ar-SA"/>
        </w:rPr>
        <w:t xml:space="preserve">και η ΕΥΠ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προκύπτει ότι ήταν ειδοποι</w:t>
      </w:r>
      <w:r xmlns:pt14="http://powertools.codeplex.com/2011" w:rsidR="007D7A5C" pt14:StyleName="a0" pt14:FontName="Arial" pt14:LanguageType="western">
        <w:rPr>
          <w:rFonts w:ascii="Arial" w:hAnsi="Arial" w:eastAsia="Times New Roman" w:cs="Arial"/>
          <w:bCs/>
          <w:sz w:val="24"/>
          <w:szCs w:val="24"/>
          <w:lang w:val="el-GR" w:eastAsia="el-GR" w:bidi="ar-SA"/>
        </w:rPr>
        <w:t>ημένη.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Σαμαράς είπε και σήμερα ότι δεν </w:t>
      </w:r>
      <w:r xmlns:pt14="http://powertools.codeplex.com/2011" w:rsidRPr="00D4192D" w:rsidR="00ED06F7" pt14:StyleName="a0" pt14:FontName="Arial" pt14:LanguageType="western">
        <w:rPr>
          <w:rFonts w:ascii="Arial" w:hAnsi="Arial" w:eastAsia="Times New Roman" w:cs="Arial"/>
          <w:bCs/>
          <w:sz w:val="24"/>
          <w:szCs w:val="24"/>
          <w:lang w:val="el-GR" w:eastAsia="el-GR" w:bidi="ar-SA"/>
        </w:rPr>
        <w:t>γνωρίζε</w:t>
      </w:r>
      <w:r xmlns:pt14="http://powertools.codeplex.com/2011" w:rsidR="00ED06F7" pt14:StyleName="a0" pt14:FontName="Arial" pt14:LanguageType="western">
        <w:rPr>
          <w:rFonts w:ascii="Arial" w:hAnsi="Arial" w:eastAsia="Times New Roman" w:cs="Arial"/>
          <w:bCs/>
          <w:sz w:val="24"/>
          <w:szCs w:val="24"/>
          <w:lang w:val="el-GR" w:eastAsia="el-GR" w:bidi="ar-SA"/>
        </w:rPr>
        <w:t>ι</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μέχρι σήμερα γιατί παρακολουθείτο το τηλέφωνό του και δεν αποκλείει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αυτό το είπε απαντώντας σε δική μου ερώτηση</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κείνοι που ενδιαφέρονταν και ενδιαφέρονται να παραβιάζουν απόρρητα</w:t>
      </w:r>
      <w:r xmlns:pt14="http://powertools.codeplex.com/2011" pt14:StyleName="a0" pt14:FontName="Arial" pt14:LanguageType="western">
        <w:rPr>
          <w:rFonts w:ascii="Arial" w:hAnsi="Arial" w:eastAsia="Times New Roman" w:cs="Arial"/>
          <w:bCs/>
          <w:sz w:val="24"/>
          <w:szCs w:val="24"/>
          <w:lang w:val="el-GR" w:eastAsia="el-GR" w:bidi="ar-SA"/>
        </w:rPr>
        <w:t xml:space="preserve"> ι</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διωτικά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αλλά και κρατικά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να ενδιαφέρονταν τι σκεφτόταν και τι έλεγε και ο Σήφης Βαλυράκης</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Θέλω</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ρώτον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να σας θέσω τα ζητήματα αυτά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βλέπω να σηκών</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πάλι το φρύδι σας, να μορφάζετε,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να κάνετε χειρονομίες</w:t>
      </w:r>
      <w:r xmlns:pt14="http://powertools.codeplex.com/2011" pt14:StyleName="a0" pt14:FontName="Arial" pt14:LanguageType="western">
        <w:rPr>
          <w:rFonts w:ascii="Arial" w:hAnsi="Arial" w:eastAsia="Times New Roman" w:cs="Arial"/>
          <w:bCs/>
          <w:sz w:val="24"/>
          <w:szCs w:val="24"/>
          <w:lang w:val="el-GR" w:eastAsia="el-GR" w:bidi="ar-SA"/>
        </w:rPr>
        <w:t>- που</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είναι γεγονότα αυτά </w:t>
      </w:r>
      <w:r xmlns:pt14="http://powertools.codeplex.com/2011" w:rsidR="00732C43" pt14:StyleName="a0" pt14:FontName="Arial" pt14:LanguageType="western">
        <w:rPr>
          <w:rFonts w:ascii="Arial" w:hAnsi="Arial" w:eastAsia="Times New Roman" w:cs="Arial"/>
          <w:bCs/>
          <w:sz w:val="24"/>
          <w:szCs w:val="24"/>
          <w:lang w:val="el-GR" w:eastAsia="el-GR" w:bidi="ar-SA"/>
        </w:rPr>
        <w:t>εμπε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δομένα και επί τη ευκαιρία του ότι βρίσκεστε εδώ</w:t>
      </w:r>
      <w:r xmlns:pt14="http://powertools.codeplex.com/2011" w:rsidR="00732C43"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α με ενδιέφερε</w:t>
      </w:r>
      <w:r xmlns:pt14="http://powertools.codeplex.com/2011" w:rsidR="00732C43"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αν έχετε κάποια απάντηση και για την οργιώδη συγκάλυψη που επικράτησε για τη δολοφονία αυτού του προσώπου</w:t>
      </w:r>
      <w:r xmlns:pt14="http://powertools.codeplex.com/2011" w:rsidR="00732C43"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για την οποία τώρα πια διώκονται αξιωματικοί του Λιμενικού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lastRenderedPageBreak/>
        <w:t>για τη συγκάλυψη</w:t>
      </w:r>
      <w:r xmlns:pt14="http://powertools.codeplex.com/2011" w:rsidR="00732C43"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παραπέμπονται</w:t>
      </w:r>
      <w:r xmlns:pt14="http://powertools.codeplex.com/2011" w:rsidR="00732C43"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αλλά και για την παρέμβαση του Πρωθυπουργού</w:t>
      </w:r>
      <w:r xmlns:pt14="http://powertools.codeplex.com/2011" w:rsidR="002D32F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που τόσο σας έχει τιμήσει και τόσες ευκαιρίες σας έχει δώσει στη συγκάλυψη</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192D"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32C43"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32C43" pt14:StyleName="a0" pt14:FontName="Arial" pt14:LanguageType="western">
        <w:rPr>
          <w:rFonts w:ascii="Arial" w:hAnsi="Arial" w:eastAsia="Times New Roman" w:cs="Arial"/>
          <w:b/>
          <w:bCs/>
          <w:sz w:val="24"/>
          <w:szCs w:val="24"/>
          <w:lang w:val="el-GR" w:eastAsia="el-GR" w:bidi="ar-SA"/>
        </w:rPr>
        <w:t>ΠΑΥΛΟΣ ΜΑΡΙΝΑΚΗΣ (Υφυπουργός στον Πρωθυπουργό):</w:t>
      </w:r>
      <w:r xmlns:pt14="http://powertools.codeplex.com/2011" w:rsidRPr="00732C4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ζητώ τον λόγο για ένα λεπτό.</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32C4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732C4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Υπουργέ, έχετε τον λόγο για ένα λεπτό.</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32C43" pt14:StyleName="a0" pt14:FontName="Arial" pt14:LanguageType="western">
        <w:rPr>
          <w:rFonts w:ascii="Arial" w:hAnsi="Arial" w:eastAsia="Times New Roman" w:cs="Arial"/>
          <w:b/>
          <w:bCs/>
          <w:sz w:val="24"/>
          <w:szCs w:val="24"/>
          <w:lang w:val="el-GR" w:eastAsia="el-GR" w:bidi="ar-SA"/>
        </w:rPr>
        <w:t>ΠΑΥΛΟΣ ΜΑΡΙΝΑΚΗΣ (Υφυπουργός στον Πρωθυπουργό):</w:t>
      </w:r>
      <w:r xmlns:pt14="http://powertools.codeplex.com/2011" w:rsidRPr="00732C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Επικοινώνησα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με τον κ</w:t>
      </w:r>
      <w:r xmlns:pt14="http://powertools.codeplex.com/2011" w:rsidR="00D4192D"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Τσιάρα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αν και από τη στιγμή που λέτε</w:t>
      </w:r>
      <w:r xmlns:pt14="http://powertools.codeplex.com/2011" pt14:StyleName="a0" pt14:FontName="Arial" pt14:LanguageType="western">
        <w:rPr>
          <w:rFonts w:ascii="Arial" w:hAnsi="Arial" w:eastAsia="Times New Roman" w:cs="Arial"/>
          <w:bCs/>
          <w:sz w:val="24"/>
          <w:szCs w:val="24"/>
          <w:lang w:val="el-GR" w:eastAsia="el-GR" w:bidi="ar-SA"/>
        </w:rPr>
        <w:t xml:space="preserve"> κάτι</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κυρία Κωνσταντοπούλου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δεν χρειάζεται καν επικοινωνία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να το λέτε εσείς μάλλον δεν ισχύει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επειδή δεν είμαστε σαν και εσάς και δεν θέλουμε να</w:t>
      </w:r>
      <w:r xmlns:pt14="http://powertools.codeplex.com/2011" w:rsidR="002D32FD" pt14:StyleName="a0" pt14:FontName="Arial" pt14:LanguageType="western">
        <w:rPr>
          <w:rFonts w:ascii="Arial" w:hAnsi="Arial" w:eastAsia="Times New Roman" w:cs="Arial"/>
          <w:bCs/>
          <w:sz w:val="24"/>
          <w:szCs w:val="24"/>
          <w:lang w:val="el-GR" w:eastAsia="el-GR" w:bidi="ar-SA"/>
        </w:rPr>
        <w:t xml:space="preserve"> λέμε</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άτι χωρίς να το επιβεβαιώσουμε</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 Τσιάρας</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μου λέει ότι αυτά τα οποία λέτε δεν έχουν καμία σχέση με την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 Ψεύδεστε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για ακόμα μια φορά ασύστολα με την αγαπημένη σας ορολογία της συγκάλυψης</w:t>
      </w:r>
      <w:r xmlns:pt14="http://powertools.codeplex.com/2011" pt14:StyleName="a0" pt14:FontName="Arial" pt14:LanguageType="western">
        <w:rPr>
          <w:rFonts w:ascii="Arial" w:hAnsi="Arial" w:eastAsia="Times New Roman" w:cs="Arial"/>
          <w:bCs/>
          <w:sz w:val="24"/>
          <w:szCs w:val="24"/>
          <w:lang w:val="el-GR" w:eastAsia="el-GR" w:bidi="ar-SA"/>
        </w:rPr>
        <w:t>, που</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την τελευταία φορά </w:t>
      </w:r>
      <w:r xmlns:pt14="http://powertools.codeplex.com/2011" w:rsidRPr="00D4192D" w:rsidR="009F782E" pt14:StyleName="a0" pt14:FontName="Arial" pt14:LanguageType="western">
        <w:rPr>
          <w:rFonts w:ascii="Arial" w:hAnsi="Arial" w:eastAsia="Times New Roman" w:cs="Arial"/>
          <w:bCs/>
          <w:sz w:val="24"/>
          <w:szCs w:val="24"/>
          <w:lang w:val="el-GR" w:eastAsia="el-GR" w:bidi="ar-SA"/>
        </w:rPr>
        <w:t>προσπαθήσ</w:t>
      </w:r>
      <w:r xmlns:pt14="http://powertools.codeplex.com/2011" w:rsidR="009F782E" pt14:StyleName="a0" pt14:FontName="Arial" pt14:LanguageType="western">
        <w:rPr>
          <w:rFonts w:ascii="Arial" w:hAnsi="Arial" w:eastAsia="Times New Roman" w:cs="Arial"/>
          <w:bCs/>
          <w:sz w:val="24"/>
          <w:szCs w:val="24"/>
          <w:lang w:val="el-GR" w:eastAsia="el-GR" w:bidi="ar-SA"/>
        </w:rPr>
        <w:t>ατε</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να χτίσετε πάνω σε αυτήν ένα ολόκληρο αφήγημα</w:t>
      </w:r>
      <w:r xmlns:pt14="http://powertools.codeplex.com/2011" w:rsidR="00675462"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675462"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αποτελέσματα είναι γνωστά</w:t>
      </w:r>
      <w:r xmlns:pt14="http://powertools.codeplex.com/2011" w:rsidR="00675462" pt14:StyleName="a0" pt14:FontName="Arial" pt14:LanguageType="western">
        <w:rPr>
          <w:rFonts w:ascii="Arial" w:hAnsi="Arial" w:eastAsia="Times New Roman" w:cs="Arial"/>
          <w:bCs/>
          <w:sz w:val="24"/>
          <w:szCs w:val="24"/>
          <w:lang w:val="el-GR" w:eastAsia="el-GR" w:bidi="ar-SA"/>
        </w:rPr>
        <w:t>,</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75462" pt14:StyleName="a0" pt14:FontName="Arial" pt14:LanguageType="western">
        <w:rPr>
          <w:rFonts w:ascii="Arial" w:hAnsi="Arial" w:eastAsia="Times New Roman" w:cs="Arial"/>
          <w:bCs/>
          <w:sz w:val="24"/>
          <w:szCs w:val="24"/>
          <w:lang w:val="el-GR" w:eastAsia="el-GR" w:bidi="ar-SA"/>
        </w:rPr>
        <w:t>μ</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ην τα πω</w:t>
      </w:r>
      <w:r xmlns:pt14="http://powertools.codeplex.com/2011" w:rsidR="00675462" pt14:StyleName="a0" pt14:FontName="Arial" pt14:LanguageType="western">
        <w:rPr>
          <w:rFonts w:ascii="Arial" w:hAnsi="Arial" w:eastAsia="Times New Roman" w:cs="Arial"/>
          <w:bCs/>
          <w:sz w:val="24"/>
          <w:szCs w:val="24"/>
          <w:lang w:val="el-GR" w:eastAsia="el-GR" w:bidi="ar-SA"/>
        </w:rPr>
        <w:t>,</w:t>
      </w:r>
      <w:r xmlns:pt14="http://powertools.codeplex.com/2011" w:rsidR="002D3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 xml:space="preserve">δεν θέλω να μπω στη διαδικασία της κόντρας των κομμάτων της νέας </w:t>
      </w:r>
      <w:r xmlns:pt14="http://powertools.codeplex.com/2011" w:rsidR="00675462" pt14:StyleName="a0" pt14:FontName="Arial" pt14:LanguageType="western">
        <w:rPr>
          <w:rFonts w:ascii="Arial" w:hAnsi="Arial" w:eastAsia="Times New Roman" w:cs="Arial"/>
          <w:bCs/>
          <w:sz w:val="24"/>
          <w:szCs w:val="24"/>
          <w:lang w:val="el-GR" w:eastAsia="el-GR" w:bidi="ar-SA"/>
        </w:rPr>
        <w:t xml:space="preserve">πάνω και </w:t>
      </w:r>
      <w:r xmlns:pt14="http://powertools.codeplex.com/2011" w:rsidRPr="00D4192D" w:rsidR="00D4192D" pt14:StyleName="a0" pt14:FontName="Arial" pt14:LanguageType="western">
        <w:rPr>
          <w:rFonts w:ascii="Arial" w:hAnsi="Arial" w:eastAsia="Times New Roman" w:cs="Arial"/>
          <w:bCs/>
          <w:sz w:val="24"/>
          <w:szCs w:val="24"/>
          <w:lang w:val="el-GR" w:eastAsia="el-GR" w:bidi="ar-SA"/>
        </w:rPr>
        <w:t>κάτω πλατείας</w:t>
      </w:r>
      <w:r xmlns:pt14="http://powertools.codeplex.com/2011" w:rsidR="00D4192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Δεν ισχύει τίποτα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αυτά που λέτε</w:t>
      </w:r>
      <w:r xmlns:pt14="http://powertools.codeplex.com/2011" w:rsidR="002C53DE" pt14:StyleName="a0" pt14:FontName="Arial" pt14:LanguageType="western">
        <w:rPr>
          <w:rFonts w:ascii="Arial" w:hAnsi="Arial" w:eastAsia="Times New Roman" w:cs="Times New Roman"/>
          <w:sz w:val="24"/>
          <w:szCs w:val="24"/>
          <w:lang w:val="el-GR" w:eastAsia="el-GR" w:bidi="ar-SA"/>
        </w:rPr>
        <w:t>, λέει</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Τσιάρας. Α</w:t>
      </w:r>
      <w:r xmlns:pt14="http://powertools.codeplex.com/2011" w:rsidRPr="007C5016" pt14:StyleName="a0" pt14:FontName="Arial" pt14:LanguageType="western">
        <w:rPr>
          <w:rFonts w:ascii="Arial" w:hAnsi="Arial" w:eastAsia="Times New Roman" w:cs="Times New Roman"/>
          <w:sz w:val="24"/>
          <w:szCs w:val="24"/>
          <w:lang w:val="el-GR" w:eastAsia="el-GR" w:bidi="ar-SA"/>
        </w:rPr>
        <w:t>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παρασχέθηκε κάθε δυνατή τεχνική βοήθεια για τη διερεύνηση του ζητήματος. Καμία παρέμβαση δεν έκανε</w:t>
      </w:r>
      <w:r xmlns:pt14="http://powertools.codeplex.com/2011" w:rsidR="007F2D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ς άλλη εισαγγελέας</w:t>
      </w:r>
      <w:r xmlns:pt14="http://powertools.codeplex.com/2011" w:rsidR="00BD147D"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είτε στη </w:t>
      </w:r>
      <w:r xmlns:pt14="http://powertools.codeplex.com/2011" w:rsidR="00BD147D" pt14:StyleName="a0" pt14:FontName="Arial" pt14:LanguageType="western">
        <w:rPr>
          <w:rFonts w:ascii="Arial" w:hAnsi="Arial" w:eastAsia="Times New Roman" w:cs="Times New Roman"/>
          <w:sz w:val="24"/>
          <w:szCs w:val="24"/>
          <w:lang w:val="el-GR" w:eastAsia="el-GR" w:bidi="ar-SA"/>
        </w:rPr>
        <w:t>Β</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CD6E70" pt14:StyleName="a0" pt14:FontName="Arial" pt14:LanguageType="western">
        <w:rPr>
          <w:rFonts w:ascii="Arial" w:hAnsi="Arial" w:eastAsia="Times New Roman" w:cs="Times New Roman"/>
          <w:sz w:val="24"/>
          <w:szCs w:val="24"/>
          <w:lang w:val="el-GR" w:eastAsia="el-GR" w:bidi="ar-SA"/>
        </w:rPr>
        <w:t>είτε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οπουδήποτε αλλού</w:t>
      </w:r>
      <w:r xmlns:pt14="http://powertools.codeplex.com/2011" w:rsidR="00BD147D"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λέτε ψέματα</w:t>
      </w:r>
      <w:r xmlns:pt14="http://powertools.codeplex.com/2011" w:rsidR="00BD147D"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σύμφωνα με όσ</w:t>
      </w:r>
      <w:r xmlns:pt14="http://powertools.codeplex.com/2011" w:rsidR="00BD147D" pt14:StyleName="a0" pt14:FontName="Arial" pt14:LanguageType="western">
        <w:rPr>
          <w:rFonts w:ascii="Arial" w:hAnsi="Arial" w:eastAsia="Times New Roman" w:cs="Times New Roman"/>
          <w:sz w:val="24"/>
          <w:szCs w:val="24"/>
          <w:lang w:val="el-GR" w:eastAsia="el-GR" w:bidi="ar-SA"/>
        </w:rPr>
        <w:t>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47D"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το ξαναλέω</w:t>
      </w:r>
      <w:r xmlns:pt14="http://powertools.codeplex.com/2011" w:rsidR="00BD147D"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μου είπε</w:t>
      </w:r>
      <w:r xmlns:pt14="http://powertools.codeplex.com/2011" w:rsidR="00BD147D" pt14:StyleName="a0" pt14:FontName="Arial" pt14:LanguageType="western">
        <w:rPr>
          <w:rFonts w:ascii="Arial" w:hAnsi="Arial" w:eastAsia="Times New Roman" w:cs="Times New Roman"/>
          <w:sz w:val="24"/>
          <w:szCs w:val="24"/>
          <w:lang w:val="el-GR" w:eastAsia="el-GR" w:bidi="ar-SA"/>
        </w:rPr>
        <w:t>. Τ</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ώρα επικοιν</w:t>
      </w:r>
      <w:r xmlns:pt14="http://powertools.codeplex.com/2011" w:rsidR="00A00DAF" pt14:StyleName="a0" pt14:FontName="Arial" pt14:LanguageType="western">
        <w:rPr>
          <w:rFonts w:ascii="Arial" w:hAnsi="Arial" w:eastAsia="Times New Roman" w:cs="Times New Roman"/>
          <w:sz w:val="24"/>
          <w:szCs w:val="24"/>
          <w:lang w:val="el-GR" w:eastAsia="el-GR" w:bidi="ar-SA"/>
        </w:rPr>
        <w:t>ώνησα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με γραπτά μηνύματα με τον κ</w:t>
      </w:r>
      <w:r xmlns:pt14="http://powertools.codeplex.com/2011" w:rsidR="00BD147D"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47D"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147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D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θέλω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147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BD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Θα σας δώσω και 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για ένα λεπτό</w:t>
      </w:r>
      <w:r xmlns:pt14="http://powertools.codeplex.com/2011" w:rsidR="00634E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E6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34E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658" pt14:StyleName="a0" pt14:FontName="Arial" pt14:LanguageType="western">
        <w:rPr>
          <w:rFonts w:ascii="Arial" w:hAnsi="Arial" w:eastAsia="Times New Roman" w:cs="Times New Roman"/>
          <w:sz w:val="24"/>
          <w:szCs w:val="24"/>
          <w:lang w:val="el-GR" w:eastAsia="el-GR" w:bidi="ar-SA"/>
        </w:rPr>
        <w:t>Δεν θέλω για ένα λεπτό,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την παρέμβασή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E9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F1E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E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F1E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ύτε παραχωρήσεις ούτε περιορισμούς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πειδή θέλει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αρινάκης να αποφύγει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δεν θα αποφύγετε και εσείς 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ποια είναι όλα ψέματα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τι παρακολουθούσε ο κ. Μητσοτάκης το μισό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ρχηγούς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υνάμεων και τον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Είναι ψέμα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ίναι ψέμα ότι ο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ντώνης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αμαράς αναφέρεται μεταξύ των ονομάτων και των προσώπων στη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λίστα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ενουδάκο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και πριν από μήνες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ουλή επιβεβαίωσε και ο ίδιος δημόσια ότι ήταν 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ακολουθούμενος και έκτοτε σας ζητάει να ενημερώσετε και ζητάει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601"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ητσοτάκη να ενημερώσει γιατί ήταν παρακολουθ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ούμενος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αν δεν έχει σχέση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ητσοτάκης με τις παρακολουθήσεις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ι έκανε προκειμένου να αποκαλυφθεί ποιοι παρακολουθούσαν και γιατί παρακολουθούσαν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Αυτά είναι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ίναι ψέμα ότι ο κ. Σαμαράς προχθές είπε ότι όταν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ωτάτε ποιος θα σηκώσει το τριψήφιο τηλέφωνο </w:t>
      </w:r>
      <w:r xmlns:pt14="http://powertools.codeplex.com/2011" w:rsidR="00A1015C"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ήπως θα πρέπει να αναρωτηθούμε μήπως δεν χρειαζόταν τηλέφωνο ο κ</w:t>
      </w:r>
      <w:r xmlns:pt14="http://powertools.codeplex.com/2011" w:rsidR="00A1015C" pt14:StyleName="a0" pt14:FontName="Arial" pt14:LanguageType="western">
        <w:rPr>
          <w:rFonts w:ascii="Arial" w:hAnsi="Arial" w:eastAsia="Times New Roman" w:cs="Times New Roman"/>
          <w:sz w:val="24"/>
          <w:szCs w:val="24"/>
          <w:lang w:val="el-GR" w:eastAsia="el-GR" w:bidi="ar-SA"/>
        </w:rPr>
        <w:t>. 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ητσοτάκης για να ενημερωθεί για τις υποκλοπές</w:t>
      </w:r>
      <w:r xmlns:pt14="http://powertools.codeplex.com/2011" w:rsidR="00A101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Ποιος ακριβώς λέει ότι είναι ψέματα </w:t>
      </w:r>
      <w:r xmlns:pt14="http://powertools.codeplex.com/2011" w:rsidR="00741EC5" pt14:StyleName="a0" pt14:FontName="Arial" pt14:LanguageType="western">
        <w:rPr>
          <w:rFonts w:ascii="Arial" w:hAnsi="Arial" w:eastAsia="Times New Roman" w:cs="Times New Roman"/>
          <w:sz w:val="24"/>
          <w:szCs w:val="24"/>
          <w:lang w:val="el-GR" w:eastAsia="el-GR" w:bidi="ar-SA"/>
        </w:rPr>
        <w:t>ποια; Ο κ. Τ</w:t>
      </w:r>
      <w:r xmlns:pt14="http://powertools.codeplex.com/2011" w:rsidRPr="007C5016" pt14:StyleName="a0" pt14:FontName="Arial" pt14:LanguageType="western">
        <w:rPr>
          <w:rFonts w:ascii="Arial" w:hAnsi="Arial" w:eastAsia="Times New Roman" w:cs="Times New Roman"/>
          <w:sz w:val="24"/>
          <w:szCs w:val="24"/>
          <w:lang w:val="el-GR" w:eastAsia="el-GR" w:bidi="ar-SA"/>
        </w:rPr>
        <w:t>σιάρας</w:t>
      </w:r>
      <w:r xmlns:pt14="http://powertools.codeplex.com/2011" w:rsidR="0020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pt14:StyleName="a0" pt14:FontName="Arial" pt14:LanguageType="western">
        <w:rPr>
          <w:rFonts w:ascii="Arial" w:hAnsi="Arial" w:eastAsia="Times New Roman" w:cs="Times New Roman"/>
          <w:sz w:val="24"/>
          <w:szCs w:val="24"/>
          <w:lang w:val="el-GR" w:eastAsia="el-GR" w:bidi="ar-SA"/>
        </w:rPr>
        <w:t>μιλώντας με το δικό σας στόμα</w:t>
      </w:r>
      <w:r xmlns:pt14="http://powertools.codeplex.com/2011" w:rsidR="00741EC5" pt14:StyleName="a0" pt14:FontName="Arial" pt14:LanguageType="western">
        <w:rPr>
          <w:rFonts w:ascii="Arial" w:hAnsi="Arial" w:eastAsia="Times New Roman" w:cs="Times New Roman"/>
          <w:sz w:val="24"/>
          <w:szCs w:val="24"/>
          <w:lang w:val="el-GR" w:eastAsia="el-GR" w:bidi="ar-SA"/>
        </w:rPr>
        <w:t>; Α</w:t>
      </w:r>
      <w:r xmlns:pt14="http://powertools.codeplex.com/2011" w:rsidRPr="007C5016" pt14:StyleName="a0" pt14:FontName="Arial" pt14:LanguageType="western">
        <w:rPr>
          <w:rFonts w:ascii="Arial" w:hAnsi="Arial" w:eastAsia="Times New Roman" w:cs="Times New Roman"/>
          <w:sz w:val="24"/>
          <w:szCs w:val="24"/>
          <w:lang w:val="el-GR" w:eastAsia="el-GR" w:bidi="ar-SA"/>
        </w:rPr>
        <w:t>ς έρθει εδώ να τα πει</w:t>
      </w:r>
      <w:r xmlns:pt14="http://powertools.codeplex.com/2011" w:rsidR="00741EC5" pt14:StyleName="a0" pt14:FontName="Arial" pt14:LanguageType="western">
        <w:rPr>
          <w:rFonts w:ascii="Arial" w:hAnsi="Arial" w:eastAsia="Times New Roman" w:cs="Times New Roman"/>
          <w:sz w:val="24"/>
          <w:szCs w:val="24"/>
          <w:lang w:val="el-GR" w:eastAsia="el-GR" w:bidi="ar-SA"/>
        </w:rPr>
        <w:t>. Κ</w:t>
      </w:r>
      <w:r xmlns:pt14="http://powertools.codeplex.com/2011" w:rsidRPr="007C5016" pt14:StyleName="a0" pt14:FontName="Arial" pt14:LanguageType="western">
        <w:rPr>
          <w:rFonts w:ascii="Arial" w:hAnsi="Arial" w:eastAsia="Times New Roman" w:cs="Times New Roman"/>
          <w:sz w:val="24"/>
          <w:szCs w:val="24"/>
          <w:lang w:val="el-GR" w:eastAsia="el-GR" w:bidi="ar-SA"/>
        </w:rPr>
        <w:t>αι ας έρθει να πει</w:t>
      </w:r>
      <w:r xmlns:pt14="http://powertools.codeplex.com/2011" w:rsidR="00741EC5"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741EC5"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αν είναι ψέμα ότι κάλεσε τη χήρα </w:t>
      </w:r>
      <w:r xmlns:pt14="http://powertools.codeplex.com/2011" w:rsidR="00741EC5" pt14:StyleName="a0" pt14:FontName="Arial" pt14:LanguageType="western">
        <w:rPr>
          <w:rFonts w:ascii="Arial" w:hAnsi="Arial" w:eastAsia="Times New Roman" w:cs="Times New Roman"/>
          <w:sz w:val="24"/>
          <w:szCs w:val="24"/>
          <w:lang w:val="el-GR" w:eastAsia="el-GR" w:bidi="ar-SA"/>
        </w:rPr>
        <w:t>Β</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αλυράκη μαζί με τον δικηγόρο </w:t>
      </w:r>
      <w:r xmlns:pt14="http://powertools.codeplex.com/2011" w:rsidR="00E3464F" pt14:StyleName="a0" pt14:FontName="Arial" pt14:LanguageType="western">
        <w:rPr>
          <w:rFonts w:ascii="Arial" w:hAnsi="Arial" w:eastAsia="Times New Roman" w:cs="Times New Roman"/>
          <w:sz w:val="24"/>
          <w:szCs w:val="24"/>
          <w:lang w:val="el-GR" w:eastAsia="el-GR" w:bidi="ar-SA"/>
        </w:rPr>
        <w:t>της,</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41EC5" pt14:StyleName="a0" pt14:FontName="Arial" pt14:LanguageType="western">
        <w:rPr>
          <w:rFonts w:ascii="Arial" w:hAnsi="Arial" w:eastAsia="Times New Roman" w:cs="Times New Roman"/>
          <w:sz w:val="24"/>
          <w:szCs w:val="24"/>
          <w:lang w:val="el-GR" w:eastAsia="el-GR" w:bidi="ar-SA"/>
        </w:rPr>
        <w:t>. Μ</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ανόλη </w:t>
      </w:r>
      <w:r xmlns:pt14="http://powertools.codeplex.com/2011" w:rsidR="00741EC5" pt14:StyleName="a0" pt14:FontName="Arial" pt14:LanguageType="western">
        <w:rPr>
          <w:rFonts w:ascii="Arial" w:hAnsi="Arial" w:eastAsia="Times New Roman" w:cs="Times New Roman"/>
          <w:sz w:val="24"/>
          <w:szCs w:val="24"/>
          <w:lang w:val="el-GR" w:eastAsia="el-GR" w:bidi="ar-SA"/>
        </w:rPr>
        <w:t>Φ</w:t>
      </w:r>
      <w:r xmlns:pt14="http://powertools.codeplex.com/2011" w:rsidRPr="007C5016" pt14:StyleName="a0" pt14:FontName="Arial" pt14:LanguageType="western">
        <w:rPr>
          <w:rFonts w:ascii="Arial" w:hAnsi="Arial" w:eastAsia="Times New Roman" w:cs="Times New Roman"/>
          <w:sz w:val="24"/>
          <w:szCs w:val="24"/>
          <w:lang w:val="el-GR" w:eastAsia="el-GR" w:bidi="ar-SA"/>
        </w:rPr>
        <w:t>ωτάκη</w:t>
      </w:r>
      <w:r xmlns:pt14="http://powertools.codeplex.com/2011" w:rsidR="00E3464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και προσήλθαν στο υπουργικό γραφείο</w:t>
      </w:r>
      <w:r xmlns:pt14="http://powertools.codeplex.com/2011" w:rsidR="00741EC5" pt14:StyleName="a0" pt14:FontName="Arial" pt14:LanguageType="western">
        <w:rPr>
          <w:rFonts w:ascii="Arial" w:hAnsi="Arial" w:eastAsia="Times New Roman" w:cs="Times New Roman"/>
          <w:sz w:val="24"/>
          <w:szCs w:val="24"/>
          <w:lang w:val="el-GR" w:eastAsia="el-GR" w:bidi="ar-SA"/>
        </w:rPr>
        <w:t xml:space="preserve">, κύριε.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πει αν είναι ψέμα </w:t>
      </w:r>
      <w:r xmlns:pt14="http://powertools.codeplex.com/2011" pt14:StyleName="a0" pt14:FontName="Arial" pt14:LanguageType="western">
        <w:rPr>
          <w:rFonts w:ascii="Arial" w:hAnsi="Arial" w:eastAsia="Times New Roman" w:cs="Times New Roman"/>
          <w:sz w:val="24"/>
          <w:szCs w:val="24"/>
          <w:lang w:val="el-GR" w:eastAsia="el-GR" w:bidi="ar-SA"/>
        </w:rPr>
        <w:t>τι; Ό</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τι προσπαθούσε να πείσει την κ</w:t>
      </w:r>
      <w:r xmlns:pt14="http://powertools.codeplex.com/2011" w:rsidR="00E950F8"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αλυράκη να μην κάνει προσφυγή κατά της διάταξης αρχειοθέτησης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γιατί ήταν ξεκάθαρα </w:t>
      </w:r>
      <w:r xmlns:pt14="http://powertools.codeplex.com/2011" pt14:StyleName="a0" pt14:FontName="Arial" pt14:LanguageType="western">
        <w:rPr>
          <w:rFonts w:ascii="Arial" w:hAnsi="Arial" w:eastAsia="Times New Roman" w:cs="Times New Roman"/>
          <w:sz w:val="24"/>
          <w:szCs w:val="24"/>
          <w:lang w:val="el-GR" w:eastAsia="el-GR" w:bidi="ar-SA"/>
        </w:rPr>
        <w:t>ατύχημα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η δολοφονία που δικάζεται σήμερα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ικτό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ρκωτό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ικαστήριο.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7C5016" pt14:StyleName="a0" pt14:FontName="Arial" pt14:LanguageType="western">
        <w:rPr>
          <w:rFonts w:ascii="Arial" w:hAnsi="Arial" w:eastAsia="Times New Roman" w:cs="Times New Roman"/>
          <w:sz w:val="24"/>
          <w:szCs w:val="24"/>
          <w:lang w:val="el-GR" w:eastAsia="el-GR" w:bidi="ar-SA"/>
        </w:rPr>
        <w:t>τι</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είναι ψέματα </w:t>
      </w:r>
      <w:r xmlns:pt14="http://powertools.codeplex.com/2011" pt14:StyleName="a0" pt14:FontName="Arial" pt14:LanguageType="western">
        <w:rPr>
          <w:rFonts w:ascii="Arial" w:hAnsi="Arial" w:eastAsia="Times New Roman" w:cs="Times New Roman"/>
          <w:sz w:val="24"/>
          <w:szCs w:val="24"/>
          <w:lang w:val="el-GR" w:eastAsia="el-GR" w:bidi="ar-SA"/>
        </w:rPr>
        <w:t>τι; Ό</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τι της φώναξε</w:t>
      </w:r>
      <w:r xmlns:pt14="http://powertools.codeplex.com/2011" w:rsidR="00C17583"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για να την πείσει</w:t>
      </w:r>
      <w:r xmlns:pt14="http://powertools.codeplex.com/2011" w:rsidR="00C17583"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και τη συνεργάτιδά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αποσπασμέν</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ισαγγελέα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την κυρία </w:t>
      </w:r>
      <w:r xmlns:pt14="http://powertools.codeplex.com/2011" pt14:StyleName="a0" pt14:FontName="Arial" pt14:LanguageType="western">
        <w:rPr>
          <w:rFonts w:ascii="Arial" w:hAnsi="Arial" w:eastAsia="Times New Roman" w:cs="Times New Roman"/>
          <w:sz w:val="24"/>
          <w:szCs w:val="24"/>
          <w:lang w:val="el-GR" w:eastAsia="el-GR" w:bidi="ar-SA"/>
        </w:rPr>
        <w:t>Βεριώτου,</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οποία αποκαλύφθηκε ότι ήταν κουμπάρα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ισαγγελέα που είχε αρχειοθ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ετήσει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την υπόθεση.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Αυτά είναι τα ψέματα</w:t>
      </w:r>
      <w:r xmlns:pt14="http://powertools.codeplex.com/2011" w:rsidR="00A71289" pt14:StyleName="a0" pt14:FontName="Arial" pt14:LanguageType="western">
        <w:rPr>
          <w:rFonts w:ascii="Arial" w:hAnsi="Arial" w:eastAsia="Times New Roman" w:cs="Times New Roman"/>
          <w:sz w:val="24"/>
          <w:szCs w:val="24"/>
          <w:lang w:val="el-GR" w:eastAsia="el-GR" w:bidi="ar-SA"/>
        </w:rPr>
        <w:t>; Γ</w:t>
      </w:r>
      <w:r xmlns:pt14="http://powertools.codeplex.com/2011" w:rsidRPr="007C5016" pt14:StyleName="a0" pt14:FontName="Arial" pt14:LanguageType="western">
        <w:rPr>
          <w:rFonts w:ascii="Arial" w:hAnsi="Arial" w:eastAsia="Times New Roman" w:cs="Times New Roman"/>
          <w:sz w:val="24"/>
          <w:szCs w:val="24"/>
          <w:lang w:val="el-GR" w:eastAsia="el-GR" w:bidi="ar-SA"/>
        </w:rPr>
        <w:t>ιατί αυτά είναι</w:t>
      </w:r>
      <w:r xmlns:pt14="http://powertools.codeplex.com/2011" w:rsidR="00A71289"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όχι απλώς αλήθεια</w:t>
      </w:r>
      <w:r xmlns:pt14="http://powertools.codeplex.com/2011" w:rsidR="00A71289"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71289" pt14:StyleName="a0" pt14:FontName="Arial" pt14:LanguageType="western">
        <w:rPr>
          <w:rFonts w:ascii="Arial" w:hAnsi="Arial" w:eastAsia="Times New Roman" w:cs="Times New Roman"/>
          <w:sz w:val="24"/>
          <w:szCs w:val="24"/>
          <w:lang w:val="el-GR" w:eastAsia="el-GR" w:bidi="ar-SA"/>
        </w:rPr>
        <w:t>εμπεδωμένα,</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κατατεθειμένα</w:t>
      </w:r>
      <w:r xmlns:pt14="http://powertools.codeplex.com/2011" w:rsidR="00A71289"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δημόσια καταγγ</w:t>
      </w:r>
      <w:r xmlns:pt14="http://powertools.codeplex.com/2011" w:rsidR="00A71289" pt14:StyleName="a0" pt14:FontName="Arial" pt14:LanguageType="western">
        <w:rPr>
          <w:rFonts w:ascii="Arial" w:hAnsi="Arial" w:eastAsia="Times New Roman" w:cs="Times New Roman"/>
          <w:sz w:val="24"/>
          <w:szCs w:val="24"/>
          <w:lang w:val="el-GR" w:eastAsia="el-GR" w:bidi="ar-SA"/>
        </w:rPr>
        <w:t>ελθέντα</w:t>
      </w:r>
      <w:r xmlns:pt14="http://powertools.codeplex.com/2011" w:rsidR="00EB726C" pt14:StyleName="a0" pt14:FontName="Arial" pt14:LanguageType="western">
        <w:rPr>
          <w:rFonts w:ascii="Arial" w:hAnsi="Arial" w:eastAsia="Times New Roman" w:cs="Times New Roman"/>
          <w:sz w:val="24"/>
          <w:szCs w:val="24"/>
          <w:lang w:val="el-GR" w:eastAsia="el-GR" w:bidi="ar-SA"/>
        </w:rPr>
        <w:t>. Ό</w:t>
      </w:r>
      <w:r xmlns:pt14="http://powertools.codeplex.com/2011" w:rsidRPr="007C5016" pt14:StyleName="a0" pt14:FontName="Arial" pt14:LanguageType="western">
        <w:rPr>
          <w:rFonts w:ascii="Arial" w:hAnsi="Arial" w:eastAsia="Times New Roman" w:cs="Times New Roman"/>
          <w:sz w:val="24"/>
          <w:szCs w:val="24"/>
          <w:lang w:val="el-GR" w:eastAsia="el-GR" w:bidi="ar-SA"/>
        </w:rPr>
        <w:t>χι τώρα</w:t>
      </w:r>
      <w:r xmlns:pt14="http://powertools.codeplex.com/2011" w:rsidR="00EB726C" pt14:StyleName="a0" pt14:FontName="Arial" pt14:LanguageType="western">
        <w:rPr>
          <w:rFonts w:ascii="Arial" w:hAnsi="Arial" w:eastAsia="Times New Roman" w:cs="Times New Roman"/>
          <w:sz w:val="24"/>
          <w:szCs w:val="24"/>
          <w:lang w:val="el-GR" w:eastAsia="el-GR" w:bidi="ar-SA"/>
        </w:rPr>
        <w:t>. Έ</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χει γίνει συνέντευξη </w:t>
      </w:r>
      <w:r xmlns:pt14="http://powertools.codeplex.com/2011" w:rsidR="00EB726C" pt14:StyleName="a0" pt14:FontName="Arial" pt14:LanguageType="western">
        <w:rPr>
          <w:rFonts w:ascii="Arial" w:hAnsi="Arial" w:eastAsia="Times New Roman" w:cs="Times New Roman"/>
          <w:sz w:val="24"/>
          <w:szCs w:val="24"/>
          <w:lang w:val="el-GR" w:eastAsia="el-GR" w:bidi="ar-SA"/>
        </w:rPr>
        <w:t>Τ</w:t>
      </w:r>
      <w:r xmlns:pt14="http://powertools.codeplex.com/2011" w:rsidRPr="007C5016" pt14:StyleName="a0" pt14:FontName="Arial" pt14:LanguageType="western">
        <w:rPr>
          <w:rFonts w:ascii="Arial" w:hAnsi="Arial" w:eastAsia="Times New Roman" w:cs="Times New Roman"/>
          <w:sz w:val="24"/>
          <w:szCs w:val="24"/>
          <w:lang w:val="el-GR" w:eastAsia="el-GR" w:bidi="ar-SA"/>
        </w:rPr>
        <w:t>ύπου για όλα αυτά τα θέματα και είναι ενήμερος ο κ</w:t>
      </w:r>
      <w:r xmlns:pt14="http://powertools.codeplex.com/2011" w:rsidR="00EB726C" pt14:StyleName="a0" pt14:FontName="Arial" pt14:LanguageType="western">
        <w:rPr>
          <w:rFonts w:ascii="Arial" w:hAnsi="Arial" w:eastAsia="Times New Roman" w:cs="Times New Roman"/>
          <w:sz w:val="24"/>
          <w:szCs w:val="24"/>
          <w:lang w:val="el-GR" w:eastAsia="el-GR" w:bidi="ar-SA"/>
        </w:rPr>
        <w:t xml:space="preserve">. Τσιάρας,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ο οποίος σε μένα έχει συνομολογήσει αυτά τα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Λέτε ότι σε εσάς γράφ</w:t>
      </w:r>
      <w:r xmlns:pt14="http://powertools.codeplex.com/2011" w:rsidR="00EB726C" pt14:StyleName="a0" pt14:FontName="Arial" pt14:LanguageType="western">
        <w:rPr>
          <w:rFonts w:ascii="Arial" w:hAnsi="Arial" w:eastAsia="Times New Roman" w:cs="Times New Roman"/>
          <w:sz w:val="24"/>
          <w:szCs w:val="24"/>
          <w:lang w:val="el-GR" w:eastAsia="el-GR" w:bidi="ar-SA"/>
        </w:rPr>
        <w:t>ει</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μηνύματα ότι είναι ψέματα</w:t>
      </w:r>
      <w:r xmlns:pt14="http://powertools.codeplex.com/2011" w:rsidR="00EB726C"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26C" pt14:StyleName="a0" pt14:FontName="Arial" pt14:LanguageType="western">
        <w:rPr>
          <w:rFonts w:ascii="Arial" w:hAnsi="Arial" w:eastAsia="Times New Roman" w:cs="Times New Roman"/>
          <w:sz w:val="24"/>
          <w:szCs w:val="24"/>
          <w:lang w:val="el-GR" w:eastAsia="el-GR" w:bidi="ar-SA"/>
        </w:rPr>
        <w:t>Στείλτε</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ένα μήνυμα</w:t>
      </w:r>
      <w:r xmlns:pt14="http://powertools.codeplex.com/2011" w:rsidR="00EB726C"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B726C" pt14:StyleName="a0" pt14:FontName="Arial" pt14:LanguageType="western">
        <w:rPr>
          <w:rFonts w:ascii="Arial" w:hAnsi="Arial" w:eastAsia="Times New Roman" w:cs="Times New Roman"/>
          <w:sz w:val="24"/>
          <w:szCs w:val="24"/>
          <w:lang w:val="el-GR" w:eastAsia="el-GR" w:bidi="ar-SA"/>
        </w:rPr>
        <w:t>Μ</w:t>
      </w:r>
      <w:r xmlns:pt14="http://powertools.codeplex.com/2011" w:rsidRPr="007C5016"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EB726C" pt14:StyleName="a0" pt14:FontName="Arial" pt14:LanguageType="western">
        <w:rPr>
          <w:rFonts w:ascii="Arial" w:hAnsi="Arial" w:eastAsia="Times New Roman" w:cs="Times New Roman"/>
          <w:sz w:val="24"/>
          <w:szCs w:val="24"/>
          <w:lang w:val="el-GR" w:eastAsia="el-GR" w:bidi="ar-SA"/>
        </w:rPr>
        <w:t xml:space="preserve">. Στείλτε </w:t>
      </w:r>
      <w:r xmlns:pt14="http://powertools.codeplex.com/2011" w:rsidRPr="007C5016" pt14:StyleName="a0" pt14:FontName="Arial" pt14:LanguageType="western">
        <w:rPr>
          <w:rFonts w:ascii="Arial" w:hAnsi="Arial" w:eastAsia="Times New Roman" w:cs="Times New Roman"/>
          <w:sz w:val="24"/>
          <w:szCs w:val="24"/>
          <w:lang w:val="el-GR" w:eastAsia="el-GR" w:bidi="ar-SA"/>
        </w:rPr>
        <w:t>ένα μήνυμα και στον κ</w:t>
      </w:r>
      <w:r xmlns:pt14="http://powertools.codeplex.com/2011" w:rsidR="00EB726C" pt14:StyleName="a0" pt14:FontName="Arial" pt14:LanguageType="western">
        <w:rPr>
          <w:rFonts w:ascii="Arial" w:hAnsi="Arial" w:eastAsia="Times New Roman" w:cs="Times New Roman"/>
          <w:sz w:val="24"/>
          <w:szCs w:val="24"/>
          <w:lang w:val="el-GR" w:eastAsia="el-GR" w:bidi="ar-SA"/>
        </w:rPr>
        <w:t>. Μ</w:t>
      </w:r>
      <w:r xmlns:pt14="http://powertools.codeplex.com/2011" w:rsidRPr="007C501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EB726C" pt14:StyleName="a0" pt14:FontName="Arial" pt14:LanguageType="western">
        <w:rPr>
          <w:rFonts w:ascii="Arial" w:hAnsi="Arial" w:eastAsia="Times New Roman" w:cs="Times New Roman"/>
          <w:sz w:val="24"/>
          <w:szCs w:val="24"/>
          <w:lang w:val="el-GR" w:eastAsia="el-GR" w:bidi="ar-SA"/>
        </w:rPr>
        <w:t>, μια</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και με μηνύματα τόσο γρήγορα επικοινωνεί</w:t>
      </w:r>
      <w:r xmlns:pt14="http://powertools.codeplex.com/2011" w:rsidR="00EB726C" pt14:StyleName="a0" pt14:FontName="Arial" pt14:LanguageType="western">
        <w:rPr>
          <w:rFonts w:ascii="Arial" w:hAnsi="Arial" w:eastAsia="Times New Roman" w:cs="Times New Roman"/>
          <w:sz w:val="24"/>
          <w:szCs w:val="24"/>
          <w:lang w:val="el-GR" w:eastAsia="el-GR" w:bidi="ar-SA"/>
        </w:rPr>
        <w:t>τε,</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και ρωτήστε τον</w:t>
      </w:r>
      <w:r xmlns:pt14="http://powertools.codeplex.com/2011" w:rsidR="00EB72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26C"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EB72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μπορώ να βγω και να σας απαξιώσω.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E7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00E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με απαξιώσετε; Δεν με απαξιώνετε.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Μην ανησυχείτε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θιγώ.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Στείλτε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ένα μήνυμα στον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w:rsidR="00D45B63" pt14:StyleName="a0" pt14:FontName="Arial" pt14:LanguageType="western">
        <w:rPr>
          <w:rFonts w:ascii="Arial" w:hAnsi="Arial" w:eastAsia="Times New Roman" w:cs="Times New Roman"/>
          <w:sz w:val="24"/>
          <w:szCs w:val="24"/>
          <w:lang w:val="el-GR" w:eastAsia="el-GR" w:bidi="ar-SA"/>
        </w:rPr>
        <w:t>κ</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αι ρωτήστε τον</w:t>
      </w:r>
      <w:r xmlns:pt14="http://powertools.codeplex.com/2011" w:rsidR="00D45B63"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Είναι αλήθεια </w:t>
      </w:r>
      <w:r xmlns:pt14="http://powertools.codeplex.com/2011" w:rsidR="00D45B6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είναι ψέματα ότι ζήτησε</w:t>
      </w:r>
      <w:r xmlns:pt14="http://powertools.codeplex.com/2011" w:rsidR="00D45B63" pt14:StyleName="a0" pt14:FontName="Arial" pt14:LanguageType="western">
        <w:rPr>
          <w:rFonts w:ascii="Arial" w:hAnsi="Arial" w:eastAsia="Times New Roman" w:cs="Times New Roman"/>
          <w:sz w:val="24"/>
          <w:szCs w:val="24"/>
          <w:lang w:val="el-GR" w:eastAsia="el-GR" w:bidi="ar-SA"/>
        </w:rPr>
        <w:t>ς</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D45B63"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να φωνάξει τη χήρα </w:t>
      </w:r>
      <w:r xmlns:pt14="http://powertools.codeplex.com/2011" w:rsidR="00D45B63" pt14:StyleName="a0" pt14:FontName="Arial" pt14:LanguageType="western">
        <w:rPr>
          <w:rFonts w:ascii="Arial" w:hAnsi="Arial" w:eastAsia="Times New Roman" w:cs="Times New Roman"/>
          <w:sz w:val="24"/>
          <w:szCs w:val="24"/>
          <w:lang w:val="el-GR" w:eastAsia="el-GR" w:bidi="ar-SA"/>
        </w:rPr>
        <w:t>Β</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αλυράκη και να την πείσει να μην κάνει προσφυγή</w:t>
      </w:r>
      <w:r xmlns:pt14="http://powertools.codeplex.com/2011" w:rsidR="00D45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Είναι ψέμα </w:t>
      </w:r>
      <w:r xmlns:pt14="http://powertools.codeplex.com/2011" w:rsidR="00D92CF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είναι αλήθεια ότι η δολοφονία </w:t>
      </w:r>
      <w:r xmlns:pt14="http://powertools.codeplex.com/2011" w:rsidR="00D92CF8" pt14:StyleName="a0" pt14:FontName="Arial" pt14:LanguageType="western">
        <w:rPr>
          <w:rFonts w:ascii="Arial" w:hAnsi="Arial" w:eastAsia="Times New Roman" w:cs="Times New Roman"/>
          <w:sz w:val="24"/>
          <w:szCs w:val="24"/>
          <w:lang w:val="el-GR" w:eastAsia="el-GR" w:bidi="ar-SA"/>
        </w:rPr>
        <w:t>Β</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αλυράκη έγινε την ώρα που παρακολουθ</w:t>
      </w:r>
      <w:r xmlns:pt14="http://powertools.codeplex.com/2011" w:rsidR="000D7B98" pt14:StyleName="a0" pt14:FontName="Arial" pt14:LanguageType="western">
        <w:rPr>
          <w:rFonts w:ascii="Arial" w:hAnsi="Arial" w:eastAsia="Times New Roman" w:cs="Times New Roman"/>
          <w:sz w:val="24"/>
          <w:szCs w:val="24"/>
          <w:lang w:val="el-GR" w:eastAsia="el-GR" w:bidi="ar-SA"/>
        </w:rPr>
        <w:t>ούσε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92CF8" pt14:StyleName="a0" pt14:FontName="Arial" pt14:LanguageType="western">
        <w:rPr>
          <w:rFonts w:ascii="Arial" w:hAnsi="Arial" w:eastAsia="Times New Roman" w:cs="Times New Roman"/>
          <w:sz w:val="24"/>
          <w:szCs w:val="24"/>
          <w:lang w:val="el-GR" w:eastAsia="el-GR" w:bidi="ar-SA"/>
        </w:rPr>
        <w:t>. 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ητσοτάκης τόσο κόσμο και αποκαλύφθηκε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lastRenderedPageBreak/>
        <w:t>πολύ μετά</w:t>
      </w:r>
      <w:r xmlns:pt14="http://powertools.codeplex.com/2011" w:rsidR="00D92CF8" pt14:StyleName="a0" pt14:FontName="Arial" pt14:LanguageType="western">
        <w:rPr>
          <w:rFonts w:ascii="Arial" w:hAnsi="Arial" w:eastAsia="Times New Roman" w:cs="Times New Roman"/>
          <w:sz w:val="24"/>
          <w:szCs w:val="24"/>
          <w:lang w:val="el-GR" w:eastAsia="el-GR" w:bidi="ar-SA"/>
        </w:rPr>
        <w:t>; 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ίναι ψέμα</w:t>
      </w:r>
      <w:r xmlns:pt14="http://powertools.codeplex.com/2011" w:rsidR="00D92CF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είναι αλήθεια ότι ο κ. Μητσοτάκης θίγεται από την υπόθεση Siemens</w:t>
      </w:r>
      <w:r xmlns:pt14="http://powertools.codeplex.com/2011" w:rsidR="00D92C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B7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A5B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Συνεχίζουμε με τον κατάλογο των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Το</w:t>
      </w:r>
      <w:r xmlns:pt14="http://powertools.codeplex.com/2011" w:rsidR="001A5B74" pt14:StyleName="a0" pt14:FontName="Arial" pt14:LanguageType="western">
        <w:rPr>
          <w:rFonts w:ascii="Arial" w:hAnsi="Arial" w:eastAsia="Times New Roman" w:cs="Times New Roman"/>
          <w:sz w:val="24"/>
          <w:szCs w:val="24"/>
          <w:lang w:val="el-GR" w:eastAsia="el-GR" w:bidi="ar-SA"/>
        </w:rPr>
        <w:t>ν</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1A5B7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A5B74" pt14:StyleName="a0" pt14:FontName="Arial" pt14:LanguageType="western">
        <w:rPr>
          <w:rFonts w:ascii="Arial" w:hAnsi="Arial" w:eastAsia="Times New Roman" w:cs="Times New Roman"/>
          <w:sz w:val="24"/>
          <w:szCs w:val="24"/>
          <w:lang w:val="el-GR" w:eastAsia="el-GR" w:bidi="ar-SA"/>
        </w:rPr>
        <w:t>ΠΑΣΟΚ-ΚΙΝΑΛ</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A5B74" pt14:StyleName="a0" pt14:FontName="Arial" pt14:LanguageType="western">
        <w:rPr>
          <w:rFonts w:ascii="Arial" w:hAnsi="Arial" w:eastAsia="Times New Roman" w:cs="Times New Roman"/>
          <w:sz w:val="24"/>
          <w:szCs w:val="24"/>
          <w:lang w:val="el-GR" w:eastAsia="el-GR" w:bidi="ar-SA"/>
        </w:rPr>
        <w:t>. Σ</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ταύρος </w:t>
      </w:r>
      <w:r xmlns:pt14="http://powertools.codeplex.com/2011" w:rsidR="001A5B74" pt14:StyleName="a0" pt14:FontName="Arial" pt14:LanguageType="western">
        <w:rPr>
          <w:rFonts w:ascii="Arial" w:hAnsi="Arial" w:eastAsia="Times New Roman" w:cs="Times New Roman"/>
          <w:sz w:val="24"/>
          <w:szCs w:val="24"/>
          <w:lang w:val="el-GR" w:eastAsia="el-GR" w:bidi="ar-SA"/>
        </w:rPr>
        <w:t>Μ</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ιχαηλίδης.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ιχαηλίδη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0EE"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EF70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ριν ξεκινήσω να καταθέσω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ώμα κάποιες σκέψεις μου για το νομοσχέδιο που 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θα ήθελα να σας πω ότι έχω παρατηρήσει ότι και στα καθήκοντ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σας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αλλά και όποτε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αν βρείτε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θα α</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φε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θείτε με κάποιο</w:t>
      </w:r>
      <w:r xmlns:pt14="http://powertools.codeplex.com/2011" w:rsidR="00894353" pt14:StyleName="a0" pt14:FontName="Arial" pt14:LanguageType="western">
        <w:rPr>
          <w:rFonts w:ascii="Arial" w:hAnsi="Arial" w:eastAsia="Times New Roman" w:cs="Times New Roman"/>
          <w:sz w:val="24"/>
          <w:szCs w:val="24"/>
          <w:lang w:val="el-GR" w:eastAsia="el-GR" w:bidi="ar-SA"/>
        </w:rPr>
        <w:t>ν</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ειρωνικό τρόπο στο τραγικ</w:t>
      </w:r>
      <w:r xmlns:pt14="http://powertools.codeplex.com/2011" w:rsidR="00894353" pt14:StyleName="a0" pt14:FontName="Arial" pt14:LanguageType="western">
        <w:rPr>
          <w:rFonts w:ascii="Arial" w:hAnsi="Arial" w:eastAsia="Times New Roman" w:cs="Times New Roman"/>
          <w:sz w:val="24"/>
          <w:szCs w:val="24"/>
          <w:lang w:val="el-GR" w:eastAsia="el-GR" w:bidi="ar-SA"/>
        </w:rPr>
        <w:t>ό</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δυστύχημα των </w:t>
      </w:r>
      <w:r xmlns:pt14="http://powertools.codeplex.com/2011" w:rsidR="00894353" pt14:StyleName="a0" pt14:FontName="Arial" pt14:LanguageType="western">
        <w:rPr>
          <w:rFonts w:ascii="Arial" w:hAnsi="Arial" w:eastAsia="Times New Roman" w:cs="Times New Roman"/>
          <w:sz w:val="24"/>
          <w:szCs w:val="24"/>
          <w:lang w:val="el-GR" w:eastAsia="el-GR" w:bidi="ar-SA"/>
        </w:rPr>
        <w:t>Τ</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εμπών και ειρωνεύε</w:t>
      </w:r>
      <w:r xmlns:pt14="http://powertools.codeplex.com/2011" w:rsidR="00973F22" pt14:StyleName="a0" pt14:FontName="Arial" pt14:LanguageType="western">
        <w:rPr>
          <w:rFonts w:ascii="Arial" w:hAnsi="Arial" w:eastAsia="Times New Roman" w:cs="Times New Roman"/>
          <w:sz w:val="24"/>
          <w:szCs w:val="24"/>
          <w:lang w:val="el-GR" w:eastAsia="el-GR" w:bidi="ar-SA"/>
        </w:rPr>
        <w:t>στε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973F22" pt14:StyleName="a0" pt14:FontName="Arial" pt14:LanguageType="western">
        <w:rPr>
          <w:rFonts w:ascii="Arial" w:hAnsi="Arial" w:eastAsia="Times New Roman" w:cs="Times New Roman"/>
          <w:sz w:val="24"/>
          <w:szCs w:val="24"/>
          <w:lang w:val="el-GR" w:eastAsia="el-GR" w:bidi="ar-SA"/>
        </w:rPr>
        <w:t>ασχολούμεθα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η αντιπολίτευση με ξ</w:t>
      </w:r>
      <w:r xmlns:pt14="http://powertools.codeplex.com/2011" w:rsidR="00973F22" pt14:StyleName="a0" pt14:FontName="Arial" pt14:LanguageType="western">
        <w:rPr>
          <w:rFonts w:ascii="Arial" w:hAnsi="Arial" w:eastAsia="Times New Roman" w:cs="Times New Roman"/>
          <w:sz w:val="24"/>
          <w:szCs w:val="24"/>
          <w:lang w:val="el-GR" w:eastAsia="el-GR" w:bidi="ar-SA"/>
        </w:rPr>
        <w:t>υλόλια</w:t>
      </w:r>
      <w:r xmlns:pt14="http://powertools.codeplex.com/2011" w:rsidR="0055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και τέτοια πράγματα</w:t>
      </w:r>
      <w:r xmlns:pt14="http://powertools.codeplex.com/2011" w:rsidR="00973F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για το πρώτο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πράγμα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που έπρεπε να έχετε συστολή είναι η διαχείριση αυτού του τραγικού δυστυχήματος.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αυτή τη διαχείριση έχουμε φτάσει να έχουν περάσει </w:t>
      </w:r>
      <w:r xmlns:pt14="http://powertools.codeplex.com/2011" pt14:StyleName="a0" pt14:FontName="Arial" pt14:LanguageType="western">
        <w:rPr>
          <w:rFonts w:ascii="Arial" w:hAnsi="Arial" w:eastAsia="Times New Roman" w:cs="Times New Roman"/>
          <w:sz w:val="24"/>
          <w:szCs w:val="24"/>
          <w:lang w:val="el-GR" w:eastAsia="el-GR" w:bidi="ar-SA"/>
        </w:rPr>
        <w:t>τέσσερα-πέντε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χρόνια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22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συνέβη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αυτό το έγκλημα και δεν μπορεί να ξεκινήσει όπως πρέπει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ια δίκη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φανεί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το εύρος των παραλείψεων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των αστοχιών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της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όλα αυτά τα πράγματα.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φροντίσατε</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η διερεύνηση αυτού του δυστυχήματος να μην ξεκινήσει στην ώρα τ</w:t>
      </w:r>
      <w:r xmlns:pt14="http://powertools.codeplex.com/2011" w:rsidR="00073BF6"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3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ώστε να διαφυλαχθούν και τα στοιχεία όλα τα αντικειμενικά </w:t>
      </w:r>
      <w:r xmlns:pt14="http://powertools.codeplex.com/2011" w:rsidR="00E33627" pt14:StyleName="a0" pt14:FontName="Arial" pt14:LanguageType="western">
        <w:rPr>
          <w:rFonts w:ascii="Arial" w:hAnsi="Arial" w:eastAsia="Times New Roman" w:cs="Times New Roman"/>
          <w:sz w:val="24"/>
          <w:szCs w:val="24"/>
          <w:lang w:val="el-GR" w:eastAsia="el-GR" w:bidi="ar-SA"/>
        </w:rPr>
        <w:t>που θα</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lastRenderedPageBreak/>
        <w:t xml:space="preserve">βοηθήσουν </w:t>
      </w:r>
      <w:r xmlns:pt14="http://powertools.codeplex.com/2011" w:rsidR="00E33627" pt14:StyleName="a0" pt14:FontName="Arial" pt14:LanguageType="western">
        <w:rPr>
          <w:rFonts w:ascii="Arial" w:hAnsi="Arial" w:eastAsia="Times New Roman" w:cs="Times New Roman"/>
          <w:sz w:val="24"/>
          <w:szCs w:val="24"/>
          <w:lang w:val="el-GR" w:eastAsia="el-GR" w:bidi="ar-SA"/>
        </w:rPr>
        <w:t>σ</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τη διερεύνησ</w:t>
      </w:r>
      <w:r xmlns:pt14="http://powertools.codeplex.com/2011" w:rsidR="002C54BF" pt14:StyleName="a0" pt14:FontName="Arial" pt14:LanguageType="western">
        <w:rPr>
          <w:rFonts w:ascii="Arial" w:hAnsi="Arial" w:eastAsia="Times New Roman" w:cs="Times New Roman"/>
          <w:sz w:val="24"/>
          <w:szCs w:val="24"/>
          <w:lang w:val="el-GR" w:eastAsia="el-GR" w:bidi="ar-SA"/>
        </w:rPr>
        <w:t>ή</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του και να καταλογιστ</w:t>
      </w:r>
      <w:r xmlns:pt14="http://powertools.codeplex.com/2011" w:rsidR="002C54BF" pt14:StyleName="a0" pt14:FontName="Arial" pt14:LanguageType="western">
        <w:rPr>
          <w:rFonts w:ascii="Arial" w:hAnsi="Arial" w:eastAsia="Times New Roman" w:cs="Times New Roman"/>
          <w:sz w:val="24"/>
          <w:szCs w:val="24"/>
          <w:lang w:val="el-GR" w:eastAsia="el-GR" w:bidi="ar-SA"/>
        </w:rPr>
        <w:t>εί</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όποτε έρθει η ώρα στους υπευθύνους ό</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τι πρέπει να καταλογιστεί.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Ξεκίνησε λοιπόν με την δική σας ανικανότητα </w:t>
      </w:r>
      <w:r xmlns:pt14="http://powertools.codeplex.com/2011" w:rsidR="002C54BF" pt14:StyleName="a0" pt14:FontName="Arial" pt14:LanguageType="western">
        <w:rPr>
          <w:rFonts w:ascii="Arial" w:hAnsi="Arial" w:eastAsia="Times New Roman" w:cs="Times New Roman"/>
          <w:sz w:val="24"/>
          <w:szCs w:val="24"/>
          <w:lang w:val="el-GR" w:eastAsia="el-GR" w:bidi="ar-SA"/>
        </w:rPr>
        <w:t>δ</w:t>
      </w:r>
      <w:r xmlns:pt14="http://powertools.codeplex.com/2011" w:rsidRPr="007C5016" pt14:StyleName="a0" pt14:FontName="Arial" pt14:LanguageType="western">
        <w:rPr>
          <w:rFonts w:ascii="Arial" w:hAnsi="Arial" w:eastAsia="Times New Roman" w:cs="Times New Roman"/>
          <w:sz w:val="24"/>
          <w:szCs w:val="24"/>
          <w:lang w:val="el-GR" w:eastAsia="el-GR" w:bidi="ar-SA"/>
        </w:rPr>
        <w:t>εκατέσσερις περίπου μήνες μετά το ατύχημα</w:t>
      </w:r>
      <w:r xmlns:pt14="http://powertools.codeplex.com/2011" w:rsidR="002C54B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7C5016" pt14:StyleName="a0" pt14:FontName="Arial" pt14:LanguageType="western">
        <w:rPr>
          <w:rFonts w:ascii="Arial" w:hAnsi="Arial" w:eastAsia="Times New Roman" w:cs="Times New Roman"/>
          <w:sz w:val="24"/>
          <w:szCs w:val="24"/>
          <w:lang w:val="el-GR" w:eastAsia="el-GR" w:bidi="ar-SA"/>
        </w:rPr>
        <w:t>να μείνει στο πεδίο ώστε να βοηθηθεί η διερεύνηση της αλήθειας</w:t>
      </w:r>
      <w:r xmlns:pt14="http://powertools.codeplex.com/2011" w:rsidR="002C5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pt14:StyleName="a0" pt14:FontName="Arial" pt14:LanguageType="western">
        <w:rPr>
          <w:rFonts w:ascii="Arial" w:hAnsi="Arial" w:eastAsia="Times New Roman" w:cs="Times New Roman"/>
          <w:sz w:val="24"/>
          <w:szCs w:val="24"/>
          <w:lang w:val="el-GR" w:eastAsia="el-GR" w:bidi="ar-SA"/>
        </w:rPr>
        <w:t>Γι</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αυτό λοιπόν καλά θα κάνετε</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μέχρι να ολοκληρωθεί αυτή η υπόθεση</w:t>
      </w:r>
      <w:r xmlns:pt14="http://powertools.codeplex.com/2011" w:rsidR="002C54BF" pt14:StyleName="a0" pt14:FontName="Arial" pt14:LanguageType="western">
        <w:rPr>
          <w:rFonts w:ascii="Arial" w:hAnsi="Arial" w:eastAsia="Times New Roman" w:cs="Times New Roman"/>
          <w:sz w:val="24"/>
          <w:szCs w:val="24"/>
          <w:lang w:val="el-GR" w:eastAsia="el-GR" w:bidi="ar-SA"/>
        </w:rPr>
        <w:t>, ν</w:t>
      </w:r>
      <w:r xmlns:pt14="http://powertools.codeplex.com/2011" w:rsidRPr="007C5016" pt14:StyleName="a0" pt14:FontName="Arial" pt14:LanguageType="western">
        <w:rPr>
          <w:rFonts w:ascii="Arial" w:hAnsi="Arial" w:eastAsia="Times New Roman" w:cs="Times New Roman"/>
          <w:sz w:val="24"/>
          <w:szCs w:val="24"/>
          <w:lang w:val="el-GR" w:eastAsia="el-GR" w:bidi="ar-SA"/>
        </w:rPr>
        <w:t>α μην το φέρνε</w:t>
      </w:r>
      <w:r xmlns:pt14="http://powertools.codeplex.com/2011" w:rsidR="002C54BF" pt14:StyleName="a0" pt14:FontName="Arial" pt14:LanguageType="western">
        <w:rPr>
          <w:rFonts w:ascii="Arial" w:hAnsi="Arial" w:eastAsia="Times New Roman" w:cs="Times New Roman"/>
          <w:sz w:val="24"/>
          <w:szCs w:val="24"/>
          <w:lang w:val="el-GR" w:eastAsia="el-GR" w:bidi="ar-SA"/>
        </w:rPr>
        <w:t>τε</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στην επιφάνεια </w:t>
      </w:r>
      <w:r xmlns:pt14="http://powertools.codeplex.com/2011" w:rsidR="002C54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5016" pt14:StyleName="a0" pt14:FontName="Arial" pt14:LanguageType="western">
        <w:rPr>
          <w:rFonts w:ascii="Arial" w:hAnsi="Arial" w:eastAsia="Times New Roman" w:cs="Times New Roman"/>
          <w:sz w:val="24"/>
          <w:szCs w:val="24"/>
          <w:lang w:val="el-GR" w:eastAsia="el-GR" w:bidi="ar-SA"/>
        </w:rPr>
        <w:t>μην το συζητάτε και να μην ειρωνεύε</w:t>
      </w:r>
      <w:r xmlns:pt14="http://powertools.codeplex.com/2011" w:rsidR="002C54BF" pt14:StyleName="a0" pt14:FontName="Arial" pt14:LanguageType="western">
        <w:rPr>
          <w:rFonts w:ascii="Arial" w:hAnsi="Arial" w:eastAsia="Times New Roman" w:cs="Times New Roman"/>
          <w:sz w:val="24"/>
          <w:szCs w:val="24"/>
          <w:lang w:val="el-GR" w:eastAsia="el-GR" w:bidi="ar-SA"/>
        </w:rPr>
        <w:t>στε</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Ερχόμαστε τώρα </w:t>
      </w:r>
      <w:r xmlns:pt14="http://powertools.codeplex.com/2011" w:rsidR="00457AFF" pt14:StyleName="a0" pt14:FontName="Arial" pt14:LanguageType="western">
        <w:rPr>
          <w:rFonts w:ascii="Arial" w:hAnsi="Arial" w:eastAsia="Times New Roman" w:cs="Times New Roman"/>
          <w:sz w:val="24"/>
          <w:szCs w:val="24"/>
          <w:lang w:val="el-GR" w:eastAsia="el-GR" w:bidi="ar-SA"/>
        </w:rPr>
        <w:t>σ</w:t>
      </w:r>
      <w:r xmlns:pt14="http://powertools.codeplex.com/2011" w:rsidRPr="007C5016" w:rsidR="00457AFF"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457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4BF" pt14:StyleName="a0" pt14:FontName="Arial" pt14:LanguageType="western">
        <w:rPr>
          <w:rFonts w:ascii="Arial" w:hAnsi="Arial" w:eastAsia="Times New Roman" w:cs="Times New Roman"/>
          <w:sz w:val="24"/>
          <w:szCs w:val="24"/>
          <w:lang w:val="el-GR" w:eastAsia="el-GR" w:bidi="ar-SA"/>
        </w:rPr>
        <w:t>για</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AFF"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δυο λόγια.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C54BF" pt14:StyleName="a0" pt14:FontName="Arial" pt14:LanguageType="western">
        <w:rPr>
          <w:rFonts w:ascii="Arial" w:hAnsi="Arial" w:eastAsia="Times New Roman" w:cs="Times New Roman"/>
          <w:sz w:val="24"/>
          <w:szCs w:val="24"/>
          <w:lang w:val="el-GR" w:eastAsia="el-GR" w:bidi="ar-SA"/>
        </w:rPr>
        <w:t>Υ</w:t>
      </w:r>
      <w:r xmlns:pt14="http://powertools.codeplex.com/2011" w:rsidRPr="007C5016" pt14:StyleName="a0" pt14:FontName="Arial" pt14:LanguageType="western">
        <w:rPr>
          <w:rFonts w:ascii="Arial" w:hAnsi="Arial" w:eastAsia="Times New Roman" w:cs="Times New Roman"/>
          <w:sz w:val="24"/>
          <w:szCs w:val="24"/>
          <w:lang w:val="el-GR" w:eastAsia="el-GR" w:bidi="ar-SA"/>
        </w:rPr>
        <w:t>πουργέ</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2C54BF" pt14:StyleName="a0" pt14:FontName="Arial" pt14:LanguageType="western">
        <w:rPr>
          <w:rFonts w:ascii="Arial" w:hAnsi="Arial" w:eastAsia="Times New Roman" w:cs="Times New Roman"/>
          <w:sz w:val="24"/>
          <w:szCs w:val="24"/>
          <w:lang w:val="el-GR" w:eastAsia="el-GR" w:bidi="ar-SA"/>
        </w:rPr>
        <w:t>, μ</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ιλάμε για περιφερειακό </w:t>
      </w:r>
      <w:r xmlns:pt14="http://powertools.codeplex.com/2011" w:rsidR="002C54BF" pt14:StyleName="a0" pt14:FontName="Arial" pt14:LanguageType="western">
        <w:rPr>
          <w:rFonts w:ascii="Arial" w:hAnsi="Arial" w:eastAsia="Times New Roman" w:cs="Times New Roman"/>
          <w:sz w:val="24"/>
          <w:szCs w:val="24"/>
          <w:lang w:val="el-GR" w:eastAsia="el-GR" w:bidi="ar-SA"/>
        </w:rPr>
        <w:t>Τ</w:t>
      </w:r>
      <w:r xmlns:pt14="http://powertools.codeplex.com/2011" w:rsidRPr="007C5016" pt14:StyleName="a0" pt14:FontName="Arial" pt14:LanguageType="western">
        <w:rPr>
          <w:rFonts w:ascii="Arial" w:hAnsi="Arial" w:eastAsia="Times New Roman" w:cs="Times New Roman"/>
          <w:sz w:val="24"/>
          <w:szCs w:val="24"/>
          <w:lang w:val="el-GR" w:eastAsia="el-GR" w:bidi="ar-SA"/>
        </w:rPr>
        <w:t>ύπο</w:t>
      </w:r>
      <w:r xmlns:pt14="http://powertools.codeplex.com/2011" w:rsidR="002C54BF" pt14:StyleName="a0" pt14:FontName="Arial" pt14:LanguageType="western">
        <w:rPr>
          <w:rFonts w:ascii="Arial" w:hAnsi="Arial" w:eastAsia="Times New Roman" w:cs="Times New Roman"/>
          <w:sz w:val="24"/>
          <w:szCs w:val="24"/>
          <w:lang w:val="el-GR" w:eastAsia="el-GR" w:bidi="ar-SA"/>
        </w:rPr>
        <w:t>. Ι</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διαίτερα εγώ θα αναφερθώ </w:t>
      </w:r>
      <w:r xmlns:pt14="http://powertools.codeplex.com/2011" w:rsidR="002C54BF" pt14:StyleName="a0" pt14:FontName="Arial" pt14:LanguageType="western">
        <w:rPr>
          <w:rFonts w:ascii="Arial" w:hAnsi="Arial" w:eastAsia="Times New Roman" w:cs="Times New Roman"/>
          <w:sz w:val="24"/>
          <w:szCs w:val="24"/>
          <w:lang w:val="el-GR" w:eastAsia="el-GR" w:bidi="ar-SA"/>
        </w:rPr>
        <w:t>σ</w:t>
      </w:r>
      <w:r xmlns:pt14="http://powertools.codeplex.com/2011" w:rsidRPr="007C5016" pt14:StyleName="a0" pt14:FontName="Arial" pt14:LanguageType="western">
        <w:rPr>
          <w:rFonts w:ascii="Arial" w:hAnsi="Arial" w:eastAsia="Times New Roman" w:cs="Times New Roman"/>
          <w:sz w:val="24"/>
          <w:szCs w:val="24"/>
          <w:lang w:val="el-GR" w:eastAsia="el-GR" w:bidi="ar-SA"/>
        </w:rPr>
        <w:t>τις νησιωτικές περιοχές</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που είναι πάλι μια άλλη ιδιαιτερότητα σε σχέση με το τι συμβαίνει στην άλλη ύπαιθρο</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στην άλλη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Ξέρετε</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τα νησιά έχουν εγκαταλειφθεί και αυτά στην τύχη τους και </w:t>
      </w:r>
      <w:r xmlns:pt14="http://powertools.codeplex.com/2011" w:rsidR="00AA2751" pt14:StyleName="a0" pt14:FontName="Arial" pt14:LanguageType="western">
        <w:rPr>
          <w:rFonts w:ascii="Arial" w:hAnsi="Arial" w:eastAsia="Times New Roman" w:cs="Times New Roman"/>
          <w:sz w:val="24"/>
          <w:szCs w:val="24"/>
          <w:lang w:val="el-GR" w:eastAsia="el-GR" w:bidi="ar-SA"/>
        </w:rPr>
        <w:t xml:space="preserve">οι κάτοικοι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ζουν σε περιοχές </w:t>
      </w:r>
      <w:r xmlns:pt14="http://powertools.codeplex.com/2011" w:rsidR="00AA2751" pt14:StyleName="a0" pt14:FontName="Arial" pt14:LanguageType="western">
        <w:rPr>
          <w:rFonts w:ascii="Arial" w:hAnsi="Arial" w:eastAsia="Times New Roman" w:cs="Times New Roman"/>
          <w:sz w:val="24"/>
          <w:szCs w:val="24"/>
          <w:lang w:val="el-GR" w:eastAsia="el-GR" w:bidi="ar-SA"/>
        </w:rPr>
        <w:t>μ</w:t>
      </w:r>
      <w:r xmlns:pt14="http://powertools.codeplex.com/2011" w:rsidRPr="007C5016" pt14:StyleName="a0" pt14:FontName="Arial" pt14:LanguageType="western">
        <w:rPr>
          <w:rFonts w:ascii="Arial" w:hAnsi="Arial" w:eastAsia="Times New Roman" w:cs="Times New Roman"/>
          <w:sz w:val="24"/>
          <w:szCs w:val="24"/>
          <w:lang w:val="el-GR" w:eastAsia="el-GR" w:bidi="ar-SA"/>
        </w:rPr>
        <w:t>ε πολύ μεγάλη έκταση</w:t>
      </w:r>
      <w:r xmlns:pt14="http://powertools.codeplex.com/2011" w:rsidR="00AA2751"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χωρίς επικοινωνίες</w:t>
      </w:r>
      <w:r xmlns:pt14="http://powertools.codeplex.com/2011" w:rsidR="002C54B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χωρίς καν τηλεόραση</w:t>
      </w:r>
      <w:r xmlns:pt14="http://powertools.codeplex.com/2011" w:rsidR="00411D1F" pt14:StyleName="a0" pt14:FontName="Arial" pt14:LanguageType="western">
        <w:rPr>
          <w:rFonts w:ascii="Arial" w:hAnsi="Arial" w:eastAsia="Times New Roman" w:cs="Times New Roman"/>
          <w:sz w:val="24"/>
          <w:szCs w:val="24"/>
          <w:lang w:val="el-GR" w:eastAsia="el-GR" w:bidi="ar-SA"/>
        </w:rPr>
        <w:t>. Έτσι,</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οι μεγάλης ηλικίας κάτοικοι που έχουν μείνει σε αυτά τα νησιά πια</w:t>
      </w:r>
      <w:r xmlns:pt14="http://powertools.codeplex.com/2011" w:rsidR="00AA275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AA2751" pt14:StyleName="a0" pt14:FontName="Arial" pt14:LanguageType="western">
        <w:rPr>
          <w:rFonts w:ascii="Arial" w:hAnsi="Arial" w:eastAsia="Times New Roman" w:cs="Times New Roman"/>
          <w:sz w:val="24"/>
          <w:szCs w:val="24"/>
          <w:lang w:val="el-GR" w:eastAsia="el-GR" w:bidi="ar-SA"/>
        </w:rPr>
        <w:t xml:space="preserve">παρά μόνο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τη δυνατότητα να πληρώσουν </w:t>
      </w:r>
      <w:r xmlns:pt14="http://powertools.codeplex.com/2011" w:rsidR="00682D3F"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πλατφόρμα για να μπορούν να ψυχαγωγηθούν </w:t>
      </w:r>
      <w:r xmlns:pt14="http://powertools.codeplex.com/2011" w:rsidR="00682D3F" pt14:StyleName="a0" pt14:FontName="Arial" pt14:LanguageType="western">
        <w:rPr>
          <w:rFonts w:ascii="Arial" w:hAnsi="Arial" w:eastAsia="Times New Roman" w:cs="Times New Roman"/>
          <w:sz w:val="24"/>
          <w:szCs w:val="24"/>
          <w:lang w:val="el-GR" w:eastAsia="el-GR" w:bidi="ar-SA"/>
        </w:rPr>
        <w:t>τ</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7C5016" w:rsidR="00682D3F" pt14:StyleName="a0" pt14:FontName="Arial" pt14:LanguageType="western">
        <w:rPr>
          <w:rFonts w:ascii="Arial" w:hAnsi="Arial" w:eastAsia="Times New Roman" w:cs="Times New Roman"/>
          <w:sz w:val="24"/>
          <w:szCs w:val="24"/>
          <w:lang w:val="el-GR" w:eastAsia="el-GR" w:bidi="ar-SA"/>
        </w:rPr>
        <w:t xml:space="preserve">ελεύθερες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ώρες που </w:t>
      </w:r>
      <w:r xmlns:pt14="http://powertools.codeplex.com/2011" w:rsidR="00682D3F" pt14:StyleName="a0" pt14:FontName="Arial" pt14:LanguageType="western">
        <w:rPr>
          <w:rFonts w:ascii="Arial" w:hAnsi="Arial" w:eastAsia="Times New Roman" w:cs="Times New Roman"/>
          <w:sz w:val="24"/>
          <w:szCs w:val="24"/>
          <w:lang w:val="el-GR" w:eastAsia="el-GR" w:bidi="ar-SA"/>
        </w:rPr>
        <w:t>έχουν</w:t>
      </w:r>
      <w:r xmlns:pt14="http://powertools.codeplex.com/2011" w:rsidR="00411D1F" pt14:StyleName="a0" pt14:FontName="Arial" pt14:LanguageType="western">
        <w:rPr>
          <w:rFonts w:ascii="Arial" w:hAnsi="Arial" w:eastAsia="Times New Roman" w:cs="Times New Roman"/>
          <w:sz w:val="24"/>
          <w:szCs w:val="24"/>
          <w:lang w:val="el-GR" w:eastAsia="el-GR" w:bidi="ar-SA"/>
        </w:rPr>
        <w:t>. Και</w:t>
      </w:r>
      <w:r xmlns:pt14="http://powertools.codeplex.com/2011" w:rsidR="00682D3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7C5016" pt14:StyleName="a0" pt14:FontName="Arial" pt14:LanguageType="western">
        <w:rPr>
          <w:rFonts w:ascii="Arial" w:hAnsi="Arial" w:eastAsia="Times New Roman" w:cs="Times New Roman"/>
          <w:sz w:val="24"/>
          <w:szCs w:val="24"/>
          <w:lang w:val="el-GR" w:eastAsia="el-GR" w:bidi="ar-SA"/>
        </w:rPr>
        <w:t>επαφίεται στη λειτουργία κάποιων τοπικών τηλεοπτικών σταθμών που λειτουργούν και εκπέμπουν όσο μπορούν και όσο τους επιτρέπει και η αγορά</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καθώς επίσης και </w:t>
      </w:r>
      <w:r xmlns:pt14="http://powertools.codeplex.com/2011" w:rsidR="00411D1F" pt14:StyleName="a0" pt14:FontName="Arial" pt14:LanguageType="western">
        <w:rPr>
          <w:rFonts w:ascii="Arial" w:hAnsi="Arial" w:eastAsia="Times New Roman" w:cs="Times New Roman"/>
          <w:sz w:val="24"/>
          <w:szCs w:val="24"/>
          <w:lang w:val="el-GR" w:eastAsia="el-GR" w:bidi="ar-SA"/>
        </w:rPr>
        <w:t>σ</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τα ραδιόφωνα </w:t>
      </w:r>
      <w:r xmlns:pt14="http://powertools.codeplex.com/2011" w:rsidR="00411D1F" pt14:StyleName="a0" pt14:FontName="Arial" pt14:LanguageType="western">
        <w:rPr>
          <w:rFonts w:ascii="Arial" w:hAnsi="Arial" w:eastAsia="Times New Roman" w:cs="Times New Roman"/>
          <w:sz w:val="24"/>
          <w:szCs w:val="24"/>
          <w:lang w:val="el-GR" w:eastAsia="el-GR" w:bidi="ar-SA"/>
        </w:rPr>
        <w:t>κ.λπ..</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εν είναι μόνο αυτό</w:t>
      </w:r>
      <w:r xmlns:pt14="http://powertools.codeplex.com/2011" w:rsidR="00411D1F" pt14:StyleName="a0" pt14:FontName="Arial" pt14:LanguageType="western">
        <w:rPr>
          <w:rFonts w:ascii="Arial" w:hAnsi="Arial" w:eastAsia="Times New Roman" w:cs="Times New Roman"/>
          <w:sz w:val="24"/>
          <w:szCs w:val="24"/>
          <w:lang w:val="el-GR" w:eastAsia="el-GR" w:bidi="ar-SA"/>
        </w:rPr>
        <w:t>. Ο</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ι περιφερειακοί σταθμοί είναι ένα βήμα δημοκρατίας</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επικοινωνίας</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της τοπικής αυτοδιοίκησης</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των πολιτικών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lastRenderedPageBreak/>
        <w:t>κομμάτων και όλα αυτά τα πράγματα. Είναι λοιπόν πάρα πολύ ζωτικής σημασίας η λειτουργία τους και η βοήθεια στο να λειτουργούν</w:t>
      </w:r>
      <w:r xmlns:pt14="http://powertools.codeplex.com/2011" w:rsidR="00411D1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άπτεται </w:t>
      </w:r>
      <w:r xmlns:pt14="http://powertools.codeplex.com/2011" w:rsidR="00411D1F"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και της κοινωνικής συνοχής</w:t>
      </w:r>
      <w:r xmlns:pt14="http://powertools.codeplex.com/2011" w:rsidR="00411D1F" pt14:StyleName="a0" pt14:FontName="Arial" pt14:LanguageType="western">
        <w:rPr>
          <w:rFonts w:ascii="Arial" w:hAnsi="Arial" w:eastAsia="Times New Roman" w:cs="Times New Roman"/>
          <w:sz w:val="24"/>
          <w:szCs w:val="24"/>
          <w:lang w:val="el-GR" w:eastAsia="el-GR" w:bidi="ar-SA"/>
        </w:rPr>
        <w:t>,</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 ακόμα και της εθνικής μας υπόστασης</w:t>
      </w:r>
      <w:r xmlns:pt14="http://powertools.codeplex.com/2011" w:rsidR="0081490B" pt14:StyleName="a0" pt14:FontName="Arial" pt14:LanguageType="western">
        <w:rPr>
          <w:rFonts w:ascii="Arial" w:hAnsi="Arial" w:eastAsia="Times New Roman" w:cs="Times New Roman"/>
          <w:sz w:val="24"/>
          <w:szCs w:val="24"/>
          <w:lang w:val="el-GR" w:eastAsia="el-GR" w:bidi="ar-SA"/>
        </w:rPr>
        <w:t>, σ</w:t>
      </w:r>
      <w:r xmlns:pt14="http://powertools.codeplex.com/2011" w:rsidRPr="007C5016" w:rsidR="007C5016" pt14:StyleName="a0" pt14:FontName="Arial" pt14:LanguageType="western">
        <w:rPr>
          <w:rFonts w:ascii="Arial" w:hAnsi="Arial" w:eastAsia="Times New Roman" w:cs="Times New Roman"/>
          <w:sz w:val="24"/>
          <w:szCs w:val="24"/>
          <w:lang w:val="el-GR" w:eastAsia="el-GR" w:bidi="ar-SA"/>
        </w:rPr>
        <w:t xml:space="preserve">ε πολύ μικρές περιοχές νησιωτικές.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016" pt14:StyleName="a0" pt14:FontName="Arial" pt14:LanguageType="western">
        <w:rPr>
          <w:rFonts w:ascii="Arial" w:hAnsi="Arial" w:eastAsia="Times New Roman" w:cs="Times New Roman"/>
          <w:sz w:val="24"/>
          <w:szCs w:val="24"/>
          <w:lang w:val="el-GR" w:eastAsia="el-GR" w:bidi="ar-SA"/>
        </w:rPr>
        <w:t>Ξέρετε</w:t>
      </w:r>
      <w:r xmlns:pt14="http://powertools.codeplex.com/2011" w:rsidR="0081490B"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81490B" pt14:StyleName="a0" pt14:FontName="Arial" pt14:LanguageType="western">
        <w:rPr>
          <w:rFonts w:ascii="Arial" w:hAnsi="Arial" w:eastAsia="Times New Roman" w:cs="Times New Roman"/>
          <w:sz w:val="24"/>
          <w:szCs w:val="24"/>
          <w:lang w:val="el-GR" w:eastAsia="el-GR" w:bidi="ar-SA"/>
        </w:rPr>
        <w:t>Χ</w:t>
      </w:r>
      <w:r xmlns:pt14="http://powertools.codeplex.com/2011" w:rsidRPr="007C5016" pt14:StyleName="a0" pt14:FontName="Arial" pt14:LanguageType="western">
        <w:rPr>
          <w:rFonts w:ascii="Arial" w:hAnsi="Arial" w:eastAsia="Times New Roman" w:cs="Times New Roman"/>
          <w:sz w:val="24"/>
          <w:szCs w:val="24"/>
          <w:lang w:val="el-GR" w:eastAsia="el-GR" w:bidi="ar-SA"/>
        </w:rPr>
        <w:t>ίο</w:t>
      </w:r>
      <w:r xmlns:pt14="http://powertools.codeplex.com/2011" w:rsidR="0081490B"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στην περίπτωση του νησιού μου</w:t>
      </w:r>
      <w:r xmlns:pt14="http://powertools.codeplex.com/2011" w:rsidR="0081490B"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λειτουργούν δύο τηλεοπτικοί σταθμοί κάποιες ώρες την ημέρα</w:t>
      </w:r>
      <w:r xmlns:pt14="http://powertools.codeplex.com/2011" w:rsidR="009D04C6"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όσο μπορούν</w:t>
      </w:r>
      <w:r xmlns:pt14="http://powertools.codeplex.com/2011" w:rsidR="009D04C6" pt14:StyleName="a0" pt14:FontName="Arial" pt14:LanguageType="western">
        <w:rPr>
          <w:rFonts w:ascii="Arial" w:hAnsi="Arial" w:eastAsia="Times New Roman" w:cs="Times New Roman"/>
          <w:sz w:val="24"/>
          <w:szCs w:val="24"/>
          <w:lang w:val="el-GR" w:eastAsia="el-GR" w:bidi="ar-SA"/>
        </w:rPr>
        <w:t>. Ε</w:t>
      </w:r>
      <w:r xmlns:pt14="http://powertools.codeplex.com/2011" w:rsidRPr="007C5016" pt14:StyleName="a0" pt14:FontName="Arial" pt14:LanguageType="western">
        <w:rPr>
          <w:rFonts w:ascii="Arial" w:hAnsi="Arial" w:eastAsia="Times New Roman" w:cs="Times New Roman"/>
          <w:sz w:val="24"/>
          <w:szCs w:val="24"/>
          <w:lang w:val="el-GR" w:eastAsia="el-GR" w:bidi="ar-SA"/>
        </w:rPr>
        <w:t>κδίδονται πια</w:t>
      </w:r>
      <w:r xmlns:pt14="http://powertools.codeplex.com/2011" w:rsidR="009D04C6" pt14:StyleName="a0" pt14:FontName="Arial" pt14:LanguageType="western">
        <w:rPr>
          <w:rFonts w:ascii="Arial" w:hAnsi="Arial" w:eastAsia="Times New Roman" w:cs="Times New Roman"/>
          <w:sz w:val="24"/>
          <w:szCs w:val="24"/>
          <w:lang w:val="el-GR" w:eastAsia="el-GR" w:bidi="ar-SA"/>
        </w:rPr>
        <w:t>, όχι</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καθημερινές εφημερίδες</w:t>
      </w:r>
      <w:r xmlns:pt14="http://powertools.codeplex.com/2011" w:rsidR="009D04C6"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D04C6"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εβδομαδιαίες και ένα </w:t>
      </w:r>
      <w:r xmlns:pt14="http://powertools.codeplex.com/2011" w:rsidR="009D04C6" pt14:StyleName="a0" pt14:FontName="Arial" pt14:LanguageType="western">
        <w:rPr>
          <w:rFonts w:ascii="Arial" w:hAnsi="Arial" w:eastAsia="Times New Roman" w:cs="Times New Roman"/>
          <w:sz w:val="24"/>
          <w:szCs w:val="24"/>
          <w:lang w:val="en-US" w:eastAsia="el-GR" w:bidi="ar-SA"/>
        </w:rPr>
        <w:t>podcast</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009D04C6" pt14:StyleName="a0" pt14:FontName="Arial" pt14:LanguageType="western">
        <w:rPr>
          <w:rFonts w:ascii="Arial" w:hAnsi="Arial" w:eastAsia="Times New Roman" w:cs="Times New Roman"/>
          <w:sz w:val="24"/>
          <w:szCs w:val="24"/>
          <w:lang w:val="el-GR" w:eastAsia="el-GR" w:bidi="ar-SA"/>
        </w:rPr>
        <w:t>,</w:t>
      </w:r>
      <w:r xmlns:pt14="http://powertools.codeplex.com/2011" w:rsidRPr="007C5016" pt14:StyleName="a0" pt14:FontName="Arial" pt14:LanguageType="western">
        <w:rPr>
          <w:rFonts w:ascii="Arial" w:hAnsi="Arial" w:eastAsia="Times New Roman" w:cs="Times New Roman"/>
          <w:sz w:val="24"/>
          <w:szCs w:val="24"/>
          <w:lang w:val="el-GR" w:eastAsia="el-GR" w:bidi="ar-SA"/>
        </w:rPr>
        <w:t>τι μπο</w:t>
      </w:r>
      <w:r xmlns:pt14="http://powertools.codeplex.com/2011" w:rsidR="009D04C6" pt14:StyleName="a0" pt14:FontName="Arial" pt14:LanguageType="western">
        <w:rPr>
          <w:rFonts w:ascii="Arial" w:hAnsi="Arial" w:eastAsia="Times New Roman" w:cs="Times New Roman"/>
          <w:sz w:val="24"/>
          <w:szCs w:val="24"/>
          <w:lang w:val="el-GR" w:eastAsia="el-GR" w:bidi="ar-SA"/>
        </w:rPr>
        <w:t>ρούν ο</w:t>
      </w:r>
      <w:r xmlns:pt14="http://powertools.codeplex.com/2011" w:rsidRPr="007C5016" pt14:StyleName="a0" pt14:FontName="Arial" pt14:LanguageType="western">
        <w:rPr>
          <w:rFonts w:ascii="Arial" w:hAnsi="Arial" w:eastAsia="Times New Roman" w:cs="Times New Roman"/>
          <w:sz w:val="24"/>
          <w:szCs w:val="24"/>
          <w:lang w:val="el-GR" w:eastAsia="el-GR" w:bidi="ar-SA"/>
        </w:rPr>
        <w:t>ι δημοσιογράφοι και αυτοί οι οποίοι λειτουργούσαν όλες αυτές τις δεκαετίες</w:t>
      </w:r>
      <w:r xmlns:pt14="http://powertools.codeplex.com/2011" w:rsidR="009B11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όπως είπατε και εσείς </w:t>
      </w:r>
      <w:r xmlns:pt14="http://powertools.codeplex.com/2011" w:rsidR="009B11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5016" pt14:StyleName="a0" pt14:FontName="Arial" pt14:LanguageType="western">
        <w:rPr>
          <w:rFonts w:ascii="Arial" w:hAnsi="Arial" w:eastAsia="Times New Roman" w:cs="Times New Roman"/>
          <w:sz w:val="24"/>
          <w:szCs w:val="24"/>
          <w:lang w:val="el-GR" w:eastAsia="el-GR" w:bidi="ar-SA"/>
        </w:rPr>
        <w:t>το έχουμε δεχτεί όλοι</w:t>
      </w:r>
      <w:r xmlns:pt14="http://powertools.codeplex.com/2011" w:rsidR="00BA457C" pt14:StyleName="a0" pt14:FontName="Arial" pt14:LanguageType="western">
        <w:rPr>
          <w:rFonts w:ascii="Arial" w:hAnsi="Arial" w:eastAsia="Times New Roman" w:cs="Times New Roman"/>
          <w:sz w:val="24"/>
          <w:szCs w:val="24"/>
          <w:lang w:val="el-GR" w:eastAsia="el-GR" w:bidi="ar-SA"/>
        </w:rPr>
        <w:t>-</w:t>
      </w:r>
      <w:r xmlns:pt14="http://powertools.codeplex.com/2011" w:rsidR="009D04C6" pt14:StyleName="a0" pt14:FontName="Arial" pt14:LanguageType="western">
        <w:rPr>
          <w:rFonts w:ascii="Arial" w:hAnsi="Arial" w:eastAsia="Times New Roman" w:cs="Times New Roman"/>
          <w:sz w:val="24"/>
          <w:szCs w:val="24"/>
          <w:lang w:val="el-GR" w:eastAsia="el-GR" w:bidi="ar-SA"/>
        </w:rPr>
        <w:t>, που δ</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εν υπήρχε αδειοδότηση </w:t>
      </w:r>
      <w:r xmlns:pt14="http://powertools.codeplex.com/2011" w:rsidR="009D04C6" pt14:StyleName="a0" pt14:FontName="Arial" pt14:LanguageType="western">
        <w:rPr>
          <w:rFonts w:ascii="Arial" w:hAnsi="Arial" w:eastAsia="Times New Roman" w:cs="Times New Roman"/>
          <w:sz w:val="24"/>
          <w:szCs w:val="24"/>
          <w:lang w:val="el-GR" w:eastAsia="el-GR" w:bidi="ar-SA"/>
        </w:rPr>
        <w:t>σταθμών,</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αλλά με άδειες του </w:t>
      </w:r>
      <w:r xmlns:pt14="http://powertools.codeplex.com/2011" w:rsidR="009D04C6" pt14:StyleName="a0" pt14:FontName="Arial" pt14:LanguageType="western">
        <w:rPr>
          <w:rFonts w:ascii="Arial" w:hAnsi="Arial" w:eastAsia="Times New Roman" w:cs="Times New Roman"/>
          <w:sz w:val="24"/>
          <w:szCs w:val="24"/>
          <w:lang w:val="el-GR" w:eastAsia="el-GR" w:bidi="ar-SA"/>
        </w:rPr>
        <w:t>ΕΣΡ</w:t>
      </w:r>
      <w:r xmlns:pt14="http://powertools.codeplex.com/2011" w:rsidRPr="007C5016" pt14:StyleName="a0" pt14:FontName="Arial" pt14:LanguageType="western">
        <w:rPr>
          <w:rFonts w:ascii="Arial" w:hAnsi="Arial" w:eastAsia="Times New Roman" w:cs="Times New Roman"/>
          <w:sz w:val="24"/>
          <w:szCs w:val="24"/>
          <w:lang w:val="el-GR" w:eastAsia="el-GR" w:bidi="ar-SA"/>
        </w:rPr>
        <w:t xml:space="preserve"> συνεχιζόταν η λειτουργία τους και εξέπεμπαν όλα αυτά τα χρόνια</w:t>
      </w:r>
      <w:r xmlns:pt14="http://powertools.codeplex.com/2011" w:rsidR="009D04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ερχόμαστε ξαφνικά να τους ζητήσουμε ένα σωρό </w:t>
      </w:r>
      <w:r xmlns:pt14="http://powertools.codeplex.com/2011" w:rsidR="00405BC2" pt14:StyleName="a0" pt14:FontName="Arial" pt14:LanguageType="western">
        <w:rPr>
          <w:rFonts w:ascii="Arial" w:hAnsi="Arial" w:eastAsia="Times New Roman" w:cs="Times New Roman"/>
          <w:sz w:val="24"/>
          <w:szCs w:val="24"/>
          <w:lang w:val="el-GR" w:eastAsia="el-GR" w:bidi="ar-SA"/>
        </w:rPr>
        <w:t>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όλοι -και εμείς στο ΠΑΣΟΚ- δεχτήκαμε ότι πρέπει να μπει μια τάξη,</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BF8" pt14:StyleName="a0" pt14:FontName="Arial" pt14:LanguageType="western">
        <w:rPr>
          <w:rFonts w:ascii="Arial" w:hAnsi="Arial" w:eastAsia="Times New Roman" w:cs="Times New Roman"/>
          <w:sz w:val="24"/>
          <w:szCs w:val="24"/>
          <w:lang w:val="el-GR" w:eastAsia="el-GR" w:bidi="ar-SA"/>
        </w:rPr>
        <w:t>να τακτοποιηθούν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αλλά πρέπει να ληφθούν και υπόψη ορισμένες ιδιαιτερότητες</w:t>
      </w:r>
      <w:r xmlns:pt14="http://powertools.codeplex.com/2011" w:rsidRPr="00405BC2" w:rsidR="00405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είπα</w:t>
      </w:r>
      <w:r xmlns:pt14="http://powertools.codeplex.com/2011" w:rsidRPr="00405BC2" w:rsidR="00405BC2" pt14:StyleName="a0" pt14:FontName="Arial" pt14:LanguageType="western">
        <w:rPr>
          <w:rFonts w:ascii="Arial" w:hAnsi="Arial" w:eastAsia="Times New Roman" w:cs="Times New Roman"/>
          <w:sz w:val="24"/>
          <w:szCs w:val="24"/>
          <w:lang w:val="el-GR" w:eastAsia="el-GR" w:bidi="ar-SA"/>
        </w:rPr>
        <w:t>-</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και των νησιωτικών περιοχών. Δηλαδή δεν μπορεί οριζόντια να αρχίσουμε από τα κόστη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τα τέλη που θα πληρώσου</w:t>
      </w:r>
      <w:r xmlns:pt14="http://powertools.codeplex.com/2011" pt14:StyleName="a0" pt14:FontName="Arial" pt14:LanguageType="western">
        <w:rPr>
          <w:rFonts w:ascii="Arial" w:hAnsi="Arial" w:eastAsia="Times New Roman" w:cs="Times New Roman"/>
          <w:sz w:val="24"/>
          <w:szCs w:val="24"/>
          <w:lang w:val="el-GR" w:eastAsia="el-GR" w:bidi="ar-SA"/>
        </w:rPr>
        <w:t>ν στο ΕΣΡ</w:t>
      </w:r>
      <w:r xmlns:pt14="http://powertools.codeplex.com/2011" w:rsidR="0002772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027727" pt14:StyleName="a0" pt14:FontName="Arial" pt14:LanguageType="western">
        <w:rPr>
          <w:rFonts w:ascii="Arial" w:hAnsi="Arial" w:eastAsia="Times New Roman" w:cs="Times New Roman"/>
          <w:sz w:val="24"/>
          <w:szCs w:val="24"/>
          <w:lang w:val="en-US" w:eastAsia="el-GR" w:bidi="ar-SA"/>
        </w:rPr>
        <w:t>DIGEA</w:t>
      </w:r>
      <w:r xmlns:pt14="http://powertools.codeplex.com/2011" w:rsidR="00027727" pt14:StyleName="a0" pt14:FontName="Arial" pt14:LanguageType="western">
        <w:rPr>
          <w:rFonts w:ascii="Arial" w:hAnsi="Arial" w:eastAsia="Times New Roman" w:cs="Times New Roman"/>
          <w:sz w:val="24"/>
          <w:szCs w:val="24"/>
          <w:lang w:val="el-GR" w:eastAsia="el-GR" w:bidi="ar-SA"/>
        </w:rPr>
        <w:t xml:space="preserve">, στον ΟΤΕ για να καλωδιωθεί </w:t>
      </w:r>
      <w:r xmlns:pt14="http://powertools.codeplex.com/2011" w:rsidRPr="00374BF8" pt14:StyleName="a0" pt14:FontName="Arial" pt14:LanguageType="western">
        <w:rPr>
          <w:rFonts w:ascii="Arial" w:hAnsi="Arial" w:eastAsia="Times New Roman" w:cs="Times New Roman"/>
          <w:sz w:val="24"/>
          <w:szCs w:val="24"/>
          <w:lang w:val="el-GR" w:eastAsia="el-GR" w:bidi="ar-SA"/>
        </w:rPr>
        <w:t>με αυτές τις πλατφόρμες</w:t>
      </w:r>
      <w:r xmlns:pt14="http://powertools.codeplex.com/2011" w:rsidR="00027727" pt14:StyleName="a0" pt14:FontName="Arial" pt14:LanguageType="western">
        <w:rPr>
          <w:rFonts w:ascii="Arial" w:hAnsi="Arial" w:eastAsia="Times New Roman" w:cs="Times New Roman"/>
          <w:sz w:val="24"/>
          <w:szCs w:val="24"/>
          <w:lang w:val="el-GR" w:eastAsia="el-GR" w:bidi="ar-SA"/>
        </w:rPr>
        <w:t>,</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να είναι το ίδιο σ</w:t>
      </w:r>
      <w:r xmlns:pt14="http://powertools.codeplex.com/2011" w:rsidR="00027727" pt14:StyleName="a0" pt14:FontName="Arial" pt14:LanguageType="western">
        <w:rPr>
          <w:rFonts w:ascii="Arial" w:hAnsi="Arial" w:eastAsia="Times New Roman" w:cs="Times New Roman"/>
          <w:sz w:val="24"/>
          <w:szCs w:val="24"/>
          <w:lang w:val="el-GR" w:eastAsia="el-GR" w:bidi="ar-SA"/>
        </w:rPr>
        <w:t>’ ένα νησί 5.000 κατοίκων, το ίδιο σ’ ένα νησί 50.000 κατοίκων, το ίδιο στην ύπαιθρο,</w:t>
      </w:r>
      <w:r xmlns:pt14="http://powertools.codeplex.com/2011" w:rsidRPr="00405BC2" w:rsidR="00405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BC2" pt14:StyleName="a0" pt14:FontName="Arial" pt14:LanguageType="western">
        <w:rPr>
          <w:rFonts w:ascii="Arial" w:hAnsi="Arial" w:eastAsia="Times New Roman" w:cs="Times New Roman"/>
          <w:sz w:val="24"/>
          <w:szCs w:val="24"/>
          <w:lang w:val="el-GR" w:eastAsia="el-GR" w:bidi="ar-SA"/>
        </w:rPr>
        <w:t>το ίδιο</w:t>
      </w:r>
      <w:r xmlns:pt14="http://powertools.codeplex.com/2011" w:rsidR="00027727" pt14:StyleName="a0" pt14:FontName="Arial" pt14:LanguageType="western">
        <w:rPr>
          <w:rFonts w:ascii="Arial" w:hAnsi="Arial" w:eastAsia="Times New Roman" w:cs="Times New Roman"/>
          <w:sz w:val="24"/>
          <w:szCs w:val="24"/>
          <w:lang w:val="el-GR" w:eastAsia="el-GR" w:bidi="ar-SA"/>
        </w:rPr>
        <w:t xml:space="preserve"> σε μια περιφέρεια</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727" pt14:StyleName="a0" pt14:FontName="Arial" pt14:LanguageType="western">
        <w:rPr>
          <w:rFonts w:ascii="Arial" w:hAnsi="Arial" w:eastAsia="Times New Roman" w:cs="Times New Roman"/>
          <w:sz w:val="24"/>
          <w:szCs w:val="24"/>
          <w:lang w:val="el-GR" w:eastAsia="el-GR" w:bidi="ar-SA"/>
        </w:rPr>
        <w:t>τ</w:t>
      </w:r>
      <w:r xmlns:pt14="http://powertools.codeplex.com/2011" w:rsidRPr="00374BF8" pt14:StyleName="a0" pt14:FontName="Arial" pt14:LanguageType="western">
        <w:rPr>
          <w:rFonts w:ascii="Arial" w:hAnsi="Arial" w:eastAsia="Times New Roman" w:cs="Times New Roman"/>
          <w:sz w:val="24"/>
          <w:szCs w:val="24"/>
          <w:lang w:val="el-GR" w:eastAsia="el-GR" w:bidi="ar-SA"/>
        </w:rPr>
        <w:t>ης χ</w:t>
      </w:r>
      <w:r xmlns:pt14="http://powertools.codeplex.com/2011" w:rsidR="00027727" pt14:StyleName="a0" pt14:FontName="Arial" pt14:LanguageType="western">
        <w:rPr>
          <w:rFonts w:ascii="Arial" w:hAnsi="Arial" w:eastAsia="Times New Roman" w:cs="Times New Roman"/>
          <w:sz w:val="24"/>
          <w:szCs w:val="24"/>
          <w:lang w:val="el-GR" w:eastAsia="el-GR" w:bidi="ar-SA"/>
        </w:rPr>
        <w:t>έρσα</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74BF8" w:rsidR="0002772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που έχει 200</w:t>
      </w:r>
      <w:r xmlns:pt14="http://powertools.codeplex.com/2011" w:rsidR="00027727" pt14:StyleName="a0" pt14:FontName="Arial" pt14:LanguageType="western">
        <w:rPr>
          <w:rFonts w:ascii="Arial" w:hAnsi="Arial" w:eastAsia="Times New Roman" w:cs="Times New Roman"/>
          <w:sz w:val="24"/>
          <w:szCs w:val="24"/>
          <w:lang w:val="el-GR" w:eastAsia="el-GR" w:bidi="ar-SA"/>
        </w:rPr>
        <w:t>.000-</w:t>
      </w:r>
      <w:r xmlns:pt14="http://powertools.codeplex.com/2011" w:rsidRPr="00374BF8" pt14:StyleName="a0" pt14:FontName="Arial" pt14:LanguageType="western">
        <w:rPr>
          <w:rFonts w:ascii="Arial" w:hAnsi="Arial" w:eastAsia="Times New Roman" w:cs="Times New Roman"/>
          <w:sz w:val="24"/>
          <w:szCs w:val="24"/>
          <w:lang w:val="el-GR" w:eastAsia="el-GR" w:bidi="ar-SA"/>
        </w:rPr>
        <w:t>300</w:t>
      </w:r>
      <w:r xmlns:pt14="http://powertools.codeplex.com/2011" w:rsidR="00027727" pt14:StyleName="a0" pt14:FontName="Arial" pt14:LanguageType="western">
        <w:rPr>
          <w:rFonts w:ascii="Arial" w:hAnsi="Arial" w:eastAsia="Times New Roman" w:cs="Times New Roman"/>
          <w:sz w:val="24"/>
          <w:szCs w:val="24"/>
          <w:lang w:val="el-GR" w:eastAsia="el-GR" w:bidi="ar-SA"/>
        </w:rPr>
        <w:t>.000</w:t>
      </w:r>
      <w:r xmlns:pt14="http://powertools.codeplex.com/2011" w:rsidRPr="00374BF8" pt14:StyleName="a0" pt14:FontName="Arial" pt14:LanguageType="western">
        <w:rPr>
          <w:rFonts w:ascii="Arial" w:hAnsi="Arial" w:eastAsia="Times New Roman" w:cs="Times New Roman"/>
          <w:sz w:val="24"/>
          <w:szCs w:val="24"/>
          <w:lang w:val="el-GR" w:eastAsia="el-GR" w:bidi="ar-SA"/>
        </w:rPr>
        <w:t xml:space="preserve"> κατοίκους. Πρέπει ορισμένα πράγματα να διορθωθούν</w:t>
      </w:r>
      <w:r xmlns:pt14="http://powertools.codeplex.com/2011" w:rsidR="000277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χουμε πραγματικά ένα πολύ μεγάλο και καλό δίκτυο της </w:t>
      </w:r>
      <w:r xmlns:pt14="http://powertools.codeplex.com/2011" w:rsidRPr="00374BF8"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ιατί δεν φροντίζει η </w:t>
      </w:r>
      <w:r xmlns:pt14="http://powertools.codeplex.com/2011" w:rsidRPr="00374BF8" w:rsidR="007C1A1A" pt14:StyleName="a0" pt14:FontName="Arial" pt14:LanguageType="western">
        <w:rPr>
          <w:rFonts w:ascii="Arial" w:hAnsi="Arial" w:eastAsia="Times New Roman" w:cs="Times New Roman"/>
          <w:sz w:val="24"/>
          <w:szCs w:val="24"/>
          <w:lang w:val="el-GR" w:eastAsia="el-GR" w:bidi="ar-SA"/>
        </w:rPr>
        <w:t>ΕΡΤ</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δωρεάν για τέτοιες περιπτώσεις να χρησιμοποιηθεί το δίκτυ</w:t>
      </w:r>
      <w:r xmlns:pt14="http://powertools.codeplex.com/2011" w:rsidR="007C1A1A" pt14:StyleName="a0" pt14:FontName="Arial" pt14:LanguageType="western">
        <w:rPr>
          <w:rFonts w:ascii="Arial" w:hAnsi="Arial" w:eastAsia="Times New Roman" w:cs="Times New Roman"/>
          <w:sz w:val="24"/>
          <w:szCs w:val="24"/>
          <w:lang w:val="el-GR" w:eastAsia="el-GR" w:bidi="ar-SA"/>
        </w:rPr>
        <w:t>ό</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A1A" pt14:StyleName="a0" pt14:FontName="Arial" pt14:LanguageType="western">
        <w:rPr>
          <w:rFonts w:ascii="Arial" w:hAnsi="Arial" w:eastAsia="Times New Roman" w:cs="Times New Roman"/>
          <w:sz w:val="24"/>
          <w:szCs w:val="24"/>
          <w:lang w:val="el-GR" w:eastAsia="el-GR" w:bidi="ar-SA"/>
        </w:rPr>
        <w:t>της,</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προκειμένου να έχουν εναλλακτικές και να μην είναι μονοπώλιο</w:t>
      </w:r>
      <w:r xmlns:pt14="http://powertools.codeplex.com/2011" w:rsidR="007C1A1A"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7C1A1A" pt14:StyleName="a0" pt14:FontName="Arial" pt14:LanguageType="western">
        <w:rPr>
          <w:rFonts w:ascii="Arial" w:hAnsi="Arial" w:eastAsia="Times New Roman" w:cs="Times New Roman"/>
          <w:sz w:val="24"/>
          <w:szCs w:val="24"/>
          <w:lang w:val="en-US" w:eastAsia="el-GR" w:bidi="ar-SA"/>
        </w:rPr>
        <w:t>DIGEA</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ή εάν τελικά δεν καταφέρουν κάποιοι σταθμοί που λειτουργούν τόσες δεκαετίε</w:t>
      </w:r>
      <w:r xmlns:pt14="http://powertools.codeplex.com/2011" w:rsidR="007C1A1A" pt14:StyleName="a0" pt14:FontName="Arial" pt14:LanguageType="western">
        <w:rPr>
          <w:rFonts w:ascii="Arial" w:hAnsi="Arial" w:eastAsia="Times New Roman" w:cs="Times New Roman"/>
          <w:sz w:val="24"/>
          <w:szCs w:val="24"/>
          <w:lang w:val="el-GR" w:eastAsia="el-GR" w:bidi="ar-SA"/>
        </w:rPr>
        <w:t>ς; Σ’ αυτές τις δεκαετίες</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οι άνθρωποι που δούλευαν εκεί έχουν πάρει και σύνταξη </w:t>
      </w:r>
      <w:r xmlns:pt14="http://powertools.codeplex.com/2011" w:rsidR="007C1A1A" pt14:StyleName="a0" pt14:FontName="Arial" pt14:LanguageType="western">
        <w:rPr>
          <w:rFonts w:ascii="Arial" w:hAnsi="Arial" w:eastAsia="Times New Roman" w:cs="Times New Roman"/>
          <w:sz w:val="24"/>
          <w:szCs w:val="24"/>
          <w:lang w:val="el-GR" w:eastAsia="el-GR" w:bidi="ar-SA"/>
        </w:rPr>
        <w:t>κ</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αι ξαφνικά τους βάζουμε τέτοιες προϋποθέσεις που είναι αμφίβολο εάν τελικά καταφέρουν να ξεπεράσουν τα εμπόδια και να αδειοδοτηθούν</w:t>
      </w:r>
      <w:r xmlns:pt14="http://powertools.codeplex.com/2011" w:rsidR="007C1A1A" pt14:StyleName="a0" pt14:FontName="Arial" pt14:LanguageType="western">
        <w:rPr>
          <w:rFonts w:ascii="Arial" w:hAnsi="Arial" w:eastAsia="Times New Roman" w:cs="Times New Roman"/>
          <w:sz w:val="24"/>
          <w:szCs w:val="24"/>
          <w:lang w:val="el-GR" w:eastAsia="el-GR" w:bidi="ar-SA"/>
        </w:rPr>
        <w:t xml:space="preserve">. Και πότε; Σ’ αυτήν την περίοδο την προεκλογική.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λέω ότι θα κριθεί. Εάν μέχρι</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το τέλος που θα πάμε σε εκλογές έχετε καταφέρει να</w:t>
      </w:r>
      <w:r xmlns:pt14="http://powertools.codeplex.com/2011" w:rsidR="00895A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95AE4" pt14:StyleName="a0" pt14:FontName="Arial" pt14:LanguageType="western">
        <w:rPr>
          <w:rFonts w:ascii="Arial" w:hAnsi="Arial" w:eastAsia="Times New Roman" w:cs="Times New Roman"/>
          <w:sz w:val="24"/>
          <w:szCs w:val="24"/>
          <w:lang w:val="el-GR" w:eastAsia="el-GR" w:bidi="ar-SA"/>
        </w:rPr>
        <w:t>αδειοδοτήσε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τε</w:t>
      </w:r>
      <w:proofErr w:type="spellEnd"/>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αυτούς τους </w:t>
      </w:r>
      <w:r xmlns:pt14="http://powertools.codeplex.com/2011" w:rsidR="00895AE4" pt14:StyleName="a0" pt14:FontName="Arial" pt14:LanguageType="western">
        <w:rPr>
          <w:rFonts w:ascii="Arial" w:hAnsi="Arial" w:eastAsia="Times New Roman" w:cs="Times New Roman"/>
          <w:sz w:val="24"/>
          <w:szCs w:val="24"/>
          <w:lang w:val="el-GR" w:eastAsia="el-GR" w:bidi="ar-SA"/>
        </w:rPr>
        <w:t>στα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θμούς και έχουμε πράγματι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lastRenderedPageBreak/>
        <w:t>αποτέλεσμα ότι παρέμειναν και αυξήθηκαν</w:t>
      </w:r>
      <w:r xmlns:pt14="http://powertools.codeplex.com/2011" w:rsidR="00895AE4" pt14:StyleName="a0" pt14:FontName="Arial" pt14:LanguageType="western">
        <w:rPr>
          <w:rFonts w:ascii="Arial" w:hAnsi="Arial" w:eastAsia="Times New Roman" w:cs="Times New Roman"/>
          <w:sz w:val="24"/>
          <w:szCs w:val="24"/>
          <w:lang w:val="el-GR" w:eastAsia="el-GR" w:bidi="ar-SA"/>
        </w:rPr>
        <w:t xml:space="preserve">, θα σας χειροκροτήσουμε κι εμείς. Θα το δούμε, όμως, διότι είναι πολύ σύντομη η προεκλογική περίοδος -φανταζόμαστε- και θα φανεί αν αυτό που κάνετε και τώρα είναι ένα προεκλογικό τέχνασμα για να χειραγωγηθούν αυτοί οι άνθρωποι ή όχι, διότι εάν τελικά το αποτέλεσμα είναι να κλείσουν, εάν δεν καταφέρουν </w:t>
      </w:r>
      <w:r xmlns:pt14="http://powertools.codeplex.com/2011" w:rsidR="00405BC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95AE4" pt14:StyleName="a0" pt14:FontName="Arial" pt14:LanguageType="western">
        <w:rPr>
          <w:rFonts w:ascii="Arial" w:hAnsi="Arial" w:eastAsia="Times New Roman" w:cs="Times New Roman"/>
          <w:sz w:val="24"/>
          <w:szCs w:val="24"/>
          <w:lang w:val="el-GR" w:eastAsia="el-GR" w:bidi="ar-SA"/>
        </w:rPr>
        <w:t xml:space="preserve">σταθμοί να συνεχίσουν τη λειτουργία τους, τότε για ποιες θέσεις εργασίας είπατε όλοι όσοι μιλήσατε από την Κυβέρνησή σας, Βουλευτές κι εσείς, ότι θα αυξηθούν οι θέσεις εργασίας; </w:t>
      </w:r>
      <w:r xmlns:pt14="http://powertools.codeplex.com/2011" w:rsidR="00C86776" pt14:StyleName="a0" pt14:FontName="Arial" pt14:LanguageType="western">
        <w:rPr>
          <w:rFonts w:ascii="Arial" w:hAnsi="Arial" w:eastAsia="Times New Roman" w:cs="Times New Roman"/>
          <w:sz w:val="24"/>
          <w:szCs w:val="24"/>
          <w:lang w:val="el-GR" w:eastAsia="el-GR" w:bidi="ar-SA"/>
        </w:rPr>
        <w:t>Αυτά θα φανού</w:t>
      </w:r>
      <w:r xmlns:pt14="http://powertools.codeplex.com/2011" w:rsidR="00405BC2" pt14:StyleName="a0" pt14:FontName="Arial" pt14:LanguageType="western">
        <w:rPr>
          <w:rFonts w:ascii="Arial" w:hAnsi="Arial" w:eastAsia="Times New Roman" w:cs="Times New Roman"/>
          <w:sz w:val="24"/>
          <w:szCs w:val="24"/>
          <w:lang w:val="el-GR" w:eastAsia="el-GR" w:bidi="ar-SA"/>
        </w:rPr>
        <w:t>ν</w:t>
      </w:r>
      <w:r xmlns:pt14="http://powertools.codeplex.com/2011" w:rsidR="00C86776" pt14:StyleName="a0" pt14:FontName="Arial" pt14:LanguageType="western">
        <w:rPr>
          <w:rFonts w:ascii="Arial" w:hAnsi="Arial" w:eastAsia="Times New Roman" w:cs="Times New Roman"/>
          <w:sz w:val="24"/>
          <w:szCs w:val="24"/>
          <w:lang w:val="el-GR" w:eastAsia="el-GR" w:bidi="ar-SA"/>
        </w:rPr>
        <w:t xml:space="preserve"> πολύ γρήγορα.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Παρακαλούμε πολύ εμείς που ζούμε στην επαρχία</w:t>
      </w:r>
      <w:r xmlns:pt14="http://powertools.codeplex.com/2011" w:rsidR="0048405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εμάς είναι πραγματικά πνεύμονας δημοκρατίας, επικοινωνίας, ελέγχου της εξουσίας, ελέγχου των κομμάτων μεταξύ μας και βήμα έκφρασης των ανθρώπων που 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παραμεληθεί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όπως στον τόπο μου που εδώ και επτά χρόνια που κυβερνάτε δεν έχει τελειώσει κανένα έργο υποδομής. Ο τόπος μου ένα χρόνο τώρα κλείνει χωρίς συγκοινωνία. Τα χωριά μας δεν έχουν ούτε συγκοινωνία. Κλείστε και τις τηλεοράσεις και τα ραδιόφωνα!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κάτι; Κύριε Μαρινάκη, δεν ξέρω πόσα χρόνια έχετε να έλθετε στη Χίο. Δεν ακούγονται ελληνικοί σταθμοί. Είναι </w:t>
      </w:r>
      <w:r xmlns:pt14="http://powertools.codeplex.com/2011" w:rsidR="00E43AC6" pt14:StyleName="a0" pt14:FontName="Arial" pt14:LanguageType="western">
        <w:rPr>
          <w:rFonts w:ascii="Arial" w:hAnsi="Arial" w:eastAsia="Times New Roman" w:cs="Times New Roman"/>
          <w:sz w:val="24"/>
          <w:szCs w:val="24"/>
          <w:lang w:val="el-GR" w:eastAsia="el-GR" w:bidi="ar-SA"/>
        </w:rPr>
        <w:t>στα πέντε χιλιόμετρα οι απέναντι και έχουν τεράστιους πομπούς και τα σκεπάζουν όλα. Δεν θα έχουμε ούτε τηλεόραση, δεν θα έχουμε ούτε ραδιόφωνο. Δεν θέλω να πω παρακάτω τι σκέφτομαι.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AC6"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E43A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συνάδελφε.</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D5559E" pt14:StyleName="a0" pt14:FontName="Arial" pt14:LanguageType="western">
        <w:rPr>
          <w:rFonts w:ascii="Arial" w:hAnsi="Arial" w:eastAsia="Calibri" w:cs="Arial"/>
          <w:sz w:val="24"/>
          <w:szCs w:val="24"/>
          <w:lang w:val="el-GR" w:eastAsia="el-GR" w:bidi="ar-SA"/>
        </w:rPr>
        <w:t>τριάντα 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w:t>
      </w:r>
      <w:r xmlns:pt14="http://powertools.codeplex.com/2011" w:rsidR="00D5559E" pt14:StyleName="a0" pt14:FontName="Arial" pt14:LanguageType="western">
        <w:rPr>
          <w:rFonts w:ascii="Arial" w:hAnsi="Arial" w:eastAsia="Calibri" w:cs="Arial"/>
          <w:sz w:val="24"/>
          <w:szCs w:val="24"/>
          <w:lang w:val="el-GR" w:eastAsia="el-GR" w:bidi="ar-SA"/>
        </w:rPr>
        <w:t xml:space="preserve"> 44</w:t>
      </w:r>
      <w:r xmlns:pt14="http://powertools.codeplex.com/2011" w:rsidRPr="00D5559E" w:rsidR="00D5559E" pt14:StyleName="a0" pt14:FontName="Arial" pt14:LanguageType="western">
        <w:rPr>
          <w:rFonts w:ascii="Arial" w:hAnsi="Arial" w:eastAsia="Calibri" w:cs="Arial"/>
          <w:sz w:val="24"/>
          <w:szCs w:val="24"/>
          <w:vertAlign w:val="superscript"/>
          <w:lang w:val="el-GR" w:eastAsia="el-GR" w:bidi="ar-SA"/>
        </w:rPr>
        <w:t>ο</w:t>
      </w:r>
      <w:r xmlns:pt14="http://powertools.codeplex.com/2011" w:rsidR="00D5559E" pt14:StyleName="a0" pt14:FontName="Arial" pt14:LanguageType="western">
        <w:rPr>
          <w:rFonts w:ascii="Arial" w:hAnsi="Arial" w:eastAsia="Calibri" w:cs="Arial"/>
          <w:sz w:val="24"/>
          <w:szCs w:val="24"/>
          <w:lang w:val="el-GR" w:eastAsia="el-GR" w:bidi="ar-SA"/>
        </w:rPr>
        <w:t xml:space="preserve"> Δημοτικό Σχολείο Λάρισας.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κύριος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ήθελα να ενημερώσω το Σώμα ότι κατατέθηκαν οι νομοτεχνικές βελτιώσεις, αφού ολοκληρώθηκε όλη η διαδικασία.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ο Υφυπουργός στον Πρωθυπουργό κ. Παύλος Μαρινάκης καταθέτει για τα Πρακτικά τις προαναφερθείσες νομοτεχνικές βελτιώσεις, οι οποίες έχουν ως εξής</w:t>
      </w:r>
      <w:r xmlns:pt14="http://powertools.codeplex.com/2011" w:rsidRPr="00D555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320B"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D320B" pt14:StyleName="a0" pt14:FontName="Arial" pt14:LanguageType="western">
        <w:rPr>
          <w:rFonts w:ascii="Arial" w:hAnsi="Arial" w:eastAsia="Times New Roman" w:cs="Arial"/>
          <w:sz w:val="24"/>
          <w:szCs w:val="24"/>
          <w:lang w:val="el-GR" w:eastAsia="el-GR" w:bidi="ar-SA"/>
        </w:rPr>
        <w:t>Ευχαριστούμε,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για μια τρίλεπτη παρέμβαση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από την Ελληνική Λύση.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320B"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w:rsidRPr="00AC2BDF" pt14:StyleName="a0" pt14:FontName="Arial" pt14:LanguageType="western">
        <w:rPr>
          <w:rFonts w:ascii="Arial" w:hAnsi="Arial" w:eastAsia="Times New Roman" w:cs="Arial"/>
          <w:b/>
          <w:bCs/>
          <w:sz w:val="24"/>
          <w:szCs w:val="24"/>
          <w:lang w:val="el-GR" w:eastAsia="el-GR" w:bidi="ar-SA"/>
        </w:rPr>
        <w:t>:</w:t>
      </w:r>
      <w:r xmlns:pt14="http://powertools.codeplex.com/2011" w:rsidRPr="00AC2BDF" w:rsidR="00AC2BDF"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AC2BDF"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Ζητώ τον λόγο για μια τρίλεπτη παρέμβαση για να ξεκαθαρίσω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τη δική μας θέση κατά τη διάρκεια του νομοσχεδίου και της συζήτησης που γίνεται. </w:t>
      </w:r>
      <w:r xmlns:pt14="http://powertools.codeplex.com/2011" pt14:StyleName="a0" pt14:FontName="Arial" pt14:LanguageType="western">
        <w:rPr>
          <w:rFonts w:ascii="Arial" w:hAnsi="Arial" w:eastAsia="Times New Roman" w:cs="Times New Roman"/>
          <w:sz w:val="24"/>
          <w:szCs w:val="24"/>
          <w:lang w:val="el-GR" w:eastAsia="el-GR" w:bidi="ar-SA"/>
        </w:rPr>
        <w:t>Θα μιλήσω</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για το νομοσχέδιο και θα κάνω μία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στην τροπολογία σας σε δεύτερη φάση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 ό,τι αφορά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επειδή παρακολουθήσαμε και 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πιτροπές πάρα πολύ στενά και προσήλθα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διάλογο με πολύ μεγάλη σοβαρότητα και ακούσαμε και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έχουμε αποδείξει τα τελευταία επτά χρόνια και το επιβεβαιώνουμε και σήμερα ότι η </w:t>
      </w:r>
      <w:r xmlns:pt14="http://powertools.codeplex.com/2011" w:rsidR="00022586" pt14:StyleName="a0" pt14:FontName="Arial" pt14:LanguageType="western">
        <w:rPr>
          <w:rFonts w:ascii="Arial" w:hAnsi="Arial" w:eastAsia="Times New Roman" w:cs="Times New Roman"/>
          <w:sz w:val="24"/>
          <w:szCs w:val="24"/>
          <w:lang w:val="el-GR" w:eastAsia="el-GR" w:bidi="ar-SA"/>
        </w:rPr>
        <w:t>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022586" pt14:StyleName="a0" pt14:FontName="Arial" pt14:LanguageType="western">
        <w:rPr>
          <w:rFonts w:ascii="Arial" w:hAnsi="Arial" w:eastAsia="Times New Roman" w:cs="Times New Roman"/>
          <w:sz w:val="24"/>
          <w:szCs w:val="24"/>
          <w:lang w:val="el-GR" w:eastAsia="el-GR" w:bidi="ar-SA"/>
        </w:rPr>
        <w:t>Λ</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ύση δεν διακατέχεται από συμπλέγματα πολιτικά ή κομματικά</w:t>
      </w:r>
      <w:r xmlns:pt14="http://powertools.codeplex.com/2011" w:rsidR="00022586" pt14:StyleName="a0" pt14:FontName="Arial" pt14:LanguageType="western">
        <w:rPr>
          <w:rFonts w:ascii="Arial" w:hAnsi="Arial" w:eastAsia="Times New Roman" w:cs="Times New Roman"/>
          <w:sz w:val="24"/>
          <w:szCs w:val="24"/>
          <w:lang w:val="el-GR" w:eastAsia="el-GR" w:bidi="ar-SA"/>
        </w:rPr>
        <w:t>. 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πό τη στιγμή που κάποιες διατάξεις ικανοποιούν μια συγκεκριμένη κοινωνική ομάδα</w:t>
      </w:r>
      <w:r xmlns:pt14="http://powertools.codeplex.com/2011" w:rsidR="00022586"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αυτούς τους ανθρώπους δηλαδή που ασχολούνται με την περιφερειακή τηλεόραση</w:t>
      </w:r>
      <w:r xmlns:pt14="http://powertools.codeplex.com/2011" w:rsidR="00022586" pt14:StyleName="a0" pt14:FontName="Arial" pt14:LanguageType="western">
        <w:rPr>
          <w:rFonts w:ascii="Arial" w:hAnsi="Arial" w:eastAsia="Times New Roman" w:cs="Times New Roman"/>
          <w:sz w:val="24"/>
          <w:szCs w:val="24"/>
          <w:lang w:val="el-GR" w:eastAsia="el-GR" w:bidi="ar-SA"/>
        </w:rPr>
        <w:t>, δ</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εν έχουμε κανένα λόγο πραγματικά</w:t>
      </w:r>
      <w:r xmlns:pt14="http://powertools.codeplex.com/2011" w:rsidR="00022586"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022586" pt14:StyleName="a0" pt14:FontName="Arial" pt14:LanguageType="western">
        <w:rPr>
          <w:rFonts w:ascii="Arial" w:hAnsi="Arial" w:eastAsia="Times New Roman" w:cs="Times New Roman"/>
          <w:sz w:val="24"/>
          <w:szCs w:val="24"/>
          <w:lang w:val="el-GR" w:eastAsia="el-GR" w:bidi="ar-SA"/>
        </w:rPr>
        <w:t xml:space="preserve">τη στιγμή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που οι ίδιοι είναι ικανοποιημένοι και είναι αιτήματα δικά τους και γίνονται πλέον αποδεκτά</w:t>
      </w:r>
      <w:r xmlns:pt14="http://powertools.codeplex.com/2011" w:rsidR="00022586"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να μη στηρίξουμε κάποιες συγκεκριμένες διατάξεις. </w:t>
      </w:r>
      <w:r xmlns:pt14="http://powertools.codeplex.com/2011" w:rsidR="00022586" pt14:StyleName="a0" pt14:FontName="Arial" pt14:LanguageType="western">
        <w:rPr>
          <w:rFonts w:ascii="Arial" w:hAnsi="Arial" w:eastAsia="Times New Roman" w:cs="Times New Roman"/>
          <w:sz w:val="24"/>
          <w:szCs w:val="24"/>
          <w:lang w:val="el-GR" w:eastAsia="el-GR" w:bidi="ar-SA"/>
        </w:rPr>
        <w:t>Δε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ν πρόκειται ποτέ </w:t>
      </w:r>
      <w:r xmlns:pt14="http://powertools.codeplex.com/2011" w:rsidR="0002258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να σταθούμε απέναντι σε συγκεκριμένες κοινωνικές ομάδες ή ομάδες εργασίας </w:t>
      </w:r>
      <w:r xmlns:pt14="http://powertools.codeplex.com/2011" w:rsidR="00F84CA0" pt14:StyleName="a0" pt14:FontName="Arial" pt14:LanguageType="western">
        <w:rPr>
          <w:rFonts w:ascii="Arial" w:hAnsi="Arial" w:eastAsia="Times New Roman" w:cs="Times New Roman"/>
          <w:sz w:val="24"/>
          <w:szCs w:val="24"/>
          <w:lang w:val="el-GR" w:eastAsia="el-GR" w:bidi="ar-SA"/>
        </w:rPr>
        <w:t>ή</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φορείς όπως είναι οι άνθρωποι που εκπροσωπούν την περιφερειακή τηλεόραση</w:t>
      </w:r>
      <w:r xmlns:pt14="http://powertools.codeplex.com/2011" w:rsidR="00F84CA0" pt14:StyleName="a0" pt14:FontName="Arial" pt14:LanguageType="western">
        <w:rPr>
          <w:rFonts w:ascii="Arial" w:hAnsi="Arial" w:eastAsia="Times New Roman" w:cs="Times New Roman"/>
          <w:sz w:val="24"/>
          <w:szCs w:val="24"/>
          <w:lang w:val="el-GR" w:eastAsia="el-GR" w:bidi="ar-SA"/>
        </w:rPr>
        <w:t>, ο</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πότε ξεκαθαρίζουμε ότι κάποιες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lastRenderedPageBreak/>
        <w:t>συγκεκριμένες διατάξεις που ικανοποιούν τους ανθρώπους αυτούς θα τις στηρίξουμε με την ψήφο μας. Αυτό είναι το πρώτο σχόλιο που θέλαμε να κάνουμε</w:t>
      </w:r>
      <w:r xmlns:pt14="http://powertools.codeplex.com/2011" w:rsidR="00F84C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ο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σχετίζεται με την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τροπολογία. Κοιτάξτε</w:t>
      </w:r>
      <w:r xmlns:pt14="http://powertools.codeplex.com/2011" w:rsidRPr="00F84C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έλουμε πάρα πολύ να στηρίξουμε τις δύο διατάξεις από τις τρεις που έχει τροπολογία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ίναι το γνωστό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τακτική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ημοκρατίας. Περιμέναμε από εσάς που είστε και πιο </w:t>
      </w:r>
      <w:r xmlns:pt14="http://powertools.codeplex.com/2011" pt14:StyleName="a0" pt14:FontName="Arial" pt14:LanguageType="western">
        <w:rPr>
          <w:rFonts w:ascii="Arial" w:hAnsi="Arial" w:eastAsia="Times New Roman" w:cs="Times New Roman"/>
          <w:sz w:val="24"/>
          <w:szCs w:val="24"/>
          <w:lang w:val="el-GR" w:eastAsia="el-GR" w:bidi="ar-SA"/>
        </w:rPr>
        <w:t>νέος, που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εκπροσωπείτε μια άλλη γενιά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να μην το κάνετε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 να μην το επιτρέπα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τε στο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Έ</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χουμε τροπολογία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πάρχει ένα άρθρο στο οποίο ικανοποιούνται κάποιοι άνθρωποι μετά από έναν αγώνα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συμμετείχαμε κι εμείς</w:t>
      </w:r>
      <w:r xmlns:pt14="http://powertools.codeplex.com/2011" w:rsidR="006B59DD" pt14:StyleName="a0" pt14:FontName="Arial" pt14:LanguageType="western">
        <w:rPr>
          <w:rFonts w:ascii="Arial" w:hAnsi="Arial" w:eastAsia="Times New Roman" w:cs="Times New Roman"/>
          <w:sz w:val="24"/>
          <w:szCs w:val="24"/>
          <w:lang w:val="el-GR" w:eastAsia="el-GR" w:bidi="ar-SA"/>
        </w:rPr>
        <w:t>. Π</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ολλές φορές και με ερωτήσεις και με πίεση προς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πουργείο ζητούσαμε να ικανοποιηθούν και να αναγνωριστεί η προϋπηρεσία δημοσιογράφων από την </w:t>
      </w:r>
      <w:r xmlns:pt14="http://powertools.codeplex.com/2011" w:rsidRPr="00374BF8" w:rsidR="006B59DD" pt14:StyleName="a0" pt14:FontName="Arial" pt14:LanguageType="western">
        <w:rPr>
          <w:rFonts w:ascii="Arial" w:hAnsi="Arial" w:eastAsia="Times New Roman" w:cs="Times New Roman"/>
          <w:sz w:val="24"/>
          <w:szCs w:val="24"/>
          <w:lang w:val="el-GR" w:eastAsia="el-GR" w:bidi="ar-SA"/>
        </w:rPr>
        <w:t>ΕΡΤ</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9DD" pt14:StyleName="a0" pt14:FontName="Arial" pt14:LanguageType="western">
        <w:rPr>
          <w:rFonts w:ascii="Arial" w:hAnsi="Arial" w:eastAsia="Times New Roman" w:cs="Times New Roman"/>
          <w:sz w:val="24"/>
          <w:szCs w:val="24"/>
          <w:lang w:val="el-GR" w:eastAsia="el-GR" w:bidi="ar-SA"/>
        </w:rPr>
        <w:t>σ</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B59DD" pt14:StyleName="a0" pt14:FontName="Arial" pt14:LanguageType="western">
        <w:rPr>
          <w:rFonts w:ascii="Arial" w:hAnsi="Arial" w:eastAsia="Times New Roman" w:cs="Times New Roman"/>
          <w:sz w:val="24"/>
          <w:szCs w:val="24"/>
          <w:lang w:val="el-GR" w:eastAsia="el-GR" w:bidi="ar-SA"/>
        </w:rPr>
        <w:t>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θηναϊκό </w:t>
      </w:r>
      <w:r xmlns:pt14="http://powertools.codeplex.com/2011" w:rsidR="006B59DD" pt14:StyleName="a0" pt14:FontName="Arial" pt14:LanguageType="western">
        <w:rPr>
          <w:rFonts w:ascii="Arial" w:hAnsi="Arial" w:eastAsia="Times New Roman" w:cs="Times New Roman"/>
          <w:sz w:val="24"/>
          <w:szCs w:val="24"/>
          <w:lang w:val="el-GR" w:eastAsia="el-GR" w:bidi="ar-SA"/>
        </w:rPr>
        <w:t>Π</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ρακτορείο </w:t>
      </w:r>
      <w:r xmlns:pt14="http://powertools.codeplex.com/2011" w:rsidR="006B59DD" pt14:StyleName="a0" pt14:FontName="Arial" pt14:LanguageType="western">
        <w:rPr>
          <w:rFonts w:ascii="Arial" w:hAnsi="Arial" w:eastAsia="Times New Roman" w:cs="Times New Roman"/>
          <w:sz w:val="24"/>
          <w:szCs w:val="24"/>
          <w:lang w:val="el-GR" w:eastAsia="el-GR" w:bidi="ar-SA"/>
        </w:rPr>
        <w:t>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ιδήσεων και </w:t>
      </w:r>
      <w:r xmlns:pt14="http://powertools.codeplex.com/2011" w:rsidR="006B59DD" pt14:StyleName="a0" pt14:FontName="Arial" pt14:LanguageType="western">
        <w:rPr>
          <w:rFonts w:ascii="Arial" w:hAnsi="Arial" w:eastAsia="Times New Roman" w:cs="Times New Roman"/>
          <w:sz w:val="24"/>
          <w:szCs w:val="24"/>
          <w:lang w:val="el-GR" w:eastAsia="el-GR" w:bidi="ar-SA"/>
        </w:rPr>
        <w:t>σ</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B59DD" pt14:StyleName="a0" pt14:FontName="Arial" pt14:LanguageType="western">
        <w:rPr>
          <w:rFonts w:ascii="Arial" w:hAnsi="Arial" w:eastAsia="Times New Roman" w:cs="Times New Roman"/>
          <w:sz w:val="24"/>
          <w:szCs w:val="24"/>
          <w:lang w:val="el-GR" w:eastAsia="el-GR" w:bidi="ar-SA"/>
        </w:rPr>
        <w:t>Μ</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ακεδονικό </w:t>
      </w:r>
      <w:r xmlns:pt14="http://powertools.codeplex.com/2011" w:rsidR="006B59DD" pt14:StyleName="a0" pt14:FontName="Arial" pt14:LanguageType="western">
        <w:rPr>
          <w:rFonts w:ascii="Arial" w:hAnsi="Arial" w:eastAsia="Times New Roman" w:cs="Times New Roman"/>
          <w:sz w:val="24"/>
          <w:szCs w:val="24"/>
          <w:lang w:val="el-GR" w:eastAsia="el-GR" w:bidi="ar-SA"/>
        </w:rPr>
        <w:t>Π</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ρακτορείο </w:t>
      </w:r>
      <w:r xmlns:pt14="http://powertools.codeplex.com/2011" w:rsidR="006B59DD" pt14:StyleName="a0" pt14:FontName="Arial" pt14:LanguageType="western">
        <w:rPr>
          <w:rFonts w:ascii="Arial" w:hAnsi="Arial" w:eastAsia="Times New Roman" w:cs="Times New Roman"/>
          <w:sz w:val="24"/>
          <w:szCs w:val="24"/>
          <w:lang w:val="el-GR" w:eastAsia="el-GR" w:bidi="ar-SA"/>
        </w:rPr>
        <w:t>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ιδήσεων</w:t>
      </w:r>
      <w:r xmlns:pt14="http://powertools.codeplex.com/2011" w:rsidR="006B59DD" pt14:StyleName="a0" pt14:FontName="Arial" pt14:LanguageType="western">
        <w:rPr>
          <w:rFonts w:ascii="Arial" w:hAnsi="Arial" w:eastAsia="Times New Roman" w:cs="Times New Roman"/>
          <w:sz w:val="24"/>
          <w:szCs w:val="24"/>
          <w:lang w:val="el-GR" w:eastAsia="el-GR" w:bidi="ar-SA"/>
        </w:rPr>
        <w:t>. Ή</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ρθε επιτέλους η ώρα να ικανοποιηθούν αυτοί οι άνθρωποι και </w:t>
      </w:r>
      <w:r xmlns:pt14="http://powertools.codeplex.com/2011" w:rsidR="006B59DD" pt14:StyleName="a0" pt14:FontName="Arial" pt14:LanguageType="western">
        <w:rPr>
          <w:rFonts w:ascii="Arial" w:hAnsi="Arial" w:eastAsia="Times New Roman" w:cs="Times New Roman"/>
          <w:sz w:val="24"/>
          <w:szCs w:val="24"/>
          <w:lang w:val="el-GR" w:eastAsia="el-GR" w:bidi="ar-SA"/>
        </w:rPr>
        <w:t>θέλουμε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κι εμείς </w:t>
      </w:r>
      <w:r xmlns:pt14="http://powertools.codeplex.com/2011" w:rsidR="006B59DD" pt14:StyleName="a0" pt14:FontName="Arial" pt14:LanguageType="western">
        <w:rPr>
          <w:rFonts w:ascii="Arial" w:hAnsi="Arial" w:eastAsia="Times New Roman" w:cs="Times New Roman"/>
          <w:sz w:val="24"/>
          <w:szCs w:val="24"/>
          <w:lang w:val="el-GR" w:eastAsia="el-GR" w:bidi="ar-SA"/>
        </w:rPr>
        <w:t>σ</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το κομμάτι που μας αναλογεί</w:t>
      </w:r>
      <w:r xmlns:pt14="http://powertools.codeplex.com/2011" w:rsidR="00484053"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στον αγώνα που δώσαμε κι εμείς τόσα χρόνια</w:t>
      </w:r>
      <w:r xmlns:pt14="http://powertools.codeplex.com/2011" w:rsidR="006B59D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να ικανοποιηθούν αυτοί οι άνθρωποι</w:t>
      </w:r>
      <w:r xmlns:pt14="http://powertools.codeplex.com/2011" w:rsidR="006B59DD"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να ψηφίσουμε με χαράς σήμερα </w:t>
      </w:r>
      <w:r xmlns:pt14="http://powertools.codeplex.com/2011" w:rsidR="006B59DD"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γιατί το στηρίξαμε</w:t>
      </w:r>
      <w:r xmlns:pt14="http://powertools.codeplex.com/2011" w:rsidR="006B59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θέλουμε να στηρίξουμε και το άρθρο 3 της τροπολογίας που υπάρχει ήδη η ρύθμιση για τα </w:t>
      </w:r>
      <w:r xmlns:pt14="http://powertools.codeplex.com/2011" pt14:StyleName="a0" pt14:FontName="Arial" pt14:LanguageType="western">
        <w:rPr>
          <w:rFonts w:ascii="Arial" w:hAnsi="Arial" w:eastAsia="Times New Roman" w:cs="Times New Roman"/>
          <w:sz w:val="24"/>
          <w:szCs w:val="24"/>
          <w:lang w:val="el-GR" w:eastAsia="el-GR" w:bidi="ar-SA"/>
        </w:rPr>
        <w:t>ΕΑΣ,</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λληνικά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μυντικά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υστήματα που τόσο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στηρίζουμε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έλουμε κι αυτό </w:t>
      </w:r>
      <w:r xmlns:pt14="http://powertools.codeplex.com/2011" pt14:StyleName="a0" pt14:FontName="Arial" pt14:LanguageType="western">
        <w:rPr>
          <w:rFonts w:ascii="Arial" w:hAnsi="Arial" w:eastAsia="Times New Roman" w:cs="Times New Roman"/>
          <w:sz w:val="24"/>
          <w:szCs w:val="24"/>
          <w:lang w:val="el-GR" w:eastAsia="el-GR" w:bidi="ar-SA"/>
        </w:rPr>
        <w:t>να το στηρίξουμε με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την ψήφο </w:t>
      </w:r>
      <w:r xmlns:pt14="http://powertools.codeplex.com/2011" w:rsidR="00F05706"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υπάρχει αυτό το άρθρο </w:t>
      </w:r>
      <w:r xmlns:pt14="http://powertools.codeplex.com/2011" pt14:StyleName="a0" pt14:FontName="Arial" pt14:LanguageType="western">
        <w:rPr>
          <w:rFonts w:ascii="Arial" w:hAnsi="Arial" w:eastAsia="Times New Roman" w:cs="Times New Roman"/>
          <w:sz w:val="24"/>
          <w:szCs w:val="24"/>
          <w:lang w:val="el-GR" w:eastAsia="el-GR" w:bidi="ar-SA"/>
        </w:rPr>
        <w:t>2 στην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τροπολογία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γκρεμίζει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τα άλλα δύο</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και δεν μας επιτρέπει</w:t>
      </w:r>
      <w:r xmlns:pt14="http://powertools.codeplex.com/2011" w:rsidR="00E16179" pt14:StyleName="a0" pt14:FontName="Arial" pt14:LanguageType="western">
        <w:rPr>
          <w:rFonts w:ascii="Arial" w:hAnsi="Arial" w:eastAsia="Times New Roman" w:cs="Times New Roman"/>
          <w:sz w:val="24"/>
          <w:szCs w:val="24"/>
          <w:lang w:val="el-GR" w:eastAsia="el-GR" w:bidi="ar-SA"/>
        </w:rPr>
        <w:t xml:space="preserve"> να την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τροπολογία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lastRenderedPageBreak/>
        <w:t xml:space="preserve">ψηφίζεται στο σύνολό της και δεν μπορούμε να ψηφίσουμε δύο άρθρα </w:t>
      </w:r>
      <w:r xmlns:pt14="http://powertools.codeplex.com/2011" pt14:StyleName="a0" pt14:FontName="Arial" pt14:LanguageType="western">
        <w:rPr>
          <w:rFonts w:ascii="Arial" w:hAnsi="Arial" w:eastAsia="Times New Roman" w:cs="Times New Roman"/>
          <w:sz w:val="24"/>
          <w:szCs w:val="24"/>
          <w:lang w:val="el-GR" w:eastAsia="el-GR" w:bidi="ar-SA"/>
        </w:rPr>
        <w:t>για τα οποία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πραγματικά έχουμε δώσει α</w:t>
      </w:r>
      <w:r xmlns:pt14="http://powertools.codeplex.com/2011" pt14:StyleName="a0" pt14:FontName="Arial" pt14:LanguageType="western">
        <w:rPr>
          <w:rFonts w:ascii="Arial" w:hAnsi="Arial" w:eastAsia="Times New Roman" w:cs="Times New Roman"/>
          <w:sz w:val="24"/>
          <w:szCs w:val="24"/>
          <w:lang w:val="el-GR" w:eastAsia="el-GR" w:bidi="ar-SA"/>
        </w:rPr>
        <w:t>γώνα,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ιδίως για τους εργαζόμενους στην </w:t>
      </w:r>
      <w:r xmlns:pt14="http://powertools.codeplex.com/2011" w:rsidRPr="00374BF8" pt14:StyleName="a0" pt14:FontName="Arial" pt14:LanguageType="western">
        <w:rPr>
          <w:rFonts w:ascii="Arial" w:hAnsi="Arial" w:eastAsia="Times New Roman" w:cs="Times New Roman"/>
          <w:sz w:val="24"/>
          <w:szCs w:val="24"/>
          <w:lang w:val="el-GR" w:eastAsia="el-GR" w:bidi="ar-SA"/>
        </w:rPr>
        <w:t>ΕΡΤ</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είναι αυτό το άρθρο 2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ίναι φοβερό. Καταρχάς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Pr="00F05706"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ύσταση θέσ</w:t>
      </w:r>
      <w:r xmlns:pt14="http://powertools.codeplex.com/2011" w:rsidR="00E16179" pt14:StyleName="a0" pt14:FontName="Arial" pt14:LanguageType="western">
        <w:rPr>
          <w:rFonts w:ascii="Arial" w:hAnsi="Arial" w:eastAsia="Times New Roman" w:cs="Times New Roman"/>
          <w:sz w:val="24"/>
          <w:szCs w:val="24"/>
          <w:lang w:val="el-GR" w:eastAsia="el-GR" w:bidi="ar-SA"/>
        </w:rPr>
        <w:t>η</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ς μόνιμου υπηρεσιακού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φυπουργού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pt14:StyleName="a0" pt14:FontName="Arial" pt14:LanguageType="western">
        <w:rPr>
          <w:rFonts w:ascii="Arial" w:hAnsi="Arial" w:eastAsia="Times New Roman" w:cs="Times New Roman"/>
          <w:sz w:val="24"/>
          <w:szCs w:val="24"/>
          <w:lang w:val="el-GR" w:eastAsia="el-GR" w:bidi="ar-SA"/>
        </w:rPr>
        <w:t>εννοείτε την κ.</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Παπαδοπούλου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Λογικά αυτή πρέπει να 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δυνατό να υπερψηφίσουμε εμείς κάτι τέτοιο; Και δεν είναι μόνον αυτό, κύριε Υπουργέ</w:t>
      </w:r>
      <w:r xmlns:pt14="http://powertools.codeplex.com/2011" w:rsidR="00E16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θα τον διορίζει; </w:t>
      </w:r>
      <w:r xmlns:pt14="http://powertools.codeplex.com/2011" w:rsidR="00883404" pt14:StyleName="a0" pt14:FontName="Arial" pt14:LanguageType="western">
        <w:rPr>
          <w:rFonts w:ascii="Arial" w:hAnsi="Arial" w:eastAsia="Times New Roman" w:cs="Times New Roman"/>
          <w:sz w:val="24"/>
          <w:szCs w:val="24"/>
          <w:lang w:val="el-GR" w:eastAsia="el-GR" w:bidi="ar-SA"/>
        </w:rPr>
        <w:t xml:space="preserve">Εδώ λέτε το εξής αμίμητο </w:t>
      </w:r>
      <w:r xmlns:pt14="http://powertools.codeplex.com/2011" w:rsidR="00E16179" pt14:StyleName="a0" pt14:FontName="Arial" pt14:LanguageType="western">
        <w:rPr>
          <w:rFonts w:ascii="Arial" w:hAnsi="Arial" w:eastAsia="Times New Roman" w:cs="Times New Roman"/>
          <w:sz w:val="24"/>
          <w:szCs w:val="24"/>
          <w:lang w:val="el-GR" w:eastAsia="el-GR" w:bidi="ar-SA"/>
        </w:rPr>
        <w:t>για</w:t>
      </w:r>
      <w:r xmlns:pt14="http://powertools.codeplex.com/2011" w:rsidR="00883404" pt14:StyleName="a0" pt14:FontName="Arial" pt14:LanguageType="western">
        <w:rPr>
          <w:rFonts w:ascii="Arial" w:hAnsi="Arial" w:eastAsia="Times New Roman" w:cs="Times New Roman"/>
          <w:sz w:val="24"/>
          <w:szCs w:val="24"/>
          <w:lang w:val="el-GR" w:eastAsia="el-GR" w:bidi="ar-SA"/>
        </w:rPr>
        <w:t xml:space="preserve"> μόνιμο υπηρεσιακό Υφυπουργ</w:t>
      </w:r>
      <w:r xmlns:pt14="http://powertools.codeplex.com/2011" w:rsidR="00E16179" pt14:StyleName="a0" pt14:FontName="Arial" pt14:LanguageType="western">
        <w:rPr>
          <w:rFonts w:ascii="Arial" w:hAnsi="Arial" w:eastAsia="Times New Roman" w:cs="Times New Roman"/>
          <w:sz w:val="24"/>
          <w:szCs w:val="24"/>
          <w:lang w:val="el-GR" w:eastAsia="el-GR" w:bidi="ar-SA"/>
        </w:rPr>
        <w:t>ό.</w:t>
      </w:r>
      <w:r xmlns:pt14="http://powertools.codeplex.com/2011" w:rsidR="00883404" pt14:StyleName="a0" pt14:FontName="Arial" pt14:LanguageType="western">
        <w:rPr>
          <w:rFonts w:ascii="Arial" w:hAnsi="Arial" w:eastAsia="Times New Roman" w:cs="Times New Roman"/>
          <w:sz w:val="24"/>
          <w:szCs w:val="24"/>
          <w:lang w:val="el-GR" w:eastAsia="el-GR" w:bidi="ar-SA"/>
        </w:rPr>
        <w:t xml:space="preserve"> Πού το έχετε ακούσει εσείς αυτό; Μόνιμος Υφυπουργός; Δεν έχει ξαναγίνει αυτό. Δηλαδή αν η επόμενη κυβέρνηση είμαστε εμείς, θα τον φορτωθούμε στο κεφάλι μας; Αν είναι η επόμενη κυβέρνηση είναι η Ελληνική Λύση -που είναι πολύ πιθανό-, θα τον φορτωθούμε; Και το λέτε εδώ μέσα κιόλας. Λέτε ότι «και μετά την παραίτηση της κυβέρνησης</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θα παραμείνει αυτός ως </w:t>
      </w:r>
      <w:r xmlns:pt14="http://powertools.codeplex.com/2011" w:rsidR="00883404" pt14:StyleName="a0" pt14:FontName="Arial" pt14:LanguageType="western">
        <w:rPr>
          <w:rFonts w:ascii="Arial" w:hAnsi="Arial" w:eastAsia="Times New Roman" w:cs="Times New Roman"/>
          <w:sz w:val="24"/>
          <w:szCs w:val="24"/>
          <w:lang w:val="el-GR" w:eastAsia="el-GR" w:bidi="ar-SA"/>
        </w:rPr>
        <w:t>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φυπουργός</w:t>
      </w:r>
      <w:r xmlns:pt14="http://powertools.codeplex.com/2011" w:rsidR="00883404"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εφόσον σχηματίζεται κυβέρνηση απ</w:t>
      </w:r>
      <w:r xmlns:pt14="http://powertools.codeplex.com/2011" w:rsidR="00883404"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όλα τα κόμματα της </w:t>
      </w:r>
      <w:r xmlns:pt14="http://powertools.codeplex.com/2011" w:rsidR="00883404" pt14:StyleName="a0" pt14:FontName="Arial" pt14:LanguageType="western">
        <w:rPr>
          <w:rFonts w:ascii="Arial" w:hAnsi="Arial" w:eastAsia="Times New Roman" w:cs="Times New Roman"/>
          <w:sz w:val="24"/>
          <w:szCs w:val="24"/>
          <w:lang w:val="el-GR" w:eastAsia="el-GR" w:bidi="ar-SA"/>
        </w:rPr>
        <w:t>Β</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ουλής ή όσο το δυνατόν ευρύτερης αποδοχής για να διενεργήσει εκλογές</w:t>
      </w:r>
      <w:r xmlns:pt14="http://powertools.codeplex.com/2011" w:rsidR="005A3110"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Δηλαδή θα υπάρχει ένας μόνιμος </w:t>
      </w:r>
      <w:r xmlns:pt14="http://powertools.codeplex.com/2011" w:rsidR="005A3110" pt14:StyleName="a0" pt14:FontName="Arial" pt14:LanguageType="western">
        <w:rPr>
          <w:rFonts w:ascii="Arial" w:hAnsi="Arial" w:eastAsia="Times New Roman" w:cs="Times New Roman"/>
          <w:sz w:val="24"/>
          <w:szCs w:val="24"/>
          <w:lang w:val="el-GR" w:eastAsia="el-GR" w:bidi="ar-SA"/>
        </w:rPr>
        <w:t>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φυπουργός</w:t>
      </w:r>
      <w:r xmlns:pt14="http://powertools.codeplex.com/2011" w:rsidR="005A31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Είμαστε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κάθετα αντίθετοι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αυτό. Δεν μπορούμε να στηρίξουμε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τη διάταξη με τίποτα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μας απαγ</w:t>
      </w:r>
      <w:r xmlns:pt14="http://powertools.codeplex.com/2011" pt14:StyleName="a0" pt14:FontName="Arial" pt14:LanguageType="western">
        <w:rPr>
          <w:rFonts w:ascii="Arial" w:hAnsi="Arial" w:eastAsia="Times New Roman" w:cs="Times New Roman"/>
          <w:sz w:val="24"/>
          <w:szCs w:val="24"/>
          <w:lang w:val="el-GR" w:eastAsia="el-GR" w:bidi="ar-SA"/>
        </w:rPr>
        <w:t>ορεύετε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ταυτόχρονα να στηρίξουμε τις άλλες δύο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οποίες δώσαμε πραγματικά αγώνα, ιδίως</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τους δημοσιογράφους και την αναγνώριση προϋπηρεσίας δημοσιογράφων.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βγάλουμε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και σχετικό δελτίο τύπου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το λέμε και από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ήματος </w:t>
      </w:r>
      <w:r xmlns:pt14="http://powertools.codeplex.com/2011" pt14:StyleName="a0" pt14:FontName="Arial" pt14:LanguageType="western">
        <w:rPr>
          <w:rFonts w:ascii="Arial" w:hAnsi="Arial" w:eastAsia="Times New Roman" w:cs="Times New Roman"/>
          <w:sz w:val="24"/>
          <w:szCs w:val="24"/>
          <w:lang w:val="el-GR" w:eastAsia="el-GR" w:bidi="ar-SA"/>
        </w:rPr>
        <w:t>της Β</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ουλής</w:t>
      </w:r>
      <w:r xmlns:pt14="http://powertools.codeplex.com/2011" w:rsidR="00E16179"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ίναι ξεκάθαρη η θέση μας σε όλα τα ζητήματα τα οποία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μπορείτε, βγάλετε τη διάταξη αυτή του μόνιμου Υφυπουργού.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Φέρτε μια νομοτεχνική</w:t>
      </w:r>
      <w:r xmlns:pt14="http://powertools.codeplex.com/2011" w:rsidR="009C2530"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αποσύρετ</w:t>
      </w:r>
      <w:r xmlns:pt14="http://powertools.codeplex.com/2011" w:rsidR="009C2530" pt14:StyleName="a0" pt14:FontName="Arial" pt14:LanguageType="western">
        <w:rPr>
          <w:rFonts w:ascii="Arial" w:hAnsi="Arial" w:eastAsia="Times New Roman" w:cs="Times New Roman"/>
          <w:sz w:val="24"/>
          <w:szCs w:val="24"/>
          <w:lang w:val="el-GR" w:eastAsia="el-GR" w:bidi="ar-SA"/>
        </w:rPr>
        <w:t xml:space="preserve">έ την και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βάλτε </w:t>
      </w:r>
      <w:r xmlns:pt14="http://powertools.codeplex.com/2011" w:rsidR="009C2530" pt14:StyleName="a0" pt14:FontName="Arial" pt14:LanguageType="western">
        <w:rPr>
          <w:rFonts w:ascii="Arial" w:hAnsi="Arial" w:eastAsia="Times New Roman" w:cs="Times New Roman"/>
          <w:sz w:val="24"/>
          <w:szCs w:val="24"/>
          <w:lang w:val="el-GR" w:eastAsia="el-GR" w:bidi="ar-SA"/>
        </w:rPr>
        <w:t>την σε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άλλο νομοσχέδιο</w:t>
      </w:r>
      <w:r xmlns:pt14="http://powertools.codeplex.com/2011" w:rsidR="009C2530" pt14:StyleName="a0" pt14:FontName="Arial" pt14:LanguageType="western">
        <w:rPr>
          <w:rFonts w:ascii="Arial" w:hAnsi="Arial" w:eastAsia="Times New Roman" w:cs="Times New Roman"/>
          <w:sz w:val="24"/>
          <w:szCs w:val="24"/>
          <w:lang w:val="el-GR" w:eastAsia="el-GR" w:bidi="ar-SA"/>
        </w:rPr>
        <w:t>, για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να μπορέσουν τα κόμματα και εμείς </w:t>
      </w:r>
      <w:r xmlns:pt14="http://powertools.codeplex.com/2011" w:rsidR="009C2530"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για τον εαυτό μας μιλάω</w:t>
      </w:r>
      <w:r xmlns:pt14="http://powertools.codeplex.com/2011" w:rsidR="009C2530"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να ψηφίσουμε τις δύο διατάξεις αυτές</w:t>
      </w:r>
      <w:r xmlns:pt14="http://powertools.codeplex.com/2011" w:rsidR="009C2530"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530" pt14:StyleName="a0" pt14:FontName="Arial" pt14:LanguageType="western">
        <w:rPr>
          <w:rFonts w:ascii="Arial" w:hAnsi="Arial" w:eastAsia="Times New Roman" w:cs="Times New Roman"/>
          <w:sz w:val="24"/>
          <w:szCs w:val="24"/>
          <w:lang w:val="el-GR" w:eastAsia="el-GR" w:bidi="ar-SA"/>
        </w:rPr>
        <w:t>Β</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γάλτε τη διάταξη του μόνιμου </w:t>
      </w:r>
      <w:r xmlns:pt14="http://powertools.codeplex.com/2011" w:rsidR="009C2530" pt14:StyleName="a0" pt14:FontName="Arial" pt14:LanguageType="western">
        <w:rPr>
          <w:rFonts w:ascii="Arial" w:hAnsi="Arial" w:eastAsia="Times New Roman" w:cs="Times New Roman"/>
          <w:sz w:val="24"/>
          <w:szCs w:val="24"/>
          <w:lang w:val="el-GR" w:eastAsia="el-GR" w:bidi="ar-SA"/>
        </w:rPr>
        <w:t>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φυπουργού.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179"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λόγο τώρα από 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ομιλητών έχει ο κ. Μπιμπίλας από την Πλεύση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B6E" pt14:StyleName="a0" pt14:FontName="Arial" pt14:LanguageType="western">
        <w:rPr>
          <w:rFonts w:ascii="Arial" w:hAnsi="Arial" w:eastAsia="Times New Roman" w:cs="Times New Roman"/>
          <w:b/>
          <w:bCs/>
          <w:sz w:val="24"/>
          <w:szCs w:val="24"/>
          <w:lang w:val="el-GR" w:eastAsia="el-GR" w:bidi="ar-SA"/>
        </w:rPr>
        <w:t>ΣΠΥΡΙΔΩΝ ΜΠΙΜΠΙΛΑΣ:</w:t>
      </w:r>
      <w:r xmlns:pt14="http://powertools.codeplex.com/2011" w:rsidRPr="009C25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σήμερα είναι μια επέτειος που κανείς δεν πρέπει να ξεχνά</w:t>
      </w:r>
      <w:r xmlns:pt14="http://powertools.codeplex.com/2011" pt14:StyleName="a0" pt14:FontName="Arial" pt14:LanguageType="western">
        <w:rPr>
          <w:rFonts w:ascii="Arial" w:hAnsi="Arial" w:eastAsia="Times New Roman" w:cs="Times New Roman"/>
          <w:sz w:val="24"/>
          <w:szCs w:val="24"/>
          <w:lang w:val="el-GR" w:eastAsia="el-GR" w:bidi="ar-SA"/>
        </w:rPr>
        <w:t>. Σαν σήμερα η</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χώρα μας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ζήσει το πρωτοφανές γεγονός να πέσει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μαύρο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στη δημόσια τηλεόραση</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στις 11 </w:t>
      </w:r>
      <w:r xmlns:pt14="http://powertools.codeplex.com/2011" w:rsidRPr="00374BF8" w:rsidR="00A72B6E"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13</w:t>
      </w:r>
      <w:r xmlns:pt14="http://powertools.codeplex.com/2011" w:rsidR="00A72B6E" pt14:StyleName="a0" pt14:FontName="Arial" pt14:LanguageType="western">
        <w:rPr>
          <w:rFonts w:ascii="Arial" w:hAnsi="Arial" w:eastAsia="Times New Roman" w:cs="Times New Roman"/>
          <w:sz w:val="24"/>
          <w:szCs w:val="24"/>
          <w:lang w:val="el-GR" w:eastAsia="el-GR" w:bidi="ar-SA"/>
        </w:rPr>
        <w:t>. Η ΕΡΤ</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έκλεισε</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αφήνοντας τη χώρα χωρίς δημόσιο ραδιοτηλεοπτικό φορέα. Η κυβέρνηση του κ</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B6E" pt14:StyleName="a0" pt14:FontName="Arial" pt14:LanguageType="western">
        <w:rPr>
          <w:rFonts w:ascii="Arial" w:hAnsi="Arial" w:eastAsia="Times New Roman" w:cs="Times New Roman"/>
          <w:sz w:val="24"/>
          <w:szCs w:val="24"/>
          <w:lang w:val="el-GR" w:eastAsia="el-GR" w:bidi="ar-SA"/>
        </w:rPr>
        <w:t>Σ</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αμαρά</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του ανοιχτά πλέον </w:t>
      </w:r>
      <w:proofErr w:type="spellStart"/>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ομοφοβικ</w:t>
      </w:r>
      <w:r xmlns:pt14="http://powertools.codeplex.com/2011" w:rsidR="00A72B6E" pt14:StyleName="a0" pt14:FontName="Arial" pt14:LanguageType="western">
        <w:rPr>
          <w:rFonts w:ascii="Arial" w:hAnsi="Arial" w:eastAsia="Times New Roman" w:cs="Times New Roman"/>
          <w:sz w:val="24"/>
          <w:szCs w:val="24"/>
          <w:lang w:val="el-GR" w:eastAsia="el-GR" w:bidi="ar-SA"/>
        </w:rPr>
        <w:t>ού</w:t>
      </w:r>
      <w:proofErr w:type="spellEnd"/>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B6E" pt14:StyleName="a0" pt14:FontName="Arial" pt14:LanguageType="western">
        <w:rPr>
          <w:rFonts w:ascii="Arial" w:hAnsi="Arial" w:eastAsia="Times New Roman" w:cs="Times New Roman"/>
          <w:sz w:val="24"/>
          <w:szCs w:val="24"/>
          <w:lang w:val="el-GR" w:eastAsia="el-GR" w:bidi="ar-SA"/>
        </w:rPr>
        <w:t>κ. Σ</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αμαρά που έρχεται εδώ με </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κορώνες</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εναντίον της </w:t>
      </w:r>
      <w:r xmlns:pt14="http://powertools.codeplex.com/2011" w:rsidR="00A72B6E" pt14:StyleName="a0" pt14:FontName="Arial" pt14:LanguageType="western">
        <w:rPr>
          <w:rFonts w:ascii="Arial" w:hAnsi="Arial" w:eastAsia="Times New Roman" w:cs="Times New Roman"/>
          <w:sz w:val="24"/>
          <w:szCs w:val="24"/>
          <w:lang w:val="el-GR" w:eastAsia="el-GR" w:bidi="ar-SA"/>
        </w:rPr>
        <w:t>ΛΟΑΤΚΙ</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κοινότητας και</w:t>
      </w:r>
      <w:r xmlns:pt14="http://powertools.codeplex.com/2011" w:rsidR="00A72B6E" pt14:StyleName="a0" pt14:FontName="Arial" pt14:LanguageType="western">
        <w:rPr>
          <w:rFonts w:ascii="Arial" w:hAnsi="Arial" w:eastAsia="Times New Roman" w:cs="Times New Roman"/>
          <w:sz w:val="24"/>
          <w:szCs w:val="24"/>
          <w:lang w:val="el-GR" w:eastAsia="el-GR" w:bidi="ar-SA"/>
        </w:rPr>
        <w:t xml:space="preserve"> των μ</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ειονοτήτων</w:t>
      </w:r>
      <w:r xmlns:pt14="http://powertools.codeplex.com/2011" w:rsidR="00A72B6E" pt14:StyleName="a0" pt14:FontName="Arial" pt14:LanguageType="western">
        <w:rPr>
          <w:rFonts w:ascii="Arial" w:hAnsi="Arial" w:eastAsia="Times New Roman" w:cs="Times New Roman"/>
          <w:sz w:val="24"/>
          <w:szCs w:val="24"/>
          <w:lang w:val="el-GR" w:eastAsia="el-GR" w:bidi="ar-SA"/>
        </w:rPr>
        <w:t>, α</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ιφνιδιαστικά έκλεισε την </w:t>
      </w:r>
      <w:r xmlns:pt14="http://powertools.codeplex.com/2011" w:rsidRPr="00374BF8" w:rsidR="00A72B6E" pt14:StyleName="a0" pt14:FontName="Arial" pt14:LanguageType="western">
        <w:rPr>
          <w:rFonts w:ascii="Arial" w:hAnsi="Arial" w:eastAsia="Times New Roman" w:cs="Times New Roman"/>
          <w:sz w:val="24"/>
          <w:szCs w:val="24"/>
          <w:lang w:val="el-GR" w:eastAsia="el-GR" w:bidi="ar-SA"/>
        </w:rPr>
        <w:t>ΕΡΤ</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με απόλυση ταυτοχρόνως 2.600 εργαζομένων. Το σήμα έπεσε το ίδιο βράδυ και η δημόσια τηλεόραση σταμάτησε να εκπέμπει</w:t>
      </w:r>
      <w:r xmlns:pt14="http://powertools.codeplex.com/2011" w:rsidR="00A72B6E" pt14:StyleName="a0" pt14:FontName="Arial" pt14:LanguageType="western">
        <w:rPr>
          <w:rFonts w:ascii="Arial" w:hAnsi="Arial" w:eastAsia="Times New Roman" w:cs="Times New Roman"/>
          <w:sz w:val="24"/>
          <w:szCs w:val="24"/>
          <w:lang w:val="el-GR" w:eastAsia="el-GR" w:bidi="ar-SA"/>
        </w:rPr>
        <w:t>,</w:t>
      </w:r>
      <w:r xmlns:pt14="http://powertools.codeplex.com/2011" w:rsidRPr="00374BF8" w:rsidR="00374BF8" pt14:StyleName="a0" pt14:FontName="Arial" pt14:LanguageType="western">
        <w:rPr>
          <w:rFonts w:ascii="Arial" w:hAnsi="Arial" w:eastAsia="Times New Roman" w:cs="Times New Roman"/>
          <w:sz w:val="24"/>
          <w:szCs w:val="24"/>
          <w:lang w:val="el-GR" w:eastAsia="el-GR" w:bidi="ar-SA"/>
        </w:rPr>
        <w:t xml:space="preserve"> ενώ οι πολίτες συνέχισαν αναγκαστικά να την πληρώνουν. </w:t>
      </w:r>
      <w:r xmlns:pt14="http://powertools.codeplex.com/2011" w:rsidR="00E16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62" pt14:StyleName="a0" pt14:FontName="Arial" pt14:LanguageType="western">
        <w:rPr>
          <w:rFonts w:ascii="Arial" w:hAnsi="Arial" w:eastAsia="Times New Roman" w:cs="Times New Roman"/>
          <w:sz w:val="24"/>
          <w:szCs w:val="24"/>
          <w:lang w:val="el-GR" w:eastAsia="el-GR" w:bidi="ar-SA"/>
        </w:rPr>
        <w:t>(</w:t>
      </w:r>
      <w:r xmlns:pt14="http://powertools.codeplex.com/2011" w:rsidR="00FB7A62" pt14:StyleName="a0" pt14:FontName="Arial" pt14:LanguageType="western">
        <w:rPr>
          <w:rFonts w:ascii="Arial" w:hAnsi="Arial" w:eastAsia="Times New Roman" w:cs="Times New Roman"/>
          <w:sz w:val="24"/>
          <w:szCs w:val="24"/>
          <w:lang w:val="en-US" w:eastAsia="el-GR" w:bidi="ar-SA"/>
        </w:rPr>
        <w:t>BS)</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Δυο χρόνια αργότερα η ΕΡΤ </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επανήλθε όχι απλώς ως ένας οργανισμός αλλά ως σύμβολο ότι η ενημέρωση δεν μπορεί να εξαρτάται από κυβερνητικές αποφάσεις της στιγμής</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αυτό και σήμερα </w:t>
      </w:r>
      <w:r xmlns:pt14="http://powertools.codeplex.com/2011" w:rsidR="004371CC"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συζητάμε για αδειοδοτήσεις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για συχνότητες και για μέσα ενημέρωσης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ρέπει να θυμόμαστε πως η δημοκρατία χρειάζεται θεσμούς ισχυρότερ</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ς από τις </w:t>
      </w:r>
      <w:r xmlns:pt14="http://powertools.codeplex.com/2011" w:rsidR="004371CC" pt14:StyleName="a1" pt14:FontName="Arial" pt14:LanguageType="western">
        <w:rPr>
          <w:rFonts w:ascii="Arial" w:hAnsi="Arial" w:eastAsia="Times New Roman" w:cs="Arial"/>
          <w:sz w:val="24"/>
          <w:szCs w:val="24"/>
          <w:lang w:val="el-GR" w:eastAsia="el-GR" w:bidi="ar-SA"/>
        </w:rPr>
        <w:t>Κ</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υβερνήσεις και κανόνες που δεν αλλάζουν ανάλογα με το ποιος βρίσκεται στην εξουσία</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Τότε η </w:t>
      </w:r>
      <w:r xmlns:pt14="http://powertools.codeplex.com/2011" pt14:StyleName="a1" pt14:FontName="Arial" pt14:LanguageType="western">
        <w:rPr>
          <w:rFonts w:ascii="Arial" w:hAnsi="Arial" w:eastAsia="Times New Roman" w:cs="Arial"/>
          <w:sz w:val="24"/>
          <w:szCs w:val="24"/>
          <w:lang w:val="el-GR" w:eastAsia="el-GR" w:bidi="ar-SA"/>
        </w:rPr>
        <w:t>ΕΡΤ</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αντικαταστάθηκε από τη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ημόσια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ηλεόραση και μετά από την</w:t>
      </w:r>
      <w:r xmlns:pt14="http://powertools.codeplex.com/2011" pt14:StyleName="a1" pt14:FontName="Arial" pt14:LanguageType="western">
        <w:rPr>
          <w:rFonts w:ascii="Arial" w:hAnsi="Arial" w:eastAsia="Times New Roman" w:cs="Arial"/>
          <w:sz w:val="24"/>
          <w:szCs w:val="24"/>
          <w:lang w:val="el-GR" w:eastAsia="el-GR" w:bidi="ar-SA"/>
        </w:rPr>
        <w:t xml:space="preserve"> ΝΕΡΙΤ</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EF6E0B" pt14:StyleName="a1" pt14:FontName="Arial" pt14:LanguageType="western">
        <w:rPr>
          <w:rFonts w:ascii="Arial" w:hAnsi="Arial" w:eastAsia="Times New Roman" w:cs="Arial"/>
          <w:sz w:val="24"/>
          <w:szCs w:val="24"/>
          <w:lang w:val="el-GR" w:eastAsia="el-GR" w:bidi="ar-SA"/>
        </w:rPr>
        <w:t>Α</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πρίλιο του 2015 η </w:t>
      </w:r>
      <w:r xmlns:pt14="http://powertools.codeplex.com/2011" w:rsidR="00EF6E0B" pt14:StyleName="a1" pt14:FontName="Arial" pt14:LanguageType="western">
        <w:rPr>
          <w:rFonts w:ascii="Arial" w:hAnsi="Arial" w:eastAsia="Times New Roman" w:cs="Arial"/>
          <w:sz w:val="24"/>
          <w:szCs w:val="24"/>
          <w:lang w:val="el-GR" w:eastAsia="el-GR" w:bidi="ar-SA"/>
        </w:rPr>
        <w:t>Β</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ουλή ψήφισε τον νόμο για την επαναλειτουργία της </w:t>
      </w:r>
      <w:r xmlns:pt14="http://powertools.codeplex.com/2011" w:rsidR="00EF6E0B" pt14:StyleName="a1" pt14:FontName="Arial" pt14:LanguageType="western">
        <w:rPr>
          <w:rFonts w:ascii="Arial" w:hAnsi="Arial" w:eastAsia="Times New Roman" w:cs="Arial"/>
          <w:sz w:val="24"/>
          <w:szCs w:val="24"/>
          <w:lang w:val="el-GR" w:eastAsia="el-GR" w:bidi="ar-SA"/>
        </w:rPr>
        <w:t>ΕΡΤ</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από την κυβέρνηση </w:t>
      </w:r>
      <w:r xmlns:pt14="http://powertools.codeplex.com/2011" w:rsidR="00EF6E0B" pt14:StyleName="a1" pt14:FontName="Arial" pt14:LanguageType="western">
        <w:rPr>
          <w:rFonts w:ascii="Arial" w:hAnsi="Arial" w:eastAsia="Times New Roman" w:cs="Arial"/>
          <w:sz w:val="24"/>
          <w:szCs w:val="24"/>
          <w:lang w:val="el-GR" w:eastAsia="el-GR" w:bidi="ar-SA"/>
        </w:rPr>
        <w:t>ΣΥΡΙΖΑ</w:t>
      </w:r>
      <w:r xmlns:pt14="http://powertools.codeplex.com/2011" w:rsidRPr="00BC38E8" w:rsidR="00BC38E8"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ΑΝΕΛ</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Ακριβώς δύο χρόνια μετά</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την ίδια ημερομηνία</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11 </w:t>
      </w:r>
      <w:r xmlns:pt14="http://powertools.codeplex.com/2011" w:rsidR="00EF6E0B" pt14:StyleName="a1" pt14:FontName="Arial" pt14:LanguageType="western">
        <w:rPr>
          <w:rFonts w:ascii="Arial" w:hAnsi="Arial" w:eastAsia="Times New Roman" w:cs="Arial"/>
          <w:sz w:val="24"/>
          <w:szCs w:val="24"/>
          <w:lang w:val="el-GR" w:eastAsia="el-GR" w:bidi="ar-SA"/>
        </w:rPr>
        <w:t>Ι</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ουνίου</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η </w:t>
      </w:r>
      <w:r xmlns:pt14="http://powertools.codeplex.com/2011" w:rsidR="00EF6E0B" pt14:StyleName="a1" pt14:FontName="Arial" pt14:LanguageType="western">
        <w:rPr>
          <w:rFonts w:ascii="Arial" w:hAnsi="Arial" w:eastAsia="Times New Roman" w:cs="Arial"/>
          <w:sz w:val="24"/>
          <w:szCs w:val="24"/>
          <w:lang w:val="el-GR" w:eastAsia="el-GR" w:bidi="ar-SA"/>
        </w:rPr>
        <w:t xml:space="preserve">ΕΡΤ </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επανήλθε επίσημα στον αέρα</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οιος ήταν ο ρόλος τ</w:t>
      </w:r>
      <w:r xmlns:pt14="http://powertools.codeplex.com/2011" pt14:StyleName="a1" pt14:FontName="Arial" pt14:LanguageType="western">
        <w:rPr>
          <w:rFonts w:ascii="Arial" w:hAnsi="Arial" w:eastAsia="Times New Roman" w:cs="Arial"/>
          <w:sz w:val="24"/>
          <w:szCs w:val="24"/>
          <w:lang w:val="el-GR" w:eastAsia="el-GR" w:bidi="ar-SA"/>
        </w:rPr>
        <w:t>ης</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ροέδρου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ωή </w:t>
      </w:r>
      <w:r xmlns:pt14="http://powertools.codeplex.com/2011" w:rsidR="004371CC" pt14:StyleName="a1" pt14:FontName="Arial" pt14:LanguageType="western">
        <w:rPr>
          <w:rFonts w:ascii="Arial" w:hAnsi="Arial" w:eastAsia="Times New Roman" w:cs="Arial"/>
          <w:sz w:val="24"/>
          <w:szCs w:val="24"/>
          <w:lang w:val="el-GR" w:eastAsia="el-GR" w:bidi="ar-SA"/>
        </w:rPr>
        <w:t>Κ</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ωνσταντοπούλου ήταν τότε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ουλευτής του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όταν έπεσε το μαύρο</w:t>
      </w:r>
      <w:r xmlns:pt14="http://powertools.codeplex.com/2011" pt14:StyleName="a1" pt14:FontName="Arial" pt14:LanguageType="western">
        <w:rPr>
          <w:rFonts w:ascii="Arial" w:hAnsi="Arial" w:eastAsia="Times New Roman" w:cs="Arial"/>
          <w:sz w:val="24"/>
          <w:szCs w:val="24"/>
          <w:lang w:val="el-GR" w:eastAsia="el-GR" w:bidi="ar-SA"/>
        </w:rPr>
        <w:t>. Ήταν</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από τις πιο έντονες κοινοβουλευτικές φωνές εναντίον του κλεισίματος της </w:t>
      </w:r>
      <w:r xmlns:pt14="http://powertools.codeplex.com/2011" pt14:StyleName="a1" pt14:FontName="Arial" pt14:LanguageType="western">
        <w:rPr>
          <w:rFonts w:ascii="Arial" w:hAnsi="Arial" w:eastAsia="Times New Roman" w:cs="Arial"/>
          <w:sz w:val="24"/>
          <w:szCs w:val="24"/>
          <w:lang w:val="el-GR" w:eastAsia="el-GR" w:bidi="ar-SA"/>
        </w:rPr>
        <w:t>ΕΡΤ</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ταν παρούσα σε όλες τις κινητοποιήσεις των εργαζομένων και ως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ουλής πρωτοστάτησε για την επαναλειτουργία της</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Η πολιτική απόφαση και το νομοσχέδιο ήταν κυβερνητική πρωτοβουλία της τότε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υβέρνησης</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ρόεδρός μας όμως είχε σταθερή δημόσια και κοινοβουλευτική στάση υπέρ της επαναλειτουργίας της </w:t>
      </w:r>
      <w:r xmlns:pt14="http://powertools.codeplex.com/2011" pt14:StyleName="a1" pt14:FontName="Arial" pt14:LanguageType="western">
        <w:rPr>
          <w:rFonts w:ascii="Arial" w:hAnsi="Arial" w:eastAsia="Times New Roman" w:cs="Arial"/>
          <w:sz w:val="24"/>
          <w:szCs w:val="24"/>
          <w:lang w:val="el-GR" w:eastAsia="el-GR" w:bidi="ar-SA"/>
        </w:rPr>
        <w:t>ΕΡΤ</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00EF6E0B" pt14:StyleName="a1" pt14:FontName="Arial" pt14:LanguageType="western">
        <w:rPr>
          <w:rFonts w:ascii="Arial" w:hAnsi="Arial" w:eastAsia="Times New Roman" w:cs="Arial"/>
          <w:sz w:val="24"/>
          <w:szCs w:val="24"/>
          <w:lang w:val="el-GR" w:eastAsia="el-GR" w:bidi="ar-SA"/>
        </w:rPr>
        <w:t>ράττομαι</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της ευκαιρίας</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EF6E0B" pt14:StyleName="a1" pt14:FontName="Arial" pt14:LanguageType="western">
        <w:rPr>
          <w:rFonts w:ascii="Arial" w:hAnsi="Arial" w:eastAsia="Times New Roman" w:cs="Arial"/>
          <w:sz w:val="24"/>
          <w:szCs w:val="24"/>
          <w:lang w:val="el-GR" w:eastAsia="el-GR" w:bidi="ar-SA"/>
        </w:rPr>
        <w:t>Υ</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πουργέ</w:t>
      </w:r>
      <w:r xmlns:pt14="http://powertools.codeplex.com/2011" w:rsidR="00EF6E0B"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να αναφερθώ σε ένα μείζον θέμα που πονάει πάρα πολύ εμάς τους καλλιτέχνες και πρέπει να το ακούσετε</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ριν </w:t>
      </w:r>
      <w:r xmlns:pt14="http://powertools.codeplex.com/2011" w:rsidRPr="00BC38E8" w:rsidR="00BC38E8" pt14:StyleName="a1" pt14:FontName="Arial" pt14:LanguageType="western">
        <w:rPr>
          <w:rFonts w:ascii="Arial" w:hAnsi="Arial" w:eastAsia="Times New Roman" w:cs="Arial"/>
          <w:sz w:val="24"/>
          <w:szCs w:val="24"/>
          <w:lang w:val="el-GR" w:eastAsia="el-GR" w:bidi="ar-SA"/>
        </w:rPr>
        <w:lastRenderedPageBreak/>
        <w:t>δυόμιση χρόνια στην αρχή της βουλευτικής</w:t>
      </w:r>
      <w:r xmlns:pt14="http://powertools.codeplex.com/2011" pt14:StyleName="a1" pt14:FontName="Arial" pt14:LanguageType="western">
        <w:rPr>
          <w:rFonts w:ascii="Arial" w:hAnsi="Arial" w:eastAsia="Times New Roman" w:cs="Arial"/>
          <w:sz w:val="24"/>
          <w:szCs w:val="24"/>
          <w:lang w:val="el-GR" w:eastAsia="el-GR" w:bidi="ar-SA"/>
        </w:rPr>
        <w:t xml:space="preserve"> μου</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ιδιότητας έδωσα μια δημόσια συνέντευξη για να επισημάνω τις εγκληματικές ενέργειες των τότε ιθυνόντων και υπαλλήλων της κρατικής τηλεόρασης όπου χωρίς περίσκεψη</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χωρίς αιδώ</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με επιπολαιότητα και χωρίς ίχνος ενδιαφέροντος για τη διατήρηση του αρχειακού υλικού</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έσβη</w:t>
      </w:r>
      <w:r xmlns:pt14="http://powertools.codeplex.com/2011" w:rsidR="00EF6E0B" pt14:StyleName="a1" pt14:FontName="Arial" pt14:LanguageType="western">
        <w:rPr>
          <w:rFonts w:ascii="Arial" w:hAnsi="Arial" w:eastAsia="Times New Roman" w:cs="Arial"/>
          <w:sz w:val="24"/>
          <w:szCs w:val="24"/>
          <w:lang w:val="el-GR" w:eastAsia="el-GR" w:bidi="ar-SA"/>
        </w:rPr>
        <w:t>ν</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αν τα πάντα</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Μάλιστα </w:t>
      </w:r>
      <w:r xmlns:pt14="http://powertools.codeplex.com/2011" w:rsidR="00EF6E0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ο κ</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Βασιλικός τα είχε εγκρίνει</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Έ</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γραφαν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επικαλούμενοι την οικονομία</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ποδοσφαιρικούς αγώνες και άλλα</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Αυτό για μας τους καλλιτέχνες ήταν έγκλημα γιατί </w:t>
      </w:r>
      <w:r xmlns:pt14="http://powertools.codeplex.com/2011" w:rsidR="00EF6E0B" pt14:StyleName="a1" pt14:FontName="Arial" pt14:LanguageType="western">
        <w:rPr>
          <w:rFonts w:ascii="Arial" w:hAnsi="Arial" w:eastAsia="Times New Roman" w:cs="Arial"/>
          <w:sz w:val="24"/>
          <w:szCs w:val="24"/>
          <w:lang w:val="el-GR" w:eastAsia="el-GR" w:bidi="ar-SA"/>
        </w:rPr>
        <w:t>έσβησαν</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την ιστορία μιας ολόκληρης γενιάς στην οποία ανήκ</w:t>
      </w:r>
      <w:r xmlns:pt14="http://powertools.codeplex.com/2011" w:rsidR="00EF6E0B" pt14:StyleName="a1" pt14:FontName="Arial" pt14:LanguageType="western">
        <w:rPr>
          <w:rFonts w:ascii="Arial" w:hAnsi="Arial" w:eastAsia="Times New Roman" w:cs="Arial"/>
          <w:sz w:val="24"/>
          <w:szCs w:val="24"/>
          <w:lang w:val="el-GR" w:eastAsia="el-GR" w:bidi="ar-SA"/>
        </w:rPr>
        <w:t>ω</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και η οποία έχασε και τα πνευματικά και τα συγγενικά της δικαιώματα</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t xml:space="preserve">Η </w:t>
      </w:r>
      <w:r xmlns:pt14="http://powertools.codeplex.com/2011" w:rsidR="00EF6E0B" pt14:StyleName="a1" pt14:FontName="Arial" pt14:LanguageType="western">
        <w:rPr>
          <w:rFonts w:ascii="Arial" w:hAnsi="Arial" w:eastAsia="Times New Roman" w:cs="Arial"/>
          <w:sz w:val="24"/>
          <w:szCs w:val="24"/>
          <w:lang w:val="el-GR" w:eastAsia="el-GR" w:bidi="ar-SA"/>
        </w:rPr>
        <w:t>ΕΡΤ,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αντί να ζητήσει δημόσια συγνώμη έστειλε διαμαρτυρία για όσα είπα ζητώντας να ανακαλέσ</w:t>
      </w:r>
      <w:r xmlns:pt14="http://powertools.codeplex.com/2011" w:rsidR="00EF6E0B" pt14:StyleName="a1" pt14:FontName="Arial" pt14:LanguageType="western">
        <w:rPr>
          <w:rFonts w:ascii="Arial" w:hAnsi="Arial" w:eastAsia="Times New Roman" w:cs="Arial"/>
          <w:sz w:val="24"/>
          <w:szCs w:val="24"/>
          <w:lang w:val="el-GR" w:eastAsia="el-GR" w:bidi="ar-SA"/>
        </w:rPr>
        <w:t>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Να ανακαλέσ</w:t>
      </w:r>
      <w:r xmlns:pt14="http://powertools.codeplex.com/2011" w:rsidR="00EF6E0B" pt14:StyleName="a1" pt14:FontName="Arial" pt14:LanguageType="western">
        <w:rPr>
          <w:rFonts w:ascii="Arial" w:hAnsi="Arial" w:eastAsia="Times New Roman" w:cs="Arial"/>
          <w:sz w:val="24"/>
          <w:szCs w:val="24"/>
          <w:lang w:val="el-GR" w:eastAsia="el-GR" w:bidi="ar-SA"/>
        </w:rPr>
        <w:t>ω</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όμως </w:t>
      </w:r>
      <w:r xmlns:pt14="http://powertools.codeplex.com/2011" w:rsidR="00EF6E0B" pt14:StyleName="a1" pt14:FontName="Arial" pt14:LanguageType="western">
        <w:rPr>
          <w:rFonts w:ascii="Arial" w:hAnsi="Arial" w:eastAsia="Times New Roman" w:cs="Arial"/>
          <w:sz w:val="24"/>
          <w:szCs w:val="24"/>
          <w:lang w:val="el-GR" w:eastAsia="el-GR" w:bidi="ar-SA"/>
        </w:rPr>
        <w:t>τι;</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Ό</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τι </w:t>
      </w:r>
      <w:r xmlns:pt14="http://powertools.codeplex.com/2011" w:rsidR="00EF6E0B" pt14:StyleName="a1" pt14:FontName="Arial" pt14:LanguageType="western">
        <w:rPr>
          <w:rFonts w:ascii="Arial" w:hAnsi="Arial" w:eastAsia="Times New Roman" w:cs="Arial"/>
          <w:sz w:val="24"/>
          <w:szCs w:val="24"/>
          <w:lang w:val="el-GR" w:eastAsia="el-GR" w:bidi="ar-SA"/>
        </w:rPr>
        <w:t xml:space="preserve">έσβησαν </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περισσότερες από 500 θεατρικές παραστάσεις με σπουδαίους πρωταγωνιστές όπως τη </w:t>
      </w:r>
      <w:r xmlns:pt14="http://powertools.codeplex.com/2011" w:rsidR="00EF6E0B" pt14:StyleName="a1" pt14:FontName="Arial" pt14:LanguageType="western">
        <w:rPr>
          <w:rFonts w:ascii="Arial" w:hAnsi="Arial" w:eastAsia="Times New Roman" w:cs="Arial"/>
          <w:sz w:val="24"/>
          <w:szCs w:val="24"/>
          <w:lang w:val="el-GR" w:eastAsia="el-GR" w:bidi="ar-SA"/>
        </w:rPr>
        <w:t>Λ</w:t>
      </w:r>
      <w:r xmlns:pt14="http://powertools.codeplex.com/2011" w:rsidRPr="00BC38E8" pt14:StyleName="a1" pt14:FontName="Arial" pt14:LanguageType="western">
        <w:rPr>
          <w:rFonts w:ascii="Arial" w:hAnsi="Arial" w:eastAsia="Times New Roman" w:cs="Arial"/>
          <w:sz w:val="24"/>
          <w:szCs w:val="24"/>
          <w:lang w:val="el-GR" w:eastAsia="el-GR" w:bidi="ar-SA"/>
        </w:rPr>
        <w:t>αμπέτη</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EF6E0B" pt14:StyleName="a1" pt14:FontName="Arial" pt14:LanguageType="western">
        <w:rPr>
          <w:rFonts w:ascii="Arial" w:hAnsi="Arial" w:eastAsia="Times New Roman" w:cs="Arial"/>
          <w:sz w:val="24"/>
          <w:szCs w:val="24"/>
          <w:lang w:val="el-GR" w:eastAsia="el-GR" w:bidi="ar-SA"/>
        </w:rPr>
        <w:t>Κ</w:t>
      </w:r>
      <w:r xmlns:pt14="http://powertools.codeplex.com/2011" w:rsidRPr="00BC38E8" pt14:StyleName="a1" pt14:FontName="Arial" pt14:LanguageType="western">
        <w:rPr>
          <w:rFonts w:ascii="Arial" w:hAnsi="Arial" w:eastAsia="Times New Roman" w:cs="Arial"/>
          <w:sz w:val="24"/>
          <w:szCs w:val="24"/>
          <w:lang w:val="el-GR" w:eastAsia="el-GR" w:bidi="ar-SA"/>
        </w:rPr>
        <w:t>ωνσταντάρα</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w:t>
      </w:r>
      <w:r xmlns:pt14="http://powertools.codeplex.com/2011" w:rsidR="00EF6E0B" pt14:StyleName="a1" pt14:FontName="Arial" pt14:LanguageType="western">
        <w:rPr>
          <w:rFonts w:ascii="Arial" w:hAnsi="Arial" w:eastAsia="Times New Roman" w:cs="Arial"/>
          <w:sz w:val="24"/>
          <w:szCs w:val="24"/>
          <w:lang w:val="el-GR" w:eastAsia="el-GR" w:bidi="ar-SA"/>
        </w:rPr>
        <w:t>ν</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Μ</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υράτ και τον </w:t>
      </w:r>
      <w:r xmlns:pt14="http://powertools.codeplex.com/2011" w:rsidR="00EF6E0B" pt14:StyleName="a1" pt14:FontName="Arial" pt14:LanguageType="western">
        <w:rPr>
          <w:rFonts w:ascii="Arial" w:hAnsi="Arial" w:eastAsia="Times New Roman" w:cs="Arial"/>
          <w:sz w:val="24"/>
          <w:szCs w:val="24"/>
          <w:lang w:val="el-GR" w:eastAsia="el-GR" w:bidi="ar-SA"/>
        </w:rPr>
        <w:t>Φ</w:t>
      </w:r>
      <w:r xmlns:pt14="http://powertools.codeplex.com/2011" w:rsidRPr="00BC38E8" pt14:StyleName="a1" pt14:FontName="Arial" pt14:LanguageType="western">
        <w:rPr>
          <w:rFonts w:ascii="Arial" w:hAnsi="Arial" w:eastAsia="Times New Roman" w:cs="Arial"/>
          <w:sz w:val="24"/>
          <w:szCs w:val="24"/>
          <w:lang w:val="el-GR" w:eastAsia="el-GR" w:bidi="ar-SA"/>
        </w:rPr>
        <w:t>ωτόπουλο</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λόκληρο το </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Θ</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έατρο της </w:t>
      </w:r>
      <w:r xmlns:pt14="http://powertools.codeplex.com/2011" w:rsidR="00EF6E0B" pt14:StyleName="a1" pt14:FontName="Arial" pt14:LanguageType="western">
        <w:rPr>
          <w:rFonts w:ascii="Arial" w:hAnsi="Arial" w:eastAsia="Times New Roman" w:cs="Arial"/>
          <w:sz w:val="24"/>
          <w:szCs w:val="24"/>
          <w:lang w:val="el-GR" w:eastAsia="el-GR" w:bidi="ar-SA"/>
        </w:rPr>
        <w:t>Κ</w:t>
      </w:r>
      <w:r xmlns:pt14="http://powertools.codeplex.com/2011" w:rsidRPr="00BC38E8" pt14:StyleName="a1" pt14:FontName="Arial" pt14:LanguageType="western">
        <w:rPr>
          <w:rFonts w:ascii="Arial" w:hAnsi="Arial" w:eastAsia="Times New Roman" w:cs="Arial"/>
          <w:sz w:val="24"/>
          <w:szCs w:val="24"/>
          <w:lang w:val="el-GR" w:eastAsia="el-GR" w:bidi="ar-SA"/>
        </w:rPr>
        <w:t>υριακής</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δύο σεζόν από παραστάσεις από το ελληνικό και ξένο μονόπρακτο</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Εκατόν εβδομήντα έξι</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θεατρικά μονόπρακτα της σειράς </w:t>
      </w:r>
      <w:r xmlns:pt14="http://powertools.codeplex.com/2011" w:rsidR="00EF6E0B" pt14:StyleName="a1" pt14:FontName="Arial" pt14:LanguageType="western">
        <w:rPr>
          <w:rFonts w:ascii="Arial" w:hAnsi="Arial" w:eastAsia="Times New Roman" w:cs="Arial"/>
          <w:sz w:val="24"/>
          <w:szCs w:val="24"/>
          <w:lang w:val="el-GR" w:eastAsia="el-GR" w:bidi="ar-SA"/>
        </w:rPr>
        <w:t>«Α</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πό την κωμωδία </w:t>
      </w:r>
      <w:r xmlns:pt14="http://powertools.codeplex.com/2011" w:rsidR="00EF6E0B" pt14:StyleName="a1" pt14:FontName="Arial" pt14:LanguageType="western">
        <w:rPr>
          <w:rFonts w:ascii="Arial" w:hAnsi="Arial" w:eastAsia="Times New Roman" w:cs="Arial"/>
          <w:sz w:val="24"/>
          <w:szCs w:val="24"/>
          <w:lang w:val="el-GR" w:eastAsia="el-GR" w:bidi="ar-SA"/>
        </w:rPr>
        <w:t>σ</w:t>
      </w:r>
      <w:r xmlns:pt14="http://powertools.codeplex.com/2011" w:rsidRPr="00BC38E8" pt14:StyleName="a1" pt14:FontName="Arial" pt14:LanguageType="western">
        <w:rPr>
          <w:rFonts w:ascii="Arial" w:hAnsi="Arial" w:eastAsia="Times New Roman" w:cs="Arial"/>
          <w:sz w:val="24"/>
          <w:szCs w:val="24"/>
          <w:lang w:val="el-GR" w:eastAsia="el-GR" w:bidi="ar-SA"/>
        </w:rPr>
        <w:t>το δράμα</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Ογδόντα</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Θ</w:t>
      </w:r>
      <w:r xmlns:pt14="http://powertools.codeplex.com/2011" w:rsidRPr="00BC38E8" pt14:StyleName="a1" pt14:FontName="Arial" pt14:LanguageType="western">
        <w:rPr>
          <w:rFonts w:ascii="Arial" w:hAnsi="Arial" w:eastAsia="Times New Roman" w:cs="Arial"/>
          <w:sz w:val="24"/>
          <w:szCs w:val="24"/>
          <w:lang w:val="el-GR" w:eastAsia="el-GR" w:bidi="ar-SA"/>
        </w:rPr>
        <w:t>έατρ</w:t>
      </w:r>
      <w:r xmlns:pt14="http://powertools.codeplex.com/2011" w:rsidR="004371CC" pt14:StyleName="a1" pt14:FontName="Arial" pt14:LanguageType="western">
        <w:rPr>
          <w:rFonts w:ascii="Arial" w:hAnsi="Arial" w:eastAsia="Times New Roman" w:cs="Arial"/>
          <w:sz w:val="24"/>
          <w:szCs w:val="24"/>
          <w:lang w:val="el-GR" w:eastAsia="el-GR" w:bidi="ar-SA"/>
        </w:rPr>
        <w:t>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EF6E0B" pt14:StyleName="a1" pt14:FontName="Arial" pt14:LanguageType="western">
        <w:rPr>
          <w:rFonts w:ascii="Arial" w:hAnsi="Arial" w:eastAsia="Times New Roman" w:cs="Arial"/>
          <w:sz w:val="24"/>
          <w:szCs w:val="24"/>
          <w:lang w:val="el-GR" w:eastAsia="el-GR" w:bidi="ar-SA"/>
        </w:rPr>
        <w:t>Δ</w:t>
      </w:r>
      <w:r xmlns:pt14="http://powertools.codeplex.com/2011" w:rsidRPr="00BC38E8" pt14:StyleName="a1" pt14:FontName="Arial" pt14:LanguageType="western">
        <w:rPr>
          <w:rFonts w:ascii="Arial" w:hAnsi="Arial" w:eastAsia="Times New Roman" w:cs="Arial"/>
          <w:sz w:val="24"/>
          <w:szCs w:val="24"/>
          <w:lang w:val="el-GR" w:eastAsia="el-GR" w:bidi="ar-SA"/>
        </w:rPr>
        <w:t>ευτέρας</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πριν από το </w:t>
      </w:r>
      <w:r xmlns:pt14="http://powertools.codeplex.com/2011" w:rsidR="00EF6E0B" pt14:StyleName="a1" pt14:FontName="Arial" pt14:LanguageType="western">
        <w:rPr>
          <w:rFonts w:ascii="Arial" w:hAnsi="Arial" w:eastAsia="Times New Roman" w:cs="Arial"/>
          <w:sz w:val="24"/>
          <w:szCs w:val="24"/>
          <w:lang w:val="el-GR" w:eastAsia="el-GR" w:bidi="ar-SA"/>
        </w:rPr>
        <w:t>19</w:t>
      </w:r>
      <w:r xmlns:pt14="http://powertools.codeplex.com/2011" w:rsidRPr="00BC38E8" pt14:StyleName="a1" pt14:FontName="Arial" pt14:LanguageType="western">
        <w:rPr>
          <w:rFonts w:ascii="Arial" w:hAnsi="Arial" w:eastAsia="Times New Roman" w:cs="Arial"/>
          <w:sz w:val="24"/>
          <w:szCs w:val="24"/>
          <w:lang w:val="el-GR" w:eastAsia="el-GR" w:bidi="ar-SA"/>
        </w:rPr>
        <w:t>75</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Περισσότερα από διακόσια σίριαλ</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Π</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άνω από 30 μεταφορές </w:t>
      </w:r>
      <w:r xmlns:pt14="http://powertools.codeplex.com/2011" w:rsidRPr="00BC38E8" w:rsidR="00EF6E0B" pt14:StyleName="a1" pt14:FontName="Arial" pt14:LanguageType="western">
        <w:rPr>
          <w:rFonts w:ascii="Arial" w:hAnsi="Arial" w:eastAsia="Times New Roman" w:cs="Arial"/>
          <w:sz w:val="24"/>
          <w:szCs w:val="24"/>
          <w:lang w:val="el-GR" w:eastAsia="el-GR" w:bidi="ar-SA"/>
        </w:rPr>
        <w:t xml:space="preserve">σπουδαίων </w:t>
      </w:r>
      <w:r xmlns:pt14="http://powertools.codeplex.com/2011" w:rsidRPr="00BC38E8" pt14:StyleName="a1" pt14:FontName="Arial" pt14:LanguageType="western">
        <w:rPr>
          <w:rFonts w:ascii="Arial" w:hAnsi="Arial" w:eastAsia="Times New Roman" w:cs="Arial"/>
          <w:sz w:val="24"/>
          <w:szCs w:val="24"/>
          <w:lang w:val="el-GR" w:eastAsia="el-GR" w:bidi="ar-SA"/>
        </w:rPr>
        <w:t>λογοτεχνικών έργων</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 xml:space="preserve">«Οι </w:t>
      </w:r>
      <w:r xmlns:pt14="http://powertools.codeplex.com/2011" w:rsidR="00EF6E0B" pt14:StyleName="a1" pt14:FontName="Arial" pt14:LanguageType="western">
        <w:rPr>
          <w:rFonts w:ascii="Arial" w:hAnsi="Arial" w:eastAsia="Times New Roman" w:cs="Arial"/>
          <w:sz w:val="24"/>
          <w:szCs w:val="24"/>
          <w:lang w:val="el-GR" w:eastAsia="el-GR" w:bidi="ar-SA"/>
        </w:rPr>
        <w:t>Πανθέοι</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Γιούγκερμαν</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 xml:space="preserve">«Συνταγματάρχης </w:t>
      </w:r>
      <w:r xmlns:pt14="http://powertools.codeplex.com/2011" w:rsidR="00EF6E0B" pt14:StyleName="a1" pt14:FontName="Arial" pt14:LanguageType="western">
        <w:rPr>
          <w:rFonts w:ascii="Arial" w:hAnsi="Arial" w:eastAsia="Times New Roman" w:cs="Arial"/>
          <w:sz w:val="24"/>
          <w:szCs w:val="24"/>
          <w:lang w:val="el-GR" w:eastAsia="el-GR" w:bidi="ar-SA"/>
        </w:rPr>
        <w:t>Λιάπκιν</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«Ο</w:t>
      </w:r>
      <w:r xmlns:pt14="http://powertools.codeplex.com/2011" w:rsidR="00EF6E0B" pt14:StyleName="a1" pt14:FontName="Arial" pt14:LanguageType="western">
        <w:rPr>
          <w:rFonts w:ascii="Arial" w:hAnsi="Arial" w:eastAsia="Times New Roman" w:cs="Arial"/>
          <w:sz w:val="24"/>
          <w:szCs w:val="24"/>
          <w:lang w:val="el-GR" w:eastAsia="el-GR" w:bidi="ar-SA"/>
        </w:rPr>
        <w:t>ι Άθλιοι των Αθηνών</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 όπου πρωτόπαιξα;</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Σ</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ίριαλ σπουδαίων καλλιτεχνών όπως του </w:t>
      </w:r>
      <w:r xmlns:pt14="http://powertools.codeplex.com/2011" w:rsidR="00EF6E0B" pt14:StyleName="a1" pt14:FontName="Arial" pt14:LanguageType="western">
        <w:rPr>
          <w:rFonts w:ascii="Arial" w:hAnsi="Arial" w:eastAsia="Times New Roman" w:cs="Arial"/>
          <w:sz w:val="24"/>
          <w:szCs w:val="24"/>
          <w:lang w:val="el-GR" w:eastAsia="el-GR" w:bidi="ar-SA"/>
        </w:rPr>
        <w:t>Μ</w:t>
      </w:r>
      <w:r xmlns:pt14="http://powertools.codeplex.com/2011" w:rsidRPr="00BC38E8" pt14:StyleName="a1" pt14:FontName="Arial" pt14:LanguageType="western">
        <w:rPr>
          <w:rFonts w:ascii="Arial" w:hAnsi="Arial" w:eastAsia="Times New Roman" w:cs="Arial"/>
          <w:sz w:val="24"/>
          <w:szCs w:val="24"/>
          <w:lang w:val="el-GR" w:eastAsia="el-GR" w:bidi="ar-SA"/>
        </w:rPr>
        <w:t>ιχαηλίδη</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EF6E0B" pt14:StyleName="a1" pt14:FontName="Arial" pt14:LanguageType="western">
        <w:rPr>
          <w:rFonts w:ascii="Arial" w:hAnsi="Arial" w:eastAsia="Times New Roman" w:cs="Arial"/>
          <w:sz w:val="24"/>
          <w:szCs w:val="24"/>
          <w:lang w:val="el-GR" w:eastAsia="el-GR" w:bidi="ar-SA"/>
        </w:rPr>
        <w:t>Γ</w:t>
      </w:r>
      <w:r xmlns:pt14="http://powertools.codeplex.com/2011" w:rsidRPr="00BC38E8" pt14:StyleName="a1" pt14:FontName="Arial" pt14:LanguageType="western">
        <w:rPr>
          <w:rFonts w:ascii="Arial" w:hAnsi="Arial" w:eastAsia="Times New Roman" w:cs="Arial"/>
          <w:sz w:val="24"/>
          <w:szCs w:val="24"/>
          <w:lang w:val="el-GR" w:eastAsia="el-GR" w:bidi="ar-SA"/>
        </w:rPr>
        <w:t>εωργιάδη</w:t>
      </w:r>
      <w:r xmlns:pt14="http://powertools.codeplex.com/2011" w:rsidR="00EF6E0B" pt14:StyleName="a1" pt14:FontName="Arial" pt14:LanguageType="western">
        <w:rPr>
          <w:rFonts w:ascii="Arial" w:hAnsi="Arial" w:eastAsia="Times New Roman" w:cs="Arial"/>
          <w:sz w:val="24"/>
          <w:szCs w:val="24"/>
          <w:lang w:val="el-GR" w:eastAsia="el-GR" w:bidi="ar-SA"/>
        </w:rPr>
        <w:t>, 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ου </w:t>
      </w:r>
      <w:r xmlns:pt14="http://powertools.codeplex.com/2011" w:rsidR="00EF6E0B" pt14:StyleName="a1" pt14:FontName="Arial" pt14:LanguageType="western">
        <w:rPr>
          <w:rFonts w:ascii="Arial" w:hAnsi="Arial" w:eastAsia="Times New Roman" w:cs="Arial"/>
          <w:sz w:val="24"/>
          <w:szCs w:val="24"/>
          <w:lang w:val="el-GR" w:eastAsia="el-GR" w:bidi="ar-SA"/>
        </w:rPr>
        <w:t xml:space="preserve">Πρετεντέρη, </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EF6E0B" pt14:StyleName="a1" pt14:FontName="Arial" pt14:LanguageType="western">
        <w:rPr>
          <w:rFonts w:ascii="Arial" w:hAnsi="Arial" w:eastAsia="Times New Roman" w:cs="Arial"/>
          <w:sz w:val="24"/>
          <w:szCs w:val="24"/>
          <w:lang w:val="el-GR" w:eastAsia="el-GR" w:bidi="ar-SA"/>
        </w:rPr>
        <w:t>Δ</w:t>
      </w:r>
      <w:r xmlns:pt14="http://powertools.codeplex.com/2011" w:rsidRPr="00BC38E8" pt14:StyleName="a1" pt14:FontName="Arial" pt14:LanguageType="western">
        <w:rPr>
          <w:rFonts w:ascii="Arial" w:hAnsi="Arial" w:eastAsia="Times New Roman" w:cs="Arial"/>
          <w:sz w:val="24"/>
          <w:szCs w:val="24"/>
          <w:lang w:val="el-GR" w:eastAsia="el-GR" w:bidi="ar-SA"/>
        </w:rPr>
        <w:t>αλιανίδη</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ου </w:t>
      </w:r>
      <w:r xmlns:pt14="http://powertools.codeplex.com/2011" w:rsidR="00EF6E0B" pt14:StyleName="a1" pt14:FontName="Arial" pt14:LanguageType="western">
        <w:rPr>
          <w:rFonts w:ascii="Arial" w:hAnsi="Arial" w:eastAsia="Times New Roman" w:cs="Arial"/>
          <w:sz w:val="24"/>
          <w:szCs w:val="24"/>
          <w:lang w:val="el-GR" w:eastAsia="el-GR" w:bidi="ar-SA"/>
        </w:rPr>
        <w:t>Ξ</w:t>
      </w:r>
      <w:r xmlns:pt14="http://powertools.codeplex.com/2011" w:rsidRPr="00BC38E8" pt14:StyleName="a1" pt14:FontName="Arial" pt14:LanguageType="western">
        <w:rPr>
          <w:rFonts w:ascii="Arial" w:hAnsi="Arial" w:eastAsia="Times New Roman" w:cs="Arial"/>
          <w:sz w:val="24"/>
          <w:szCs w:val="24"/>
          <w:lang w:val="el-GR" w:eastAsia="el-GR" w:bidi="ar-SA"/>
        </w:rPr>
        <w:t>ενόπουλου όλα τα σήριαλ χάθηκαν</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Σ</w:t>
      </w:r>
      <w:r xmlns:pt14="http://powertools.codeplex.com/2011" w:rsidRPr="00BC38E8" pt14:StyleName="a1" pt14:FontName="Arial" pt14:LanguageType="western">
        <w:rPr>
          <w:rFonts w:ascii="Arial" w:hAnsi="Arial" w:eastAsia="Times New Roman" w:cs="Arial"/>
          <w:sz w:val="24"/>
          <w:szCs w:val="24"/>
          <w:lang w:val="el-GR" w:eastAsia="el-GR" w:bidi="ar-SA"/>
        </w:rPr>
        <w:t>ίριαλ με σπουδαίους πρωταγωνιστές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lastRenderedPageBreak/>
        <w:t>Το σινεμά σώθηκε επειδή υπήρχαν οι παραγωγοί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Η τηλεόραση όμως τι έκανε</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 xml:space="preserve">Έσβησε </w:t>
      </w:r>
      <w:r xmlns:pt14="http://powertools.codeplex.com/2011" w:rsidRPr="00BC38E8" pt14:StyleName="a1" pt14:FontName="Arial" pt14:LanguageType="western">
        <w:rPr>
          <w:rFonts w:ascii="Arial" w:hAnsi="Arial" w:eastAsia="Times New Roman" w:cs="Arial"/>
          <w:sz w:val="24"/>
          <w:szCs w:val="24"/>
          <w:lang w:val="el-GR" w:eastAsia="el-GR" w:bidi="ar-SA"/>
        </w:rPr>
        <w:t>την ιστορία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 xml:space="preserve">Έσβησε </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τις εκπομπές του </w:t>
      </w:r>
      <w:r xmlns:pt14="http://powertools.codeplex.com/2011" w:rsidR="00EF6E0B" pt14:StyleName="a1" pt14:FontName="Arial" pt14:LanguageType="western">
        <w:rPr>
          <w:rFonts w:ascii="Arial" w:hAnsi="Arial" w:eastAsia="Times New Roman" w:cs="Arial"/>
          <w:sz w:val="24"/>
          <w:szCs w:val="24"/>
          <w:lang w:val="el-GR" w:eastAsia="el-GR" w:bidi="ar-SA"/>
        </w:rPr>
        <w:t>Φ</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ρέντυ </w:t>
      </w:r>
      <w:r xmlns:pt14="http://powertools.codeplex.com/2011" w:rsidR="00EF6E0B" pt14:StyleName="a1" pt14:FontName="Arial" pt14:LanguageType="western">
        <w:rPr>
          <w:rFonts w:ascii="Arial" w:hAnsi="Arial" w:eastAsia="Times New Roman" w:cs="Arial"/>
          <w:sz w:val="24"/>
          <w:szCs w:val="24"/>
          <w:lang w:val="el-GR" w:eastAsia="el-GR" w:bidi="ar-SA"/>
        </w:rPr>
        <w:t>Γ</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ερμανού όπου μίλησαν για μία και μοναδική φορά η κυρά της </w:t>
      </w:r>
      <w:r xmlns:pt14="http://powertools.codeplex.com/2011" w:rsidR="00EF6E0B" pt14:StyleName="a1" pt14:FontName="Arial" pt14:LanguageType="western">
        <w:rPr>
          <w:rFonts w:ascii="Arial" w:hAnsi="Arial" w:eastAsia="Times New Roman" w:cs="Arial"/>
          <w:sz w:val="24"/>
          <w:szCs w:val="24"/>
          <w:lang w:val="el-GR" w:eastAsia="el-GR" w:bidi="ar-SA"/>
        </w:rPr>
        <w:t>Ρ</w:t>
      </w:r>
      <w:r xmlns:pt14="http://powertools.codeplex.com/2011" w:rsidRPr="00BC38E8" pt14:StyleName="a1" pt14:FontName="Arial" pt14:LanguageType="western">
        <w:rPr>
          <w:rFonts w:ascii="Arial" w:hAnsi="Arial" w:eastAsia="Times New Roman" w:cs="Arial"/>
          <w:sz w:val="24"/>
          <w:szCs w:val="24"/>
          <w:lang w:val="el-GR" w:eastAsia="el-GR" w:bidi="ar-SA"/>
        </w:rPr>
        <w:t>ω</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EF6E0B" pt14:StyleName="a1" pt14:FontName="Arial" pt14:LanguageType="western">
        <w:rPr>
          <w:rFonts w:ascii="Arial" w:hAnsi="Arial" w:eastAsia="Times New Roman" w:cs="Arial"/>
          <w:sz w:val="24"/>
          <w:szCs w:val="24"/>
          <w:lang w:val="el-GR" w:eastAsia="el-GR" w:bidi="ar-SA"/>
        </w:rPr>
        <w:t>η Ρόζα Εσκε</w:t>
      </w:r>
      <w:r xmlns:pt14="http://powertools.codeplex.com/2011" w:rsidR="004371CC" pt14:StyleName="a1" pt14:FontName="Arial" pt14:LanguageType="western">
        <w:rPr>
          <w:rFonts w:ascii="Arial" w:hAnsi="Arial" w:eastAsia="Times New Roman" w:cs="Arial"/>
          <w:sz w:val="24"/>
          <w:szCs w:val="24"/>
          <w:lang w:val="el-GR" w:eastAsia="el-GR" w:bidi="ar-SA"/>
        </w:rPr>
        <w:t>ν</w:t>
      </w:r>
      <w:r xmlns:pt14="http://powertools.codeplex.com/2011" w:rsidR="00EF6E0B" pt14:StyleName="a1" pt14:FontName="Arial" pt14:LanguageType="western">
        <w:rPr>
          <w:rFonts w:ascii="Arial" w:hAnsi="Arial" w:eastAsia="Times New Roman" w:cs="Arial"/>
          <w:sz w:val="24"/>
          <w:szCs w:val="24"/>
          <w:lang w:val="el-GR" w:eastAsia="el-GR" w:bidi="ar-SA"/>
        </w:rPr>
        <w:t xml:space="preserve">άζυ, </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η </w:t>
      </w:r>
      <w:r xmlns:pt14="http://powertools.codeplex.com/2011" w:rsidR="00EF6E0B" pt14:StyleName="a1" pt14:FontName="Arial" pt14:LanguageType="western">
        <w:rPr>
          <w:rFonts w:ascii="Arial" w:hAnsi="Arial" w:eastAsia="Times New Roman" w:cs="Arial"/>
          <w:sz w:val="24"/>
          <w:szCs w:val="24"/>
          <w:lang w:val="el-GR" w:eastAsia="el-GR" w:bidi="ar-SA"/>
        </w:rPr>
        <w:t>Ά</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ννα </w:t>
      </w:r>
      <w:r xmlns:pt14="http://powertools.codeplex.com/2011" w:rsidR="00EF6E0B" pt14:StyleName="a1" pt14:FontName="Arial" pt14:LanguageType="western">
        <w:rPr>
          <w:rFonts w:ascii="Arial" w:hAnsi="Arial" w:eastAsia="Times New Roman" w:cs="Arial"/>
          <w:sz w:val="24"/>
          <w:szCs w:val="24"/>
          <w:lang w:val="el-GR" w:eastAsia="el-GR" w:bidi="ar-SA"/>
        </w:rPr>
        <w:t>Κ</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αλουτά που εξιστόρησε το πώς χάθηκε στην </w:t>
      </w:r>
      <w:r xmlns:pt14="http://powertools.codeplex.com/2011" w:rsidR="00EF6E0B" pt14:StyleName="a1" pt14:FontName="Arial" pt14:LanguageType="western">
        <w:rPr>
          <w:rFonts w:ascii="Arial" w:hAnsi="Arial" w:eastAsia="Times New Roman" w:cs="Arial"/>
          <w:sz w:val="24"/>
          <w:szCs w:val="24"/>
          <w:lang w:val="el-GR" w:eastAsia="el-GR" w:bidi="ar-SA"/>
        </w:rPr>
        <w:t>Κ</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αταστροφή της </w:t>
      </w:r>
      <w:r xmlns:pt14="http://powertools.codeplex.com/2011" w:rsidR="00EF6E0B" pt14:StyleName="a1" pt14:FontName="Arial" pt14:LanguageType="western">
        <w:rPr>
          <w:rFonts w:ascii="Arial" w:hAnsi="Arial" w:eastAsia="Times New Roman" w:cs="Arial"/>
          <w:sz w:val="24"/>
          <w:szCs w:val="24"/>
          <w:lang w:val="el-GR" w:eastAsia="el-GR" w:bidi="ar-SA"/>
        </w:rPr>
        <w:t>Σ</w:t>
      </w:r>
      <w:r xmlns:pt14="http://powertools.codeplex.com/2011" w:rsidRPr="00BC38E8" pt14:StyleName="a1" pt14:FontName="Arial" pt14:LanguageType="western">
        <w:rPr>
          <w:rFonts w:ascii="Arial" w:hAnsi="Arial" w:eastAsia="Times New Roman" w:cs="Arial"/>
          <w:sz w:val="24"/>
          <w:szCs w:val="24"/>
          <w:lang w:val="el-GR" w:eastAsia="el-GR" w:bidi="ar-SA"/>
        </w:rPr>
        <w:t>μύρνης</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όλα τα τηλεπαιχνίδια</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4371CC" pt14:StyleName="a1" pt14:FontName="Arial" pt14:LanguageType="western">
        <w:rPr>
          <w:rFonts w:ascii="Arial" w:hAnsi="Arial" w:eastAsia="Times New Roman" w:cs="Arial"/>
          <w:sz w:val="24"/>
          <w:szCs w:val="24"/>
          <w:lang w:val="el-GR" w:eastAsia="el-GR" w:bidi="ar-SA"/>
        </w:rPr>
        <w:t>«Τ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α </w:t>
      </w:r>
      <w:r xmlns:pt14="http://powertools.codeplex.com/2011" w:rsidR="00EF6E0B" pt14:StyleName="a1" pt14:FontName="Arial" pt14:LanguageType="western">
        <w:rPr>
          <w:rFonts w:ascii="Arial" w:hAnsi="Arial" w:eastAsia="Times New Roman" w:cs="Arial"/>
          <w:sz w:val="24"/>
          <w:szCs w:val="24"/>
          <w:lang w:val="el-GR" w:eastAsia="el-GR" w:bidi="ar-SA"/>
        </w:rPr>
        <w:t>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ετράγωνα των </w:t>
      </w:r>
      <w:r xmlns:pt14="http://powertools.codeplex.com/2011" w:rsidR="00EF6E0B" pt14:StyleName="a1" pt14:FontName="Arial" pt14:LanguageType="western">
        <w:rPr>
          <w:rFonts w:ascii="Arial" w:hAnsi="Arial" w:eastAsia="Times New Roman" w:cs="Arial"/>
          <w:sz w:val="24"/>
          <w:szCs w:val="24"/>
          <w:lang w:val="el-GR" w:eastAsia="el-GR" w:bidi="ar-SA"/>
        </w:rPr>
        <w:t>Α</w:t>
      </w:r>
      <w:r xmlns:pt14="http://powertools.codeplex.com/2011" w:rsidRPr="00BC38E8" pt14:StyleName="a1" pt14:FontName="Arial" pt14:LanguageType="western">
        <w:rPr>
          <w:rFonts w:ascii="Arial" w:hAnsi="Arial" w:eastAsia="Times New Roman" w:cs="Arial"/>
          <w:sz w:val="24"/>
          <w:szCs w:val="24"/>
          <w:lang w:val="el-GR" w:eastAsia="el-GR" w:bidi="ar-SA"/>
        </w:rPr>
        <w:t>στέρων</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αμέτρητες μουσικές εκπομπές</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παιδικές</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εορταστικά προγράμματα</w:t>
      </w:r>
      <w:r xmlns:pt14="http://powertools.codeplex.com/2011" w:rsidR="00EF6E0B"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Οι Πανθέοι</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 xml:space="preserve"> του 1977</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σβήστηκαν τον </w:t>
      </w:r>
      <w:r xmlns:pt14="http://powertools.codeplex.com/2011" w:rsidR="00EF6E0B" pt14:StyleName="a1" pt14:FontName="Arial" pt14:LanguageType="western">
        <w:rPr>
          <w:rFonts w:ascii="Arial" w:hAnsi="Arial" w:eastAsia="Times New Roman" w:cs="Arial"/>
          <w:sz w:val="24"/>
          <w:szCs w:val="24"/>
          <w:lang w:val="el-GR" w:eastAsia="el-GR" w:bidi="ar-SA"/>
        </w:rPr>
        <w:t>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κτώβριο του </w:t>
      </w:r>
      <w:r xmlns:pt14="http://powertools.codeplex.com/2011" w:rsidR="00EF6E0B" pt14:StyleName="a1" pt14:FontName="Arial" pt14:LanguageType="western">
        <w:rPr>
          <w:rFonts w:ascii="Arial" w:hAnsi="Arial" w:eastAsia="Times New Roman" w:cs="Arial"/>
          <w:sz w:val="24"/>
          <w:szCs w:val="24"/>
          <w:lang w:val="el-GR" w:eastAsia="el-GR" w:bidi="ar-SA"/>
        </w:rPr>
        <w:t>19</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85 από το </w:t>
      </w:r>
      <w:r xmlns:pt14="http://powertools.codeplex.com/2011" w:rsidR="00EF6E0B"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Η </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Μαρία Πάρνη</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EF6E0B" pt14:StyleName="a1" pt14:FontName="Arial" pt14:LanguageType="western">
        <w:rPr>
          <w:rFonts w:ascii="Arial" w:hAnsi="Arial" w:eastAsia="Times New Roman" w:cs="Arial"/>
          <w:sz w:val="24"/>
          <w:szCs w:val="24"/>
          <w:lang w:val="el-GR" w:eastAsia="el-GR" w:bidi="ar-SA"/>
        </w:rPr>
        <w:t>19</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81 σβήστηκε το </w:t>
      </w:r>
      <w:r xmlns:pt14="http://powertools.codeplex.com/2011" w:rsidR="00EF6E0B" pt14:StyleName="a1" pt14:FontName="Arial" pt14:LanguageType="western">
        <w:rPr>
          <w:rFonts w:ascii="Arial" w:hAnsi="Arial" w:eastAsia="Times New Roman" w:cs="Arial"/>
          <w:sz w:val="24"/>
          <w:szCs w:val="24"/>
          <w:lang w:val="el-GR" w:eastAsia="el-GR" w:bidi="ar-SA"/>
        </w:rPr>
        <w:t>19</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83 δύο χρόνια μετά από το </w:t>
      </w:r>
      <w:r xmlns:pt14="http://powertools.codeplex.com/2011" w:rsidR="00EF6E0B"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Με ποιο ηθικό δικαίωμα έγιναν όλα αυτά</w:t>
      </w:r>
      <w:r xmlns:pt14="http://powertools.codeplex.com/2011" w:rsidR="00EF6E0B"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EF6E0B" pt14:StyleName="a1" pt14:FontName="Arial" pt14:LanguageType="western">
        <w:rPr>
          <w:rFonts w:ascii="Arial" w:hAnsi="Arial" w:eastAsia="Times New Roman" w:cs="Arial"/>
          <w:sz w:val="24"/>
          <w:szCs w:val="24"/>
          <w:lang w:val="el-GR" w:eastAsia="el-GR" w:bidi="ar-SA"/>
        </w:rPr>
        <w:t>Οι Ι</w:t>
      </w:r>
      <w:r xmlns:pt14="http://powertools.codeplex.com/2011" w:rsidRPr="00BC38E8" pt14:StyleName="a1" pt14:FontName="Arial" pt14:LanguageType="western">
        <w:rPr>
          <w:rFonts w:ascii="Arial" w:hAnsi="Arial" w:eastAsia="Times New Roman" w:cs="Arial"/>
          <w:sz w:val="24"/>
          <w:szCs w:val="24"/>
          <w:lang w:val="el-GR" w:eastAsia="el-GR" w:bidi="ar-SA"/>
        </w:rPr>
        <w:t>ερ</w:t>
      </w:r>
      <w:r xmlns:pt14="http://powertools.codeplex.com/2011" w:rsidR="00EF6E0B" pt14:StyleName="a1" pt14:FontName="Arial" pt14:LanguageType="western">
        <w:rPr>
          <w:rFonts w:ascii="Arial" w:hAnsi="Arial" w:eastAsia="Times New Roman" w:cs="Arial"/>
          <w:sz w:val="24"/>
          <w:szCs w:val="24"/>
          <w:lang w:val="el-GR" w:eastAsia="el-GR" w:bidi="ar-SA"/>
        </w:rPr>
        <w:t>όσυλοι</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ένα σίριαλ στο οποίο πρωταγωνιστούσ</w:t>
      </w:r>
      <w:r xmlns:pt14="http://powertools.codeplex.com/2011" w:rsidR="00AA1DF7" pt14:StyleName="a1" pt14:FontName="Arial" pt14:LanguageType="western">
        <w:rPr>
          <w:rFonts w:ascii="Arial" w:hAnsi="Arial" w:eastAsia="Times New Roman" w:cs="Arial"/>
          <w:sz w:val="24"/>
          <w:szCs w:val="24"/>
          <w:lang w:val="el-GR" w:eastAsia="el-GR" w:bidi="ar-SA"/>
        </w:rPr>
        <w:t xml:space="preserve">α </w:t>
      </w:r>
      <w:r xmlns:pt14="http://powertools.codeplex.com/2011" w:rsidRPr="00BC38E8" pt14:StyleName="a1" pt14:FontName="Arial" pt14:LanguageType="western">
        <w:rPr>
          <w:rFonts w:ascii="Arial" w:hAnsi="Arial" w:eastAsia="Times New Roman" w:cs="Arial"/>
          <w:sz w:val="24"/>
          <w:szCs w:val="24"/>
          <w:lang w:val="el-GR" w:eastAsia="el-GR" w:bidi="ar-SA"/>
        </w:rPr>
        <w:t>πλάι σε σπουδαίους πρωταγωνιστές με 9</w:t>
      </w:r>
      <w:r xmlns:pt14="http://powertools.codeplex.com/2011" w:rsidR="00AA1DF7" pt14:StyleName="a1" pt14:FontName="Arial" pt14:LanguageType="western">
        <w:rPr>
          <w:rFonts w:ascii="Arial" w:hAnsi="Arial" w:eastAsia="Times New Roman" w:cs="Arial"/>
          <w:sz w:val="24"/>
          <w:szCs w:val="24"/>
          <w:lang w:val="el-GR" w:eastAsia="el-GR" w:bidi="ar-SA"/>
        </w:rPr>
        <w:t>2%</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ακροαματικότητα χάθηκε και βρέθηκε μετά να παίζεται παράνομα σε ποντοπόρα πλοία και τελικά στην </w:t>
      </w:r>
      <w:r xmlns:pt14="http://powertools.codeplex.com/2011" w:rsidR="00AA1DF7" pt14:StyleName="a1" pt14:FontName="Arial" pt14:LanguageType="western">
        <w:rPr>
          <w:rFonts w:ascii="Arial" w:hAnsi="Arial" w:eastAsia="Times New Roman" w:cs="Arial"/>
          <w:sz w:val="24"/>
          <w:szCs w:val="24"/>
          <w:lang w:val="el-GR" w:eastAsia="el-GR" w:bidi="ar-SA"/>
        </w:rPr>
        <w:t>Α</w:t>
      </w:r>
      <w:r xmlns:pt14="http://powertools.codeplex.com/2011" w:rsidRPr="00BC38E8" pt14:StyleName="a1" pt14:FontName="Arial" pt14:LanguageType="western">
        <w:rPr>
          <w:rFonts w:ascii="Arial" w:hAnsi="Arial" w:eastAsia="Times New Roman" w:cs="Arial"/>
          <w:sz w:val="24"/>
          <w:szCs w:val="24"/>
          <w:lang w:val="el-GR" w:eastAsia="el-GR" w:bidi="ar-SA"/>
        </w:rPr>
        <w:t>υστραλία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Ευτυχώς </w:t>
      </w:r>
      <w:r xmlns:pt14="http://powertools.codeplex.com/2011" w:rsidR="00AA1DF7" pt14:StyleName="a1" pt14:FontName="Arial" pt14:LanguageType="western">
        <w:rPr>
          <w:rFonts w:ascii="Arial" w:hAnsi="Arial" w:eastAsia="Times New Roman" w:cs="Arial"/>
          <w:sz w:val="24"/>
          <w:szCs w:val="24"/>
          <w:lang w:val="el-GR" w:eastAsia="el-GR" w:bidi="ar-SA"/>
        </w:rPr>
        <w:t xml:space="preserve">ο </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παραγωγός ο </w:t>
      </w:r>
      <w:r xmlns:pt14="http://powertools.codeplex.com/2011" w:rsidR="00AA1DF7" pt14:StyleName="a1" pt14:FontName="Arial" pt14:LanguageType="western">
        <w:rPr>
          <w:rFonts w:ascii="Arial" w:hAnsi="Arial" w:eastAsia="Times New Roman" w:cs="Arial"/>
          <w:sz w:val="24"/>
          <w:szCs w:val="24"/>
          <w:lang w:val="el-GR" w:eastAsia="el-GR" w:bidi="ar-SA"/>
        </w:rPr>
        <w:t>κ. Π</w:t>
      </w:r>
      <w:r xmlns:pt14="http://powertools.codeplex.com/2011" w:rsidRPr="00BC38E8" pt14:StyleName="a1" pt14:FontName="Arial" pt14:LanguageType="western">
        <w:rPr>
          <w:rFonts w:ascii="Arial" w:hAnsi="Arial" w:eastAsia="Times New Roman" w:cs="Arial"/>
          <w:sz w:val="24"/>
          <w:szCs w:val="24"/>
          <w:lang w:val="el-GR" w:eastAsia="el-GR" w:bidi="ar-SA"/>
        </w:rPr>
        <w:t>οντ</w:t>
      </w:r>
      <w:r xmlns:pt14="http://powertools.codeplex.com/2011" w:rsidR="00AA1DF7" pt14:StyleName="a1" pt14:FontName="Arial" pt14:LanguageType="western">
        <w:rPr>
          <w:rFonts w:ascii="Arial" w:hAnsi="Arial" w:eastAsia="Times New Roman" w:cs="Arial"/>
          <w:sz w:val="24"/>
          <w:szCs w:val="24"/>
          <w:lang w:val="el-GR" w:eastAsia="el-GR" w:bidi="ar-SA"/>
        </w:rPr>
        <w:t>ίκας</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 έχει αλλά η </w:t>
      </w:r>
      <w:r xmlns:pt14="http://powertools.codeplex.com/2011" w:rsidR="00AA1DF7" pt14:StyleName="a1" pt14:FontName="Arial" pt14:LanguageType="western">
        <w:rPr>
          <w:rFonts w:ascii="Arial" w:hAnsi="Arial" w:eastAsia="Times New Roman" w:cs="Arial"/>
          <w:sz w:val="24"/>
          <w:szCs w:val="24"/>
          <w:lang w:val="el-GR" w:eastAsia="el-GR" w:bidi="ar-SA"/>
        </w:rPr>
        <w:t>ΕΡΤ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δεν αναλαμβάνει την ψηφιοποίηση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t xml:space="preserve">Ξέρετε ότι </w:t>
      </w:r>
      <w:r xmlns:pt14="http://powertools.codeplex.com/2011" w:rsidR="00AA1DF7" pt14:StyleName="a1" pt14:FontName="Arial" pt14:LanguageType="western">
        <w:rPr>
          <w:rFonts w:ascii="Arial" w:hAnsi="Arial" w:eastAsia="Times New Roman" w:cs="Arial"/>
          <w:sz w:val="24"/>
          <w:szCs w:val="24"/>
          <w:lang w:val="el-GR" w:eastAsia="el-GR" w:bidi="ar-SA"/>
        </w:rPr>
        <w:t>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διευθυντής του αρχειακού υλικού της </w:t>
      </w:r>
      <w:r xmlns:pt14="http://powertools.codeplex.com/2011" w:rsidR="00AA1DF7" pt14:StyleName="a1" pt14:FontName="Arial" pt14:LanguageType="western">
        <w:rPr>
          <w:rFonts w:ascii="Arial" w:hAnsi="Arial" w:eastAsia="Times New Roman" w:cs="Arial"/>
          <w:sz w:val="24"/>
          <w:szCs w:val="24"/>
          <w:lang w:val="el-GR" w:eastAsia="el-GR" w:bidi="ar-SA"/>
        </w:rPr>
        <w:t>ΕΡΤ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δήλωσε πρόσφατα σε ερευνητή έργου του </w:t>
      </w:r>
      <w:r xmlns:pt14="http://powertools.codeplex.com/2011" w:rsidR="00AA1DF7" pt14:StyleName="a1" pt14:FontName="Arial" pt14:LanguageType="western">
        <w:rPr>
          <w:rFonts w:ascii="Arial" w:hAnsi="Arial" w:eastAsia="Times New Roman" w:cs="Arial"/>
          <w:sz w:val="24"/>
          <w:szCs w:val="24"/>
          <w:lang w:val="el-GR" w:eastAsia="el-GR" w:bidi="ar-SA"/>
        </w:rPr>
        <w:t>Κ</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αζαντζάκη ότι δεν θεωρεί προτεραιότητα να διασωθεί το </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00AA1DF7" pt14:StyleName="a1" pt14:FontName="Arial" pt14:LanguageType="western">
        <w:rPr>
          <w:rFonts w:ascii="Arial" w:hAnsi="Arial" w:eastAsia="Times New Roman" w:cs="Arial"/>
          <w:sz w:val="24"/>
          <w:szCs w:val="24"/>
          <w:lang w:val="el-GR" w:eastAsia="el-GR" w:bidi="ar-SA"/>
        </w:rPr>
        <w:t>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Χ</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ριστός </w:t>
      </w:r>
      <w:r xmlns:pt14="http://powertools.codeplex.com/2011" w:rsidR="00AA1DF7" pt14:StyleName="a1" pt14:FontName="Arial" pt14:LanguageType="western">
        <w:rPr>
          <w:rFonts w:ascii="Arial" w:hAnsi="Arial" w:eastAsia="Times New Roman" w:cs="Arial"/>
          <w:sz w:val="24"/>
          <w:szCs w:val="24"/>
          <w:lang w:val="el-GR" w:eastAsia="el-GR" w:bidi="ar-SA"/>
        </w:rPr>
        <w:t>ξ</w:t>
      </w:r>
      <w:r xmlns:pt14="http://powertools.codeplex.com/2011" w:rsidRPr="00BC38E8" pt14:StyleName="a1" pt14:FontName="Arial" pt14:LanguageType="western">
        <w:rPr>
          <w:rFonts w:ascii="Arial" w:hAnsi="Arial" w:eastAsia="Times New Roman" w:cs="Arial"/>
          <w:sz w:val="24"/>
          <w:szCs w:val="24"/>
          <w:lang w:val="el-GR" w:eastAsia="el-GR" w:bidi="ar-SA"/>
        </w:rPr>
        <w:t>ανασταυρώνεται</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AA1DF7" pt14:StyleName="a1" pt14:FontName="Arial" pt14:LanguageType="western">
        <w:rPr>
          <w:rFonts w:ascii="Arial" w:hAnsi="Arial" w:eastAsia="Times New Roman" w:cs="Arial"/>
          <w:sz w:val="24"/>
          <w:szCs w:val="24"/>
          <w:lang w:val="el-GR" w:eastAsia="el-GR" w:bidi="ar-SA"/>
        </w:rPr>
        <w:t>Β</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ασίλη </w:t>
      </w:r>
      <w:r xmlns:pt14="http://powertools.codeplex.com/2011" w:rsidR="00AA1DF7" pt14:StyleName="a1" pt14:FontName="Arial" pt14:LanguageType="western">
        <w:rPr>
          <w:rFonts w:ascii="Arial" w:hAnsi="Arial" w:eastAsia="Times New Roman" w:cs="Arial"/>
          <w:sz w:val="24"/>
          <w:szCs w:val="24"/>
          <w:lang w:val="el-GR" w:eastAsia="el-GR" w:bidi="ar-SA"/>
        </w:rPr>
        <w:t>Γ</w:t>
      </w:r>
      <w:r xmlns:pt14="http://powertools.codeplex.com/2011" w:rsidRPr="00BC38E8" pt14:StyleName="a1" pt14:FontName="Arial" pt14:LanguageType="western">
        <w:rPr>
          <w:rFonts w:ascii="Arial" w:hAnsi="Arial" w:eastAsia="Times New Roman" w:cs="Arial"/>
          <w:sz w:val="24"/>
          <w:szCs w:val="24"/>
          <w:lang w:val="el-GR" w:eastAsia="el-GR" w:bidi="ar-SA"/>
        </w:rPr>
        <w:t>εωργιάδη</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Κ</w:t>
      </w:r>
      <w:r xmlns:pt14="http://powertools.codeplex.com/2011" w:rsidRPr="00BC38E8" pt14:StyleName="a1" pt14:FontName="Arial" pt14:LanguageType="western">
        <w:rPr>
          <w:rFonts w:ascii="Arial" w:hAnsi="Arial" w:eastAsia="Times New Roman" w:cs="Arial"/>
          <w:sz w:val="24"/>
          <w:szCs w:val="24"/>
          <w:lang w:val="el-GR" w:eastAsia="el-GR" w:bidi="ar-SA"/>
        </w:rPr>
        <w:t>αι το πρωτότυπο υλικό φθείρεται σιγά</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σιγά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 ιστορικό αρχείο της </w:t>
      </w:r>
      <w:r xmlns:pt14="http://powertools.codeplex.com/2011" w:rsidR="00AA1DF7" pt14:StyleName="a1" pt14:FontName="Arial" pt14:LanguageType="western">
        <w:rPr>
          <w:rFonts w:ascii="Arial" w:hAnsi="Arial" w:eastAsia="Times New Roman" w:cs="Arial"/>
          <w:sz w:val="24"/>
          <w:szCs w:val="24"/>
          <w:lang w:val="el-GR" w:eastAsia="el-GR" w:bidi="ar-SA"/>
        </w:rPr>
        <w:t>ΕΡΤ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αποτελεί ένα από τα σημαντικότερα αρχεία οπτικοακουστικού υλικού στην </w:t>
      </w:r>
      <w:r xmlns:pt14="http://powertools.codeplex.com/2011" w:rsidR="00AA1DF7" pt14:StyleName="a1" pt14:FontName="Arial" pt14:LanguageType="western">
        <w:rPr>
          <w:rFonts w:ascii="Arial" w:hAnsi="Arial" w:eastAsia="Times New Roman" w:cs="Arial"/>
          <w:sz w:val="24"/>
          <w:szCs w:val="24"/>
          <w:lang w:val="el-GR" w:eastAsia="el-GR" w:bidi="ar-SA"/>
        </w:rPr>
        <w:t>Ε</w:t>
      </w:r>
      <w:r xmlns:pt14="http://powertools.codeplex.com/2011" w:rsidRPr="00BC38E8" pt14:StyleName="a1" pt14:FontName="Arial" pt14:LanguageType="western">
        <w:rPr>
          <w:rFonts w:ascii="Arial" w:hAnsi="Arial" w:eastAsia="Times New Roman" w:cs="Arial"/>
          <w:sz w:val="24"/>
          <w:szCs w:val="24"/>
          <w:lang w:val="el-GR" w:eastAsia="el-GR" w:bidi="ar-SA"/>
        </w:rPr>
        <w:t>λλάδα με ανεκτίμητη πολιτιστική</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ιστορική και δημοσιογραφική αξία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Η πλήρης ψηφιοποίησ</w:t>
      </w:r>
      <w:r xmlns:pt14="http://powertools.codeplex.com/2011" w:rsidR="00AA1DF7" pt14:StyleName="a1" pt14:FontName="Arial" pt14:LanguageType="western">
        <w:rPr>
          <w:rFonts w:ascii="Arial" w:hAnsi="Arial" w:eastAsia="Times New Roman" w:cs="Arial"/>
          <w:sz w:val="24"/>
          <w:szCs w:val="24"/>
          <w:lang w:val="el-GR" w:eastAsia="el-GR" w:bidi="ar-SA"/>
        </w:rPr>
        <w:t>ή</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του αποτελεί αναγκαιότητα τόσο για τη διαφύλαξη όσο και για την ελεύθερη πρόσβαση των πολιτών στην πολιτιστική μας κληρονομιά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 μεγαλύτερο μέρος του αρχείου της </w:t>
      </w:r>
      <w:r xmlns:pt14="http://powertools.codeplex.com/2011" w:rsidR="00AA1DF7" pt14:StyleName="a1" pt14:FontName="Arial" pt14:LanguageType="western">
        <w:rPr>
          <w:rFonts w:ascii="Arial" w:hAnsi="Arial" w:eastAsia="Times New Roman" w:cs="Arial"/>
          <w:sz w:val="24"/>
          <w:szCs w:val="24"/>
          <w:lang w:val="el-GR" w:eastAsia="el-GR" w:bidi="ar-SA"/>
        </w:rPr>
        <w:t>ΕΡΤ</w:t>
      </w:r>
      <w:r xmlns:pt14="http://powertools.codeplex.com/2011" w:rsidR="004371CC" pt14:StyleName="a1" pt14:FontName="Arial" pt14:LanguageType="western">
        <w:rPr>
          <w:rFonts w:ascii="Arial" w:hAnsi="Arial" w:eastAsia="Times New Roman" w:cs="Arial"/>
          <w:sz w:val="24"/>
          <w:szCs w:val="24"/>
          <w:lang w:val="el-GR" w:eastAsia="el-GR" w:bidi="ar-SA"/>
        </w:rPr>
        <w:t xml:space="preserve"> </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έχει καταστραφεί με </w:t>
      </w:r>
      <w:r xmlns:pt14="http://powertools.codeplex.com/2011" w:rsidRPr="00BC38E8" pt14:StyleName="a1" pt14:FontName="Arial" pt14:LanguageType="western">
        <w:rPr>
          <w:rFonts w:ascii="Arial" w:hAnsi="Arial" w:eastAsia="Times New Roman" w:cs="Arial"/>
          <w:sz w:val="24"/>
          <w:szCs w:val="24"/>
          <w:lang w:val="el-GR" w:eastAsia="el-GR" w:bidi="ar-SA"/>
        </w:rPr>
        <w:lastRenderedPageBreak/>
        <w:t xml:space="preserve">ευθύνη των τότε υπαλλήλων που ακολουθούσαν αποφάσεις των ιθυνόντων της </w:t>
      </w:r>
      <w:r xmlns:pt14="http://powertools.codeplex.com/2011" w:rsidR="00AA1DF7" pt14:StyleName="a1" pt14:FontName="Arial" pt14:LanguageType="western">
        <w:rPr>
          <w:rFonts w:ascii="Arial" w:hAnsi="Arial" w:eastAsia="Times New Roman" w:cs="Arial"/>
          <w:sz w:val="24"/>
          <w:szCs w:val="24"/>
          <w:lang w:val="el-GR" w:eastAsia="el-GR" w:bidi="ar-SA"/>
        </w:rPr>
        <w:t>ΕΡΤ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και έχει ψηφιοπο</w:t>
      </w:r>
      <w:r xmlns:pt14="http://powertools.codeplex.com/2011" w:rsidR="00AA1DF7" pt14:StyleName="a1" pt14:FontName="Arial" pt14:LanguageType="western">
        <w:rPr>
          <w:rFonts w:ascii="Arial" w:hAnsi="Arial" w:eastAsia="Times New Roman" w:cs="Arial"/>
          <w:sz w:val="24"/>
          <w:szCs w:val="24"/>
          <w:lang w:val="el-GR" w:eastAsia="el-GR" w:bidi="ar-SA"/>
        </w:rPr>
        <w:t>ιηθεί</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ελάχιστο τμήμα του στο </w:t>
      </w:r>
      <w:r xmlns:pt14="http://powertools.codeplex.com/2011" w:rsidR="00AA1DF7" pt14:StyleName="a1" pt14:FontName="Arial" pt14:LanguageType="western">
        <w:rPr>
          <w:rFonts w:ascii="Arial" w:hAnsi="Arial" w:eastAsia="Times New Roman" w:cs="Arial"/>
          <w:sz w:val="24"/>
          <w:szCs w:val="24"/>
          <w:lang w:val="el-GR" w:eastAsia="el-GR" w:bidi="ar-SA"/>
        </w:rPr>
        <w:t xml:space="preserve">ευρεθέν </w:t>
      </w:r>
      <w:r xmlns:pt14="http://powertools.codeplex.com/2011" w:rsidRPr="00BC38E8" pt14:StyleName="a1" pt14:FontName="Arial" pt14:LanguageType="western">
        <w:rPr>
          <w:rFonts w:ascii="Arial" w:hAnsi="Arial" w:eastAsia="Times New Roman" w:cs="Arial"/>
          <w:sz w:val="24"/>
          <w:szCs w:val="24"/>
          <w:lang w:val="el-GR" w:eastAsia="el-GR" w:bidi="ar-SA"/>
        </w:rPr>
        <w:t>αρχείο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Παρά τις κατά καιρούς κυβερνητικές ανακοινώσεις για την πρόοδο του έργου της ψηφιοποίησης επανέρχονται δημόσια ερωτήματα σχετικά με τις πραγματικές φάσεις υλοποίησης</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τις καθυστερήσεις που παρουσιάζονται σε επιμέρους υποέργα</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4371CC" pt14:StyleName="a1" pt14:FontName="Arial" pt14:LanguageType="western">
        <w:rPr>
          <w:rFonts w:ascii="Arial" w:hAnsi="Arial" w:eastAsia="Times New Roman" w:cs="Arial"/>
          <w:sz w:val="24"/>
          <w:szCs w:val="24"/>
          <w:lang w:val="el-GR" w:eastAsia="el-GR" w:bidi="ar-SA"/>
        </w:rPr>
        <w:t>Π</w:t>
      </w:r>
      <w:r xmlns:pt14="http://powertools.codeplex.com/2011" w:rsidRPr="00BC38E8" pt14:StyleName="a1" pt14:FontName="Arial" pt14:LanguageType="western">
        <w:rPr>
          <w:rFonts w:ascii="Arial" w:hAnsi="Arial" w:eastAsia="Times New Roman" w:cs="Arial"/>
          <w:sz w:val="24"/>
          <w:szCs w:val="24"/>
          <w:lang w:val="el-GR" w:eastAsia="el-GR" w:bidi="ar-SA"/>
        </w:rPr>
        <w:t>ώς εξασφαλίζει τη μακροχρόνια διατήρηση του ήδη ψηφιοπο</w:t>
      </w:r>
      <w:r xmlns:pt14="http://powertools.codeplex.com/2011" w:rsidR="00AA1DF7" pt14:StyleName="a1" pt14:FontName="Arial" pt14:LanguageType="western">
        <w:rPr>
          <w:rFonts w:ascii="Arial" w:hAnsi="Arial" w:eastAsia="Times New Roman" w:cs="Arial"/>
          <w:sz w:val="24"/>
          <w:szCs w:val="24"/>
          <w:lang w:val="el-GR" w:eastAsia="el-GR" w:bidi="ar-SA"/>
        </w:rPr>
        <w:t>ιημένου</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υλικού</w:t>
      </w:r>
      <w:r xmlns:pt14="http://powertools.codeplex.com/2011" w:rsidR="004371CC"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Υ</w:t>
      </w:r>
      <w:r xmlns:pt14="http://powertools.codeplex.com/2011" w:rsidRPr="00BC38E8" pt14:StyleName="a1" pt14:FontName="Arial" pt14:LanguageType="western">
        <w:rPr>
          <w:rFonts w:ascii="Arial" w:hAnsi="Arial" w:eastAsia="Times New Roman" w:cs="Arial"/>
          <w:sz w:val="24"/>
          <w:szCs w:val="24"/>
          <w:lang w:val="el-GR" w:eastAsia="el-GR" w:bidi="ar-SA"/>
        </w:rPr>
        <w:t>πάρχουν υποδομές</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Υ</w:t>
      </w:r>
      <w:r xmlns:pt14="http://powertools.codeplex.com/2011" w:rsidRPr="00BC38E8" pt14:StyleName="a1" pt14:FontName="Arial" pt14:LanguageType="western">
        <w:rPr>
          <w:rFonts w:ascii="Arial" w:hAnsi="Arial" w:eastAsia="Times New Roman" w:cs="Arial"/>
          <w:sz w:val="24"/>
          <w:szCs w:val="24"/>
          <w:lang w:val="el-GR" w:eastAsia="el-GR" w:bidi="ar-SA"/>
        </w:rPr>
        <w:t>πάρχει επαρκής εξοπλισμός και προσωπικό για την ολοκλήρωση της ψηφιοποίησης</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Σχεδιάζετ</w:t>
      </w:r>
      <w:r xmlns:pt14="http://powertools.codeplex.com/2011" w:rsidR="00AA1DF7" pt14:StyleName="a1" pt14:FontName="Arial" pt14:LanguageType="western">
        <w:rPr>
          <w:rFonts w:ascii="Arial" w:hAnsi="Arial" w:eastAsia="Times New Roman" w:cs="Arial"/>
          <w:sz w:val="24"/>
          <w:szCs w:val="24"/>
          <w:lang w:val="el-GR" w:eastAsia="el-GR" w:bidi="ar-SA"/>
        </w:rPr>
        <w:t>ε</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επιπλέον στελέχωση</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προμήθεια τεχνολογικού εξοπλισμού</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Πώς διασφαλίζεται η διαφάνεια στη διαχείριση των κονδυλίων του</w:t>
      </w:r>
      <w:r xmlns:pt14="http://powertools.codeplex.com/2011" w:rsidR="00AA1DF7" pt14:StyleName="a1" pt14:FontName="Arial" pt14:LanguageType="western">
        <w:rPr>
          <w:rFonts w:ascii="Arial" w:hAnsi="Arial" w:eastAsia="Times New Roman" w:cs="Arial"/>
          <w:sz w:val="24"/>
          <w:szCs w:val="24"/>
          <w:lang w:val="el-GR" w:eastAsia="el-GR" w:bidi="ar-SA"/>
        </w:rPr>
        <w:t xml:space="preserve"> έργου</w:t>
      </w:r>
      <w:r xmlns:pt14="http://powertools.codeplex.com/2011" w:rsidR="00D33A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Και πότε θα δημοσιοποιηθεί η αναλυτική έκθεση </w:t>
      </w:r>
      <w:r xmlns:pt14="http://powertools.codeplex.com/2011" w:rsidR="00AA1DF7"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BC38E8" pt14:StyleName="a1" pt14:FontName="Arial" pt14:LanguageType="western">
        <w:rPr>
          <w:rFonts w:ascii="Arial" w:hAnsi="Arial" w:eastAsia="Times New Roman" w:cs="Arial"/>
          <w:sz w:val="24"/>
          <w:szCs w:val="24"/>
          <w:lang w:val="el-GR" w:eastAsia="el-GR" w:bidi="ar-SA"/>
        </w:rPr>
        <w:t>προόδου</w:t>
      </w:r>
      <w:r xmlns:pt14="http://powertools.codeplex.com/2011" w:rsidR="00D33A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Σε ποιο βαθμό το κοινό</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ε</w:t>
      </w:r>
      <w:r xmlns:pt14="http://powertools.codeplex.com/2011" w:rsidRPr="00BC38E8" pt14:StyleName="a1" pt14:FontName="Arial" pt14:LanguageType="western">
        <w:rPr>
          <w:rFonts w:ascii="Arial" w:hAnsi="Arial" w:eastAsia="Times New Roman" w:cs="Arial"/>
          <w:sz w:val="24"/>
          <w:szCs w:val="24"/>
          <w:lang w:val="el-GR" w:eastAsia="el-GR" w:bidi="ar-SA"/>
        </w:rPr>
        <w:t>ρευνητές</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σχολεία κλπ</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θα έχουν πρόσβαση στο ήδη ψ</w:t>
      </w:r>
      <w:r xmlns:pt14="http://powertools.codeplex.com/2011" w:rsidR="00AA1DF7" pt14:StyleName="a1" pt14:FontName="Arial" pt14:LanguageType="western">
        <w:rPr>
          <w:rFonts w:ascii="Arial" w:hAnsi="Arial" w:eastAsia="Times New Roman" w:cs="Arial"/>
          <w:sz w:val="24"/>
          <w:szCs w:val="24"/>
          <w:lang w:val="el-GR" w:eastAsia="el-GR" w:bidi="ar-SA"/>
        </w:rPr>
        <w:t>ηφιοποιημένο υλικό;</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Θα υπάρχουν εκπαιδευτικές ψηφιακές πύλες</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Π</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ροτίθεται το </w:t>
      </w:r>
      <w:r xmlns:pt14="http://powertools.codeplex.com/2011" w:rsidR="00AA1DF7" pt14:StyleName="a1" pt14:FontName="Arial" pt14:LanguageType="western">
        <w:rPr>
          <w:rFonts w:ascii="Arial" w:hAnsi="Arial" w:eastAsia="Times New Roman" w:cs="Arial"/>
          <w:sz w:val="24"/>
          <w:szCs w:val="24"/>
          <w:lang w:val="el-GR" w:eastAsia="el-GR" w:bidi="ar-SA"/>
        </w:rPr>
        <w:t>Υ</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πουργείο να θέσει σαφές πλαίσιο για την ανοικτή πρόσβαση του κοινού στο </w:t>
      </w:r>
      <w:r xmlns:pt14="http://powertools.codeplex.com/2011" w:rsidR="00AA1DF7" pt14:StyleName="a1" pt14:FontName="Arial" pt14:LanguageType="western">
        <w:rPr>
          <w:rFonts w:ascii="Arial" w:hAnsi="Arial" w:eastAsia="Times New Roman" w:cs="Arial"/>
          <w:sz w:val="24"/>
          <w:szCs w:val="24"/>
          <w:lang w:val="el-GR" w:eastAsia="el-GR" w:bidi="ar-SA"/>
        </w:rPr>
        <w:t>ψηφιοποιημένο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υλικό με σεβασμό στα πνευματικά δικαιώματα</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Θ</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α υπάρξει συνεργασία της </w:t>
      </w:r>
      <w:r xmlns:pt14="http://powertools.codeplex.com/2011" w:rsidR="00AA1DF7" pt14:StyleName="a1" pt14:FontName="Arial" pt14:LanguageType="western">
        <w:rPr>
          <w:rFonts w:ascii="Arial" w:hAnsi="Arial" w:eastAsia="Times New Roman" w:cs="Arial"/>
          <w:sz w:val="24"/>
          <w:szCs w:val="24"/>
          <w:lang w:val="el-GR" w:eastAsia="el-GR" w:bidi="ar-SA"/>
        </w:rPr>
        <w:t>ΕΡΤ</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με πανεπιστήμια</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μουσεία</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ιδρύματα για την ανάδειξη του αρχείου και πώς διασφαλίζονται τα πνευματικά και συγγενικά δικαιώματα </w:t>
      </w:r>
      <w:r xmlns:pt14="http://powertools.codeplex.com/2011" w:rsidR="00AA1DF7" pt14:StyleName="a1" pt14:FontName="Arial" pt14:LanguageType="western">
        <w:rPr>
          <w:rFonts w:ascii="Arial" w:hAnsi="Arial" w:eastAsia="Times New Roman" w:cs="Arial"/>
          <w:sz w:val="24"/>
          <w:szCs w:val="24"/>
          <w:lang w:val="el-GR" w:eastAsia="el-GR" w:bidi="ar-SA"/>
        </w:rPr>
        <w:t>σ</w:t>
      </w:r>
      <w:r xmlns:pt14="http://powertools.codeplex.com/2011" w:rsidRPr="00BC38E8" pt14:StyleName="a1" pt14:FontName="Arial" pt14:LanguageType="western">
        <w:rPr>
          <w:rFonts w:ascii="Arial" w:hAnsi="Arial" w:eastAsia="Times New Roman" w:cs="Arial"/>
          <w:sz w:val="24"/>
          <w:szCs w:val="24"/>
          <w:lang w:val="el-GR" w:eastAsia="el-GR" w:bidi="ar-SA"/>
        </w:rPr>
        <w:t>το ψηφιοπο</w:t>
      </w:r>
      <w:r xmlns:pt14="http://powertools.codeplex.com/2011" w:rsidR="00AA1DF7" pt14:StyleName="a1" pt14:FontName="Arial" pt14:LanguageType="western">
        <w:rPr>
          <w:rFonts w:ascii="Arial" w:hAnsi="Arial" w:eastAsia="Times New Roman" w:cs="Arial"/>
          <w:sz w:val="24"/>
          <w:szCs w:val="24"/>
          <w:lang w:val="el-GR" w:eastAsia="el-GR" w:bidi="ar-SA"/>
        </w:rPr>
        <w:t>ιημένο αρχείο;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t>Ευτυχώς ξέρετε υπάρχουν άνθρωποι με μεράκι που προσπαθούν να σώσουν αρχειακό υλικό ψάχνοντας στα αρχεία ηθοποιών</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καλλιτεχνών</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σκηνοθετών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Τέτοιοι είναι ο </w:t>
      </w:r>
      <w:r xmlns:pt14="http://powertools.codeplex.com/2011" w:rsidR="00AA1DF7" pt14:StyleName="a1" pt14:FontName="Arial" pt14:LanguageType="western">
        <w:rPr>
          <w:rFonts w:ascii="Arial" w:hAnsi="Arial" w:eastAsia="Times New Roman" w:cs="Arial"/>
          <w:sz w:val="24"/>
          <w:szCs w:val="24"/>
          <w:lang w:val="el-GR" w:eastAsia="el-GR" w:bidi="ar-SA"/>
        </w:rPr>
        <w:t>Χρήστος Μαραμένος</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που ζει στη </w:t>
      </w:r>
      <w:r xmlns:pt14="http://powertools.codeplex.com/2011" w:rsidR="00AA1DF7" pt14:StyleName="a1" pt14:FontName="Arial" pt14:LanguageType="western">
        <w:rPr>
          <w:rFonts w:ascii="Arial" w:hAnsi="Arial" w:eastAsia="Times New Roman" w:cs="Arial"/>
          <w:sz w:val="24"/>
          <w:szCs w:val="24"/>
          <w:lang w:val="el-GR" w:eastAsia="el-GR" w:bidi="ar-SA"/>
        </w:rPr>
        <w:t>Χ</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ίο και έχει συλλέξει </w:t>
      </w:r>
      <w:r xmlns:pt14="http://powertools.codeplex.com/2011" w:rsidRPr="00BC38E8" pt14:StyleName="a1" pt14:FontName="Arial" pt14:LanguageType="western">
        <w:rPr>
          <w:rFonts w:ascii="Arial" w:hAnsi="Arial" w:eastAsia="Times New Roman" w:cs="Arial"/>
          <w:sz w:val="24"/>
          <w:szCs w:val="24"/>
          <w:lang w:val="el-GR" w:eastAsia="el-GR" w:bidi="ar-SA"/>
        </w:rPr>
        <w:lastRenderedPageBreak/>
        <w:t>απίστευτο υλικό</w:t>
      </w:r>
      <w:r xmlns:pt14="http://powertools.codeplex.com/2011" w:rsidR="00AA1DF7" pt14:StyleName="a1" pt14:FontName="Arial" pt14:LanguageType="western">
        <w:rPr>
          <w:rFonts w:ascii="Arial" w:hAnsi="Arial" w:eastAsia="Times New Roman" w:cs="Arial"/>
          <w:sz w:val="24"/>
          <w:szCs w:val="24"/>
          <w:lang w:val="el-GR" w:eastAsia="el-GR" w:bidi="ar-SA"/>
        </w:rPr>
        <w:t xml:space="preserve"> και 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Ν</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ίκος </w:t>
      </w:r>
      <w:r xmlns:pt14="http://powertools.codeplex.com/2011" w:rsidR="00AA1DF7" pt14:StyleName="a1" pt14:FontName="Arial" pt14:LanguageType="western">
        <w:rPr>
          <w:rFonts w:ascii="Arial" w:hAnsi="Arial" w:eastAsia="Times New Roman" w:cs="Arial"/>
          <w:sz w:val="24"/>
          <w:szCs w:val="24"/>
          <w:lang w:val="el-GR" w:eastAsia="el-GR" w:bidi="ar-SA"/>
        </w:rPr>
        <w:t>Μ</w:t>
      </w:r>
      <w:r xmlns:pt14="http://powertools.codeplex.com/2011" w:rsidRPr="00BC38E8" pt14:StyleName="a1" pt14:FontName="Arial" pt14:LanguageType="western">
        <w:rPr>
          <w:rFonts w:ascii="Arial" w:hAnsi="Arial" w:eastAsia="Times New Roman" w:cs="Arial"/>
          <w:sz w:val="24"/>
          <w:szCs w:val="24"/>
          <w:lang w:val="el-GR" w:eastAsia="el-GR" w:bidi="ar-SA"/>
        </w:rPr>
        <w:t>αστοράκης που έχουν στα χέρια τους ένα εξαιρετικό υλικό ήδη ψηφιοπο</w:t>
      </w:r>
      <w:r xmlns:pt14="http://powertools.codeplex.com/2011" w:rsidR="00AA1DF7" pt14:StyleName="a1" pt14:FontName="Arial" pt14:LanguageType="western">
        <w:rPr>
          <w:rFonts w:ascii="Arial" w:hAnsi="Arial" w:eastAsia="Times New Roman" w:cs="Arial"/>
          <w:sz w:val="24"/>
          <w:szCs w:val="24"/>
          <w:lang w:val="el-GR" w:eastAsia="el-GR" w:bidi="ar-SA"/>
        </w:rPr>
        <w:t>ιημένο.</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AA1DF7" pt14:StyleName="a1" pt14:FontName="Arial" pt14:LanguageType="western">
        <w:rPr>
          <w:rFonts w:ascii="Arial" w:hAnsi="Arial" w:eastAsia="Times New Roman" w:cs="Arial"/>
          <w:sz w:val="24"/>
          <w:szCs w:val="24"/>
          <w:lang w:val="el-GR" w:eastAsia="el-GR" w:bidi="ar-SA"/>
        </w:rPr>
        <w:t>Θ</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α έρθει </w:t>
      </w:r>
      <w:r xmlns:pt14="http://powertools.codeplex.com/2011" w:rsidR="00AA1DF7" pt14:StyleName="a1" pt14:FontName="Arial" pt14:LanguageType="western">
        <w:rPr>
          <w:rFonts w:ascii="Arial" w:hAnsi="Arial" w:eastAsia="Times New Roman" w:cs="Arial"/>
          <w:sz w:val="24"/>
          <w:szCs w:val="24"/>
          <w:lang w:val="el-GR" w:eastAsia="el-GR" w:bidi="ar-SA"/>
        </w:rPr>
        <w:t xml:space="preserve">η ΕΡΤ </w:t>
      </w:r>
      <w:r xmlns:pt14="http://powertools.codeplex.com/2011" w:rsidRPr="00BC38E8" pt14:StyleName="a1" pt14:FontName="Arial" pt14:LanguageType="western">
        <w:rPr>
          <w:rFonts w:ascii="Arial" w:hAnsi="Arial" w:eastAsia="Times New Roman" w:cs="Arial"/>
          <w:sz w:val="24"/>
          <w:szCs w:val="24"/>
          <w:lang w:val="el-GR" w:eastAsia="el-GR" w:bidi="ar-SA"/>
        </w:rPr>
        <w:t>σε επαφή μαζί τους για να το χρησιμοποιήσει</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 αρχείο της </w:t>
      </w:r>
      <w:r xmlns:pt14="http://powertools.codeplex.com/2011" w:rsidR="00AA1DF7" pt14:StyleName="a1" pt14:FontName="Arial" pt14:LanguageType="western">
        <w:rPr>
          <w:rFonts w:ascii="Arial" w:hAnsi="Arial" w:eastAsia="Times New Roman" w:cs="Arial"/>
          <w:sz w:val="24"/>
          <w:szCs w:val="24"/>
          <w:lang w:val="el-GR" w:eastAsia="el-GR" w:bidi="ar-SA"/>
        </w:rPr>
        <w:t xml:space="preserve">ΕΡΤ </w:t>
      </w:r>
      <w:r xmlns:pt14="http://powertools.codeplex.com/2011" w:rsidRPr="00BC38E8" pt14:StyleName="a1" pt14:FontName="Arial" pt14:LanguageType="western">
        <w:rPr>
          <w:rFonts w:ascii="Arial" w:hAnsi="Arial" w:eastAsia="Times New Roman" w:cs="Arial"/>
          <w:sz w:val="24"/>
          <w:szCs w:val="24"/>
          <w:lang w:val="el-GR" w:eastAsia="el-GR" w:bidi="ar-SA"/>
        </w:rPr>
        <w:t>δεν είναι μια εσωτερική υπόθεση του φορέα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Αποτελεί δημόσιο αγαθό κομμάτι της συλλογικής μνήμης και της πολιτιστικής μας κληρονομιάς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Και ενώ η τεχνολογία επιτρέπει γρήγορη και ασφαλή ψηφιοποίηση η πραγματικότητα δείχνει καθυστερήσεις</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ελλείψεις σε εξοπλισμό</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ασαφή χρονοδιαγράμματα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Δεν μπορεί η χώρα μας να μιλάει για ψηφιακό μετασχηματισμό όταν το σημαντικότερο οπτικοακουστικό αρχείο παραμένει εν μέρει μη προσβάσιμο κινδυνεύοντας μάλιστα από φθορά η απώλεια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 σημερινό</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νομοσχέδιο φιλοδοξεί να βάλει τάξη σ</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ένα πεδίο που για δεκαετίες λειτουργούσε μέσα σε ένα καθεστώς παρατάσεων</w:t>
      </w:r>
      <w:r xmlns:pt14="http://powertools.codeplex.com/2011" w:rsidR="00AA1DF7"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μεταβατικών ρυθμίσεων και θεσμικής αβεβαιότητας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t>Θα ήθελα να είμαι σαφής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Κανείς δεν μπορεί να υποστηρίξει σοβαρά πως η σημερινή κατάσταση είναι ιδανική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Κανείς δεν μπορεί να ισχυριστεί ότι είναι φυσιολογικό τριάντα και πλέον χρόνια μετά την εμφάνιση της ιδιωτικής τηλεόρασης στη χώρα να υπάρχουν ακόμα περιφερειακοί τηλεοπτικοί σταθμοί που λειτουργούν μέσα σε ένα ιδιότυπο καθεστώς προσωριν</w:t>
      </w:r>
      <w:r xmlns:pt14="http://powertools.codeplex.com/2011" w:rsidR="009C7D39" pt14:StyleName="a1" pt14:FontName="Arial" pt14:LanguageType="western">
        <w:rPr>
          <w:rFonts w:ascii="Arial" w:hAnsi="Arial" w:eastAsia="Times New Roman" w:cs="Arial"/>
          <w:sz w:val="24"/>
          <w:szCs w:val="24"/>
          <w:lang w:val="el-GR" w:eastAsia="el-GR" w:bidi="ar-SA"/>
        </w:rPr>
        <w:t>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Η ανάγκη για ένα σαφές και σταθερό πλαίσιο λειτουργίας είναι υπαρκτή</w:t>
      </w:r>
      <w:r xmlns:pt14="http://powertools.codeplex.com/2011" w:rsidR="009C7D39"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9C7D39" pt14:StyleName="a1" pt14:FontName="Arial" pt14:LanguageType="western">
        <w:rPr>
          <w:rFonts w:ascii="Arial" w:hAnsi="Arial" w:eastAsia="Times New Roman" w:cs="Arial"/>
          <w:sz w:val="24"/>
          <w:szCs w:val="24"/>
          <w:lang w:val="el-GR" w:eastAsia="el-GR" w:bidi="ar-SA"/>
        </w:rPr>
        <w:t>Η</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ανάγκη για κανόνες και ασφάλεια δικαίου είναι υπαρκτή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 ερώτημα είναι όμως τι είδους πλαίσιο αδειοδότησης χρειάζεται η δημοκρατία </w:t>
      </w:r>
      <w:r xmlns:pt14="http://powertools.codeplex.com/2011" w:rsidR="009C7D39" pt14:StyleName="a1" pt14:FontName="Arial" pt14:LanguageType="western">
        <w:rPr>
          <w:rFonts w:ascii="Arial" w:hAnsi="Arial" w:eastAsia="Times New Roman" w:cs="Arial"/>
          <w:sz w:val="24"/>
          <w:szCs w:val="24"/>
          <w:lang w:val="el-GR" w:eastAsia="el-GR" w:bidi="ar-SA"/>
        </w:rPr>
        <w:t>μας;</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Χρειαζόμαστε ένα πλαίσιο που θα υπηρετεί την </w:t>
      </w:r>
      <w:r xmlns:pt14="http://powertools.codeplex.com/2011" w:rsidRPr="00BC38E8" pt14:StyleName="a1" pt14:FontName="Arial" pt14:LanguageType="western">
        <w:rPr>
          <w:rFonts w:ascii="Arial" w:hAnsi="Arial" w:eastAsia="Times New Roman" w:cs="Arial"/>
          <w:sz w:val="24"/>
          <w:szCs w:val="24"/>
          <w:lang w:val="el-GR" w:eastAsia="el-GR" w:bidi="ar-SA"/>
        </w:rPr>
        <w:lastRenderedPageBreak/>
        <w:t>ενημέρωση ως δημόσιο αγαθό ή ένα πλαίσιο που απλά θα νομιμοποιεί τους σημερινούς συσχετισμούς ισχύος</w:t>
      </w:r>
      <w:r xmlns:pt14="http://powertools.codeplex.com/2011" w:rsidR="009C7D39"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t xml:space="preserve">Με αυτές τις σκέψεις καλούμε την </w:t>
      </w:r>
      <w:r xmlns:pt14="http://powertools.codeplex.com/2011" w:rsidR="009C7D39" pt14:StyleName="a1" pt14:FontName="Arial" pt14:LanguageType="western">
        <w:rPr>
          <w:rFonts w:ascii="Arial" w:hAnsi="Arial" w:eastAsia="Times New Roman" w:cs="Arial"/>
          <w:sz w:val="24"/>
          <w:szCs w:val="24"/>
          <w:lang w:val="el-GR" w:eastAsia="el-GR" w:bidi="ar-SA"/>
        </w:rPr>
        <w:t>Κ</w:t>
      </w:r>
      <w:r xmlns:pt14="http://powertools.codeplex.com/2011" w:rsidRPr="00BC38E8" pt14:StyleName="a1" pt14:FontName="Arial" pt14:LanguageType="western">
        <w:rPr>
          <w:rFonts w:ascii="Arial" w:hAnsi="Arial" w:eastAsia="Times New Roman" w:cs="Arial"/>
          <w:sz w:val="24"/>
          <w:szCs w:val="24"/>
          <w:lang w:val="el-GR" w:eastAsia="el-GR" w:bidi="ar-SA"/>
        </w:rPr>
        <w:t>υβέρνηση να ακούσει τις παρατηρήσεις της αντιπολίτευσης</w:t>
      </w:r>
      <w:r xmlns:pt14="http://powertools.codeplex.com/2011" w:rsidR="009C7D39"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να ενισχύσει τις εγγυήσεις διαφάνειας</w:t>
      </w:r>
      <w:r xmlns:pt14="http://powertools.codeplex.com/2011" w:rsidR="009C7D39"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να θωρακίσει την ανεξαρτησία των θεσμών και να αποδείξει στην πράξη πως στόχος της είναι μια πραγματικά πολυφωνική και δημοκρατική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Γιατί στο τέλος της ημέρας το ζήτημα δεν είναι πόσες άδειες θα δοθούν και σε ποιους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Το ζήτημα είναι τι είδους δημοκρατία θέλουμε</w:t>
      </w:r>
      <w:r xmlns:pt14="http://powertools.codeplex.com/2011" w:rsidR="009C7D39"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9C7D39" pt14:StyleName="a1" pt14:FontName="Arial" pt14:LanguageType="western">
        <w:rPr>
          <w:rFonts w:ascii="Arial" w:hAnsi="Arial" w:eastAsia="Times New Roman" w:cs="Arial"/>
          <w:sz w:val="24"/>
          <w:szCs w:val="24"/>
          <w:lang w:val="el-GR" w:eastAsia="el-GR" w:bidi="ar-SA"/>
        </w:rPr>
        <w:t>Μ</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ια δημοκρατία όπου η ενημέρωση λειτουργεί σαν δημόσιο αγαθό </w:t>
      </w:r>
      <w:r xmlns:pt14="http://powertools.codeplex.com/2011" w:rsidR="009C7D39" pt14:StyleName="a1" pt14:FontName="Arial" pt14:LanguageType="western">
        <w:rPr>
          <w:rFonts w:ascii="Arial" w:hAnsi="Arial" w:eastAsia="Times New Roman" w:cs="Arial"/>
          <w:sz w:val="24"/>
          <w:szCs w:val="24"/>
          <w:lang w:val="el-GR" w:eastAsia="el-GR" w:bidi="ar-SA"/>
        </w:rPr>
        <w:t>ή μια</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δημοκρατία όπου η ενημέρωση μετατρέπεται σε εργαλείο επιρροής και για ποιους λόγους</w:t>
      </w:r>
      <w:r xmlns:pt14="http://powertools.codeplex.com/2011" w:rsidR="00D33A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9C7D39" pt14:StyleName="a1" pt14:FontName="Arial" pt14:LanguageType="western">
        <w:rPr>
          <w:rFonts w:ascii="Arial" w:hAnsi="Arial" w:eastAsia="Times New Roman" w:cs="Arial"/>
          <w:sz w:val="24"/>
          <w:szCs w:val="24"/>
          <w:lang w:val="el-GR" w:eastAsia="el-GR" w:bidi="ar-SA"/>
        </w:rPr>
        <w:t>Ε</w:t>
      </w:r>
      <w:r xmlns:pt14="http://powertools.codeplex.com/2011" w:rsidRPr="00BC38E8" pt14:StyleName="a1" pt14:FontName="Arial" pt14:LanguageType="western">
        <w:rPr>
          <w:rFonts w:ascii="Arial" w:hAnsi="Arial" w:eastAsia="Times New Roman" w:cs="Arial"/>
          <w:sz w:val="24"/>
          <w:szCs w:val="24"/>
          <w:lang w:val="el-GR" w:eastAsia="el-GR" w:bidi="ar-SA"/>
        </w:rPr>
        <w:t>μείς επιλέγουμε το πρώτο και γι</w:t>
      </w:r>
      <w:r xmlns:pt14="http://powertools.codeplex.com/2011" w:rsidR="009C7D39"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αυτό θα συνεχίσουμε να αγωνιζόμαστε και να φωνάζουμε ότι πρέπει να διασωθεί το αρχείο της </w:t>
      </w:r>
      <w:r xmlns:pt14="http://powertools.codeplex.com/2011" w:rsidR="009C7D39" pt14:StyleName="a1" pt14:FontName="Arial" pt14:LanguageType="western">
        <w:rPr>
          <w:rFonts w:ascii="Arial" w:hAnsi="Arial" w:eastAsia="Times New Roman" w:cs="Arial"/>
          <w:sz w:val="24"/>
          <w:szCs w:val="24"/>
          <w:lang w:val="el-GR" w:eastAsia="el-GR" w:bidi="ar-SA"/>
        </w:rPr>
        <w:t>ΕΡΤ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9C7D39"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Το</w:t>
      </w:r>
      <w:r xmlns:pt14="http://powertools.codeplex.com/2011" w:rsidR="00D33A11" pt14:StyleName="a1" pt14:FontName="Arial" pt14:LanguageType="western">
        <w:rPr>
          <w:rFonts w:ascii="Arial" w:hAnsi="Arial" w:eastAsia="Times New Roman" w:cs="Arial"/>
          <w:sz w:val="24"/>
          <w:szCs w:val="24"/>
          <w:lang w:val="el-GR" w:eastAsia="el-GR" w:bidi="ar-SA"/>
        </w:rPr>
        <w:t>ν</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λόγο τώρα έχει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ανεξάρτητο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ουλευτ</w:t>
      </w:r>
      <w:r xmlns:pt14="http://powertools.codeplex.com/2011" pt14:StyleName="a1" pt14:FontName="Arial" pt14:LanguageType="western">
        <w:rPr>
          <w:rFonts w:ascii="Arial" w:hAnsi="Arial" w:eastAsia="Times New Roman" w:cs="Arial"/>
          <w:sz w:val="24"/>
          <w:szCs w:val="24"/>
          <w:lang w:val="el-GR" w:eastAsia="el-GR" w:bidi="ar-SA"/>
        </w:rPr>
        <w:t>ής κ. Χ</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αλκιάς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 κύριε συνάδελφε</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ΑΘΑΝΑΣΙΟΣ ΧΑΛΚΙΑΣ: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πολύ, κ</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το νομοσχέδιο αν και προβάλλεται ως προσπάθεια εξυγίανσης και εκσυγχρονισμού κρίνεται στην πραγματικότητα ως ένας μεθοδευμέν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ς μηχανισμός οικονομικού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τεχνολογικού και γραφειοκρατικού </w:t>
      </w:r>
      <w:r xmlns:pt14="http://powertools.codeplex.com/2011" w:rsidRPr="00BC38E8" w:rsidR="00BC38E8" pt14:StyleName="a1" pt14:FontName="Arial" pt14:LanguageType="western">
        <w:rPr>
          <w:rFonts w:ascii="Arial" w:hAnsi="Arial" w:eastAsia="Times New Roman" w:cs="Arial"/>
          <w:sz w:val="24"/>
          <w:szCs w:val="24"/>
          <w:lang w:val="el-GR" w:eastAsia="el-GR" w:bidi="ar-SA"/>
        </w:rPr>
        <w:lastRenderedPageBreak/>
        <w:t>στραγγαλισμού της ελεύθερης και παραδοσιακής φωνής της περιφέρειας</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Πρόκειται για εργαλείο εδραίωσης των </w:t>
      </w:r>
      <w:r xmlns:pt14="http://powertools.codeplex.com/2011" pt14:StyleName="a1" pt14:FontName="Arial" pt14:LanguageType="western">
        <w:rPr>
          <w:rFonts w:ascii="Arial" w:hAnsi="Arial" w:eastAsia="Times New Roman" w:cs="Arial"/>
          <w:sz w:val="24"/>
          <w:szCs w:val="24"/>
          <w:lang w:val="el-GR" w:eastAsia="el-GR" w:bidi="ar-SA"/>
        </w:rPr>
        <w:t>αθηνο-</w:t>
      </w:r>
      <w:r xmlns:pt14="http://powertools.codeplex.com/2011" w:rsidRPr="00BC38E8" w:rsidR="00BC38E8" pt14:StyleName="a1" pt14:FontName="Arial" pt14:LanguageType="western">
        <w:rPr>
          <w:rFonts w:ascii="Arial" w:hAnsi="Arial" w:eastAsia="Times New Roman" w:cs="Arial"/>
          <w:sz w:val="24"/>
          <w:szCs w:val="24"/>
          <w:lang w:val="el-GR" w:eastAsia="el-GR" w:bidi="ar-SA"/>
        </w:rPr>
        <w:t>κεντρικών ολιγαρχικών συμφερόντων εις βάρος της πολυφωνίας</w:t>
      </w:r>
      <w:r xmlns:pt14="http://powertools.codeplex.com/2011" w:rsidR="00D33A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το οποίο θα φορτώσει απλώς νέα βάρη στη μικρομεσαία επιχείρηση της επαρχίας</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Η επίκληση νομικών εννοιών όπως η αντικειμενικότητα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η ποιότητα και ο σεβασμός της αξίας του ανθρώπου είναι όροι που </w:t>
      </w:r>
      <w:r xmlns:pt14="http://powertools.codeplex.com/2011" pt14:StyleName="a1" pt14:FontName="Arial" pt14:LanguageType="western">
        <w:rPr>
          <w:rFonts w:ascii="Arial" w:hAnsi="Arial" w:eastAsia="Times New Roman" w:cs="Arial"/>
          <w:sz w:val="24"/>
          <w:szCs w:val="24"/>
          <w:lang w:val="el-GR" w:eastAsia="el-GR" w:bidi="ar-SA"/>
        </w:rPr>
        <w:t>εργαλειο</w:t>
      </w:r>
      <w:r xmlns:pt14="http://powertools.codeplex.com/2011" w:rsidRPr="00BC38E8" w:rsidR="00BC38E8" pt14:StyleName="a1" pt14:FontName="Arial" pt14:LanguageType="western">
        <w:rPr>
          <w:rFonts w:ascii="Arial" w:hAnsi="Arial" w:eastAsia="Times New Roman" w:cs="Arial"/>
          <w:sz w:val="24"/>
          <w:szCs w:val="24"/>
          <w:lang w:val="el-GR" w:eastAsia="el-GR" w:bidi="ar-SA"/>
        </w:rPr>
        <w:t>ποιούνται για την επιβολή της πολιτικής ορθότητας και τη φίμωση των παραδοσιακών ιδεωδών που εκφράζονται από τα περιφερειακά κανάλια</w:t>
      </w:r>
      <w:r xmlns:pt14="http://powertools.codeplex.com/2011" w:rsidR="00BC38E8" pt14:StyleName="a1" pt14:FontName="Arial" pt14:LanguageType="western">
        <w:rPr>
          <w:rFonts w:ascii="Arial" w:hAnsi="Arial" w:eastAsia="Times New Roman" w:cs="Arial"/>
          <w:sz w:val="24"/>
          <w:szCs w:val="24"/>
          <w:lang w:val="el-GR" w:eastAsia="el-GR" w:bidi="ar-SA"/>
        </w:rPr>
        <w:t>.</w:t>
      </w:r>
      <w:r xmlns:pt14="http://powertools.codeplex.com/2011" w:rsidRPr="00BC38E8" w:rsid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38E8" pt14:StyleName="a1" pt14:FontName="Arial" pt14:LanguageType="western">
        <w:rPr>
          <w:rFonts w:ascii="Arial" w:hAnsi="Arial" w:eastAsia="Times New Roman" w:cs="Arial"/>
          <w:sz w:val="24"/>
          <w:szCs w:val="24"/>
          <w:lang w:val="el-GR" w:eastAsia="el-GR" w:bidi="ar-SA"/>
        </w:rPr>
        <w:t>Ο αυστηρός διαχωρισμός μεταξύ ενημερωτικού και μη ενημερωτικού προγράμματος σταθμών είναι στην πραγματικότητα δομικός περιορισμός της ελευθερίας του λόγου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Οι μικροί περιφερειακοί σταθμοί που αδυνατούν να καλύψουν το υπέρογκο κόστος για να χαρακτηριστούν ενημερωτικ</w:t>
      </w:r>
      <w:r xmlns:pt14="http://powertools.codeplex.com/2011" w:rsidR="00C551F0" pt14:StyleName="a1" pt14:FontName="Arial" pt14:LanguageType="western">
        <w:rPr>
          <w:rFonts w:ascii="Arial" w:hAnsi="Arial" w:eastAsia="Times New Roman" w:cs="Arial"/>
          <w:sz w:val="24"/>
          <w:szCs w:val="24"/>
          <w:lang w:val="el-GR" w:eastAsia="el-GR" w:bidi="ar-SA"/>
        </w:rPr>
        <w:t>οί</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θα αναγκαστούν να υποβαθμιστούν σε μη </w:t>
      </w:r>
      <w:r xmlns:pt14="http://powertools.codeplex.com/2011" w:rsidRPr="00BC38E8" w:rsidR="00C551F0" pt14:StyleName="a1" pt14:FontName="Arial" pt14:LanguageType="western">
        <w:rPr>
          <w:rFonts w:ascii="Arial" w:hAnsi="Arial" w:eastAsia="Times New Roman" w:cs="Arial"/>
          <w:sz w:val="24"/>
          <w:szCs w:val="24"/>
          <w:lang w:val="el-GR" w:eastAsia="el-GR" w:bidi="ar-SA"/>
        </w:rPr>
        <w:t>ενημερωτικ</w:t>
      </w:r>
      <w:r xmlns:pt14="http://powertools.codeplex.com/2011" w:rsidR="00C551F0" pt14:StyleName="a1" pt14:FontName="Arial" pt14:LanguageType="western">
        <w:rPr>
          <w:rFonts w:ascii="Arial" w:hAnsi="Arial" w:eastAsia="Times New Roman" w:cs="Arial"/>
          <w:sz w:val="24"/>
          <w:szCs w:val="24"/>
          <w:lang w:val="el-GR" w:eastAsia="el-GR" w:bidi="ar-SA"/>
        </w:rPr>
        <w:t>ούς,</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r xmlns:pt14="http://powertools.codeplex.com/2011" w:rsidR="00C551F0" pt14:StyleName="a1" pt14:FontName="Arial" pt14:LanguageType="western">
        <w:rPr>
          <w:rFonts w:ascii="Arial" w:hAnsi="Arial" w:eastAsia="Times New Roman" w:cs="Arial"/>
          <w:sz w:val="24"/>
          <w:szCs w:val="24"/>
          <w:lang w:val="el-GR" w:eastAsia="el-GR" w:bidi="ar-SA"/>
        </w:rPr>
        <w:t>γ</w:t>
      </w:r>
      <w:r xmlns:pt14="http://powertools.codeplex.com/2011" w:rsidRPr="00BC38E8" pt14:StyleName="a1" pt14:FontName="Arial" pt14:LanguageType="western">
        <w:rPr>
          <w:rFonts w:ascii="Arial" w:hAnsi="Arial" w:eastAsia="Times New Roman" w:cs="Arial"/>
          <w:sz w:val="24"/>
          <w:szCs w:val="24"/>
          <w:lang w:val="el-GR" w:eastAsia="el-GR" w:bidi="ar-SA"/>
        </w:rPr>
        <w:t>ια παράδειγμα σε μουσικά κανάλια ή κανάλια τηλεπωλήσεων χωρίς να έχουν δικαίωμα εκπομπής ενημερωτικού περιεχομένου και ελεύθερης έκφρασης απόψεων και σχολίων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C38E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A233E" pt14:StyleName="a1" pt14:FontName="Arial" pt14:LanguageType="western">
        <w:rPr>
          <w:rFonts w:ascii="Arial" w:hAnsi="Arial" w:eastAsia="Times New Roman" w:cs="Arial"/>
          <w:sz w:val="24"/>
          <w:szCs w:val="24"/>
          <w:lang w:val="el-GR" w:eastAsia="el-GR" w:bidi="ar-SA"/>
        </w:rPr>
        <w:t>Μέσω αυτής της νομοθετικής μεθόδευσης, το μονοπώλιο της ειδησεογραφίας παραχωρείται αθόρυβα στα κεντρικά μεγάλα δίκτυα</w:t>
      </w:r>
      <w:r xmlns:pt14="http://powertools.codeplex.com/2011" w:rsidR="0093705F"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r xmlns:pt14="http://powertools.codeplex.com/2011" w:rsidR="0093705F" pt14:StyleName="a1" pt14:FontName="Arial" pt14:LanguageType="western">
        <w:rPr>
          <w:rFonts w:ascii="Arial" w:hAnsi="Arial" w:eastAsia="Times New Roman" w:cs="Arial"/>
          <w:sz w:val="24"/>
          <w:szCs w:val="24"/>
          <w:lang w:val="el-GR" w:eastAsia="el-GR" w:bidi="ar-SA"/>
        </w:rPr>
        <w:t>αφαιρώ</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ντας το δικαίωμα πολιτικών παρεμβάσεων, όπως ανάδειξης προβλημάτων της αγροτιάς, των εθνικών θεμάτων από τα τοπικά τηλεοπτικά μέσα.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A233E" pt14:StyleName="a1" pt14:FontName="Arial" pt14:LanguageType="western">
        <w:rPr>
          <w:rFonts w:ascii="Arial" w:hAnsi="Arial" w:eastAsia="Times New Roman" w:cs="Arial"/>
          <w:sz w:val="24"/>
          <w:szCs w:val="24"/>
          <w:lang w:val="el-GR" w:eastAsia="el-GR" w:bidi="ar-SA"/>
        </w:rPr>
        <w:t>Νωρίτερα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89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233E" pt14:StyleName="a1" pt14:FontName="Arial" pt14:LanguageType="western">
        <w:rPr>
          <w:rFonts w:ascii="Arial" w:hAnsi="Arial" w:eastAsia="Times New Roman" w:cs="Arial"/>
          <w:sz w:val="24"/>
          <w:szCs w:val="24"/>
          <w:lang w:val="el-GR" w:eastAsia="el-GR" w:bidi="ar-SA"/>
        </w:rPr>
        <w:t>κούσαμε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Μαρινάκη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και εξ αφορμής της σημερινής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A233E" pt14:StyleName="a1" pt14:FontName="Arial" pt14:LanguageType="western">
        <w:rPr>
          <w:rFonts w:ascii="Arial" w:hAnsi="Arial" w:eastAsia="Times New Roman" w:cs="Arial"/>
          <w:sz w:val="24"/>
          <w:szCs w:val="24"/>
          <w:lang w:val="el-GR" w:eastAsia="el-GR" w:bidi="ar-SA"/>
        </w:rPr>
        <w:t>πετείου που είχε κλείσει η ΕΡΤ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να λέει στους συναδέλφους του Σ</w:t>
      </w:r>
      <w:r xmlns:pt14="http://powertools.codeplex.com/2011" w:rsidR="0093705F" pt14:StyleName="a1" pt14:FontName="Arial" pt14:LanguageType="western">
        <w:rPr>
          <w:rFonts w:ascii="Arial" w:hAnsi="Arial" w:eastAsia="Times New Roman" w:cs="Arial"/>
          <w:sz w:val="24"/>
          <w:szCs w:val="24"/>
          <w:lang w:val="el-GR" w:eastAsia="el-GR" w:bidi="ar-SA"/>
        </w:rPr>
        <w:t>Υ</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ΡΙΖΑ και στην Ζωή Κωνσταντοπούλου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είχατε προκαλέσει, </w:t>
      </w:r>
      <w:r xmlns:pt14="http://powertools.codeplex.com/2011" pt14:StyleName="a1" pt14:FontName="Arial" pt14:LanguageType="western">
        <w:rPr>
          <w:rFonts w:ascii="Arial" w:hAnsi="Arial" w:eastAsia="Times New Roman" w:cs="Arial"/>
          <w:sz w:val="24"/>
          <w:szCs w:val="24"/>
          <w:lang w:val="el-GR" w:eastAsia="el-GR" w:bidi="ar-SA"/>
        </w:rPr>
        <w:t>είχατε</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δημιουργήσει και είχα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A233E" pt14:StyleName="a1" pt14:FontName="Arial" pt14:LanguageType="western">
        <w:rPr>
          <w:rFonts w:ascii="Arial" w:hAnsi="Arial" w:eastAsia="Times New Roman" w:cs="Arial"/>
          <w:sz w:val="24"/>
          <w:szCs w:val="24"/>
          <w:lang w:val="el-GR" w:eastAsia="el-GR" w:bidi="ar-SA"/>
        </w:rPr>
        <w:t>ε καταστήσει την ΕΡΤ</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A233E" pt14:StyleName="a1" pt14:FontName="Arial" pt14:LanguageType="western">
        <w:rPr>
          <w:rFonts w:ascii="Arial" w:hAnsi="Arial" w:eastAsia="Times New Roman" w:cs="Arial"/>
          <w:sz w:val="24"/>
          <w:szCs w:val="24"/>
          <w:lang w:val="el-GR" w:eastAsia="el-GR" w:bidi="ar-SA"/>
        </w:rPr>
        <w:t>σαν τη Βόρεια Κορέα</w:t>
      </w:r>
      <w:r xmlns:pt14="http://powertools.codeplex.com/2011" w:rsidR="0093705F"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r xmlns:pt14="http://powertools.codeplex.com/2011" w:rsidR="0093705F" pt14:StyleName="a1" pt14:FontName="Arial" pt14:LanguageType="western">
        <w:rPr>
          <w:rFonts w:ascii="Arial" w:hAnsi="Arial" w:eastAsia="Times New Roman" w:cs="Arial"/>
          <w:sz w:val="24"/>
          <w:szCs w:val="24"/>
          <w:lang w:val="el-GR" w:eastAsia="el-GR" w:bidi="ar-SA"/>
        </w:rPr>
        <w:t>Κα</w:t>
      </w:r>
      <w:r xmlns:pt14="http://powertools.codeplex.com/2011" w:rsidRPr="00BA233E" w:rsidR="0093705F" pt14:StyleName="a1" pt14:FontName="Arial" pt14:LanguageType="western">
        <w:rPr>
          <w:rFonts w:ascii="Arial" w:hAnsi="Arial" w:eastAsia="Times New Roman" w:cs="Arial"/>
          <w:sz w:val="24"/>
          <w:szCs w:val="24"/>
          <w:lang w:val="el-GR" w:eastAsia="el-GR" w:bidi="ar-SA"/>
        </w:rPr>
        <w:t xml:space="preserve">ι </w:t>
      </w:r>
      <w:r xmlns:pt14="http://powertools.codeplex.com/2011" w:rsidRPr="00BA233E" pt14:StyleName="a1" pt14:FontName="Arial" pt14:LanguageType="western">
        <w:rPr>
          <w:rFonts w:ascii="Arial" w:hAnsi="Arial" w:eastAsia="Times New Roman" w:cs="Arial"/>
          <w:sz w:val="24"/>
          <w:szCs w:val="24"/>
          <w:lang w:val="el-GR" w:eastAsia="el-GR" w:bidi="ar-SA"/>
        </w:rPr>
        <w:t>εμείς, που νοιαζόμαστε για τους εργαζομένους, νοιαζόμαστε για τον πλουραλισμό των απόψεων και της δημοκρατίας, την ανοίξαμε</w:t>
      </w:r>
      <w:r xmlns:pt14="http://powertools.codeplex.com/2011" w:rsidR="0093705F" pt14:StyleName="a1" pt14:FontName="Arial" pt14:LanguageType="western">
        <w:rPr>
          <w:rFonts w:ascii="Arial" w:hAnsi="Arial" w:eastAsia="Times New Roman" w:cs="Arial"/>
          <w:sz w:val="24"/>
          <w:szCs w:val="24"/>
          <w:lang w:val="el-GR" w:eastAsia="el-GR" w:bidi="ar-SA"/>
        </w:rPr>
        <w:t xml:space="preserve"> 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A233E" pt14:StyleName="a1" pt14:FontName="Arial" pt14:LanguageType="western">
        <w:rPr>
          <w:rFonts w:ascii="Arial" w:hAnsi="Arial" w:eastAsia="Times New Roman" w:cs="Arial"/>
          <w:sz w:val="24"/>
          <w:szCs w:val="24"/>
          <w:lang w:val="el-GR" w:eastAsia="el-GR" w:bidi="ar-SA"/>
        </w:rPr>
        <w:t xml:space="preserve">Όσον αφορά </w:t>
      </w:r>
      <w:r xmlns:pt14="http://powertools.codeplex.com/2011" w:rsidR="0093705F" pt14:StyleName="a1" pt14:FontName="Arial" pt14:LanguageType="western">
        <w:rPr>
          <w:rFonts w:ascii="Arial" w:hAnsi="Arial" w:eastAsia="Times New Roman" w:cs="Arial"/>
          <w:sz w:val="24"/>
          <w:szCs w:val="24"/>
          <w:lang w:val="el-GR" w:eastAsia="el-GR" w:bidi="ar-SA"/>
        </w:rPr>
        <w:t>σ</w:t>
      </w:r>
      <w:r xmlns:pt14="http://powertools.codeplex.com/2011" w:rsidRPr="00BA233E" pt14:StyleName="a1" pt14:FontName="Arial" pt14:LanguageType="western">
        <w:rPr>
          <w:rFonts w:ascii="Arial" w:hAnsi="Arial" w:eastAsia="Times New Roman" w:cs="Arial"/>
          <w:sz w:val="24"/>
          <w:szCs w:val="24"/>
          <w:lang w:val="el-GR" w:eastAsia="el-GR" w:bidi="ar-SA"/>
        </w:rPr>
        <w:t>τον πλουραλισμό των απόψε</w:t>
      </w:r>
      <w:r xmlns:pt14="http://powertools.codeplex.com/2011" w:rsidR="0093705F" pt14:StyleName="a1" pt14:FontName="Arial" pt14:LanguageType="western">
        <w:rPr>
          <w:rFonts w:ascii="Arial" w:hAnsi="Arial" w:eastAsia="Times New Roman" w:cs="Arial"/>
          <w:sz w:val="24"/>
          <w:szCs w:val="24"/>
          <w:lang w:val="el-GR" w:eastAsia="el-GR" w:bidi="ar-SA"/>
        </w:rPr>
        <w:t>ω</w:t>
      </w:r>
      <w:r xmlns:pt14="http://powertools.codeplex.com/2011" w:rsidRPr="00BA233E" pt14:StyleName="a1" pt14:FontName="Arial" pt14:LanguageType="western">
        <w:rPr>
          <w:rFonts w:ascii="Arial" w:hAnsi="Arial" w:eastAsia="Times New Roman" w:cs="Arial"/>
          <w:sz w:val="24"/>
          <w:szCs w:val="24"/>
          <w:lang w:val="el-GR" w:eastAsia="el-GR" w:bidi="ar-SA"/>
        </w:rPr>
        <w:t>ν</w:t>
      </w:r>
      <w:r xmlns:pt14="http://powertools.codeplex.com/2011" w:rsidR="0093705F" pt14:StyleName="a1" pt14:FontName="Arial" pt14:LanguageType="western">
        <w:rPr>
          <w:rFonts w:ascii="Arial" w:hAnsi="Arial" w:eastAsia="Times New Roman" w:cs="Arial"/>
          <w:sz w:val="24"/>
          <w:szCs w:val="24"/>
          <w:lang w:val="el-GR" w:eastAsia="el-GR" w:bidi="ar-SA"/>
        </w:rPr>
        <w:t>, έχω να πω το εξής:</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r xmlns:pt14="http://powertools.codeplex.com/2011" w:rsidRPr="00BA233E" w:rsidR="0093705F" pt14:StyleName="a1" pt14:FontName="Arial" pt14:LanguageType="western">
        <w:rPr>
          <w:rFonts w:ascii="Arial" w:hAnsi="Arial" w:eastAsia="Times New Roman" w:cs="Arial"/>
          <w:sz w:val="24"/>
          <w:szCs w:val="24"/>
          <w:lang w:val="el-GR" w:eastAsia="el-GR" w:bidi="ar-SA"/>
        </w:rPr>
        <w:t xml:space="preserve">Είμαι </w:t>
      </w:r>
      <w:r xmlns:pt14="http://powertools.codeplex.com/2011" w:rsidRPr="00BA233E" pt14:StyleName="a1" pt14:FontName="Arial" pt14:LanguageType="western">
        <w:rPr>
          <w:rFonts w:ascii="Arial" w:hAnsi="Arial" w:eastAsia="Times New Roman" w:cs="Arial"/>
          <w:sz w:val="24"/>
          <w:szCs w:val="24"/>
          <w:lang w:val="el-GR" w:eastAsia="el-GR" w:bidi="ar-SA"/>
        </w:rPr>
        <w:t>τρία χρόνια Βουλευτής</w:t>
      </w:r>
      <w:r xmlns:pt14="http://powertools.codeplex.com/2011" w:rsidR="0093705F"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r xmlns:pt14="http://powertools.codeplex.com/2011" w:rsidR="0093705F" pt14:StyleName="a1" pt14:FontName="Arial" pt14:LanguageType="western">
        <w:rPr>
          <w:rFonts w:ascii="Arial" w:hAnsi="Arial" w:eastAsia="Times New Roman" w:cs="Arial"/>
          <w:sz w:val="24"/>
          <w:szCs w:val="24"/>
          <w:lang w:val="el-GR" w:eastAsia="el-GR" w:bidi="ar-SA"/>
        </w:rPr>
        <w:t>Π</w:t>
      </w:r>
      <w:r xmlns:pt14="http://powertools.codeplex.com/2011" w:rsidRPr="00BA233E" w:rsidR="0093705F" pt14:StyleName="a1" pt14:FontName="Arial" pt14:LanguageType="western">
        <w:rPr>
          <w:rFonts w:ascii="Arial" w:hAnsi="Arial" w:eastAsia="Times New Roman" w:cs="Arial"/>
          <w:sz w:val="24"/>
          <w:szCs w:val="24"/>
          <w:lang w:val="el-GR" w:eastAsia="el-GR" w:bidi="ar-SA"/>
        </w:rPr>
        <w:t xml:space="preserve">ροφανώς </w:t>
      </w:r>
      <w:r xmlns:pt14="http://powertools.codeplex.com/2011" w:rsidRPr="00BA233E" pt14:StyleName="a1" pt14:FontName="Arial" pt14:LanguageType="western">
        <w:rPr>
          <w:rFonts w:ascii="Arial" w:hAnsi="Arial" w:eastAsia="Times New Roman" w:cs="Arial"/>
          <w:sz w:val="24"/>
          <w:szCs w:val="24"/>
          <w:lang w:val="el-GR" w:eastAsia="el-GR" w:bidi="ar-SA"/>
        </w:rPr>
        <w:t>δεν φύτρωσα, προφανώς</w:t>
      </w:r>
      <w:r xmlns:pt14="http://powertools.codeplex.com/2011" w:rsidR="0093705F"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εκλέχτηκα</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BA233E" pt14:StyleName="a1" pt14:FontName="Arial" pt14:LanguageType="western">
        <w:rPr>
          <w:rFonts w:ascii="Arial" w:hAnsi="Arial" w:eastAsia="Times New Roman" w:cs="Arial"/>
          <w:sz w:val="24"/>
          <w:szCs w:val="24"/>
          <w:lang w:val="el-GR" w:eastAsia="el-GR" w:bidi="ar-SA"/>
        </w:rPr>
        <w:t>αι έχω από πίσω μου δέκα χιλιάδες ψήφους. Ξέρετε πόσες φορές έχει ακουστεί η άποψή μου στη δημόσια τηλεόραση; Μηδέν, μηδέν</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Και μαθαίνω για κάτι καταγγελίες που φτάνουν σε μ</w:t>
      </w:r>
      <w:r xmlns:pt14="http://powertools.codeplex.com/2011" w:rsidR="00D77E69" pt14:StyleName="a1" pt14:FontName="Arial" pt14:LanguageType="western">
        <w:rPr>
          <w:rFonts w:ascii="Arial" w:hAnsi="Arial" w:eastAsia="Times New Roman" w:cs="Arial"/>
          <w:sz w:val="24"/>
          <w:szCs w:val="24"/>
          <w:lang w:val="el-GR" w:eastAsia="el-GR" w:bidi="ar-SA"/>
        </w:rPr>
        <w:t>ια</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εισαγγελία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η οποία ερευνά κάτι παράνομες προσλήψεις </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και τις παρακολουθώ στενά</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A233E" pt14:StyleName="a1" pt14:FontName="Arial" pt14:LanguageType="western">
        <w:rPr>
          <w:rFonts w:ascii="Arial" w:hAnsi="Arial" w:eastAsia="Times New Roman" w:cs="Arial"/>
          <w:sz w:val="24"/>
          <w:szCs w:val="24"/>
          <w:lang w:val="el-GR" w:eastAsia="el-GR" w:bidi="ar-SA"/>
        </w:rPr>
        <w:t>όπου σ</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αυτές τις παράνομες προσλήψεις διαφαίνεται ότι </w:t>
      </w:r>
      <w:r xmlns:pt14="http://powertools.codeplex.com/2011" w:rsidR="00D77E69" pt14:StyleName="a1" pt14:FontName="Arial" pt14:LanguageType="western">
        <w:rPr>
          <w:rFonts w:ascii="Arial" w:hAnsi="Arial" w:eastAsia="Times New Roman" w:cs="Arial"/>
          <w:sz w:val="24"/>
          <w:szCs w:val="24"/>
          <w:lang w:val="el-GR" w:eastAsia="el-GR" w:bidi="ar-SA"/>
        </w:rPr>
        <w:t xml:space="preserve">θέλετε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77E69" pt14:StyleName="a1" pt14:FontName="Arial" pt14:LanguageType="western">
        <w:rPr>
          <w:rFonts w:ascii="Arial" w:hAnsi="Arial" w:eastAsia="Times New Roman" w:cs="Arial"/>
          <w:sz w:val="24"/>
          <w:szCs w:val="24"/>
          <w:lang w:val="el-GR" w:eastAsia="el-GR" w:bidi="ar-SA"/>
        </w:rPr>
        <w:t>ε</w:t>
      </w:r>
      <w:r xmlns:pt14="http://powertools.codeplex.com/2011" w:rsidRPr="00BA233E" pt14:StyleName="a1" pt14:FontName="Arial" pt14:LanguageType="western">
        <w:rPr>
          <w:rFonts w:ascii="Arial" w:hAnsi="Arial" w:eastAsia="Times New Roman" w:cs="Arial"/>
          <w:sz w:val="24"/>
          <w:szCs w:val="24"/>
          <w:lang w:val="el-GR" w:eastAsia="el-GR" w:bidi="ar-SA"/>
        </w:rPr>
        <w:t>πειδή οδηγούμαστε και σε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άλλη μια φορά να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βολέψετε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τα δικά σας παιδιά. Το είδαμε προχθές με το νομοσχέδιο </w:t>
      </w:r>
      <w:r xmlns:pt14="http://powertools.codeplex.com/2011" w:rsidRPr="00BA233E" w:rsidR="00D77E69" pt14:StyleName="a1" pt14:FontName="Arial" pt14:LanguageType="western">
        <w:rPr>
          <w:rFonts w:ascii="Arial" w:hAnsi="Arial" w:eastAsia="Times New Roman" w:cs="Arial"/>
          <w:sz w:val="24"/>
          <w:szCs w:val="24"/>
          <w:lang w:val="el-GR" w:eastAsia="el-GR" w:bidi="ar-SA"/>
        </w:rPr>
        <w:t xml:space="preserve">Μετανάστευσης </w:t>
      </w:r>
      <w:r xmlns:pt14="http://powertools.codeplex.com/2011" w:rsidRPr="00BA233E" pt14:StyleName="a1" pt14:FontName="Arial" pt14:LanguageType="western">
        <w:rPr>
          <w:rFonts w:ascii="Arial" w:hAnsi="Arial" w:eastAsia="Times New Roman" w:cs="Arial"/>
          <w:sz w:val="24"/>
          <w:szCs w:val="24"/>
          <w:lang w:val="el-GR" w:eastAsia="el-GR" w:bidi="ar-SA"/>
        </w:rPr>
        <w:t>με το Λιμενικό</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r xmlns:pt14="http://powertools.codeplex.com/2011" w:rsidR="00D77E69"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BA233E" w:rsidR="00D77E69" pt14:StyleName="a1" pt14:FontName="Arial" pt14:LanguageType="western">
        <w:rPr>
          <w:rFonts w:ascii="Arial" w:hAnsi="Arial" w:eastAsia="Times New Roman" w:cs="Arial"/>
          <w:sz w:val="24"/>
          <w:szCs w:val="24"/>
          <w:lang w:val="el-GR" w:eastAsia="el-GR" w:bidi="ar-SA"/>
        </w:rPr>
        <w:t xml:space="preserve">φήσατε </w:t>
      </w:r>
      <w:r xmlns:pt14="http://powertools.codeplex.com/2011" w:rsidRPr="00BA233E" pt14:StyleName="a1" pt14:FontName="Arial" pt14:LanguageType="western">
        <w:rPr>
          <w:rFonts w:ascii="Arial" w:hAnsi="Arial" w:eastAsia="Times New Roman" w:cs="Arial"/>
          <w:sz w:val="24"/>
          <w:szCs w:val="24"/>
          <w:lang w:val="el-GR" w:eastAsia="el-GR" w:bidi="ar-SA"/>
        </w:rPr>
        <w:t>τις εξετάσεις που δίνουν τα παιδ</w:t>
      </w:r>
      <w:r xmlns:pt14="http://powertools.codeplex.com/2011" pt14:StyleName="a1" pt14:FontName="Arial" pt14:LanguageType="western">
        <w:rPr>
          <w:rFonts w:ascii="Arial" w:hAnsi="Arial" w:eastAsia="Times New Roman" w:cs="Arial"/>
          <w:sz w:val="24"/>
          <w:szCs w:val="24"/>
          <w:lang w:val="el-GR" w:eastAsia="el-GR" w:bidi="ar-SA"/>
        </w:rPr>
        <w:t>ιά</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τις πανελλαδικές, επικαλεστήκατε κάτι ειδικές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και έκτακτες ανάγκες.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A233E" pt14:StyleName="a1" pt14:FontName="Arial" pt14:LanguageType="western">
        <w:rPr>
          <w:rFonts w:ascii="Arial" w:hAnsi="Arial" w:eastAsia="Times New Roman" w:cs="Arial"/>
          <w:sz w:val="24"/>
          <w:szCs w:val="24"/>
          <w:lang w:val="el-GR" w:eastAsia="el-GR" w:bidi="ar-SA"/>
        </w:rPr>
        <w:t xml:space="preserve">Και μια που ανέφερα τα δικά σας παιδιά, </w:t>
      </w:r>
      <w:r xmlns:pt14="http://powertools.codeplex.com/2011" w:rsidR="00D77E69" pt14:StyleName="a1" pt14:FontName="Arial" pt14:LanguageType="western">
        <w:rPr>
          <w:rFonts w:ascii="Arial" w:hAnsi="Arial" w:eastAsia="Times New Roman" w:cs="Arial"/>
          <w:sz w:val="24"/>
          <w:szCs w:val="24"/>
          <w:lang w:val="el-GR" w:eastAsia="el-GR" w:bidi="ar-SA"/>
        </w:rPr>
        <w:t xml:space="preserve">να πω </w:t>
      </w:r>
      <w:r xmlns:pt14="http://powertools.codeplex.com/2011" w:rsidRPr="00BA233E" pt14:StyleName="a1" pt14:FontName="Arial" pt14:LanguageType="western">
        <w:rPr>
          <w:rFonts w:ascii="Arial" w:hAnsi="Arial" w:eastAsia="Times New Roman" w:cs="Arial"/>
          <w:sz w:val="24"/>
          <w:szCs w:val="24"/>
          <w:lang w:val="el-GR" w:eastAsia="el-GR" w:bidi="ar-SA"/>
        </w:rPr>
        <w:t>για κάτι κομματικούς σας κομισάριους που παίζουν από το πρωί μέχρι το βράδυ μόνο</w:t>
      </w:r>
      <w:r xmlns:pt14="http://powertools.codeplex.com/2011" w:rsidR="00D77E69" pt14:StyleName="a1" pt14:FontName="Arial" pt14:LanguageType="western">
        <w:rPr>
          <w:rFonts w:ascii="Arial" w:hAnsi="Arial" w:eastAsia="Times New Roman" w:cs="Arial"/>
          <w:sz w:val="24"/>
          <w:szCs w:val="24"/>
          <w:lang w:val="el-GR" w:eastAsia="el-GR" w:bidi="ar-SA"/>
        </w:rPr>
        <w:t xml:space="preserve"> κάποιους συγκεκριμένους</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Υπουργούς και Βουλευτές</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r xmlns:pt14="http://powertools.codeplex.com/2011" w:rsidRPr="00BA233E" w:rsidR="00D77E69"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BA233E" pt14:StyleName="a1" pt14:FontName="Arial" pt14:LanguageType="western">
        <w:rPr>
          <w:rFonts w:ascii="Arial" w:hAnsi="Arial" w:eastAsia="Times New Roman" w:cs="Arial"/>
          <w:sz w:val="24"/>
          <w:szCs w:val="24"/>
          <w:lang w:val="el-GR" w:eastAsia="el-GR" w:bidi="ar-SA"/>
        </w:rPr>
        <w:t>όλους τους Βο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233E" pt14:StyleName="a1" pt14:FontName="Arial" pt14:LanguageType="western">
        <w:rPr>
          <w:rFonts w:ascii="Arial" w:hAnsi="Arial" w:eastAsia="Times New Roman" w:cs="Arial"/>
          <w:sz w:val="24"/>
          <w:szCs w:val="24"/>
          <w:lang w:val="el-GR" w:eastAsia="el-GR" w:bidi="ar-SA"/>
        </w:rPr>
        <w:t>λε</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τές της Νέας Δημοκρατίας </w:t>
      </w:r>
      <w:r xmlns:pt14="http://powertools.codeplex.com/2011" w:rsidR="00D77E69" pt14:StyleName="a1" pt14:FontName="Arial" pt14:LanguageType="western">
        <w:rPr>
          <w:rFonts w:ascii="Arial" w:hAnsi="Arial" w:eastAsia="Times New Roman" w:cs="Arial"/>
          <w:sz w:val="24"/>
          <w:szCs w:val="24"/>
          <w:lang w:val="el-GR" w:eastAsia="el-GR" w:bidi="ar-SA"/>
        </w:rPr>
        <w:t>-κάποιους</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δεν τους δείχνουν</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αλλά κάποιους συγκεκριμένους</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Βλέπουμε</w:t>
      </w:r>
      <w:r xmlns:pt14="http://powertools.codeplex.com/2011" w:rsidR="00D77E69" pt14:StyleName="a1" pt14:FontName="Arial" pt14:LanguageType="western">
        <w:rPr>
          <w:rFonts w:ascii="Arial" w:hAnsi="Arial" w:eastAsia="Times New Roman" w:cs="Arial"/>
          <w:sz w:val="24"/>
          <w:szCs w:val="24"/>
          <w:lang w:val="el-GR" w:eastAsia="el-GR" w:bidi="ar-SA"/>
        </w:rPr>
        <w:t>, λοιπόν,</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ότι αυτοί οι κομματικοί σας κομισάριοι έχουν καταστήσει την ΕΡΤ ως το κομματικό σας φερέφωνο. Εγώ ξέρω ότι η ΕΡΤ ανήκει στο λαό γιατί πληρώνεται από τον λαό και υπάρχει για τον πλουραλισμό της ενημέρωσης και των απόψεων.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A233E" pt14:StyleName="a1" pt14:FontName="Arial" pt14:LanguageType="western">
        <w:rPr>
          <w:rFonts w:ascii="Arial" w:hAnsi="Arial" w:eastAsia="Times New Roman" w:cs="Arial"/>
          <w:sz w:val="24"/>
          <w:szCs w:val="24"/>
          <w:lang w:val="el-GR" w:eastAsia="el-GR" w:bidi="ar-SA"/>
        </w:rPr>
        <w:t>Δυστυχώς,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BA233E" pt14:StyleName="a1" pt14:FontName="Arial" pt14:LanguageType="western">
        <w:rPr>
          <w:rFonts w:ascii="Arial" w:hAnsi="Arial" w:eastAsia="Times New Roman" w:cs="Arial"/>
          <w:sz w:val="24"/>
          <w:szCs w:val="24"/>
          <w:lang w:val="el-GR" w:eastAsia="el-GR" w:bidi="ar-SA"/>
        </w:rPr>
        <w:t>ία άποψη ακούγεται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κατά κύριο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εκεί μέσα και αυτή είναι η άποψ</w:t>
      </w:r>
      <w:r xmlns:pt14="http://powertools.codeplex.com/2011" w:rsidR="00D77E69" pt14:StyleName="a1" pt14:FontName="Arial" pt14:LanguageType="western">
        <w:rPr>
          <w:rFonts w:ascii="Arial" w:hAnsi="Arial" w:eastAsia="Times New Roman" w:cs="Arial"/>
          <w:sz w:val="24"/>
          <w:szCs w:val="24"/>
          <w:lang w:val="el-GR" w:eastAsia="el-GR" w:bidi="ar-SA"/>
        </w:rPr>
        <w:t>η</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της Κυβέρνησης.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233E" pt14:StyleName="a1" pt14:FontName="Arial" pt14:LanguageType="western">
        <w:rPr>
          <w:rFonts w:ascii="Arial" w:hAnsi="Arial" w:eastAsia="Times New Roman" w:cs="Arial"/>
          <w:sz w:val="24"/>
          <w:szCs w:val="24"/>
          <w:lang w:val="el-GR" w:eastAsia="el-GR" w:bidi="ar-SA"/>
        </w:rPr>
        <w:t>υτό που με εκνεύρισε περισσότερο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μαθαίνοντας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αυτούς τους κομματικούς κομισάριους, είναι ότι ασκούν εργασιακό </w:t>
      </w:r>
      <w:r xmlns:pt14="http://powertools.codeplex.com/2011" w:rsidR="00D77E69" pt14:StyleName="a1" pt14:FontName="Arial" pt14:LanguageType="western">
        <w:rPr>
          <w:rFonts w:ascii="Arial" w:hAnsi="Arial" w:eastAsia="Times New Roman" w:cs="Arial"/>
          <w:sz w:val="24"/>
          <w:szCs w:val="24"/>
          <w:lang w:val="en-US" w:eastAsia="el-GR" w:bidi="ar-SA"/>
        </w:rPr>
        <w:t>bullying</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στους εργαζομένους και ιδιαίτερα σε άτομα Α</w:t>
      </w:r>
      <w:r xmlns:pt14="http://powertools.codeplex.com/2011" w:rsidR="00D77E69" pt14:StyleName="a1" pt14:FontName="Arial" pt14:LanguageType="western">
        <w:rPr>
          <w:rFonts w:ascii="Arial" w:hAnsi="Arial" w:eastAsia="Times New Roman" w:cs="Arial"/>
          <w:sz w:val="24"/>
          <w:szCs w:val="24"/>
          <w:lang w:val="el-GR" w:eastAsia="el-GR" w:bidi="ar-SA"/>
        </w:rPr>
        <w:t>με</w:t>
      </w:r>
      <w:r xmlns:pt14="http://powertools.codeplex.com/2011" w:rsidRPr="00BA233E"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A233E" pt14:StyleName="a1" pt14:FontName="Arial" pt14:LanguageType="western">
        <w:rPr>
          <w:rFonts w:ascii="Arial" w:hAnsi="Arial" w:eastAsia="Times New Roman" w:cs="Arial"/>
          <w:sz w:val="24"/>
          <w:szCs w:val="24"/>
          <w:lang w:val="el-GR" w:eastAsia="el-GR" w:bidi="ar-SA"/>
        </w:rPr>
        <w:t>Θεωρούν ότι έχουν ισχυρές πλάτες τις γνωριμίες τους με Υπουργούς. Προκαλούν εργασιακή εξουθένωση στους εργαζομένους και</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για του λόγου το αληθές, καταθέτω μία ερώτηση</w:t>
      </w:r>
      <w:r xmlns:pt14="http://powertools.codeplex.com/2011" w:rsidR="00D77E69" pt14:StyleName="a1" pt14:FontName="Arial" pt14:LanguageType="western">
        <w:rPr>
          <w:rFonts w:ascii="Arial" w:hAnsi="Arial" w:eastAsia="Times New Roman" w:cs="Arial"/>
          <w:sz w:val="24"/>
          <w:szCs w:val="24"/>
          <w:lang w:val="el-GR" w:eastAsia="el-GR" w:bidi="ar-SA"/>
        </w:rPr>
        <w:t xml:space="preserve"> για την οποία</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περιμένω την απάντηση από το Υπουργείο Εργασίας, διότι μου έρχονται καταγγελίες ότι τα δεκαήμερα και εικοσαήμερα</w:t>
      </w:r>
      <w:r xmlns:pt14="http://powertools.codeplex.com/2011" w:rsidR="00D77E69"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συνεχόμενα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A233E" pt14:StyleName="a1" pt14:FontName="Arial" pt14:LanguageType="western">
        <w:rPr>
          <w:rFonts w:ascii="Arial" w:hAnsi="Arial" w:eastAsia="Times New Roman" w:cs="Arial"/>
          <w:sz w:val="24"/>
          <w:szCs w:val="24"/>
          <w:lang w:val="el-GR" w:eastAsia="el-GR" w:bidi="ar-SA"/>
        </w:rPr>
        <w:t>αυτής της πρακτικής</w:t>
      </w:r>
      <w:r xmlns:pt14="http://powertools.codeplex.com/2011" w:rsidR="00D77E69" pt14:StyleName="a1" pt14:FontName="Arial" pt14:LanguageType="western">
        <w:rPr>
          <w:rFonts w:ascii="Arial" w:hAnsi="Arial" w:eastAsia="Times New Roman" w:cs="Arial"/>
          <w:sz w:val="24"/>
          <w:szCs w:val="24"/>
          <w:lang w:val="el-GR" w:eastAsia="el-GR" w:bidi="ar-SA"/>
        </w:rPr>
        <w:t xml:space="preserve">. Αυτοί οι εργαζόμενοι </w:t>
      </w:r>
      <w:r xmlns:pt14="http://powertools.codeplex.com/2011" w:rsidRPr="00BA233E" pt14:StyleName="a1" pt14:FontName="Arial" pt14:LanguageType="western">
        <w:rPr>
          <w:rFonts w:ascii="Arial" w:hAnsi="Arial" w:eastAsia="Times New Roman" w:cs="Arial"/>
          <w:sz w:val="24"/>
          <w:szCs w:val="24"/>
          <w:lang w:val="el-GR" w:eastAsia="el-GR" w:bidi="ar-SA"/>
        </w:rPr>
        <w:t>έχουν ξεχάσει το πενθήμερο. Προφανώς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BA233E" pt14:StyleName="a1" pt14:FontName="Arial" pt14:LanguageType="western">
        <w:rPr>
          <w:rFonts w:ascii="Arial" w:hAnsi="Arial" w:eastAsia="Times New Roman" w:cs="Arial"/>
          <w:sz w:val="24"/>
          <w:szCs w:val="24"/>
          <w:lang w:val="el-GR" w:eastAsia="el-GR" w:bidi="ar-SA"/>
        </w:rPr>
        <w:lastRenderedPageBreak/>
        <w:t>νεοφιλελεύθερη πολιτική σας, μετά το δεκατριάωρο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233E" pt14:StyleName="a1" pt14:FontName="Arial" pt14:LanguageType="western">
        <w:rPr>
          <w:rFonts w:ascii="Arial" w:hAnsi="Arial" w:eastAsia="Times New Roman" w:cs="Arial"/>
          <w:sz w:val="24"/>
          <w:szCs w:val="24"/>
          <w:lang w:val="el-GR" w:eastAsia="el-GR" w:bidi="ar-SA"/>
        </w:rPr>
        <w:t xml:space="preserve"> επιχειρεί να καταργήσει και την πενθήμερη εργασία στο δημόσιο τομέα.</w:t>
      </w:r>
      <w:r xmlns:pt14="http://powertools.codeplex.com/2011" w:rsidRPr="0063554B" pt14:StyleName="a1"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w:rsidR="00120F0D" pt14:StyleName="a1" pt14:FontName="Arial" pt14:LanguageType="western">
        <w:rPr>
          <w:rFonts w:ascii="Arial" w:hAnsi="Arial" w:eastAsia="Times New Roman" w:cs="Times New Roman"/>
          <w:sz w:val="24"/>
          <w:szCs w:val="20"/>
          <w:lang w:val="el-GR" w:eastAsia="el-GR" w:bidi="ar-SA"/>
        </w:rPr>
        <w:t xml:space="preserve"> Αθανάσιος</w:t>
      </w:r>
      <w:r xmlns:pt14="http://powertools.codeplex.com/2011" pt14:StyleName="a1" pt14:FontName="Arial" pt14:LanguageType="western">
        <w:rPr>
          <w:rFonts w:ascii="Arial" w:hAnsi="Arial" w:eastAsia="Times New Roman" w:cs="Times New Roman"/>
          <w:sz w:val="24"/>
          <w:szCs w:val="20"/>
          <w:lang w:val="el-GR" w:eastAsia="el-GR" w:bidi="ar-SA"/>
        </w:rPr>
        <w:t xml:space="preserve"> Χαλκιάς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Γι</w:t>
      </w:r>
      <w:r xmlns:pt14="http://powertools.codeplex.com/2011" w:rsidR="007D64AE"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αυτό, λοιπόν,</w:t>
      </w:r>
      <w:r xmlns:pt14="http://powertools.codeplex.com/2011" w:rsidRPr="007D64AE" w:rsidR="007D64AE" pt14:StyleName="a1" pt14:FontName="Arial" pt14:LanguageType="western">
        <w:rPr>
          <w:rFonts w:ascii="Arial" w:hAnsi="Arial" w:eastAsia="Times New Roman" w:cs="Arial"/>
          <w:sz w:val="24"/>
          <w:szCs w:val="24"/>
          <w:lang w:val="el-GR" w:eastAsia="el-GR" w:bidi="ar-SA"/>
        </w:rPr>
        <w:t xml:space="preserve"> </w:t>
      </w:r>
      <w:r xmlns:pt14="http://powertools.codeplex.com/2011" w:rsidR="007D64AE" pt14:StyleName="a1" pt14:FontName="Arial" pt14:LanguageType="western">
        <w:rPr>
          <w:rFonts w:ascii="Arial" w:hAnsi="Arial" w:eastAsia="Times New Roman" w:cs="Arial"/>
          <w:sz w:val="24"/>
          <w:szCs w:val="24"/>
          <w:lang w:val="el-GR" w:eastAsia="el-GR" w:bidi="ar-SA"/>
        </w:rPr>
        <w:t>ε</w:t>
      </w:r>
      <w:r xmlns:pt14="http://powertools.codeplex.com/2011" w:rsidRPr="00C5267A" pt14:StyleName="a1" pt14:FontName="Arial" pt14:LanguageType="western">
        <w:rPr>
          <w:rFonts w:ascii="Arial" w:hAnsi="Arial" w:eastAsia="Times New Roman" w:cs="Arial"/>
          <w:sz w:val="24"/>
          <w:szCs w:val="24"/>
          <w:lang w:val="el-GR" w:eastAsia="el-GR" w:bidi="ar-SA"/>
        </w:rPr>
        <w:t>πιστρέφω στον κομματικό σας κομισάριο</w:t>
      </w:r>
      <w:r xmlns:pt14="http://powertools.codeplex.com/2011" w:rsidR="007D64AE"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που ασκεί αυτό το εργασιακό </w:t>
      </w:r>
      <w:r xmlns:pt14="http://powertools.codeplex.com/2011" w:rsidR="007D64AE" pt14:StyleName="a1" pt14:FontName="Arial" pt14:LanguageType="western">
        <w:rPr>
          <w:rFonts w:ascii="Arial" w:hAnsi="Arial" w:eastAsia="Times New Roman" w:cs="Arial"/>
          <w:sz w:val="24"/>
          <w:szCs w:val="24"/>
          <w:lang w:val="en-US" w:eastAsia="el-GR" w:bidi="ar-SA"/>
        </w:rPr>
        <w:t>bullying</w:t>
      </w:r>
      <w:r xmlns:pt14="http://powertools.codeplex.com/2011" w:rsidRPr="00C5267A" pt14:StyleName="a1" pt14:FontName="Arial" pt14:LanguageType="western">
        <w:rPr>
          <w:rFonts w:ascii="Arial" w:hAnsi="Arial" w:eastAsia="Times New Roman" w:cs="Arial"/>
          <w:sz w:val="24"/>
          <w:szCs w:val="24"/>
          <w:lang w:val="el-GR" w:eastAsia="el-GR" w:bidi="ar-SA"/>
        </w:rPr>
        <w:t>,</w:t>
      </w:r>
      <w:r xmlns:pt14="http://powertools.codeplex.com/2011" w:rsidR="00D77E69" pt14:StyleName="a1" pt14:FontName="Arial" pt14:LanguageType="western">
        <w:rPr>
          <w:rFonts w:ascii="Arial" w:hAnsi="Arial" w:eastAsia="Times New Roman" w:cs="Arial"/>
          <w:sz w:val="24"/>
          <w:szCs w:val="24"/>
          <w:lang w:val="el-GR" w:eastAsia="el-GR" w:bidi="ar-SA"/>
        </w:rPr>
        <w:t xml:space="preserve"> και του λέω</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ότι την επόμενη φορά</w:t>
      </w:r>
      <w:r xmlns:pt14="http://powertools.codeplex.com/2011" w:rsidR="00D77E69"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αν δεν σταματήσει αυτές </w:t>
      </w:r>
      <w:r xmlns:pt14="http://powertools.codeplex.com/2011" w:rsidR="007D64AE" pt14:StyleName="a1" pt14:FontName="Arial" pt14:LanguageType="western">
        <w:rPr>
          <w:rFonts w:ascii="Arial" w:hAnsi="Arial" w:eastAsia="Times New Roman" w:cs="Arial"/>
          <w:sz w:val="24"/>
          <w:szCs w:val="24"/>
          <w:lang w:val="el-GR" w:eastAsia="el-GR" w:bidi="ar-SA"/>
        </w:rPr>
        <w:t>τις</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πρακτικές απέναντι στους εργαζόμενους της ΕΡΤ, θα ανέβω </w:t>
      </w:r>
      <w:r xmlns:pt14="http://powertools.codeplex.com/2011" w:rsidR="007D64AE" pt14:StyleName="a1" pt14:FontName="Arial" pt14:LanguageType="western">
        <w:rPr>
          <w:rFonts w:ascii="Arial" w:hAnsi="Arial" w:eastAsia="Times New Roman" w:cs="Arial"/>
          <w:sz w:val="24"/>
          <w:szCs w:val="24"/>
          <w:lang w:val="el-GR" w:eastAsia="el-GR" w:bidi="ar-SA"/>
        </w:rPr>
        <w:t>σε</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αυτό εδώ το </w:t>
      </w:r>
      <w:r xmlns:pt14="http://powertools.codeplex.com/2011" w:rsidRPr="00C5267A" w:rsidR="007D64AE"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C5267A" pt14:StyleName="a1" pt14:FontName="Arial" pt14:LanguageType="western">
        <w:rPr>
          <w:rFonts w:ascii="Arial" w:hAnsi="Arial" w:eastAsia="Times New Roman" w:cs="Arial"/>
          <w:sz w:val="24"/>
          <w:szCs w:val="24"/>
          <w:lang w:val="el-GR" w:eastAsia="el-GR" w:bidi="ar-SA"/>
        </w:rPr>
        <w:t>και θα τον κάνω διάσημο σε όλη τη χώρα</w:t>
      </w:r>
      <w:r xmlns:pt14="http://powertools.codeplex.com/2011" w:rsidR="007D64AE" pt14:StyleName="a1" pt14:FontName="Arial" pt14:LanguageType="western">
        <w:rPr>
          <w:rFonts w:ascii="Arial" w:hAnsi="Arial" w:eastAsia="Times New Roman" w:cs="Arial"/>
          <w:sz w:val="24"/>
          <w:szCs w:val="24"/>
          <w:lang w:val="el-GR" w:eastAsia="el-GR" w:bidi="ar-SA"/>
        </w:rPr>
        <w:t>, μ</w:t>
      </w:r>
      <w:r xmlns:pt14="http://powertools.codeplex.com/2011" w:rsidRPr="00C5267A" pt14:StyleName="a1" pt14:FontName="Arial" pt14:LanguageType="western">
        <w:rPr>
          <w:rFonts w:ascii="Arial" w:hAnsi="Arial" w:eastAsia="Times New Roman" w:cs="Arial"/>
          <w:sz w:val="24"/>
          <w:szCs w:val="24"/>
          <w:lang w:val="el-GR" w:eastAsia="el-GR" w:bidi="ar-SA"/>
        </w:rPr>
        <w:t>ε ονοματεπώνυμο. Τελείωσαν τα πράγματα. Εμένα δεν με κρατάει κανένας και από πουθενά.</w:t>
      </w:r>
      <w:r xmlns:pt14="http://powertools.codeplex.com/2011" w:rsidR="007D64AE"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Δεν έχω ανάγκη κανέναν και θα σταθώ όπως στέκομαι δίπλα στους δανειολήπτες και δ</w:t>
      </w:r>
      <w:r xmlns:pt14="http://powertools.codeplex.com/2011" w:rsidR="00D77E69" pt14:StyleName="a1" pt14:FontName="Arial" pt14:LanguageType="western">
        <w:rPr>
          <w:rFonts w:ascii="Arial" w:hAnsi="Arial" w:eastAsia="Times New Roman" w:cs="Arial"/>
          <w:sz w:val="24"/>
          <w:szCs w:val="24"/>
          <w:lang w:val="el-GR" w:eastAsia="el-GR" w:bidi="ar-SA"/>
        </w:rPr>
        <w:t>ίπλα</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στους εργαζομένους, γιατί</w:t>
      </w:r>
      <w:r xmlns:pt14="http://powertools.codeplex.com/2011" w:rsidR="007D64AE"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7D64AE"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για τους εργαζόμενους </w:t>
      </w:r>
      <w:r xmlns:pt14="http://powertools.codeplex.com/2011" w:rsidR="007D64AE" pt14:StyleName="a1" pt14:FontName="Arial" pt14:LanguageType="western">
        <w:rPr>
          <w:rFonts w:ascii="Arial" w:hAnsi="Arial" w:eastAsia="Times New Roman" w:cs="Arial"/>
          <w:sz w:val="24"/>
          <w:szCs w:val="24"/>
          <w:lang w:val="el-GR" w:eastAsia="el-GR" w:bidi="ar-SA"/>
        </w:rPr>
        <w:t>της ΕΡΤ</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δεν ακούω πολλές φωνές υπέρ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Και μια που είπα δαν</w:t>
      </w:r>
      <w:r xmlns:pt14="http://powertools.codeplex.com/2011" w:rsidR="007D64AE" pt14:StyleName="a1" pt14:FontName="Arial" pt14:LanguageType="western">
        <w:rPr>
          <w:rFonts w:ascii="Arial" w:hAnsi="Arial" w:eastAsia="Times New Roman" w:cs="Arial"/>
          <w:sz w:val="24"/>
          <w:szCs w:val="24"/>
          <w:lang w:val="el-GR" w:eastAsia="el-GR" w:bidi="ar-SA"/>
        </w:rPr>
        <w:t>ειολή</w:t>
      </w:r>
      <w:r xmlns:pt14="http://powertools.codeplex.com/2011" w:rsidRPr="00C5267A" pt14:StyleName="a1" pt14:FontName="Arial" pt14:LanguageType="western">
        <w:rPr>
          <w:rFonts w:ascii="Arial" w:hAnsi="Arial" w:eastAsia="Times New Roman" w:cs="Arial"/>
          <w:sz w:val="24"/>
          <w:szCs w:val="24"/>
          <w:lang w:val="el-GR" w:eastAsia="el-GR" w:bidi="ar-SA"/>
        </w:rPr>
        <w:t>πτες, είδαμε με οργή</w:t>
      </w:r>
      <w:r xmlns:pt14="http://powertools.codeplex.com/2011" w:rsidR="007D64AE" pt14:StyleName="a1" pt14:FontName="Arial" pt14:LanguageType="western">
        <w:rPr>
          <w:rFonts w:ascii="Arial" w:hAnsi="Arial" w:eastAsia="Times New Roman" w:cs="Arial"/>
          <w:sz w:val="24"/>
          <w:szCs w:val="24"/>
          <w:lang w:val="el-GR" w:eastAsia="el-GR" w:bidi="ar-SA"/>
        </w:rPr>
        <w:t xml:space="preserve"> κ</w:t>
      </w:r>
      <w:r xmlns:pt14="http://powertools.codeplex.com/2011" w:rsidRPr="00C5267A" pt14:StyleName="a1" pt14:FontName="Arial" pt14:LanguageType="western">
        <w:rPr>
          <w:rFonts w:ascii="Arial" w:hAnsi="Arial" w:eastAsia="Times New Roman" w:cs="Arial"/>
          <w:sz w:val="24"/>
          <w:szCs w:val="24"/>
          <w:lang w:val="el-GR" w:eastAsia="el-GR" w:bidi="ar-SA"/>
        </w:rPr>
        <w:t>άποιες δηλώσεις του κ</w:t>
      </w:r>
      <w:r xmlns:pt14="http://powertools.codeplex.com/2011" w:rsidR="007D64AE"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Π</w:t>
      </w:r>
      <w:r xmlns:pt14="http://powertools.codeplex.com/2011" w:rsidR="007D64AE" pt14:StyleName="a1" pt14:FontName="Arial" pt14:LanguageType="western">
        <w:rPr>
          <w:rFonts w:ascii="Arial" w:hAnsi="Arial" w:eastAsia="Times New Roman" w:cs="Arial"/>
          <w:sz w:val="24"/>
          <w:szCs w:val="24"/>
          <w:lang w:val="el-GR" w:eastAsia="el-GR" w:bidi="ar-SA"/>
        </w:rPr>
        <w:t>ι</w:t>
      </w:r>
      <w:r xmlns:pt14="http://powertools.codeplex.com/2011" w:rsidRPr="00C5267A" pt14:StyleName="a1" pt14:FontName="Arial" pt14:LanguageType="western">
        <w:rPr>
          <w:rFonts w:ascii="Arial" w:hAnsi="Arial" w:eastAsia="Times New Roman" w:cs="Arial"/>
          <w:sz w:val="24"/>
          <w:szCs w:val="24"/>
          <w:lang w:val="el-GR" w:eastAsia="el-GR" w:bidi="ar-SA"/>
        </w:rPr>
        <w:t>ερ</w:t>
      </w:r>
      <w:r xmlns:pt14="http://powertools.codeplex.com/2011" w:rsidR="007D64AE" pt14:StyleName="a1" pt14:FontName="Arial" pt14:LanguageType="western">
        <w:rPr>
          <w:rFonts w:ascii="Arial" w:hAnsi="Arial" w:eastAsia="Times New Roman" w:cs="Arial"/>
          <w:sz w:val="24"/>
          <w:szCs w:val="24"/>
          <w:lang w:val="el-GR" w:eastAsia="el-GR" w:bidi="ar-SA"/>
        </w:rPr>
        <w:t>ρ</w:t>
      </w:r>
      <w:r xmlns:pt14="http://powertools.codeplex.com/2011" w:rsidRPr="00C5267A" pt14:StyleName="a1" pt14:FontName="Arial" pt14:LanguageType="western">
        <w:rPr>
          <w:rFonts w:ascii="Arial" w:hAnsi="Arial" w:eastAsia="Times New Roman" w:cs="Arial"/>
          <w:sz w:val="24"/>
          <w:szCs w:val="24"/>
          <w:lang w:val="el-GR" w:eastAsia="el-GR" w:bidi="ar-SA"/>
        </w:rPr>
        <w:t>ακάκη και του εκπροσώπου του Υπουργείου Οικονομικών, όσον αφορά την καθαρογραφ</w:t>
      </w:r>
      <w:r xmlns:pt14="http://powertools.codeplex.com/2011" w:rsidR="006F4F7F" pt14:StyleName="a1" pt14:FontName="Arial" pt14:LanguageType="western">
        <w:rPr>
          <w:rFonts w:ascii="Arial" w:hAnsi="Arial" w:eastAsia="Times New Roman" w:cs="Arial"/>
          <w:sz w:val="24"/>
          <w:szCs w:val="24"/>
          <w:lang w:val="el-GR" w:eastAsia="el-GR" w:bidi="ar-SA"/>
        </w:rPr>
        <w:t>ή</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της απόφασης για τον νόμο Κατσέλη, για αναδρομικότητα, ότι θα δούμε για πότε ισχύει και τα λοιπά. Η καθαρ</w:t>
      </w:r>
      <w:r xmlns:pt14="http://powertools.codeplex.com/2011" w:rsidR="006F4F7F" pt14:StyleName="a1" pt14:FontName="Arial" pt14:LanguageType="western">
        <w:rPr>
          <w:rFonts w:ascii="Arial" w:hAnsi="Arial" w:eastAsia="Times New Roman" w:cs="Arial"/>
          <w:sz w:val="24"/>
          <w:szCs w:val="24"/>
          <w:lang w:val="el-GR" w:eastAsia="el-GR" w:bidi="ar-SA"/>
        </w:rPr>
        <w:t>ογραφή</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της απόφασης </w:t>
      </w:r>
      <w:r xmlns:pt14="http://powertools.codeplex.com/2011" w:rsidR="00205AD5"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για να τα ακούει</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αυτά</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ο κόσμος</w:t>
      </w:r>
      <w:r xmlns:pt14="http://powertools.codeplex.com/2011" w:rsidR="00205AD5"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γιατί θα μας τρελάνετε εσείς εδώ πέρα</w:t>
      </w:r>
      <w:r xmlns:pt14="http://powertools.codeplex.com/2011" w:rsidR="00205AD5"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w:rsidR="00205AD5" pt14:StyleName="a1" pt14:FontName="Arial" pt14:LanguageType="western">
        <w:rPr>
          <w:rFonts w:ascii="Arial" w:hAnsi="Arial" w:eastAsia="Times New Roman" w:cs="Arial"/>
          <w:sz w:val="24"/>
          <w:szCs w:val="24"/>
          <w:lang w:val="el-GR" w:eastAsia="el-GR" w:bidi="ar-SA"/>
        </w:rPr>
        <w:t>επεξήγησε</w:t>
      </w:r>
      <w:r xmlns:pt14="http://powertools.codeplex.com/2011" w:rsidR="00205AD5" pt14:StyleName="a1" pt14:FontName="Arial" pt14:LanguageType="western">
        <w:rPr>
          <w:rFonts w:ascii="Arial" w:hAnsi="Arial" w:eastAsia="Times New Roman" w:cs="Arial"/>
          <w:sz w:val="24"/>
          <w:szCs w:val="24"/>
          <w:lang w:val="el-GR" w:eastAsia="el-GR" w:bidi="ar-SA"/>
        </w:rPr>
        <w:t xml:space="preserve"> </w:t>
      </w:r>
      <w:r xmlns:pt14="http://powertools.codeplex.com/2011" w:rsidR="006F4F7F" pt14:StyleName="a1" pt14:FontName="Arial" pt14:LanguageType="western">
        <w:rPr>
          <w:rFonts w:ascii="Arial" w:hAnsi="Arial" w:eastAsia="Times New Roman" w:cs="Arial"/>
          <w:sz w:val="24"/>
          <w:szCs w:val="24"/>
          <w:lang w:val="el-GR" w:eastAsia="el-GR" w:bidi="ar-SA"/>
        </w:rPr>
        <w:t>τ</w:t>
      </w:r>
      <w:r xmlns:pt14="http://powertools.codeplex.com/2011" w:rsidRPr="00C5267A" pt14:StyleName="a1" pt14:FontName="Arial" pt14:LanguageType="western">
        <w:rPr>
          <w:rFonts w:ascii="Arial" w:hAnsi="Arial" w:eastAsia="Times New Roman" w:cs="Arial"/>
          <w:sz w:val="24"/>
          <w:szCs w:val="24"/>
          <w:lang w:val="el-GR" w:eastAsia="el-GR" w:bidi="ar-SA"/>
        </w:rPr>
        <w:t>ο τι συμβαίνει με τον νόμο Κατσέλη και ότι ο τόκος πρέπει να λογίζεται στη μηνιαία δ</w:t>
      </w:r>
      <w:r xmlns:pt14="http://powertools.codeplex.com/2011" w:rsidR="006F4F7F" pt14:StyleName="a1" pt14:FontName="Arial" pt14:LanguageType="western">
        <w:rPr>
          <w:rFonts w:ascii="Arial" w:hAnsi="Arial" w:eastAsia="Times New Roman" w:cs="Arial"/>
          <w:sz w:val="24"/>
          <w:szCs w:val="24"/>
          <w:lang w:val="el-GR" w:eastAsia="el-GR" w:bidi="ar-SA"/>
        </w:rPr>
        <w:t>ό</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ση </w:t>
      </w:r>
      <w:r xmlns:pt14="http://powertools.codeplex.com/2011" w:rsidR="006F4F7F" pt14:StyleName="a1" pt14:FontName="Arial" pt14:LanguageType="western">
        <w:rPr>
          <w:rFonts w:ascii="Arial" w:hAnsi="Arial" w:eastAsia="Times New Roman" w:cs="Arial"/>
          <w:sz w:val="24"/>
          <w:szCs w:val="24"/>
          <w:lang w:val="el-GR" w:eastAsia="el-GR" w:bidi="ar-SA"/>
        </w:rPr>
        <w:t>κα</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ι όχι στο άληκτο κεφάλαιο.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lastRenderedPageBreak/>
        <w:t xml:space="preserve">Έρχεστε, λοιπόν, και λέτε για αναδρομικότητα. Ποια </w:t>
      </w:r>
      <w:r xmlns:pt14="http://powertools.codeplex.com/2011" w:rsidR="006F4F7F" pt14:StyleName="a1" pt14:FontName="Arial" pt14:LanguageType="western">
        <w:rPr>
          <w:rFonts w:ascii="Arial" w:hAnsi="Arial" w:eastAsia="Times New Roman" w:cs="Arial"/>
          <w:sz w:val="24"/>
          <w:szCs w:val="24"/>
          <w:lang w:val="el-GR" w:eastAsia="el-GR" w:bidi="ar-SA"/>
        </w:rPr>
        <w:t>αν</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αδρομικότητα; Φυσικά και ισχύει από την ψήφιση του νόμου η αναδρομικότητα. Δηλαδή, μας λέτε ξεκάθαρα ότι πάτε να κάνετε πάλι πλάτες στα </w:t>
      </w:r>
      <w:r xmlns:pt14="http://powertools.codeplex.com/2011" w:rsidR="006F4F7F" pt14:StyleName="a1" pt14:FontName="Arial" pt14:LanguageType="western">
        <w:rPr>
          <w:rFonts w:ascii="Arial" w:hAnsi="Arial" w:eastAsia="Times New Roman" w:cs="Arial"/>
          <w:sz w:val="24"/>
          <w:szCs w:val="24"/>
          <w:lang w:val="en-US" w:eastAsia="el-GR" w:bidi="ar-SA"/>
        </w:rPr>
        <w:t>funds</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πάλι στις τράπεζες, ομολογώντας και επιχειρώντας να πείτε ότι υπάρχει πρόβλημα με τη χρηματοπιστωτική σταθερότητα της χώρας</w:t>
      </w:r>
      <w:r xmlns:pt14="http://powertools.codeplex.com/2011" w:rsidR="006F4F7F"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Συγγνώμη, διαχρονικά</w:t>
      </w:r>
      <w:r xmlns:pt14="http://powertools.codeplex.com/2011" w:rsidR="00205AD5"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και η κυβέρνηση επί Σ</w:t>
      </w:r>
      <w:r xmlns:pt14="http://powertools.codeplex.com/2011" w:rsidR="006F4F7F" pt14:StyleName="a1" pt14:FontName="Arial" pt14:LanguageType="western">
        <w:rPr>
          <w:rFonts w:ascii="Arial" w:hAnsi="Arial" w:eastAsia="Times New Roman" w:cs="Arial"/>
          <w:sz w:val="24"/>
          <w:szCs w:val="24"/>
          <w:lang w:val="el-GR" w:eastAsia="el-GR" w:bidi="ar-SA"/>
        </w:rPr>
        <w:t>Υ</w:t>
      </w:r>
      <w:r xmlns:pt14="http://powertools.codeplex.com/2011" w:rsidRPr="00C5267A" pt14:StyleName="a1" pt14:FontName="Arial" pt14:LanguageType="western">
        <w:rPr>
          <w:rFonts w:ascii="Arial" w:hAnsi="Arial" w:eastAsia="Times New Roman" w:cs="Arial"/>
          <w:sz w:val="24"/>
          <w:szCs w:val="24"/>
          <w:lang w:val="el-GR" w:eastAsia="el-GR" w:bidi="ar-SA"/>
        </w:rPr>
        <w:t>ΡΙΖΑ, αλλά και η κυβέρνηση μετέπειτα της Νέας Δημοκρατίας, μαζί με τον διαχρονικά</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διοικητή της </w:t>
      </w:r>
      <w:r xmlns:pt14="http://powertools.codeplex.com/2011" w:rsidRPr="00C5267A" w:rsidR="006F4F7F" pt14:StyleName="a1" pt14:FontName="Arial" pt14:LanguageType="western">
        <w:rPr>
          <w:rFonts w:ascii="Arial" w:hAnsi="Arial" w:eastAsia="Times New Roman" w:cs="Arial"/>
          <w:sz w:val="24"/>
          <w:szCs w:val="24"/>
          <w:lang w:val="el-GR" w:eastAsia="el-GR" w:bidi="ar-SA"/>
        </w:rPr>
        <w:t>Τράπεζ</w:t>
      </w:r>
      <w:r xmlns:pt14="http://powertools.codeplex.com/2011" w:rsidR="006F4F7F" pt14:StyleName="a1" pt14:FontName="Arial" pt14:LanguageType="western">
        <w:rPr>
          <w:rFonts w:ascii="Arial" w:hAnsi="Arial" w:eastAsia="Times New Roman" w:cs="Arial"/>
          <w:sz w:val="24"/>
          <w:szCs w:val="24"/>
          <w:lang w:val="el-GR" w:eastAsia="el-GR" w:bidi="ar-SA"/>
        </w:rPr>
        <w:t>α</w:t>
      </w:r>
      <w:r xmlns:pt14="http://powertools.codeplex.com/2011" w:rsidRPr="00C5267A" w:rsidR="006F4F7F" pt14:StyleName="a1" pt14:FontName="Arial" pt14:LanguageType="western">
        <w:rPr>
          <w:rFonts w:ascii="Arial" w:hAnsi="Arial" w:eastAsia="Times New Roman" w:cs="Arial"/>
          <w:sz w:val="24"/>
          <w:szCs w:val="24"/>
          <w:lang w:val="el-GR" w:eastAsia="el-GR" w:bidi="ar-SA"/>
        </w:rPr>
        <w:t xml:space="preserve">ς </w:t>
      </w:r>
      <w:r xmlns:pt14="http://powertools.codeplex.com/2011" w:rsidRPr="00C5267A" pt14:StyleName="a1" pt14:FontName="Arial" pt14:LanguageType="western">
        <w:rPr>
          <w:rFonts w:ascii="Arial" w:hAnsi="Arial" w:eastAsia="Times New Roman" w:cs="Arial"/>
          <w:sz w:val="24"/>
          <w:szCs w:val="24"/>
          <w:lang w:val="el-GR" w:eastAsia="el-GR" w:bidi="ar-SA"/>
        </w:rPr>
        <w:t>της Ελλάδος, έλεγε ότι τα κόκκινα δάνεια πρέπει να φύγουν από το χαρτοφυλάκιο των τραπεζών και να περάσουν αυτά τα δάνεια στους servicers για να επέλθει χρηματοπιστωτική σταθερότητα. Κ</w:t>
      </w:r>
      <w:r xmlns:pt14="http://powertools.codeplex.com/2011" w:rsidR="006F4F7F" pt14:StyleName="a1" pt14:FontName="Arial" pt14:LanguageType="western">
        <w:rPr>
          <w:rFonts w:ascii="Arial" w:hAnsi="Arial" w:eastAsia="Times New Roman" w:cs="Arial"/>
          <w:sz w:val="24"/>
          <w:szCs w:val="24"/>
          <w:lang w:val="el-GR" w:eastAsia="el-GR" w:bidi="ar-SA"/>
        </w:rPr>
        <w:t>α</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ι εδώ τι βλέπουμε να </w:t>
      </w:r>
      <w:r xmlns:pt14="http://powertools.codeplex.com/2011" w:rsidR="00205AD5" pt14:StyleName="a1" pt14:FontName="Arial" pt14:LanguageType="western">
        <w:rPr>
          <w:rFonts w:ascii="Arial" w:hAnsi="Arial" w:eastAsia="Times New Roman" w:cs="Arial"/>
          <w:sz w:val="24"/>
          <w:szCs w:val="24"/>
          <w:lang w:val="el-GR" w:eastAsia="el-GR" w:bidi="ar-SA"/>
        </w:rPr>
        <w:t>λέ</w:t>
      </w:r>
      <w:r xmlns:pt14="http://powertools.codeplex.com/2011" w:rsidRPr="00C5267A" pt14:StyleName="a1" pt14:FontName="Arial" pt14:LanguageType="western">
        <w:rPr>
          <w:rFonts w:ascii="Arial" w:hAnsi="Arial" w:eastAsia="Times New Roman" w:cs="Arial"/>
          <w:sz w:val="24"/>
          <w:szCs w:val="24"/>
          <w:lang w:val="el-GR" w:eastAsia="el-GR" w:bidi="ar-SA"/>
        </w:rPr>
        <w:t>τε; Αυτό που λέμε κάποιοι και φωνάζουμε</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ότι πίσω από τα funds είναι οι ίδιες οι τράπεζες, οι οποίες ανακεφαλαιοποιήθηκαν με τα χρήματα του Ελληνικού λαού, δεν πληρώνουν φόρο με τον αναβαλλόμενο φόρο και τώρα θέλουν και επιχειρούν να πάρουν με οποιονδήποτε τρόπο τα σπίτια των Ελλήνων</w:t>
      </w:r>
      <w:r xmlns:pt14="http://powertools.codeplex.com/2011" w:rsidR="00205AD5" pt14:StyleName="a1" pt14:FontName="Arial" pt14:LanguageType="western">
        <w:rPr>
          <w:rFonts w:ascii="Arial" w:hAnsi="Arial" w:eastAsia="Times New Roman" w:cs="Arial"/>
          <w:sz w:val="24"/>
          <w:szCs w:val="24"/>
          <w:lang w:val="el-GR" w:eastAsia="el-GR" w:bidi="ar-SA"/>
        </w:rPr>
        <w:t>, ν</w:t>
      </w:r>
      <w:r xmlns:pt14="http://powertools.codeplex.com/2011" w:rsidRPr="00C5267A" pt14:StyleName="a1" pt14:FontName="Arial" pt14:LanguageType="western">
        <w:rPr>
          <w:rFonts w:ascii="Arial" w:hAnsi="Arial" w:eastAsia="Times New Roman" w:cs="Arial"/>
          <w:sz w:val="24"/>
          <w:szCs w:val="24"/>
          <w:lang w:val="el-GR" w:eastAsia="el-GR" w:bidi="ar-SA"/>
        </w:rPr>
        <w:t>α τους πετάξουν έξω για να μεγιστοποιήσουν</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w:rsidR="006F4F7F" pt14:StyleName="a1" pt14:FontName="Arial" pt14:LanguageType="western">
        <w:rPr>
          <w:rFonts w:ascii="Arial" w:hAnsi="Arial" w:eastAsia="Times New Roman" w:cs="Arial"/>
          <w:sz w:val="24"/>
          <w:szCs w:val="24"/>
          <w:lang w:val="el-GR" w:eastAsia="el-GR" w:bidi="ar-SA"/>
        </w:rPr>
        <w:t>τα funds</w:t>
      </w:r>
      <w:r xmlns:pt14="http://powertools.codeplex.com/2011" w:rsidR="006F4F7F" pt14:StyleName="a1" pt14:FontName="Arial" pt14:LanguageType="western">
        <w:rPr>
          <w:rFonts w:ascii="Arial" w:hAnsi="Arial" w:eastAsia="Times New Roman" w:cs="Arial"/>
          <w:sz w:val="24"/>
          <w:szCs w:val="24"/>
          <w:lang w:val="el-GR" w:eastAsia="el-GR" w:bidi="ar-SA"/>
        </w:rPr>
        <w:t>,</w:t>
      </w:r>
      <w:r xmlns:pt14="http://powertools.codeplex.com/2011" w:rsidRPr="00C5267A"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006F4F7F" pt14:StyleName="a1" pt14:FontName="Arial" pt14:LanguageType="western">
        <w:rPr>
          <w:rFonts w:ascii="Arial" w:hAnsi="Arial" w:eastAsia="Times New Roman" w:cs="Arial"/>
          <w:sz w:val="24"/>
          <w:szCs w:val="24"/>
          <w:lang w:val="el-GR" w:eastAsia="el-GR" w:bidi="ar-SA"/>
        </w:rPr>
        <w:t>ο</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ι τράπεζες και οι </w:t>
      </w:r>
      <w:r xmlns:pt14="http://powertools.codeplex.com/2011" w:rsidR="00205AD5" pt14:StyleName="a1" pt14:FontName="Arial" pt14:LanguageType="western">
        <w:rPr>
          <w:rFonts w:ascii="Arial" w:hAnsi="Arial" w:eastAsia="Times New Roman" w:cs="Arial"/>
          <w:sz w:val="24"/>
          <w:szCs w:val="24"/>
          <w:lang w:val="en-US" w:eastAsia="el-GR" w:bidi="ar-SA"/>
        </w:rPr>
        <w:t>servicers</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τα κέρδη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Μην επιχειρήσετε να φέρετε νομοθετική ρύθμιση, θα βρείτε την οργή</w:t>
      </w:r>
      <w:r xmlns:pt14="http://powertools.codeplex.com/2011" w:rsidR="00205AD5"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w:rsidR="00205AD5" pt14:StyleName="a1" pt14:FontName="Arial" pt14:LanguageType="western">
        <w:rPr>
          <w:rFonts w:ascii="Arial" w:hAnsi="Arial" w:eastAsia="Times New Roman" w:cs="Arial"/>
          <w:sz w:val="24"/>
          <w:szCs w:val="24"/>
          <w:lang w:val="el-GR" w:eastAsia="el-GR" w:bidi="ar-SA"/>
        </w:rPr>
        <w:t xml:space="preserve">Ο </w:t>
      </w:r>
      <w:r xmlns:pt14="http://powertools.codeplex.com/2011" w:rsidRPr="00C5267A" pt14:StyleName="a1" pt14:FontName="Arial" pt14:LanguageType="western">
        <w:rPr>
          <w:rFonts w:ascii="Arial" w:hAnsi="Arial" w:eastAsia="Times New Roman" w:cs="Arial"/>
          <w:sz w:val="24"/>
          <w:szCs w:val="24"/>
          <w:lang w:val="el-GR" w:eastAsia="el-GR" w:bidi="ar-SA"/>
        </w:rPr>
        <w:t>κόσμος είναι εξοργισμένος. Σας μεταφέρω τη οργή του Ελληνικού λαού</w:t>
      </w:r>
      <w:r xmlns:pt14="http://powertools.codeplex.com/2011" w:rsidR="00205AD5" pt14:StyleName="a1" pt14:FontName="Arial" pt14:LanguageType="western">
        <w:rPr>
          <w:rFonts w:ascii="Arial" w:hAnsi="Arial" w:eastAsia="Times New Roman" w:cs="Arial"/>
          <w:sz w:val="24"/>
          <w:szCs w:val="24"/>
          <w:lang w:val="el-GR" w:eastAsia="el-GR" w:bidi="ar-SA"/>
        </w:rPr>
        <w:t>, τ</w:t>
      </w:r>
      <w:r xmlns:pt14="http://powertools.codeplex.com/2011" w:rsidRPr="00C5267A" pt14:StyleName="a1" pt14:FontName="Arial" pt14:LanguageType="western">
        <w:rPr>
          <w:rFonts w:ascii="Arial" w:hAnsi="Arial" w:eastAsia="Times New Roman" w:cs="Arial"/>
          <w:sz w:val="24"/>
          <w:szCs w:val="24"/>
          <w:lang w:val="el-GR" w:eastAsia="el-GR" w:bidi="ar-SA"/>
        </w:rPr>
        <w:t>ριακοσίων πενήντα χιλιάδων δανειοληπτών του νόμου Κατσέλη και ακόμα περισσ</w:t>
      </w:r>
      <w:r xmlns:pt14="http://powertools.codeplex.com/2011" w:rsidR="006F4F7F" pt14:StyleName="a1" pt14:FontName="Arial" pt14:LanguageType="western">
        <w:rPr>
          <w:rFonts w:ascii="Arial" w:hAnsi="Arial" w:eastAsia="Times New Roman" w:cs="Arial"/>
          <w:sz w:val="24"/>
          <w:szCs w:val="24"/>
          <w:lang w:val="el-GR" w:eastAsia="el-GR" w:bidi="ar-SA"/>
        </w:rPr>
        <w:t>οτέ</w:t>
      </w:r>
      <w:r xmlns:pt14="http://powertools.codeplex.com/2011" w:rsidRPr="00C5267A" pt14:StyleName="a1" pt14:FontName="Arial" pt14:LanguageType="western">
        <w:rPr>
          <w:rFonts w:ascii="Arial" w:hAnsi="Arial" w:eastAsia="Times New Roman" w:cs="Arial"/>
          <w:sz w:val="24"/>
          <w:szCs w:val="24"/>
          <w:lang w:val="el-GR" w:eastAsia="el-GR" w:bidi="ar-SA"/>
        </w:rPr>
        <w:t>ρων που έχουνε δάνεια. Μην επιχειρήσετε κάτι εις βάρος των δανειοληπτών. Δ</w:t>
      </w:r>
      <w:r xmlns:pt14="http://powertools.codeplex.com/2011" w:rsidR="00205AD5" pt14:StyleName="a1" pt14:FontName="Arial" pt14:LanguageType="western">
        <w:rPr>
          <w:rFonts w:ascii="Arial" w:hAnsi="Arial" w:eastAsia="Times New Roman" w:cs="Arial"/>
          <w:sz w:val="24"/>
          <w:szCs w:val="24"/>
          <w:lang w:val="el-GR" w:eastAsia="el-GR" w:bidi="ar-SA"/>
        </w:rPr>
        <w:t>εί</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τε αυτό το </w:t>
      </w:r>
      <w:r xmlns:pt14="http://powertools.codeplex.com/2011" w:rsidRPr="00C5267A" pt14:StyleName="a1" pt14:FontName="Arial" pt14:LanguageType="western">
        <w:rPr>
          <w:rFonts w:ascii="Arial" w:hAnsi="Arial" w:eastAsia="Times New Roman" w:cs="Arial"/>
          <w:sz w:val="24"/>
          <w:szCs w:val="24"/>
          <w:lang w:val="el-GR" w:eastAsia="el-GR" w:bidi="ar-SA"/>
        </w:rPr>
        <w:lastRenderedPageBreak/>
        <w:t xml:space="preserve">θέμα με σοβαρότητα και όχι εξυπηρετώντας ολιγαρχικά συμφέροντα και συμφέροντα των τραπεζιτών.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4F7F"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w:rsidR="00C5267A" pt14:StyleName="a1" pt14:FontName="Arial" pt14:LanguageType="western">
        <w:rPr>
          <w:rFonts w:ascii="Arial" w:hAnsi="Arial" w:eastAsia="Times New Roman" w:cs="Arial"/>
          <w:sz w:val="24"/>
          <w:szCs w:val="24"/>
          <w:lang w:val="el-GR" w:eastAsia="el-GR" w:bidi="ar-SA"/>
        </w:rPr>
        <w:t>Ευχαριστούμε,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Τον λόγο, τώρα, θα πάρει η κ</w:t>
      </w:r>
      <w:r xmlns:pt14="http://powertools.codeplex.com/2011" w:rsidR="00646F58"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Θρα</w:t>
      </w:r>
      <w:r xmlns:pt14="http://powertools.codeplex.com/2011" w:rsidR="006F4F7F" pt14:StyleName="a1" pt14:FontName="Arial" pt14:LanguageType="western">
        <w:rPr>
          <w:rFonts w:ascii="Arial" w:hAnsi="Arial" w:eastAsia="Times New Roman" w:cs="Arial"/>
          <w:sz w:val="24"/>
          <w:szCs w:val="24"/>
          <w:lang w:val="el-GR" w:eastAsia="el-GR" w:bidi="ar-SA"/>
        </w:rPr>
        <w:t>σ</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κιά από το ΠΑΣΟΚ </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Κίνημα Αλλαγής </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και θα ακολουθήσει ο Υφυπουργός Εθνικής Άμυνας για την τροπολογία.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Παρακαλώ, κυρ</w:t>
      </w:r>
      <w:r xmlns:pt14="http://powertools.codeplex.com/2011" w:rsidR="006F4F7F" pt14:StyleName="a1" pt14:FontName="Arial" pt14:LanguageType="western">
        <w:rPr>
          <w:rFonts w:ascii="Arial" w:hAnsi="Arial" w:eastAsia="Times New Roman" w:cs="Arial"/>
          <w:sz w:val="24"/>
          <w:szCs w:val="24"/>
          <w:lang w:val="el-GR" w:eastAsia="el-GR" w:bidi="ar-SA"/>
        </w:rPr>
        <w:t>ία</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συνάδελφ</w:t>
      </w:r>
      <w:r xmlns:pt14="http://powertools.codeplex.com/2011" w:rsidR="006F4F7F" pt14:StyleName="a1" pt14:FontName="Arial" pt14:LanguageType="western">
        <w:rPr>
          <w:rFonts w:ascii="Arial" w:hAnsi="Arial" w:eastAsia="Times New Roman" w:cs="Arial"/>
          <w:sz w:val="24"/>
          <w:szCs w:val="24"/>
          <w:lang w:val="el-GR" w:eastAsia="el-GR" w:bidi="ar-SA"/>
        </w:rPr>
        <w:t>ε</w:t>
      </w:r>
      <w:r xmlns:pt14="http://powertools.codeplex.com/2011" w:rsidRPr="00C5267A" pt14:StyleName="a1" pt14:FontName="Arial" pt14:LanguageType="western">
        <w:rPr>
          <w:rFonts w:ascii="Arial" w:hAnsi="Arial" w:eastAsia="Times New Roman" w:cs="Arial"/>
          <w:sz w:val="24"/>
          <w:szCs w:val="24"/>
          <w:lang w:val="el-GR" w:eastAsia="el-GR" w:bidi="ar-SA"/>
        </w:rPr>
        <w:t>, έχετε</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ΟΥΡΑΝΙΑ (ΡΑΝΙΑ) ΘΡΑΣΚΙΑ: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w:rsidR="00C5267A" pt14:StyleName="a1"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6F4F7F"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006F4F7F" pt14:StyleName="a1" pt14:FontName="Arial" pt14:LanguageType="western">
        <w:rPr>
          <w:rFonts w:ascii="Arial" w:hAnsi="Arial" w:eastAsia="Times New Roman" w:cs="Arial"/>
          <w:sz w:val="24"/>
          <w:szCs w:val="24"/>
          <w:lang w:val="el-GR" w:eastAsia="el-GR" w:bidi="ar-SA"/>
        </w:rPr>
        <w:t>κ</w:t>
      </w:r>
      <w:r xmlns:pt14="http://powertools.codeplex.com/2011" w:rsidRPr="00C5267A" pt14:StyleName="a1" pt14:FontName="Arial" pt14:LanguageType="western">
        <w:rPr>
          <w:rFonts w:ascii="Arial" w:hAnsi="Arial" w:eastAsia="Times New Roman" w:cs="Arial"/>
          <w:sz w:val="24"/>
          <w:szCs w:val="24"/>
          <w:lang w:val="el-GR" w:eastAsia="el-GR" w:bidi="ar-SA"/>
        </w:rPr>
        <w:t>άθε φορά που καλούμαστε να νομοθετήσουμε για τα μέσα μαζικής ενημέρωσης, η συζήτηση τ</w:t>
      </w:r>
      <w:r xmlns:pt14="http://powertools.codeplex.com/2011" w:rsidR="006F4F7F" pt14:StyleName="a1" pt14:FontName="Arial" pt14:LanguageType="western">
        <w:rPr>
          <w:rFonts w:ascii="Arial" w:hAnsi="Arial" w:eastAsia="Times New Roman" w:cs="Arial"/>
          <w:sz w:val="24"/>
          <w:szCs w:val="24"/>
          <w:lang w:val="el-GR" w:eastAsia="el-GR" w:bidi="ar-SA"/>
        </w:rPr>
        <w:t>εί</w:t>
      </w:r>
      <w:r xmlns:pt14="http://powertools.codeplex.com/2011" w:rsidRPr="00C5267A" pt14:StyleName="a1" pt14:FontName="Arial" pt14:LanguageType="western">
        <w:rPr>
          <w:rFonts w:ascii="Arial" w:hAnsi="Arial" w:eastAsia="Times New Roman" w:cs="Arial"/>
          <w:sz w:val="24"/>
          <w:szCs w:val="24"/>
          <w:lang w:val="el-GR" w:eastAsia="el-GR" w:bidi="ar-SA"/>
        </w:rPr>
        <w:t>ν</w:t>
      </w:r>
      <w:r xmlns:pt14="http://powertools.codeplex.com/2011" w:rsidR="006F4F7F" pt14:StyleName="a1" pt14:FontName="Arial" pt14:LanguageType="western">
        <w:rPr>
          <w:rFonts w:ascii="Arial" w:hAnsi="Arial" w:eastAsia="Times New Roman" w:cs="Arial"/>
          <w:sz w:val="24"/>
          <w:szCs w:val="24"/>
          <w:lang w:val="el-GR" w:eastAsia="el-GR" w:bidi="ar-SA"/>
        </w:rPr>
        <w:t>ει</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w:t>
      </w:r>
      <w:r xmlns:pt14="http://powertools.codeplex.com/2011" w:rsidR="006F4F7F"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C5267A" pt14:StyleName="a1" pt14:FontName="Arial" pt14:LanguageType="western">
        <w:rPr>
          <w:rFonts w:ascii="Arial" w:hAnsi="Arial" w:eastAsia="Times New Roman" w:cs="Arial"/>
          <w:sz w:val="24"/>
          <w:szCs w:val="24"/>
          <w:lang w:val="el-GR" w:eastAsia="el-GR" w:bidi="ar-SA"/>
        </w:rPr>
        <w:t>εγκλωβίζεται σε αυστηρούς τεχνοκρατικούς όρους. Θέλω</w:t>
      </w:r>
      <w:r xmlns:pt14="http://powertools.codeplex.com/2011" w:rsidR="006F4F7F"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w:t>
      </w:r>
      <w:r xmlns:pt14="http://powertools.codeplex.com/2011" w:rsidR="006F4F7F" pt14:StyleName="a1" pt14:FontName="Arial" pt14:LanguageType="western">
        <w:rPr>
          <w:rFonts w:ascii="Arial" w:hAnsi="Arial" w:eastAsia="Times New Roman" w:cs="Arial"/>
          <w:sz w:val="24"/>
          <w:szCs w:val="24"/>
          <w:lang w:val="el-GR" w:eastAsia="el-GR" w:bidi="ar-SA"/>
        </w:rPr>
        <w:t>όμως,</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να κοιτάξουμε σήμερα και πίσω από τις τυπικές διατυπώσεις και τις τεχνικές και να δούμε και την πραγματική ουσία. Γιατί η ενημέρωση</w:t>
      </w:r>
      <w:r xmlns:pt14="http://powertools.codeplex.com/2011" w:rsidR="006F4F7F"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και μάλιστα η</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περιφερειακή, </w:t>
      </w:r>
      <w:r xmlns:pt14="http://powertools.codeplex.com/2011" w:rsidRPr="00C5267A" pt14:StyleName="a1" pt14:FontName="Arial" pt14:LanguageType="western">
        <w:rPr>
          <w:rFonts w:ascii="Arial" w:hAnsi="Arial" w:eastAsia="Times New Roman" w:cs="Arial"/>
          <w:sz w:val="24"/>
          <w:szCs w:val="24"/>
          <w:lang w:val="el-GR" w:eastAsia="el-GR" w:bidi="ar-SA"/>
        </w:rPr>
        <w:t>δεν είναι μια απλή εμπορική δραστηριότητα</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Είναι το εργαλείο με το οποίο οι άνθρωποι στις τοπικές κοινωνίες συνδέονται, ενημερώνονται, μοιράζονται τις αγωνίες τους και αισθάνονται ότι ακούγονται, ότι έχουν φωνή. Είναι ένας εκ των βασικών πυλώνων για την κοινωνική συνοχή μιας περιοχής.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Στο πλαίσιο αυτό</w:t>
      </w:r>
      <w:r xmlns:pt14="http://powertools.codeplex.com/2011" w:rsidR="006F4F7F"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η </w:t>
      </w:r>
      <w:r xmlns:pt14="http://powertools.codeplex.com/2011" w:rsidRPr="00C5267A" w:rsidR="006F4F7F"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006F4F7F" pt14:StyleName="a1" pt14:FontName="Arial" pt14:LanguageType="western">
        <w:rPr>
          <w:rFonts w:ascii="Arial" w:hAnsi="Arial" w:eastAsia="Times New Roman" w:cs="Arial"/>
          <w:sz w:val="24"/>
          <w:szCs w:val="24"/>
          <w:lang w:val="el-GR" w:eastAsia="el-GR" w:bidi="ar-SA"/>
        </w:rPr>
        <w:t>φ</w:t>
      </w:r>
      <w:r xmlns:pt14="http://powertools.codeplex.com/2011" w:rsidRPr="00C5267A" w:rsidR="006F4F7F" pt14:StyleName="a1" pt14:FontName="Arial" pt14:LanguageType="western">
        <w:rPr>
          <w:rFonts w:ascii="Arial" w:hAnsi="Arial" w:eastAsia="Times New Roman" w:cs="Arial"/>
          <w:sz w:val="24"/>
          <w:szCs w:val="24"/>
          <w:lang w:val="el-GR" w:eastAsia="el-GR" w:bidi="ar-SA"/>
        </w:rPr>
        <w:t xml:space="preserve">έρνει </w:t>
      </w:r>
      <w:r xmlns:pt14="http://powertools.codeplex.com/2011" w:rsidRPr="00C5267A" pt14:StyleName="a1" pt14:FontName="Arial" pt14:LanguageType="western">
        <w:rPr>
          <w:rFonts w:ascii="Arial" w:hAnsi="Arial" w:eastAsia="Times New Roman" w:cs="Arial"/>
          <w:sz w:val="24"/>
          <w:szCs w:val="24"/>
          <w:lang w:val="el-GR" w:eastAsia="el-GR" w:bidi="ar-SA"/>
        </w:rPr>
        <w:t>ένα νομοσχέδιο 38 άρθρων, επιχειρώντας να ρυθμίσει</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μ</w:t>
      </w:r>
      <w:r xmlns:pt14="http://powertools.codeplex.com/2011" w:rsidR="006F4F7F" pt14:StyleName="a1" pt14:FontName="Arial" pt14:LanguageType="western">
        <w:rPr>
          <w:rFonts w:ascii="Arial" w:hAnsi="Arial" w:eastAsia="Times New Roman" w:cs="Arial"/>
          <w:sz w:val="24"/>
          <w:szCs w:val="24"/>
          <w:lang w:val="el-GR" w:eastAsia="el-GR" w:bidi="ar-SA"/>
        </w:rPr>
        <w:t>ι</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α θεσμική εκκρεμότητα και ένα ιδιότυπο προσωρινό καθεστώς νόμιμης λειτουργίας των περιφερειακών καναλιών.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lastRenderedPageBreak/>
        <w:t xml:space="preserve">Ως ΠΑΣΟΚ </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Κίνημα Αλλαγής είμαστε ξεκάθαροι. Θεωρούμε αναγκαία την αδειοδότηση για να μπει μια θεσ</w:t>
      </w:r>
      <w:r xmlns:pt14="http://powertools.codeplex.com/2011" w:rsidR="006F4F7F" pt14:StyleName="a1" pt14:FontName="Arial" pt14:LanguageType="western">
        <w:rPr>
          <w:rFonts w:ascii="Arial" w:hAnsi="Arial" w:eastAsia="Times New Roman" w:cs="Arial"/>
          <w:sz w:val="24"/>
          <w:szCs w:val="24"/>
          <w:lang w:val="el-GR" w:eastAsia="el-GR" w:bidi="ar-SA"/>
        </w:rPr>
        <w:t>μική</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τάξη και να τερματιστεί η χρόνια προσωρινότητα. Για </w:t>
      </w:r>
      <w:r xmlns:pt14="http://powertools.codeplex.com/2011" w:rsidR="006F4F7F" pt14:StyleName="a1" pt14:FontName="Arial" pt14:LanguageType="western">
        <w:rPr>
          <w:rFonts w:ascii="Arial" w:hAnsi="Arial" w:eastAsia="Times New Roman" w:cs="Arial"/>
          <w:sz w:val="24"/>
          <w:szCs w:val="24"/>
          <w:lang w:val="el-GR" w:eastAsia="el-GR" w:bidi="ar-SA"/>
        </w:rPr>
        <w:t>εμάς,</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w:t>
      </w:r>
      <w:r xmlns:pt14="http://powertools.codeplex.com/2011" w:rsidR="006F4F7F" pt14:StyleName="a1" pt14:FontName="Arial" pt14:LanguageType="western">
        <w:rPr>
          <w:rFonts w:ascii="Arial" w:hAnsi="Arial" w:eastAsia="Times New Roman" w:cs="Arial"/>
          <w:sz w:val="24"/>
          <w:szCs w:val="24"/>
          <w:lang w:val="el-GR" w:eastAsia="el-GR" w:bidi="ar-SA"/>
        </w:rPr>
        <w:t>όμως,</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το ζητούμενο δεν είναι</w:t>
      </w:r>
      <w:r xmlns:pt14="http://powertools.codeplex.com/2011" w:rsidR="006F4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απλώς να κλείσει τυπικά μια εκκρεμότητα, αλλά το τι είδους κανόνες θέτουμε στην αφετηρία αυτή</w:t>
      </w:r>
      <w:r xmlns:pt14="http://powertools.codeplex.com/2011" w:rsidR="006F4F7F" pt14:StyleName="a1" pt14:FontName="Arial" pt14:LanguageType="western">
        <w:rPr>
          <w:rFonts w:ascii="Arial" w:hAnsi="Arial" w:eastAsia="Times New Roman" w:cs="Arial"/>
          <w:sz w:val="24"/>
          <w:szCs w:val="24"/>
          <w:lang w:val="el-GR" w:eastAsia="el-GR" w:bidi="ar-SA"/>
        </w:rPr>
        <w:t>ς</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της νέας εποχής. Θα είναι κανόν</w:t>
      </w:r>
      <w:r xmlns:pt14="http://powertools.codeplex.com/2011" w:rsidR="00BD2156" pt14:StyleName="a1" pt14:FontName="Arial" pt14:LanguageType="western">
        <w:rPr>
          <w:rFonts w:ascii="Arial" w:hAnsi="Arial" w:eastAsia="Times New Roman" w:cs="Arial"/>
          <w:sz w:val="24"/>
          <w:szCs w:val="24"/>
          <w:lang w:val="el-GR" w:eastAsia="el-GR" w:bidi="ar-SA"/>
        </w:rPr>
        <w:t>ε</w:t>
      </w:r>
      <w:r xmlns:pt14="http://powertools.codeplex.com/2011" w:rsidRPr="00C5267A" pt14:StyleName="a1" pt14:FontName="Arial" pt14:LanguageType="western">
        <w:rPr>
          <w:rFonts w:ascii="Arial" w:hAnsi="Arial" w:eastAsia="Times New Roman" w:cs="Arial"/>
          <w:sz w:val="24"/>
          <w:szCs w:val="24"/>
          <w:lang w:val="el-GR" w:eastAsia="el-GR" w:bidi="ar-SA"/>
        </w:rPr>
        <w:t>ς δικαιοσύνης που θα εξασφαλίζουν την ποιότητα και την πολυφωνία στην ελληνική περιφέρεια; Ή μήπως θα είναι κανόνες οικονομικής ασφυξίας που θα οδηγήσουν σε βίαιη συγκέντρωση της αγοράς</w:t>
      </w:r>
      <w:r xmlns:pt14="http://powertools.codeplex.com/2011" w:rsidR="00BD2156" pt14:StyleName="a1" pt14:FontName="Arial" pt14:LanguageType="western">
        <w:rPr>
          <w:rFonts w:ascii="Arial" w:hAnsi="Arial" w:eastAsia="Times New Roman" w:cs="Arial"/>
          <w:sz w:val="24"/>
          <w:szCs w:val="24"/>
          <w:lang w:val="el-GR" w:eastAsia="el-GR" w:bidi="ar-SA"/>
        </w:rPr>
        <w:t xml:space="preserve"> σε </w:t>
      </w:r>
      <w:r xmlns:pt14="http://powertools.codeplex.com/2011" w:rsidRPr="00C5267A" pt14:StyleName="a1" pt14:FontName="Arial" pt14:LanguageType="western">
        <w:rPr>
          <w:rFonts w:ascii="Arial" w:hAnsi="Arial" w:eastAsia="Times New Roman" w:cs="Arial"/>
          <w:sz w:val="24"/>
          <w:szCs w:val="24"/>
          <w:lang w:val="el-GR" w:eastAsia="el-GR" w:bidi="ar-SA"/>
        </w:rPr>
        <w:t>ελάχιστους ισχυρούς παίκτες, φτωχαίνοντας τον δημόσιο λόγο</w:t>
      </w:r>
      <w:r xmlns:pt14="http://powertools.codeplex.com/2011" w:rsidR="00BD2156"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 xml:space="preserve">Μπαίνοντας στην καρδιά αυτού του νομοθετήματος, αν η </w:t>
      </w:r>
      <w:r xmlns:pt14="http://powertools.codeplex.com/2011" w:rsidRPr="00C5267A" w:rsidR="00BD2156"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C5267A" pt14:StyleName="a1" pt14:FontName="Arial" pt14:LanguageType="western">
        <w:rPr>
          <w:rFonts w:ascii="Arial" w:hAnsi="Arial" w:eastAsia="Times New Roman" w:cs="Arial"/>
          <w:sz w:val="24"/>
          <w:szCs w:val="24"/>
          <w:lang w:val="el-GR" w:eastAsia="el-GR" w:bidi="ar-SA"/>
        </w:rPr>
        <w:t>θέλει πραγματικά να προστατεύσει την περιφέρεια, θα είχε μεριμνήσει ξεκινώντας από τα βασικά και τα αυτονόητα.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Δεν νοείται</w:t>
      </w:r>
      <w:r xmlns:pt14="http://powertools.codeplex.com/2011" w:rsidR="00BD2156"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BD2156"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να εκκινεί μ</w:t>
      </w:r>
      <w:r xmlns:pt14="http://powertools.codeplex.com/2011" w:rsidR="00BD2156" pt14:StyleName="a1" pt14:FontName="Arial" pt14:LanguageType="western">
        <w:rPr>
          <w:rFonts w:ascii="Arial" w:hAnsi="Arial" w:eastAsia="Times New Roman" w:cs="Arial"/>
          <w:sz w:val="24"/>
          <w:szCs w:val="24"/>
          <w:lang w:val="el-GR" w:eastAsia="el-GR" w:bidi="ar-SA"/>
        </w:rPr>
        <w:t>ι</w:t>
      </w:r>
      <w:r xmlns:pt14="http://powertools.codeplex.com/2011" w:rsidRPr="00C5267A" pt14:StyleName="a1" pt14:FontName="Arial" pt14:LanguageType="western">
        <w:rPr>
          <w:rFonts w:ascii="Arial" w:hAnsi="Arial" w:eastAsia="Times New Roman" w:cs="Arial"/>
          <w:sz w:val="24"/>
          <w:szCs w:val="24"/>
          <w:lang w:val="el-GR" w:eastAsia="el-GR" w:bidi="ar-SA"/>
        </w:rPr>
        <w:t>α τόσο κρίσιμη διαδικασία αδειοδότησης, χωρίς να έχει προηγηθεί μ</w:t>
      </w:r>
      <w:r xmlns:pt14="http://powertools.codeplex.com/2011" w:rsidR="00BD2156" pt14:StyleName="a1" pt14:FontName="Arial" pt14:LanguageType="western">
        <w:rPr>
          <w:rFonts w:ascii="Arial" w:hAnsi="Arial" w:eastAsia="Times New Roman" w:cs="Arial"/>
          <w:sz w:val="24"/>
          <w:szCs w:val="24"/>
          <w:lang w:val="el-GR" w:eastAsia="el-GR" w:bidi="ar-SA"/>
        </w:rPr>
        <w:t>ι</w:t>
      </w:r>
      <w:r xmlns:pt14="http://powertools.codeplex.com/2011" w:rsidRPr="00C5267A" pt14:StyleName="a1" pt14:FontName="Arial" pt14:LanguageType="western">
        <w:rPr>
          <w:rFonts w:ascii="Arial" w:hAnsi="Arial" w:eastAsia="Times New Roman" w:cs="Arial"/>
          <w:sz w:val="24"/>
          <w:szCs w:val="24"/>
          <w:lang w:val="el-GR" w:eastAsia="el-GR" w:bidi="ar-SA"/>
        </w:rPr>
        <w:t>α σαφής</w:t>
      </w:r>
      <w:r xmlns:pt14="http://powertools.codeplex.com/2011" w:rsidR="00BD2156"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επιστημονικά τεκμηριωμένη μελέτη για τη φέρουσα ικανότητα κάθε περιφερειακής ζώνης.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Οφείλουμε να γνωρίζουμε εκ των προτέρων την πραγματική χωρητικότητα των πολυπλεκτών και τον ακριβή αριθμό των σταθμών που μπορούν να υποστηριχθούν, καθώς και τις τεχνικές προϋποθέσεις για την εκπομπή τους σε υψηλή ευκρίνεια. Δεν είναι δυνατόν να μπαίνουμε σε μια τέτοια διαδικασία με θολά σημεία, διότι αν ο αριθμός των διαθέσιμων</w:t>
      </w:r>
      <w:r xmlns:pt14="http://powertools.codeplex.com/2011" w:rsidR="00BD2156" pt14:StyleName="a1" pt14:FontName="Arial" pt14:LanguageType="western">
        <w:rPr>
          <w:rFonts w:ascii="Arial" w:hAnsi="Arial" w:eastAsia="Times New Roman" w:cs="Arial"/>
          <w:sz w:val="24"/>
          <w:szCs w:val="24"/>
          <w:lang w:val="el-GR" w:eastAsia="el-GR" w:bidi="ar-SA"/>
        </w:rPr>
        <w:t xml:space="preserve"> </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θέσεων αρχίσει να μεταβάλλεται εκ των </w:t>
      </w:r>
      <w:r xmlns:pt14="http://powertools.codeplex.com/2011" w:rsidRPr="00C5267A" pt14:StyleName="a1" pt14:FontName="Arial" pt14:LanguageType="western">
        <w:rPr>
          <w:rFonts w:ascii="Arial" w:hAnsi="Arial" w:eastAsia="Times New Roman" w:cs="Arial"/>
          <w:sz w:val="24"/>
          <w:szCs w:val="24"/>
          <w:lang w:val="el-GR" w:eastAsia="el-GR" w:bidi="ar-SA"/>
        </w:rPr>
        <w:lastRenderedPageBreak/>
        <w:t>υστέρων, θα οδηγηθούμε σε ένα καθεστώς αβεβαιότητας και αδικιών που θα πλήξει αν</w:t>
      </w:r>
      <w:r xmlns:pt14="http://powertools.codeplex.com/2011" w:rsidR="00BD2156" pt14:StyleName="a1" pt14:FontName="Arial" pt14:LanguageType="western">
        <w:rPr>
          <w:rFonts w:ascii="Arial" w:hAnsi="Arial" w:eastAsia="Times New Roman" w:cs="Arial"/>
          <w:sz w:val="24"/>
          <w:szCs w:val="24"/>
          <w:lang w:val="el-GR" w:eastAsia="el-GR" w:bidi="ar-SA"/>
        </w:rPr>
        <w:t>αί</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τια την πολυφωνία.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5267A" pt14:StyleName="a1" pt14:FontName="Arial" pt14:LanguageType="western">
        <w:rPr>
          <w:rFonts w:ascii="Arial" w:hAnsi="Arial" w:eastAsia="Times New Roman" w:cs="Arial"/>
          <w:sz w:val="24"/>
          <w:szCs w:val="24"/>
          <w:lang w:val="el-GR" w:eastAsia="el-GR" w:bidi="ar-SA"/>
        </w:rPr>
        <w:t>Την ίδια στιγμή</w:t>
      </w:r>
      <w:r xmlns:pt14="http://powertools.codeplex.com/2011" w:rsidR="00BD2156" pt14:StyleName="a1" pt14:FontName="Arial" pt14:LanguageType="western">
        <w:rPr>
          <w:rFonts w:ascii="Arial" w:hAnsi="Arial" w:eastAsia="Times New Roman" w:cs="Arial"/>
          <w:sz w:val="24"/>
          <w:szCs w:val="24"/>
          <w:lang w:val="el-GR" w:eastAsia="el-GR" w:bidi="ar-SA"/>
        </w:rPr>
        <w:t>,</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 είναι ξεκάθαρο ότι η αυθεντική ποιοτική ενημέρωση δεν μπορεί να χτίζεται πάνω σε συνθήκες εργασιακής επισφάλειας και</w:t>
      </w:r>
      <w:r xmlns:pt14="http://powertools.codeplex.com/2011" w:rsidR="00BD2156" pt14:StyleName="a1" pt14:FontName="Arial" pt14:LanguageType="western">
        <w:rPr>
          <w:rFonts w:ascii="Arial" w:hAnsi="Arial" w:eastAsia="Times New Roman" w:cs="Arial"/>
          <w:sz w:val="24"/>
          <w:szCs w:val="24"/>
          <w:lang w:val="el-GR" w:eastAsia="el-GR" w:bidi="ar-SA"/>
        </w:rPr>
        <w:t xml:space="preserve"> ελαστικοποίησης </w:t>
      </w:r>
      <w:r xmlns:pt14="http://powertools.codeplex.com/2011" w:rsidRPr="00C5267A" pt14:StyleName="a1" pt14:FontName="Arial" pt14:LanguageType="western">
        <w:rPr>
          <w:rFonts w:ascii="Arial" w:hAnsi="Arial" w:eastAsia="Times New Roman" w:cs="Arial"/>
          <w:sz w:val="24"/>
          <w:szCs w:val="24"/>
          <w:lang w:val="el-GR" w:eastAsia="el-GR" w:bidi="ar-SA"/>
        </w:rPr>
        <w:t xml:space="preserve">των εργασιακών σχέσεων. Όταν μιλάμε για τις απαιτήσεις στελέχωσης των σταθμών, πρέπει να μιλάμε για πραγματικούς, για μάχιμους επαγγελματίες της δημοσιογραφίας, για ανθρώπους που είναι μέλη των αναγνωρισμένων ενώσεών μας σε όλη τη χώρα.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1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Pr="00CE17C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η ύπαρξη αλλά και η πιστή εφαρμογή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υμβάσεων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6C1C" pt14:StyleName="a0" pt14:FontName="Arial" pt14:LanguageType="western">
        <w:rPr>
          <w:rFonts w:ascii="Arial" w:hAnsi="Arial" w:eastAsia="Times New Roman" w:cs="Times New Roman"/>
          <w:sz w:val="24"/>
          <w:szCs w:val="24"/>
          <w:lang w:val="el-GR" w:eastAsia="el-GR" w:bidi="ar-SA"/>
        </w:rPr>
        <w:t>ργασίας στο πεδίο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πρέπει να αποτελεί απαράβατο όρο και βασικό κριτήριο αξιολόγησης. Ας καταλάβουμε επιτέλους ότι χωρίς θωρακισμέν</w:t>
      </w:r>
      <w:r xmlns:pt14="http://powertools.codeplex.com/2011" w:rsidR="00814BD5" pt14:StyleName="a0" pt14:FontName="Arial" pt14:LanguageType="western">
        <w:rPr>
          <w:rFonts w:ascii="Arial" w:hAnsi="Arial" w:eastAsia="Times New Roman" w:cs="Times New Roman"/>
          <w:sz w:val="24"/>
          <w:szCs w:val="24"/>
          <w:lang w:val="el-GR" w:eastAsia="el-GR" w:bidi="ar-SA"/>
        </w:rPr>
        <w:t>ου</w:t>
      </w:r>
      <w:r xmlns:pt14="http://powertools.codeplex.com/2011" w:rsidRPr="00C86C1C" pt14:StyleName="a0" pt14:FontName="Arial" pt14:LanguageType="western">
        <w:rPr>
          <w:rFonts w:ascii="Arial" w:hAnsi="Arial" w:eastAsia="Times New Roman" w:cs="Times New Roman"/>
          <w:sz w:val="24"/>
          <w:szCs w:val="24"/>
          <w:lang w:val="el-GR" w:eastAsia="el-GR" w:bidi="ar-SA"/>
        </w:rPr>
        <w:t>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με πλήρη εργασιακά δικαιώματα και τακτοποιημένα υποχρεώσεις προς αυτούς δεν μπορεί να υπάρχει ούτε ποιοτική ούτε ελεύθερη και ανεξάρτητη δημοσιογραφία. Παράλληλα</w:t>
      </w:r>
      <w:r xmlns:pt14="http://powertools.codeplex.com/2011" w:rsidR="0013449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είναι επιτακτική ανάγκη η κατανομή της κρατικής διαφήμισης να διέπεται επιτέλους από απόλυτη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ανοικτά δεδομένα και αντικειμενικά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86C1C" pt14:StyleName="a0" pt14:FontName="Arial" pt14:LanguageType="western">
        <w:rPr>
          <w:rFonts w:ascii="Arial" w:hAnsi="Arial" w:eastAsia="Times New Roman" w:cs="Times New Roman"/>
          <w:sz w:val="24"/>
          <w:szCs w:val="24"/>
          <w:lang w:val="el-GR" w:eastAsia="el-GR" w:bidi="ar-SA"/>
        </w:rPr>
        <w:t>σον αφορά στο ετήσιο τέλος των περιφερειακών καναλιών που προβλέπεται υπέρ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ΕΣΡ, τ</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α ποσά αυτά πρέπει να εξεταστούν πολύ προσεκτικά σε σχέση με τον πραγματικό κύκλο εργασιών και τη βιωσιμότητα των μικρότερων περιφερειακών σταθμών.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1C"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5923FD"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πώς είναι δυνατόν την ίδια ώρα που φορτώνετ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με αυτά τα βάρη τα τοπικά μέσα</w:t>
      </w:r>
      <w:r xmlns:pt14="http://powertools.codeplex.com/2011" w:rsidR="00D37167"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να αφήνετ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άλυτο το παράλογο καθεστώς όπου δημοτικοί σταθμοί όπως είναι το </w:t>
      </w:r>
      <w:r xmlns:pt14="http://powertools.codeplex.com/2011" pt14:StyleName="a0" pt14:FontName="Arial" pt14:LanguageType="western">
        <w:rPr>
          <w:rFonts w:ascii="Arial" w:hAnsi="Arial" w:eastAsia="Times New Roman" w:cs="Times New Roman"/>
          <w:sz w:val="24"/>
          <w:szCs w:val="24"/>
          <w:lang w:val="en-US" w:eastAsia="el-GR" w:bidi="ar-SA"/>
        </w:rPr>
        <w:t>TV</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100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εσσαλονίκης υποχρεούνται να πληρώνουν αντίτιμο σε έναν ιδιώτη </w:t>
      </w:r>
      <w:proofErr w:type="spellStart"/>
      <w:r xmlns:pt14="http://powertools.codeplex.com/2011" w:rsidRPr="00C86C1C"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δικτύου. Είναι οξύμωρο τη στιγμή που τα περιφερειακά κανάλια</w:t>
      </w:r>
      <w:r xmlns:pt14="http://powertools.codeplex.com/2011" w:rsidR="00D37167"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ορθώς επιδοτούνται για το κόστος μεταφοράς σήματος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οι δημοτικοί τηλεοπτικοί σταθμοί να εξαιρούνται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C86C1C" pt14:StyleName="a0" pt14:FontName="Arial" pt14:LanguageType="western">
        <w:rPr>
          <w:rFonts w:ascii="Arial" w:hAnsi="Arial" w:eastAsia="Times New Roman" w:cs="Times New Roman"/>
          <w:sz w:val="24"/>
          <w:szCs w:val="24"/>
          <w:lang w:val="el-GR" w:eastAsia="el-GR" w:bidi="ar-SA"/>
        </w:rPr>
        <w:t>ιατί να επιβαρύνονται οι δήμοι αντί τα χρήματα αυτά να επιστρέφουν στην τοπική κοινωνία και να γίνεται παραγωγή πολιτιστικού προϊόντος</w:t>
      </w:r>
      <w:r xmlns:pt14="http://powertools.codeplex.com/2011" w:rsidR="00D37167"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α</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ς δούμε και κάποια ακόμα κρίσιμα θεσμικά και τεχνικά προβλήματα του νομοσχεδίου. Το επόμενο αγγίζει τον τρόπο με τον οποίο αντιλαμβανόμαστε ως πολιτεία την ισότητα και τη συμμετοχή όλων των πολιτών στη δημόσια ζωή και αφορά στην καθολική προσβασιμότητα των ατόμων με αναπηρία και τη συμπερίληψη</w:t>
      </w:r>
      <w:r xmlns:pt14="http://powertools.codeplex.com/2011" w:rsidR="000C7E21" pt14:StyleName="a0" pt14:FontName="Arial" pt14:LanguageType="western">
        <w:rPr>
          <w:rFonts w:ascii="Arial" w:hAnsi="Arial" w:eastAsia="Times New Roman" w:cs="Times New Roman"/>
          <w:sz w:val="24"/>
          <w:szCs w:val="24"/>
          <w:lang w:val="el-GR" w:eastAsia="el-GR" w:bidi="ar-SA"/>
        </w:rPr>
        <w:t>. Τ</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ο άρθρο 15</w:t>
      </w:r>
      <w:r xmlns:pt14="http://powertools.codeplex.com/2011" w:rsidR="000C7E2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 xml:space="preserve">ρέπει να ενισχυθεί και να εξεταστεί η αύξηση της υποχρεωτικής μετάδοσης δελτίων ειδήσεων με απόδοση στην ελληνική νοηματική γλώσσα και ταυτόχρονη αναγραφή </w:t>
      </w:r>
      <w:r xmlns:pt14="http://powertools.codeplex.com/2011" w:rsidR="000C7E21" pt14:StyleName="a0" pt14:FontName="Arial" pt14:LanguageType="western">
        <w:rPr>
          <w:rFonts w:ascii="Arial" w:hAnsi="Arial" w:eastAsia="Times New Roman" w:cs="Times New Roman"/>
          <w:sz w:val="24"/>
          <w:szCs w:val="24"/>
          <w:lang w:val="el-GR" w:eastAsia="el-GR" w:bidi="ar-SA"/>
        </w:rPr>
        <w:t>υπο</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 xml:space="preserve">τίτλων από </w:t>
      </w:r>
      <w:r xmlns:pt14="http://powertools.codeplex.com/2011" w:rsidR="000C7E21" pt14:StyleName="a0" pt14:FontName="Arial" pt14:LanguageType="western">
        <w:rPr>
          <w:rFonts w:ascii="Arial" w:hAnsi="Arial" w:eastAsia="Times New Roman" w:cs="Times New Roman"/>
          <w:sz w:val="24"/>
          <w:szCs w:val="24"/>
          <w:lang w:val="el-GR" w:eastAsia="el-GR" w:bidi="ar-SA"/>
        </w:rPr>
        <w:t>επτά</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0C7E21" pt14:StyleName="a0" pt14:FontName="Arial" pt14:LanguageType="western">
        <w:rPr>
          <w:rFonts w:ascii="Arial" w:hAnsi="Arial" w:eastAsia="Times New Roman" w:cs="Times New Roman"/>
          <w:sz w:val="24"/>
          <w:szCs w:val="24"/>
          <w:lang w:val="el-GR" w:eastAsia="el-GR" w:bidi="ar-SA"/>
        </w:rPr>
        <w:t xml:space="preserve">δεκατέσσερα </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λεπτά ημερησίως εντός ζώνης υψηλής τηλεθέασης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 xml:space="preserve">αθώς και να προβλεφθούν σαφείς τεχνικές προδιαγραφές για το παράθυρο της νοηματικής χωρίς </w:t>
      </w:r>
      <w:r xmlns:pt14="http://powertools.codeplex.com/2011" w:rsidR="000C7E21" pt14:StyleName="a0" pt14:FontName="Arial" pt14:LanguageType="western">
        <w:rPr>
          <w:rFonts w:ascii="Arial" w:hAnsi="Arial" w:eastAsia="Times New Roman" w:cs="Times New Roman"/>
          <w:sz w:val="24"/>
          <w:szCs w:val="24"/>
          <w:lang w:val="el-GR" w:eastAsia="el-GR" w:bidi="ar-SA"/>
        </w:rPr>
        <w:t>αλληλοεπικαλύψεις</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 xml:space="preserve"> με υπότιτλους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w:rsidR="000C7E21" pt14:StyleName="a0" pt14:FontName="Arial" pt14:LanguageType="western">
        <w:rPr>
          <w:rFonts w:ascii="Arial" w:hAnsi="Arial" w:eastAsia="Times New Roman" w:cs="Times New Roman"/>
          <w:sz w:val="24"/>
          <w:szCs w:val="24"/>
          <w:lang w:val="el-GR" w:eastAsia="el-GR" w:bidi="ar-SA"/>
        </w:rPr>
        <w:t xml:space="preserve"> καθώς και υποχρεωτική προσβασιμότητα στις έκτακτες ανακοινώσεις πολιτικής προστασίας και δημόσιας υγείας</w:t>
      </w:r>
      <w:r xmlns:pt14="http://powertools.codeplex.com/2011" w:rsidR="000C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προσβασιμότητα στην ενημέρωση</w:t>
      </w:r>
      <w:r xmlns:pt14="http://powertools.codeplex.com/2011" w:rsidR="00D37167"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προφανώς δεν είναι θέμα φιλανθρωπικής παραχώρησης</w:t>
      </w:r>
      <w:r xmlns:pt14="http://powertools.codeplex.com/2011" w:rsidR="00D37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7167" pt14:StyleName="a0" pt14:FontName="Arial" pt14:LanguageType="western">
        <w:rPr>
          <w:rFonts w:ascii="Arial" w:hAnsi="Arial" w:eastAsia="Times New Roman" w:cs="Times New Roman"/>
          <w:sz w:val="24"/>
          <w:szCs w:val="24"/>
          <w:lang w:val="el-GR" w:eastAsia="el-GR" w:bidi="ar-SA"/>
        </w:rPr>
        <w:t>Ε</w:t>
      </w:r>
      <w:r xmlns:pt14="http://powertools.codeplex.com/2011" w:rsidRPr="00C86C1C" w:rsidR="00D37167"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C86C1C" pt14:StyleName="a0" pt14:FontName="Arial" pt14:LanguageType="western">
        <w:rPr>
          <w:rFonts w:ascii="Arial" w:hAnsi="Arial" w:eastAsia="Times New Roman" w:cs="Times New Roman"/>
          <w:sz w:val="24"/>
          <w:szCs w:val="24"/>
          <w:lang w:val="el-GR" w:eastAsia="el-GR" w:bidi="ar-SA"/>
        </w:rPr>
        <w:t>ξεκάθαρο ζήτημα σεβασμού δημοκρατίας και ισοτιμίας. Στο ίδιο μήκος κύματος</w:t>
      </w:r>
      <w:r xmlns:pt14="http://powertools.codeplex.com/2011" w:rsidR="00D37167"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αν θέλουμε πραγματικά να προστατεύσουμε τον τοπικό χαρακτήρα των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οφείλουμε να βάλουμε και ένα οριστικό φρένο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αθηνοκεντρική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86C1C" pt14:StyleName="a0" pt14:FontName="Arial" pt14:LanguageType="western">
        <w:rPr>
          <w:rFonts w:ascii="Arial" w:hAnsi="Arial" w:eastAsia="Times New Roman" w:cs="Times New Roman"/>
          <w:sz w:val="24"/>
          <w:szCs w:val="24"/>
          <w:lang w:val="el-GR" w:eastAsia="el-GR" w:bidi="ar-SA"/>
        </w:rPr>
        <w:t>ομογενοποίηση</w:t>
      </w:r>
      <w:proofErr w:type="spellEnd"/>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που απειλεί να φέρει το άρθρο 22 για τη δικτύωση.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1C"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D37167"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επιτρέπεται η δικτύωση ενός καναλιού με έως δύο σταθμούς άλλων ζωνών για δύο ώρες ημερησίως. Η τακτική αυτή πράγματι μπορεί να </w:t>
      </w:r>
      <w:r xmlns:pt14="http://powertools.codeplex.com/2011" w:rsidRPr="00C86C1C" pt14:StyleName="a0" pt14:FontName="Arial" pt14:LanguageType="western">
        <w:rPr>
          <w:rFonts w:ascii="Arial" w:hAnsi="Arial" w:eastAsia="Times New Roman" w:cs="Times New Roman"/>
          <w:sz w:val="24"/>
          <w:szCs w:val="24"/>
          <w:lang w:val="el-GR" w:eastAsia="el-GR" w:bidi="ar-SA"/>
        </w:rPr>
        <w:lastRenderedPageBreak/>
        <w:t>αποτελέσει ένα χρήσιμο εργαλείο βιωσιμότητας</w:t>
      </w:r>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επιτρέποντας συνεργασίες και αναγκαία μείωση του κόστους λειτουργίας σε μια δύσκολη οικονομική συγκυρία. Αν όμως δεν υπάρχει απόλυτη διαφάνεια στις συγκεκριμένες συνεργασίες και εάν δεν έχει διασφαλιστεί ένα υποχρεωτικό υψηλό ποσοστό αυτοτελούς τοπικού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τα κανάλια είτε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86C1C" pt14:StyleName="a0" pt14:FontName="Arial" pt14:LanguageType="western">
        <w:rPr>
          <w:rFonts w:ascii="Arial" w:hAnsi="Arial" w:eastAsia="Times New Roman" w:cs="Times New Roman"/>
          <w:sz w:val="24"/>
          <w:szCs w:val="24"/>
          <w:lang w:val="el-GR" w:eastAsia="el-GR" w:bidi="ar-SA"/>
        </w:rPr>
        <w:t>ακεδονίας και ολόκληρης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θα κατανοήσουν απλοί αναμεταδότες κεντρικού περιεχομένου χάνονται στην τοπική και συχνά ιστορική τους ταυτότητα.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Αυτή η ανάγκη για καθαρούς ελέγχους και κανόνες μας οδηγεί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τέλει </w:t>
      </w:r>
      <w:r xmlns:pt14="http://powertools.codeplex.com/2011" w:rsidRPr="00C86C1C" pt14:StyleName="a0" pt14:FontName="Arial" pt14:LanguageType="western">
        <w:rPr>
          <w:rFonts w:ascii="Arial" w:hAnsi="Arial" w:eastAsia="Times New Roman" w:cs="Times New Roman"/>
          <w:sz w:val="24"/>
          <w:szCs w:val="24"/>
          <w:lang w:val="el-GR" w:eastAsia="el-GR" w:bidi="ar-SA"/>
        </w:rPr>
        <w:t>αναπόφευκτα και στον ρόλο του θεσμικού εγγυητή</w:t>
      </w:r>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ΕΣΡ.</w:t>
      </w:r>
      <w:r xmlns:pt14="http://powertools.codeplex.com/2011" w:rsidR="00EE7A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οιος είναι τελικά ο ρόλος του </w:t>
      </w:r>
      <w:r xmlns:pt14="http://powertools.codeplex.com/2011" pt14:StyleName="a0" pt14:FontName="Arial" pt14:LanguageType="western">
        <w:rPr>
          <w:rFonts w:ascii="Arial" w:hAnsi="Arial" w:eastAsia="Times New Roman" w:cs="Times New Roman"/>
          <w:sz w:val="24"/>
          <w:szCs w:val="24"/>
          <w:lang w:val="el-GR" w:eastAsia="el-GR" w:bidi="ar-SA"/>
        </w:rPr>
        <w:t>ΕΣΡ</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6C1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1C" pt14:StyleName="a0" pt14:FontName="Arial" pt14:LanguageType="western">
        <w:rPr>
          <w:rFonts w:ascii="Arial" w:hAnsi="Arial" w:eastAsia="Times New Roman" w:cs="Times New Roman"/>
          <w:sz w:val="24"/>
          <w:szCs w:val="24"/>
          <w:lang w:val="el-GR" w:eastAsia="el-GR" w:bidi="ar-SA"/>
        </w:rPr>
        <w:t>Για εμάς 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6C1C" pt14:StyleName="a0" pt14:FontName="Arial" pt14:LanguageType="western">
        <w:rPr>
          <w:rFonts w:ascii="Arial" w:hAnsi="Arial" w:eastAsia="Times New Roman" w:cs="Times New Roman"/>
          <w:sz w:val="24"/>
          <w:szCs w:val="24"/>
          <w:lang w:val="el-GR" w:eastAsia="el-GR" w:bidi="ar-SA"/>
        </w:rPr>
        <w:t>οικονομική αυτοτέλεια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η αξιοπιστία αλλά και η ετήσια λογοδοσία της ανεξάρτητης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αποτελούν το θεμέλιο της εμπιστοσύνης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86C1C" pt14:StyleName="a0" pt14:FontName="Arial" pt14:LanguageType="western">
        <w:rPr>
          <w:rFonts w:ascii="Arial" w:hAnsi="Arial" w:eastAsia="Times New Roman" w:cs="Times New Roman"/>
          <w:sz w:val="24"/>
          <w:szCs w:val="24"/>
          <w:lang w:val="el-GR" w:eastAsia="el-GR" w:bidi="ar-SA"/>
        </w:rPr>
        <w:t>μως σήμερα τ</w:t>
      </w:r>
      <w:r xmlns:pt14="http://powertools.codeplex.com/2011" w:rsidR="00EE7A6F" pt14:StyleName="a0" pt14:FontName="Arial" pt14:LanguageType="western">
        <w:rPr>
          <w:rFonts w:ascii="Arial" w:hAnsi="Arial" w:eastAsia="Times New Roman" w:cs="Times New Roman"/>
          <w:sz w:val="24"/>
          <w:szCs w:val="24"/>
          <w:lang w:val="el-GR" w:eastAsia="el-GR" w:bidi="ar-SA"/>
        </w:rPr>
        <w:t>ι</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βλέπουμε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Βλέπουμε ένα </w:t>
      </w:r>
      <w:r xmlns:pt14="http://powertools.codeplex.com/2011" pt14:StyleName="a0" pt14:FontName="Arial" pt14:LanguageType="western">
        <w:rPr>
          <w:rFonts w:ascii="Arial" w:hAnsi="Arial" w:eastAsia="Times New Roman" w:cs="Times New Roman"/>
          <w:sz w:val="24"/>
          <w:szCs w:val="24"/>
          <w:lang w:val="el-GR" w:eastAsia="el-GR" w:bidi="ar-SA"/>
        </w:rPr>
        <w:t>ΕΣΡ</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E7A6F" pt14:StyleName="a0" pt14:FontName="Arial" pt14:LanguageType="western">
        <w:rPr>
          <w:rFonts w:ascii="Arial" w:hAnsi="Arial" w:eastAsia="Times New Roman" w:cs="Times New Roman"/>
          <w:sz w:val="24"/>
          <w:szCs w:val="24"/>
          <w:lang w:val="el-GR" w:eastAsia="el-GR" w:bidi="ar-SA"/>
        </w:rPr>
        <w:t>υπο</w:t>
      </w:r>
      <w:r xmlns:pt14="http://powertools.codeplex.com/2011" w:rsidRPr="00C86C1C" pt14:StyleName="a0" pt14:FontName="Arial" pt14:LanguageType="western">
        <w:rPr>
          <w:rFonts w:ascii="Arial" w:hAnsi="Arial" w:eastAsia="Times New Roman" w:cs="Times New Roman"/>
          <w:sz w:val="24"/>
          <w:szCs w:val="24"/>
          <w:lang w:val="el-GR" w:eastAsia="el-GR" w:bidi="ar-SA"/>
        </w:rPr>
        <w:t>στελεχωμένο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χωρίς ουσιαστική οικονομική αυτονομία</w:t>
      </w:r>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το οποίο συχνά αδυνατεί να επιτελέσει αποτελεσματικά τον ελεγκτικό του ρόλο. Η αποδυνάμωση αυτή επιτρέπει να γινόμαστε μάρτυρες</w:t>
      </w:r>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1C" pt14:StyleName="a0" pt14:FontName="Arial" pt14:LanguageType="western">
        <w:rPr>
          <w:rFonts w:ascii="Arial" w:hAnsi="Arial" w:eastAsia="Times New Roman" w:cs="Times New Roman"/>
          <w:sz w:val="24"/>
          <w:szCs w:val="24"/>
          <w:lang w:val="el-GR" w:eastAsia="el-GR" w:bidi="ar-SA"/>
        </w:rPr>
        <w:t>επανάληψη</w:t>
      </w:r>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νοσηρών </w:t>
      </w:r>
      <w:r xmlns:pt14="http://powertools.codeplex.com/2011" w:rsidRPr="00C86C1C" pt14:StyleName="a0" pt14:FontName="Arial" pt14:LanguageType="western">
        <w:rPr>
          <w:rFonts w:ascii="Arial" w:hAnsi="Arial" w:eastAsia="Times New Roman" w:cs="Times New Roman"/>
          <w:sz w:val="24"/>
          <w:szCs w:val="24"/>
          <w:lang w:val="el-GR" w:eastAsia="el-GR" w:bidi="ar-SA"/>
        </w:rPr>
        <w:t>και επικίνδυνων επιλογών</w:t>
      </w:r>
      <w:r xmlns:pt14="http://powertools.codeplex.com/2011" w:rsidR="00EE7A6F" pt14:StyleName="a0" pt14:FontName="Arial" pt14:LanguageType="western">
        <w:rPr>
          <w:rFonts w:ascii="Arial" w:hAnsi="Arial" w:eastAsia="Times New Roman" w:cs="Times New Roman"/>
          <w:sz w:val="24"/>
          <w:szCs w:val="24"/>
          <w:lang w:val="el-GR" w:eastAsia="el-GR" w:bidi="ar-SA"/>
        </w:rPr>
        <w:t>, α</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πό την έξω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πούμε- </w:t>
      </w:r>
      <w:r xmlns:pt14="http://powertools.codeplex.com/2011" w:rsidRPr="00C86C1C" pt14:StyleName="a0" pt14:FontName="Arial" pt14:LanguageType="western">
        <w:rPr>
          <w:rFonts w:ascii="Arial" w:hAnsi="Arial" w:eastAsia="Times New Roman" w:cs="Times New Roman"/>
          <w:sz w:val="24"/>
          <w:szCs w:val="24"/>
          <w:lang w:val="el-GR" w:eastAsia="el-GR" w:bidi="ar-SA"/>
        </w:rPr>
        <w:t>από κάθε πλαίσιο απαράδεκτη ανάγνωση και κοινοποίηση ιδιόχειρ</w:t>
      </w:r>
      <w:r xmlns:pt14="http://powertools.codeplex.com/2011" w:rsidR="00EE7A6F" pt14:StyleName="a0" pt14:FontName="Arial" pt14:LanguageType="western">
        <w:rPr>
          <w:rFonts w:ascii="Arial" w:hAnsi="Arial" w:eastAsia="Times New Roman" w:cs="Times New Roman"/>
          <w:sz w:val="24"/>
          <w:szCs w:val="24"/>
          <w:lang w:val="el-GR" w:eastAsia="el-GR" w:bidi="ar-SA"/>
        </w:rPr>
        <w:t>ων</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1C" w:rsidR="00EE7A6F" pt14:StyleName="a0" pt14:FontName="Arial" pt14:LanguageType="western">
        <w:rPr>
          <w:rFonts w:ascii="Arial" w:hAnsi="Arial" w:eastAsia="Times New Roman" w:cs="Times New Roman"/>
          <w:sz w:val="24"/>
          <w:szCs w:val="24"/>
          <w:lang w:val="el-GR" w:eastAsia="el-GR" w:bidi="ar-SA"/>
        </w:rPr>
        <w:t>σημειωμά</w:t>
      </w:r>
      <w:r xmlns:pt14="http://powertools.codeplex.com/2011" w:rsidR="00EE7A6F" pt14:StyleName="a0" pt14:FontName="Arial" pt14:LanguageType="western">
        <w:rPr>
          <w:rFonts w:ascii="Arial" w:hAnsi="Arial" w:eastAsia="Times New Roman" w:cs="Times New Roman"/>
          <w:sz w:val="24"/>
          <w:szCs w:val="24"/>
          <w:lang w:val="el-GR" w:eastAsia="el-GR" w:bidi="ar-SA"/>
        </w:rPr>
        <w:t>των</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αυτόχειρων</w:t>
      </w:r>
      <w:proofErr w:type="spellEnd"/>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ακόμα και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ουλή μέχρι την τηλεοπτική αναμετάδοση </w:t>
      </w:r>
      <w:proofErr w:type="spellStart"/>
      <w:r xmlns:pt14="http://powertools.codeplex.com/2011" w:rsidRPr="00C86C1C" pt14:StyleName="a0" pt14:FontName="Arial" pt14:LanguageType="western">
        <w:rPr>
          <w:rFonts w:ascii="Arial" w:hAnsi="Arial" w:eastAsia="Times New Roman" w:cs="Times New Roman"/>
          <w:sz w:val="24"/>
          <w:szCs w:val="24"/>
          <w:lang w:val="el-GR" w:eastAsia="el-GR" w:bidi="ar-SA"/>
        </w:rPr>
        <w:t>σοκαριστικ</w:t>
      </w:r>
      <w:r xmlns:pt14="http://powertools.codeplex.com/2011"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και ανατριχιαστικ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1C" pt14:StyleName="a0" pt14:FontName="Arial" pt14:LanguageType="western">
        <w:rPr>
          <w:rFonts w:ascii="Arial" w:hAnsi="Arial" w:eastAsia="Times New Roman" w:cs="Times New Roman"/>
          <w:sz w:val="24"/>
          <w:szCs w:val="24"/>
          <w:lang w:val="el-GR" w:eastAsia="el-GR" w:bidi="ar-SA"/>
        </w:rPr>
        <w:lastRenderedPageBreak/>
        <w:t xml:space="preserve">λεπτομερειών </w:t>
      </w:r>
      <w:r xmlns:pt14="http://powertools.codeplex.com/2011" pt14:StyleName="a0" pt14:FontName="Arial" pt14:LanguageType="western">
        <w:rPr>
          <w:rFonts w:ascii="Arial" w:hAnsi="Arial" w:eastAsia="Times New Roman" w:cs="Times New Roman"/>
          <w:sz w:val="24"/>
          <w:szCs w:val="24"/>
          <w:lang w:val="el-GR" w:eastAsia="el-GR" w:bidi="ar-SA"/>
        </w:rPr>
        <w:t>για στυγερά</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εγκλήματα</w:t>
      </w:r>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αφήνοντάς μας όλους απροστάτευτους ειδικά τους πιο ευάλωτους ψυχικά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C86C1C" pt14:StyleName="a0" pt14:FontName="Arial" pt14:LanguageType="western">
        <w:rPr>
          <w:rFonts w:ascii="Arial" w:hAnsi="Arial" w:eastAsia="Times New Roman" w:cs="Times New Roman"/>
          <w:sz w:val="24"/>
          <w:szCs w:val="24"/>
          <w:lang w:val="el-GR" w:eastAsia="el-GR" w:bidi="ar-SA"/>
        </w:rPr>
        <w:t xml:space="preserve"> φυσικά τα νεαρά άτομα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υποβάθμιση της ανεξάρτητης αρχής γεννά τον αδύναμο έλεγχο και ο αδύναμος έλεγχος με τη σειρά του επιτρέπει αντιδεοντολογικ</w:t>
      </w:r>
      <w:r xmlns:pt14="http://powertools.codeplex.com/2011" w:rsidR="003D146C" pt14:StyleName="a0" pt14:FontName="Arial" pt14:LanguageType="western">
        <w:rPr>
          <w:rFonts w:ascii="Arial" w:hAnsi="Arial" w:eastAsia="Times New Roman" w:cs="Times New Roman"/>
          <w:sz w:val="24"/>
          <w:szCs w:val="24"/>
          <w:lang w:val="el-GR" w:eastAsia="el-GR" w:bidi="ar-SA"/>
        </w:rPr>
        <w:t>ές</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επιλογές για χατίρι της τηλεθέασης</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3D146C"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όταν το νομοσχέδιο δεν προβλέπει κανένα αυστηρό πλαίσιο ελέγχου και αξιοπιστίας για τις δημοσκοπήσεις </w:t>
      </w:r>
      <w:r xmlns:pt14="http://powertools.codeplex.com/2011" w:rsidR="003D146C"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το ανέφερε</w:t>
      </w:r>
      <w:r xmlns:pt14="http://powertools.codeplex.com/2011" w:rsidR="003D146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ο εισηγητής </w:t>
      </w:r>
      <w:r xmlns:pt14="http://powertools.codeplex.com/2011" w:rsidR="003D146C" pt14:StyleName="a0" pt14:FontName="Arial" pt14:LanguageType="western">
        <w:rPr>
          <w:rFonts w:ascii="Arial" w:hAnsi="Arial" w:eastAsia="Times New Roman" w:cs="Times New Roman"/>
          <w:sz w:val="24"/>
          <w:szCs w:val="24"/>
          <w:lang w:val="el-GR" w:eastAsia="el-GR" w:bidi="ar-SA"/>
        </w:rPr>
        <w:t>μας-</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που παρουσιάζονται από τα περιφερειακά μέσα</w:t>
      </w:r>
      <w:r xmlns:pt14="http://powertools.codeplex.com/2011" w:rsidR="003D146C"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ανοίγει διάπλατα μια </w:t>
      </w:r>
      <w:proofErr w:type="spellStart"/>
      <w:r xmlns:pt14="http://powertools.codeplex.com/2011" w:rsidRPr="00B577F2" w:rsidR="003D146C" pt14:StyleName="a0" pt14:FontName="Arial" pt14:LanguageType="western">
        <w:rPr>
          <w:rFonts w:ascii="Arial" w:hAnsi="Arial" w:eastAsia="Times New Roman" w:cs="Times New Roman"/>
          <w:sz w:val="24"/>
          <w:szCs w:val="24"/>
          <w:lang w:val="el-GR" w:eastAsia="el-GR" w:bidi="ar-SA"/>
        </w:rPr>
        <w:t>Κερκόπορτα</w:t>
      </w:r>
      <w:proofErr w:type="spellEnd"/>
      <w:r xmlns:pt14="http://powertools.codeplex.com/2011" w:rsidRPr="00B577F2" w:rsidR="003D14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pt14:StyleName="a0" pt14:FontName="Arial" pt14:LanguageType="western">
        <w:rPr>
          <w:rFonts w:ascii="Arial" w:hAnsi="Arial" w:eastAsia="Times New Roman" w:cs="Times New Roman"/>
          <w:sz w:val="24"/>
          <w:szCs w:val="24"/>
          <w:lang w:val="el-GR" w:eastAsia="el-GR" w:bidi="ar-SA"/>
        </w:rPr>
        <w:t>για τη χειραγώγηση της κοινής γνώμης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Μάλιστα στην ακρόαση των φορέων ρωτήσαμε την </w:t>
      </w:r>
      <w:r xmlns:pt14="http://powertools.codeplex.com/2011" w:rsidRPr="00B577F2" w:rsidR="003D146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D146C"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B577F2" pt14:StyleName="a0" pt14:FontName="Arial" pt14:LanguageType="western">
        <w:rPr>
          <w:rFonts w:ascii="Arial" w:hAnsi="Arial" w:eastAsia="Times New Roman" w:cs="Times New Roman"/>
          <w:sz w:val="24"/>
          <w:szCs w:val="24"/>
          <w:lang w:val="el-GR" w:eastAsia="el-GR" w:bidi="ar-SA"/>
        </w:rPr>
        <w:t>αν έχουν ελεγχθεί πορίσματα για την εγκυρότητα μετρήσεων ή αν έχουν επιβληθεί κυρώσεις για παραβάσεις και ουσιαστικά απάντησ</w:t>
      </w:r>
      <w:r xmlns:pt14="http://powertools.codeplex.com/2011" w:rsidR="00DF0873" pt14:StyleName="a0" pt14:FontName="Arial" pt14:LanguageType="western">
        <w:rPr>
          <w:rFonts w:ascii="Arial" w:hAnsi="Arial" w:eastAsia="Times New Roman" w:cs="Times New Roman"/>
          <w:sz w:val="24"/>
          <w:szCs w:val="24"/>
          <w:lang w:val="el-GR" w:eastAsia="el-GR" w:bidi="ar-SA"/>
        </w:rPr>
        <w:t>η</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δεν λάβαμε</w:t>
      </w:r>
      <w:r xmlns:pt14="http://powertools.codeplex.com/2011" w:rsidR="00DF0873"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DF0873"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έλεγχο το </w:t>
      </w:r>
      <w:r xmlns:pt14="http://powertools.codeplex.com/2011" w:rsidR="00DF0873" pt14:StyleName="a0" pt14:FontName="Arial" pt14:LanguageType="western">
        <w:rPr>
          <w:rFonts w:ascii="Arial" w:hAnsi="Arial" w:eastAsia="Times New Roman" w:cs="Times New Roman"/>
          <w:sz w:val="24"/>
          <w:szCs w:val="24"/>
          <w:lang w:val="el-GR" w:eastAsia="el-GR" w:bidi="ar-SA"/>
        </w:rPr>
        <w:t xml:space="preserve">δειγμάτων, των σταθμίσεων και </w:t>
      </w:r>
      <w:r xmlns:pt14="http://powertools.codeplex.com/2011" w:rsidRPr="00B577F2" pt14:StyleName="a0" pt14:FontName="Arial" pt14:LanguageType="western">
        <w:rPr>
          <w:rFonts w:ascii="Arial" w:hAnsi="Arial" w:eastAsia="Times New Roman" w:cs="Times New Roman"/>
          <w:sz w:val="24"/>
          <w:szCs w:val="24"/>
          <w:lang w:val="el-GR" w:eastAsia="el-GR" w:bidi="ar-SA"/>
        </w:rPr>
        <w:t>των εταιρειών που τ</w:t>
      </w:r>
      <w:r xmlns:pt14="http://powertools.codeplex.com/2011" w:rsidR="00DF0873" pt14:StyleName="a0" pt14:FontName="Arial" pt14:LanguageType="western">
        <w:rPr>
          <w:rFonts w:ascii="Arial" w:hAnsi="Arial" w:eastAsia="Times New Roman" w:cs="Times New Roman"/>
          <w:sz w:val="24"/>
          <w:szCs w:val="24"/>
          <w:lang w:val="el-GR" w:eastAsia="el-GR" w:bidi="ar-SA"/>
        </w:rPr>
        <w:t>ι</w:t>
      </w:r>
      <w:r xmlns:pt14="http://powertools.codeplex.com/2011" w:rsidRPr="00B577F2" pt14:StyleName="a0" pt14:FontName="Arial" pt14:LanguageType="western">
        <w:rPr>
          <w:rFonts w:ascii="Arial" w:hAnsi="Arial" w:eastAsia="Times New Roman" w:cs="Times New Roman"/>
          <w:sz w:val="24"/>
          <w:szCs w:val="24"/>
          <w:lang w:val="el-GR" w:eastAsia="el-GR" w:bidi="ar-SA"/>
        </w:rPr>
        <w:t>ς διενεργούν</w:t>
      </w:r>
      <w:r xmlns:pt14="http://powertools.codeplex.com/2011" w:rsidR="00DF0873"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οι έρευνες αυτές κινδυνεύουν να μετατραπούν σε εργαλεία πολιτικής παραπλάνησης των πολιτών</w:t>
      </w:r>
      <w:r xmlns:pt14="http://powertools.codeplex.com/2011" w:rsidR="00DF0873"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δημιουργώντας ψευδείς εντυπώσεις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Αναρωτιόμαστε λοιπόν</w:t>
      </w:r>
      <w:r xmlns:pt14="http://powertools.codeplex.com/2011" w:rsidR="00DF0873"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εύλογα</w:t>
      </w:r>
      <w:r xmlns:pt14="http://powertools.codeplex.com/2011" w:rsidR="00EE7A6F"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EE7A6F"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DF0873" pt14:StyleName="a0" pt14:FontName="Arial" pt14:LanguageType="western">
        <w:rPr>
          <w:rFonts w:ascii="Arial" w:hAnsi="Arial" w:eastAsia="Times New Roman" w:cs="Times New Roman"/>
          <w:sz w:val="24"/>
          <w:szCs w:val="24"/>
          <w:lang w:val="el-GR" w:eastAsia="el-GR" w:bidi="ar-SA"/>
        </w:rPr>
        <w:t>ΕΣΡ πραγματικά</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διαφανές και αυτόνομο</w:t>
      </w:r>
      <w:r xmlns:pt14="http://powertools.codeplex.com/2011" w:rsidR="00EE7A6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DF0873"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577F2" w:rsidR="00DF08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577F2" pt14:StyleName="a0" pt14:FontName="Arial" pt14:LanguageType="western">
        <w:rPr>
          <w:rFonts w:ascii="Arial" w:hAnsi="Arial" w:eastAsia="Times New Roman" w:cs="Times New Roman"/>
          <w:sz w:val="24"/>
          <w:szCs w:val="24"/>
          <w:lang w:val="el-GR" w:eastAsia="el-GR" w:bidi="ar-SA"/>
        </w:rPr>
        <w:t>επιδιώκει ένα</w:t>
      </w:r>
      <w:r xmlns:pt14="http://powertools.codeplex.com/2011" w:rsidR="00DF0873" pt14:StyleName="a0" pt14:FontName="Arial" pt14:LanguageType="western">
        <w:rPr>
          <w:rFonts w:ascii="Arial" w:hAnsi="Arial" w:eastAsia="Times New Roman" w:cs="Times New Roman"/>
          <w:sz w:val="24"/>
          <w:szCs w:val="24"/>
          <w:lang w:val="el-GR" w:eastAsia="el-GR" w:bidi="ar-SA"/>
        </w:rPr>
        <w:t>ν</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θεσμό σε διαρκή εξάρτηση</w:t>
      </w:r>
      <w:r xmlns:pt14="http://powertools.codeplex.com/2011" w:rsidR="00DF0873"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προκειμένου να δημιουργήσει ελεγχόμενους φορείς κυβερνητικής προπαγάνδας στην περιφέρεια</w:t>
      </w:r>
      <w:r xmlns:pt14="http://powertools.codeplex.com/2011" w:rsidR="00DF0873"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Η ενημέρωση των πολιτών</w:t>
      </w:r>
      <w:r xmlns:pt14="http://powertools.codeplex.com/2011" w:rsidR="00DF0873" pt14:StyleName="a0" pt14:FontName="Arial" pt14:LanguageType="western">
        <w:rPr>
          <w:rFonts w:ascii="Arial" w:hAnsi="Arial" w:eastAsia="Times New Roman" w:cs="Times New Roman"/>
          <w:sz w:val="24"/>
          <w:szCs w:val="24"/>
          <w:lang w:val="el-GR" w:eastAsia="el-GR" w:bidi="ar-SA"/>
        </w:rPr>
        <w:t>, κ</w:t>
      </w:r>
      <w:r xmlns:pt14="http://powertools.codeplex.com/2011" w:rsidRPr="00B577F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F0873"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δεν μπορεί να είναι πεδίο επικοινωνιακών παιχνιδιών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lastRenderedPageBreak/>
        <w:t xml:space="preserve">Ένα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νομοθέτημα κρίνεται τελικά πετυχημένο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όχι όταν ικανοποιεί τους ισχυρούς μιας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αλλά όταν προστατεύει το κοινό αγαθό και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οι πολίτες σε κάθε γωνιά της πατρίδας μας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577F2" pt14:StyleName="a0" pt14:FontName="Arial" pt14:LanguageType="western">
        <w:rPr>
          <w:rFonts w:ascii="Arial" w:hAnsi="Arial" w:eastAsia="Times New Roman" w:cs="Times New Roman"/>
          <w:sz w:val="24"/>
          <w:szCs w:val="24"/>
          <w:lang w:val="el-GR" w:eastAsia="el-GR" w:bidi="ar-SA"/>
        </w:rPr>
        <w:t>όρεια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τα ακριτικά μας νησιά μέχρι και την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Ηπειρωτική Ελλάδα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αξίζουν τον σεβασμό και το δικαίωμα στη διαφάνεια και την πολυφωνία</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Όλη</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B19D3" pt14:StyleName="a0" pt14:FontName="Arial" pt14:LanguageType="western">
        <w:rPr>
          <w:rFonts w:ascii="Arial" w:hAnsi="Arial" w:eastAsia="Times New Roman" w:cs="Times New Roman"/>
          <w:sz w:val="24"/>
          <w:szCs w:val="24"/>
          <w:lang w:val="el-GR" w:eastAsia="el-GR" w:bidi="ar-SA"/>
        </w:rPr>
        <w:t>ε</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B19D3" pt14:StyleName="a0" pt14:FontName="Arial" pt14:LanguageType="western">
        <w:rPr>
          <w:rFonts w:ascii="Arial" w:hAnsi="Arial" w:eastAsia="Times New Roman" w:cs="Times New Roman"/>
          <w:sz w:val="24"/>
          <w:szCs w:val="24"/>
          <w:lang w:val="el-GR" w:eastAsia="el-GR" w:bidi="ar-SA"/>
        </w:rPr>
        <w:t>π</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δικαιούται να έχει πρόσβαση στην έγκυρη τοπική είδηση χωρίς αποκλεισμούς</w:t>
      </w:r>
      <w:r xmlns:pt14="http://powertools.codeplex.com/2011" w:rsidR="00180A3A"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χωρίς οικονομική ασφυξία και χωρίς κεντρικές κηδεμ</w:t>
      </w:r>
      <w:r xmlns:pt14="http://powertools.codeplex.com/2011" w:rsidR="00180A3A" pt14:StyleName="a0" pt14:FontName="Arial" pt14:LanguageType="western">
        <w:rPr>
          <w:rFonts w:ascii="Arial" w:hAnsi="Arial" w:eastAsia="Times New Roman" w:cs="Times New Roman"/>
          <w:sz w:val="24"/>
          <w:szCs w:val="24"/>
          <w:lang w:val="el-GR" w:eastAsia="el-GR" w:bidi="ar-SA"/>
        </w:rPr>
        <w:t>ονίες</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Σας καλούμε να αφουγκραστεί</w:t>
      </w:r>
      <w:r xmlns:pt14="http://powertools.codeplex.com/2011" w:rsidR="00180A3A" pt14:StyleName="a0" pt14:FontName="Arial" pt14:LanguageType="western">
        <w:rPr>
          <w:rFonts w:ascii="Arial" w:hAnsi="Arial" w:eastAsia="Times New Roman" w:cs="Times New Roman"/>
          <w:sz w:val="24"/>
          <w:szCs w:val="24"/>
          <w:lang w:val="el-GR" w:eastAsia="el-GR" w:bidi="ar-SA"/>
        </w:rPr>
        <w:t>τε</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αυτές τις πραγματικές ανάγκες της κοινωνίας</w:t>
      </w:r>
      <w:r xmlns:pt14="http://powertools.codeplex.com/2011" w:rsidR="00180A3A"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ώστε η αδειοδότηση να αποτελέσει μια πράξη ουσιαστικής θεσμικής δικαιοσύνης για όλη τη χώρα</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Μόνο έτσι θα μείνει η φωνή της </w:t>
      </w:r>
      <w:r xmlns:pt14="http://powertools.codeplex.com/2011" w:rsidRPr="00B577F2" w:rsidR="00180A3A"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ζωντανή ελεύθερη και δυνατή</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3685C" pt14:StyleName="a0" pt14:FontName="Arial" pt14:LanguageType="western">
        <w:rPr>
          <w:rFonts w:ascii="Arial" w:hAnsi="Arial" w:eastAsia="Times New Roman" w:cs="Times New Roman"/>
          <w:sz w:val="24"/>
          <w:szCs w:val="24"/>
          <w:lang w:val="el-GR" w:eastAsia="el-GR" w:bidi="ar-SA"/>
        </w:rPr>
        <w:t>(ΜΕΤΑ ΤΗΝ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85C"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 κ.κ</w:t>
      </w:r>
      <w:r xmlns:pt14="http://powertools.codeplex.com/2011" w:rsidRPr="0013685C" pt14:StyleName="a0" pt14:FontName="Arial" pt14:LanguageType="western">
        <w:rPr>
          <w:rFonts w:ascii="Arial" w:hAnsi="Arial" w:eastAsia="Times New Roman" w:cs="Times New Roman"/>
          <w:sz w:val="24"/>
          <w:szCs w:val="24"/>
          <w:lang w:val="el-GR" w:eastAsia="el-GR" w:bidi="ar-SA"/>
        </w:rPr>
        <w:t xml:space="preserve">. Διαμαντή </w:t>
      </w:r>
      <w:proofErr w:type="spellStart"/>
      <w:r xmlns:pt14="http://powertools.codeplex.com/2011" w:rsidRPr="0013685C" pt14:StyleName="a0" pt14:FontName="Arial" pt14:LanguageType="western">
        <w:rPr>
          <w:rFonts w:ascii="Arial" w:hAnsi="Arial" w:eastAsia="Times New Roman" w:cs="Times New Roman"/>
          <w:sz w:val="24"/>
          <w:szCs w:val="24"/>
          <w:lang w:val="el-GR" w:eastAsia="el-GR" w:bidi="ar-SA"/>
        </w:rPr>
        <w:t>Γκολιδάκη</w:t>
      </w:r>
      <w:proofErr w:type="spellEnd"/>
      <w:r xmlns:pt14="http://powertools.codeplex.com/2011" w:rsidRPr="0013685C" pt14:StyleName="a0" pt14:FontName="Arial" pt14:LanguageType="western">
        <w:rPr>
          <w:rFonts w:ascii="Arial" w:hAnsi="Arial" w:eastAsia="Times New Roman" w:cs="Times New Roman"/>
          <w:sz w:val="24"/>
          <w:szCs w:val="24"/>
          <w:lang w:val="el-GR" w:eastAsia="el-GR" w:bidi="ar-SA"/>
        </w:rPr>
        <w:t xml:space="preserve">, Ιωάννη </w:t>
      </w:r>
      <w:proofErr w:type="spellStart"/>
      <w:r xmlns:pt14="http://powertools.codeplex.com/2011" w:rsidRPr="0013685C" pt14:StyleName="a0" pt14:FontName="Arial" pt14:LanguageType="western">
        <w:rPr>
          <w:rFonts w:ascii="Arial" w:hAnsi="Arial" w:eastAsia="Times New Roman" w:cs="Times New Roman"/>
          <w:sz w:val="24"/>
          <w:szCs w:val="24"/>
          <w:lang w:val="el-GR" w:eastAsia="el-GR" w:bidi="ar-SA"/>
        </w:rPr>
        <w:t>Καλλιάνου</w:t>
      </w:r>
      <w:proofErr w:type="spellEnd"/>
      <w:r xmlns:pt14="http://powertools.codeplex.com/2011" w:rsidRPr="0013685C" pt14:StyleName="a0" pt14:FontName="Arial" pt14:LanguageType="western">
        <w:rPr>
          <w:rFonts w:ascii="Arial" w:hAnsi="Arial" w:eastAsia="Times New Roman" w:cs="Times New Roman"/>
          <w:sz w:val="24"/>
          <w:szCs w:val="24"/>
          <w:lang w:val="el-GR" w:eastAsia="el-GR" w:bidi="ar-SA"/>
        </w:rPr>
        <w:t>, Έλενας Ακρίτα.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Ψήφισαν συνολικά </w:t>
      </w:r>
      <w:r xmlns:pt14="http://powertools.codeplex.com/2011" w:rsidRPr="0013685C" pt14:StyleName="a0" pt14:FontName="Arial" pt14:LanguageType="western">
        <w:rPr>
          <w:rFonts w:ascii="Arial" w:hAnsi="Arial" w:eastAsia="Times New Roman" w:cs="Times New Roman"/>
          <w:sz w:val="24"/>
          <w:szCs w:val="24"/>
          <w:lang w:val="el-GR" w:eastAsia="el-GR" w:bidi="ar-SA"/>
        </w:rPr>
        <w:t>239</w:t>
      </w:r>
      <w:r xmlns:pt14="http://powertools.codeplex.com/2011" w:rsidRPr="00DF5B0E"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B0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την πρώτη υπόθεση του συναδέλφου</w:t>
      </w:r>
      <w:r xmlns:pt14="http://powertools.codeplex.com/2011" w:rsidRPr="00DF5B0E"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Διαμαντή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Γκολιδάκη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B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πέρ της άρσεως ασυλίας, δηλαδή ΝΑΙ,</w:t>
      </w:r>
      <w:r xmlns:pt14="http://powertools.codeplex.com/2011" w:rsidRPr="00DF5B0E"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pt14:StyleName="a0" pt14:FontName="Arial" pt14:LanguageType="western">
        <w:rPr>
          <w:rFonts w:ascii="Arial" w:hAnsi="Arial" w:eastAsia="Times New Roman" w:cs="Times New Roman"/>
          <w:sz w:val="24"/>
          <w:szCs w:val="24"/>
          <w:lang w:val="el-GR" w:eastAsia="el-GR" w:bidi="ar-SA"/>
        </w:rPr>
        <w:t>238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B0E"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της άρσεως ασυλίας, δηλαδή ΟΧΙ, κανένας.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ΠΑΡΩΝ ψήφισε 1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B0E" pt14:StyleName="a0" pt14:FontName="Arial" pt14:LanguageType="western">
        <w:rPr>
          <w:rFonts w:ascii="Arial" w:hAnsi="Arial" w:eastAsia="Times New Roman" w:cs="Times New Roman"/>
          <w:sz w:val="24"/>
          <w:szCs w:val="24"/>
          <w:lang w:val="el-GR" w:eastAsia="el-GR" w:bidi="ar-SA"/>
        </w:rPr>
        <w:t>Συνεπώς η αίτηση της Εισαγγελικής Αρχής γίνεται δεκτή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δεύτερη υπόθεση του συναδέλφου κ. Ιωάννη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Καλλιάνου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πέρ της άρσεως ασυλίας, δηλαδή ΝΑΙ,</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pt14:StyleName="a0" pt14:FontName="Arial" pt14:LanguageType="western">
        <w:rPr>
          <w:rFonts w:ascii="Arial" w:hAnsi="Arial" w:eastAsia="Times New Roman" w:cs="Times New Roman"/>
          <w:sz w:val="24"/>
          <w:szCs w:val="24"/>
          <w:lang w:val="el-GR" w:eastAsia="el-GR" w:bidi="ar-SA"/>
        </w:rPr>
        <w:t>233</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 της άρσεως ασυλίας, δηλαδή ΟΧΙ,</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κανένας.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ΠΑΡΩΝ</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ψήφισαν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Βουλευτές.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η αίτηση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Εισαγγελικής Αρχής </w:t>
      </w:r>
      <w:r xmlns:pt14="http://powertools.codeplex.com/2011" pt14:StyleName="a0" pt14:FontName="Arial" pt14:LanguageType="western">
        <w:rPr>
          <w:rFonts w:ascii="Arial" w:hAnsi="Arial" w:eastAsia="Times New Roman" w:cs="Times New Roman"/>
          <w:sz w:val="24"/>
          <w:szCs w:val="24"/>
          <w:lang w:val="el-GR" w:eastAsia="el-GR" w:bidi="ar-SA"/>
        </w:rPr>
        <w:t>γίνεται δεκτή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πλειοψηφία.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τρίτη </w:t>
      </w:r>
      <w:r xmlns:pt14="http://powertools.codeplex.com/2011" pt14:StyleName="a0" pt14:FontName="Arial" pt14:LanguageType="western">
        <w:rPr>
          <w:rFonts w:ascii="Arial" w:hAnsi="Arial" w:eastAsia="Times New Roman" w:cs="Times New Roman"/>
          <w:sz w:val="24"/>
          <w:szCs w:val="24"/>
          <w:lang w:val="el-GR" w:eastAsia="el-GR" w:bidi="ar-SA"/>
        </w:rPr>
        <w:t>υπόθεση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συναδέλφου κ. Έλενας Ακρίτα: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πέρ της άρσεως ασυλίας, δηλαδή ΝΑΙ,</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pt14:StyleName="a0" pt14:FontName="Arial" pt14:LanguageType="western">
        <w:rPr>
          <w:rFonts w:ascii="Arial" w:hAnsi="Arial" w:eastAsia="Times New Roman" w:cs="Times New Roman"/>
          <w:sz w:val="24"/>
          <w:szCs w:val="24"/>
          <w:lang w:val="el-GR" w:eastAsia="el-GR" w:bidi="ar-SA"/>
        </w:rPr>
        <w:t>198</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 της άρσεως ασυλίας, δηλαδή ΟΧΙ,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ψήφισαν 37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ΠΑΡΩΝ</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ψήφισαν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Βουλευτές.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86A"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286A" pt14:StyleName="a0" pt14:FontName="Arial" pt14:LanguageType="western">
        <w:rPr>
          <w:rFonts w:ascii="Arial" w:hAnsi="Arial" w:eastAsia="Times New Roman" w:cs="Times New Roman"/>
          <w:sz w:val="24"/>
          <w:szCs w:val="24"/>
          <w:lang w:val="el-GR" w:eastAsia="el-GR" w:bidi="ar-SA"/>
        </w:rPr>
        <w:t xml:space="preserve"> η αίτηση της </w:t>
      </w:r>
      <w:r xmlns:pt14="http://powertools.codeplex.com/2011" pt14:StyleName="a0" pt14:FontName="Arial" pt14:LanguageType="western">
        <w:rPr>
          <w:rFonts w:ascii="Arial" w:hAnsi="Arial" w:eastAsia="Times New Roman" w:cs="Times New Roman"/>
          <w:sz w:val="24"/>
          <w:szCs w:val="24"/>
          <w:lang w:val="el-GR" w:eastAsia="el-GR" w:bidi="ar-SA"/>
        </w:rPr>
        <w:t>Εισαγγελικής Αρχής γίνεται δεκτή κατά πλειοψηφία.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αποτέλεσμα </w:t>
      </w:r>
      <w:r xmlns:pt14="http://powertools.codeplex.com/2011" pt14:StyleName="a0" pt14:FontName="Arial" pt14:LanguageType="western">
        <w:rPr>
          <w:rFonts w:ascii="Arial" w:hAnsi="Arial" w:eastAsia="Times New Roman" w:cs="Times New Roman"/>
          <w:bCs/>
          <w:sz w:val="24"/>
          <w:szCs w:val="24"/>
          <w:lang w:val="el-GR" w:eastAsia="el-GR" w:bidi="ar-SA"/>
        </w:rPr>
        <w:t>της διεξαχθείσης ονομαστικής ηλεκτρονικής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καταχωρίζεται στα Πρακτικά της σημερινής συνεδρίασης και έχει ως εξής:</w:t>
      </w:r>
    </w:p>
    <w:tbl>
      <w:tbl>
        <w:tblPr>
          <w:tblW w:w="9108" w:type="dxa"/>
          <w:tblLook w:val="04A0" w:firstRow="1" w:lastRow="0" w:firstColumn="1" w:lastColumn="0" w:noHBand="0" w:noVBand="1"/>
        </w:tblPr>
        <w:tblGrid>
          <w:gridCol w:w="2802"/>
          <w:gridCol w:w="3058"/>
          <w:gridCol w:w="2770"/>
          <w:gridCol w:w="907"/>
        </w:tblGrid>
        <w:tr>
          <w:trPr>
            <w:trHeight w:val="300"/>
          </w:trPr>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2732FBE"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Ονοματεπώνυμο</w:t>
              </w:r>
            </w:p>
          </w:tc>
          <w:tc>
            <w:tcPr>
              <w:tcW w:w="3058"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FB4125"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w:t>
              </w:r>
            </w:p>
          </w:tc>
          <w:tc>
            <w:tcPr>
              <w:tcW w:w="277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FF2054"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roofErr w:type="spellStart"/>
              <w:r w:rsidRPr="003754E9" pt14:StyleName="a0" pt14:FontName="Calibri" pt14:LanguageType="western">
                <w:rPr>
                  <w:rFonts w:ascii="Calibri" w:hAnsi="Calibri" w:eastAsia="Times New Roman" w:cs="Calibri"/>
                  <w:color w:val="000000"/>
                  <w:sz w:val="24"/>
                  <w:szCs w:val="24"/>
                  <w:lang w:val="el-GR" w:eastAsia="el-GR" w:bidi="ar-SA"/>
                </w:rPr>
                <w:t>Εκλ</w:t>
              </w:r>
              <w:proofErr w:type="spellEnd"/>
              <w:r w:rsidRPr="003754E9" pt14:StyleName="a0" pt14:FontName="Calibri" pt14:LanguageType="western">
                <w:rPr>
                  <w:rFonts w:ascii="Calibri" w:hAnsi="Calibri" w:eastAsia="Times New Roman" w:cs="Calibri"/>
                  <w:color w:val="000000"/>
                  <w:sz w:val="24"/>
                  <w:szCs w:val="24"/>
                  <w:lang w:val="el-GR" w:eastAsia="el-GR" w:bidi="ar-SA"/>
                </w:rPr>
                <w:t>. Περιφέρεια</w:t>
              </w:r>
            </w:p>
          </w:tc>
          <w:tc>
            <w:tcPr>
              <w:tcW w:w="88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8801F8"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Ψήφος</w:t>
              </w:r>
            </w:p>
          </w:tc>
        </w:tr>
        <w:tr>
          <w:trPr>
            <w:trHeight w:val="57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CD22850"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3754E9" pt14:StyleName="a0" pt14:FontName="Calibri" pt14:LanguageType="western">
                <w:rPr>
                  <w:rFonts w:ascii="Calibri" w:hAnsi="Calibri" w:eastAsia="Times New Roman" w:cs="Calibri"/>
                  <w:b/>
                  <w:bCs/>
                  <w:sz w:val="24"/>
                  <w:szCs w:val="24"/>
                  <w:lang w:val="el-GR" w:eastAsia="el-GR" w:bidi="ar-SA"/>
                </w:rPr>
                <w:lastRenderedPageBreak/>
                <w:t>Πράξη: Για τα αδικήματα:1)της άμεσης συνέργειας σε απάτη τελεσθείσα από κοινού και κατ' εξακολούθηση κατά του νομικού προσώπου του Ελληνικού Δημοσίου, όπου η προκληθείσα ζημία υπερβαίνει συνολικά το ποσό των120.000 ευρώ,2)της ψευδούς βεβαίωσης κατ' εξακολούθηση,3)της δωροληψίας υπαλλήλου κατ' επάγγελμα και κατ' εξακολούθηση &amp; 4)της χωρίς δικαίωμα συλλογής και αντιγραφής δεδομένων προσωπικού χαρακτήρα κατ' εξακολούθηση...που φέρεται ότι τέλεσε στη Θεσσαλονίκη κατά το χρονικό διάστημα από τον Απρίλιο του έτους 2021 έως την 9.12.2021. (ΣΥΝΟΛΙΚΑ ΨΗΦΟΙ: NAI:238, OXI:0, ΠΡΝ:1)</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617E73"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83CBF26"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88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7DBF37"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E3E8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607C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93FD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7D9F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A717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41DC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A845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8982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2892B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535F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938F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E636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8887B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E9D0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E23B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ΛΕΣΒΟΥ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159D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E3EF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69D2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AE46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D37D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8B67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1596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45B0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ΖΑΚΥΝΘΟΥ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837E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2EAB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693E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7D6F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20F8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766D1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7530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DB32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20C3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23D9A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5334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114B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890C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CDB2D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7F05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0285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C541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DD8F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CB82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5857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ΚΑΣΤΟΡΙΑΣ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1B44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087E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EC87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1E9D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927E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9109B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3C49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E7C7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E673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14778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F32C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F133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5A32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34F5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A814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1FF8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905C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3F627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4837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85A5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1AD4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1A25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12B3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7E28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DAC9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CE208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6BD0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1ADC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ΚΕΡΚΥΡΑΣ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953A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7531A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20EC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1C9E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FB2A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8057E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C736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8B73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D558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8EBD4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3BB7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ED59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8345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DE9FF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F88B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003F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8B18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A31C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7E7A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34C2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117E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7097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65D7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0523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27D9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8E21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9E11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0E7A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710C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6BF65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A327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397F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D61C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407D1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0482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1D33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3B45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F2262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2B83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5ED6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6632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48326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799A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1609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85DD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8E296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BBCF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1DF5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6320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F39F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30DE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CCDC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24D1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671D0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6AD2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1D1D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FCF3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7B8E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0EEB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5C2B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0B84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AE3D6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9E2C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2714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5B49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F4741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9C4B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183D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ΑΡΤΗΣ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EBD4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F7FFD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3FA2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3805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47C9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F949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8C83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8F90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B701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CD4A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AB0D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3F61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82B4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66B9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ΓΙΑΝΝΑΚΟΥΡΑΣ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D9DA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9A3F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ΑΡΚΑΔΙΑΣ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7F3F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ED628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D7CD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EFE3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ECF6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352F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7989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A55B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B98F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7AAC7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B2B6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0CAA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08AB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F807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3B8F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EAB2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ΚΕΡΚΥΡΑΣ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CB99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D5B21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139D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95AF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71E2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DEDA7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3012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415B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6A1D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E756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F8F2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6B9E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A553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A984F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3162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9F15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197A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A581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6C73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953B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27A0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343F7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846F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AAA1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F3A8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994FF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2844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E481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4076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C1BAA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71FD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137C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9F5F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ED90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BB72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2937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3B29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77187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6366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6074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4EF7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AD640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7F27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2D44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9A63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84A2A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ΔΙΓΕΝΗ ΑΣΗΜΙΝΑ(ΣΕΜΙΝΑ)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514A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A255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BCB7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A21B0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6FD8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DC39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A498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2D72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7DED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1727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5E0A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2AABB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E63A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61AC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351C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D9B8D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94B6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2446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C0EC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94EBE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FA39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8949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E75B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E869C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1FD4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32EB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74F4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8B21C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EAC2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3E9A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C708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00F21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7E2B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575F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F402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16E1F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C25B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3A89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BA5E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619DE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8B4F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83E2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A63B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AE5FA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BFA5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4596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BBF1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DB522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09F1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81E0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ΛΕΥΚΑΔΟΣ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8FD4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CB25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5836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2975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8619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C91D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7CCD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D53A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4495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836A4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4AEA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1615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3BBC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5E63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12C0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7B72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F400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4837F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B511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69E9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326C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CC42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3125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7A00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84CC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BEF9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8765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5BF5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DC7E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656D7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8C00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0490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2B29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BFF7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970C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CFF5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ΚΕΦΑΛΛΗΝΙΑΣ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1AE5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44F19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91B1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511E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0C2E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13B0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5D13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B507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EE94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222B7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E68D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BF21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73AC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F6AE7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476A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C91F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D69C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42F3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95F1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579F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8220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1F77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3844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9EB0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EE9D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44562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D353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344D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91A7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DD73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B2AA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4D23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56BA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14363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4B4F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2588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ECFF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AB765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D07D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636C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4D1F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D1CC7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1ED6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0800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0C02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D6024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5FE4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BD49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C042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CBF8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F81C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5D1A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BC3C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4DC2B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6CB3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2349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C1C0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C633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C18D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686D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310A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B00B0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8527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50B7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93C9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8B49A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A0E7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DB25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2FF9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2595C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5119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4351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8FB3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95627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3FC1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FB83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F6B3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6C906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16D2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9FAE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065C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3D954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9173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19C6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D7A6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24F8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6B50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EC18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7EBE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8D8D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6AB0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FC56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ΡΕΘΥΜΝΗΣ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894C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106BF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DC86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1D03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0C9C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16920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FD85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03EA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3820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630E3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8B76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3DB6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A098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81746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ΚΟΛΛΙΑΣ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00FA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83C7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7D59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105C8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F095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AFA4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374F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1EA3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ΚΟΝΤΗΣ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601B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FCA8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C82B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FBD0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881E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F79C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33C2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8FA5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CD5D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8F43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0E68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9A466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FA2E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CF1D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AAEB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E10E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0826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C901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3CEB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722E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74B2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E09B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B5CA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D924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5C9C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DC77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D486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47A7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F13B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96D0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ΒΟΙΩΤΙΑΣ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C1AB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8538E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9E8A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3D45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A065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D6E2B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91F0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D444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ΔΡΑΜΑΣ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6080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615BB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C2A7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A087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ΠΡΕΒΕΖΗΣ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7B4D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BE6D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8292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48FC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0321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862D6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C84C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1A09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FBB1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E9216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6F11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F46B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CC3B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9E57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9AE2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FA08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219F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D1A68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359C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B49B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B97A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F217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7F49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30D1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DF6C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FC580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D641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AC65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BE22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4A22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21EB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4994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C135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3C8CC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67C7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6D84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8D4F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6E06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FE4A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87A2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69BD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13D8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7154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CEB0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49DD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4826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0AC9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ECF7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DAC3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1C54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D38E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FDD8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5BF4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D486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4567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A191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4BD4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5FA9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03FA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AE90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E9F2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B8BF4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2024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2AA5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1499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6186B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ECFD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D189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8B25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FD69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D3A5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867A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1CAF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23C8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C19B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6A79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CF2A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A37D7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5316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85A9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B2BA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C4EC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B431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D8BF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2F8F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F86E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A949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6B7C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9074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68F8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14EC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D046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2EC4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FD0EC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0B1B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37E5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784D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AD80D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8B01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BBE9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0B69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6B3C5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AEA5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1447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0362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06DF8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E67E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9FAA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5BF1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FF996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137C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9BE1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1BFF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4375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FD1E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7F30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ΒΟΙΩΤΙΑΣ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8127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EA54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B06F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BCF7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6F5A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153C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BDC8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B22E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A88F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BF72D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A99F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668E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ΠΡΕΒΕΖΗΣ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7CF8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3FA1A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EA12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C1B6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7432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3BF8F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EA5D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1515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F3A4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CC0E1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AA53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4666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ΦΩΚΙΔΟΣ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C5E6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552B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633F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901D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B695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BF8B8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DC10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6391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C897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90BA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4233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C80E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DFB5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C95C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EF9B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2402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7731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2276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3AA7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2CC4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8A1A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AAA0E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EEC6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51CE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ΔΡΑΜΑΣ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6940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9B73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B0B6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58BD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7A2F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B8136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1DDC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9A83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AF7D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5A85B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B8A1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1153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ΕΥΡΥΤΑΝΙΑΣ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B877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86205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7C45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86C1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C280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94E8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9F8A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8070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6287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AAE20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27AC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1CB7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B75A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D5DE8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A5E1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B8E0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86DB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050B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8E45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1803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3F3A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256A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80FF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D563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ΑΡΚΑΔΙΑΣ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43F1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4F11D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0BFE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420F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6891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AC71C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AF80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E96A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9A68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6E13B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BBBE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7707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5D75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24016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BD92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B33F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94AE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AC768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EE0A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1912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D67C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BDC8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B533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91F8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F522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A7636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0281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3D73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82CD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B2061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4FD0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FF00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ΚΙΛΚΙΣ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D3DE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60488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F01D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B5BA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D170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C8618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7666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53B8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ΦΛΩΡΙΝΗΣ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CA4B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E12B2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4EBB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8903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6350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6138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AF6A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8D7B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C745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ECA8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19D4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099A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ΛΑΣΙΘΙΟΥ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725E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9209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7784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25EB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BCB7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F4A1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D9D7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2A7A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BD28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7A333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EF4B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267A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25B1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71775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03CB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AB6D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9C18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882D0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8B8D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C62A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5CC4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D16B9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D51F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330A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3699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7B6B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EAD5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1524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3869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8C39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7733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0CD5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6405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7FCF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4F5F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04A2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EAAD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8027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7C0E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31BB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EBD7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AC444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8AE0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D5AD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72F7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22DC2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862F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D505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4917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983BE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377F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1EF9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49B8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E2B1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BE07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3E35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A34D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AB4C0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489D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D5C6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3A3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FF14A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C064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D3D2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3504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FF65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E15C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B617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A622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5B79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5844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4BD4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ΛΑΣΙΘΙΟΥ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1D90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5960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D975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6AB6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ECFD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199C2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BB8C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001A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0314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D9EC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41A9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1FF4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F127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5D1B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F36F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1063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ΓΡΕΒΕΝΩΝ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B467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775F2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E6B5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D5BA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ΣΑΜΟΥ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58AB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8A9D8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D26B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7C76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D506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2C36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29DE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454B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5E84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BA0B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5CF0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744D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ΑΡΤΗΣ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BE73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C52D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ΣΥΝΤΥΧΑΚΗΣ ΕΜΜΑΝΟΥΗΛ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7E52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274E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F977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D9194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EAF0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1656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07CC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C9BF1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7BDA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8BFB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4188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C1E43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10FA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75D1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0138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60CF7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9185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C28B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69C4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DD2AA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F13B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730A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6BC9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6FD51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1983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D20F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A3FE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B1221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9AC2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123A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5422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C3246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BDE1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74C3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7946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B9E13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6253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1D14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A84C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E433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9992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96AE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C216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B2B57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BB71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0977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ΞΑΝΘΗΣ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4995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4F70D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CE0A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85B9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21C5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0734C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3A7C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CDB1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1C35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D80BF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2C98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E537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8E56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5236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1011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8046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10B7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1DF2E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1826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87AF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748F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931F1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1538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1560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30B8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018DA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7B28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D8BA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73E6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85DFB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80F5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5629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7883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34453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5666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B29D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49F3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4EC55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8A99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212B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9672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DB9F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952F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3EFC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6D8F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271B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472F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E7BC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34D8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5B268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665F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66F9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7384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704C2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A863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1055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BEF7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FB580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147E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3853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EBB5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CEE1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9E39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FD82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8075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A71FC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E2C6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D773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6FE5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CAAD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7FAA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BEBF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C3DC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5573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3904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7119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F883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3EB8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4455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81D5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E21D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69831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9D58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6444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A9A9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92D7C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0D55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8489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99BD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5E1D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A588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6EE2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FC2D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27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FCC774"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3754E9" pt14:StyleName="a0" pt14:FontName="Calibri" pt14:LanguageType="western">
                <w:rPr>
                  <w:rFonts w:ascii="Calibri" w:hAnsi="Calibri" w:eastAsia="Times New Roman" w:cs="Calibri"/>
                  <w:b/>
                  <w:bCs/>
                  <w:sz w:val="24"/>
                  <w:szCs w:val="24"/>
                  <w:lang w:val="el-GR" w:eastAsia="el-GR" w:bidi="ar-SA"/>
                </w:rPr>
                <w:t xml:space="preserve">Πράξη: Για τις πράξεις της ψευδούς καταμήνυσης, της ψευδούς κατάθεσης και της συκοφαντικής δυσφήμησης (άρθρα 94 παρ. 1, 229 παρ. 1, και 363 Π.Κ.), με φερόμενο χρόνο τέλεσης την </w:t>
              </w:r>
              <w:r w:rsidRPr="003754E9" pt14:StyleName="a0" pt14:FontName="Calibri" pt14:LanguageType="western">
                <w:rPr>
                  <w:rFonts w:ascii="Calibri" w:hAnsi="Calibri" w:eastAsia="Times New Roman" w:cs="Calibri"/>
                  <w:b/>
                  <w:bCs/>
                  <w:sz w:val="24"/>
                  <w:szCs w:val="24"/>
                  <w:lang w:val="el-GR" w:eastAsia="el-GR" w:bidi="ar-SA"/>
                </w:rPr>
                <w:lastRenderedPageBreak/>
                <w:t>17.6.2024 και τόπο τέλεσης το Χαϊδάρι Αττικής. (ΣΥΝΟΛΙΚΑ ΨΗΦΟΙ: NAI:233, OXI:0, ΠΡΝ:6)</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7CA6E5"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21BA5D7"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88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9B5EC50"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669B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77BD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9E19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5195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6962A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F3E5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B30F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593A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306F8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6FCE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4F17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452C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31F57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728F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EA1A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ΛΕΣΒΟΥ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F4DF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58DC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103D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2160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7C66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86317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9170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9FEC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ΖΑΚΥΝΘΟΥ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37B7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73FD9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892A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34E5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436A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94EEC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E2AC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F854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E08F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FF392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58D0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4D9E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D705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74BAE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8010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FE46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EDC3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E7A01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AA23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2ED7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ΚΑΣΤΟΡΙΑΣ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0A3A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62541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4180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F57B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90B6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96B0E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09BC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8374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2251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BC08D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13F3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83D2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315A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0D479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3D5E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66E5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6C01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30A9B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E95F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F773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25A5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A2CC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9ED0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9EF5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401D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61E8E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5F37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DD41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ΚΕΡΚΥΡΑΣ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28EE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37DD9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114D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CF35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434D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EAC11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1D17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2677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B8B3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8789E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695F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8083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4241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37A6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ED87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862D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8F63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5F61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20BE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4231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5EAC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E75F4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2035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BD7B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32F3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38692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C103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B6A4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C6BD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5CC4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EBD7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B1FB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11F7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F431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0F72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BA9C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0B8B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3706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0BF9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6506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B194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C234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6854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8475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A2E3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0B560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41BC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DEA3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2533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67BFA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342D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D36E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3DAA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3C53E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048F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0DC6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73B0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C1605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D833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48EF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0E92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8618C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6871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D29E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0A51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662F4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57BD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02AA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ΑΡΤΗΣ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4231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79C3B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B4C8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7013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9E90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3802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D340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5DD1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3DF0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34DDF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8B8F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0721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9B03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13416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ΓΙΑΝΝΑΚΟΥΡΑΣ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5B60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83D1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ΑΡΚΑΔΙΑΣ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17FF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C3DA7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42F0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2407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52FB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0B95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63B4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002E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0496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F7C6A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FC30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CBAA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5CAD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67E5F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15B1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3D49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ΚΕΡΚΥΡΑΣ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2854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379B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5D91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9B03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DFFE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224A6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1A96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156F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5068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69CCF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C206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7B09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2987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27F2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82E9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452A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869B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7AA09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4423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0FD4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4508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B7F29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7799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5226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AD2E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01235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A0E1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03F7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473E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90E0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F54B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6CEA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72E2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C405E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8738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8188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6B1F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442E0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9AE8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CA1E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F398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5EAE7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CE6E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6BE4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1709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D27B7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ΔΙΓΕΝΗ ΑΣΗΜΙΝΑ(ΣΕΜΙΝΑ)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B451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B2D5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AFBA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02346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58D0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3EB6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EAA0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2EFA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55D4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D5ED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164E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8215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77D4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2804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3B36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3038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00AF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54BC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D752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639AE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EED4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5643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5C59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819AD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2AF2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9932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34A6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0941E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73E8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AA83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944C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F0E86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3930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FF18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4E2E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BEF97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972C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8127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CB44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4821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47B2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A3B0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C091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AAC4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3817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E7AF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4B5C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5504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9803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CAEB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ΛΕΥΚΑΔΟΣ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BBD7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E5954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FF91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8744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501D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5BF5B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2931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5A1B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E4D0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0C54E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5B47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BFE4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B4AF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E358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CC09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948A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87A5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3F50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F40F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F2B9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C4F6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E8F03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86BF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8009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E638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4DB9C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1D33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5F12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64D3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F04C5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1727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5A68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ΚΕΦΑΛΛΗΝΙΑΣ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5A52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31EA4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98EB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9578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322E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58432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9750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EB10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E610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EAC33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4FE5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1616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6836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1CFF1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60BB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1817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41C4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71A1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3C01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0076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D3FF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77F67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A730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ED12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F4A6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957E9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B318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CE2A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4379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44297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BCA1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968F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15B7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5144A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6F75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ED03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BF30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7D0D6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C799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49BC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C912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62CD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843F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88E8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4AD7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0D457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317A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3171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DCEC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CC52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9705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AC76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3B25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2AFF2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06B2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E7B6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5689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E0447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2F4E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EB16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B9AF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04BED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F056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2F8C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30D7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C56AE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6904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E933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6828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80D8A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80FF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E058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C006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F2546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1C71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2D38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D529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AF63A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1E6B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1D58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C8B9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F35A7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6D76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5D70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B696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B595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235A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641C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ΡΕΘΥΜΝΗΣ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95E6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0AFCC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372B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8F0C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EA03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3E664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A487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F677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5640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D975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6BCA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3961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6B68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42A6B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ΚΟΛΛΙΑΣ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770B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F052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945C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5DC52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49E8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5956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453F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57E28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ΚΟΝΤΗΣ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DF05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D45C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FA71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025E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F32E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51A3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ED95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0E1AE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F26A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D9A2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303F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DAE0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F0CC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D506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75B2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82E9B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11D5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3762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D2E5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6FEFF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983B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3B02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D0AA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DE84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91A9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1E0E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3041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1DDD9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F73C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E037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ΒΟΙΩΤΙΑΣ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AB00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EFA5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B4D0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B327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096E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6670F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D413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F0FB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ΔΡΑΜΑΣ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ECEF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2E5CB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C4C6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0118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ΠΡΕΒΕΖΗΣ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22A3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B10A5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A716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102B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6DDD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60707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A9A7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9DE8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F234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1729A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9A12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D5AA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F044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B51A1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9CB8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6FDA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277D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2E17E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AFC8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9A3F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94A4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4AE14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44D3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6DE5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1631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676B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A166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E386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A2C5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BF6BD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D5FB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2D46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EFB8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597D8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56C5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DA51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8454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57FE6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A73C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C9FF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5CBA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0152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D7EB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6402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D29D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3BD05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9701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2041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6F04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2517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F9DC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8A03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C1F2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0B895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3B83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361B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DAE5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07A49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5D21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CA70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47EA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245E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5C6F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1BD0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142B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AC18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266A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D379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E5EC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42D57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8F4B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51B9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4E47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CB032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9106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B9C3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7DEB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B11C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ADD3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AA21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E417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66CC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B6FA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BFBF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2CBE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C9DB3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0AED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4DA4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AD80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9A1E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98CB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CCDE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73B6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39A11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8B52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E975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406C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E8717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AD25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867F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CC52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ABA17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1C22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61F1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6CAC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15603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CDE9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9028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634A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0FDF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0B02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77B8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ΒΟΙΩΤΙΑΣ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FC8F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2050E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173B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555E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1EF3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2ABF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FDED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9680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D10B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8DE3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5B4D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B728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ΠΡΕΒΕΖΗΣ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89E9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3C079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06D9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C561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390A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4CF79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63D9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9A79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ΦΩΚΙΔΟΣ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3CCA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12A3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2946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8160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62F8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3D523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C547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6291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6FCA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426E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953A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F133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4B3B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C26D6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F322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707A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2B2E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48B4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3AAB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D89E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56DC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8378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B777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5F21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ΔΡΑΜΑΣ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8BE4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E056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74FA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C75A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DD3A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B7EA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B17D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1756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4E2E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89BF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8117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7178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ΕΥΡΥΤΑΝΙΑΣ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26DA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EA436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DE28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B937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9C60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D3D14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555C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B7CC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1E33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FE66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9DB9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E8B0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D1E2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C98C5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D0A0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ADB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DA44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691FF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F434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838B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943A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9E87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BBD3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9F52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ΑΡΚΑΔΙΑΣ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2858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0AB51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6E7C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BA18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5D53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DCED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8E19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6BF9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5FEA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DA2B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C4A8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9209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893F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D044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DA4C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C4A2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A50E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D3BC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F7D5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CB98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ADAD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BE03A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29AD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F13E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E9F2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1AE8A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01B0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CF63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3AE3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A54D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9A9E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C2A2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ΚΙΛΚΙΣ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E9A9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6B597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7D9F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6A8E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DCD9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FF7E9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C82E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A9E1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ΦΛΩΡΙΝΗΣ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46F1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472DC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8F76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B0CF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0CA8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AA293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0BB9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C7AC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307B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F241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D2E7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149D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ΛΑΣΙΘΙΟΥ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DC26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6488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E838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D8CF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AAD4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24060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BAB1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3490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A91C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5D37C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5BCD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E2F9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9409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E1338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632D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C7E2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4803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A0F9C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E14E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9B9F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4E26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68C3F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62F7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ABA8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71D1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34C56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9318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1FAE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7C39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66B05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BCCB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DD3B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455C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DEA2A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75D0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DA06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2F85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51CC8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48FE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651C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0157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FE8AC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23CE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B56B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F746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9A4D5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9E58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C556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9762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614B6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A0EE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DB13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765E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95D5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19C0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0C74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D5E2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C9BBF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1CE4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6FDF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DE16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A88F8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B05B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AC49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8055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3882D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4C0F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EC0B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ΛΑΣΙΘΙΟΥ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728F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D5664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6CBD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A76E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47B0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A143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B351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48FF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90C0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1955B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F3FC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1827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B9EC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9E7BD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5606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5623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ΓΡΕΒΕΝΩΝ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95E8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CBAD5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A62E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60D3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ΣΑΜΟΥ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9F32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39F7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D523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D112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D096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3F733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85EB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A994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A09F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72D76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1A81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DD27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ΑΡΤΗΣ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4F9B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6F09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ΣΥΝΤΥΧΑΚΗΣ ΕΜΜΑΝΟΥΗΛ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D1BA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EFD6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02B8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AF222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1583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54EC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0F02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EDDDF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C9EF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F48C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CF8B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CA143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A1B9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657D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7D32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56FEA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8158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2924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5B25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EF406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B581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33DB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6E91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3B13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60C8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02E5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382C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3145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4F4D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551A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DAFC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E54DB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697D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0EF8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5F55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FDEFA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48DF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A74E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839C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F8029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B8BC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2A1E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E960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586E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9C77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9361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ΞΑΝΘΗΣ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2127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E15E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E77E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F39C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D5F1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4C26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7D91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5551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2937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7E2E6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ABCD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F5D5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069A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30634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097C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E7BC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48E7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D4C26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7EC8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E5D9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CE8F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86695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800C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66E6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92CA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D217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EA41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D7A3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97FF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38BD2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09F5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2155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D5BB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0B857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1383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B477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520D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E3AAD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1500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B305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ED71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6C6B3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D87B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0C1C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9F87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AA2E0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9005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2A6C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9E6C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8EB4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B74E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5AFB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652E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8AFB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DE01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DB8D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DC5D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78BA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9FD0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20E0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4365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08A75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C9D4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DD18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1471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01E35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F70A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652C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5FFA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97AB6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BC83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1420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3CE3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A0C95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CD8B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7564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8C94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3497F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9A67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889D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09BB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8CA3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6C9E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0FAC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4D6B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E3A4F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00CC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B45B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231C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70D31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348D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2650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F9A3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F7D9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5178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9A7B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8049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F137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E4E8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C8FA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515E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E9AF5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D2B1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FF94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F6AB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56881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31E4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0BC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6AFC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65C8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BA38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063E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9EF3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15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7DEFDD4"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3754E9" pt14:StyleName="a0" pt14:FontName="Calibri" pt14:LanguageType="western">
                <w:rPr>
                  <w:rFonts w:ascii="Calibri" w:hAnsi="Calibri" w:eastAsia="Times New Roman" w:cs="Calibri"/>
                  <w:b/>
                  <w:bCs/>
                  <w:sz w:val="24"/>
                  <w:szCs w:val="24"/>
                  <w:lang w:val="el-GR" w:eastAsia="el-GR" w:bidi="ar-SA"/>
                </w:rPr>
                <w:t>Πράξη: Για τις αξιόποινες πράξεις της εξύβρισης (</w:t>
              </w:r>
              <w:proofErr w:type="spellStart"/>
              <w:r w:rsidRPr="003754E9" pt14:StyleName="a0" pt14:FontName="Calibri" pt14:LanguageType="western">
                <w:rPr>
                  <w:rFonts w:ascii="Calibri" w:hAnsi="Calibri" w:eastAsia="Times New Roman" w:cs="Calibri"/>
                  <w:b/>
                  <w:bCs/>
                  <w:sz w:val="24"/>
                  <w:szCs w:val="24"/>
                  <w:lang w:val="el-GR" w:eastAsia="el-GR" w:bidi="ar-SA"/>
                </w:rPr>
                <w:t>άρ</w:t>
              </w:r>
              <w:proofErr w:type="spellEnd"/>
              <w:r w:rsidRPr="003754E9" pt14:StyleName="a0" pt14:FontName="Calibri" pt14:LanguageType="western">
                <w:rPr>
                  <w:rFonts w:ascii="Calibri" w:hAnsi="Calibri" w:eastAsia="Times New Roman" w:cs="Calibri"/>
                  <w:b/>
                  <w:bCs/>
                  <w:sz w:val="24"/>
                  <w:szCs w:val="24"/>
                  <w:lang w:val="el-GR" w:eastAsia="el-GR" w:bidi="ar-SA"/>
                </w:rPr>
                <w:t>. 361 παρ. 1α Π.Κ.) και της συκοφαντικής δυσφήμησης (</w:t>
              </w:r>
              <w:proofErr w:type="spellStart"/>
              <w:r w:rsidRPr="003754E9" pt14:StyleName="a0" pt14:FontName="Calibri" pt14:LanguageType="western">
                <w:rPr>
                  <w:rFonts w:ascii="Calibri" w:hAnsi="Calibri" w:eastAsia="Times New Roman" w:cs="Calibri"/>
                  <w:b/>
                  <w:bCs/>
                  <w:sz w:val="24"/>
                  <w:szCs w:val="24"/>
                  <w:lang w:val="el-GR" w:eastAsia="el-GR" w:bidi="ar-SA"/>
                </w:rPr>
                <w:t>άρ</w:t>
              </w:r>
              <w:proofErr w:type="spellEnd"/>
              <w:r w:rsidRPr="003754E9" pt14:StyleName="a0" pt14:FontName="Calibri" pt14:LanguageType="western">
                <w:rPr>
                  <w:rFonts w:ascii="Calibri" w:hAnsi="Calibri" w:eastAsia="Times New Roman" w:cs="Calibri"/>
                  <w:b/>
                  <w:bCs/>
                  <w:sz w:val="24"/>
                  <w:szCs w:val="24"/>
                  <w:lang w:val="el-GR" w:eastAsia="el-GR" w:bidi="ar-SA"/>
                </w:rPr>
                <w:t>. 363α Π.Κ.). (ΣΥΝΟΛΙΚΑ ΨΗΦΟΙ: NAI:198, OXI:37, ΠΡΝ:4)</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BC8888"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BCE8D11"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88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E069FD8"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327B4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3232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BECC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C81D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14191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86A1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FC3A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4D04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715A5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78DF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11F1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64FE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D014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BD1E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4EBC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ΛΕΣΒΟΥ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93D2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18A4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7768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ECEA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F385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2AC9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7FB0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A4CE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ΖΑΚΥΝΘΟΥ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8AC8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8C205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4899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24F6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1AC1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54F67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33E4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E262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D802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6CCD7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72BE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043A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36CB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6D6F6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BE00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15CC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ΚΑΣΤΟΡΙΑΣ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4848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932AE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5697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F13C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BD61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B55F4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81BD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45D7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73C8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1452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ACBC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D404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B5D3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9EBD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E226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EBB5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99D2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C78A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0922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7848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8A62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CA02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BF33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39CE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C5CF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98122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10C7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D067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ΚΕΡΚΥΡΑΣ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1855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B0ADD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D353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25D5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7FE0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DA62C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FE93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73A6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D373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29FB3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A7FB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577B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1FB8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E143E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B4FF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C692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EA2F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FDFE2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EDE5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82A9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BB7C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230AC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5BE3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2801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C5F4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F8646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5236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F2B3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CFB7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DDA88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AB43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4447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80E8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7A68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0A78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ADD6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F8DC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2B88A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9CB8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698A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E4D3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E5670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2629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2528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A29B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5BD5D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BDFA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501F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CAD8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B8AAD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3FD0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249E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D82B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83FD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A4CB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2A21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5BC7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DD46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E44E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95B2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EA33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FFA7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BF3B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4A54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9470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1A1D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E602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F166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FC1C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0BF0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0430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BB32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932E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AAE41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ΓΙΑΝΝΑΚΟΥΡΑΣ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03B0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9036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ΑΡΚΑΔΙΑΣ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9A9C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8BA45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0732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21B8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BF0B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077A5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0B82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A425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44E4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76571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BA9B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EC8F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ΚΕΡΚΥΡΑΣ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5C94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B18C1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C7A0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6C49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5B94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C8773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62A1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CCA5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F39E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34542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05B7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62BA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87D2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CCCE8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FF56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961B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A231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42112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C4F9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9870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13F1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CFB9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0323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6AFA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07B5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90072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4262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D6CF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F2F6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245C8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25B2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30EF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626B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99B76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2CB7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9735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F194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A4BC9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8225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EE82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1AD7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F956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7B77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9EC7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4949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F081C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30C3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C42B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B5FC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3F55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BD83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6024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5AD5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8D783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D81B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9829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877E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27C3D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6318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A488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1218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DC0C9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FDB8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9B80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A0A0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3932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464D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0A87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EE5B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DAF1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6B29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22DD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A6A8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FEC7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3F19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CFB0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B376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16B42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E711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A093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ΛΕΥΚΑΔΟΣ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3E9C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CA75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0DCD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9B9C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D406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6661D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8ECB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1BF5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9EF2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448F8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6521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CC88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AF00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DD2D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247C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C157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3F65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D59C1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661C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6E79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3C7D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0E67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A894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631A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0AFF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9F6B3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5F52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F62F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ΚΕΦΑΛΛΗΝΙΑΣ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9B1A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B357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3551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799E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CBD1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C8B49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9D51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589F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E93D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A5539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8AC2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5695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A401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3181B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EB62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35F0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62B8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1014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00D8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904D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E7E2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F3340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3800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8499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1151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2FA2A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38E6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E971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AC34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BAE2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8D1C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792D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DC3C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7B81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24D0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5B6D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87E4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4BBD6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214E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C6FE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2041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C9A2B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81D2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7E6F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784A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63688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1303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769D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86EB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EEF2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E67E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87BD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ΕΒΡΟΥ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7C5D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329F1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1CF2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8257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5918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B0B39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BA5B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6235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9912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2EE6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5409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F037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A009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AF03E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982A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99B1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4A4D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B8E25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35C7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3EFF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ΡΕΘΥΜΝΗΣ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CD7D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3C2D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A638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8DF25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B2B0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E7A4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9AEA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2C67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8674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C22CD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ΚΟΛΛΙΑΣ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40B8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E5AF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94FF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35E63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2BAA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2C53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8FC0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5D4EC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ΚΟΝΤΗΣ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8937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1FCA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AF41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64D2C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B6DA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EB7C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0AE7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640C3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8EC5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498C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AB3B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EB943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525A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7636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0433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6E4FD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9E36C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C9F2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5FD5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F8BEE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40E6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D296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E13A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D6C92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42AF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6094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ΛΑΚΩΝΙΑΣ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20C6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79D56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1BE3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F7D6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ΒΟΙΩΤΙΑΣ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D9A1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8DA7D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180E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E716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66730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8F3B7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CEDB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D9FA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ΔΡΑΜΑΣ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6E19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F7A1A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5EEC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95F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ΠΡΕΒΕΖΗΣ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B9A7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CE47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8BB7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19BB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40F2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7E1BD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1EDC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F8B5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59AC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48177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D31F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5A37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006E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9ACF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19C4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83AA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33B7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EE6B5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D6D1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1DCA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E757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9B03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F484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7AFF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977A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550C7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0316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75B2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3BAA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8ADB1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7085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B66D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92DC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A702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1CB5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614A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791D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1E84A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9196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3C13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BBB3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7DC16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6632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B852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4377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93A5B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E54C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A5FD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FB19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74932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3200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3938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2F28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27ED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DA2D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10A6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DEAE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6215E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452B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A5C4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78E6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672CF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9E9C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ED3E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8215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0B39B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6960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9C38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230F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E66BC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4834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0988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B4CD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85A6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57EE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58F8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321F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99F96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6606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023E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12FD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7A862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CE21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F61B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91FB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5615D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5290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8BFC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6087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58F37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4E5E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7E43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E1F7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8BC80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2A3D4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0E17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ΒΟΙΩΤΙΑΣ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B24D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FF17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2D39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FBA9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A9EC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4897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E4CE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D45D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178B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32D4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154A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D471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007C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F0B50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226A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4DCB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ΦΩΚΙΔΟΣ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7771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15BFF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56F1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71E5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7BD4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CB17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4B38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B318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AF95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2BAA5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6845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43EF4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2D10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D5A9D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6990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C8EF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A6A5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B9C6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F8DC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3A74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8A3F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46B93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DF3A0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6AA4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2BA4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246B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3608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F881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ΕΥΡΥΤΑΝΙΑΣ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9412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705C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97F9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542C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4606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71047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87EF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F448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855D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6A9CC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26C3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2658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2846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7C3A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77286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A9D8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F621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9AF5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CAF5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2C4F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EE37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AC01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CC4E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E051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AACD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3126F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584D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B1CB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CD18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17024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26D9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7144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64A5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37D4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DCA5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BB56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FE8B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209A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DEC7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8F69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BCE5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9E0F4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FECE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362E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9D7B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09610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F8AD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A1D39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ΚΙΛΚΙΣ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458E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25E03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BCAAC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4DD2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ΚΑΒΑΛΑΣ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9F46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98515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9CB1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64F6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46D5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AF5A7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2A6A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50F1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F5BF4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90688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B8C2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FC55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ΛΑΣΙΘΙΟΥ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658C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96562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9099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5EA6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323A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E5918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12D0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CAFE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5959F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9875D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1DE4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CC99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63B8E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B73C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9384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5929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A916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2A78C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BE2C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B1C2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70D7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B6AC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115A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CCA9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852D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B61E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AFD9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34C5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2897A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F96A7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A350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47C7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B4F5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03F08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D3D10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9C5F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0CF5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4C90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5B4D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EB089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A995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EBCF1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7964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042E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ΤΡΙΚΑΛΩΝ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85E5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90FA8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B284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3924C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E96BC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7BF2A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D76F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DF34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7E899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576CC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8AEA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14754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9132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57077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6B1FB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073E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ED97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0872C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CE8E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4D63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ΛΑΣΙΘΙΟΥ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F6A8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3CC3C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4343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88A16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ΦΘΙΩΤΙΔΟΣ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8773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15629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86C9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F56A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0324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86DD8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0F98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4A01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ΠΕΛΛΗΣ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1AC6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1BEED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BAF1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C4D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ΓΡΕΒΕΝΩΝ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010C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D1343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6FFAF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0AE4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ΣΑΜΟΥ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F321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5AD55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B719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64A1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897E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5101A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E446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6863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B7C2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49885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A364F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0947E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ΑΡΤΗΣ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D6F2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5E158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1B2E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CCA1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6E07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F697D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F66E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024F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4B0C6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A3EAD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183EA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B8EC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67B3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777C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EE3B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74CF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3889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5A917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E80F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AFE6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ΗΜΑΘΙΑΣ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627C2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16E84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D50C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35813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ΚΑΡΔΙΤΣΗΣ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F49E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1E1E3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1D957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0E71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ΞΑΝΘΗΣ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184B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09BE8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41B2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5718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75F1F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0B759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F6BF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25D9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ΔΩΔΕΚΑΝΗΣΟΥ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0A4D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243CB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DED1D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8F06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EB4C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7F38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965B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F4BFA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ΚΥΚΛΑΔΩΝ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DC6B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F089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C87C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06283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E571E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4CEBD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49CA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BD803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177F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F68C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D6ACD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66A0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1998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22F35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81668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A135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ΣΕΡΡΩΝ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9869F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F0EE8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9F1C4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B124B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DBF2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44FE6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3D7E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1F33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9F979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11CF2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9B72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872B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9E71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09B9E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0AD1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0997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183F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FABB1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D61B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FA47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4A596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34C65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D94B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F2C4F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EEF3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3C4F1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7111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DAC60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FB62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73934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AC13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783D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D3BA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BAFF1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D1D1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661A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0D47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ΝΑΙ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00073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6860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B5A9C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E3CE8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DF30D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05194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C13F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ΚΟΖΑΝΗΣ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4B4F5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BF8D6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3938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29DC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ΑΡΤΗΣ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AFBA2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359DF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9EDBF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0E8F2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AA93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B4F96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4679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5B194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89505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83F3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2A00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1530E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ΠΕΙΡΑΙΩΣ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59BC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EE585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5066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7F41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0A53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95385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431FF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2E98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99DE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077BD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CB05E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2589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ΗΛΕΙΑΣ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C2158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3B22BB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9223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59D9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F3B5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196BF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F2D6D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CBF94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CC031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F3771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CF95A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1DBB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ΕΥΒΟΙΑΣ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0BE34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AD214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87400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414D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55628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C5CCE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61EC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BBF1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2BA7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3FB28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542BA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01FE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8E91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8D44C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8BF5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B62BB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B497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54FAC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CA369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4027B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E5464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0D9D79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D5160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5FB5D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73E1C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6BC48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3D41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0BB8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ΜΑΓΝΗΣΙΑΣ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AFCA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9F49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2E17F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E042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ΠΡΕΒΕΖΗΣ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963B3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1E8E3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E5CFA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FF707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F754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6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D0249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BC54E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B6621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2E48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6582F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2416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3800F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ΔΡΑΜΑΣ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2EA38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9E5CC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FF07D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00A5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BE3EA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1E323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lastRenderedPageBreak/>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1D722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564A4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ΑΡΚΑΔΙΑΣ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F8AC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F3ED2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81AC4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5F947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ΦΛΩΡΙΝΗΣ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33C5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27DA5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93C16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40B2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ΧΑΝΙΩΝ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A0E31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9724F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15CFB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72C62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CD79D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4553C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4F59B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6C89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7DC28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55E880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39B46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6F9F3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ΙΩΑΝΝΙΝΩΝ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DED71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B5902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0CC58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A5A90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F62F3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EB985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3B2F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97C7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ΕΠΙΚΡΑΤΕΙΑΣ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CCACE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607BFF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00B2D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7EB57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A90FE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4C263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05F72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B08F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87A01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98DA7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A64A5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21BD9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17E98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784D07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E127F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6B2BB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ΜΕΣΣΗΝΙΑΣ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1CA41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92B32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92D84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4F94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ΚΟΡΙΝΘΙΑΣ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20056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ΟΧΙ</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2B64CF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ΔΙΓΕΝΗ ΑΣΗΜΙΝΑ(ΣΕΜΙΝΑ)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558653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D2C31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436B1C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E0E1F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EE0A3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AEE60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ΑΧΑΪΑΣ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1603EA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38EAF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63F2E8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8C118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ΛΑΡΙΣΗΣ</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2C77C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4ABF9F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xml:space="preserve">ΣΥΝΤΥΧΑΚΗΣ ΕΜΜΑΝΟΥΗΛ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4496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7F8DF1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ΗΡΑΚΛΕΙΟΥ</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36CD0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ΠΡΝ</w:t>
              </w:r>
            </w:p>
          </w:tc>
        </w:tr>
        <w:tr>
          <w:trPr>
            <w:trHeight w:val="300"/>
          </w:trPr>
          <w:tc>
            <w:tcPr>
              <w:tcW w:w="2400"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3754E9" w:rsidR="008B52AE" w:rsidP="00753E25" w:rsidRDefault="008B52AE" p7:paraId="1CEF6A48"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27CD18A9"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0237DBD6"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3754E9" pt14:StyleName="a0" pt14:FontName="Calibri" pt14:LanguageType="western">
                <w:rPr>
                  <w:rFonts w:ascii="Calibri" w:hAnsi="Calibri" w:eastAsia="Times New Roman" w:cs="Calibri"/>
                  <w:color w:val="000000"/>
                  <w:sz w:val="24"/>
                  <w:szCs w:val="24"/>
                  <w:lang w:val="el-GR" w:eastAsia="el-GR" w:bidi="ar-SA"/>
                </w:rPr>
                <w:t> </w:t>
              </w:r>
            </w:p>
          </w:tc>
          <w:tc>
            <w:tcPr>
              <w:tcW w:w="88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3754E9" w:rsidR="008B52AE" w:rsidP="00753E25" w:rsidRDefault="008B52AE" p7:paraId="33F940B3" p7:textId="77777777" pt14:StyleName="a" pt14:FontName="Calibri" pt14:LanguageType="western">
              <w:pPr>
                <w:rPr xmlns:w="http://schemas.openxmlformats.org/wordprocessingml/2006/main">
                  <w:rFonts w:ascii="Calibri" w:hAnsi="Calibri" w:eastAsia="Times New Roman" w:cs="Calibri"/>
                  <w:b/>
                  <w:bCs/>
                  <w:sz w:val="24"/>
                  <w:szCs w:val="24"/>
                  <w:lang w:val="el-GR" w:eastAsia="el-GR" w:bidi="ar-SA"/>
                </w:rPr>
              </w:pPr>
              <w:r w:rsidRPr="003754E9" pt14:StyleName="a0" pt14:FontName="Calibri" pt14:LanguageType="western">
                <w:rPr>
                  <w:rFonts w:ascii="Calibri" w:hAnsi="Calibri" w:eastAsia="Times New Roman" w:cs="Calibri"/>
                  <w:b/>
                  <w:bCs/>
                  <w:sz w:val="24"/>
                  <w:szCs w:val="24"/>
                  <w:lang w:val="el-GR" w:eastAsia="el-GR" w:bidi="ar-SA"/>
                </w:rPr>
                <w:t> </w:t>
              </w:r>
            </w:p>
          </w:tc>
        </w:tr>
      </w:tbl>
    </w:tbl>
    <w:p>
      <w:pPr>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tbl>
      <w:tbl>
        <w:tblPr>
          <w:tblW w:w="9860" w:type="dxa"/>
          <w:jc w:val="center"/>
          <w:tblLook w:val="04A0" w:firstRow="1" w:lastRow="0" w:firstColumn="1" w:lastColumn="0" w:noHBand="0" w:noVBand="1"/>
        </w:tblPr>
        <w:tblGrid>
          <w:gridCol w:w="2700"/>
          <w:gridCol w:w="5320"/>
          <w:gridCol w:w="920"/>
          <w:gridCol w:w="920"/>
        </w:tblGrid>
        <w:tr>
          <w:trPr>
            <w:trHeight w:val="15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131C174B" p7:textId="77777777" pt14:StyleName="a" pt14:FontName="Times New Roman" pt14:LanguageType="western">
              <w:pPr>
                <w:rPr xmlns:w="http://schemas.openxmlformats.org/wordprocessingml/2006/main">
                  <w:rFonts w:ascii="Times New Roman" w:hAnsi="Times New Roman" w:eastAsia="Times New Roman" w:cs="Times New Roman"/>
                  <w:sz w:val="24"/>
                  <w:szCs w:val="24"/>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37B6438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664A77F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51E9800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3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4DC3DC8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6DEF6E7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156DEC7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3515D9F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5"/>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1734163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44440F0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0202108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24401A3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95"/>
            <w:jc w:val="center"/>
          </w:trPr>
          <w:tc>
            <w:tcPr>
              <w:tcW w:w="270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E5C511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69F47D4"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Άρσεις Ασυλίας</w:t>
              </w:r>
            </w:p>
          </w:tc>
          <w:tc>
            <w:tcPr>
              <w:tcW w:w="9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4793688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7D1D0A8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35"/>
            <w:jc w:val="center"/>
          </w:trPr>
          <w:tc>
            <w:tcPr>
              <w:tcW w:w="270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EE4C14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18D892B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47817E5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4DD81C0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20"/>
            <w:jc w:val="center"/>
          </w:trPr>
          <w:tc>
            <w:tcPr>
              <w:tcW w:w="270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371239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Ονοματεπώνυμο - Εμπλεκόμενοι</w:t>
              </w:r>
            </w:p>
          </w:tc>
          <w:tc>
            <w:tcPr>
              <w:tcW w:w="53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513C6C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Πράξη για την οποία ζητείται η άρση της ασυλίας</w:t>
              </w:r>
            </w:p>
          </w:tc>
          <w:tc>
            <w:tcPr>
              <w:tcW w:w="1840" w:type="dxa"/>
              <w:gridSpan w:val="2"/>
              <w:tcBorders>
                <w:top w:val="nil"/>
                <w:left w:val="nil"/>
                <w:bottom w:val="nil"/>
                <w:right w:val="single" w:color="000000" w:sz="4" w:space="0"/>
              </w:tcBorders>
              <w:shd w:val="clear" w:color="auto" w:fill="auto"/>
              <w:hideMark/>
            </w:tcPr>
            <w:p xmlns:pt14="http://powertools.codeplex.com/2011" xmlns:p7="http://schemas.microsoft.com/office/word/2010/wordml" w:rsidRPr="00BE7181" w:rsidR="008B52AE" w:rsidP="00753E25" w:rsidRDefault="008B52AE" p7:paraId="1615C138"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Αποτελέσματα</w:t>
              </w:r>
            </w:p>
          </w:tc>
        </w:tr>
        <w:tr>
          <w:trPr>
            <w:trHeight w:val="330"/>
            <w:jc w:val="center"/>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78867152" p7:textId="77777777" pt14:StyleName="a" pt14:FontName="Calibri" pt14:LanguageType="western">
              <w:pPr>
                <w:spacing w:after="240"/>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ΓΚΟΛΙΔΑΚΗΣ ΔΙΑΜΑΝΤΗΣ</w:t>
              </w:r>
              <w:r w:rsidRPr="00BE7181" pt14:StyleName="a0">
                <w:rPr>
                  <w:rFonts w:ascii="Calibri" w:hAnsi="Calibri" w:eastAsia="Times New Roman" w:cs="Calibri"/>
                  <w:color w:val="000000"/>
                  <w:sz w:val="24"/>
                  <w:szCs w:val="24"/>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58B64E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 xml:space="preserve">Για τα αδικήματα:1)της άμεσης συνέργειας σε απάτη τελεσθείσα από κοινού και κατ' εξακολούθηση κατά του νομικού προσώπου του </w:t>
              </w:r>
              <w:r w:rsidRPr="00BE7181" pt14:StyleName="a0" pt14:FontName="Calibri" pt14:LanguageType="western">
                <w:rPr>
                  <w:rFonts w:ascii="Calibri" w:hAnsi="Calibri" w:eastAsia="Times New Roman" w:cs="Calibri"/>
                  <w:color w:val="000000"/>
                  <w:sz w:val="24"/>
                  <w:szCs w:val="24"/>
                  <w:lang w:val="el-GR" w:eastAsia="el-GR" w:bidi="ar-SA"/>
                </w:rPr>
                <w:lastRenderedPageBreak/>
                <w:t>Ελληνικού Δημοσίου, όπου η προκληθείσα ζημία υπερβαίνει συνολικά το ποσό των120.000 ευρώ,2)της ψευδούς βεβαίωσης κατ' εξακολούθηση,3)της δωροληψίας υπαλλήλου κατ' επάγγελμα και κατ' εξακολούθηση &amp; 4)της χωρίς δικαίωμα συλλογής και αντιγραφής δεδομένων προσωπικού χαρακτήρα κατ' εξακολούθηση...που φέρεται ότι τέλεσε στη Θεσσαλονίκη κατά το χρονικό διάστημα από τον Απρίλιο του έτους 2021 έως την 9.12.2021.</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64F22E8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lastRenderedPageBreak/>
                <w:t>ΝΑΙ</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39EEEC6C"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238</w:t>
              </w:r>
            </w:p>
          </w:tc>
        </w:tr>
        <w:tr>
          <w:trPr>
            <w:trHeight w:val="330"/>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35DF9CF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5E949800"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059818A9"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OXI</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36F6CB02"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0</w:t>
              </w:r>
            </w:p>
          </w:tc>
        </w:tr>
        <w:tr>
          <w:trPr>
            <w:trHeight w:val="330"/>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346B0F4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0A34EECF"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2BBA2589"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ΠΡΝ</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1F3EC44D"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1</w:t>
              </w:r>
            </w:p>
          </w:tc>
        </w:tr>
        <w:tr>
          <w:trPr>
            <w:trHeight w:val="2685"/>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2780143E"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779561E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38DA5494"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ΣΥΝ</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2AEB944C"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239</w:t>
              </w:r>
            </w:p>
          </w:tc>
        </w:tr>
        <w:tr>
          <w:trPr>
            <w:trHeight w:val="330"/>
            <w:jc w:val="center"/>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166393E5" p7:textId="77777777" pt14:StyleName="a" pt14:FontName="Calibri" pt14:LanguageType="western">
              <w:pPr>
                <w:spacing w:after="240"/>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ΚΑΛΛΙΑΝΟΣ ΙΩΑΝΝΗΣ</w:t>
              </w:r>
              <w:r w:rsidRPr="00BE7181" pt14:StyleName="a0">
                <w:rPr>
                  <w:rFonts w:ascii="Calibri" w:hAnsi="Calibri" w:eastAsia="Times New Roman" w:cs="Calibri"/>
                  <w:color w:val="000000"/>
                  <w:sz w:val="24"/>
                  <w:szCs w:val="24"/>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052D65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Για τις πράξεις της ψευδούς καταμήνυσης, της ψευδούς κατάθεσης και της συκοφαντικής δυσφήμησης (άρθρα 94 παρ. 1, 229 παρ. 1, και 363 Π.Κ.), με φερόμενο χρόνο τέλεσης την 17.6.2024 και τόπο τέλεσης το Χαϊδάρι Αττικής.</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398E3C0C"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ΝΑΙ</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20A258A6"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233</w:t>
              </w:r>
            </w:p>
          </w:tc>
        </w:tr>
        <w:tr>
          <w:trPr>
            <w:trHeight w:val="345"/>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32F1D134"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01F37975"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74872E8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OXI</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0110032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0</w:t>
              </w:r>
            </w:p>
          </w:tc>
        </w:tr>
        <w:tr>
          <w:trPr>
            <w:trHeight w:val="330"/>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74926A1B"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2FFD8D56"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2D23FC14"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ΠΡΝ</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588A4AF4"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6</w:t>
              </w:r>
            </w:p>
          </w:tc>
        </w:tr>
        <w:tr>
          <w:trPr>
            <w:trHeight w:val="645"/>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2749823C"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4A15F65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47991AF6"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ΣΥΝ</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57AC2CA7"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239</w:t>
              </w:r>
            </w:p>
          </w:tc>
        </w:tr>
        <w:tr>
          <w:trPr>
            <w:trHeight w:val="330"/>
            <w:jc w:val="center"/>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5E9F0F75" p7:textId="77777777" pt14:StyleName="a" pt14:FontName="Calibri" pt14:LanguageType="western">
              <w:pPr>
                <w:spacing w:after="240"/>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ΑΚΡΙΤΑ ΕΛΕΝΑ</w:t>
              </w:r>
              <w:r w:rsidRPr="00BE7181" pt14:StyleName="a0">
                <w:rPr>
                  <w:rFonts w:ascii="Calibri" w:hAnsi="Calibri" w:eastAsia="Times New Roman" w:cs="Calibri"/>
                  <w:color w:val="000000"/>
                  <w:sz w:val="24"/>
                  <w:szCs w:val="24"/>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1720DA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Για τις αξιόποινες πράξεις της εξύβρισης (</w:t>
              </w:r>
              <w:proofErr w:type="spellStart"/>
              <w:r w:rsidRPr="00BE7181" pt14:StyleName="a0" pt14:FontName="Calibri" pt14:LanguageType="western">
                <w:rPr>
                  <w:rFonts w:ascii="Calibri" w:hAnsi="Calibri" w:eastAsia="Times New Roman" w:cs="Calibri"/>
                  <w:color w:val="000000"/>
                  <w:sz w:val="24"/>
                  <w:szCs w:val="24"/>
                  <w:lang w:val="el-GR" w:eastAsia="el-GR" w:bidi="ar-SA"/>
                </w:rPr>
                <w:t>άρ</w:t>
              </w:r>
              <w:proofErr w:type="spellEnd"/>
              <w:r w:rsidRPr="00BE7181" pt14:StyleName="a0" pt14:FontName="Calibri" pt14:LanguageType="western">
                <w:rPr>
                  <w:rFonts w:ascii="Calibri" w:hAnsi="Calibri" w:eastAsia="Times New Roman" w:cs="Calibri"/>
                  <w:color w:val="000000"/>
                  <w:sz w:val="24"/>
                  <w:szCs w:val="24"/>
                  <w:lang w:val="el-GR" w:eastAsia="el-GR" w:bidi="ar-SA"/>
                </w:rPr>
                <w:t>. 361 παρ. 1α Π.Κ.) και της συκοφαντικής δυσφήμησης (</w:t>
              </w:r>
              <w:proofErr w:type="spellStart"/>
              <w:r w:rsidRPr="00BE7181" pt14:StyleName="a0" pt14:FontName="Calibri" pt14:LanguageType="western">
                <w:rPr>
                  <w:rFonts w:ascii="Calibri" w:hAnsi="Calibri" w:eastAsia="Times New Roman" w:cs="Calibri"/>
                  <w:color w:val="000000"/>
                  <w:sz w:val="24"/>
                  <w:szCs w:val="24"/>
                  <w:lang w:val="el-GR" w:eastAsia="el-GR" w:bidi="ar-SA"/>
                </w:rPr>
                <w:t>άρ</w:t>
              </w:r>
              <w:proofErr w:type="spellEnd"/>
              <w:r w:rsidRPr="00BE7181" pt14:StyleName="a0" pt14:FontName="Calibri" pt14:LanguageType="western">
                <w:rPr>
                  <w:rFonts w:ascii="Calibri" w:hAnsi="Calibri" w:eastAsia="Times New Roman" w:cs="Calibri"/>
                  <w:color w:val="000000"/>
                  <w:sz w:val="24"/>
                  <w:szCs w:val="24"/>
                  <w:lang w:val="el-GR" w:eastAsia="el-GR" w:bidi="ar-SA"/>
                </w:rPr>
                <w:t>. 363α Π.Κ.).</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627D0FF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ΝΑΙ</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72D98510"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198</w:t>
              </w:r>
            </w:p>
          </w:tc>
        </w:tr>
        <w:tr>
          <w:trPr>
            <w:trHeight w:val="330"/>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349C2A9E"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661BB77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505AB97B"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OXI</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438A8EAE"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37</w:t>
              </w:r>
            </w:p>
          </w:tc>
        </w:tr>
        <w:tr>
          <w:trPr>
            <w:trHeight w:val="330"/>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0633C20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0AA81DA8"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6E865A98"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ΠΡΝ</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334E6BA3"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4</w:t>
              </w:r>
            </w:p>
          </w:tc>
        </w:tr>
        <w:tr>
          <w:trPr>
            <w:trHeight w:val="330"/>
            <w:jc w:val="center"/>
          </w:trPr>
          <w:tc>
            <w:tcPr>
              <w:tcW w:w="270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7F1162A8"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E7181" w:rsidR="008B52AE" w:rsidP="00753E25" w:rsidRDefault="008B52AE" p7:paraId="5902BF4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59716840"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ΣΥΝ</w:t>
              </w:r>
            </w:p>
          </w:tc>
          <w:tc>
            <w:tcPr>
              <w:tcW w:w="920" w:type="dxa"/>
              <w:tcBorders>
                <w:top w:val="nil"/>
                <w:left w:val="nil"/>
                <w:bottom w:val="nil"/>
                <w:right w:val="nil"/>
              </w:tcBorders>
              <w:shd w:val="clear" w:color="auto" w:fill="auto"/>
              <w:hideMark/>
            </w:tcPr>
            <w:p xmlns:pt14="http://powertools.codeplex.com/2011" xmlns:p7="http://schemas.microsoft.com/office/word/2010/wordml" w:rsidRPr="00BE7181" w:rsidR="008B52AE" w:rsidP="00753E25" w:rsidRDefault="008B52AE" p7:paraId="6EB94E7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239</w:t>
              </w:r>
            </w:p>
          </w:tc>
        </w:tr>
        <w:tr>
          <w:trPr>
            <w:trHeight w:val="36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53F53DD8"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02527AB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313A598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6897FD7"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45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2E8C339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53A3A4DC"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BE7181" pt14:StyleName="a0" pt14:FontName="Calibri" pt14:LanguageType="western">
                <w:rPr>
                  <w:rFonts w:ascii="Calibri" w:hAnsi="Calibri" w:eastAsia="Times New Roman" w:cs="Calibri"/>
                  <w:color w:val="000000"/>
                  <w:sz w:val="24"/>
                  <w:szCs w:val="24"/>
                  <w:lang w:val="el-GR" w:eastAsia="el-GR" w:bidi="ar-SA"/>
                </w:rPr>
                <w:t>Ο Πρόεδρος</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47F85B92"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1DDDCD1A"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3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10B5F4D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F7E6DB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043D34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650C5348"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5390378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5EB02C3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79DD7F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6D739E62"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3C3CE19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06A8570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0320296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03DFFC54"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20FBD01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776BA34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7763C43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496B61B3"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260EC6B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1FE9ABC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6270AB1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17608679"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2019315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01866D7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1D220AB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3E017621"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639159F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5A366E7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7538BB7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1C7CEE8C"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2139117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55F459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52FE73E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06B10C8F"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72C8EA7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0D71D8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7794F00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7C82B09"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1F6FFEF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696026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63E7291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36206B57"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0D2C124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6EC65EE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4B346CD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354107C5"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4A8D3AB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712C83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1696B26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E45FE05"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731F718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1854243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6EFEEEE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45211832"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15BBB67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5D531BC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585DEF3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6AE30B3"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21FA7D5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21A7AA0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3832C18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0E385DD3"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37A659A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03C9E0B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72BDA04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6FBB4DB6"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65FBD61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0950661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6C69CD0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31EC9B95"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jc w:val="center"/>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E7181" w:rsidR="008B52AE" w:rsidP="00753E25" w:rsidRDefault="008B52AE" p7:paraId="31E8354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vAlign w:val="bottom"/>
              <w:hideMark/>
            </w:tcPr>
            <w:p xmlns:pt14="http://powertools.codeplex.com/2011" xmlns:p7="http://schemas.microsoft.com/office/word/2010/wordml" w:rsidRPr="00BE7181" w:rsidR="008B52AE" w:rsidP="00753E25" w:rsidRDefault="008B52AE" p7:paraId="34512A1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8C8251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E7181" w:rsidR="008B52AE" w:rsidP="00753E25" w:rsidRDefault="008B52AE" p7:paraId="2142FB48"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bl>
    </w:tbl>
    <w:p>
      <w:pPr>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λόγο τώρα έχει ο </w:t>
      </w:r>
      <w:r xmlns:pt14="http://powertools.codeplex.com/2011" w:rsidRPr="00B577F2" pt14:StyleName="a0" pt14:FontName="Arial" pt14:LanguageType="western">
        <w:rPr>
          <w:rFonts w:ascii="Arial" w:hAnsi="Arial" w:eastAsia="Times New Roman" w:cs="Times New Roman"/>
          <w:sz w:val="24"/>
          <w:szCs w:val="24"/>
          <w:lang w:val="el-GR" w:eastAsia="el-GR" w:bidi="ar-SA"/>
        </w:rPr>
        <w:t>Υφυπουργός Εθνικής Άμυνας</w:t>
      </w:r>
      <w:r xmlns:pt14="http://powertools.codeplex.com/2011" w:rsidR="00053E2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κ</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Δαβάκης για να αναπτύξει την τροπολογία που εμπεριέχεται στο νομοσχέδιο</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για  πέντε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Δαβάκη.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λαμβάνω τον λόγο για να αναφερθώ στο άρθρο 3 της τροπολογίας με γενικό αριθμό 500 και ειδικό αριθμό 2 που αφορά σε ρυθμίσεις σχετικά με τα </w:t>
      </w:r>
      <w:r xmlns:pt14="http://powertools.codeplex.com/2011" w:rsidRPr="00B577F2" pt14:StyleName="a0" pt14:FontName="Arial" pt14:LanguageType="western">
        <w:rPr>
          <w:rFonts w:ascii="Arial" w:hAnsi="Arial" w:eastAsia="Times New Roman" w:cs="Times New Roman"/>
          <w:sz w:val="24"/>
          <w:szCs w:val="24"/>
          <w:lang w:val="el-GR" w:eastAsia="el-GR" w:bidi="ar-SA"/>
        </w:rPr>
        <w:t>ΕΑΣ</w:t>
      </w:r>
      <w:r xmlns:pt14="http://powertools.codeplex.com/2011" w:rsidR="00B86FF4"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Pr="00B577F2" pt14:StyleName="a0" pt14:FontName="Arial" pt14:LanguageType="western">
        <w:rPr>
          <w:rFonts w:ascii="Arial" w:hAnsi="Arial" w:eastAsia="Times New Roman" w:cs="Times New Roman"/>
          <w:sz w:val="24"/>
          <w:szCs w:val="24"/>
          <w:lang w:val="el-GR" w:eastAsia="el-GR" w:bidi="ar-SA"/>
        </w:rPr>
        <w:t>Ελληνικά Αμυντικά Συστήματα</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Με την προωθούμενη ρύθμιση για την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ΕΑΣ ΑΒΕΕ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πρώτον</w:t>
      </w:r>
      <w:r xmlns:pt14="http://powertools.codeplex.com/2011" w:rsidR="00B86FF4"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παρατείνεται μέχρι τον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του 2027 η χορήγηση αποδεικτικών φορολογικής και ασφαλιστικής ενημερότητας της εταιρείας</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D56D7A"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αναστέλλονται μέχρι τον </w:t>
      </w:r>
      <w:r xmlns:pt14="http://powertools.codeplex.com/2011" w:rsidRPr="00B577F2" w:rsidR="00D56D7A"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του 2027 τα μέτρα διοικητικής και αναγκαστικής εκτέλεσης σε βάρος της κινητής και ακίνητης περιουσίας της εταιρείας</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Οι ρυθμίσεις είναι επείγουσες</w:t>
      </w:r>
      <w:r xmlns:pt14="http://powertools.codeplex.com/2011" w:rsidR="00B86FF4"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w:rsidR="00D56D7A"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επειδή η ισχύς των υφιστάμενων πιστοποιητικών ενημερότητας και η αναστολή των μέτρων εκτέλεσης λήγουν στις 22 </w:t>
      </w:r>
      <w:r xmlns:pt14="http://powertools.codeplex.com/2011" w:rsidRPr="00B577F2" w:rsidR="00D56D7A"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B577F2"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Σε περίπτωση που δεν παραταθεί η ισχύς </w:t>
      </w:r>
      <w:r xmlns:pt14="http://powertools.codeplex.com/2011" w:rsidR="00D56D7A" pt14:StyleName="a0" pt14:FontName="Arial" pt14:LanguageType="western">
        <w:rPr>
          <w:rFonts w:ascii="Arial" w:hAnsi="Arial" w:eastAsia="Times New Roman" w:cs="Times New Roman"/>
          <w:sz w:val="24"/>
          <w:szCs w:val="24"/>
          <w:lang w:val="el-GR" w:eastAsia="el-GR" w:bidi="ar-SA"/>
        </w:rPr>
        <w:t>τους,</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D7A" pt14:StyleName="a0" pt14:FontName="Arial" pt14:LanguageType="western">
        <w:rPr>
          <w:rFonts w:ascii="Arial" w:hAnsi="Arial" w:eastAsia="Times New Roman" w:cs="Times New Roman"/>
          <w:sz w:val="24"/>
          <w:szCs w:val="24"/>
          <w:lang w:val="el-GR" w:eastAsia="el-GR" w:bidi="ar-SA"/>
        </w:rPr>
        <w:t>θ</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έλω να ενημερώσω το </w:t>
      </w:r>
      <w:r xmlns:pt14="http://powertools.codeplex.com/2011" w:rsidRPr="00B577F2" w:rsidR="00D56D7A"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B577F2" pt14:StyleName="a0" pt14:FontName="Arial" pt14:LanguageType="western">
        <w:rPr>
          <w:rFonts w:ascii="Arial" w:hAnsi="Arial" w:eastAsia="Times New Roman" w:cs="Times New Roman"/>
          <w:sz w:val="24"/>
          <w:szCs w:val="24"/>
          <w:lang w:val="el-GR" w:eastAsia="el-GR" w:bidi="ar-SA"/>
        </w:rPr>
        <w:t>ότι θα επηρεαστεί η ρευστότητα της εταιρείας</w:t>
      </w:r>
      <w:r xmlns:pt14="http://powertools.codeplex.com/2011" w:rsidR="004645F6"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εξαιτίας της αδυναμίας που θα έχει να εισπράξει χρήματα από το </w:t>
      </w:r>
      <w:r xmlns:pt14="http://powertools.codeplex.com/2011" w:rsidRPr="00B577F2" w:rsidR="00D56D7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577F2" pt14:StyleName="a0" pt14:FontName="Arial" pt14:LanguageType="western">
        <w:rPr>
          <w:rFonts w:ascii="Arial" w:hAnsi="Arial" w:eastAsia="Times New Roman" w:cs="Times New Roman"/>
          <w:sz w:val="24"/>
          <w:szCs w:val="24"/>
          <w:lang w:val="el-GR" w:eastAsia="el-GR" w:bidi="ar-SA"/>
        </w:rPr>
        <w:t>και να συμμετέχει σε δημόσιους διαγωνισμούς έργων προμηθειών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θα προκληθούν σοβαρά εμπόδια στη δυνατότητά της να συνεχίσει την εκτέλεση εκκρεμών συμβάσεων που συνδέονται με την εθνική άμυνα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δεν θα είναι δυνατή η ολοκλήρωση της πώλησης και μεταβίβασης κυριότητας συγκεκριμένων ακινήτων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διαδικασία της οποίας προχωράει</w:t>
      </w:r>
      <w:r xmlns:pt14="http://powertools.codeplex.com/2011" w:rsidR="004645F6"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στις θέσεις </w:t>
      </w:r>
      <w:proofErr w:type="spellStart"/>
      <w:r xmlns:pt14="http://powertools.codeplex.com/2011" w:rsidR="004420B7" pt14:StyleName="a0" pt14:FontName="Arial" pt14:LanguageType="western">
        <w:rPr>
          <w:rFonts w:ascii="Arial" w:hAnsi="Arial" w:eastAsia="Times New Roman" w:cs="Times New Roman"/>
          <w:sz w:val="24"/>
          <w:szCs w:val="24"/>
          <w:lang w:val="el-GR" w:eastAsia="el-GR" w:bidi="ar-SA"/>
        </w:rPr>
        <w:t>Βλύχα</w:t>
      </w:r>
      <w:proofErr w:type="spellEnd"/>
      <w:r xmlns:pt14="http://powertools.codeplex.com/2011" w:rsidR="00442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5F6" pt14:StyleName="a0" pt14:FontName="Arial" pt14:LanguageType="western">
        <w:rPr>
          <w:rFonts w:ascii="Arial" w:hAnsi="Arial" w:eastAsia="Times New Roman" w:cs="Times New Roman"/>
          <w:sz w:val="24"/>
          <w:szCs w:val="24"/>
          <w:lang w:val="el-GR" w:eastAsia="el-GR" w:bidi="ar-SA"/>
        </w:rPr>
        <w:t xml:space="preserve">στη θέση </w:t>
      </w:r>
      <w:r xmlns:pt14="http://powertools.codeplex.com/2011" w:rsidR="004420B7" pt14:StyleName="a0" pt14:FontName="Arial" pt14:LanguageType="western">
        <w:rPr>
          <w:rFonts w:ascii="Arial" w:hAnsi="Arial" w:eastAsia="Times New Roman" w:cs="Times New Roman"/>
          <w:sz w:val="24"/>
          <w:szCs w:val="24"/>
          <w:lang w:val="el-GR" w:eastAsia="el-GR" w:bidi="ar-SA"/>
        </w:rPr>
        <w:t xml:space="preserve">Στενά και Φαρδιά </w:t>
      </w:r>
      <w:proofErr w:type="spellStart"/>
      <w:r xmlns:pt14="http://powertools.codeplex.com/2011" w:rsidR="004420B7" pt14:StyleName="a0" pt14:FontName="Arial" pt14:LanguageType="western">
        <w:rPr>
          <w:rFonts w:ascii="Arial" w:hAnsi="Arial" w:eastAsia="Times New Roman" w:cs="Times New Roman"/>
          <w:sz w:val="24"/>
          <w:szCs w:val="24"/>
          <w:lang w:val="el-GR" w:eastAsia="el-GR" w:bidi="ar-SA"/>
        </w:rPr>
        <w:t>Βλύχα</w:t>
      </w:r>
      <w:proofErr w:type="spellEnd"/>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20B7" pt14:StyleName="a0" pt14:FontName="Arial" pt14:LanguageType="western">
        <w:rPr>
          <w:rFonts w:ascii="Arial" w:hAnsi="Arial" w:eastAsia="Times New Roman" w:cs="Times New Roman"/>
          <w:sz w:val="24"/>
          <w:szCs w:val="24"/>
          <w:lang w:val="el-GR" w:eastAsia="el-GR" w:bidi="ar-SA"/>
        </w:rPr>
        <w:t>του</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4420B7" pt14:StyleName="a0" pt14:FontName="Arial" pt14:LanguageType="western">
        <w:rPr>
          <w:rFonts w:ascii="Arial" w:hAnsi="Arial" w:eastAsia="Times New Roman" w:cs="Times New Roman"/>
          <w:sz w:val="24"/>
          <w:szCs w:val="24"/>
          <w:lang w:val="el-GR" w:eastAsia="el-GR" w:bidi="ar-SA"/>
        </w:rPr>
        <w:t>Δήμου Ελευσίνας</w:t>
      </w:r>
      <w:r xmlns:pt14="http://powertools.codeplex.com/2011" w:rsidR="004420B7"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4420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να σημειώσω ότι η εταιρεία καταβάλλει συνεχή προσπάθεια να μειωθούν σημαντικά οι συνολικές οφειλές της σε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και να εφαρμόσει ένα ολοκληρωμένο σχέδιο για την οικονομική της εξυγίανση</w:t>
      </w:r>
      <w:r xmlns:pt14="http://powertools.codeplex.com/2011" w:rsidR="00B577F2" pt14:StyleName="a0" pt14:FontName="Arial" pt14:LanguageType="western">
        <w:rPr>
          <w:rFonts w:ascii="Arial" w:hAnsi="Arial" w:eastAsia="Times New Roman" w:cs="Times New Roman"/>
          <w:sz w:val="24"/>
          <w:szCs w:val="24"/>
          <w:lang w:val="el-GR" w:eastAsia="el-GR" w:bidi="ar-SA"/>
        </w:rPr>
        <w:t>.</w:t>
      </w:r>
      <w:r xmlns:pt14="http://powertools.codeplex.com/2011" w:rsidRPr="00B577F2" w:rsid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Πολλοί εκ των συναδέλφων θα θυμούνται ότι αυτό συμβαίνει πολλές φορές</w:t>
      </w:r>
      <w:r xmlns:pt14="http://powertools.codeplex.com/2011" w:rsidR="004420B7"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4420B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γίνει παράταση περίπου </w:t>
      </w:r>
      <w:r xmlns:pt14="http://powertools.codeplex.com/2011" w:rsidR="004420B7"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φορές</w:t>
      </w:r>
      <w:r xmlns:pt14="http://powertools.codeplex.com/2011" w:rsidR="004420B7"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77F2" w:rsidR="004420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577F2" pt14:StyleName="a0" pt14:FontName="Arial" pt14:LanguageType="western">
        <w:rPr>
          <w:rFonts w:ascii="Arial" w:hAnsi="Arial" w:eastAsia="Times New Roman" w:cs="Times New Roman"/>
          <w:sz w:val="24"/>
          <w:szCs w:val="24"/>
          <w:lang w:val="el-GR" w:eastAsia="el-GR" w:bidi="ar-SA"/>
        </w:rPr>
        <w:t>θα έλεγα ότι αυτό συντελεί στην περαιτέρω ενίσχυση και</w:t>
      </w:r>
      <w:r xmlns:pt14="http://powertools.codeplex.com/2011" w:rsidR="004420B7" pt14:StyleName="a0" pt14:FontName="Arial" pt14:LanguageType="western">
        <w:rPr>
          <w:rFonts w:ascii="Arial" w:hAnsi="Arial" w:eastAsia="Times New Roman" w:cs="Times New Roman"/>
          <w:sz w:val="24"/>
          <w:szCs w:val="24"/>
          <w:lang w:val="el-GR" w:eastAsia="el-GR" w:bidi="ar-SA"/>
        </w:rPr>
        <w:t xml:space="preserve"> την ο</w:t>
      </w:r>
      <w:r xmlns:pt14="http://powertools.codeplex.com/2011" w:rsidRPr="00B577F2" pt14:StyleName="a0" pt14:FontName="Arial" pt14:LanguageType="western">
        <w:rPr>
          <w:rFonts w:ascii="Arial" w:hAnsi="Arial" w:eastAsia="Times New Roman" w:cs="Times New Roman"/>
          <w:sz w:val="24"/>
          <w:szCs w:val="24"/>
          <w:lang w:val="el-GR" w:eastAsia="el-GR" w:bidi="ar-SA"/>
        </w:rPr>
        <w:t>ικονομική</w:t>
      </w:r>
      <w:r xmlns:pt14="http://powertools.codeplex.com/2011" w:rsidR="004420B7"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αλλά και χρονική ανάσχεση όλων εκείνων των προβλημάτων που τα</w:t>
      </w:r>
      <w:r xmlns:pt14="http://powertools.codeplex.com/2011" w:rsidR="004420B7" pt14:StyleName="a0" pt14:FontName="Arial" pt14:LanguageType="western">
        <w:rPr>
          <w:rFonts w:ascii="Arial" w:hAnsi="Arial" w:eastAsia="Times New Roman" w:cs="Times New Roman"/>
          <w:sz w:val="24"/>
          <w:szCs w:val="24"/>
          <w:lang w:val="el-GR" w:eastAsia="el-GR" w:bidi="ar-SA"/>
        </w:rPr>
        <w:t xml:space="preserve"> ΕΑΣ </w:t>
      </w:r>
      <w:r xmlns:pt14="http://powertools.codeplex.com/2011" w:rsidRPr="00B577F2" pt14:StyleName="a0" pt14:FontName="Arial" pt14:LanguageType="western">
        <w:rPr>
          <w:rFonts w:ascii="Arial" w:hAnsi="Arial" w:eastAsia="Times New Roman" w:cs="Times New Roman"/>
          <w:sz w:val="24"/>
          <w:szCs w:val="24"/>
          <w:lang w:val="el-GR" w:eastAsia="el-GR" w:bidi="ar-SA"/>
        </w:rPr>
        <w:t>εδώ και καιρό αντιμετωπίζουν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77F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7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C476F"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Έχει ζητήσει τον λόγο για παρέμβαση ο κ. Καζαμίας.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Παρακαλώ, κύριε Καζαμία, έχετε τρία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476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επί της τροπολογίας μόνο, δεν θέλω να κάνω χρήση της παρέμβασής μου. Επί της τροπολογίας θέλω δύο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355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Ωραία, θα σας δώσω -κι σε εσάς και σε όποιον άλλον ζητήσει τον λόγο- δύο λεπτά. Μόνο επί της τροπολογίας </w:t>
      </w:r>
      <w:r xmlns:pt14="http://powertools.codeplex.com/2011" w:rsidR="00221BD9" pt14:StyleName="a0" pt14:FontName="Arial" pt14:LanguageType="western">
        <w:rPr>
          <w:rFonts w:ascii="Arial" w:hAnsi="Arial" w:eastAsia="Times New Roman" w:cs="Arial"/>
          <w:sz w:val="24"/>
          <w:szCs w:val="24"/>
          <w:lang w:val="el-GR" w:eastAsia="el-GR" w:bidi="ar-SA"/>
        </w:rPr>
        <w:t>παρακαλώ όμως να είναι η αναφορά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1BD9"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Υφυπουργέ, </w:t>
      </w:r>
      <w:r xmlns:pt14="http://powertools.codeplex.com/2011" pt14:StyleName="a0" pt14:FontName="Arial" pt14:LanguageType="western">
        <w:rPr>
          <w:rFonts w:ascii="Arial" w:hAnsi="Arial" w:eastAsia="Times New Roman" w:cs="Arial"/>
          <w:sz w:val="24"/>
          <w:szCs w:val="24"/>
          <w:lang w:val="el-GR" w:eastAsia="el-GR" w:bidi="ar-SA"/>
        </w:rPr>
        <w:t>μας π</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εριγράψατε κάποια σημεία του μακροσκελούς άρθρου </w:t>
      </w:r>
      <w:r xmlns:pt14="http://powertools.codeplex.com/2011" pt14:StyleName="a0" pt14:FontName="Arial" pt14:LanguageType="western">
        <w:rPr>
          <w:rFonts w:ascii="Arial" w:hAnsi="Arial" w:eastAsia="Times New Roman" w:cs="Arial"/>
          <w:sz w:val="24"/>
          <w:szCs w:val="24"/>
          <w:lang w:val="el-GR" w:eastAsia="el-GR" w:bidi="ar-SA"/>
        </w:rPr>
        <w:t xml:space="preserve">3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στην τροπολογία που έφερε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73081" pt14:StyleName="a0" pt14:FontName="Arial" pt14:LanguageType="western">
        <w:rPr>
          <w:rFonts w:ascii="Arial" w:hAnsi="Arial" w:eastAsia="Times New Roman" w:cs="Arial"/>
          <w:sz w:val="24"/>
          <w:szCs w:val="24"/>
          <w:lang w:val="el-GR" w:eastAsia="el-GR" w:bidi="ar-SA"/>
        </w:rPr>
        <w:t>υβέρνηση</w:t>
      </w:r>
      <w:r xmlns:pt14="http://powertools.codeplex.com/2011" w:rsidR="00F9545C"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πάλι χθες αρκετά αργά το βράδυ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00F9545C" pt14:StyleName="a0" pt14:FontName="Arial" pt14:LanguageType="western">
        <w:rPr>
          <w:rFonts w:ascii="Arial" w:hAnsi="Arial" w:eastAsia="Times New Roman" w:cs="Arial"/>
          <w:sz w:val="24"/>
          <w:szCs w:val="24"/>
          <w:lang w:val="el-GR" w:eastAsia="el-GR" w:bidi="ar-SA"/>
        </w:rPr>
        <w:t>21.15΄</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και αυτό είναι πλέον μια πάγια πρακτική.</w:t>
      </w:r>
      <w:r xmlns:pt14="http://powertools.codeplex.com/2011" w:rsidR="00F9545C"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Το ζήτημα το οποίο δεν αναφέρατε, όμως, καθώς υποστηρίζατε το </w:t>
      </w:r>
      <w:r xmlns:pt14="http://powertools.codeplex.com/2011" w:rsidR="00F9545C" pt14:StyleName="a0" pt14:FontName="Arial" pt14:LanguageType="western">
        <w:rPr>
          <w:rFonts w:ascii="Arial" w:hAnsi="Arial" w:eastAsia="Times New Roman" w:cs="Arial"/>
          <w:sz w:val="24"/>
          <w:szCs w:val="24"/>
          <w:lang w:val="el-GR" w:eastAsia="el-GR" w:bidi="ar-SA"/>
        </w:rPr>
        <w:t xml:space="preserve">3ο </w:t>
      </w:r>
      <w:r xmlns:pt14="http://powertools.codeplex.com/2011" w:rsidRPr="00F73081" pt14:StyleName="a0" pt14:FontName="Arial" pt14:LanguageType="western">
        <w:rPr>
          <w:rFonts w:ascii="Arial" w:hAnsi="Arial" w:eastAsia="Times New Roman" w:cs="Arial"/>
          <w:sz w:val="24"/>
          <w:szCs w:val="24"/>
          <w:lang w:val="el-GR" w:eastAsia="el-GR" w:bidi="ar-SA"/>
        </w:rPr>
        <w:t>άρθρο της τροπολογίας που αφορά το Υπουργείο Εθνικής Άμυνας, είναι ότι παραχωρείτ</w:t>
      </w:r>
      <w:r xmlns:pt14="http://powertools.codeplex.com/2011" w:rsidR="00F9545C" pt14:StyleName="a0" pt14:FontName="Arial" pt14:LanguageType="western">
        <w:rPr>
          <w:rFonts w:ascii="Arial" w:hAnsi="Arial" w:eastAsia="Times New Roman" w:cs="Arial"/>
          <w:sz w:val="24"/>
          <w:szCs w:val="24"/>
          <w:lang w:val="el-GR" w:eastAsia="el-GR" w:bidi="ar-SA"/>
        </w:rPr>
        <w:t>ε</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στην επιχείρηση αυτή, δηλαδή στην </w:t>
      </w:r>
      <w:r xmlns:pt14="http://powertools.codeplex.com/2011" w:rsidRPr="00F73081" w:rsidR="00F9545C" pt14:StyleName="a0" pt14:FontName="Arial" pt14:LanguageType="western">
        <w:rPr>
          <w:rFonts w:ascii="Arial" w:hAnsi="Arial" w:eastAsia="Times New Roman" w:cs="Arial"/>
          <w:sz w:val="24"/>
          <w:szCs w:val="24"/>
          <w:lang w:val="el-GR" w:eastAsia="el-GR" w:bidi="ar-SA"/>
        </w:rPr>
        <w:t>Ελληνικά Αμυντικά Συστήματα</w:t>
      </w:r>
      <w:r xmlns:pt14="http://powertools.codeplex.com/2011" w:rsidRPr="00F73081" pt14:StyleName="a0" pt14:FontName="Arial" pt14:LanguageType="western">
        <w:rPr>
          <w:rFonts w:ascii="Arial" w:hAnsi="Arial" w:eastAsia="Times New Roman" w:cs="Arial"/>
          <w:sz w:val="24"/>
          <w:szCs w:val="24"/>
          <w:lang w:val="el-GR" w:eastAsia="el-GR" w:bidi="ar-SA"/>
        </w:rPr>
        <w:t>, δύο γήπεδα μεγάλα</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w:t>
      </w:r>
      <w:r xmlns:pt14="http://powertools.codeplex.com/2011" w:rsidR="00392343" pt14:StyleName="a0" pt14:FontName="Arial" pt14:LanguageType="western">
        <w:rPr>
          <w:rFonts w:ascii="Arial" w:hAnsi="Arial" w:eastAsia="Times New Roman" w:cs="Arial"/>
          <w:sz w:val="24"/>
          <w:szCs w:val="24"/>
          <w:lang w:val="el-GR" w:eastAsia="el-GR" w:bidi="ar-SA"/>
        </w:rPr>
        <w:t>Κ</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αι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ενώ της </w:t>
      </w:r>
      <w:r xmlns:pt14="http://powertools.codeplex.com/2011" w:rsidRPr="00F73081" pt14:StyleName="a0" pt14:FontName="Arial" pt14:LanguageType="western">
        <w:rPr>
          <w:rFonts w:ascii="Arial" w:hAnsi="Arial" w:eastAsia="Times New Roman" w:cs="Arial"/>
          <w:sz w:val="24"/>
          <w:szCs w:val="24"/>
          <w:lang w:val="el-GR" w:eastAsia="el-GR" w:bidi="ar-SA"/>
        </w:rPr>
        <w:t>παραχωρείτ</w:t>
      </w:r>
      <w:r xmlns:pt14="http://powertools.codeplex.com/2011" w:rsidR="00392343" pt14:StyleName="a0" pt14:FontName="Arial" pt14:LanguageType="western">
        <w:rPr>
          <w:rFonts w:ascii="Arial" w:hAnsi="Arial" w:eastAsia="Times New Roman" w:cs="Arial"/>
          <w:sz w:val="24"/>
          <w:szCs w:val="24"/>
          <w:lang w:val="el-GR" w:eastAsia="el-GR" w:bidi="ar-SA"/>
        </w:rPr>
        <w:t>ε</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δύο γήπεδα μεγάλα</w:t>
      </w:r>
      <w:r xmlns:pt14="http://powertools.codeplex.com/2011" w:rsidR="00392343" pt14:StyleName="a0" pt14:FontName="Arial" pt14:LanguageType="western">
        <w:rPr>
          <w:rFonts w:ascii="Arial" w:hAnsi="Arial" w:eastAsia="Times New Roman" w:cs="Arial"/>
          <w:sz w:val="24"/>
          <w:szCs w:val="24"/>
          <w:lang w:val="el-GR" w:eastAsia="el-GR" w:bidi="ar-SA"/>
        </w:rPr>
        <w:t>, λ</w:t>
      </w:r>
      <w:r xmlns:pt14="http://powertools.codeplex.com/2011" w:rsidRPr="00F73081" pt14:StyleName="a0" pt14:FontName="Arial" pt14:LanguageType="western">
        <w:rPr>
          <w:rFonts w:ascii="Arial" w:hAnsi="Arial" w:eastAsia="Times New Roman" w:cs="Arial"/>
          <w:sz w:val="24"/>
          <w:szCs w:val="24"/>
          <w:lang w:val="el-GR" w:eastAsia="el-GR" w:bidi="ar-SA"/>
        </w:rPr>
        <w:t>έει, επίσης, το άρθρο ότι</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η επιχείρηση αυτή έχει τη δυνατότητα να τα μισθώνει αυτά και να τα εκμεταλλεύεται για οικονομικό όφελος. Αυτά τα δύο γήπεδα που δίνονται</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ανήκουν στον Δήμο Ελευσίνας και στην Περιφέρεια Αττικής. Δηλαδή, πρόκειται για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pt14:StyleName="a0" pt14:FontName="Arial" pt14:LanguageType="western">
        <w:rPr>
          <w:rFonts w:ascii="Arial" w:hAnsi="Arial" w:eastAsia="Times New Roman" w:cs="Arial"/>
          <w:sz w:val="24"/>
          <w:szCs w:val="24"/>
          <w:lang w:val="el-GR" w:eastAsia="el-GR" w:bidi="ar-SA"/>
        </w:rPr>
        <w:t>επιδότηση στην πραγματικότητα της επιχείρησης.</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Δεν αναφερθήκατε καθόλου σ</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αυτό και απορώ γιατί δεν μιλήσατε για τα δύο γήπεδα.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lastRenderedPageBreak/>
        <w:t xml:space="preserve">Δεύτερον, είπατε </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και σωστά νομίζω</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ότι η εν λόγω επιχείρηση χρωστάει πολλά λεφτά στο Ελληνικό δημόσιο και στον </w:t>
      </w:r>
      <w:r xmlns:pt14="http://powertools.codeplex.com/2011" w:rsidR="00392343" pt14:StyleName="a0" pt14:FontName="Arial" pt14:LanguageType="western">
        <w:rPr>
          <w:rFonts w:ascii="Arial" w:hAnsi="Arial" w:eastAsia="Times New Roman" w:cs="Arial"/>
          <w:sz w:val="24"/>
          <w:szCs w:val="24"/>
          <w:lang w:val="en-US" w:eastAsia="el-GR" w:bidi="ar-SA"/>
        </w:rPr>
        <w:t>e</w:t>
      </w:r>
      <w:r xmlns:pt14="http://powertools.codeplex.com/2011" w:rsidRPr="00392343"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ΕΦΚΑ χρωστάει λεφτά</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w:t>
      </w:r>
      <w:r xmlns:pt14="http://powertools.codeplex.com/2011" w:rsidR="00392343" pt14:StyleName="a0" pt14:FontName="Arial" pt14:LanguageType="western">
        <w:rPr>
          <w:rFonts w:ascii="Arial" w:hAnsi="Arial" w:eastAsia="Times New Roman" w:cs="Arial"/>
          <w:sz w:val="24"/>
          <w:szCs w:val="24"/>
          <w:lang w:val="en-US" w:eastAsia="el-GR" w:bidi="ar-SA"/>
        </w:rPr>
        <w:t>H</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τροπολογία μέσα τι λέει; Λέει ότι μπορούν να πάρουν αυτά τα γήπεδα δώρο από το </w:t>
      </w:r>
      <w:r xmlns:pt14="http://powertools.codeplex.com/2011" w:rsidR="00392343" pt14:StyleName="a0" pt14:FontName="Arial" pt14:LanguageType="western">
        <w:rPr>
          <w:rFonts w:ascii="Arial" w:hAnsi="Arial" w:eastAsia="Times New Roman" w:cs="Arial"/>
          <w:sz w:val="24"/>
          <w:szCs w:val="24"/>
          <w:lang w:val="el-GR" w:eastAsia="el-GR" w:bidi="ar-SA"/>
        </w:rPr>
        <w:t>ε</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392343" pt14:StyleName="a0" pt14:FontName="Arial" pt14:LanguageType="western">
        <w:rPr>
          <w:rFonts w:ascii="Arial" w:hAnsi="Arial" w:eastAsia="Times New Roman" w:cs="Arial"/>
          <w:sz w:val="24"/>
          <w:szCs w:val="24"/>
          <w:lang w:val="el-GR" w:eastAsia="el-GR" w:bidi="ar-SA"/>
        </w:rPr>
        <w:t>δ</w:t>
      </w:r>
      <w:r xmlns:pt14="http://powertools.codeplex.com/2011" w:rsidRPr="00F73081" pt14:StyleName="a0" pt14:FontName="Arial" pt14:LanguageType="western">
        <w:rPr>
          <w:rFonts w:ascii="Arial" w:hAnsi="Arial" w:eastAsia="Times New Roman" w:cs="Arial"/>
          <w:sz w:val="24"/>
          <w:szCs w:val="24"/>
          <w:lang w:val="el-GR" w:eastAsia="el-GR" w:bidi="ar-SA"/>
        </w:rPr>
        <w:t>ημόσιο</w:t>
      </w:r>
      <w:r xmlns:pt14="http://powertools.codeplex.com/2011" w:rsidR="00392343" pt14:StyleName="a0" pt14:FontName="Arial" pt14:LanguageType="western">
        <w:rPr>
          <w:rFonts w:ascii="Arial" w:hAnsi="Arial" w:eastAsia="Times New Roman" w:cs="Arial"/>
          <w:sz w:val="24"/>
          <w:szCs w:val="24"/>
          <w:lang w:val="el-GR" w:eastAsia="el-GR" w:bidi="ar-SA"/>
        </w:rPr>
        <w:t>, μ</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πορούν να τα εκμεταλλευτούν και να βγάζουν χρήματα, αλλά αυτά τα χρήματα που θα βγάζουν δεν πρέπει να αγγιχτούν για να εξοφληθούν τα τεράστια χρέη της επιχείρησης στο </w:t>
      </w:r>
      <w:r xmlns:pt14="http://powertools.codeplex.com/2011" w:rsidR="00392343" pt14:StyleName="a0" pt14:FontName="Arial" pt14:LanguageType="western">
        <w:rPr>
          <w:rFonts w:ascii="Arial" w:hAnsi="Arial" w:eastAsia="Times New Roman" w:cs="Arial"/>
          <w:sz w:val="24"/>
          <w:szCs w:val="24"/>
          <w:lang w:val="el-GR" w:eastAsia="el-GR" w:bidi="ar-SA"/>
        </w:rPr>
        <w:t>ε</w:t>
      </w:r>
      <w:r xmlns:pt14="http://powertools.codeplex.com/2011" w:rsidRPr="00F73081" pt14:StyleName="a0" pt14:FontName="Arial" pt14:LanguageType="western">
        <w:rPr>
          <w:rFonts w:ascii="Arial" w:hAnsi="Arial" w:eastAsia="Times New Roman" w:cs="Arial"/>
          <w:sz w:val="24"/>
          <w:szCs w:val="24"/>
          <w:lang w:val="el-GR" w:eastAsia="el-GR" w:bidi="ar-SA"/>
        </w:rPr>
        <w:t>λληνικό δημόσιο.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 xml:space="preserve">Και κάτι τελευταίο. Αυτή η επιχείρηση, </w:t>
      </w:r>
      <w:r xmlns:pt14="http://powertools.codeplex.com/2011" w:rsidR="00392343" pt14:StyleName="a0" pt14:FontName="Arial" pt14:LanguageType="western">
        <w:rPr>
          <w:rFonts w:ascii="Arial" w:hAnsi="Arial" w:eastAsia="Times New Roman" w:cs="Arial"/>
          <w:sz w:val="24"/>
          <w:szCs w:val="24"/>
          <w:lang w:val="el-GR" w:eastAsia="el-GR" w:bidi="ar-SA"/>
        </w:rPr>
        <w:t>η Ε</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λληνικά </w:t>
      </w:r>
      <w:r xmlns:pt14="http://powertools.codeplex.com/2011" w:rsidR="00392343" pt14:StyleName="a0" pt14:FontName="Arial" pt14:LanguageType="western">
        <w:rPr>
          <w:rFonts w:ascii="Arial" w:hAnsi="Arial" w:eastAsia="Times New Roman" w:cs="Arial"/>
          <w:sz w:val="24"/>
          <w:szCs w:val="24"/>
          <w:lang w:val="el-GR" w:eastAsia="el-GR" w:bidi="ar-SA"/>
        </w:rPr>
        <w:t>Α</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μυντικά </w:t>
      </w:r>
      <w:r xmlns:pt14="http://powertools.codeplex.com/2011" w:rsidR="00392343" pt14:StyleName="a0" pt14:FontName="Arial" pt14:LanguageType="western">
        <w:rPr>
          <w:rFonts w:ascii="Arial" w:hAnsi="Arial" w:eastAsia="Times New Roman" w:cs="Arial"/>
          <w:sz w:val="24"/>
          <w:szCs w:val="24"/>
          <w:lang w:val="el-GR" w:eastAsia="el-GR" w:bidi="ar-SA"/>
        </w:rPr>
        <w:t>Σ</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υστήματα, είναι μεν κατά πλειοψηφία μετοχών επιχείρηση του </w:t>
      </w:r>
      <w:r xmlns:pt14="http://powertools.codeplex.com/2011" w:rsidR="00392343" pt14:StyleName="a0" pt14:FontName="Arial" pt14:LanguageType="western">
        <w:rPr>
          <w:rFonts w:ascii="Arial" w:hAnsi="Arial" w:eastAsia="Times New Roman" w:cs="Arial"/>
          <w:sz w:val="24"/>
          <w:szCs w:val="24"/>
          <w:lang w:val="el-GR" w:eastAsia="el-GR" w:bidi="ar-SA"/>
        </w:rPr>
        <w:t>ε</w:t>
      </w:r>
      <w:r xmlns:pt14="http://powertools.codeplex.com/2011" w:rsidRPr="00F73081" pt14:StyleName="a0" pt14:FontName="Arial" pt14:LanguageType="western">
        <w:rPr>
          <w:rFonts w:ascii="Arial" w:hAnsi="Arial" w:eastAsia="Times New Roman" w:cs="Arial"/>
          <w:sz w:val="24"/>
          <w:szCs w:val="24"/>
          <w:lang w:val="el-GR" w:eastAsia="el-GR" w:bidi="ar-SA"/>
        </w:rPr>
        <w:t>λληνικού δημοσίου, αλλά έχει και έναν πολύ μεγάλο μέτοχο που είναι από τη Σλοβακία, που δεν είναι πλειοψηφικός μέτοχος, αλλά φτάνει πολύ κοντά στο</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50%</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Με άλλα λόγια, έχουμε εδώ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κρατική επιδότηση σε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pt14:StyleName="a0" pt14:FontName="Arial" pt14:LanguageType="western">
        <w:rPr>
          <w:rFonts w:ascii="Arial" w:hAnsi="Arial" w:eastAsia="Times New Roman" w:cs="Arial"/>
          <w:sz w:val="24"/>
          <w:szCs w:val="24"/>
          <w:lang w:val="el-GR" w:eastAsia="el-GR" w:bidi="ar-SA"/>
        </w:rPr>
        <w:t>εταιρεία η οποία είναι σύμπραξη δημοσίου</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ιδιωτικού τομέα με επιχείρηση από τη Σλοβακία</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της οποίας οι δραστηριότητες έχουν καταγγελθεί και από </w:t>
      </w:r>
      <w:r xmlns:pt14="http://powertools.codeplex.com/2011" w:rsidR="00392343" pt14:StyleName="a0" pt14:FontName="Arial" pt14:LanguageType="western">
        <w:rPr>
          <w:rFonts w:ascii="Arial" w:hAnsi="Arial" w:eastAsia="Times New Roman" w:cs="Arial"/>
          <w:sz w:val="24"/>
          <w:szCs w:val="24"/>
          <w:lang w:val="el-GR" w:eastAsia="el-GR" w:bidi="ar-SA"/>
        </w:rPr>
        <w:t>Β</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ουλευτές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ερωτήσεις που σας έγιναν κυρίως το </w:t>
      </w:r>
      <w:r xmlns:pt14="http://powertools.codeplex.com/2011" w:rsidR="00392343" pt14:StyleName="a0" pt14:FontName="Arial" pt14:LanguageType="western">
        <w:rPr>
          <w:rFonts w:ascii="Arial" w:hAnsi="Arial" w:eastAsia="Times New Roman" w:cs="Arial"/>
          <w:sz w:val="24"/>
          <w:szCs w:val="24"/>
          <w:lang w:val="el-GR" w:eastAsia="el-GR" w:bidi="ar-SA"/>
        </w:rPr>
        <w:t>2024</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διότι κατασκευάζει πολεμικό υλικό το οποίο εξάγεται με τρόπο ο οποίος κατά την άποψη και των </w:t>
      </w:r>
      <w:r xmlns:pt14="http://powertools.codeplex.com/2011" w:rsidR="00392343" pt14:StyleName="a0" pt14:FontName="Arial" pt14:LanguageType="western">
        <w:rPr>
          <w:rFonts w:ascii="Arial" w:hAnsi="Arial" w:eastAsia="Times New Roman" w:cs="Arial"/>
          <w:sz w:val="24"/>
          <w:szCs w:val="24"/>
          <w:lang w:val="el-GR" w:eastAsia="el-GR" w:bidi="ar-SA"/>
        </w:rPr>
        <w:t>Β</w:t>
      </w:r>
      <w:r xmlns:pt14="http://powertools.codeplex.com/2011" w:rsidRPr="00F73081" pt14:StyleName="a0" pt14:FontName="Arial" pt14:LanguageType="western">
        <w:rPr>
          <w:rFonts w:ascii="Arial" w:hAnsi="Arial" w:eastAsia="Times New Roman" w:cs="Arial"/>
          <w:sz w:val="24"/>
          <w:szCs w:val="24"/>
          <w:lang w:val="el-GR" w:eastAsia="el-GR" w:bidi="ar-SA"/>
        </w:rPr>
        <w:t>ουλευτών αυτών και τη δική μας, δεν είναι πάντα ο καλύτερος δυνατός. Της δίνετ</w:t>
      </w:r>
      <w:r xmlns:pt14="http://powertools.codeplex.com/2011" w:rsidR="00392343" pt14:StyleName="a0" pt14:FontName="Arial" pt14:LanguageType="western">
        <w:rPr>
          <w:rFonts w:ascii="Arial" w:hAnsi="Arial" w:eastAsia="Times New Roman" w:cs="Arial"/>
          <w:sz w:val="24"/>
          <w:szCs w:val="24"/>
          <w:lang w:val="el-GR" w:eastAsia="el-GR" w:bidi="ar-SA"/>
        </w:rPr>
        <w:t>αι</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εδώ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w:rsidR="00392343" pt14:StyleName="a0" pt14:FontName="Arial" pt14:LanguageType="western">
        <w:rPr>
          <w:rFonts w:ascii="Arial" w:hAnsi="Arial" w:eastAsia="Times New Roman" w:cs="Arial"/>
          <w:sz w:val="24"/>
          <w:szCs w:val="24"/>
          <w:lang w:val="el-GR" w:eastAsia="el-GR" w:bidi="ar-SA"/>
        </w:rPr>
        <w:t>γενναιόδωρη</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επιδότηση, ενώ ταυτόχρονα χρωστάει τα μαλλιοκέφαλά της στο δημόσιο. Γιατί δεν αναφερθήκατε σ</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w:t>
      </w:r>
      <w:r xmlns:pt14="http://powertools.codeplex.com/2011" w:rsidR="00392343" pt14:StyleName="a0" pt14:FontName="Arial" pt14:LanguageType="western">
        <w:rPr>
          <w:rFonts w:ascii="Arial" w:hAnsi="Arial" w:eastAsia="Times New Roman" w:cs="Arial"/>
          <w:sz w:val="24"/>
          <w:szCs w:val="24"/>
          <w:lang w:val="el-GR" w:eastAsia="el-GR" w:bidi="ar-SA"/>
        </w:rPr>
        <w:t>Τ</w:t>
      </w:r>
      <w:r xmlns:pt14="http://powertools.codeplex.com/2011" w:rsidRPr="00F73081" pt14:StyleName="a0" pt14:FontName="Arial" pt14:LanguageType="western">
        <w:rPr>
          <w:rFonts w:ascii="Arial" w:hAnsi="Arial" w:eastAsia="Times New Roman" w:cs="Arial"/>
          <w:sz w:val="24"/>
          <w:szCs w:val="24"/>
          <w:lang w:val="el-GR" w:eastAsia="el-GR" w:bidi="ar-SA"/>
        </w:rPr>
        <w:t>ι πολιτική είναι αυτή; Γιατί τέτοια προνομιακή μεταχείριση;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2343"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Καραθανασόπουλος. Θα σας δώσω δύο λεπτά. Πρόκειται περί τροπολογίας. Δεν </w:t>
      </w:r>
      <w:r xmlns:pt14="http://powertools.codeplex.com/2011" pt14:StyleName="a0" pt14:FontName="Arial" pt14:LanguageType="western">
        <w:rPr>
          <w:rFonts w:ascii="Arial" w:hAnsi="Arial" w:eastAsia="Times New Roman" w:cs="Arial"/>
          <w:sz w:val="24"/>
          <w:szCs w:val="24"/>
          <w:lang w:val="el-GR" w:eastAsia="el-GR" w:bidi="ar-SA"/>
        </w:rPr>
        <w:lastRenderedPageBreak/>
        <w:t>το</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θεωρώ ως παρέμβαση που γίνεται επί του νομοσχεδίου. </w:t>
      </w:r>
      <w:r xmlns:pt14="http://powertools.codeplex.com/2011" pt14:StyleName="a0" pt14:FontName="Arial" pt14:LanguageType="western">
        <w:rPr>
          <w:rFonts w:ascii="Arial" w:hAnsi="Arial" w:eastAsia="Times New Roman" w:cs="Arial"/>
          <w:sz w:val="24"/>
          <w:szCs w:val="24"/>
          <w:lang w:val="el-GR" w:eastAsia="el-GR" w:bidi="ar-SA"/>
        </w:rPr>
        <w:t xml:space="preserve">Έχετε δύο λεπτά για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να αναφερθείτε μόνο επί της τροπολογίας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χωρίς αυτή να προσμετράτ</w:t>
      </w:r>
      <w:r xmlns:pt14="http://powertools.codeplex.com/2011" pt14:StyleName="a0" pt14:FontName="Arial" pt14:LanguageType="western">
        <w:rPr>
          <w:rFonts w:ascii="Arial" w:hAnsi="Arial" w:eastAsia="Times New Roman" w:cs="Arial"/>
          <w:sz w:val="24"/>
          <w:szCs w:val="24"/>
          <w:lang w:val="el-GR" w:eastAsia="el-GR" w:bidi="ar-SA"/>
        </w:rPr>
        <w:t>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2343"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το συγκεκριμένο άρθρο 3 της τροπολογίας, κύριε Υπουργέ, βεβαίως είναι κάτι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το οποίο έχει επαναληφθεί πάρα πολλές φορές, χωρίς να αλλάζει η κατάσταση με τα </w:t>
      </w:r>
      <w:r xmlns:pt14="http://powertools.codeplex.com/2011" w:rsidRPr="00F73081" pt14:StyleName="a0" pt14:FontName="Arial" pt14:LanguageType="western">
        <w:rPr>
          <w:rFonts w:ascii="Arial" w:hAnsi="Arial" w:eastAsia="Times New Roman" w:cs="Arial"/>
          <w:sz w:val="24"/>
          <w:szCs w:val="24"/>
          <w:lang w:val="el-GR" w:eastAsia="el-GR" w:bidi="ar-SA"/>
        </w:rPr>
        <w:t>Ελληνικά Αμυντικά Συστήματα</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Αντίθετα, έχουμε μια διαχρονική απαξίωσ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τους. Τώρα βέβαια θα παίξουν έναν ειδικότερο ρόλο στα πλαίσια της πολεμικής προετοιμασίας και των ευρωνατωικών σχεδιασμών.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Από αυτή</w:t>
      </w:r>
      <w:r xmlns:pt14="http://powertools.codeplex.com/2011" w:rsidR="00392343" pt14:StyleName="a0" pt14:FontName="Arial" pt14:LanguageType="western">
        <w:rPr>
          <w:rFonts w:ascii="Arial" w:hAnsi="Arial" w:eastAsia="Times New Roman" w:cs="Arial"/>
          <w:sz w:val="24"/>
          <w:szCs w:val="24"/>
          <w:lang w:val="el-GR" w:eastAsia="el-GR" w:bidi="ar-SA"/>
        </w:rPr>
        <w:t>ν</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την άποψη</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λοιπόν, η όποια δραστηριότητά τους εντάσσεται σε αυτά τα πλαίσια, στα πλαίσια δηλαδή των ιμπεριαλιστικών σχεδιασμών και βεβαίως δεν διασφαλίζουν πολύ περισσότερο τις ανάγκες των εργαζομένων στα </w:t>
      </w:r>
      <w:r xmlns:pt14="http://powertools.codeplex.com/2011" w:rsidRPr="00F73081" w:rsidR="00392343" pt14:StyleName="a0" pt14:FontName="Arial" pt14:LanguageType="western">
        <w:rPr>
          <w:rFonts w:ascii="Arial" w:hAnsi="Arial" w:eastAsia="Times New Roman" w:cs="Arial"/>
          <w:sz w:val="24"/>
          <w:szCs w:val="24"/>
          <w:lang w:val="el-GR" w:eastAsia="el-GR" w:bidi="ar-SA"/>
        </w:rPr>
        <w:t>Ελληνικά Αμυντικά Συστήματα</w:t>
      </w:r>
      <w:r xmlns:pt14="http://powertools.codeplex.com/2011" w:rsidRPr="00F7308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Το δεύτερο ζήτημα στο οποίο θα θέλαμε να αναφερθούμε είναι σε σχέση με την πώληση</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αυτού του οικοπέδου των πεντακοσίων περίπου στρεμμάτων</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που βρίσκεται στη θέση Βλ</w:t>
      </w:r>
      <w:r xmlns:pt14="http://powertools.codeplex.com/2011" w:rsidR="00392343" pt14:StyleName="a0" pt14:FontName="Arial" pt14:LanguageType="western">
        <w:rPr>
          <w:rFonts w:ascii="Arial" w:hAnsi="Arial" w:eastAsia="Times New Roman" w:cs="Arial"/>
          <w:sz w:val="24"/>
          <w:szCs w:val="24"/>
          <w:lang w:val="el-GR" w:eastAsia="el-GR" w:bidi="ar-SA"/>
        </w:rPr>
        <w:t>ύ</w:t>
      </w:r>
      <w:r xmlns:pt14="http://powertools.codeplex.com/2011" w:rsidRPr="00F73081" pt14:StyleName="a0" pt14:FontName="Arial" pt14:LanguageType="western">
        <w:rPr>
          <w:rFonts w:ascii="Arial" w:hAnsi="Arial" w:eastAsia="Times New Roman" w:cs="Arial"/>
          <w:sz w:val="24"/>
          <w:szCs w:val="24"/>
          <w:lang w:val="el-GR" w:eastAsia="el-GR" w:bidi="ar-SA"/>
        </w:rPr>
        <w:t>χα. Η θέση Βλ</w:t>
      </w:r>
      <w:r xmlns:pt14="http://powertools.codeplex.com/2011" w:rsidR="00392343" pt14:StyleName="a0" pt14:FontName="Arial" pt14:LanguageType="western">
        <w:rPr>
          <w:rFonts w:ascii="Arial" w:hAnsi="Arial" w:eastAsia="Times New Roman" w:cs="Arial"/>
          <w:sz w:val="24"/>
          <w:szCs w:val="24"/>
          <w:lang w:val="el-GR" w:eastAsia="el-GR" w:bidi="ar-SA"/>
        </w:rPr>
        <w:t>ύ</w:t>
      </w:r>
      <w:r xmlns:pt14="http://powertools.codeplex.com/2011" w:rsidRPr="00F73081" pt14:StyleName="a0" pt14:FontName="Arial" pt14:LanguageType="western">
        <w:rPr>
          <w:rFonts w:ascii="Arial" w:hAnsi="Arial" w:eastAsia="Times New Roman" w:cs="Arial"/>
          <w:sz w:val="24"/>
          <w:szCs w:val="24"/>
          <w:lang w:val="el-GR" w:eastAsia="el-GR" w:bidi="ar-SA"/>
        </w:rPr>
        <w:t>χα</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αν δεν κάνουμε λάθος</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είναι στον Δήμο Ελευσίνας και μάλιστα είναι στο λιμάνι της Ελευσίνας</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w:t>
      </w:r>
      <w:r xmlns:pt14="http://powertools.codeplex.com/2011" w:rsidR="00392343" pt14:StyleName="a0" pt14:FontName="Arial" pt14:LanguageType="western">
        <w:rPr>
          <w:rFonts w:ascii="Arial" w:hAnsi="Arial" w:eastAsia="Times New Roman" w:cs="Arial"/>
          <w:sz w:val="24"/>
          <w:szCs w:val="24"/>
          <w:lang w:val="el-GR" w:eastAsia="el-GR" w:bidi="ar-SA"/>
        </w:rPr>
        <w:t>Γ</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ειτονεύει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F73081" pt14:StyleName="a0" pt14:FontName="Arial" pt14:LanguageType="western">
        <w:rPr>
          <w:rFonts w:ascii="Arial" w:hAnsi="Arial" w:eastAsia="Times New Roman" w:cs="Arial"/>
          <w:sz w:val="24"/>
          <w:szCs w:val="24"/>
          <w:lang w:val="el-GR" w:eastAsia="el-GR" w:bidi="ar-SA"/>
        </w:rPr>
        <w:t>το λιμάνι της Ελευσίνας, ένα λιμάνι της Ελευσίνας το οποίο πρόκειται να παραδοθεί στα αμερικανικά συμφέροντα ως ανταγωνιστικό λιμάνι</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σε αυτό του Πειραιά, για να μπορέσει εκεί να υπάρξει νέα εφοδιαστική αλυσίδα, ανταγωνιστική</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προς τους Κινέζους. Άρα, δηλαδή, έχουμε έναν συνολικότερο σχεδιασμό, ο οποίος εντάσσεται στη μετατροπή της χώρας μας σε προγεφύρωμα, σε κόμβο, σε σημαιοφόρο επί της </w:t>
      </w:r>
      <w:r xmlns:pt14="http://powertools.codeplex.com/2011" w:rsidRPr="00F73081" pt14:StyleName="a0" pt14:FontName="Arial" pt14:LanguageType="western">
        <w:rPr>
          <w:rFonts w:ascii="Arial" w:hAnsi="Arial" w:eastAsia="Times New Roman" w:cs="Arial"/>
          <w:sz w:val="24"/>
          <w:szCs w:val="24"/>
          <w:lang w:val="el-GR" w:eastAsia="el-GR" w:bidi="ar-SA"/>
        </w:rPr>
        <w:lastRenderedPageBreak/>
        <w:t>ουσίας ικανοποίησης των</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στρατιωτικών</w:t>
      </w:r>
      <w:r xmlns:pt14="http://powertools.codeplex.com/2011" w:rsidR="00392343"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αλλά και των εμπορικών συμφερόντων των Ηνωμένων Πολιτειών, στα πλαίσια της γενικότερης κυριαρχίας των Αμερικάνων απέναντι σε αυτά.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 xml:space="preserve">Από αυτή την άποψη, λοιπόν, δημιουργούνται αυτά τα ερωτηματικά. Όντως η περιοχή, η πώληση της θέσης </w:t>
      </w:r>
      <w:r xmlns:pt14="http://powertools.codeplex.com/2011" w:rsidR="00392343" pt14:StyleName="a0" pt14:FontName="Arial" pt14:LanguageType="western">
        <w:rPr>
          <w:rFonts w:ascii="Arial" w:hAnsi="Arial" w:eastAsia="Times New Roman" w:cs="Arial"/>
          <w:sz w:val="24"/>
          <w:szCs w:val="24"/>
          <w:lang w:val="el-GR" w:eastAsia="el-GR" w:bidi="ar-SA"/>
        </w:rPr>
        <w:t xml:space="preserve">Βλύχα, </w:t>
      </w:r>
      <w:r xmlns:pt14="http://powertools.codeplex.com/2011" w:rsidRPr="00F73081" pt14:StyleName="a0" pt14:FontName="Arial" pt14:LanguageType="western">
        <w:rPr>
          <w:rFonts w:ascii="Arial" w:hAnsi="Arial" w:eastAsia="Times New Roman" w:cs="Arial"/>
          <w:sz w:val="24"/>
          <w:szCs w:val="24"/>
          <w:lang w:val="el-GR" w:eastAsia="el-GR" w:bidi="ar-SA"/>
        </w:rPr>
        <w:t>σχετίζεται</w:t>
      </w:r>
      <w:r xmlns:pt14="http://powertools.codeplex.com/2011" w:rsidR="00392343" pt14:StyleName="a0" pt14:FontName="Arial" pt14:LanguageType="western">
        <w:rPr>
          <w:rFonts w:ascii="Arial" w:hAnsi="Arial" w:eastAsia="Times New Roman" w:cs="Arial"/>
          <w:sz w:val="24"/>
          <w:szCs w:val="24"/>
          <w:lang w:val="el-GR" w:eastAsia="el-GR" w:bidi="ar-SA"/>
        </w:rPr>
        <w:t xml:space="preserve"> μ</w:t>
      </w:r>
      <w:r xmlns:pt14="http://powertools.codeplex.com/2011" w:rsidRPr="00F73081" pt14:StyleName="a0" pt14:FontName="Arial" pt14:LanguageType="western">
        <w:rPr>
          <w:rFonts w:ascii="Arial" w:hAnsi="Arial" w:eastAsia="Times New Roman" w:cs="Arial"/>
          <w:sz w:val="24"/>
          <w:szCs w:val="24"/>
          <w:lang w:val="el-GR" w:eastAsia="el-GR" w:bidi="ar-SA"/>
        </w:rPr>
        <w:t>ε την αξιοποίησή τους από το νέο λιμάνι, το οποίο θέλει να δημιουργηθεί και την επέκτασή του</w:t>
      </w:r>
      <w:r xmlns:pt14="http://powertools.codeplex.com/2011" w:rsidR="0039234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2343"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Κύριε Υπουργέ,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χρόνο για να απαντήσετε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Τα ερωτήματα είναι εύλογα και είναι ένα πεδίο εύκολης αντιπολιτευτικής αντιπαράθεσης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με τους συναδέλφους, δεδομένο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ότι πράγματι τα ΕΑΣ χρόνια τώρα αντιμετωπίζουν σημαντικά οικονομικά ζητήματα και προσπαθούμε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τη στιγμή να τα εξυγιάνουμε και να τα κρατήσουμε όρθια.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Στην Επιτροπή Εξοπλιστικών Προγραμμάτων πολλές φορές μας ρωτάτε τι γίνεται με τα ΕΑΣ και αν θα πάρουν και εξοπλιστικό έργο τα ΕΑΣ.</w:t>
      </w:r>
      <w:r xmlns:pt14="http://powertools.codeplex.com/2011" w:rsidR="00900B5F"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Αυτό που γίνεται σήμερα είναι </w:t>
      </w:r>
      <w:r xmlns:pt14="http://powertools.codeplex.com/2011" w:rsidR="00900B5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ανάσα, </w:t>
      </w:r>
      <w:r xmlns:pt14="http://powertools.codeplex.com/2011" w:rsidR="00900B5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ενδέκατη ανάσα, αγαπητοί συνάδελφοι, προκειμένου να μπορέσουν σε ένα συγκεκριμένο χρονικό πλαίσιο να ορθοποδήσουν και να κρατήσουν να έχουν </w:t>
      </w:r>
      <w:r xmlns:pt14="http://powertools.codeplex.com/2011" w:rsidR="00900B5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w:rsidR="00900B5F" pt14:StyleName="a0" pt14:FontName="Arial" pt14:LanguageType="western">
        <w:rPr>
          <w:rFonts w:ascii="Arial" w:hAnsi="Arial" w:eastAsia="Times New Roman" w:cs="Arial"/>
          <w:sz w:val="24"/>
          <w:szCs w:val="24"/>
          <w:lang w:val="el-GR" w:eastAsia="el-GR" w:bidi="ar-SA"/>
        </w:rPr>
        <w:t>ευοίωνη</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προοπτική λειτουργίας. Αυτό ζητώ, όπως το ζητήσαμ</w:t>
      </w:r>
      <w:r xmlns:pt14="http://powertools.codeplex.com/2011" w:rsidR="00900B5F" pt14:StyleName="a0" pt14:FontName="Arial" pt14:LanguageType="western">
        <w:rPr>
          <w:rFonts w:ascii="Arial" w:hAnsi="Arial" w:eastAsia="Times New Roman" w:cs="Arial"/>
          <w:sz w:val="24"/>
          <w:szCs w:val="24"/>
          <w:lang w:val="el-GR" w:eastAsia="el-GR" w:bidi="ar-SA"/>
        </w:rPr>
        <w:t xml:space="preserve">ε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διακομματικά και το ψηφίσαμε διακομματικά πάρα πολλές φορές </w:t>
      </w:r>
      <w:r xmlns:pt14="http://powertools.codeplex.com/2011" w:rsidR="00900B5F"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έντεκα φορές</w:t>
      </w:r>
      <w:r xmlns:pt14="http://powertools.codeplex.com/2011" w:rsidR="00900B5F"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w:t>
      </w:r>
      <w:r xmlns:pt14="http://powertools.codeplex.com/2011" w:rsidR="00900B5F" pt14:StyleName="a0" pt14:FontName="Arial" pt14:LanguageType="western">
        <w:rPr>
          <w:rFonts w:ascii="Arial" w:hAnsi="Arial" w:eastAsia="Times New Roman" w:cs="Arial"/>
          <w:sz w:val="24"/>
          <w:szCs w:val="24"/>
          <w:lang w:val="el-GR" w:eastAsia="el-GR" w:bidi="ar-SA"/>
        </w:rPr>
        <w:t>η</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δωδέκατη προφανώς είναι τώρα</w:t>
      </w:r>
      <w:r xmlns:pt14="http://powertools.codeplex.com/2011" w:rsidR="00900B5F"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σε αυτή</w:t>
      </w:r>
      <w:r xmlns:pt14="http://powertools.codeplex.com/2011" w:rsidR="00900B5F" pt14:StyleName="a0" pt14:FontName="Arial" pt14:LanguageType="western">
        <w:rPr>
          <w:rFonts w:ascii="Arial" w:hAnsi="Arial" w:eastAsia="Times New Roman" w:cs="Arial"/>
          <w:sz w:val="24"/>
          <w:szCs w:val="24"/>
          <w:lang w:val="el-GR" w:eastAsia="el-GR" w:bidi="ar-SA"/>
        </w:rPr>
        <w:t>ν</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900B5F" pt14:StyleName="a0" pt14:FontName="Arial" pt14:LanguageType="western">
        <w:rPr>
          <w:rFonts w:ascii="Arial" w:hAnsi="Arial" w:eastAsia="Times New Roman" w:cs="Arial"/>
          <w:sz w:val="24"/>
          <w:szCs w:val="24"/>
          <w:lang w:val="el-GR" w:eastAsia="el-GR" w:bidi="ar-SA"/>
        </w:rPr>
        <w:t>Α</w:t>
      </w:r>
      <w:r xmlns:pt14="http://powertools.codeplex.com/2011" w:rsidRPr="00F73081" pt14:StyleName="a0" pt14:FontName="Arial" pt14:LanguageType="western">
        <w:rPr>
          <w:rFonts w:ascii="Arial" w:hAnsi="Arial" w:eastAsia="Times New Roman" w:cs="Arial"/>
          <w:sz w:val="24"/>
          <w:szCs w:val="24"/>
          <w:lang w:val="el-GR" w:eastAsia="el-GR" w:bidi="ar-SA"/>
        </w:rPr>
        <w:t>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lastRenderedPageBreak/>
        <w:t xml:space="preserve">Από </w:t>
      </w:r>
      <w:r xmlns:pt14="http://powertools.codeplex.com/2011" w:rsidR="00900B5F"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και μπρος είμαι πρόθυμος </w:t>
      </w:r>
      <w:r xmlns:pt14="http://powertools.codeplex.com/2011" w:rsidR="00900B5F" pt14:StyleName="a0" pt14:FontName="Arial" pt14:LanguageType="western">
        <w:rPr>
          <w:rFonts w:ascii="Arial" w:hAnsi="Arial" w:eastAsia="Times New Roman" w:cs="Arial"/>
          <w:sz w:val="24"/>
          <w:szCs w:val="24"/>
          <w:lang w:val="el-GR" w:eastAsia="el-GR" w:bidi="ar-SA"/>
        </w:rPr>
        <w:t>και ανά πάσα</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στιγμή στη διάθεσή σας να μιλήσουμε για όλα αυτά τα οποία θέτετε σχετικά με τα ΕΑΣ. Έχει και κατασκευαστικό έργο και έργο το οποίο αυτή</w:t>
      </w:r>
      <w:r xmlns:pt14="http://powertools.codeplex.com/2011" w:rsidR="00900B5F" pt14:StyleName="a0" pt14:FontName="Arial" pt14:LanguageType="western">
        <w:rPr>
          <w:rFonts w:ascii="Arial" w:hAnsi="Arial" w:eastAsia="Times New Roman" w:cs="Arial"/>
          <w:sz w:val="24"/>
          <w:szCs w:val="24"/>
          <w:lang w:val="el-GR" w:eastAsia="el-GR" w:bidi="ar-SA"/>
        </w:rPr>
        <w:t>ν</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τη στιγμή δίνει</w:t>
      </w:r>
      <w:r xmlns:pt14="http://powertools.codeplex.com/2011" w:rsidR="00900B5F"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ορισμένες δυναμωτικές ενέσεις στη γενικότερη λειτουργία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0B5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Συνδέονται με το ΝΑΤΟ;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0B5F"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Για το λιμάνι της Ελευσίνας έχετε να πείτε κάτι;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δύο ώρες έχουμε την Επιτροπή Εξοπλιστικών. Εγώ έρχομαι συχνά στη Βουλή, όπως ξέρετε.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Είμαι έτοιμος να σας απαντήσω στην Επιτροπή Εξοπλιστικών.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1CAE"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Μα δεν είναι ζήτημα εξοπλιστικών προγραμμάτων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και ζήτημα εξοπλιστικών προγραμμάτων. Αν ανατρέξουμε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στα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73081" w:rsidR="00F73081" pt14:StyleName="a0" pt14:FontName="Arial" pt14:LanguageType="western">
        <w:rPr>
          <w:rFonts w:ascii="Arial" w:hAnsi="Arial" w:eastAsia="Times New Roman" w:cs="Arial"/>
          <w:sz w:val="24"/>
          <w:szCs w:val="24"/>
          <w:lang w:val="el-GR" w:eastAsia="el-GR" w:bidi="ar-SA"/>
        </w:rPr>
        <w:t>ρακτικά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της Επιτροπής Εξοπλιστικών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η λέξη ΕΑΣ κατά κόρον αναφέρεται από την Αντιπολίτευση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αλλά και από τη Συμπολίτευση. Είμαι στη διάθεση</w:t>
      </w:r>
      <w:r xmlns:pt14="http://powertools.codeplex.com/2011"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F73081" w:rsidR="00F7308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1CAE"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 λιμάνι της Ελευσίνας είναι σχέση εξοπλιστικών προγραμμάτων;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1CA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Επανερχόμαστε στον κατάλογο των ομιλητών</w:t>
      </w:r>
      <w:r xmlns:pt14="http://powertools.codeplex.com/2011" w:rsidR="00D11CAE"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w:t>
      </w:r>
      <w:r xmlns:pt14="http://powertools.codeplex.com/2011" w:rsidR="00D11CAE" pt14:StyleName="a0" pt14:FontName="Arial" pt14:LanguageType="western">
        <w:rPr>
          <w:rFonts w:ascii="Arial" w:hAnsi="Arial" w:eastAsia="Times New Roman" w:cs="Arial"/>
          <w:sz w:val="24"/>
          <w:szCs w:val="24"/>
          <w:lang w:val="el-GR" w:eastAsia="el-GR" w:bidi="ar-SA"/>
        </w:rPr>
        <w:t>Α</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πό το ΠΑΣΟΚ </w:t>
      </w:r>
      <w:r xmlns:pt14="http://powertools.codeplex.com/2011" w:rsidR="00D11CAE"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Κίνημα Αλλαγής η </w:t>
      </w:r>
      <w:r xmlns:pt14="http://powertools.codeplex.com/2011" w:rsidR="00D11CAE" pt14:StyleName="a0" pt14:FontName="Arial" pt14:LanguageType="western">
        <w:rPr>
          <w:rFonts w:ascii="Arial" w:hAnsi="Arial" w:eastAsia="Times New Roman" w:cs="Arial"/>
          <w:sz w:val="24"/>
          <w:szCs w:val="24"/>
          <w:lang w:val="el-GR" w:eastAsia="el-GR" w:bidi="ar-SA"/>
        </w:rPr>
        <w:t xml:space="preserve">κ. </w:t>
      </w:r>
      <w:r xmlns:pt14="http://powertools.codeplex.com/2011" w:rsidRPr="00F73081" pt14:StyleName="a0" pt14:FontName="Arial" pt14:LanguageType="western">
        <w:rPr>
          <w:rFonts w:ascii="Arial" w:hAnsi="Arial" w:eastAsia="Times New Roman" w:cs="Arial"/>
          <w:sz w:val="24"/>
          <w:szCs w:val="24"/>
          <w:lang w:val="el-GR" w:eastAsia="el-GR" w:bidi="ar-SA"/>
        </w:rPr>
        <w:t>Σπυριδάκη έχει το</w:t>
      </w:r>
      <w:r xmlns:pt14="http://powertools.codeplex.com/2011" w:rsidR="00D11CAE" pt14:StyleName="a0" pt14:FontName="Arial" pt14:LanguageType="western">
        <w:rPr>
          <w:rFonts w:ascii="Arial" w:hAnsi="Arial" w:eastAsia="Times New Roman" w:cs="Arial"/>
          <w:sz w:val="24"/>
          <w:szCs w:val="24"/>
          <w:lang w:val="el-GR" w:eastAsia="el-GR" w:bidi="ar-SA"/>
        </w:rPr>
        <w:t>ν</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D11CA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1CAE" pt14:StyleName="a0" pt14:FontName="Arial" pt14:LanguageType="western">
        <w:rPr>
          <w:rFonts w:ascii="Arial" w:hAnsi="Arial" w:eastAsia="Times New Roman" w:cs="Arial"/>
          <w:b/>
          <w:sz w:val="24"/>
          <w:szCs w:val="24"/>
          <w:lang w:val="el-GR" w:eastAsia="el-GR" w:bidi="ar-SA"/>
        </w:rPr>
        <w:lastRenderedPageBreak/>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73081" w:rsidR="00F73081" pt14:StyleName="a0" pt14:FontName="Arial" pt14:LanguageType="western">
        <w:rPr>
          <w:rFonts w:ascii="Arial" w:hAnsi="Arial" w:eastAsia="Times New Roman" w:cs="Arial"/>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περιφερειακή τηλεόραση δεν χωρά εύκολα στα τυπικά σχήματα με τα οποία συχνά νομοθετούμε για τα μέσα ενημέρωσης. Δεν είναι μόνο μια αγορά μικρότερης κλίμακας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ένας αριθμός αδειών ανά περιφερειακή ζώνη. Είναι πολλές φορές το μόνο μέσο που έχει σταθεί πάνω από ένα τοπικό</w:t>
      </w:r>
      <w:r xmlns:pt14="http://powertools.codeplex.com/2011" pt14:StyleName="a0" pt14:FontName="Arial" pt14:LanguageType="western">
        <w:rPr>
          <w:rFonts w:ascii="Arial" w:hAnsi="Arial" w:eastAsia="Times New Roman" w:cs="Arial"/>
          <w:sz w:val="24"/>
          <w:szCs w:val="24"/>
          <w:lang w:val="el-GR" w:eastAsia="el-GR" w:bidi="ar-SA"/>
        </w:rPr>
        <w:t xml:space="preserve"> πρόβλημα πριν </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αυτό καν γίνει ακόμα κεντρική είδηση. Είναι ο χώρος όπου μια τοπική κοινωνία μπορεί να δει τον εαυτό της, τις δυσκολίες της, τις διεκδικήσεις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F73081" w:rsidR="00F73081" pt14:StyleName="a0" pt14:FontName="Arial" pt14:LanguageType="western">
        <w:rPr>
          <w:rFonts w:ascii="Arial" w:hAnsi="Arial" w:eastAsia="Times New Roman" w:cs="Arial"/>
          <w:sz w:val="24"/>
          <w:szCs w:val="24"/>
          <w:lang w:val="el-GR" w:eastAsia="el-GR" w:bidi="ar-SA"/>
        </w:rPr>
        <w:t xml:space="preserve"> αλλά και τους ανθρώπους της. Αυτό δεν σημαίνει ότι το σημερινό καθεστώς μπορεί να συνεχιστεί όπως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Η παρατεταμένη προσωρινότητα στην αδειοδότηση των περιφερειακών σταθμών έχει κρατήσει πάρα πολλά χρόνια και πράγματ</w:t>
      </w:r>
      <w:r xmlns:pt14="http://powertools.codeplex.com/2011" w:rsidR="00D11CAE" pt14:StyleName="a0" pt14:FontName="Arial" pt14:LanguageType="western">
        <w:rPr>
          <w:rFonts w:ascii="Arial" w:hAnsi="Arial" w:eastAsia="Times New Roman" w:cs="Arial"/>
          <w:sz w:val="24"/>
          <w:szCs w:val="24"/>
          <w:lang w:val="el-GR" w:eastAsia="el-GR" w:bidi="ar-SA"/>
        </w:rPr>
        <w:t>ι</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έχει δημιουργήσει ασάφεια, άνισους κανόνες, περιορισμένη εποπτεία. Άρα</w:t>
      </w:r>
      <w:r xmlns:pt14="http://powertools.codeplex.com/2011" w:rsidR="00D11CAE"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η ανάγκη να μπουν καθαροί κανόνες υπάρχει. Το κρίσιμο</w:t>
      </w:r>
      <w:r xmlns:pt14="http://powertools.codeplex.com/2011" w:rsidR="00D11CAE"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w:t>
      </w:r>
      <w:r xmlns:pt14="http://powertools.codeplex.com/2011" w:rsidR="00D11CAE" pt14:StyleName="a0" pt14:FontName="Arial" pt14:LanguageType="western">
        <w:rPr>
          <w:rFonts w:ascii="Arial" w:hAnsi="Arial" w:eastAsia="Times New Roman" w:cs="Arial"/>
          <w:sz w:val="24"/>
          <w:szCs w:val="24"/>
          <w:lang w:val="el-GR" w:eastAsia="el-GR" w:bidi="ar-SA"/>
        </w:rPr>
        <w:t>όμως,</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είναι οι κανόνες αυτοί να μην γραφτούν σαν </w:t>
      </w:r>
      <w:r xmlns:pt14="http://powertools.codeplex.com/2011" w:rsidR="00D11CAE"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απευθύνονται σε </w:t>
      </w:r>
      <w:r xmlns:pt14="http://powertools.codeplex.com/2011" w:rsidR="00D11CA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73081" pt14:StyleName="a0" pt14:FontName="Arial" pt14:LanguageType="western">
        <w:rPr>
          <w:rFonts w:ascii="Arial" w:hAnsi="Arial" w:eastAsia="Times New Roman" w:cs="Arial"/>
          <w:sz w:val="24"/>
          <w:szCs w:val="24"/>
          <w:lang w:val="el-GR" w:eastAsia="el-GR" w:bidi="ar-SA"/>
        </w:rPr>
        <w:t>ενιαία ομοιόμορφη αγορά.</w:t>
      </w:r>
      <w:r xmlns:pt14="http://powertools.codeplex.com/2011" w:rsidR="00D11CAE"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Γιατί η περιφέρεια δεν είναι ενιαία και τα τοπικά μέσα δεν έχουν όλα την ίδια αφετηρία, την ίδια οικονομική</w:t>
      </w:r>
      <w:r xmlns:pt14="http://powertools.codeplex.com/2011" w:rsidR="00D11CAE" pt14:StyleName="a0" pt14:FontName="Arial" pt14:LanguageType="western">
        <w:rPr>
          <w:rFonts w:ascii="Arial" w:hAnsi="Arial" w:eastAsia="Times New Roman" w:cs="Arial"/>
          <w:sz w:val="24"/>
          <w:szCs w:val="24"/>
          <w:lang w:val="el-GR" w:eastAsia="el-GR" w:bidi="ar-SA"/>
        </w:rPr>
        <w:t xml:space="preserve"> αντοχή</w:t>
      </w:r>
      <w:r xmlns:pt14="http://powertools.codeplex.com/2011" w:rsidRPr="00F73081" pt14:StyleName="a0" pt14:FontName="Arial" pt14:LanguageType="western">
        <w:rPr>
          <w:rFonts w:ascii="Arial" w:hAnsi="Arial" w:eastAsia="Times New Roman" w:cs="Arial"/>
          <w:sz w:val="24"/>
          <w:szCs w:val="24"/>
          <w:lang w:val="el-GR" w:eastAsia="el-GR" w:bidi="ar-SA"/>
        </w:rPr>
        <w:t>, την ίδια τεχνική δυνατότητα. Μια αδειοδοτική διαδικασία μπορεί να βάλει τάξη, μπορεί όμως αν δεν σχεδιαστεί σωστά και προσεκτικά να αφήσει πίσω της λιγότερες</w:t>
      </w:r>
      <w:r xmlns:pt14="http://powertools.codeplex.com/2011" w:rsidR="00D11CAE" pt14:StyleName="a0" pt14:FontName="Arial" pt14:LanguageType="western">
        <w:rPr>
          <w:rFonts w:ascii="Arial" w:hAnsi="Arial" w:eastAsia="Times New Roman" w:cs="Arial"/>
          <w:sz w:val="24"/>
          <w:szCs w:val="24"/>
          <w:lang w:val="el-GR" w:eastAsia="el-GR" w:bidi="ar-SA"/>
        </w:rPr>
        <w:t xml:space="preserve"> φωνές</w:t>
      </w:r>
      <w:r xmlns:pt14="http://powertools.codeplex.com/2011" w:rsidRPr="00F7308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73081"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11CAE" pt14:StyleName="a0" pt14:FontName="Arial" pt14:LanguageType="western">
        <w:rPr>
          <w:rFonts w:ascii="Arial" w:hAnsi="Arial" w:eastAsia="Times New Roman" w:cs="Arial"/>
          <w:sz w:val="24"/>
          <w:szCs w:val="24"/>
          <w:lang w:val="el-GR" w:eastAsia="el-GR" w:bidi="ar-SA"/>
        </w:rPr>
        <w:t xml:space="preserve"> τ</w:t>
      </w:r>
      <w:r xmlns:pt14="http://powertools.codeplex.com/2011" w:rsidRPr="00F73081" pt14:StyleName="a0" pt14:FontName="Arial" pt14:LanguageType="western">
        <w:rPr>
          <w:rFonts w:ascii="Arial" w:hAnsi="Arial" w:eastAsia="Times New Roman" w:cs="Arial"/>
          <w:sz w:val="24"/>
          <w:szCs w:val="24"/>
          <w:lang w:val="el-GR" w:eastAsia="el-GR" w:bidi="ar-SA"/>
        </w:rPr>
        <w:t>ο πρώτο ζήτημα είναι η τεχνική σαφήνεια. Το νομοσχέδιο συνδέει την αδειοδότηση με την εκπομπή υψηλής ευκρίνειας και με τη μετάβαση του προτύπου</w:t>
      </w:r>
      <w:r xmlns:pt14="http://powertools.codeplex.com/2011" w:rsidRPr="00D11CAE" w:rsidR="00D11CAE" pt14:StyleName="a0" pt14:FontName="Arial" pt14:LanguageType="western">
        <w:rPr>
          <w:rFonts w:ascii="Arial" w:hAnsi="Arial" w:eastAsia="Times New Roman" w:cs="Arial"/>
          <w:sz w:val="24"/>
          <w:szCs w:val="24"/>
          <w:lang w:val="el-GR" w:eastAsia="el-GR" w:bidi="ar-SA"/>
        </w:rPr>
        <w:t xml:space="preserve"> </w:t>
      </w:r>
      <w:r xmlns:pt14="http://powertools.codeplex.com/2011" w:rsidRPr="00D11CAE" w:rsidR="00D11CAE" pt14:StyleName="a0" pt14:FontName="Arial" pt14:LanguageType="western">
        <w:rPr>
          <w:rFonts w:ascii="Arial" w:hAnsi="Arial" w:eastAsia="Times New Roman" w:cs="Arial"/>
          <w:sz w:val="24"/>
          <w:szCs w:val="24"/>
          <w:lang w:val="en-US" w:eastAsia="el-GR" w:bidi="ar-SA"/>
        </w:rPr>
        <w:t>DVB</w:t>
      </w:r>
      <w:r xmlns:pt14="http://powertools.codeplex.com/2011" w:rsidRPr="00D11CAE" w:rsidR="00D11CAE" pt14:StyleName="a0" pt14:FontName="Arial" pt14:LanguageType="western">
        <w:rPr>
          <w:rFonts w:ascii="Arial" w:hAnsi="Arial" w:eastAsia="Times New Roman" w:cs="Arial"/>
          <w:sz w:val="24"/>
          <w:szCs w:val="24"/>
          <w:lang w:val="el-GR" w:eastAsia="el-GR" w:bidi="ar-SA"/>
        </w:rPr>
        <w:t>-</w:t>
      </w:r>
      <w:r xmlns:pt14="http://powertools.codeplex.com/2011" w:rsidRPr="00D11CAE" w:rsidR="00D11CAE" pt14:StyleName="a0" pt14:FontName="Arial" pt14:LanguageType="western">
        <w:rPr>
          <w:rFonts w:ascii="Arial" w:hAnsi="Arial" w:eastAsia="Times New Roman" w:cs="Arial"/>
          <w:sz w:val="24"/>
          <w:szCs w:val="24"/>
          <w:lang w:val="en-US" w:eastAsia="el-GR" w:bidi="ar-SA"/>
        </w:rPr>
        <w:t>T</w:t>
      </w:r>
      <w:r xmlns:pt14="http://powertools.codeplex.com/2011" w:rsidRPr="00D11CAE" w:rsidR="00D11CAE" pt14:StyleName="a0" pt14:FontName="Arial" pt14:LanguageType="western">
        <w:rPr>
          <w:rFonts w:ascii="Arial" w:hAnsi="Arial" w:eastAsia="Times New Roman" w:cs="Arial"/>
          <w:sz w:val="24"/>
          <w:szCs w:val="24"/>
          <w:lang w:val="el-GR" w:eastAsia="el-GR" w:bidi="ar-SA"/>
        </w:rPr>
        <w:t>2</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Η τεχνολογική αναβάθμιση είναι μεν αναγκαία, </w:t>
      </w:r>
      <w:r xmlns:pt14="http://powertools.codeplex.com/2011" w:rsidRPr="00F73081" pt14:StyleName="a0" pt14:FontName="Arial" pt14:LanguageType="western">
        <w:rPr>
          <w:rFonts w:ascii="Arial" w:hAnsi="Arial" w:eastAsia="Times New Roman" w:cs="Arial"/>
          <w:sz w:val="24"/>
          <w:szCs w:val="24"/>
          <w:lang w:val="el-GR" w:eastAsia="el-GR" w:bidi="ar-SA"/>
        </w:rPr>
        <w:lastRenderedPageBreak/>
        <w:t>ωστόσο η τεχνολογία δεν γίνεται να λειτουργεί ως αδιαφανές φίλτρο. Πριν από την προκήρυξη των αδειών</w:t>
      </w:r>
      <w:r xmlns:pt14="http://powertools.codeplex.com/2011" w:rsidR="00D11CAE"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πρέπει να είναι καθαρό </w:t>
      </w:r>
      <w:r xmlns:pt14="http://powertools.codeplex.com/2011" w:rsidR="00D11CAE" pt14:StyleName="a0" pt14:FontName="Arial" pt14:LanguageType="western">
        <w:rPr>
          <w:rFonts w:ascii="Arial" w:hAnsi="Arial" w:eastAsia="Times New Roman" w:cs="Arial"/>
          <w:sz w:val="24"/>
          <w:szCs w:val="24"/>
          <w:lang w:val="el-GR" w:eastAsia="el-GR" w:bidi="ar-SA"/>
        </w:rPr>
        <w:t xml:space="preserve">ποιοι σταθμοί </w:t>
      </w:r>
      <w:r xmlns:pt14="http://powertools.codeplex.com/2011" w:rsidRPr="00F73081" pt14:StyleName="a0" pt14:FontName="Arial" pt14:LanguageType="western">
        <w:rPr>
          <w:rFonts w:ascii="Arial" w:hAnsi="Arial" w:eastAsia="Times New Roman" w:cs="Arial"/>
          <w:sz w:val="24"/>
          <w:szCs w:val="24"/>
          <w:lang w:val="el-GR" w:eastAsia="el-GR" w:bidi="ar-SA"/>
        </w:rPr>
        <w:t>μπορούν πραγματικά να υποστηριχθούν σε κάθε περιφερειακή ζώνη</w:t>
      </w:r>
      <w:r xmlns:pt14="http://powertools.codeplex.com/2011" w:rsidR="00D11CAE" pt14:StyleName="a0" pt14:FontName="Arial" pt14:LanguageType="western">
        <w:rPr>
          <w:rFonts w:ascii="Arial" w:hAnsi="Arial" w:eastAsia="Times New Roman" w:cs="Arial"/>
          <w:sz w:val="24"/>
          <w:szCs w:val="24"/>
          <w:lang w:val="el-GR" w:eastAsia="el-GR" w:bidi="ar-SA"/>
        </w:rPr>
        <w:t>.</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 Αν ξεκινήσει μια αδειοδοτική διαδικασία χωρίς πλήρη τεχνική αποσαφήνιση, τότε η αβεβαιότητα δεν θα είναι μόνο τεχνική</w:t>
      </w:r>
      <w:r xmlns:pt14="http://powertools.codeplex.com/2011" w:rsidR="00D11CAE" pt14:StyleName="a0" pt14:FontName="Arial" pt14:LanguageType="western">
        <w:rPr>
          <w:rFonts w:ascii="Arial" w:hAnsi="Arial" w:eastAsia="Times New Roman" w:cs="Arial"/>
          <w:sz w:val="24"/>
          <w:szCs w:val="24"/>
          <w:lang w:val="el-GR" w:eastAsia="el-GR" w:bidi="ar-SA"/>
        </w:rPr>
        <w:t xml:space="preserve">, </w:t>
      </w:r>
      <w:r xmlns:pt14="http://powertools.codeplex.com/2011" w:rsidRPr="00F73081" pt14:StyleName="a0" pt14:FontName="Arial" pt14:LanguageType="western">
        <w:rPr>
          <w:rFonts w:ascii="Arial" w:hAnsi="Arial" w:eastAsia="Times New Roman" w:cs="Arial"/>
          <w:sz w:val="24"/>
          <w:szCs w:val="24"/>
          <w:lang w:val="el-GR" w:eastAsia="el-GR" w:bidi="ar-SA"/>
        </w:rPr>
        <w:t xml:space="preserve">θα είναι και πολιτική, διότι μπορεί να οδηγήσει σε περιορισμό του αριθμού των αδειών χωρίς πραγματική ανάγκη. Μπορεί να δημιουργήσει αίσθημα αδικίας, μπορεί να ενεργοποιήσει διαδικασίες αξιολόγησης που ίσως δεν χρειάζονταν αν η διαθέσιμη </w:t>
      </w:r>
      <w:r xmlns:pt14="http://powertools.codeplex.com/2011" w:rsidR="00D11CAE" pt14:StyleName="a0" pt14:FontName="Arial" pt14:LanguageType="western">
        <w:rPr>
          <w:rFonts w:ascii="Arial" w:hAnsi="Arial" w:eastAsia="Times New Roman" w:cs="Arial"/>
          <w:sz w:val="24"/>
          <w:szCs w:val="24"/>
          <w:lang w:val="el-GR" w:eastAsia="el-GR" w:bidi="ar-SA"/>
        </w:rPr>
        <w:t xml:space="preserve">χωρητικότητα </w:t>
      </w:r>
      <w:r xmlns:pt14="http://powertools.codeplex.com/2011" w:rsidRPr="00F73081" pt14:StyleName="a0" pt14:FontName="Arial" pt14:LanguageType="western">
        <w:rPr>
          <w:rFonts w:ascii="Arial" w:hAnsi="Arial" w:eastAsia="Times New Roman" w:cs="Arial"/>
          <w:sz w:val="24"/>
          <w:szCs w:val="24"/>
          <w:lang w:val="el-GR" w:eastAsia="el-GR" w:bidi="ar-SA"/>
        </w:rPr>
        <w:t>είχε αποτυπωθεί σωστά από την αρχή.</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μετάβαση δεν μπορεί να γίνει με εκκρεμότητες που μετακυλ</w:t>
      </w:r>
      <w:r xmlns:pt14="http://powertools.codeplex.com/2011" w:rsidR="003F0BDC" pt14:StyleName="a0" pt14:FontName="Arial" pt14:LanguageType="western">
        <w:rPr>
          <w:rFonts w:ascii="Arial" w:hAnsi="Arial" w:eastAsia="Times New Roman" w:cs="Arial"/>
          <w:bCs/>
          <w:sz w:val="24"/>
          <w:szCs w:val="24"/>
          <w:lang w:val="el-GR" w:eastAsia="el-GR" w:bidi="ar-SA"/>
        </w:rPr>
        <w:t>ί</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ουν στους σταθμούς και τελικά στους πολίτες.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Δεύτερο ζήτημα</w:t>
      </w:r>
      <w:r xmlns:pt14="http://powertools.codeplex.com/2011" w:rsidR="003F0BDC" pt14:StyleName="a0" pt14:FontName="Arial" pt14:LanguageType="western">
        <w:rPr>
          <w:rFonts w:ascii="Arial" w:hAnsi="Arial" w:eastAsia="Times New Roman" w:cs="Arial"/>
          <w:bCs/>
          <w:sz w:val="24"/>
          <w:szCs w:val="24"/>
          <w:lang w:val="el-GR" w:eastAsia="el-GR" w:bidi="ar-SA"/>
        </w:rPr>
        <w:t>, ο</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ικονομικές και οργανωτικές προϋποθέσεις. Κανείς δεν μπορεί να ζητά ένα </w:t>
      </w:r>
      <w:r xmlns:pt14="http://powertools.codeplex.com/2011" w:rsidR="00531898" pt14:StyleName="a0" pt14:FontName="Arial" pt14:LanguageType="western">
        <w:rPr>
          <w:rFonts w:ascii="Arial" w:hAnsi="Arial" w:eastAsia="Times New Roman" w:cs="Arial"/>
          <w:bCs/>
          <w:sz w:val="24"/>
          <w:szCs w:val="24"/>
          <w:lang w:val="el-GR" w:eastAsia="el-GR" w:bidi="ar-SA"/>
        </w:rPr>
        <w:t>άναρχο</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τηλεοπτικό πεδίο.</w:t>
      </w:r>
      <w:r xmlns:pt14="http://powertools.codeplex.com/2011" w:rsidR="0053189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Αλλά άλλο πράγμα είναι η διαφάνεια και άλλο η διαμόρφωση όρων</w:t>
      </w:r>
      <w:r xmlns:pt14="http://powertools.codeplex.com/2011" w:rsidR="00531898"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που στην πράξη μπορούν να ευνοήσουν μόνο τους ισχυρότερους. Η περιφερειακή ενημέρωση δεν λειτουργεί παντού με τους ίδιους οικονομικούς όρους. Υπάρχουν περιοχές με περιορισμένη διαφημιστική αγορά, με μικρότερο πληθυσμό, με μεγαλύτερο κόστος λειτουργίας, με νησιωτικές</w:t>
      </w:r>
      <w:r xmlns:pt14="http://powertools.codeplex.com/2011" w:rsidR="00531898" pt14:StyleName="a0" pt14:FontName="Arial" pt14:LanguageType="western">
        <w:rPr>
          <w:rFonts w:ascii="Arial" w:hAnsi="Arial" w:eastAsia="Times New Roman" w:cs="Arial"/>
          <w:bCs/>
          <w:sz w:val="24"/>
          <w:szCs w:val="24"/>
          <w:lang w:val="el-GR" w:eastAsia="el-GR" w:bidi="ar-SA"/>
        </w:rPr>
        <w:t xml:space="preserve"> γεωγραφικές </w:t>
      </w:r>
      <w:r xmlns:pt14="http://powertools.codeplex.com/2011" w:rsidRPr="002C7377" pt14:StyleName="a0" pt14:FontName="Arial" pt14:LanguageType="western">
        <w:rPr>
          <w:rFonts w:ascii="Arial" w:hAnsi="Arial" w:eastAsia="Times New Roman" w:cs="Arial"/>
          <w:bCs/>
          <w:sz w:val="24"/>
          <w:szCs w:val="24"/>
          <w:lang w:val="el-GR" w:eastAsia="el-GR" w:bidi="ar-SA"/>
        </w:rPr>
        <w:t>ιδιαιτερότητες. Αν αγνοήσουμε αυτή</w:t>
      </w:r>
      <w:r xmlns:pt14="http://powertools.codeplex.com/2011" w:rsidR="00531898" pt14:StyleName="a0" pt14:FontName="Arial" pt14:LanguageType="western">
        <w:rPr>
          <w:rFonts w:ascii="Arial" w:hAnsi="Arial" w:eastAsia="Times New Roman" w:cs="Arial"/>
          <w:bCs/>
          <w:sz w:val="24"/>
          <w:szCs w:val="24"/>
          <w:lang w:val="el-GR" w:eastAsia="el-GR" w:bidi="ar-SA"/>
        </w:rPr>
        <w:t>ν</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την πραγματικότητα, μπορεί το νομοσχέδιο να αφήσει πίσω λιγότερους παίκτες.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Τρίτο ζήτημα</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το προσωπικό. Η ποιότητα της ενημέρωσης</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2C7377" pt14:StyleName="a0" pt14:FontName="Arial" pt14:LanguageType="western">
        <w:rPr>
          <w:rFonts w:ascii="Arial" w:hAnsi="Arial" w:eastAsia="Times New Roman" w:cs="Arial"/>
          <w:bCs/>
          <w:sz w:val="24"/>
          <w:szCs w:val="24"/>
          <w:lang w:val="el-GR" w:eastAsia="el-GR" w:bidi="ar-SA"/>
        </w:rPr>
        <w:t>ρειάζεται ανθρώπους που να γνωρίζουν την περιοχή, να παρακολουθούν την καθημερινότητα και να μην αναπαράγουν απλώς το περιεχόμενο. Δεν μπορούμε να μιλάμε για περιφ</w:t>
      </w:r>
      <w:r xmlns:pt14="http://powertools.codeplex.com/2011" w:rsidR="00D87CB9" pt14:StyleName="a0" pt14:FontName="Arial" pt14:LanguageType="western">
        <w:rPr>
          <w:rFonts w:ascii="Arial" w:hAnsi="Arial" w:eastAsia="Times New Roman" w:cs="Arial"/>
          <w:bCs/>
          <w:sz w:val="24"/>
          <w:szCs w:val="24"/>
          <w:lang w:val="el-GR" w:eastAsia="el-GR" w:bidi="ar-SA"/>
        </w:rPr>
        <w:t>ε</w:t>
      </w:r>
      <w:r xmlns:pt14="http://powertools.codeplex.com/2011" w:rsidRPr="002C7377" pt14:StyleName="a0" pt14:FontName="Arial" pt14:LanguageType="western">
        <w:rPr>
          <w:rFonts w:ascii="Arial" w:hAnsi="Arial" w:eastAsia="Times New Roman" w:cs="Arial"/>
          <w:bCs/>
          <w:sz w:val="24"/>
          <w:szCs w:val="24"/>
          <w:lang w:val="el-GR" w:eastAsia="el-GR" w:bidi="ar-SA"/>
        </w:rPr>
        <w:t>ρειακή ενημέρωση, αποδεχόμεν</w:t>
      </w:r>
      <w:r xmlns:pt14="http://powertools.codeplex.com/2011" w:rsidR="00067623" pt14:StyleName="a0" pt14:FontName="Arial" pt14:LanguageType="western">
        <w:rPr>
          <w:rFonts w:ascii="Arial" w:hAnsi="Arial" w:eastAsia="Times New Roman" w:cs="Arial"/>
          <w:bCs/>
          <w:sz w:val="24"/>
          <w:szCs w:val="24"/>
          <w:lang w:val="el-GR" w:eastAsia="el-GR" w:bidi="ar-SA"/>
        </w:rPr>
        <w:t>οι</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μια λογική</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φθηνής λειτουργίας, χωρίς επαρκές προσωπικό και χωρίς αξιοπρεπείς εργασιακές σχέσεις. Κι </w:t>
      </w:r>
      <w:r xmlns:pt14="http://powertools.codeplex.com/2011" w:rsidR="00067623" pt14:StyleName="a0" pt14:FontName="Arial" pt14:LanguageType="western">
        <w:rPr>
          <w:rFonts w:ascii="Arial" w:hAnsi="Arial" w:eastAsia="Times New Roman" w:cs="Arial"/>
          <w:bCs/>
          <w:sz w:val="24"/>
          <w:szCs w:val="24"/>
          <w:lang w:val="el-GR" w:eastAsia="el-GR" w:bidi="ar-SA"/>
        </w:rPr>
        <w:t>όμως,</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και εδώ χρειάζεται μέτρο. Οι απαιτήσεις προσωπικού δεν μπορούν να είναι τόσο άκαμπτες ώστε να </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2C7377" pt14:StyleName="a0" pt14:FontName="Arial" pt14:LanguageType="western">
        <w:rPr>
          <w:rFonts w:ascii="Arial" w:hAnsi="Arial" w:eastAsia="Times New Roman" w:cs="Arial"/>
          <w:bCs/>
          <w:sz w:val="24"/>
          <w:szCs w:val="24"/>
          <w:lang w:val="el-GR" w:eastAsia="el-GR" w:bidi="ar-SA"/>
        </w:rPr>
        <w:t>μετατρέπουν σε προϋπόθεση αποκλεισμού. Ένας μικρός περιφερειακός σταθμός δεν έχει την ίδια οικονομική δυνατότητα με έναν σταθμό</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που εκπέμπει σε μεγάλη αγορά. Χρειαζόμαστε </w:t>
      </w:r>
      <w:r xmlns:pt14="http://powertools.codeplex.com/2011" w:rsidR="00067623" pt14:StyleName="a0" pt14:FontName="Arial" pt14:LanguageType="western">
        <w:rPr>
          <w:rFonts w:ascii="Arial" w:hAnsi="Arial" w:eastAsia="Times New Roman" w:cs="Arial"/>
          <w:bCs/>
          <w:sz w:val="24"/>
          <w:szCs w:val="24"/>
          <w:lang w:val="el-GR" w:eastAsia="el-GR" w:bidi="ar-SA"/>
        </w:rPr>
        <w:t>επομένως</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μια κλιμάκωση που να είναι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lastRenderedPageBreak/>
        <w:t>Ουσιαστική</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να λαμβάνει υπόψη όχι μόνο την περιφερειακή ζώνη και το είδος της άδειας, αλλά την πραγματική οικονομική δυνατότητα της αγοράς, την παραγωγή τοπικού προγράμματος και την αντοχή των υφιστάμενων σταθμών.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Τέταρτο ζήτημα</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ο τοπικός χαρακτήρας. Η δικτύωση</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πορεί να επιτρέψει συμπαραγωγές, κοινές εκπομπές, </w:t>
      </w:r>
      <w:r xmlns:pt14="http://powertools.codeplex.com/2011" w:rsidR="00067623" pt14:StyleName="a0" pt14:FontName="Arial" pt14:LanguageType="western">
        <w:rPr>
          <w:rFonts w:ascii="Arial" w:hAnsi="Arial" w:eastAsia="Times New Roman" w:cs="Arial"/>
          <w:bCs/>
          <w:sz w:val="24"/>
          <w:szCs w:val="24"/>
          <w:lang w:val="el-GR" w:eastAsia="el-GR" w:bidi="ar-SA"/>
        </w:rPr>
        <w:t>οικονομίες</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κλίμακα, συνεργασί</w:t>
      </w:r>
      <w:r xmlns:pt14="http://powertools.codeplex.com/2011" w:rsidR="00067623" pt14:StyleName="a0" pt14:FontName="Arial" pt14:LanguageType="western">
        <w:rPr>
          <w:rFonts w:ascii="Arial" w:hAnsi="Arial" w:eastAsia="Times New Roman" w:cs="Arial"/>
          <w:bCs/>
          <w:sz w:val="24"/>
          <w:szCs w:val="24"/>
          <w:lang w:val="el-GR" w:eastAsia="el-GR" w:bidi="ar-SA"/>
        </w:rPr>
        <w:t>ε</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ς μεταξύ σταθμών. Δεν πρέπει να το βλέπουμε φοβικά, αλλά υπάρχει μια γραμμή που δεν πρέπει να περάσουμε. Η περιφερειακή τηλεόραση δεν μπορεί να μετατραπεί σε απλό αναμεταδότη περιεχομένου, χάνοντας την ταυτότητά της. Άλλο η λειτουργία ενίσχυσης </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ενός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μικρού σταθμού και άλλο η ακύρωση του λόγου ύπαρξής του. </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C7377" pt14:StyleName="a0" pt14:FontName="Arial" pt14:LanguageType="western">
        <w:rPr>
          <w:rFonts w:ascii="Arial" w:hAnsi="Arial" w:eastAsia="Times New Roman" w:cs="Arial"/>
          <w:bCs/>
          <w:sz w:val="24"/>
          <w:szCs w:val="24"/>
          <w:lang w:val="el-GR" w:eastAsia="el-GR" w:bidi="ar-SA"/>
        </w:rPr>
        <w:t>περιφερειακός σταθμός πρέπει να έχει πραγματικά δημοσιογραφική παρουσία στις περιοχές που καλύπτεται, να έχει δηλαδή αυτό που λέμε τοπική ρίζα.</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Το ζήτημα είναι τα όρια στη δικτύωση να εφαρμοστούν με τρόπο που αυτή δεν θα επιτρέπει την έμμεση υποκατάσταση του τοπικού προγράμματος.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Πέμπτο ζήτημα</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η προσβασιμότητα. Ένα πολύ σημαντικό ζήτημα ισότιμης συμμετοχής στην ενημέρωση</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2C7377" pt14:StyleName="a0" pt14:FontName="Arial" pt14:LanguageType="western">
        <w:rPr>
          <w:rFonts w:ascii="Arial" w:hAnsi="Arial" w:eastAsia="Times New Roman" w:cs="Arial"/>
          <w:bCs/>
          <w:sz w:val="24"/>
          <w:szCs w:val="24"/>
          <w:lang w:val="el-GR" w:eastAsia="el-GR" w:bidi="ar-SA"/>
        </w:rPr>
        <w:t>και εδώ η ρύθμιση πρέπει να είναι συγκεκριμένη, με συγκεκριμένες μετρήσ</w:t>
      </w:r>
      <w:r xmlns:pt14="http://powertools.codeplex.com/2011" w:rsidR="00067623" pt14:StyleName="a0" pt14:FontName="Arial" pt14:LanguageType="western">
        <w:rPr>
          <w:rFonts w:ascii="Arial" w:hAnsi="Arial" w:eastAsia="Times New Roman" w:cs="Arial"/>
          <w:bCs/>
          <w:sz w:val="24"/>
          <w:szCs w:val="24"/>
          <w:lang w:val="el-GR" w:eastAsia="el-GR" w:bidi="ar-SA"/>
        </w:rPr>
        <w:t>ιμες</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υποχρεώσεις,</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τεχνικές προδιαγραφές, με ρεαλιστικό χρονοδιάγραμμα και με μηχανισμό ελέγχου. Η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προσβασιμότητα</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πρέπει να φαίνεται σε κάθε καθημερινή </w:t>
      </w:r>
      <w:r xmlns:pt14="http://powertools.codeplex.com/2011" w:rsidR="00067623" pt14:StyleName="a0" pt14:FontName="Arial" pt14:LanguageType="western">
        <w:rPr>
          <w:rFonts w:ascii="Arial" w:hAnsi="Arial" w:eastAsia="Times New Roman" w:cs="Arial"/>
          <w:bCs/>
          <w:sz w:val="24"/>
          <w:szCs w:val="24"/>
          <w:lang w:val="el-GR" w:eastAsia="el-GR" w:bidi="ar-SA"/>
        </w:rPr>
        <w:t>εμπειρία</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του πολίτη που θέλει να ενημερωθεί ισότιμα</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το πιο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βασικό θεσμικό ζήτημα. Το νομοσχέδιο εμφανίζει το </w:t>
      </w:r>
      <w:r xmlns:pt14="http://powertools.codeplex.com/2011" pt14:StyleName="a0" pt14:FontName="Arial" pt14:LanguageType="western">
        <w:rPr>
          <w:rFonts w:ascii="Arial" w:hAnsi="Arial" w:eastAsia="Times New Roman" w:cs="Arial"/>
          <w:bCs/>
          <w:sz w:val="24"/>
          <w:szCs w:val="24"/>
          <w:lang w:val="el-GR" w:eastAsia="el-GR" w:bidi="ar-SA"/>
        </w:rPr>
        <w:t>ΕΣΡ</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ως βασικό εγγυητή της διαδικασίας. Θεσμικά αυτό είναι ένα σωστό σημείο εκκίνησης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το ερώτημα δεν τελειώνει εκεί. Το ερώτημα είναι ποιο </w:t>
      </w:r>
      <w:r xmlns:pt14="http://powertools.codeplex.com/2011" pt14:StyleName="a0" pt14:FontName="Arial" pt14:LanguageType="western">
        <w:rPr>
          <w:rFonts w:ascii="Arial" w:hAnsi="Arial" w:eastAsia="Times New Roman" w:cs="Arial"/>
          <w:bCs/>
          <w:sz w:val="24"/>
          <w:szCs w:val="24"/>
          <w:lang w:val="el-GR" w:eastAsia="el-GR" w:bidi="ar-SA"/>
        </w:rPr>
        <w:t>ΕΣΡ</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και ποια πραγματική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δυνατότητα. Μια ανεξάρτητη αρχή είναι πράγματι ανεξάρτητη όταν λειτουργεί πλήρως, με σαφείς αρμοδιότητες και με λογοδοσία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στη Βουλή, όχι ως πεδίο κυβερνητικής επιρροής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η ιστορία της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Κυβέρνησής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σας σε σχέση με τις ανεξάρτητες αρχές, δικαιολογεί αυτή την καχυποψία.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αυτό και προτείνεται η θεσμοθέτηση ετήσιας έκθεσης προς την αρμόδια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πιτροπή για την εφαρμογή του νέου πλαισίου. Γιατί υπάρχει μία θεσμική αντίφαση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Από τη μία πλευρά, η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δείχ</w:t>
      </w:r>
      <w:r xmlns:pt14="http://powertools.codeplex.com/2011" pt14:StyleName="a0" pt14:FontName="Arial" pt14:LanguageType="western">
        <w:rPr>
          <w:rFonts w:ascii="Arial" w:hAnsi="Arial" w:eastAsia="Times New Roman" w:cs="Arial"/>
          <w:bCs/>
          <w:sz w:val="24"/>
          <w:szCs w:val="24"/>
          <w:lang w:val="el-GR" w:eastAsia="el-GR" w:bidi="ar-SA"/>
        </w:rPr>
        <w:t>νει το ΕΣΡ ως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εγγυητή της διαδικασίας και από την άλλη παραπέμπει κρίσιμα ζητήματα, σε μελλοντικές υπουργικές αποφάσεις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Ζητήματα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που επηρεάζουν πολύ καθοριστικά το πώς θα εφαρμοστεί το πλαίσιο. Έτσι δημιουργείται μια παράδοξη εικόνα. Η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διατηρεί σημαντικούς μοχλούς καθορισμού της διαδικασίας, δυσκολεύοντας έτσι την εμπιστοσύνη.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Και πρέπει να μιλήσουμε ειλικρινά. Γιατί όπως είπα, οι ανεξάρτητες αρχές στην Ελλάδα, με δική σας ευθύνη, έχουν φθ</w:t>
      </w:r>
      <w:r xmlns:pt14="http://powertools.codeplex.com/2011" pt14:StyleName="a0" pt14:FontName="Arial" pt14:LanguageType="western">
        <w:rPr>
          <w:rFonts w:ascii="Arial" w:hAnsi="Arial" w:eastAsia="Times New Roman" w:cs="Arial"/>
          <w:bCs/>
          <w:sz w:val="24"/>
          <w:szCs w:val="24"/>
          <w:lang w:val="el-GR" w:eastAsia="el-GR" w:bidi="ar-SA"/>
        </w:rPr>
        <w:t>αρεί σ</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τη συνείδηση πολλών πολιτών, καθώς στην πράξη εξαρτώνται από καθυστερήσεις, από στελέχωση, από περιορισμένους πόρους, από ασαφείς αρμοδιότητες, από αδιαφάνεια και από αποφασίσεις που τελικά λαμβάνονται αλλού.</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lastRenderedPageBreak/>
        <w:t xml:space="preserve">Αυτό είναι, λοιπόν, και το κεντρικό ζήτημα, η εμπιστοσύνη. Αν ανατίθεται η ευθύνη στο </w:t>
      </w:r>
      <w:r xmlns:pt14="http://powertools.codeplex.com/2011" w:rsidR="00067623" pt14:StyleName="a0" pt14:FontName="Arial" pt14:LanguageType="western">
        <w:rPr>
          <w:rFonts w:ascii="Arial" w:hAnsi="Arial" w:eastAsia="Times New Roman" w:cs="Arial"/>
          <w:bCs/>
          <w:sz w:val="24"/>
          <w:szCs w:val="24"/>
          <w:lang w:val="el-GR" w:eastAsia="el-GR" w:bidi="ar-SA"/>
        </w:rPr>
        <w:t>ΕΣΡ</w:t>
      </w:r>
      <w:r xmlns:pt14="http://powertools.codeplex.com/2011" w:rsidRPr="002C7377" pt14:StyleName="a0" pt14:FontName="Arial" pt14:LanguageType="western">
        <w:rPr>
          <w:rFonts w:ascii="Arial" w:hAnsi="Arial" w:eastAsia="Times New Roman" w:cs="Arial"/>
          <w:bCs/>
          <w:sz w:val="24"/>
          <w:szCs w:val="24"/>
          <w:lang w:val="el-GR" w:eastAsia="el-GR" w:bidi="ar-SA"/>
        </w:rPr>
        <w:t>, πρέπει να δοθούν πραγματικά μέσα. Διαφορετικά μιλάμε όχι</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για πλήρη ανεξάρτητη εποπτεία. Μιλάμε για μεταφορά πολιτικής ευθύνης. Το ίδιο ισχύει για τη διαφάνεια, την ιδιοκτησία και </w:t>
      </w:r>
      <w:r xmlns:pt14="http://powertools.codeplex.com/2011" w:rsidR="00067623" pt14:StyleName="a0" pt14:FontName="Arial" pt14:LanguageType="western">
        <w:rPr>
          <w:rFonts w:ascii="Arial" w:hAnsi="Arial" w:eastAsia="Times New Roman" w:cs="Arial"/>
          <w:bCs/>
          <w:sz w:val="24"/>
          <w:szCs w:val="24"/>
          <w:lang w:val="el-GR" w:eastAsia="el-GR" w:bidi="ar-SA"/>
        </w:rPr>
        <w:t>σ</w:t>
      </w:r>
      <w:r xmlns:pt14="http://powertools.codeplex.com/2011" w:rsidRPr="002C7377" pt14:StyleName="a0" pt14:FontName="Arial" pt14:LanguageType="western">
        <w:rPr>
          <w:rFonts w:ascii="Arial" w:hAnsi="Arial" w:eastAsia="Times New Roman" w:cs="Arial"/>
          <w:bCs/>
          <w:sz w:val="24"/>
          <w:szCs w:val="24"/>
          <w:lang w:val="el-GR" w:eastAsia="el-GR" w:bidi="ar-SA"/>
        </w:rPr>
        <w:t>τη χρηματοδότηση των μέσων ενημέρωσης. Η εθνική βάση δεδομένων για την ιδιοκτησία των ΜΜΕ είναι κατ</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67623" pt14:StyleName="a0" pt14:FontName="Arial" pt14:LanguageType="western">
        <w:rPr>
          <w:rFonts w:ascii="Arial" w:hAnsi="Arial" w:eastAsia="Times New Roman" w:cs="Arial"/>
          <w:bCs/>
          <w:sz w:val="24"/>
          <w:szCs w:val="24"/>
          <w:lang w:val="el-GR" w:eastAsia="el-GR" w:bidi="ar-SA"/>
        </w:rPr>
        <w:t>αρχήν</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μια θετική κατεύθυνση</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2C7377" pt14:StyleName="a0" pt14:FontName="Arial" pt14:LanguageType="western">
        <w:rPr>
          <w:rFonts w:ascii="Arial" w:hAnsi="Arial" w:eastAsia="Times New Roman" w:cs="Arial"/>
          <w:bCs/>
          <w:sz w:val="24"/>
          <w:szCs w:val="24"/>
          <w:lang w:val="el-GR" w:eastAsia="el-GR" w:bidi="ar-SA"/>
        </w:rPr>
        <w:t>η αξία μιας βάσης δεδομένων δεν κρίνεται απλά και μόνο από την ύπαρ</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ξή </w:t>
      </w:r>
      <w:r xmlns:pt14="http://powertools.codeplex.com/2011" w:rsidRPr="002C7377" pt14:StyleName="a0" pt14:FontName="Arial" pt14:LanguageType="western">
        <w:rPr>
          <w:rFonts w:ascii="Arial" w:hAnsi="Arial" w:eastAsia="Times New Roman" w:cs="Arial"/>
          <w:bCs/>
          <w:sz w:val="24"/>
          <w:szCs w:val="24"/>
          <w:lang w:val="el-GR" w:eastAsia="el-GR" w:bidi="ar-SA"/>
        </w:rPr>
        <w:t>της. Κρίνεται από το αν τα στοιχεία είναι ανοικτά, επικαιροποιημένα, δ</w:t>
      </w:r>
      <w:r xmlns:pt14="http://powertools.codeplex.com/2011" w:rsidR="00067623" pt14:StyleName="a0" pt14:FontName="Arial" pt14:LanguageType="western">
        <w:rPr>
          <w:rFonts w:ascii="Arial" w:hAnsi="Arial" w:eastAsia="Times New Roman" w:cs="Arial"/>
          <w:bCs/>
          <w:sz w:val="24"/>
          <w:szCs w:val="24"/>
          <w:lang w:val="el-GR" w:eastAsia="el-GR" w:bidi="ar-SA"/>
        </w:rPr>
        <w:t>ιαλειτουργικά</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και ελέγξιμα. Αν συνδέονται με το ΓΕΜΗ, με το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Μητρώο Πραγματικών Δικαιούχων</w:t>
      </w:r>
      <w:r xmlns:pt14="http://powertools.codeplex.com/2011" w:rsidRPr="002C7377" pt14:StyleName="a0" pt14:FontName="Arial" pt14:LanguageType="western">
        <w:rPr>
          <w:rFonts w:ascii="Arial" w:hAnsi="Arial" w:eastAsia="Times New Roman" w:cs="Arial"/>
          <w:bCs/>
          <w:sz w:val="24"/>
          <w:szCs w:val="24"/>
          <w:lang w:val="el-GR" w:eastAsia="el-GR" w:bidi="ar-SA"/>
        </w:rPr>
        <w:t>, με στοιχεία κρατικής διαφήμισης και με κάθε είδους</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δημόσιο πόρο που συνδέεται με τα μέσα ενημέρωσης</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2C7377" pt14:StyleName="a0" pt14:FontName="Arial" pt14:LanguageType="western">
        <w:rPr>
          <w:rFonts w:ascii="Arial" w:hAnsi="Arial" w:eastAsia="Times New Roman" w:cs="Arial"/>
          <w:bCs/>
          <w:sz w:val="24"/>
          <w:szCs w:val="24"/>
          <w:lang w:val="el-GR" w:eastAsia="el-GR" w:bidi="ar-SA"/>
        </w:rPr>
        <w:t>προβλεφθούν ουσιαστικοί έλεγχοι και κυρώσεις και αν δεν έχουμε ελλιπείς δηλώσεις</w:t>
      </w:r>
      <w:r xmlns:pt14="http://powertools.codeplex.com/2011" w:rsidR="00067623" pt14:StyleName="a0" pt14:FontName="Arial" pt14:LanguageType="western">
        <w:rPr>
          <w:rFonts w:ascii="Arial" w:hAnsi="Arial" w:eastAsia="Times New Roman" w:cs="Arial"/>
          <w:bCs/>
          <w:sz w:val="24"/>
          <w:szCs w:val="24"/>
          <w:lang w:val="el-GR" w:eastAsia="el-GR" w:bidi="ar-SA"/>
        </w:rPr>
        <w:t>, αν</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ΕΣΡ </w:t>
      </w:r>
      <w:r xmlns:pt14="http://powertools.codeplex.com/2011" w:rsidRPr="002C7377" pt14:StyleName="a0" pt14:FontName="Arial" pt14:LanguageType="western">
        <w:rPr>
          <w:rFonts w:ascii="Arial" w:hAnsi="Arial" w:eastAsia="Times New Roman" w:cs="Arial"/>
          <w:bCs/>
          <w:sz w:val="24"/>
          <w:szCs w:val="24"/>
          <w:lang w:val="el-GR" w:eastAsia="el-GR" w:bidi="ar-SA"/>
        </w:rPr>
        <w:t>έχει ουσιαστικό ρόλο δηλαδή</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Διαφορετικά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θα έχουμε ένα ακόμα </w:t>
      </w:r>
      <w:r xmlns:pt14="http://powertools.codeplex.com/2011" w:rsidR="00067623" pt14:StyleName="a0" pt14:FontName="Arial" pt14:LanguageType="western">
        <w:rPr>
          <w:rFonts w:ascii="Arial" w:hAnsi="Arial" w:eastAsia="Times New Roman" w:cs="Arial"/>
          <w:bCs/>
          <w:sz w:val="24"/>
          <w:szCs w:val="24"/>
          <w:lang w:val="el-GR" w:eastAsia="el-GR" w:bidi="ar-SA"/>
        </w:rPr>
        <w:t>μητρώο</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και όχι πραγματική διαφάνεια</w:t>
      </w:r>
      <w:r xmlns:pt14="http://powertools.codeplex.com/2011" w:rsidR="0006762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φυσικά</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κρατική διαφήμιση και η οικονομική αντιστάθμιση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κάθε δημοκρατία</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σχέση δημόσιου χρήματος και μέσων ενημέρωσης είναι εξαιρετικά ευαίσθητη. Χρειάζονται αντικειμενικά κριτήρια, προδημοσιευμένοι κανόνες, πλήρη δημοσιοποίηση ποσών και δικαιούχων, έλεγχος και κοινοβουλευτική παρακολούθηση.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Το δημόσιο χρήμα στον χώρο των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Μέσων Μαζικής Ενημέρωσης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δεν μπορεί να διανέμεται με γκρίζες ζώνες ούτε να δημιουργεί σχέσεις εξάρτησης ούτε να λειτουργεί ως εργαλείο επιβράβευσης και προφανώς να μη χρηματοδοτεί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lastRenderedPageBreak/>
        <w:t xml:space="preserve">προπαγανδιστικούς μηχανισμούς. </w:t>
      </w:r>
      <w:r xmlns:pt14="http://powertools.codeplex.com/2011" pt14:StyleName="a0" pt14:FontName="Arial" pt14:LanguageType="western">
        <w:rPr>
          <w:rFonts w:ascii="Arial" w:hAnsi="Arial" w:eastAsia="Times New Roman" w:cs="Arial"/>
          <w:bCs/>
          <w:sz w:val="24"/>
          <w:szCs w:val="24"/>
          <w:lang w:val="el-GR" w:eastAsia="el-GR" w:bidi="ar-SA"/>
        </w:rPr>
        <w:t>Δεν</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χρειαζόμαστε ομάδες που θα μας πουν την αλήθεια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που εσείς θέλετε, με τον τρόπο που εσείς θέλετε, με περίεργες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γκρίζες και αδιαφανείς τριγωνικές σχέσεις.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Όλες,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οι διατάξεις</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που σήμερα συζητάμε</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θα κριθούν στην εφαρμογή</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η οποία κρίνεται από το πώς θα λειτουργήσει ο αριθμός και θα καθοριστεί ο αριθμός των αδειών. Από το αν προηγηθεί πλήρης τεχνική αποσαφήνιση, από το αν οι απαιτήσεις προσωπικού είναι αναλογικές, από το αν η δικτύωση θα προστατεύει ή θα ακυρώνει τον τοπικό χαρακτήρα, από το αν η κρατική διαφήμιση θα γίνει πραγματικά αδιαφανής, από το αν το </w:t>
      </w:r>
      <w:r xmlns:pt14="http://powertools.codeplex.com/2011" w:rsidR="00067623" pt14:StyleName="a0" pt14:FontName="Arial" pt14:LanguageType="western">
        <w:rPr>
          <w:rFonts w:ascii="Arial" w:hAnsi="Arial" w:eastAsia="Times New Roman" w:cs="Arial"/>
          <w:bCs/>
          <w:sz w:val="24"/>
          <w:szCs w:val="24"/>
          <w:lang w:val="el-GR" w:eastAsia="el-GR" w:bidi="ar-SA"/>
        </w:rPr>
        <w:t>ΕΣΡ</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θα είναι ουσιαστικά</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ανεξάρτητο ή ελεγχόμενο</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67623" pt14:StyleName="a0" pt14:FontName="Arial" pt14:LanguageType="western">
        <w:rPr>
          <w:rFonts w:ascii="Arial" w:hAnsi="Arial" w:eastAsia="Times New Roman" w:cs="Arial"/>
          <w:bCs/>
          <w:sz w:val="24"/>
          <w:szCs w:val="24"/>
          <w:lang w:val="el-GR" w:eastAsia="el-GR" w:bidi="ar-SA"/>
        </w:rPr>
        <w:t>π</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εριφερειακή </w:t>
      </w:r>
      <w:r xmlns:pt14="http://powertools.codeplex.com/2011" w:rsidR="00067623" pt14:StyleName="a0" pt14:FontName="Arial" pt14:LanguageType="western">
        <w:rPr>
          <w:rFonts w:ascii="Arial" w:hAnsi="Arial" w:eastAsia="Times New Roman" w:cs="Arial"/>
          <w:bCs/>
          <w:sz w:val="24"/>
          <w:szCs w:val="24"/>
          <w:lang w:val="el-GR" w:eastAsia="el-GR" w:bidi="ar-SA"/>
        </w:rPr>
        <w:t>ε</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νημέρωση έχει ανάγκη από κανόνες που να αντιλαμβάνονται την πραγματικότητα μέσα στην οποία λειτουργεί. Ένα πλαίσιο που βάζει τάξη</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χωρίς να εξαφανίζει τους μικρότερους, που να αναβαθμίζει τεχνολογικά </w:t>
      </w:r>
      <w:r xmlns:pt14="http://powertools.codeplex.com/2011" w:rsidR="00067623" pt14:StyleName="a0" pt14:FontName="Arial" pt14:LanguageType="western">
        <w:rPr>
          <w:rFonts w:ascii="Arial" w:hAnsi="Arial" w:eastAsia="Times New Roman" w:cs="Arial"/>
          <w:bCs/>
          <w:sz w:val="24"/>
          <w:szCs w:val="24"/>
          <w:lang w:val="el-GR" w:eastAsia="el-GR" w:bidi="ar-SA"/>
        </w:rPr>
        <w:t>χωρίς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να αποκλείει, που να προστατεύει την εργασία </w:t>
      </w:r>
      <w:r xmlns:pt14="http://powertools.codeplex.com/2011" w:rsidR="00067623" pt14:StyleName="a0" pt14:FontName="Arial" pt14:LanguageType="western">
        <w:rPr>
          <w:rFonts w:ascii="Arial" w:hAnsi="Arial" w:eastAsia="Times New Roman" w:cs="Arial"/>
          <w:bCs/>
          <w:sz w:val="24"/>
          <w:szCs w:val="24"/>
          <w:lang w:val="el-GR" w:eastAsia="el-GR" w:bidi="ar-SA"/>
        </w:rPr>
        <w:t>χωρίς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να οδηγ</w:t>
      </w:r>
      <w:r xmlns:pt14="http://powertools.codeplex.com/2011" w:rsidR="00067623" pt14:StyleName="a0" pt14:FontName="Arial" pt14:LanguageType="western">
        <w:rPr>
          <w:rFonts w:ascii="Arial" w:hAnsi="Arial" w:eastAsia="Times New Roman" w:cs="Arial"/>
          <w:bCs/>
          <w:sz w:val="24"/>
          <w:szCs w:val="24"/>
          <w:lang w:val="el-GR" w:eastAsia="el-GR" w:bidi="ar-SA"/>
        </w:rPr>
        <w:t>εί σε</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λουκέτα, που να δίνει αρμοδιότητες στο </w:t>
      </w:r>
      <w:r xmlns:pt14="http://powertools.codeplex.com/2011" w:rsidR="00067623" pt14:StyleName="a0" pt14:FontName="Arial" pt14:LanguageType="western">
        <w:rPr>
          <w:rFonts w:ascii="Arial" w:hAnsi="Arial" w:eastAsia="Times New Roman" w:cs="Arial"/>
          <w:bCs/>
          <w:sz w:val="24"/>
          <w:szCs w:val="24"/>
          <w:lang w:val="el-GR" w:eastAsia="el-GR" w:bidi="ar-SA"/>
        </w:rPr>
        <w:t>ΕΣΡ</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μαζί με τα μέσα </w:t>
      </w:r>
      <w:r xmlns:pt14="http://powertools.codeplex.com/2011" w:rsidR="00067623" pt14:StyleName="a0" pt14:FontName="Arial" pt14:LanguageType="western">
        <w:rPr>
          <w:rFonts w:ascii="Arial" w:hAnsi="Arial" w:eastAsia="Times New Roman" w:cs="Arial"/>
          <w:bCs/>
          <w:sz w:val="24"/>
          <w:szCs w:val="24"/>
          <w:lang w:val="el-GR" w:eastAsia="el-GR" w:bidi="ar-SA"/>
        </w:rPr>
        <w:t>και τον χώρο να</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τις ασκήσει, που να κάνει διαφανή πράξη και όχι απλά να είναι ένας τίτλος. Γιατί στο τέλος το ερώτημα είναι απλό</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Θέλουμε περιθωριακά μέσα που να υπάρχουν μόνο</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ως διοικητικές εγγραφές σε ένα μητρώο ή θέλουμε ζωντανά, βιώσιμα, διαφανή και ικανά να υπηρετούν την ενημέρωση των τοπικών κοινωνιών</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Η απάντηση θα δοθεί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lastRenderedPageBreak/>
        <w:t>όχι μόνο από τις προϋποθέσεις του νομοθέτη, αλλά από τον τρόπο που θα εφαρμοστεί ο νόμος</w:t>
      </w:r>
      <w:r xmlns:pt14="http://powertools.codeplex.com/2011" w:rsidR="00067623"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εκεί ακριβώς θα κριθεί αν αυτή η μεταρρύθμιση θα ενισχύσει πραγματικά την περιφερειακή πολυφωνία ή θα</w:t>
      </w:r>
      <w:r xmlns:pt14="http://powertools.codeplex.com/2011" w:rsidR="00067623" pt14:StyleName="a0" pt14:FontName="Arial" pt14:LanguageType="western">
        <w:rPr>
          <w:rFonts w:ascii="Arial" w:hAnsi="Arial" w:eastAsia="Times New Roman" w:cs="Arial"/>
          <w:bCs/>
          <w:sz w:val="24"/>
          <w:szCs w:val="24"/>
          <w:lang w:val="el-GR" w:eastAsia="el-GR" w:bidi="ar-SA"/>
        </w:rPr>
        <w:t xml:space="preserve"> μείνει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ακόμα σαν μία τεχνική τακτοποίηση. Αν είναι πολιτικά ελ</w:t>
      </w:r>
      <w:r xmlns:pt14="http://powertools.codeplex.com/2011" w:rsidR="00067623" pt14:StyleName="a0" pt14:FontName="Arial" pt14:LanguageType="western">
        <w:rPr>
          <w:rFonts w:ascii="Arial" w:hAnsi="Arial" w:eastAsia="Times New Roman" w:cs="Arial"/>
          <w:bCs/>
          <w:sz w:val="24"/>
          <w:szCs w:val="24"/>
          <w:lang w:val="el-GR" w:eastAsia="el-GR" w:bidi="ar-SA"/>
        </w:rPr>
        <w:t>λι</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πής η παρέμβαση στα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00067623" pt14:StyleName="a0" pt14:FontName="Arial" pt14:LanguageType="western">
        <w:rPr>
          <w:rFonts w:ascii="Arial" w:hAnsi="Arial" w:eastAsia="Times New Roman" w:cs="Arial"/>
          <w:bCs/>
          <w:sz w:val="24"/>
          <w:szCs w:val="24"/>
          <w:lang w:val="el-GR" w:eastAsia="el-GR" w:bidi="ar-SA"/>
        </w:rPr>
        <w:t>Μαζικής</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 Ενημέρωσης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θα φανεί πολύ σύντομα και από τις προθέσεις σας.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67623"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Τον λόγο έχει ο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της Κοινοβουλευτικής Ομάδας </w:t>
      </w:r>
      <w:r xmlns:pt14="http://powertools.codeplex.com/2011" pt14:StyleName="a0" pt14:FontName="Arial" pt14:LanguageType="western">
        <w:rPr>
          <w:rFonts w:ascii="Arial" w:hAnsi="Arial" w:eastAsia="Times New Roman" w:cs="Arial"/>
          <w:bCs/>
          <w:sz w:val="24"/>
          <w:szCs w:val="24"/>
          <w:lang w:val="el-GR" w:eastAsia="el-GR" w:bidi="ar-SA"/>
        </w:rPr>
        <w:t>Νίκη, κ.</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Σπυρίδων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Τσιρώνης.</w:t>
      </w:r>
      <w:r xmlns:pt14="http://powertools.codeplex.com/2011" w:rsidR="004464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ακολουθήσει ο κ. Σπάνιας, ο κ. </w:t>
      </w:r>
      <w:r xmlns:pt14="http://powertools.codeplex.com/2011" pt14:StyleName="a0" pt14:FontName="Arial" pt14:LanguageType="western">
        <w:rPr>
          <w:rFonts w:ascii="Arial" w:hAnsi="Arial" w:eastAsia="Times New Roman" w:cs="Arial"/>
          <w:bCs/>
          <w:sz w:val="24"/>
          <w:szCs w:val="24"/>
          <w:lang w:val="el-GR" w:eastAsia="el-GR" w:bidi="ar-SA"/>
        </w:rPr>
        <w:t>Μάντζος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Δημητρ</w:t>
      </w:r>
      <w:r xmlns:pt14="http://powertools.codeplex.com/2011" pt14:StyleName="a0" pt14:FontName="Arial" pt14:LanguageType="western">
        <w:rPr>
          <w:rFonts w:ascii="Arial" w:hAnsi="Arial" w:eastAsia="Times New Roman" w:cs="Arial"/>
          <w:bCs/>
          <w:sz w:val="24"/>
          <w:szCs w:val="24"/>
          <w:lang w:val="el-GR" w:eastAsia="el-GR" w:bidi="ar-SA"/>
        </w:rPr>
        <w:t xml:space="preserve">οκάλλης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και ο κ. Καππάτος.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Ελάτε, κύριε Τσιρώνη.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67623" pt14:StyleName="a0" pt14:FontName="Arial" pt14:LanguageType="western">
        <w:rPr>
          <w:rFonts w:ascii="Arial" w:hAnsi="Arial" w:eastAsia="Times New Roman" w:cs="Arial"/>
          <w:b/>
          <w:sz w:val="24"/>
          <w:szCs w:val="24"/>
          <w:lang w:val="el-GR" w:eastAsia="el-GR" w:bidi="ar-SA"/>
        </w:rPr>
        <w:t xml:space="preserve">ΣΠΥΡΙΔΩΝ ΤΣΙΡΩΝΗΣ: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Κύριε Υπουργέ, κυρίες και κύριοι συνάδελφοι</w:t>
      </w:r>
      <w:r xmlns:pt14="http://powertools.codeplex.com/2011" w:rsidR="00067623" pt14:StyleName="a0" pt14:FontName="Arial" pt14:LanguageType="western">
        <w:rPr>
          <w:rFonts w:ascii="Arial" w:hAnsi="Arial" w:eastAsia="Times New Roman" w:cs="Arial"/>
          <w:bCs/>
          <w:sz w:val="24"/>
          <w:szCs w:val="24"/>
          <w:lang w:val="el-GR" w:eastAsia="el-GR" w:bidi="ar-SA"/>
        </w:rPr>
        <w:t>, π</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ριν αναφερθώ στο παρόν νομοσχέδιο, το οποίο κάλυψε με τον καλύτερο δυνατό τρόπο η ειδική αγορήτρια της Νίκης, η κυρία Κουρουπάκη, θα ήθελα και ως τομεάρχης παιδείας της </w:t>
      </w:r>
      <w:r xmlns:pt14="http://powertools.codeplex.com/2011" w:rsidR="00067623" pt14:StyleName="a0" pt14:FontName="Arial" pt14:LanguageType="western">
        <w:rPr>
          <w:rFonts w:ascii="Arial" w:hAnsi="Arial" w:eastAsia="Times New Roman" w:cs="Arial"/>
          <w:bCs/>
          <w:sz w:val="24"/>
          <w:szCs w:val="24"/>
          <w:lang w:val="el-GR" w:eastAsia="el-GR" w:bidi="ar-SA"/>
        </w:rPr>
        <w:t>Νίκης να</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αναφερθώ σε μερικά ζητήματα που δείχνουν ξεκάθαρα τις επιλογές της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Κυβέρνησης</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η οποία δεν μπορεί να βγάλει τη μάσκα, όσο και αν προσπάθησε ο </w:t>
      </w:r>
      <w:r xmlns:pt14="http://powertools.codeplex.com/2011" w:rsidRPr="002C7377" w:rsidR="00067623"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για συνέχιση της αποδόμησης των </w:t>
      </w:r>
      <w:r xmlns:pt14="http://powertools.codeplex.com/2011" w:rsidR="00067623" pt14:StyleName="a0" pt14:FontName="Arial" pt14:LanguageType="western">
        <w:rPr>
          <w:rFonts w:ascii="Arial" w:hAnsi="Arial" w:eastAsia="Times New Roman" w:cs="Arial"/>
          <w:bCs/>
          <w:sz w:val="24"/>
          <w:szCs w:val="24"/>
          <w:lang w:val="el-GR" w:eastAsia="el-GR" w:bidi="ar-SA"/>
        </w:rPr>
        <w:t>ταυτοτικών</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αξιών του έθνους, αλλά και τη δηλητηρίαση της νεολαίας μας, των παιδιών </w:t>
      </w:r>
      <w:r xmlns:pt14="http://powertools.codeplex.com/2011" w:rsidR="00067623" pt14:StyleName="a0" pt14:FontName="Arial" pt14:LanguageType="western">
        <w:rPr>
          <w:rFonts w:ascii="Arial" w:hAnsi="Arial" w:eastAsia="Times New Roman" w:cs="Arial"/>
          <w:bCs/>
          <w:sz w:val="24"/>
          <w:szCs w:val="24"/>
          <w:lang w:val="el-GR" w:eastAsia="el-GR" w:bidi="ar-SA"/>
        </w:rPr>
        <w:t>μας, κύριε Υπουργέ</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ξεκινώ από το πολλαπλό βιβλίο. Το Υπουργείο Παιδείας έδωσε </w:t>
      </w:r>
      <w:r xmlns:pt14="http://powertools.codeplex.com/2011" pt14:StyleName="a0" pt14:FontName="Arial" pt14:LanguageType="western">
        <w:rPr>
          <w:rFonts w:ascii="Arial" w:hAnsi="Arial" w:eastAsia="Times New Roman" w:cs="Arial"/>
          <w:bCs/>
          <w:sz w:val="24"/>
          <w:szCs w:val="24"/>
          <w:lang w:val="el-GR" w:eastAsia="el-GR" w:bidi="ar-SA"/>
        </w:rPr>
        <w:t>σε</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εκδοτικούς οίκους την αρμοδιότητα να γράφουν τα επίσημα σχολικά </w:t>
      </w:r>
      <w:r xmlns:pt14="http://powertools.codeplex.com/2011" pt14:StyleName="a0" pt14:FontName="Arial" pt14:LanguageType="western">
        <w:rPr>
          <w:rFonts w:ascii="Arial" w:hAnsi="Arial" w:eastAsia="Times New Roman" w:cs="Arial"/>
          <w:bCs/>
          <w:sz w:val="24"/>
          <w:szCs w:val="24"/>
          <w:lang w:val="el-GR" w:eastAsia="el-GR" w:bidi="ar-SA"/>
        </w:rPr>
        <w:t>βιβλία</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γλώσσας για το Δημοτικό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μεταξύ αυτών των εκδοτικών</w:t>
      </w:r>
      <w:r xmlns:pt14="http://powertools.codeplex.com/2011" w:rsidRP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οίκων</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ίναι και ένας εκδοτικός οίκος που εδώ και χρόνια εκδίδει συστηματικά βιβλία κριτικής θεωρίας, φεμινιστικής ιδεολογίας, </w:t>
      </w:r>
      <w:r xmlns:pt14="http://powertools.codeplex.com/2011" pt14:StyleName="a0" pt14:FontName="Arial" pt14:LanguageType="western">
        <w:rPr>
          <w:rFonts w:ascii="Arial" w:hAnsi="Arial" w:eastAsia="Times New Roman" w:cs="Arial"/>
          <w:bCs/>
          <w:sz w:val="24"/>
          <w:szCs w:val="24"/>
          <w:lang w:val="en-US" w:eastAsia="el-GR" w:bidi="ar-SA"/>
        </w:rPr>
        <w:t>woke</w:t>
      </w:r>
      <w:r xmlns:pt14="http://powertools.codeplex.com/2011" w:rsidRPr="000676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ατζέντας και ριζοσπαστικής </w:t>
      </w:r>
      <w:r xmlns:pt14="http://powertools.codeplex.com/2011" w:rsidRPr="002C7377" pt14:StyleName="a0" pt14:FontName="Arial" pt14:LanguageType="western">
        <w:rPr>
          <w:rFonts w:ascii="Arial" w:hAnsi="Arial" w:eastAsia="Times New Roman" w:cs="Arial"/>
          <w:bCs/>
          <w:sz w:val="24"/>
          <w:szCs w:val="24"/>
          <w:lang w:val="el-GR" w:eastAsia="el-GR" w:bidi="ar-SA"/>
        </w:rPr>
        <w:t>Αριστεράς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Βιβλί</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που αποδημούν την παραδοσιακή οικογένεια, το φύλο και την έννοια της κανονικότητας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ύριε Υπουργέ </w:t>
      </w:r>
      <w:r xmlns:pt14="http://powertools.codeplex.com/201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137952" pt14:StyleName="a0" pt14:FontName="Arial" pt14:LanguageType="western">
        <w:rPr>
          <w:rFonts w:ascii="Arial" w:hAnsi="Arial" w:eastAsia="Times New Roman" w:cs="Arial"/>
          <w:bCs/>
          <w:sz w:val="24"/>
          <w:szCs w:val="24"/>
          <w:lang w:val="el-GR" w:eastAsia="el-GR" w:bidi="ar-SA"/>
        </w:rPr>
        <w:t>δ</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εξιάς </w:t>
      </w:r>
      <w:r xmlns:pt14="http://powertools.codeplex.com/2011" w:rsidR="00137952" pt14:StyleName="a0" pt14:FontName="Arial" pt14:LanguageType="western">
        <w:rPr>
          <w:rFonts w:ascii="Arial" w:hAnsi="Arial" w:eastAsia="Times New Roman" w:cs="Arial"/>
          <w:bCs/>
          <w:sz w:val="24"/>
          <w:szCs w:val="24"/>
          <w:lang w:val="el-GR" w:eastAsia="el-GR" w:bidi="ar-SA"/>
        </w:rPr>
        <w:t>κ</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υβέρνησης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τώρα</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υτοί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οι ίδιοι άνθρωποι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γράφουν τα βιβλία που θα διαβάσουν τα παιδιά μας στην ευαίσθητη ηλικία του </w:t>
      </w:r>
      <w:r xmlns:pt14="http://powertools.codeplex.com/2011" w:rsidRPr="002C7377" w:rsidR="00137952" pt14:StyleName="a0" pt14:FontName="Arial" pt14:LanguageType="western">
        <w:rPr>
          <w:rFonts w:ascii="Arial" w:hAnsi="Arial" w:eastAsia="Times New Roman" w:cs="Arial"/>
          <w:bCs/>
          <w:sz w:val="24"/>
          <w:szCs w:val="24"/>
          <w:lang w:val="el-GR" w:eastAsia="el-GR" w:bidi="ar-SA"/>
        </w:rPr>
        <w:t>Δημοτικού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Δημοτικ</w:t>
      </w:r>
      <w:r xmlns:pt14="http://powertools.codeplex.com/2011" w:rsidR="00137952" pt14:StyleName="a0" pt14:FontName="Arial" pt14:LanguageType="western">
        <w:rPr>
          <w:rFonts w:ascii="Arial" w:hAnsi="Arial" w:eastAsia="Times New Roman" w:cs="Arial"/>
          <w:bCs/>
          <w:sz w:val="24"/>
          <w:szCs w:val="24"/>
          <w:lang w:val="el-GR" w:eastAsia="el-GR" w:bidi="ar-SA"/>
        </w:rPr>
        <w:t>ού</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Και ήδη στην </w:t>
      </w:r>
      <w:r xmlns:pt14="http://powertools.codeplex.com/2011" pt14:StyleName="a0" pt14:FontName="Arial" pt14:LanguageType="western">
        <w:rPr>
          <w:rFonts w:ascii="Arial" w:hAnsi="Arial" w:eastAsia="Times New Roman" w:cs="Arial"/>
          <w:bCs/>
          <w:sz w:val="24"/>
          <w:szCs w:val="24"/>
          <w:lang w:val="el-GR" w:eastAsia="el-GR" w:bidi="ar-SA"/>
        </w:rPr>
        <w:t xml:space="preserve">Β΄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Δημοτικού, στην </w:t>
      </w:r>
      <w:r xmlns:pt14="http://powertools.codeplex.com/2011" w:rsidR="00137952" pt14:StyleName="a0" pt14:FontName="Arial" pt14:LanguageType="western">
        <w:rPr>
          <w:rFonts w:ascii="Arial" w:hAnsi="Arial" w:eastAsia="Times New Roman" w:cs="Arial"/>
          <w:bCs/>
          <w:sz w:val="24"/>
          <w:szCs w:val="24"/>
          <w:lang w:val="el-GR" w:eastAsia="el-GR" w:bidi="ar-SA"/>
        </w:rPr>
        <w:t>ε</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νότητα για την </w:t>
      </w:r>
      <w:r xmlns:pt14="http://powertools.codeplex.com/2011" w:rsidR="00137952" pt14:StyleName="a0" pt14:FontName="Arial" pt14:LanguageType="western">
        <w:rPr>
          <w:rFonts w:ascii="Arial" w:hAnsi="Arial" w:eastAsia="Times New Roman" w:cs="Arial"/>
          <w:bCs/>
          <w:sz w:val="24"/>
          <w:szCs w:val="24"/>
          <w:lang w:val="el-GR" w:eastAsia="el-GR" w:bidi="ar-SA"/>
        </w:rPr>
        <w:t>ο</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ικογένεια, παρουσιάζεται σε </w:t>
      </w:r>
      <w:r xmlns:pt14="http://powertools.codeplex.com/2011" pt14:StyleName="a0" pt14:FontName="Arial" pt14:LanguageType="western">
        <w:rPr>
          <w:rFonts w:ascii="Arial" w:hAnsi="Arial" w:eastAsia="Times New Roman" w:cs="Arial"/>
          <w:bCs/>
          <w:sz w:val="24"/>
          <w:szCs w:val="24"/>
          <w:lang w:val="el-GR" w:eastAsia="el-GR" w:bidi="ar-SA"/>
        </w:rPr>
        <w:t>παιδιά</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7</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8 χρονών ότι η οικογένεια μπορεί να έχει δύο μητέρες ή δύο πατέρες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και ότι όλες οι μορφές είναι απολύτως ισοδύναμες και δεν υπάρχει φυσιολογικό, ούτε καν κυρίαρχο πρότυπο. Δεν λένε στα παιδιά αυτό που ξέρουμε </w:t>
      </w:r>
      <w:r xmlns:pt14="http://powertools.codeplex.com/2011" pt14:StyleName="a0" pt14:FontName="Arial" pt14:LanguageType="western">
        <w:rPr>
          <w:rFonts w:ascii="Arial" w:hAnsi="Arial" w:eastAsia="Times New Roman" w:cs="Arial"/>
          <w:bCs/>
          <w:sz w:val="24"/>
          <w:szCs w:val="24"/>
          <w:lang w:val="el-GR" w:eastAsia="el-GR" w:bidi="ar-SA"/>
        </w:rPr>
        <w:t xml:space="preserve">και σας λέγαμε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όλοι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ότι διαλύετ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θεσμό της οικογένειας. Δε</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λένε στα </w:t>
      </w:r>
      <w:r xmlns:pt14="http://powertools.codeplex.com/2011" pt14:StyleName="a0" pt14:FontName="Arial" pt14:LanguageType="western">
        <w:rPr>
          <w:rFonts w:ascii="Arial" w:hAnsi="Arial" w:eastAsia="Times New Roman" w:cs="Arial"/>
          <w:bCs/>
          <w:sz w:val="24"/>
          <w:szCs w:val="24"/>
          <w:lang w:val="el-GR" w:eastAsia="el-GR" w:bidi="ar-SA"/>
        </w:rPr>
        <w:t>παιδιά</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τι είναι η οικογένεια.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Προσπαθούν να τους μάθουν ότι η παραδοσιακή οικογένεια, με πατέρα και μητέρα, είναι απλά μια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ισοδύναμη ανάμεσα σε πολλές. Αυτό δεν είναι ουδέτερη γλωσσική εκπαίδευση, 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είναι ιδεολογική παρέμβαση στην ψυχή των παιδιών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είναι. Την ίδια περίοδο ο συγκεκριμένος εκδοτικός οίκος γράφει βιβλία και παρουσιάζει βιβλία για </w:t>
      </w:r>
      <w:r xmlns:pt14="http://powertools.codeplex.com/2011" w:rsidRPr="00D46EED" w:rsidR="00D46EED" pt14:StyleName="a0" pt14:FontName="Arial" pt14:LanguageType="western">
        <w:rPr>
          <w:rFonts w:ascii="Arial" w:hAnsi="Arial" w:eastAsia="Times New Roman" w:cs="Arial"/>
          <w:bCs/>
          <w:sz w:val="24"/>
          <w:szCs w:val="24"/>
          <w:lang w:val="el-GR" w:eastAsia="el-GR" w:bidi="ar-SA"/>
        </w:rPr>
        <w:t xml:space="preserve">queer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ιστορίες στο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Arial"/>
          <w:bCs/>
          <w:sz w:val="24"/>
          <w:szCs w:val="24"/>
          <w:lang w:val="en-US" w:eastAsia="el-GR" w:bidi="ar-SA"/>
        </w:rPr>
        <w:t>Pride</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7377" w:rsidR="002C7377" pt14:StyleName="a0" pt14:FontName="Arial" pt14:LanguageType="western">
        <w:rPr>
          <w:rFonts w:ascii="Arial" w:hAnsi="Arial" w:eastAsia="Times New Roman" w:cs="Arial"/>
          <w:bCs/>
          <w:sz w:val="24"/>
          <w:szCs w:val="24"/>
          <w:lang w:val="el-GR" w:eastAsia="el-GR" w:bidi="ar-SA"/>
        </w:rPr>
        <w:lastRenderedPageBreak/>
        <w:t>ενώ διοργανώνονται δράσεις που διδάσκουν στα παιδιά και στους εφήβους να σπάνε τον κώδικα του τι θεωρείται φυσιολογικό.</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Κι όλα αυτά δεν είναι </w:t>
      </w:r>
      <w:r xmlns:pt14="http://powertools.codeplex.com/2011" pt14:StyleName="a0" pt14:FontName="Arial" pt14:LanguageType="western">
        <w:rPr>
          <w:rFonts w:ascii="Arial" w:hAnsi="Arial" w:eastAsia="Times New Roman" w:cs="Times New Roman"/>
          <w:bCs/>
          <w:sz w:val="24"/>
          <w:szCs w:val="24"/>
          <w:lang w:val="el-GR" w:eastAsia="el-GR" w:bidi="ar-SA"/>
        </w:rPr>
        <w:t>κάποιο λάθος εκ παραδρομής του Υπουργείου Π</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αιδείας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αλλά μια συνειδητή επιλογή εναρμονισμένη στα κελεύσματα ενός </w:t>
      </w:r>
      <w:r xmlns:pt14="http://powertools.codeplex.com/2011" pt14:StyleName="a0" pt14:FontName="Arial" pt14:LanguageType="western">
        <w:rPr>
          <w:rFonts w:ascii="Arial" w:hAnsi="Arial" w:eastAsia="Times New Roman" w:cs="Times New Roman"/>
          <w:bCs/>
          <w:sz w:val="24"/>
          <w:szCs w:val="24"/>
          <w:lang w:val="en-US" w:eastAsia="el-GR" w:bidi="ar-SA"/>
        </w:rPr>
        <w:t>woke</w:t>
      </w:r>
      <w:r xmlns:pt14="http://powertools.codeplex.com/2011" w:rsidRPr="000824F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ρωθυπουργού που έκανε την πατρίδα μας την πρώτη ορθόδοξη χώρα που θεσμοθέτησε γάμο μεταξύ ομοφυλοφίλων και βάφτισε το ζεύγος ατόμων του ιδίου φύλου οικογένεια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Διεθνής εξευτελισμός και πρωτοσέλιδα</w:t>
      </w:r>
      <w:r xmlns:pt14="http://powertools.codeplex.com/2011" pt14:StyleName="a0" pt14:FontName="Arial" pt14:LanguageType="western">
        <w:rPr>
          <w:rFonts w:ascii="Arial" w:hAnsi="Arial" w:eastAsia="Times New Roman" w:cs="Times New Roman"/>
          <w:bCs/>
          <w:sz w:val="24"/>
          <w:szCs w:val="24"/>
          <w:lang w:val="el-GR" w:eastAsia="el-GR" w:bidi="ar-SA"/>
        </w:rPr>
        <w:t>, κύριε Υ</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Ν</w:t>
      </w:r>
      <w:r xmlns:pt14="http://powertools.codeplex.com/2011" pt14:StyleName="a0" pt14:FontName="Arial" pt14:LanguageType="western">
        <w:rPr>
          <w:rFonts w:ascii="Arial" w:hAnsi="Arial" w:eastAsia="Times New Roman" w:cs="Times New Roman"/>
          <w:bCs/>
          <w:sz w:val="24"/>
          <w:szCs w:val="24"/>
          <w:lang w:val="el-GR" w:eastAsia="el-GR" w:bidi="ar-SA"/>
        </w:rPr>
        <w:t>ίκη</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το έχει πει ξεκάθαρα και χωρίς περιστροφές</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παραδοσιακή οικογένεια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με πατέρα και μητέρα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δεν είναι μια κοινωνική κατασκευή</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ίναι ο θεμέλιος λίθος της ελληνικής κοινωνίας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αλλά και του πολιτισμού μας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Δεν θα επιτρέψουμε να χρησιμοποιούνται τα παιδιά μας ως πειραματόζωα ιδεολογιών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που έρχονται σε πλήρη αντίθεση με τις αξίες της ελληνικής οικογένειας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ρχομαι στο δεύτερο χτύπημα</w:t>
      </w:r>
      <w:r xmlns:pt14="http://powertools.codeplex.com/2011" pt14:StyleName="a0" pt14:FontName="Arial" pt14:LanguageType="western">
        <w:rPr>
          <w:rFonts w:ascii="Arial" w:hAnsi="Arial" w:eastAsia="Times New Roman" w:cs="Times New Roman"/>
          <w:bCs/>
          <w:sz w:val="24"/>
          <w:szCs w:val="24"/>
          <w:lang w:val="el-GR" w:eastAsia="el-GR" w:bidi="ar-SA"/>
        </w:rPr>
        <w:t>, το οποίο είναι 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την ίδια κατεύθυνση και προκαλεί έντονο προβληματισμό και εύλογα ερωτήματα στην ελληνική κοινωνία αναφορικά με τις προτεραιότητες της ανώτατης εκπαίδευσης στη χώρα μας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Και πάλι 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Κουρουπάκη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είχε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αταθέσει ερώτηση σχετική με το </w:t>
      </w:r>
      <w:r xmlns:pt14="http://powertools.codeplex.com/2011" w:rsidR="007E10F9" pt14:StyleName="a0" pt14:FontName="Arial" pt14:LanguageType="western">
        <w:rPr>
          <w:rFonts w:ascii="Arial" w:hAnsi="Arial" w:eastAsia="Times New Roman" w:cs="Times New Roman"/>
          <w:bCs/>
          <w:sz w:val="24"/>
          <w:szCs w:val="24"/>
          <w:lang w:val="el-GR" w:eastAsia="el-GR" w:bidi="ar-SA"/>
        </w:rPr>
        <w:t>π</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ρόγραμμα προπτυχιακών σπουδών με τίτλο</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πουδές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Φ</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ύλου</w:t>
      </w:r>
      <w:r xmlns:pt14="http://powertools.codeplex.com/2011" pt14:StyleName="a0" pt14:FontName="Arial" pt14:LanguageType="western">
        <w:rPr>
          <w:rFonts w:ascii="Arial" w:hAnsi="Arial" w:eastAsia="Times New Roman" w:cs="Times New Roman"/>
          <w:bCs/>
          <w:sz w:val="24"/>
          <w:szCs w:val="24"/>
          <w:lang w:val="el-GR" w:eastAsia="el-GR" w:bidi="ar-SA"/>
        </w:rPr>
        <w:t>» στο Πανεπιστήμιο Α</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ιγαίου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το οποίο προγραμματίζεται να λειτουργήσει από το επόμενο ακαδημαϊκό έτος και οδηγεί στην απον</w:t>
      </w:r>
      <w:r xmlns:pt14="http://powertools.codeplex.com/2011" pt14:StyleName="a0" pt14:FontName="Arial" pt14:LanguageType="western">
        <w:rPr>
          <w:rFonts w:ascii="Arial" w:hAnsi="Arial" w:eastAsia="Times New Roman" w:cs="Times New Roman"/>
          <w:bCs/>
          <w:sz w:val="24"/>
          <w:szCs w:val="24"/>
          <w:lang w:val="el-GR" w:eastAsia="el-GR" w:bidi="ar-SA"/>
        </w:rPr>
        <w:t>ομή ενός επίσημου πανεπιστημιακού</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πτυχίο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Ρωτώ</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ευθέως</w:t>
      </w:r>
      <w:r xmlns:pt14="http://powertools.codeplex.com/2011" pt14:StyleName="a0" pt14:FontName="Arial" pt14:LanguageType="western">
        <w:rPr>
          <w:rFonts w:ascii="Arial" w:hAnsi="Arial" w:eastAsia="Times New Roman" w:cs="Times New Roman"/>
          <w:bCs/>
          <w:sz w:val="24"/>
          <w:szCs w:val="24"/>
          <w:lang w:val="el-GR" w:eastAsia="el-GR" w:bidi="ar-SA"/>
        </w:rPr>
        <w:t>, κύριε Υ</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ποια πραγματικά ακαδημαϊκή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κοινωνική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παραγωγική ανάγκη της πατρίδας μας τεκμηριώνει την ίδρυση ενός πλήρως </w:t>
      </w:r>
      <w:r xmlns:pt14="http://powertools.codeplex.com/2011" w:rsidRPr="001231C7" pt14:StyleName="a0" pt14:FontName="Arial" pt14:LanguageType="western">
        <w:rPr>
          <w:rFonts w:ascii="Arial" w:hAnsi="Arial" w:eastAsia="Times New Roman" w:cs="Times New Roman"/>
          <w:bCs/>
          <w:sz w:val="24"/>
          <w:szCs w:val="24"/>
          <w:lang w:val="el-GR" w:eastAsia="el-GR" w:bidi="ar-SA"/>
        </w:rPr>
        <w:lastRenderedPageBreak/>
        <w:t>προπτυχιακού τίτλου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ε αυτό το αντικείμενο τη συγκεκριμένη χρονική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απάντηση είναι</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πολύτως καμία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231C7" pt14:StyleName="a0" pt14:FontName="Arial" pt14:LanguageType="western">
        <w:rPr>
          <w:rFonts w:ascii="Arial" w:hAnsi="Arial" w:eastAsia="Times New Roman" w:cs="Times New Roman"/>
          <w:bCs/>
          <w:sz w:val="24"/>
          <w:szCs w:val="24"/>
          <w:lang w:val="el-GR" w:eastAsia="el-GR" w:bidi="ar-SA"/>
        </w:rPr>
        <w:t>Την ώρα που η ελληνική περιφέρεια ερημώνει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τα ακριτικά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νησιά εγκαταλείπονται</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ην ώρα που τα δη</w:t>
      </w:r>
      <w:r xmlns:pt14="http://powertools.codeplex.com/2011" pt14:StyleName="a0" pt14:FontName="Arial" pt14:LanguageType="western">
        <w:rPr>
          <w:rFonts w:ascii="Arial" w:hAnsi="Arial" w:eastAsia="Times New Roman" w:cs="Times New Roman"/>
          <w:bCs/>
          <w:sz w:val="24"/>
          <w:szCs w:val="24"/>
          <w:lang w:val="el-GR" w:eastAsia="el-GR" w:bidi="ar-SA"/>
        </w:rPr>
        <w:t>μόσια πανεπιστήμιά</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μας αιμορραγούν από την </w:t>
      </w:r>
      <w:proofErr w:type="spellStart"/>
      <w:r xmlns:pt14="http://powertools.codeplex.com/2011" w:rsidRPr="001231C7" pt14:StyleName="a0" pt14:FontName="Arial" pt14:LanguageType="western">
        <w:rPr>
          <w:rFonts w:ascii="Arial" w:hAnsi="Arial" w:eastAsia="Times New Roman" w:cs="Times New Roman"/>
          <w:bCs/>
          <w:sz w:val="24"/>
          <w:szCs w:val="24"/>
          <w:lang w:val="el-GR" w:eastAsia="el-GR" w:bidi="ar-SA"/>
        </w:rPr>
        <w:t>υποχρηματοδότηση</w:t>
      </w:r>
      <w:proofErr w:type="spellEnd"/>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w:t>
      </w:r>
      <w:proofErr w:type="spellStart"/>
      <w:r xmlns:pt14="http://powertools.codeplex.com/2011" w:rsidRPr="001231C7" pt14:StyleName="a0" pt14:FontName="Arial" pt14:LanguageType="western">
        <w:rPr>
          <w:rFonts w:ascii="Arial" w:hAnsi="Arial" w:eastAsia="Times New Roman" w:cs="Times New Roman"/>
          <w:bCs/>
          <w:sz w:val="24"/>
          <w:szCs w:val="24"/>
          <w:lang w:val="el-GR" w:eastAsia="el-GR" w:bidi="ar-SA"/>
        </w:rPr>
        <w:t>υποστελέχωση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αντιμετωπίζοντ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ας τραγικές ελλείψεις σε μόνιμο,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διοικητικό και διδακτικό προσωπικό</w:t>
      </w:r>
      <w:r xmlns:pt14="http://powertools.codeplex.com/2011" pt14:StyleName="a0" pt14:FontName="Arial" pt14:LanguageType="western">
        <w:rPr>
          <w:rFonts w:ascii="Arial" w:hAnsi="Arial" w:eastAsia="Times New Roman" w:cs="Times New Roman"/>
          <w:bCs/>
          <w:sz w:val="24"/>
          <w:szCs w:val="24"/>
          <w:lang w:val="el-GR" w:eastAsia="el-GR" w:bidi="ar-SA"/>
        </w:rPr>
        <w:t>, με κτή</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ρια και υποδομές που κυριολεκτικά καταρρέουν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Κ</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bCs/>
          <w:sz w:val="24"/>
          <w:szCs w:val="24"/>
          <w:lang w:val="el-GR" w:eastAsia="el-GR" w:bidi="ar-SA"/>
        </w:rPr>
        <w:t>σας, η δεξιά Κ</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υβέρνη</w:t>
      </w:r>
      <w:r xmlns:pt14="http://powertools.codeplex.com/2011" pt14:StyleName="a0" pt14:FontName="Arial" pt14:LanguageType="western">
        <w:rPr>
          <w:rFonts w:ascii="Arial" w:hAnsi="Arial" w:eastAsia="Times New Roman" w:cs="Times New Roman"/>
          <w:bCs/>
          <w:sz w:val="24"/>
          <w:szCs w:val="24"/>
          <w:lang w:val="el-GR" w:eastAsia="el-GR" w:bidi="ar-SA"/>
        </w:rPr>
        <w:t>ση της Νέας Δ</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επιλέγει προκλητικά να στρέψει τους πόρους του κράτους σ</w:t>
      </w:r>
      <w:r xmlns:pt14="http://powertools.codeplex.com/2011" w:rsidR="00D86E90" pt14:StyleName="a0" pt14:FontName="Arial" pt14:LanguageType="western">
        <w:rPr>
          <w:rFonts w:ascii="Arial" w:hAnsi="Arial" w:eastAsia="Times New Roman" w:cs="Times New Roman"/>
          <w:bCs/>
          <w:sz w:val="24"/>
          <w:szCs w:val="24"/>
          <w:lang w:val="el-GR" w:eastAsia="el-GR" w:bidi="ar-SA"/>
        </w:rPr>
        <w:t>την</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εξυπηρέτηση μιας συγκεκριμένης </w:t>
      </w:r>
      <w:proofErr w:type="spellStart"/>
      <w:r xmlns:pt14="http://powertools.codeplex.com/2011" w:rsidRPr="001231C7" pt14:StyleName="a0" pt14:FontName="Arial" pt14:LanguageType="western">
        <w:rPr>
          <w:rFonts w:ascii="Arial" w:hAnsi="Arial" w:eastAsia="Times New Roman" w:cs="Times New Roman"/>
          <w:bCs/>
          <w:sz w:val="24"/>
          <w:szCs w:val="24"/>
          <w:lang w:val="el-GR" w:eastAsia="el-GR" w:bidi="ar-SA"/>
        </w:rPr>
        <w:t>έμφυλης</w:t>
      </w:r>
      <w:proofErr w:type="spellEnd"/>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ατζέντας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ε μ</w:t>
      </w:r>
      <w:r xmlns:pt14="http://powertools.codeplex.com/2011" w:rsidR="00D86E90" pt14:StyleName="a0" pt14:FontName="Arial" pt14:LanguageType="western">
        <w:rPr>
          <w:rFonts w:ascii="Arial" w:hAnsi="Arial" w:eastAsia="Times New Roman" w:cs="Times New Roman"/>
          <w:bCs/>
          <w:sz w:val="24"/>
          <w:szCs w:val="24"/>
          <w:lang w:val="el-GR" w:eastAsia="el-GR" w:bidi="ar-SA"/>
        </w:rPr>
        <w:t>ι</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α χώρα που δοκιμάζεται σκληρά και έχει άμεση ζωτική και υπαρξιακή ανάγκη από επιστήμονες στην υγεία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την ειδική αγωγή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τις θετικές επιστήμες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την τεχνική εκπαίδευση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την αγροτική παραγωγή</w:t>
      </w:r>
      <w:r xmlns:pt14="http://powertools.codeplex.com/2011" w:rsidR="00F5715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πιτέλους</w:t>
      </w:r>
      <w:r xmlns:pt14="http://powertools.codeplex.com/2011" w:rsidR="00F57157"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τη ναυτιλία και τις νέες εφαρμοσμένες τεχνολογίες</w:t>
      </w:r>
      <w:r xmlns:pt14="http://powertools.codeplex.com/2011" pt14:StyleName="a0" pt14:FontName="Arial" pt14:LanguageType="western">
        <w:rPr>
          <w:rFonts w:ascii="Arial" w:hAnsi="Arial" w:eastAsia="Times New Roman" w:cs="Times New Roman"/>
          <w:bCs/>
          <w:sz w:val="24"/>
          <w:szCs w:val="24"/>
          <w:lang w:val="el-GR" w:eastAsia="el-GR" w:bidi="ar-SA"/>
        </w:rPr>
        <w:t>, εσείς επιλέγετε</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ως εθνική προτεραιότητα τη χρηματοδότηση και τη στελέχωση ενός προπτυχιακού αποδόμησης των κοινωνικών θεσμών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Είστε σίγουρα δεξιοί</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Οφείλετε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να απαντήσε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στον ελληνικό λαό ποιος πλ</w:t>
      </w:r>
      <w:r xmlns:pt14="http://powertools.codeplex.com/2011" pt14:StyleName="a0" pt14:FontName="Arial" pt14:LanguageType="western">
        <w:rPr>
          <w:rFonts w:ascii="Arial" w:hAnsi="Arial" w:eastAsia="Times New Roman" w:cs="Times New Roman"/>
          <w:bCs/>
          <w:sz w:val="24"/>
          <w:szCs w:val="24"/>
          <w:lang w:val="el-GR" w:eastAsia="el-GR" w:bidi="ar-SA"/>
        </w:rPr>
        <w:t>ηρώνει τελικά τον λογαριασμό γι’</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αυτά τα ιδεολογικά καπρίτσια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Πρέπει να σας ρωτήσουμε. Π</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οιοι σας βάζουν να τα κάνετε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B2C6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Χάσατε</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10%</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μέσα σε έναν χρόνο απ</w:t>
      </w:r>
      <w:r xmlns:pt14="http://powertools.codeplex.com/2011" w:rsidR="00BB2C67" pt14:StyleName="a0" pt14:FontName="Arial" pt14:LanguageType="western">
        <w:rPr>
          <w:rFonts w:ascii="Arial" w:hAnsi="Arial" w:eastAsia="Times New Roman" w:cs="Times New Roman"/>
          <w:bCs/>
          <w:sz w:val="24"/>
          <w:szCs w:val="24"/>
          <w:lang w:val="el-GR" w:eastAsia="el-GR" w:bidi="ar-SA"/>
        </w:rPr>
        <w:t xml:space="preserve">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B2C67" pt14:StyleName="a0" pt14:FontName="Arial" pt14:LanguageType="western">
        <w:rPr>
          <w:rFonts w:ascii="Arial" w:hAnsi="Arial" w:eastAsia="Times New Roman" w:cs="Times New Roman"/>
          <w:bCs/>
          <w:sz w:val="24"/>
          <w:szCs w:val="24"/>
          <w:lang w:val="el-GR" w:eastAsia="el-GR" w:bidi="ar-SA"/>
        </w:rPr>
        <w:t>Ε</w:t>
      </w:r>
      <w:r xmlns:pt14="http://powertools.codeplex.com/2011" w:rsidRPr="001231C7" w:rsidR="00BB2C67" pt14:StyleName="a0" pt14:FontName="Arial" pt14:LanguageType="western">
        <w:rPr>
          <w:rFonts w:ascii="Arial" w:hAnsi="Arial" w:eastAsia="Times New Roman" w:cs="Times New Roman"/>
          <w:bCs/>
          <w:sz w:val="24"/>
          <w:szCs w:val="24"/>
          <w:lang w:val="el-GR" w:eastAsia="el-GR" w:bidi="ar-SA"/>
        </w:rPr>
        <w:t>πιτέλους</w:t>
      </w:r>
      <w:r xmlns:pt14="http://powertools.codeplex.com/2011" w:rsidR="00BB2C67" pt14:StyleName="a0" pt14:FontName="Arial" pt14:LanguageType="western">
        <w:rPr>
          <w:rFonts w:ascii="Arial" w:hAnsi="Arial" w:eastAsia="Times New Roman" w:cs="Times New Roman"/>
          <w:bCs/>
          <w:sz w:val="24"/>
          <w:szCs w:val="24"/>
          <w:lang w:val="el-GR" w:eastAsia="el-GR" w:bidi="ar-SA"/>
        </w:rPr>
        <w:t>, π</w:t>
      </w:r>
      <w:r xmlns:pt14="http://powertools.codeplex.com/2011" pt14:StyleName="a0" pt14:FontName="Arial" pt14:LanguageType="western">
        <w:rPr>
          <w:rFonts w:ascii="Arial" w:hAnsi="Arial" w:eastAsia="Times New Roman" w:cs="Times New Roman"/>
          <w:bCs/>
          <w:sz w:val="24"/>
          <w:szCs w:val="24"/>
          <w:lang w:val="el-GR" w:eastAsia="el-GR" w:bidi="ar-SA"/>
        </w:rPr>
        <w:t>οιοι</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σας επιβάλλουν να κάνετε </w:t>
      </w:r>
      <w:r xmlns:pt14="http://powertools.codeplex.com/2011" pt14:StyleName="a0" pt14:FontName="Arial" pt14:LanguageType="western">
        <w:rPr>
          <w:rFonts w:ascii="Arial" w:hAnsi="Arial" w:eastAsia="Times New Roman" w:cs="Times New Roman"/>
          <w:bCs/>
          <w:sz w:val="24"/>
          <w:szCs w:val="24"/>
          <w:lang w:val="el-GR" w:eastAsia="el-GR" w:bidi="ar-SA"/>
        </w:rPr>
        <w:t>αυτά</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Times New Roman"/>
          <w:bCs/>
          <w:sz w:val="24"/>
          <w:szCs w:val="24"/>
          <w:lang w:val="el-GR" w:eastAsia="el-GR" w:bidi="ar-SA"/>
        </w:rPr>
        <w:t>; Ποι</w:t>
      </w:r>
      <w:r xmlns:pt14="http://powertools.codeplex.com/2011" w:rsidR="00BB2C67"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συμφέροντα εξυπηρετείτε;</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Και επιπλέον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να μας πείτε και ποια επαγγελματικά δικαιώματα </w:t>
      </w:r>
      <w:r xmlns:pt14="http://powertools.codeplex.com/2011" w:rsidRPr="001231C7" pt14:StyleName="a0" pt14:FontName="Arial" pt14:LanguageType="western">
        <w:rPr>
          <w:rFonts w:ascii="Arial" w:hAnsi="Arial" w:eastAsia="Times New Roman" w:cs="Times New Roman"/>
          <w:bCs/>
          <w:sz w:val="24"/>
          <w:szCs w:val="24"/>
          <w:lang w:val="el-GR" w:eastAsia="el-GR" w:bidi="ar-SA"/>
        </w:rPr>
        <w:lastRenderedPageBreak/>
        <w:t>θα έχουν</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ε ποιους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φορείς οι πτυχιούχοι αυτής της </w:t>
      </w:r>
      <w:r xmlns:pt14="http://powertools.codeplex.com/2011" w:rsidR="00BB2C67" pt14:StyleName="a0" pt14:FontName="Arial" pt14:LanguageType="western">
        <w:rPr>
          <w:rFonts w:ascii="Arial" w:hAnsi="Arial" w:eastAsia="Times New Roman" w:cs="Times New Roman"/>
          <w:bCs/>
          <w:sz w:val="24"/>
          <w:szCs w:val="24"/>
          <w:lang w:val="el-GR" w:eastAsia="el-GR" w:bidi="ar-SA"/>
        </w:rPr>
        <w:t>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χολής θα </w:t>
      </w:r>
      <w:r xmlns:pt14="http://powertools.codeplex.com/2011" pt14:StyleName="a0" pt14:FontName="Arial" pt14:LanguageType="western">
        <w:rPr>
          <w:rFonts w:ascii="Arial" w:hAnsi="Arial" w:eastAsia="Times New Roman" w:cs="Times New Roman"/>
          <w:bCs/>
          <w:sz w:val="24"/>
          <w:szCs w:val="24"/>
          <w:lang w:val="el-GR" w:eastAsia="el-GR" w:bidi="ar-SA"/>
        </w:rPr>
        <w:t>μπουν; Τι οργανώνετε; Στρατιά</w:t>
      </w:r>
      <w:r xmlns:pt14="http://powertools.codeplex.com/2011" w:rsidR="00BB2C67" pt14:StyleName="a0" pt14:FontName="Arial" pt14:LanguageType="western">
        <w:rPr>
          <w:rFonts w:ascii="Arial" w:hAnsi="Arial" w:eastAsia="Times New Roman" w:cs="Times New Roman"/>
          <w:bCs/>
          <w:sz w:val="24"/>
          <w:szCs w:val="24"/>
          <w:lang w:val="el-GR" w:eastAsia="el-GR" w:bidi="ar-SA"/>
        </w:rPr>
        <w:t xml:space="preserve"> για να επιβάλει</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στα παιδιά μας αυτή</w:t>
      </w:r>
      <w:r xmlns:pt14="http://powertools.codeplex.com/2011" w:rsidR="00BB2C67" pt14:StyleName="a0" pt14:FontName="Arial" pt14:LanguageType="western">
        <w:rPr>
          <w:rFonts w:ascii="Arial" w:hAnsi="Arial" w:eastAsia="Times New Roman" w:cs="Times New Roman"/>
          <w:bCs/>
          <w:sz w:val="24"/>
          <w:szCs w:val="24"/>
          <w:lang w:val="el-GR" w:eastAsia="el-GR" w:bidi="ar-SA"/>
        </w:rPr>
        <w:t>ν</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την ιδεολογία</w:t>
      </w:r>
      <w:r xmlns:pt14="http://powertools.codeplex.com/2011" pt14:StyleName="a0" pt14:FontName="Arial" pt14:LanguageType="western">
        <w:rPr>
          <w:rFonts w:ascii="Arial" w:hAnsi="Arial" w:eastAsia="Times New Roman" w:cs="Times New Roman"/>
          <w:bCs/>
          <w:sz w:val="24"/>
          <w:szCs w:val="24"/>
          <w:lang w:val="el-GR" w:eastAsia="el-GR" w:bidi="ar-SA"/>
        </w:rPr>
        <w:t>; Από πού</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έρχεται </w:t>
      </w:r>
      <w:r xmlns:pt14="http://powertools.codeplex.com/2011" pt14:StyleName="a0" pt14:FontName="Arial" pt14:LanguageType="western">
        <w:rPr>
          <w:rFonts w:ascii="Arial" w:hAnsi="Arial" w:eastAsia="Times New Roman" w:cs="Times New Roman"/>
          <w:bCs/>
          <w:sz w:val="24"/>
          <w:szCs w:val="24"/>
          <w:lang w:val="el-GR" w:eastAsia="el-GR" w:bidi="ar-SA"/>
        </w:rPr>
        <w:t>αυτή η</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ιδεολογία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231C7" pt14:StyleName="a0" pt14:FontName="Arial" pt14:LanguageType="western">
        <w:rPr>
          <w:rFonts w:ascii="Arial" w:hAnsi="Arial" w:eastAsia="Times New Roman" w:cs="Times New Roman"/>
          <w:bCs/>
          <w:sz w:val="24"/>
          <w:szCs w:val="24"/>
          <w:lang w:val="el-GR" w:eastAsia="el-GR" w:bidi="ar-SA"/>
        </w:rPr>
        <w:t>Σταματήστε να προκαλ</w:t>
      </w:r>
      <w:r xmlns:pt14="http://powertools.codeplex.com/2011" pt14:StyleName="a0" pt14:FontName="Arial" pt14:LanguageType="western">
        <w:rPr>
          <w:rFonts w:ascii="Arial" w:hAnsi="Arial" w:eastAsia="Times New Roman" w:cs="Times New Roman"/>
          <w:bCs/>
          <w:sz w:val="24"/>
          <w:szCs w:val="24"/>
          <w:lang w:val="el-GR" w:eastAsia="el-GR" w:bidi="ar-SA"/>
        </w:rPr>
        <w:t>είτε</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την κοινωνία</w:t>
      </w:r>
      <w:r xmlns:pt14="http://powertools.codeplex.com/2011" w:rsidR="00BB2C67"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Η Ελλάδα</w:t>
      </w:r>
      <w:r xmlns:pt14="http://powertools.codeplex.com/2011" w:rsidR="00FB2226"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που αντιμετωπίζει μια εφιαλτική δημογραφική κατάρρευση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δεν έχει ανάγκη από πτυχιούχους αποδόμησης</w:t>
      </w:r>
      <w:r xmlns:pt14="http://powertools.codeplex.com/2011" w:rsidR="00FB2226" pt14:StyleName="a0" pt14:FontName="Arial" pt14:LanguageType="western">
        <w:rPr>
          <w:rFonts w:ascii="Arial" w:hAnsi="Arial" w:eastAsia="Times New Roman" w:cs="Times New Roman"/>
          <w:bCs/>
          <w:sz w:val="24"/>
          <w:szCs w:val="24"/>
          <w:lang w:val="el-GR" w:eastAsia="el-GR" w:bidi="ar-SA"/>
        </w:rPr>
        <w:t xml:space="preserve"> του ό</w:t>
      </w:r>
      <w:r xmlns:pt14="http://powertools.codeplex.com/2011" pt14:StyleName="a0" pt14:FontName="Arial" pt14:LanguageType="western">
        <w:rPr>
          <w:rFonts w:ascii="Arial" w:hAnsi="Arial" w:eastAsia="Times New Roman" w:cs="Times New Roman"/>
          <w:bCs/>
          <w:sz w:val="24"/>
          <w:szCs w:val="24"/>
          <w:lang w:val="el-GR" w:eastAsia="el-GR" w:bidi="ar-SA"/>
        </w:rPr>
        <w:t>,τι</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απέμεινε</w:t>
      </w:r>
      <w:r xmlns:pt14="http://powertools.codeplex.com/2011" w:rsidR="00FB2226" pt14:StyleName="a0" pt14:FontName="Arial" pt14:LanguageType="western">
        <w:rPr>
          <w:rFonts w:ascii="Arial" w:hAnsi="Arial" w:eastAsia="Times New Roman" w:cs="Times New Roman"/>
          <w:bCs/>
          <w:sz w:val="24"/>
          <w:szCs w:val="24"/>
          <w:lang w:val="el-GR" w:eastAsia="el-GR" w:bidi="ar-SA"/>
        </w:rPr>
        <w:t xml:space="preserve"> απ’ τον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συνεκτικό κρίκο της κοινωνικής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συνοχής</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χει ανάγκη από παιδιά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παιδεία </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που γαλουχ</w:t>
      </w:r>
      <w:r xmlns:pt14="http://powertools.codeplex.com/2011" pt14:StyleName="a0" pt14:FontName="Arial" pt14:LanguageType="western">
        <w:rPr>
          <w:rFonts w:ascii="Arial" w:hAnsi="Arial" w:eastAsia="Times New Roman" w:cs="Times New Roman"/>
          <w:bCs/>
          <w:sz w:val="24"/>
          <w:szCs w:val="24"/>
          <w:lang w:val="el-GR" w:eastAsia="el-GR" w:bidi="ar-SA"/>
        </w:rPr>
        <w:t>εί</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ελεύθερους επιστήμονες και πατριώτες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Στηρίξτε την ελληνική οικογένεια</w:t>
      </w:r>
      <w:r xmlns:pt14="http://powertools.codeplex.com/2011" w:rsidR="00FB2226" pt14:StyleName="a0" pt14:FontName="Arial" pt14:LanguageType="western">
        <w:rPr>
          <w:rFonts w:ascii="Arial" w:hAnsi="Arial" w:eastAsia="Times New Roman" w:cs="Times New Roman"/>
          <w:bCs/>
          <w:sz w:val="24"/>
          <w:szCs w:val="24"/>
          <w:lang w:val="el-GR" w:eastAsia="el-GR" w:bidi="ar-SA"/>
        </w:rPr>
        <w:t>, ό</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τα λόγια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αυτά που κάθε τόσο βγαίνετε και λέτε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B2226" pt14:StyleName="a0" pt14:FontName="Arial" pt14:LanguageType="western">
        <w:rPr>
          <w:rFonts w:ascii="Arial" w:hAnsi="Arial" w:eastAsia="Times New Roman" w:cs="Times New Roman"/>
          <w:bCs/>
          <w:sz w:val="24"/>
          <w:szCs w:val="24"/>
          <w:lang w:val="el-GR" w:eastAsia="el-GR" w:bidi="ar-SA"/>
        </w:rPr>
        <w:t>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τις πράξεις φαίνεται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τη στηρίζετε ή την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αποδομείτε</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1231C7" pt14:StyleName="a0" pt14:FontName="Arial" pt14:LanguageType="western">
        <w:rPr>
          <w:rFonts w:ascii="Arial" w:hAnsi="Arial" w:eastAsia="Times New Roman" w:cs="Times New Roman"/>
          <w:bCs/>
          <w:sz w:val="24"/>
          <w:szCs w:val="24"/>
          <w:lang w:val="el-GR" w:eastAsia="el-GR" w:bidi="ar-SA"/>
        </w:rPr>
        <w:t>αι επιτέλους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σταματήστε να υπηρετείτε ξένα και </w:t>
      </w:r>
      <w:r xmlns:pt14="http://powertools.codeplex.com/2011" pt14:StyleName="a0" pt14:FontName="Arial" pt14:LanguageType="western">
        <w:rPr>
          <w:rFonts w:ascii="Arial" w:hAnsi="Arial" w:eastAsia="Times New Roman" w:cs="Times New Roman"/>
          <w:bCs/>
          <w:sz w:val="24"/>
          <w:szCs w:val="24"/>
          <w:lang w:val="el-GR" w:eastAsia="el-GR" w:bidi="ar-SA"/>
        </w:rPr>
        <w:t>εθνοκτόνα</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ιδεολογήματα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Τραμπ</w:t>
      </w:r>
      <w:proofErr w:type="spellEnd"/>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λέει</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ότι είναι </w:t>
      </w:r>
      <w:r xmlns:pt14="http://powertools.codeplex.com/2011" pt14:StyleName="a0" pt14:FontName="Arial" pt14:LanguageType="western">
        <w:rPr>
          <w:rFonts w:ascii="Arial" w:hAnsi="Arial" w:eastAsia="Times New Roman" w:cs="Times New Roman"/>
          <w:bCs/>
          <w:sz w:val="24"/>
          <w:szCs w:val="24"/>
          <w:lang w:val="el-GR" w:eastAsia="el-GR" w:bidi="ar-SA"/>
        </w:rPr>
        <w:t>εθνοκτόνα. Δεν τα</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λέμε εμείς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μόνο.</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Γιατί λέτε ότι κάνετε </w:t>
      </w:r>
      <w:r xmlns:pt14="http://powertools.codeplex.com/2011" pt14:StyleName="a0" pt14:FontName="Arial" pt14:LanguageType="western">
        <w:rPr>
          <w:rFonts w:ascii="Arial" w:hAnsi="Arial" w:eastAsia="Times New Roman" w:cs="Times New Roman"/>
          <w:bCs/>
          <w:sz w:val="24"/>
          <w:szCs w:val="24"/>
          <w:lang w:val="el-GR" w:eastAsia="el-GR" w:bidi="ar-SA"/>
        </w:rPr>
        <w:t>κολ</w:t>
      </w:r>
      <w:r xmlns:pt14="http://powertools.codeplex.com/2011" w:rsidR="00FB2226"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γιές και με 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Τραμπ.</w:t>
      </w:r>
      <w:proofErr w:type="spellEnd"/>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Πηγαίνω τώρα στο</w:t>
      </w:r>
      <w:r xmlns:pt14="http://powertools.codeplex.com/2011" w:rsidRPr="001231C7" pt14:StyleName="a0" pt14:FontName="Arial" pt14:LanguageType="western">
        <w:rPr>
          <w:rFonts w:ascii="Arial" w:hAnsi="Arial" w:eastAsia="Times New Roman" w:cs="Times New Roman"/>
          <w:bCs/>
          <w:sz w:val="24"/>
          <w:szCs w:val="24"/>
          <w:lang w:val="el-GR" w:eastAsia="el-GR" w:bidi="ar-SA"/>
        </w:rPr>
        <w:t xml:space="preserve"> τρίτο ζήτημα</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1231C7" pt14:StyleName="a0" pt14:FontName="Arial" pt14:LanguageType="western">
        <w:rPr>
          <w:rFonts w:ascii="Arial" w:hAnsi="Arial" w:eastAsia="Times New Roman" w:cs="Times New Roman"/>
          <w:bCs/>
          <w:sz w:val="24"/>
          <w:szCs w:val="24"/>
          <w:lang w:val="el-GR" w:eastAsia="el-GR" w:bidi="ar-SA"/>
        </w:rPr>
        <w:t>την ίδια κατεύθυνση γιατί τίποτα δεν είναι σύμπτωση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B222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661A3" pt14:StyleName="a0" pt14:FontName="Arial" pt14:LanguageType="western">
        <w:rPr>
          <w:rFonts w:ascii="Arial" w:hAnsi="Arial" w:eastAsia="Times New Roman" w:cs="Times New Roman"/>
          <w:sz w:val="24"/>
          <w:szCs w:val="24"/>
          <w:lang w:val="el-GR" w:eastAsia="el-GR" w:bidi="ar-SA"/>
        </w:rPr>
        <w:t xml:space="preserve">Φέρνει η Κυβέρνηση αυτή, η Κυβέρνηση που </w:t>
      </w:r>
      <w:proofErr w:type="spellStart"/>
      <w:r xmlns:pt14="http://powertools.codeplex.com/2011" w:rsidR="001661A3" pt14:StyleName="a0" pt14:FontName="Arial" pt14:LanguageType="western">
        <w:rPr>
          <w:rFonts w:ascii="Arial" w:hAnsi="Arial" w:eastAsia="Times New Roman" w:cs="Times New Roman"/>
          <w:sz w:val="24"/>
          <w:szCs w:val="24"/>
          <w:lang w:val="el-GR" w:eastAsia="el-GR" w:bidi="ar-SA"/>
        </w:rPr>
        <w:t>αποδόμησε</w:t>
      </w:r>
      <w:proofErr w:type="spellEnd"/>
      <w:r xmlns:pt14="http://powertools.codeplex.com/2011" w:rsidR="001661A3" pt14:StyleName="a0" pt14:FontName="Arial" pt14:LanguageType="western">
        <w:rPr>
          <w:rFonts w:ascii="Arial" w:hAnsi="Arial" w:eastAsia="Times New Roman" w:cs="Times New Roman"/>
          <w:sz w:val="24"/>
          <w:szCs w:val="24"/>
          <w:lang w:val="el-GR" w:eastAsia="el-GR" w:bidi="ar-SA"/>
        </w:rPr>
        <w:t xml:space="preserve"> και συνεχίζει να </w:t>
      </w:r>
      <w:proofErr w:type="spellStart"/>
      <w:r xmlns:pt14="http://powertools.codeplex.com/2011" w:rsidR="001661A3" pt14:StyleName="a0" pt14:FontName="Arial" pt14:LanguageType="western">
        <w:rPr>
          <w:rFonts w:ascii="Arial" w:hAnsi="Arial" w:eastAsia="Times New Roman" w:cs="Times New Roman"/>
          <w:sz w:val="24"/>
          <w:szCs w:val="24"/>
          <w:lang w:val="el-GR" w:eastAsia="el-GR" w:bidi="ar-SA"/>
        </w:rPr>
        <w:t>αποδομεί</w:t>
      </w:r>
      <w:proofErr w:type="spellEnd"/>
      <w:r xmlns:pt14="http://powertools.codeplex.com/2011" w:rsidR="001661A3"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762728" pt14:StyleName="a0" pt14:FontName="Arial" pt14:LanguageType="western">
        <w:rPr>
          <w:rFonts w:ascii="Arial" w:hAnsi="Arial" w:eastAsia="Times New Roman" w:cs="Times New Roman"/>
          <w:sz w:val="24"/>
          <w:szCs w:val="24"/>
          <w:lang w:val="el-GR" w:eastAsia="el-GR" w:bidi="ar-SA"/>
        </w:rPr>
        <w:t>ταυτοτικά</w:t>
      </w:r>
      <w:proofErr w:type="spellEnd"/>
      <w:r xmlns:pt14="http://powertools.codeplex.com/2011" w:rsidR="00762728" pt14:StyleName="a0" pt14:FontName="Arial" pt14:LanguageType="western">
        <w:rPr>
          <w:rFonts w:ascii="Arial" w:hAnsi="Arial" w:eastAsia="Times New Roman" w:cs="Times New Roman"/>
          <w:sz w:val="24"/>
          <w:szCs w:val="24"/>
          <w:lang w:val="el-GR" w:eastAsia="el-GR" w:bidi="ar-SA"/>
        </w:rPr>
        <w:t xml:space="preserve"> χαρακτηριστικά των Ελλήνων, η Κυβέρνηση που πολέμησε με μίσος τον θεσμό της οικογένειας και πλήγωσε βαθύτατα τα θεμέλια και της ορθόδοξης πίστης με την πα</w:t>
      </w:r>
      <w:r xmlns:pt14="http://powertools.codeplex.com/2011" w:rsidR="005A1B9D" pt14:StyleName="a0" pt14:FontName="Arial" pt14:LanguageType="western">
        <w:rPr>
          <w:rFonts w:ascii="Arial" w:hAnsi="Arial" w:eastAsia="Times New Roman" w:cs="Times New Roman"/>
          <w:sz w:val="24"/>
          <w:szCs w:val="24"/>
          <w:lang w:val="el-GR" w:eastAsia="el-GR" w:bidi="ar-SA"/>
        </w:rPr>
        <w:t xml:space="preserve">γκόσμια πρωτιά, </w:t>
      </w:r>
      <w:r xmlns:pt14="http://powertools.codeplex.com/2011" w:rsidR="00310CD3" pt14:StyleName="a0" pt14:FontName="Arial" pt14:LanguageType="western">
        <w:rPr>
          <w:rFonts w:ascii="Arial" w:hAnsi="Arial" w:eastAsia="Times New Roman" w:cs="Times New Roman"/>
          <w:sz w:val="24"/>
          <w:szCs w:val="24"/>
          <w:lang w:val="el-GR" w:eastAsia="el-GR" w:bidi="ar-SA"/>
        </w:rPr>
        <w:t>φέρνει στη διαβούλευση την προκλητική διάταξη για σχεδόν διπλασιασμό των μισθών των αρχιερέων.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B9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310CD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αταφέρατε μέχρι και τους </w:t>
      </w:r>
      <w:r xmlns:pt14="http://powertools.codeplex.com/2011" w:rsidR="00310CD3" pt14:StyleName="a0" pt14:FontName="Arial" pt14:LanguageType="western">
        <w:rPr>
          <w:rFonts w:ascii="Arial" w:hAnsi="Arial" w:eastAsia="Times New Roman" w:cs="Times New Roman"/>
          <w:sz w:val="24"/>
          <w:szCs w:val="24"/>
          <w:lang w:val="el-GR" w:eastAsia="el-GR" w:bidi="ar-SA"/>
        </w:rPr>
        <w:t xml:space="preserve">αρχιερείς </w:t>
      </w:r>
      <w:r xmlns:pt14="http://powertools.codeplex.com/2011" w:rsidRPr="005A1B9D" pt14:StyleName="a0" pt14:FontName="Arial" pt14:LanguageType="western">
        <w:rPr>
          <w:rFonts w:ascii="Arial" w:hAnsi="Arial" w:eastAsia="Times New Roman" w:cs="Times New Roman"/>
          <w:sz w:val="24"/>
          <w:szCs w:val="24"/>
          <w:lang w:val="el-GR" w:eastAsia="el-GR" w:bidi="ar-SA"/>
        </w:rPr>
        <w:t>να τους κάνετε πρωτοσέλιδο. Αυτό καταφέρατε</w:t>
      </w:r>
      <w:r xmlns:pt14="http://powertools.codeplex.com/2011" w:rsidR="00310CD3" pt14:StyleName="a0" pt14:FontName="Arial" pt14:LanguageType="western">
        <w:rPr>
          <w:rFonts w:ascii="Arial" w:hAnsi="Arial" w:eastAsia="Times New Roman" w:cs="Times New Roman"/>
          <w:sz w:val="24"/>
          <w:szCs w:val="24"/>
          <w:lang w:val="el-GR" w:eastAsia="el-GR" w:bidi="ar-SA"/>
        </w:rPr>
        <w:t>, ν</w:t>
      </w:r>
      <w:r xmlns:pt14="http://powertools.codeplex.com/2011" w:rsidRPr="005A1B9D" pt14:StyleName="a0" pt14:FontName="Arial" pt14:LanguageType="western">
        <w:rPr>
          <w:rFonts w:ascii="Arial" w:hAnsi="Arial" w:eastAsia="Times New Roman" w:cs="Times New Roman"/>
          <w:sz w:val="24"/>
          <w:szCs w:val="24"/>
          <w:lang w:val="el-GR" w:eastAsia="el-GR" w:bidi="ar-SA"/>
        </w:rPr>
        <w:t>α τους κάνετε πρωτοσέλιδο. Και λέω για ποιο</w:t>
      </w:r>
      <w:r xmlns:pt14="http://powertools.codeplex.com/2011" w:rsidR="008B073D" pt14:StyleName="a0" pt14:FontName="Arial" pt14:LanguageType="western">
        <w:rPr>
          <w:rFonts w:ascii="Arial" w:hAnsi="Arial" w:eastAsia="Times New Roman" w:cs="Times New Roman"/>
          <w:sz w:val="24"/>
          <w:szCs w:val="24"/>
          <w:lang w:val="el-GR" w:eastAsia="el-GR" w:bidi="ar-SA"/>
        </w:rPr>
        <w:t>ν</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lastRenderedPageBreak/>
        <w:t>λόγο τώρα; Γιατί ένας κοινός νους αντιλαμβάνεται ότι είναι ένα προεκλογικό δώρο για να εξευμενίσετε τα πνεύματα του πολέμου που έχετε κάνει</w:t>
      </w:r>
      <w:r xmlns:pt14="http://powertools.codeplex.com/2011" w:rsidR="008B073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ατά </w:t>
      </w:r>
      <w:r xmlns:pt14="http://powertools.codeplex.com/2011" w:rsidR="008B073D" pt14:StyleName="a0" pt14:FontName="Arial" pt14:LanguageType="western">
        <w:rPr>
          <w:rFonts w:ascii="Arial" w:hAnsi="Arial" w:eastAsia="Times New Roman" w:cs="Times New Roman"/>
          <w:sz w:val="24"/>
          <w:szCs w:val="24"/>
          <w:lang w:val="el-GR" w:eastAsia="el-GR" w:bidi="ar-SA"/>
        </w:rPr>
        <w:t xml:space="preserve">της πίστης </w:t>
      </w:r>
      <w:r xmlns:pt14="http://powertools.codeplex.com/2011" w:rsidRPr="005A1B9D" pt14:StyleName="a0" pt14:FontName="Arial" pt14:LanguageType="western">
        <w:rPr>
          <w:rFonts w:ascii="Arial" w:hAnsi="Arial" w:eastAsia="Times New Roman" w:cs="Times New Roman"/>
          <w:sz w:val="24"/>
          <w:szCs w:val="24"/>
          <w:lang w:val="el-GR" w:eastAsia="el-GR" w:bidi="ar-SA"/>
        </w:rPr>
        <w:t>αυτά τα χρόνια</w:t>
      </w:r>
      <w:r xmlns:pt14="http://powertools.codeplex.com/2011" w:rsidR="0084538D" pt14:StyleName="a0" pt14:FontName="Arial" pt14:LanguageType="western">
        <w:rPr>
          <w:rFonts w:ascii="Arial" w:hAnsi="Arial" w:eastAsia="Times New Roman" w:cs="Times New Roman"/>
          <w:sz w:val="24"/>
          <w:szCs w:val="24"/>
          <w:lang w:val="el-GR" w:eastAsia="el-GR" w:bidi="ar-SA"/>
        </w:rPr>
        <w:t>,</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εσείς η δεξιά </w:t>
      </w:r>
      <w:r xmlns:pt14="http://powertools.codeplex.com/2011" w:rsidR="008B073D" pt14:StyleName="a0" pt14:FontName="Arial" pt14:LanguageType="western">
        <w:rPr>
          <w:rFonts w:ascii="Arial" w:hAnsi="Arial" w:eastAsia="Times New Roman" w:cs="Times New Roman"/>
          <w:sz w:val="24"/>
          <w:szCs w:val="24"/>
          <w:lang w:val="el-GR" w:eastAsia="el-GR" w:bidi="ar-SA"/>
        </w:rPr>
        <w:t>Κ</w:t>
      </w:r>
      <w:r xmlns:pt14="http://powertools.codeplex.com/2011" w:rsidRPr="005A1B9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B073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και για όλα τα </w:t>
      </w:r>
      <w:proofErr w:type="spellStart"/>
      <w:r xmlns:pt14="http://powertools.codeplex.com/2011" w:rsidRPr="005A1B9D" pt14:StyleName="a0" pt14:FontName="Arial" pt14:LanguageType="western">
        <w:rPr>
          <w:rFonts w:ascii="Arial" w:hAnsi="Arial" w:eastAsia="Times New Roman" w:cs="Times New Roman"/>
          <w:sz w:val="24"/>
          <w:szCs w:val="24"/>
          <w:lang w:val="el-GR" w:eastAsia="el-GR" w:bidi="ar-SA"/>
        </w:rPr>
        <w:t>αποδ</w:t>
      </w:r>
      <w:r xmlns:pt14="http://powertools.codeplex.com/2011" w:rsidR="0084538D" pt14:StyleName="a0" pt14:FontName="Arial" pt14:LanguageType="western">
        <w:rPr>
          <w:rFonts w:ascii="Arial" w:hAnsi="Arial" w:eastAsia="Times New Roman" w:cs="Times New Roman"/>
          <w:sz w:val="24"/>
          <w:szCs w:val="24"/>
          <w:lang w:val="el-GR" w:eastAsia="el-GR" w:bidi="ar-SA"/>
        </w:rPr>
        <w:t>ο</w:t>
      </w:r>
      <w:r xmlns:pt14="http://powertools.codeplex.com/2011" w:rsidRPr="005A1B9D" pt14:StyleName="a0" pt14:FontName="Arial" pt14:LanguageType="western">
        <w:rPr>
          <w:rFonts w:ascii="Arial" w:hAnsi="Arial" w:eastAsia="Times New Roman" w:cs="Times New Roman"/>
          <w:sz w:val="24"/>
          <w:szCs w:val="24"/>
          <w:lang w:val="el-GR" w:eastAsia="el-GR" w:bidi="ar-SA"/>
        </w:rPr>
        <w:t>μητικά</w:t>
      </w:r>
      <w:proofErr w:type="spellEnd"/>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και δηλητηριώδη</w:t>
      </w:r>
      <w:r xmlns:pt14="http://powertools.codeplex.com/2011" w:rsidR="00024FCB" pt14:StyleName="a0" pt14:FontName="Arial" pt14:LanguageType="western">
        <w:rPr>
          <w:rFonts w:ascii="Arial" w:hAnsi="Arial" w:eastAsia="Times New Roman" w:cs="Times New Roman"/>
          <w:sz w:val="24"/>
          <w:szCs w:val="24"/>
          <w:lang w:val="el-GR" w:eastAsia="el-GR" w:bidi="ar-SA"/>
        </w:rPr>
        <w:t>,</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για τη νεολαία μας, νομοθετικά παρατράγουδα που σας επιβάλλουν</w:t>
      </w:r>
      <w:r xmlns:pt14="http://powertools.codeplex.com/2011" w:rsidR="00024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θα το ξαναλέω συνέχεια</w:t>
      </w:r>
      <w:r xmlns:pt14="http://powertools.codeplex.com/2011" w:rsidR="00024FCB" pt14:StyleName="a0" pt14:FontName="Arial" pt14:LanguageType="western">
        <w:rPr>
          <w:rFonts w:ascii="Arial" w:hAnsi="Arial" w:eastAsia="Times New Roman" w:cs="Times New Roman"/>
          <w:sz w:val="24"/>
          <w:szCs w:val="24"/>
          <w:lang w:val="el-GR" w:eastAsia="el-GR" w:bidi="ar-SA"/>
        </w:rPr>
        <w:t>-</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ξένα κέντρα προπαγάνδας και συνεχίζετε να τα ψηφίζετε, όπως είπα στην αρχή.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 xml:space="preserve"> πίσω από όλο αυτό το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φαινομενικό </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προεκλογικό δώρο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μήπως τελικά </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 xml:space="preserve">επιχειρείτε κάτι άλλο; </w:t>
      </w:r>
      <w:r xmlns:pt14="http://powertools.codeplex.com/2011" w:rsidR="00077B3F" pt14:StyleName="a0" pt14:FontName="Arial" pt14:LanguageType="western">
        <w:rPr>
          <w:rFonts w:ascii="Arial" w:hAnsi="Arial" w:eastAsia="Times New Roman" w:cs="Times New Roman"/>
          <w:sz w:val="24"/>
          <w:szCs w:val="24"/>
          <w:lang w:val="el-GR" w:eastAsia="el-GR" w:bidi="ar-SA"/>
        </w:rPr>
        <w:t>Γ</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077B3F" pt14:StyleName="a0" pt14:FontName="Arial" pt14:LanguageType="western">
        <w:rPr>
          <w:rFonts w:ascii="Arial" w:hAnsi="Arial" w:eastAsia="Times New Roman" w:cs="Times New Roman"/>
          <w:sz w:val="24"/>
          <w:szCs w:val="24"/>
          <w:lang w:val="el-GR" w:eastAsia="el-GR" w:bidi="ar-SA"/>
        </w:rPr>
        <w:t>μας</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B3F" pt14:StyleName="a0" pt14:FontName="Arial" pt14:LanguageType="western">
        <w:rPr>
          <w:rFonts w:ascii="Arial" w:hAnsi="Arial" w:eastAsia="Times New Roman" w:cs="Times New Roman"/>
          <w:sz w:val="24"/>
          <w:szCs w:val="24"/>
          <w:lang w:val="el-GR" w:eastAsia="el-GR" w:bidi="ar-SA"/>
        </w:rPr>
        <w:t>π</w:t>
      </w:r>
      <w:r xmlns:pt14="http://powertools.codeplex.com/2011" w:rsidRPr="005A1B9D" w:rsidR="00077B3F" pt14:StyleName="a0" pt14:FontName="Arial" pt14:LanguageType="western">
        <w:rPr>
          <w:rFonts w:ascii="Arial" w:hAnsi="Arial" w:eastAsia="Times New Roman" w:cs="Times New Roman"/>
          <w:sz w:val="24"/>
          <w:szCs w:val="24"/>
          <w:lang w:val="el-GR" w:eastAsia="el-GR" w:bidi="ar-SA"/>
        </w:rPr>
        <w:t xml:space="preserve">ετυχαίνετε </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αυτό που ξέρετε καλύτερα να κάνετε</w:t>
      </w:r>
      <w:r xmlns:pt14="http://powertools.codeplex.com/2011" w:rsidR="00077B3F" pt14:StyleName="a0" pt14:FontName="Arial" pt14:LanguageType="western">
        <w:rPr>
          <w:rFonts w:ascii="Arial" w:hAnsi="Arial" w:eastAsia="Times New Roman" w:cs="Times New Roman"/>
          <w:sz w:val="24"/>
          <w:szCs w:val="24"/>
          <w:lang w:val="el-GR" w:eastAsia="el-GR" w:bidi="ar-SA"/>
        </w:rPr>
        <w:t>,</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 xml:space="preserve"> και το έχετε αποδείξει</w:t>
      </w:r>
      <w:r xmlns:pt14="http://powertools.codeplex.com/2011" w:rsidR="001331D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 να διχάζετε βαθιά την κοινωνία. Γιατί ακριβώς με αυτό που φέρνετε να ψηφιστεί, διχάζετε και τον κλήρο, όπως λένε τα περισσότερα δημοσιεύματα, αλλά κυρίως σκανδαλίζετε</w:t>
      </w:r>
      <w:r xmlns:pt14="http://powertools.codeplex.com/2011" w:rsidR="00133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w:rsidR="005A1B9D" pt14:StyleName="a0" pt14:FontName="Arial" pt14:LanguageType="western">
        <w:rPr>
          <w:rFonts w:ascii="Arial" w:hAnsi="Arial" w:eastAsia="Times New Roman" w:cs="Times New Roman"/>
          <w:sz w:val="24"/>
          <w:szCs w:val="24"/>
          <w:lang w:val="el-GR" w:eastAsia="el-GR" w:bidi="ar-SA"/>
        </w:rPr>
        <w:t>και όλη 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B9D" pt14:StyleName="a0" pt14:FontName="Arial" pt14:LanguageType="western">
        <w:rPr>
          <w:rFonts w:ascii="Arial" w:hAnsi="Arial" w:eastAsia="Times New Roman" w:cs="Times New Roman"/>
          <w:sz w:val="24"/>
          <w:szCs w:val="24"/>
          <w:lang w:val="el-GR" w:eastAsia="el-GR" w:bidi="ar-SA"/>
        </w:rPr>
        <w:t>Και προσοχή</w:t>
      </w:r>
      <w:r xmlns:pt14="http://powertools.codeplex.com/2011" w:rsidR="00077B3F" pt14:StyleName="a0" pt14:FontName="Arial" pt14:LanguageType="western">
        <w:rPr>
          <w:rFonts w:ascii="Arial" w:hAnsi="Arial" w:eastAsia="Times New Roman" w:cs="Times New Roman"/>
          <w:sz w:val="24"/>
          <w:szCs w:val="24"/>
          <w:lang w:val="el-GR" w:eastAsia="el-GR" w:bidi="ar-SA"/>
        </w:rPr>
        <w:t>! Δ</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077B3F"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αν έπρεπε οι </w:t>
      </w:r>
      <w:r xmlns:pt14="http://powertools.codeplex.com/2011" w:rsidR="001331D9" pt14:StyleName="a0" pt14:FontName="Arial" pt14:LanguageType="western">
        <w:rPr>
          <w:rFonts w:ascii="Arial" w:hAnsi="Arial" w:eastAsia="Times New Roman" w:cs="Times New Roman"/>
          <w:sz w:val="24"/>
          <w:szCs w:val="24"/>
          <w:lang w:val="el-GR" w:eastAsia="el-GR" w:bidi="ar-SA"/>
        </w:rPr>
        <w:t xml:space="preserve">αρχιερείς </w:t>
      </w:r>
      <w:r xmlns:pt14="http://powertools.codeplex.com/2011" w:rsidRPr="005A1B9D" pt14:StyleName="a0" pt14:FontName="Arial" pt14:LanguageType="western">
        <w:rPr>
          <w:rFonts w:ascii="Arial" w:hAnsi="Arial" w:eastAsia="Times New Roman" w:cs="Times New Roman"/>
          <w:sz w:val="24"/>
          <w:szCs w:val="24"/>
          <w:lang w:val="el-GR" w:eastAsia="el-GR" w:bidi="ar-SA"/>
        </w:rPr>
        <w:t>μας να απολαμβάνουν έναν ανάλογο μισθό</w:t>
      </w:r>
      <w:r xmlns:pt14="http://powertools.codeplex.com/2011" w:rsidR="001331D9" pt14:StyleName="a0" pt14:FontName="Arial" pt14:LanguageType="western">
        <w:rPr>
          <w:rFonts w:ascii="Arial" w:hAnsi="Arial" w:eastAsia="Times New Roman" w:cs="Times New Roman"/>
          <w:sz w:val="24"/>
          <w:szCs w:val="24"/>
          <w:lang w:val="el-GR" w:eastAsia="el-GR" w:bidi="ar-SA"/>
        </w:rPr>
        <w:t>. Ε</w:t>
      </w:r>
      <w:r xmlns:pt14="http://powertools.codeplex.com/2011" w:rsidRPr="005A1B9D" pt14:StyleName="a0" pt14:FontName="Arial" pt14:LanguageType="western">
        <w:rPr>
          <w:rFonts w:ascii="Arial" w:hAnsi="Arial" w:eastAsia="Times New Roman" w:cs="Times New Roman"/>
          <w:sz w:val="24"/>
          <w:szCs w:val="24"/>
          <w:lang w:val="el-GR" w:eastAsia="el-GR" w:bidi="ar-SA"/>
        </w:rPr>
        <w:t>ιδικά</w:t>
      </w:r>
      <w:r xmlns:pt14="http://powertools.codeplex.com/2011" w:rsidR="00077B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εγώ προσωπικά στη Μητρόπολη που ανήκω, αλλά και η Νίκη συνολικά, ξέρουμε το τεράστιο φιλανθρωπικό έργο που γίνεται από τις </w:t>
      </w:r>
      <w:r xmlns:pt14="http://powertools.codeplex.com/2011" w:rsidR="00884EA1" pt14:StyleName="a0" pt14:FontName="Arial" pt14:LanguageType="western">
        <w:rPr>
          <w:rFonts w:ascii="Arial" w:hAnsi="Arial" w:eastAsia="Times New Roman" w:cs="Times New Roman"/>
          <w:sz w:val="24"/>
          <w:szCs w:val="24"/>
          <w:lang w:val="el-GR" w:eastAsia="el-GR" w:bidi="ar-SA"/>
        </w:rPr>
        <w:t>μ</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ητροπόλεις και τους </w:t>
      </w:r>
      <w:r xmlns:pt14="http://powertools.codeplex.com/2011" w:rsidR="00884EA1" pt14:StyleName="a0" pt14:FontName="Arial" pt14:LanguageType="western">
        <w:rPr>
          <w:rFonts w:ascii="Arial" w:hAnsi="Arial" w:eastAsia="Times New Roman" w:cs="Times New Roman"/>
          <w:sz w:val="24"/>
          <w:szCs w:val="24"/>
          <w:lang w:val="el-GR" w:eastAsia="el-GR" w:bidi="ar-SA"/>
        </w:rPr>
        <w:t>μ</w:t>
      </w:r>
      <w:r xmlns:pt14="http://powertools.codeplex.com/2011" w:rsidRPr="005A1B9D" pt14:StyleName="a0" pt14:FontName="Arial" pt14:LanguageType="western">
        <w:rPr>
          <w:rFonts w:ascii="Arial" w:hAnsi="Arial" w:eastAsia="Times New Roman" w:cs="Times New Roman"/>
          <w:sz w:val="24"/>
          <w:szCs w:val="24"/>
          <w:lang w:val="el-GR" w:eastAsia="el-GR" w:bidi="ar-SA"/>
        </w:rPr>
        <w:t>ητροπολίτες μας. Αυτό το γνωρίζουμε.</w:t>
      </w:r>
      <w:r xmlns:pt14="http://powertools.codeplex.com/2011" w:rsidR="00884EA1" pt14:StyleName="a0" pt14:FontName="Arial" pt14:LanguageType="western">
        <w:rPr>
          <w:rFonts w:ascii="Arial" w:hAnsi="Arial" w:eastAsia="Times New Roman" w:cs="Times New Roman"/>
          <w:sz w:val="24"/>
          <w:szCs w:val="24"/>
          <w:lang w:val="el-GR" w:eastAsia="el-GR" w:bidi="ar-SA"/>
        </w:rPr>
        <w:t xml:space="preserve"> Πρόκειται για έ</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να έργο που αντικαθιστά τις δικές σας αδικίες και </w:t>
      </w:r>
      <w:r xmlns:pt14="http://powertools.codeplex.com/2011" w:rsidR="00077B3F"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θα έπρεπε να είναι </w:t>
      </w:r>
      <w:r xmlns:pt14="http://powertools.codeplex.com/2011" w:rsidRPr="005A1B9D" w:rsidR="00884EA1" pt14:StyleName="a0" pt14:FontName="Arial" pt14:LanguageType="western">
        <w:rPr>
          <w:rFonts w:ascii="Arial" w:hAnsi="Arial" w:eastAsia="Times New Roman" w:cs="Times New Roman"/>
          <w:sz w:val="24"/>
          <w:szCs w:val="24"/>
          <w:lang w:val="el-GR" w:eastAsia="el-GR" w:bidi="ar-SA"/>
        </w:rPr>
        <w:t>έργο</w:t>
      </w:r>
      <w:r xmlns:pt14="http://powertools.codeplex.com/2011" w:rsidRPr="005A1B9D" w:rsidR="00884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του κράτους αυτ</w:t>
      </w:r>
      <w:r xmlns:pt14="http://powertools.codeplex.com/2011" w:rsidR="00884EA1" pt14:StyleName="a0" pt14:FontName="Arial" pt14:LanguageType="western">
        <w:rPr>
          <w:rFonts w:ascii="Arial" w:hAnsi="Arial" w:eastAsia="Times New Roman" w:cs="Times New Roman"/>
          <w:sz w:val="24"/>
          <w:szCs w:val="24"/>
          <w:lang w:val="el-GR" w:eastAsia="el-GR" w:bidi="ar-SA"/>
        </w:rPr>
        <w:t>ά</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τα μεγάλα ποσά που πηγαίνουν σε φιλανθρωπίες. Δεν αναφέρομαι σ</w:t>
      </w:r>
      <w:r xmlns:pt14="http://powertools.codeplex.com/2011" w:rsidR="00884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Η χρονική συγκυρία </w:t>
      </w:r>
      <w:r xmlns:pt14="http://powertools.codeplex.com/2011" w:rsidR="00077B3F" pt14:StyleName="a0" pt14:FontName="Arial" pt14:LanguageType="western">
        <w:rPr>
          <w:rFonts w:ascii="Arial" w:hAnsi="Arial" w:eastAsia="Times New Roman" w:cs="Times New Roman"/>
          <w:sz w:val="24"/>
          <w:szCs w:val="24"/>
          <w:lang w:val="el-GR" w:eastAsia="el-GR" w:bidi="ar-SA"/>
        </w:rPr>
        <w:t xml:space="preserve">όμως και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η προκλητική μονομέρεια </w:t>
      </w:r>
      <w:r xmlns:pt14="http://powertools.codeplex.com/2011" w:rsidR="00907880" pt14:StyleName="a0" pt14:FontName="Arial" pt14:LanguageType="western">
        <w:rPr>
          <w:rFonts w:ascii="Arial" w:hAnsi="Arial" w:eastAsia="Times New Roman" w:cs="Times New Roman"/>
          <w:sz w:val="24"/>
          <w:szCs w:val="24"/>
          <w:lang w:val="el-GR" w:eastAsia="el-GR" w:bidi="ar-SA"/>
        </w:rPr>
        <w:t>αφήνουν</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στρεβλώσεις και δημιουργ</w:t>
      </w:r>
      <w:r xmlns:pt14="http://powertools.codeplex.com/2011" w:rsidR="00907880" pt14:StyleName="a0" pt14:FontName="Arial" pt14:LanguageType="western">
        <w:rPr>
          <w:rFonts w:ascii="Arial" w:hAnsi="Arial" w:eastAsia="Times New Roman" w:cs="Times New Roman"/>
          <w:sz w:val="24"/>
          <w:szCs w:val="24"/>
          <w:lang w:val="el-GR" w:eastAsia="el-GR" w:bidi="ar-SA"/>
        </w:rPr>
        <w:t>ούν</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ακραίες ανισότητες, όχι μόνο</w:t>
      </w:r>
      <w:r xmlns:pt14="http://powertools.codeplex.com/2011" w:rsidR="00884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με άλλες κατηγορίες δημοσίων λειτουργών του κράτους, αλλά και </w:t>
      </w:r>
      <w:r xmlns:pt14="http://powertools.codeplex.com/2011" w:rsidR="00907880" pt14:StyleName="a0" pt14:FontName="Arial" pt14:LanguageType="western">
        <w:rPr>
          <w:rFonts w:ascii="Arial" w:hAnsi="Arial" w:eastAsia="Times New Roman" w:cs="Times New Roman"/>
          <w:sz w:val="24"/>
          <w:szCs w:val="24"/>
          <w:lang w:val="el-GR" w:eastAsia="el-GR" w:bidi="ar-SA"/>
        </w:rPr>
        <w:t>σ</w:t>
      </w:r>
      <w:r xmlns:pt14="http://powertools.codeplex.com/2011" w:rsidRPr="005A1B9D" pt14:StyleName="a0" pt14:FontName="Arial" pt14:LanguageType="western">
        <w:rPr>
          <w:rFonts w:ascii="Arial" w:hAnsi="Arial" w:eastAsia="Times New Roman" w:cs="Times New Roman"/>
          <w:sz w:val="24"/>
          <w:szCs w:val="24"/>
          <w:lang w:val="el-GR" w:eastAsia="el-GR" w:bidi="ar-SA"/>
        </w:rPr>
        <w:t>τον ίδιο τον κλήρο</w:t>
      </w:r>
      <w:r xmlns:pt14="http://powertools.codeplex.com/2011" w:rsidR="00884EA1" pt14:StyleName="a0" pt14:FontName="Arial" pt14:LanguageType="western">
        <w:rPr>
          <w:rFonts w:ascii="Arial" w:hAnsi="Arial" w:eastAsia="Times New Roman" w:cs="Times New Roman"/>
          <w:sz w:val="24"/>
          <w:szCs w:val="24"/>
          <w:lang w:val="el-GR" w:eastAsia="el-GR" w:bidi="ar-SA"/>
        </w:rPr>
        <w:t>, τ</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ώρα που χιλιάδες </w:t>
      </w:r>
      <w:r xmlns:pt14="http://powertools.codeplex.com/2011" w:rsidRPr="005A1B9D" pt14:StyleName="a0" pt14:FontName="Arial" pt14:LanguageType="western">
        <w:rPr>
          <w:rFonts w:ascii="Arial" w:hAnsi="Arial" w:eastAsia="Times New Roman" w:cs="Times New Roman"/>
          <w:sz w:val="24"/>
          <w:szCs w:val="24"/>
          <w:lang w:val="el-GR" w:eastAsia="el-GR" w:bidi="ar-SA"/>
        </w:rPr>
        <w:lastRenderedPageBreak/>
        <w:t xml:space="preserve">έγγαμοι ιερείς σε </w:t>
      </w:r>
      <w:r xmlns:pt14="http://powertools.codeplex.com/2011" w:rsidR="00884EA1" pt14:StyleName="a0" pt14:FontName="Arial" pt14:LanguageType="western">
        <w:rPr>
          <w:rFonts w:ascii="Arial" w:hAnsi="Arial" w:eastAsia="Times New Roman" w:cs="Times New Roman"/>
          <w:sz w:val="24"/>
          <w:szCs w:val="24"/>
          <w:lang w:val="el-GR" w:eastAsia="el-GR" w:bidi="ar-SA"/>
        </w:rPr>
        <w:t>ενορίες της</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περιφέρει</w:t>
      </w:r>
      <w:r xmlns:pt14="http://powertools.codeplex.com/2011" w:rsidR="00884EA1" pt14:StyleName="a0" pt14:FontName="Arial" pt14:LanguageType="western">
        <w:rPr>
          <w:rFonts w:ascii="Arial" w:hAnsi="Arial" w:eastAsia="Times New Roman" w:cs="Times New Roman"/>
          <w:sz w:val="24"/>
          <w:szCs w:val="24"/>
          <w:lang w:val="el-GR" w:eastAsia="el-GR" w:bidi="ar-SA"/>
        </w:rPr>
        <w:t>α</w:t>
      </w:r>
      <w:r xmlns:pt14="http://powertools.codeplex.com/2011" w:rsidRPr="005A1B9D" pt14:StyleName="a0" pt14:FontName="Arial" pt14:LanguageType="western">
        <w:rPr>
          <w:rFonts w:ascii="Arial" w:hAnsi="Arial" w:eastAsia="Times New Roman" w:cs="Times New Roman"/>
          <w:sz w:val="24"/>
          <w:szCs w:val="24"/>
          <w:lang w:val="el-GR" w:eastAsia="el-GR" w:bidi="ar-SA"/>
        </w:rPr>
        <w:t>ς, σε ακριτικές περιοχές, σε ορεινές περιοχές, προσπαθούν όχι μόνο να θρέψουν την οικογένειά τους, την πολύτεκνη στις περισσότερες περιπτώσεις οικογένειά τους, αλλά να στηρίξουν και τους ανθρώπους εκεί</w:t>
      </w:r>
      <w:r xmlns:pt14="http://powertools.codeplex.com/2011" w:rsidR="00884EA1" pt14:StyleName="a0" pt14:FontName="Arial" pt14:LanguageType="western">
        <w:rPr>
          <w:rFonts w:ascii="Arial" w:hAnsi="Arial" w:eastAsia="Times New Roman" w:cs="Times New Roman"/>
          <w:sz w:val="24"/>
          <w:szCs w:val="24"/>
          <w:lang w:val="el-GR" w:eastAsia="el-GR" w:bidi="ar-SA"/>
        </w:rPr>
        <w:t>, α</w:t>
      </w:r>
      <w:r xmlns:pt14="http://powertools.codeplex.com/2011" w:rsidRPr="005A1B9D" pt14:StyleName="a0" pt14:FontName="Arial" pt14:LanguageType="western">
        <w:rPr>
          <w:rFonts w:ascii="Arial" w:hAnsi="Arial" w:eastAsia="Times New Roman" w:cs="Times New Roman"/>
          <w:sz w:val="24"/>
          <w:szCs w:val="24"/>
          <w:lang w:val="el-GR" w:eastAsia="el-GR" w:bidi="ar-SA"/>
        </w:rPr>
        <w:t>υτούς δηλαδή</w:t>
      </w:r>
      <w:r xmlns:pt14="http://powertools.codeplex.com/2011" w:rsidR="00884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που έρχονται σε άμεση επαφή με τα προβλήματα των τοπικών κοινωνιών. </w:t>
      </w:r>
      <w:r xmlns:pt14="http://powertools.codeplex.com/2011" w:rsidR="00907880" pt14:StyleName="a0" pt14:FontName="Arial" pt14:LanguageType="western">
        <w:rPr>
          <w:rFonts w:ascii="Arial" w:hAnsi="Arial" w:eastAsia="Times New Roman" w:cs="Times New Roman"/>
          <w:sz w:val="24"/>
          <w:szCs w:val="24"/>
          <w:lang w:val="el-GR" w:eastAsia="el-GR" w:bidi="ar-SA"/>
        </w:rPr>
        <w:t>Αυτούς γ</w:t>
      </w:r>
      <w:r xmlns:pt14="http://powertools.codeplex.com/2011" w:rsidRPr="005A1B9D" pt14:StyleName="a0" pt14:FontName="Arial" pt14:LanguageType="western">
        <w:rPr>
          <w:rFonts w:ascii="Arial" w:hAnsi="Arial" w:eastAsia="Times New Roman" w:cs="Times New Roman"/>
          <w:sz w:val="24"/>
          <w:szCs w:val="24"/>
          <w:lang w:val="el-GR" w:eastAsia="el-GR" w:bidi="ar-SA"/>
        </w:rPr>
        <w:t>ιατί τους έχετε απ</w:t>
      </w:r>
      <w:r xmlns:pt14="http://powertools.codeplex.com/2011" w:rsidR="003C54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έξω; Γιατί δημιουργείτε αυτή</w:t>
      </w:r>
      <w:r xmlns:pt14="http://powertools.codeplex.com/2011" w:rsidR="003C54C0" pt14:StyleName="a0" pt14:FontName="Arial" pt14:LanguageType="western">
        <w:rPr>
          <w:rFonts w:ascii="Arial" w:hAnsi="Arial" w:eastAsia="Times New Roman" w:cs="Times New Roman"/>
          <w:sz w:val="24"/>
          <w:szCs w:val="24"/>
          <w:lang w:val="el-GR" w:eastAsia="el-GR" w:bidi="ar-SA"/>
        </w:rPr>
        <w:t>ν</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τη σύγκριση και το</w:t>
      </w:r>
      <w:r xmlns:pt14="http://powertools.codeplex.com/2011" w:rsidR="003C54C0" pt14:StyleName="a0" pt14:FontName="Arial" pt14:LanguageType="western">
        <w:rPr>
          <w:rFonts w:ascii="Arial" w:hAnsi="Arial" w:eastAsia="Times New Roman" w:cs="Times New Roman"/>
          <w:sz w:val="24"/>
          <w:szCs w:val="24"/>
          <w:lang w:val="el-GR" w:eastAsia="el-GR" w:bidi="ar-SA"/>
        </w:rPr>
        <w:t>ν</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διχασμό; Και τελικά το ερώτημα είναι, είναι προεκλογικό </w:t>
      </w:r>
      <w:r xmlns:pt14="http://powertools.codeplex.com/2011" w:rsidRPr="005A1B9D" w:rsidR="00077B3F" pt14:StyleName="a0" pt14:FontName="Arial" pt14:LanguageType="western">
        <w:rPr>
          <w:rFonts w:ascii="Arial" w:hAnsi="Arial" w:eastAsia="Times New Roman" w:cs="Times New Roman"/>
          <w:sz w:val="24"/>
          <w:szCs w:val="24"/>
          <w:lang w:val="el-GR" w:eastAsia="el-GR" w:bidi="ar-SA"/>
        </w:rPr>
        <w:t xml:space="preserve">δώρο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Pr="005A1B9D"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του προσώπου των αρχιερέων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C54C0" pt14:StyleName="a0" pt14:FontName="Arial" pt14:LanguageType="western">
        <w:rPr>
          <w:rFonts w:ascii="Arial" w:hAnsi="Arial" w:eastAsia="Times New Roman" w:cs="Times New Roman"/>
          <w:sz w:val="24"/>
          <w:szCs w:val="24"/>
          <w:lang w:val="el-GR" w:eastAsia="el-GR" w:bidi="ar-SA"/>
        </w:rPr>
        <w:t>μας ε</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ίναι το δεύτερο και θα σας δώσω ένα πολύ απλό παράδειγμα.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εσείς που είστε εδώ γιατί </w:t>
      </w:r>
      <w:r xmlns:pt14="http://powertools.codeplex.com/2011" w:rsidR="003C54C0" pt14:StyleName="a0" pt14:FontName="Arial" pt14:LanguageType="western">
        <w:rPr>
          <w:rFonts w:ascii="Arial" w:hAnsi="Arial" w:eastAsia="Times New Roman" w:cs="Times New Roman"/>
          <w:sz w:val="24"/>
          <w:szCs w:val="24"/>
          <w:lang w:val="el-GR" w:eastAsia="el-GR" w:bidi="ar-SA"/>
        </w:rPr>
        <w:t>οι Υπουργοί ζουν</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σε άλλη κοινωνία, έχουν άλλη κάστα ανθρώπων που συνδιαλέγονται και ίσως δεν μπορούν να απαντήσουν</w:t>
      </w:r>
      <w:r xmlns:pt14="http://powertools.codeplex.com/2011" w:rsidR="003C54C0" pt14:StyleName="a0" pt14:FontName="Arial" pt14:LanguageType="western">
        <w:rPr>
          <w:rFonts w:ascii="Arial" w:hAnsi="Arial" w:eastAsia="Times New Roman" w:cs="Times New Roman"/>
          <w:sz w:val="24"/>
          <w:szCs w:val="24"/>
          <w:lang w:val="el-GR" w:eastAsia="el-GR" w:bidi="ar-SA"/>
        </w:rPr>
        <w:t>, ε</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άν αύριο το πρωί η </w:t>
      </w:r>
      <w:r xmlns:pt14="http://powertools.codeplex.com/2011" w:rsidR="003C54C0" pt14:StyleName="a0" pt14:FontName="Arial" pt14:LanguageType="western">
        <w:rPr>
          <w:rFonts w:ascii="Arial" w:hAnsi="Arial" w:eastAsia="Times New Roman" w:cs="Times New Roman"/>
          <w:sz w:val="24"/>
          <w:szCs w:val="24"/>
          <w:lang w:val="el-GR" w:eastAsia="el-GR" w:bidi="ar-SA"/>
        </w:rPr>
        <w:t>Κ</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υβέρνηση φέρει διπλασιασμό των μισθών των </w:t>
      </w:r>
      <w:r xmlns:pt14="http://powertools.codeplex.com/2011" w:rsidR="003C54C0" pt14:StyleName="a0" pt14:FontName="Arial" pt14:LanguageType="western">
        <w:rPr>
          <w:rFonts w:ascii="Arial" w:hAnsi="Arial" w:eastAsia="Times New Roman" w:cs="Times New Roman"/>
          <w:sz w:val="24"/>
          <w:szCs w:val="24"/>
          <w:lang w:val="el-GR" w:eastAsia="el-GR" w:bidi="ar-SA"/>
        </w:rPr>
        <w:t>Β</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ουλευτών, </w:t>
      </w:r>
      <w:r xmlns:pt14="http://powertools.codeplex.com/2011" w:rsidR="003C54C0" pt14:StyleName="a0" pt14:FontName="Arial" pt14:LanguageType="western">
        <w:rPr>
          <w:rFonts w:ascii="Arial" w:hAnsi="Arial" w:eastAsia="Times New Roman" w:cs="Times New Roman"/>
          <w:sz w:val="24"/>
          <w:szCs w:val="24"/>
          <w:lang w:val="el-GR" w:eastAsia="el-GR" w:bidi="ar-SA"/>
        </w:rPr>
        <w:t>έ</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907880" pt14:StyleName="a0" pt14:FontName="Arial" pt14:LanguageType="western">
        <w:rPr>
          <w:rFonts w:ascii="Arial" w:hAnsi="Arial" w:eastAsia="Times New Roman" w:cs="Times New Roman"/>
          <w:sz w:val="24"/>
          <w:szCs w:val="24"/>
          <w:lang w:val="el-GR" w:eastAsia="el-GR" w:bidi="ar-SA"/>
        </w:rPr>
        <w:t xml:space="preserve">κάποιος από εμάς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τα μούτρα την επόμενη μέρα να κατέβει στο καφενείο και να κοιτάξει με το ίδιο ακριβώς βλέμμα τους συνανθρώπους; Θα έχετε το ίδιο θάρρος να μιλήσετε ή θα έχετε </w:t>
      </w:r>
      <w:proofErr w:type="spellStart"/>
      <w:r xmlns:pt14="http://powertools.codeplex.com/2011" w:rsidR="003C54C0" pt14:StyleName="a0" pt14:FontName="Arial" pt14:LanguageType="western">
        <w:rPr>
          <w:rFonts w:ascii="Arial" w:hAnsi="Arial" w:eastAsia="Times New Roman" w:cs="Times New Roman"/>
          <w:sz w:val="24"/>
          <w:szCs w:val="24"/>
          <w:lang w:val="el-GR" w:eastAsia="el-GR" w:bidi="ar-SA"/>
        </w:rPr>
        <w:t>σ</w:t>
      </w:r>
      <w:r xmlns:pt14="http://powertools.codeplex.com/2011" w:rsidRPr="005A1B9D" pt14:StyleName="a0" pt14:FontName="Arial" pt14:LanguageType="western">
        <w:rPr>
          <w:rFonts w:ascii="Arial" w:hAnsi="Arial" w:eastAsia="Times New Roman" w:cs="Times New Roman"/>
          <w:sz w:val="24"/>
          <w:szCs w:val="24"/>
          <w:lang w:val="el-GR" w:eastAsia="el-GR" w:bidi="ar-SA"/>
        </w:rPr>
        <w:t>τοχοποιηθεί</w:t>
      </w:r>
      <w:proofErr w:type="spellEnd"/>
      <w:r xmlns:pt14="http://powertools.codeplex.com/2011" w:rsidRPr="005A1B9D" pt14:StyleName="a0" pt14:FontName="Arial" pt14:LanguageType="western">
        <w:rPr>
          <w:rFonts w:ascii="Arial" w:hAnsi="Arial" w:eastAsia="Times New Roman" w:cs="Times New Roman"/>
          <w:sz w:val="24"/>
          <w:szCs w:val="24"/>
          <w:lang w:val="el-GR" w:eastAsia="el-GR" w:bidi="ar-SA"/>
        </w:rPr>
        <w:t>; Γιατί τελικά αυτό φαίνεται.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Και ρωτάει πολύ ωραία, γιατί αυτό είναι το απόσταγμα και του δημοσιεύματος της </w:t>
      </w:r>
      <w:r xmlns:pt14="http://powertools.codeplex.com/2011" w:rsidR="003C54C0" pt14:StyleName="a0" pt14:FontName="Arial" pt14:LanguageType="western">
        <w:rPr>
          <w:rFonts w:ascii="Arial" w:hAnsi="Arial" w:eastAsia="Times New Roman" w:cs="Times New Roman"/>
          <w:sz w:val="24"/>
          <w:szCs w:val="24"/>
          <w:lang w:val="el-GR" w:eastAsia="el-GR" w:bidi="ar-SA"/>
        </w:rPr>
        <w:t>Δ</w:t>
      </w:r>
      <w:r xmlns:pt14="http://powertools.codeplex.com/2011" w:rsidRPr="005A1B9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C54C0" pt14:StyleName="a0" pt14:FontName="Arial" pt14:LanguageType="western">
        <w:rPr>
          <w:rFonts w:ascii="Arial" w:hAnsi="Arial" w:eastAsia="Times New Roman" w:cs="Times New Roman"/>
          <w:sz w:val="24"/>
          <w:szCs w:val="24"/>
          <w:lang w:val="el-GR" w:eastAsia="el-GR" w:bidi="ar-SA"/>
        </w:rPr>
        <w:t>, π</w:t>
      </w:r>
      <w:r xmlns:pt14="http://powertools.codeplex.com/2011" w:rsidRPr="005A1B9D" pt14:StyleName="a0" pt14:FontName="Arial" pt14:LanguageType="western">
        <w:rPr>
          <w:rFonts w:ascii="Arial" w:hAnsi="Arial" w:eastAsia="Times New Roman" w:cs="Times New Roman"/>
          <w:sz w:val="24"/>
          <w:szCs w:val="24"/>
          <w:lang w:val="el-GR" w:eastAsia="el-GR" w:bidi="ar-SA"/>
        </w:rPr>
        <w:t>όσο η συγκεκριμένη ρύθμιση ανταποκρίνεται στις πραγματικές ανάγκες της Εκκλησίας και της κοινωνίας</w:t>
      </w:r>
      <w:r xmlns:pt14="http://powertools.codeplex.com/2011" w:rsidR="00907880" pt14:StyleName="a0" pt14:FontName="Arial" pt14:LanguageType="western">
        <w:rPr>
          <w:rFonts w:ascii="Arial" w:hAnsi="Arial" w:eastAsia="Times New Roman" w:cs="Times New Roman"/>
          <w:sz w:val="24"/>
          <w:szCs w:val="24"/>
          <w:lang w:val="el-GR" w:eastAsia="el-GR" w:bidi="ar-SA"/>
        </w:rPr>
        <w:t>.</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Συμβάλλει τελικά στην ενότητα του εκκλησιαστικού σώματος ή αντιθέτως δημιουργεί νέες εστίες προβληματισμού, σκανδαλισμού, διχασμού και </w:t>
      </w:r>
      <w:proofErr w:type="spellStart"/>
      <w:r xmlns:pt14="http://powertools.codeplex.com/2011" w:rsidR="00067139" pt14:StyleName="a0" pt14:FontName="Arial" pt14:LanguageType="western">
        <w:rPr>
          <w:rFonts w:ascii="Arial" w:hAnsi="Arial" w:eastAsia="Times New Roman" w:cs="Times New Roman"/>
          <w:sz w:val="24"/>
          <w:szCs w:val="24"/>
          <w:lang w:val="el-GR" w:eastAsia="el-GR" w:bidi="ar-SA"/>
        </w:rPr>
        <w:t>στο</w:t>
      </w:r>
      <w:r xmlns:pt14="http://powertools.codeplex.com/2011" w:rsidRPr="005A1B9D" pt14:StyleName="a0" pt14:FontName="Arial" pt14:LanguageType="western">
        <w:rPr>
          <w:rFonts w:ascii="Arial" w:hAnsi="Arial" w:eastAsia="Times New Roman" w:cs="Times New Roman"/>
          <w:sz w:val="24"/>
          <w:szCs w:val="24"/>
          <w:lang w:val="el-GR" w:eastAsia="el-GR" w:bidi="ar-SA"/>
        </w:rPr>
        <w:t>χοποίησης</w:t>
      </w:r>
      <w:proofErr w:type="spellEnd"/>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067139" pt14:StyleName="a0" pt14:FontName="Arial" pt14:LanguageType="western">
        <w:rPr>
          <w:rFonts w:ascii="Arial" w:hAnsi="Arial" w:eastAsia="Times New Roman" w:cs="Times New Roman"/>
          <w:sz w:val="24"/>
          <w:szCs w:val="24"/>
          <w:lang w:val="el-GR" w:eastAsia="el-GR" w:bidi="ar-SA"/>
        </w:rPr>
        <w:t>μ</w:t>
      </w:r>
      <w:r xmlns:pt14="http://powertools.codeplex.com/2011" w:rsidRPr="005A1B9D" pt14:StyleName="a0" pt14:FontName="Arial" pt14:LanguageType="western">
        <w:rPr>
          <w:rFonts w:ascii="Arial" w:hAnsi="Arial" w:eastAsia="Times New Roman" w:cs="Times New Roman"/>
          <w:sz w:val="24"/>
          <w:szCs w:val="24"/>
          <w:lang w:val="el-GR" w:eastAsia="el-GR" w:bidi="ar-SA"/>
        </w:rPr>
        <w:t>ητροπολιτών;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B9D" pt14:StyleName="a0" pt14:FontName="Arial" pt14:LanguageType="western">
        <w:rPr>
          <w:rFonts w:ascii="Arial" w:hAnsi="Arial" w:eastAsia="Times New Roman" w:cs="Times New Roman"/>
          <w:sz w:val="24"/>
          <w:szCs w:val="24"/>
          <w:lang w:val="el-GR" w:eastAsia="el-GR" w:bidi="ar-SA"/>
        </w:rPr>
        <w:lastRenderedPageBreak/>
        <w:t>Γιατί αν δείτε</w:t>
      </w:r>
      <w:r xmlns:pt14="http://powertools.codeplex.com/2011" w:rsidR="00221C76" pt14:StyleName="a0" pt14:FontName="Arial" pt14:LanguageType="western">
        <w:rPr>
          <w:rFonts w:ascii="Arial" w:hAnsi="Arial" w:eastAsia="Times New Roman" w:cs="Times New Roman"/>
          <w:sz w:val="24"/>
          <w:szCs w:val="24"/>
          <w:lang w:val="el-GR" w:eastAsia="el-GR" w:bidi="ar-SA"/>
        </w:rPr>
        <w:t>,</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και είμαι σίγουρος ότι βλέπετε</w:t>
      </w:r>
      <w:r xmlns:pt14="http://powertools.codeplex.com/2011" w:rsidR="00221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τι γίνεται στα </w:t>
      </w:r>
      <w:proofErr w:type="spellStart"/>
      <w:r xmlns:pt14="http://powertools.codeplex.com/2011" w:rsidRPr="005A1B9D" pt14:StyleName="a0" pt14:FontName="Arial" pt14:LanguageType="western">
        <w:rPr>
          <w:rFonts w:ascii="Arial" w:hAnsi="Arial" w:eastAsia="Times New Roman" w:cs="Times New Roman"/>
          <w:sz w:val="24"/>
          <w:szCs w:val="24"/>
          <w:lang w:val="el-GR" w:eastAsia="el-GR" w:bidi="ar-SA"/>
        </w:rPr>
        <w:t>social</w:t>
      </w:r>
      <w:proofErr w:type="spellEnd"/>
      <w:r xmlns:pt14="http://powertools.codeplex.com/2011" w:rsidRPr="005A1B9D" pt14:StyleName="a0" pt14:FontName="Arial" pt14:LanguageType="western">
        <w:rPr>
          <w:rFonts w:ascii="Arial" w:hAnsi="Arial" w:eastAsia="Times New Roman" w:cs="Times New Roman"/>
          <w:sz w:val="24"/>
          <w:szCs w:val="24"/>
          <w:lang w:val="el-GR" w:eastAsia="el-GR" w:bidi="ar-SA"/>
        </w:rPr>
        <w:t xml:space="preserve"> από την ώρα που ανακοινώθηκε, θα δείτε ότι απλά αυτό που κάνατε είναι να δώσετε βορά τους μητροπολίτες σε όλους αυτούς που νιώθουν την ανάγκη ή που νιώθουν την αδικία να τους πετροβολούν.</w:t>
      </w:r>
      <w:r xmlns:pt14="http://powertools.codeplex.com/2011" w:rsidR="007627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Τελικά</w:t>
      </w:r>
      <w:r xmlns:pt14="http://powertools.codeplex.com/2011" w:rsidRPr="00240BD0" w:rsidR="00240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μάλλον</w:t>
      </w:r>
      <w:r xmlns:pt14="http://powertools.codeplex.com/2011" w:rsidRPr="00240BD0" w:rsidR="00240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αυτό θέλ</w:t>
      </w:r>
      <w:r xmlns:pt14="http://powertools.codeplex.com/2011" w:rsidR="00240BD0" pt14:StyleName="a0" pt14:FontName="Arial" pt14:LanguageType="western">
        <w:rPr>
          <w:rFonts w:ascii="Arial" w:hAnsi="Arial" w:eastAsia="Times New Roman" w:cs="Times New Roman"/>
          <w:sz w:val="24"/>
          <w:szCs w:val="24"/>
          <w:lang w:val="el-GR" w:eastAsia="el-GR" w:bidi="ar-SA"/>
        </w:rPr>
        <w:t>α</w:t>
      </w:r>
      <w:r xmlns:pt14="http://powertools.codeplex.com/2011" w:rsidRPr="003B438E" pt14:StyleName="a0" pt14:FontName="Arial" pt14:LanguageType="western">
        <w:rPr>
          <w:rFonts w:ascii="Arial" w:hAnsi="Arial" w:eastAsia="Times New Roman" w:cs="Times New Roman"/>
          <w:sz w:val="24"/>
          <w:szCs w:val="24"/>
          <w:lang w:val="el-GR" w:eastAsia="el-GR" w:bidi="ar-SA"/>
        </w:rPr>
        <w:t>τε εξ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40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δεν θα προλάβω να πω πολλά για το νομοσχέδιο</w:t>
      </w:r>
      <w:r xmlns:pt14="http://powertools.codeplex.com/2011" w:rsidR="00240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θα πω μόνο ότι και αυτό το νομοσχέδιο </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3B438E" pt14:StyleName="a0" pt14:FontName="Arial" pt14:LanguageType="western">
        <w:rPr>
          <w:rFonts w:ascii="Arial" w:hAnsi="Arial" w:eastAsia="Times New Roman" w:cs="Times New Roman"/>
          <w:sz w:val="24"/>
          <w:szCs w:val="24"/>
          <w:lang w:val="el-GR" w:eastAsia="el-GR" w:bidi="ar-SA"/>
        </w:rPr>
        <w:t>ακριβώς για τον ίδιο λόγο</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για να περάσουν αυτές οι ατζέντες και </w:t>
      </w:r>
      <w:r xmlns:pt14="http://powertools.codeplex.com/2011" w:rsidR="00A010B5" pt14:StyleName="a0" pt14:FontName="Arial" pt14:LanguageType="western">
        <w:rPr>
          <w:rFonts w:ascii="Arial" w:hAnsi="Arial" w:eastAsia="Times New Roman" w:cs="Times New Roman"/>
          <w:sz w:val="24"/>
          <w:szCs w:val="24"/>
          <w:lang w:val="el-GR" w:eastAsia="el-GR" w:bidi="ar-SA"/>
        </w:rPr>
        <w:t>συγκεντρ</w:t>
      </w:r>
      <w:r xmlns:pt14="http://powertools.codeplex.com/2011" w:rsidRPr="003B438E" pt14:StyleName="a0" pt14:FontName="Arial" pt14:LanguageType="western">
        <w:rPr>
          <w:rFonts w:ascii="Arial" w:hAnsi="Arial" w:eastAsia="Times New Roman" w:cs="Times New Roman"/>
          <w:sz w:val="24"/>
          <w:szCs w:val="24"/>
          <w:lang w:val="el-GR" w:eastAsia="el-GR" w:bidi="ar-SA"/>
        </w:rPr>
        <w:t>ώνεται σε λίγους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A010B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B438E" pt14:StyleName="a0" pt14:FontName="Arial" pt14:LanguageType="western">
        <w:rPr>
          <w:rFonts w:ascii="Arial" w:hAnsi="Arial" w:eastAsia="Times New Roman" w:cs="Times New Roman"/>
          <w:sz w:val="24"/>
          <w:szCs w:val="24"/>
          <w:lang w:val="el-GR" w:eastAsia="el-GR" w:bidi="ar-SA"/>
        </w:rPr>
        <w:t>που είναι τοπικά απαραίτητο να ακουστεί</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εκεί που ξεκουράζεται το μάτι και το αυτί του ακροατή</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του</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ανθρώπου της επαρχίας</w:t>
      </w:r>
      <w:r xmlns:pt14="http://powertools.codeplex.com/2011" w:rsidR="006E5429" pt14:StyleName="a0" pt14:FontName="Arial" pt14:LanguageType="western">
        <w:rPr>
          <w:rFonts w:ascii="Arial" w:hAnsi="Arial" w:eastAsia="Times New Roman" w:cs="Times New Roman"/>
          <w:sz w:val="24"/>
          <w:szCs w:val="24"/>
          <w:lang w:val="el-GR" w:eastAsia="el-GR" w:bidi="ar-SA"/>
        </w:rPr>
        <w:t>, που θέλει</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να παρουσιάζονται τα </w:t>
      </w:r>
      <w:r xmlns:pt14="http://powertools.codeplex.com/2011" w:rsidRPr="003B438E" pt14:StyleName="a0" pt14:FontName="Arial" pt14:LanguageType="western">
        <w:rPr>
          <w:rFonts w:ascii="Arial" w:hAnsi="Arial" w:eastAsia="Times New Roman" w:cs="Times New Roman"/>
          <w:sz w:val="24"/>
          <w:szCs w:val="24"/>
          <w:lang w:val="el-GR" w:eastAsia="el-GR" w:bidi="ar-SA"/>
        </w:rPr>
        <w:t>προβλήματ</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3B438E" pt14:StyleName="a0" pt14:FontName="Arial" pt14:LanguageType="western">
        <w:rPr>
          <w:rFonts w:ascii="Arial" w:hAnsi="Arial" w:eastAsia="Times New Roman" w:cs="Times New Roman"/>
          <w:sz w:val="24"/>
          <w:szCs w:val="24"/>
          <w:lang w:val="el-GR" w:eastAsia="el-GR" w:bidi="ar-SA"/>
        </w:rPr>
        <w:t>του</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αυτά που θέλετε να κρύβετ</w:t>
      </w:r>
      <w:r xmlns:pt14="http://powertools.codeplex.com/2011" w:rsidR="002A0F5C" pt14:StyleName="a0" pt14:FontName="Arial" pt14:LanguageType="western">
        <w:rPr>
          <w:rFonts w:ascii="Arial" w:hAnsi="Arial" w:eastAsia="Times New Roman" w:cs="Times New Roman"/>
          <w:sz w:val="24"/>
          <w:szCs w:val="24"/>
          <w:lang w:val="el-GR" w:eastAsia="el-GR" w:bidi="ar-SA"/>
        </w:rPr>
        <w:t>ε</w:t>
      </w:r>
      <w:r xmlns:pt14="http://powertools.codeplex.com/2011" w:rsidR="006E5429" pt14:StyleName="a0" pt14:FontName="Arial" pt14:LanguageType="western">
        <w:rPr>
          <w:rFonts w:ascii="Arial" w:hAnsi="Arial" w:eastAsia="Times New Roman" w:cs="Times New Roman"/>
          <w:sz w:val="24"/>
          <w:szCs w:val="24"/>
          <w:lang w:val="el-GR" w:eastAsia="el-GR" w:bidi="ar-SA"/>
        </w:rPr>
        <w:t>, τ</w:t>
      </w:r>
      <w:r xmlns:pt14="http://powertools.codeplex.com/2011" w:rsidRPr="003B438E" pt14:StyleName="a0" pt14:FontName="Arial" pt14:LanguageType="western">
        <w:rPr>
          <w:rFonts w:ascii="Arial" w:hAnsi="Arial" w:eastAsia="Times New Roman" w:cs="Times New Roman"/>
          <w:sz w:val="24"/>
          <w:szCs w:val="24"/>
          <w:lang w:val="el-GR" w:eastAsia="el-GR" w:bidi="ar-SA"/>
        </w:rPr>
        <w:t>α προβλήματα που έχει ο κόσμος στις τοπικές κοινωνίες</w:t>
      </w:r>
      <w:r xmlns:pt14="http://powertools.codeplex.com/2011" w:rsidR="00833FE7" pt14:StyleName="a0" pt14:FontName="Arial" pt14:LanguageType="western">
        <w:rPr>
          <w:rFonts w:ascii="Arial" w:hAnsi="Arial" w:eastAsia="Times New Roman" w:cs="Times New Roman"/>
          <w:sz w:val="24"/>
          <w:szCs w:val="24"/>
          <w:lang w:val="el-GR" w:eastAsia="el-GR" w:bidi="ar-SA"/>
        </w:rPr>
        <w:t>, α</w:t>
      </w:r>
      <w:r xmlns:pt14="http://powertools.codeplex.com/2011" w:rsidRPr="003B438E" w:rsidR="002A0F5C"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00833FE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B438E" pt14:StyleName="a0" pt14:FontName="Arial" pt14:LanguageType="western">
        <w:rPr>
          <w:rFonts w:ascii="Arial" w:hAnsi="Arial" w:eastAsia="Times New Roman" w:cs="Times New Roman"/>
          <w:sz w:val="24"/>
          <w:szCs w:val="24"/>
          <w:lang w:val="el-GR" w:eastAsia="el-GR" w:bidi="ar-SA"/>
        </w:rPr>
        <w:t>κρύβετ</w:t>
      </w:r>
      <w:r xmlns:pt14="http://powertools.codeplex.com/2011" w:rsidR="00A010B5" pt14:StyleName="a0" pt14:FontName="Arial" pt14:LanguageType="western">
        <w:rPr>
          <w:rFonts w:ascii="Arial" w:hAnsi="Arial" w:eastAsia="Times New Roman" w:cs="Times New Roman"/>
          <w:sz w:val="24"/>
          <w:szCs w:val="24"/>
          <w:lang w:val="el-GR" w:eastAsia="el-GR" w:bidi="ar-SA"/>
        </w:rPr>
        <w:t>ε, α</w:t>
      </w:r>
      <w:r xmlns:pt14="http://powertools.codeplex.com/2011" w:rsidRPr="003B438E" pt14:StyleName="a0" pt14:FontName="Arial" pt14:LanguageType="western">
        <w:rPr>
          <w:rFonts w:ascii="Arial" w:hAnsi="Arial" w:eastAsia="Times New Roman" w:cs="Times New Roman"/>
          <w:sz w:val="24"/>
          <w:szCs w:val="24"/>
          <w:lang w:val="el-GR" w:eastAsia="el-GR" w:bidi="ar-SA"/>
        </w:rPr>
        <w:t>υτά δε</w:t>
      </w:r>
      <w:r xmlns:pt14="http://powertools.codeplex.com/2011" w:rsidR="006E5429" pt14:StyleName="a0" pt14:FontName="Arial" pt14:LanguageType="western">
        <w:rPr>
          <w:rFonts w:ascii="Arial" w:hAnsi="Arial" w:eastAsia="Times New Roman" w:cs="Times New Roman"/>
          <w:sz w:val="24"/>
          <w:szCs w:val="24"/>
          <w:lang w:val="el-GR" w:eastAsia="el-GR" w:bidi="ar-SA"/>
        </w:rPr>
        <w:t>ν</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θέλετε να ακουστούν</w:t>
      </w:r>
      <w:r xmlns:pt14="http://powertools.codeplex.com/2011" w:rsidR="00833FE7" pt14:StyleName="a0" pt14:FontName="Arial" pt14:LanguageType="western">
        <w:rPr>
          <w:rFonts w:ascii="Arial" w:hAnsi="Arial" w:eastAsia="Times New Roman" w:cs="Times New Roman"/>
          <w:sz w:val="24"/>
          <w:szCs w:val="24"/>
          <w:lang w:val="el-GR" w:eastAsia="el-GR" w:bidi="ar-SA"/>
        </w:rPr>
        <w:t>. Γι’</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αυτό θα συγκεντρωθούν όλα</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για να πάνε πο</w:t>
      </w:r>
      <w:r xmlns:pt14="http://powertools.codeplex.com/2011" w:rsidR="006E5429" pt14:StyleName="a0" pt14:FontName="Arial" pt14:LanguageType="western">
        <w:rPr>
          <w:rFonts w:ascii="Arial" w:hAnsi="Arial" w:eastAsia="Times New Roman" w:cs="Times New Roman"/>
          <w:sz w:val="24"/>
          <w:szCs w:val="24"/>
          <w:lang w:val="el-GR" w:eastAsia="el-GR" w:bidi="ar-SA"/>
        </w:rPr>
        <w:t>ύ</w:t>
      </w:r>
      <w:r xmlns:pt14="http://powertools.codeplex.com/2011" w:rsidR="00A01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A010B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κεντρικό αφήγημα που θα δίνει η </w:t>
      </w:r>
      <w:r xmlns:pt14="http://powertools.codeplex.com/2011" w:rsidRPr="003B438E" w:rsidR="00A010B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Και μόνο όποιος το υποστηρίζει θα παίρνει και την επόμενη χρονιά την επιδότηση</w:t>
      </w:r>
      <w:r xmlns:pt14="http://powertools.codeplex.com/2011" w:rsidR="002A0F5C" pt14:StyleName="a0" pt14:FontName="Arial" pt14:LanguageType="western">
        <w:rPr>
          <w:rFonts w:ascii="Arial" w:hAnsi="Arial" w:eastAsia="Times New Roman" w:cs="Times New Roman"/>
          <w:sz w:val="24"/>
          <w:szCs w:val="24"/>
          <w:lang w:val="el-GR" w:eastAsia="el-GR" w:bidi="ar-SA"/>
        </w:rPr>
        <w:t>, γ</w:t>
      </w:r>
      <w:r xmlns:pt14="http://powertools.codeplex.com/2011" w:rsidRPr="003B438E" pt14:StyleName="a0" pt14:FontName="Arial" pt14:LanguageType="western">
        <w:rPr>
          <w:rFonts w:ascii="Arial" w:hAnsi="Arial" w:eastAsia="Times New Roman" w:cs="Times New Roman"/>
          <w:sz w:val="24"/>
          <w:szCs w:val="24"/>
          <w:lang w:val="el-GR" w:eastAsia="el-GR" w:bidi="ar-SA"/>
        </w:rPr>
        <w:t>ια να μπορεί να υπάρχει ως φερέφωνο</w:t>
      </w:r>
      <w:r xmlns:pt14="http://powertools.codeplex.com/2011" w:rsidR="002A0F5C" pt14:StyleName="a0" pt14:FontName="Arial" pt14:LanguageType="western">
        <w:rPr>
          <w:rFonts w:ascii="Arial" w:hAnsi="Arial" w:eastAsia="Times New Roman" w:cs="Times New Roman"/>
          <w:sz w:val="24"/>
          <w:szCs w:val="24"/>
          <w:lang w:val="el-GR" w:eastAsia="el-GR" w:bidi="ar-SA"/>
        </w:rPr>
        <w:t>, κ</w:t>
      </w:r>
      <w:r xmlns:pt14="http://powertools.codeplex.com/2011" w:rsidRPr="003B438E" pt14:StyleName="a0" pt14:FontName="Arial" pt14:LanguageType="western">
        <w:rPr>
          <w:rFonts w:ascii="Arial" w:hAnsi="Arial" w:eastAsia="Times New Roman" w:cs="Times New Roman"/>
          <w:sz w:val="24"/>
          <w:szCs w:val="24"/>
          <w:lang w:val="el-GR" w:eastAsia="el-GR" w:bidi="ar-SA"/>
        </w:rPr>
        <w:t>αι όχι ως πραγματική ανάγκη της επαρχίας με τα ιδιαίτερα χαρακτηριστικά της κάθε περιοχής και προβλήματα</w:t>
      </w:r>
      <w:r xmlns:pt14="http://powertools.codeplex.com/2011" w:rsidR="002A0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αυτά που δεν μπορείτε να λύσετε</w:t>
      </w:r>
      <w:r xmlns:pt14="http://powertools.codeplex.com/2011" w:rsidR="002A0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δεν θέλετε να λύσετε και τα συγκεντρ</w:t>
      </w:r>
      <w:r xmlns:pt14="http://powertools.codeplex.com/2011" w:rsidR="002A0F5C" pt14:StyleName="a0" pt14:FontName="Arial" pt14:LanguageType="western">
        <w:rPr>
          <w:rFonts w:ascii="Arial" w:hAnsi="Arial" w:eastAsia="Times New Roman" w:cs="Times New Roman"/>
          <w:sz w:val="24"/>
          <w:szCs w:val="24"/>
          <w:lang w:val="el-GR" w:eastAsia="el-GR" w:bidi="ar-SA"/>
        </w:rPr>
        <w:t xml:space="preserve">ώνετε </w:t>
      </w:r>
      <w:r xmlns:pt14="http://powertools.codeplex.com/2011" w:rsidRPr="003B438E" pt14:StyleName="a0" pt14:FontName="Arial" pt14:LanguageType="western">
        <w:rPr>
          <w:rFonts w:ascii="Arial" w:hAnsi="Arial" w:eastAsia="Times New Roman" w:cs="Times New Roman"/>
          <w:sz w:val="24"/>
          <w:szCs w:val="24"/>
          <w:lang w:val="el-GR" w:eastAsia="el-GR" w:bidi="ar-SA"/>
        </w:rPr>
        <w:t>όλα σε λίγου</w:t>
      </w:r>
      <w:r xmlns:pt14="http://powertools.codeplex.com/2011" w:rsidR="002A0F5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B438E" pt14:StyleName="a0" pt14:FontName="Arial" pt14:LanguageType="western">
        <w:rPr>
          <w:rFonts w:ascii="Arial" w:hAnsi="Arial" w:eastAsia="Times New Roman" w:cs="Times New Roman"/>
          <w:sz w:val="24"/>
          <w:szCs w:val="24"/>
          <w:lang w:val="el-GR" w:eastAsia="el-GR" w:bidi="ar-SA"/>
        </w:rPr>
        <w:t>στους φίλους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844B4"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2A0F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0F5C"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2A0F5C"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A0F5C"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A0F5C" pt14:StyleName="a0" pt14:FontName="Arial" pt14:LanguageType="western">
        <w:rPr>
          <w:rFonts w:ascii="Arial" w:hAnsi="Arial" w:eastAsia="Times New Roman" w:cs="Times New Roman"/>
          <w:b/>
          <w:sz w:val="24"/>
          <w:szCs w:val="24"/>
          <w:lang w:val="el-GR" w:eastAsia="el-GR" w:bidi="ar-SA"/>
        </w:rPr>
        <w:t>):</w:t>
      </w:r>
      <w:r xmlns:pt14="http://powertools.codeplex.com/2011" w:rsidRPr="002A0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7A0" w:rsidR="008844B4"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8844B4"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8844B4"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w:t>
      </w:r>
      <w:r xmlns:pt14="http://powertools.codeplex.com/2011" w:rsidRPr="006A47A0" w:rsidR="008844B4" pt14:StyleName="a0" pt14:FontName="Arial" pt14:LanguageType="western">
        <w:rPr>
          <w:rFonts w:ascii="Arial" w:hAnsi="Arial" w:eastAsia="Calibri" w:cs="Arial"/>
          <w:sz w:val="24"/>
          <w:szCs w:val="24"/>
          <w:lang w:val="el-GR" w:eastAsia="el-GR" w:bidi="ar-SA"/>
        </w:rPr>
        <w:lastRenderedPageBreak/>
        <w:t xml:space="preserve">οργάνωσης και λειτουργίας της Βουλής και ξεναγήθηκαν στην έκθεση της Αίθουσας «Ελευθέριος Βενιζέλος», </w:t>
      </w:r>
      <w:r xmlns:pt14="http://powertools.codeplex.com/2011" w:rsidR="008844B4" pt14:StyleName="a0" pt14:FontName="Arial" pt14:LanguageType="western">
        <w:rPr>
          <w:rFonts w:ascii="Arial" w:hAnsi="Arial" w:eastAsia="Calibri" w:cs="Arial"/>
          <w:sz w:val="24"/>
          <w:szCs w:val="24"/>
          <w:lang w:val="el-GR" w:eastAsia="el-GR" w:bidi="ar-SA"/>
        </w:rPr>
        <w:t>σαράντα εννέα μέλη από το ΚΑΠΗ Αμαρουσίου</w:t>
      </w:r>
      <w:r xmlns:pt14="http://powertools.codeplex.com/2011" w:rsidRPr="006A47A0" w:rsidR="008844B4"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τώρα ο κ. Αριστοτέλης Σπάνιας από την Νέα Δημοκρατία.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44B4" pt14:StyleName="a0" pt14:FontName="Arial" pt14:LanguageType="western">
        <w:rPr>
          <w:rFonts w:ascii="Arial" w:hAnsi="Arial" w:eastAsia="Times New Roman" w:cs="Times New Roman"/>
          <w:b/>
          <w:bCs/>
          <w:sz w:val="24"/>
          <w:szCs w:val="24"/>
          <w:lang w:val="el-GR" w:eastAsia="el-GR" w:bidi="ar-SA"/>
        </w:rPr>
        <w:t>ΑΡΙΣΤΟΤΕΛΗΣ (ΤΕΛΗΣ) ΣΠΑΝΙΑΣ:</w:t>
      </w:r>
      <w:r xmlns:pt14="http://powertools.codeplex.com/2011" w:rsidRPr="008844B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Υφυπουργέ, κυρίες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συζητούμε σήμερα το σχέδιο νόμου του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Υφυπουργού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3B438E"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Πρόκειται για μία θεσμική παρέμβαση που έρχεται να θεραπεύσει μια παθογένεια τριάντα ετών στον τομέα της ενημέρωσης και των οπτικοακουστικών μέσων</w:t>
      </w:r>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Από το 1998 μέχρι σήμερα οι περιφερειακοί τηλεοπτικοί σταθμοί της χώρας λειτουργούν υπό ένα μεταβατικό καθεστώς νόμιμης λειτουργίας</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εκπέμποντας σήμα</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συμμετέχοντας στην κρατική και ιδιωτική διαφήμιση</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λαμβάνοντας ενισχύσεις χωρίς όμως να υπόκε</w:t>
      </w:r>
      <w:r xmlns:pt14="http://powertools.codeplex.com/2011" w:rsidR="00833FE7" pt14:StyleName="a0" pt14:FontName="Arial" pt14:LanguageType="western">
        <w:rPr>
          <w:rFonts w:ascii="Arial" w:hAnsi="Arial" w:eastAsia="Times New Roman" w:cs="Times New Roman"/>
          <w:sz w:val="24"/>
          <w:szCs w:val="24"/>
          <w:lang w:val="el-GR" w:eastAsia="el-GR" w:bidi="ar-SA"/>
        </w:rPr>
        <w:t>ιν</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ται σε ένα πλήρες ενιαίο πλαίσιο </w:t>
      </w:r>
      <w:proofErr w:type="spellStart"/>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003B43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Α</w:t>
      </w:r>
      <w:r xmlns:pt14="http://powertools.codeplex.com/2011" w:rsidR="008844B4"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η θεσμική εκκρεμότητα </w:t>
      </w:r>
      <w:r xmlns:pt14="http://powertools.codeplex.com/2011" w:rsidR="008844B4" pt14:StyleName="a0" pt14:FontName="Arial" pt14:LanguageType="western">
        <w:rPr>
          <w:rFonts w:ascii="Arial" w:hAnsi="Arial" w:eastAsia="Times New Roman" w:cs="Times New Roman"/>
          <w:sz w:val="24"/>
          <w:szCs w:val="24"/>
          <w:lang w:val="el-GR" w:eastAsia="el-GR" w:bidi="ar-SA"/>
        </w:rPr>
        <w:t xml:space="preserve">αφορά ογδόντα έναν σταθμούς </w:t>
      </w:r>
      <w:r xmlns:pt14="http://powertools.codeplex.com/2011" w:rsidRPr="003B438E" pt14:StyleName="a0" pt14:FontName="Arial" pt14:LanguageType="western">
        <w:rPr>
          <w:rFonts w:ascii="Arial" w:hAnsi="Arial" w:eastAsia="Times New Roman" w:cs="Times New Roman"/>
          <w:sz w:val="24"/>
          <w:szCs w:val="24"/>
          <w:lang w:val="el-GR" w:eastAsia="el-GR" w:bidi="ar-SA"/>
        </w:rPr>
        <w:t>σε ολόκληρη την επικράτεια και αποτελεί μια χρόνια στρέβλωση που υπονομεύει τη διαφάνεια</w:t>
      </w:r>
      <w:r xmlns:pt14="http://powertools.codeplex.com/2011" w:rsidR="00884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την ποιότητα και τον υγιή ανταγωνισμό του τηλεοπτικού προϊόντος</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το οποίο βλέπει ο </w:t>
      </w:r>
      <w:r xmlns:pt14="http://powertools.codeplex.com/2011" w:rsidR="00833FE7" pt14:StyleName="a0" pt14:FontName="Arial" pt14:LanguageType="western">
        <w:rPr>
          <w:rFonts w:ascii="Arial" w:hAnsi="Arial" w:eastAsia="Times New Roman" w:cs="Times New Roman"/>
          <w:sz w:val="24"/>
          <w:szCs w:val="24"/>
          <w:lang w:val="el-GR" w:eastAsia="el-GR" w:bidi="ar-SA"/>
        </w:rPr>
        <w:t>Έ</w:t>
      </w:r>
      <w:r xmlns:pt14="http://powertools.codeplex.com/2011" w:rsidRPr="003B438E" pt14:StyleName="a0" pt14:FontName="Arial" pt14:LanguageType="western">
        <w:rPr>
          <w:rFonts w:ascii="Arial" w:hAnsi="Arial" w:eastAsia="Times New Roman" w:cs="Times New Roman"/>
          <w:sz w:val="24"/>
          <w:szCs w:val="24"/>
          <w:lang w:val="el-GR" w:eastAsia="el-GR" w:bidi="ar-SA"/>
        </w:rPr>
        <w:t>λληνας πολίτης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8844B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B438E" pt14:StyleName="a0" pt14:FontName="Arial" pt14:LanguageType="western">
        <w:rPr>
          <w:rFonts w:ascii="Arial" w:hAnsi="Arial" w:eastAsia="Times New Roman" w:cs="Times New Roman"/>
          <w:sz w:val="24"/>
          <w:szCs w:val="24"/>
          <w:lang w:val="el-GR" w:eastAsia="el-GR" w:bidi="ar-SA"/>
        </w:rPr>
        <w:t>ακυρώνεται το αποτυχημένο και π</w:t>
      </w:r>
      <w:r xmlns:pt14="http://powertools.codeplex.com/2011" w:rsidR="008844B4" pt14:StyleName="a0" pt14:FontName="Arial" pt14:LanguageType="western">
        <w:rPr>
          <w:rFonts w:ascii="Arial" w:hAnsi="Arial" w:eastAsia="Times New Roman" w:cs="Times New Roman"/>
          <w:sz w:val="24"/>
          <w:szCs w:val="24"/>
          <w:lang w:val="el-GR" w:eastAsia="el-GR" w:bidi="ar-SA"/>
        </w:rPr>
        <w:t xml:space="preserve">αρωχημένο </w:t>
      </w:r>
      <w:r xmlns:pt14="http://powertools.codeplex.com/2011" w:rsidRPr="003B438E" pt14:StyleName="a0" pt14:FontName="Arial" pt14:LanguageType="western">
        <w:rPr>
          <w:rFonts w:ascii="Arial" w:hAnsi="Arial" w:eastAsia="Times New Roman" w:cs="Times New Roman"/>
          <w:sz w:val="24"/>
          <w:szCs w:val="24"/>
          <w:lang w:val="el-GR" w:eastAsia="el-GR" w:bidi="ar-SA"/>
        </w:rPr>
        <w:t>μοντέλο των πλειστηριασμών και των δημοπρασιών</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όπου η πρόσβαση στις δημόσιες συχνότητες εξαρτιόταν αποκλειστικά από την οικονομική ισχύ του πλειοδότη και </w:t>
      </w:r>
      <w:r xmlns:pt14="http://powertools.codeplex.com/2011" w:rsidRPr="003B438E" pt14:StyleName="a0" pt14:FontName="Arial" pt14:LanguageType="western">
        <w:rPr>
          <w:rFonts w:ascii="Arial" w:hAnsi="Arial" w:eastAsia="Times New Roman" w:cs="Times New Roman"/>
          <w:sz w:val="24"/>
          <w:szCs w:val="24"/>
          <w:lang w:val="el-GR" w:eastAsia="el-GR" w:bidi="ar-SA"/>
        </w:rPr>
        <w:lastRenderedPageBreak/>
        <w:t>εισάγεται μία διαδικασία που θέτει στο επίκεντρο την ουσιαστική αξιολόγηση</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την επένδυση στο περιεχόμενο και την προστασία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Η νέα διαδικασία </w:t>
      </w:r>
      <w:proofErr w:type="spellStart"/>
      <w:r xmlns:pt14="http://powertools.codeplex.com/2011" w:rsidRPr="003B438E"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θα πραγματοποιείται από το αρμόδιο </w:t>
      </w:r>
      <w:r xmlns:pt14="http://powertools.codeplex.com/2011" w:rsidRPr="003B438E" w:rsidR="002437DF" pt14:StyleName="a0" pt14:FontName="Arial" pt14:LanguageType="western">
        <w:rPr>
          <w:rFonts w:ascii="Arial" w:hAnsi="Arial" w:eastAsia="Times New Roman" w:cs="Times New Roman"/>
          <w:sz w:val="24"/>
          <w:szCs w:val="24"/>
          <w:lang w:val="el-GR" w:eastAsia="el-GR" w:bidi="ar-SA"/>
        </w:rPr>
        <w:t xml:space="preserve">Εθνικό Συμβούλιο Ραδιοτηλεόρασης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ανά περιφερειακή ζώνη με στενή τεχνική συνεργασία με το </w:t>
      </w:r>
      <w:r xmlns:pt14="http://powertools.codeplex.com/2011" w:rsidRPr="003B438E" w:rsidR="002437DF"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3B438E" w:rsidR="002437DF" pt14:StyleName="a0" pt14:FontName="Arial" pt14:LanguageType="western">
        <w:rPr>
          <w:rFonts w:ascii="Arial" w:hAnsi="Arial" w:eastAsia="Times New Roman" w:cs="Times New Roman"/>
          <w:sz w:val="24"/>
          <w:szCs w:val="24"/>
          <w:lang w:val="el-GR" w:eastAsia="el-GR" w:bidi="ar-SA"/>
        </w:rPr>
        <w:t xml:space="preserve">Εθνική Επιτροπή Τηλεπικοινωνιών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438E" w:rsidR="002437DF" pt14:StyleName="a0" pt14:FontName="Arial" pt14:LanguageType="western">
        <w:rPr>
          <w:rFonts w:ascii="Arial" w:hAnsi="Arial" w:eastAsia="Times New Roman" w:cs="Times New Roman"/>
          <w:sz w:val="24"/>
          <w:szCs w:val="24"/>
          <w:lang w:val="el-GR" w:eastAsia="el-GR" w:bidi="ar-SA"/>
        </w:rPr>
        <w:t>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Το</w:t>
      </w:r>
      <w:r xmlns:pt14="http://powertools.codeplex.com/2011" w:rsidR="002437DF" pt14:StyleName="a0" pt14:FontName="Arial" pt14:LanguageType="western">
        <w:rPr>
          <w:rFonts w:ascii="Arial" w:hAnsi="Arial" w:eastAsia="Times New Roman" w:cs="Times New Roman"/>
          <w:sz w:val="24"/>
          <w:szCs w:val="24"/>
          <w:lang w:val="el-GR" w:eastAsia="el-GR" w:bidi="ar-SA"/>
        </w:rPr>
        <w:t>ν</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μέγιστο αριθμό αδειών </w:t>
      </w:r>
      <w:r xmlns:pt14="http://powertools.codeplex.com/2011" w:rsidR="002437DF" pt14:StyleName="a0" pt14:FontName="Arial" pt14:LanguageType="western">
        <w:rPr>
          <w:rFonts w:ascii="Arial" w:hAnsi="Arial" w:eastAsia="Times New Roman" w:cs="Times New Roman"/>
          <w:sz w:val="24"/>
          <w:szCs w:val="24"/>
          <w:lang w:val="el-GR" w:eastAsia="el-GR" w:bidi="ar-SA"/>
        </w:rPr>
        <w:t>θ</w:t>
      </w:r>
      <w:r xmlns:pt14="http://powertools.codeplex.com/2011" w:rsidRPr="003B438E" pt14:StyleName="a0" pt14:FontName="Arial" pt14:LanguageType="western">
        <w:rPr>
          <w:rFonts w:ascii="Arial" w:hAnsi="Arial" w:eastAsia="Times New Roman" w:cs="Times New Roman"/>
          <w:sz w:val="24"/>
          <w:szCs w:val="24"/>
          <w:lang w:val="el-GR" w:eastAsia="el-GR" w:bidi="ar-SA"/>
        </w:rPr>
        <w:t>α καθορίζουν οι πραγματικές τεχνικές δυνατότητες και η χωρητικότητα του διαθέσιμου φάσματος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ώστε να είναι τουλάχιστον ίσ</w:t>
      </w:r>
      <w:r xmlns:pt14="http://powertools.codeplex.com/2011" w:rsidR="002437DF" pt14:StyleName="a0" pt14:FontName="Arial" pt14:LanguageType="western">
        <w:rPr>
          <w:rFonts w:ascii="Arial" w:hAnsi="Arial" w:eastAsia="Times New Roman" w:cs="Times New Roman"/>
          <w:sz w:val="24"/>
          <w:szCs w:val="24"/>
          <w:lang w:val="el-GR" w:eastAsia="el-GR" w:bidi="ar-SA"/>
        </w:rPr>
        <w:t>ε</w:t>
      </w:r>
      <w:r xmlns:pt14="http://powertools.codeplex.com/2011" w:rsidRPr="003B438E" pt14:StyleName="a0" pt14:FontName="Arial" pt14:LanguageType="western">
        <w:rPr>
          <w:rFonts w:ascii="Arial" w:hAnsi="Arial" w:eastAsia="Times New Roman" w:cs="Times New Roman"/>
          <w:sz w:val="24"/>
          <w:szCs w:val="24"/>
          <w:lang w:val="el-GR" w:eastAsia="el-GR" w:bidi="ar-SA"/>
        </w:rPr>
        <w:t>ς με τον αριθμό των υφιστάμενων ν</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ομικών </w:t>
      </w:r>
      <w:r xmlns:pt14="http://powertools.codeplex.com/2011" w:rsidRPr="003B438E" pt14:StyleName="a0" pt14:FontName="Arial" pt14:LanguageType="western">
        <w:rPr>
          <w:rFonts w:ascii="Arial" w:hAnsi="Arial" w:eastAsia="Times New Roman" w:cs="Times New Roman"/>
          <w:sz w:val="24"/>
          <w:szCs w:val="24"/>
          <w:lang w:val="el-GR" w:eastAsia="el-GR" w:bidi="ar-SA"/>
        </w:rPr>
        <w:t>σταθμών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Η διαδικασία δομείται σε δύο φάσεις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όπου κατά την πρώτη το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διενεργεί </w:t>
      </w:r>
      <w:r xmlns:pt14="http://powertools.codeplex.com/2011" w:rsidRPr="003B438E" pt14:StyleName="a0" pt14:FontName="Arial" pt14:LanguageType="western">
        <w:rPr>
          <w:rFonts w:ascii="Arial" w:hAnsi="Arial" w:eastAsia="Times New Roman" w:cs="Times New Roman"/>
          <w:sz w:val="24"/>
          <w:szCs w:val="24"/>
          <w:lang w:val="el-GR" w:eastAsia="el-GR" w:bidi="ar-SA"/>
        </w:rPr>
        <w:t>αυστηρό έλεγχο νομιμότητας και ποιοτικών προϋποθέσεων με κριτήρια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οι υποψήφιοι </w:t>
      </w:r>
      <w:r xmlns:pt14="http://powertools.codeplex.com/2011" w:rsidR="00833FE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B438E" pt14:StyleName="a0" pt14:FontName="Arial" pt14:LanguageType="western">
        <w:rPr>
          <w:rFonts w:ascii="Arial" w:hAnsi="Arial" w:eastAsia="Times New Roman" w:cs="Times New Roman"/>
          <w:sz w:val="24"/>
          <w:szCs w:val="24"/>
          <w:lang w:val="el-GR" w:eastAsia="el-GR" w:bidi="ar-SA"/>
        </w:rPr>
        <w:t>πληρούν τα κριτήρια</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FE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437DF" pt14:StyleName="a0" pt14:FontName="Arial" pt14:LanguageType="western">
        <w:rPr>
          <w:rFonts w:ascii="Arial" w:hAnsi="Arial" w:eastAsia="Times New Roman" w:cs="Times New Roman"/>
          <w:sz w:val="24"/>
          <w:szCs w:val="24"/>
          <w:lang w:val="el-GR" w:eastAsia="el-GR" w:bidi="ar-SA"/>
        </w:rPr>
        <w:t>λ</w:t>
      </w:r>
      <w:r xmlns:pt14="http://powertools.codeplex.com/2011" w:rsidRPr="003B438E" pt14:StyleName="a0" pt14:FontName="Arial" pt14:LanguageType="western">
        <w:rPr>
          <w:rFonts w:ascii="Arial" w:hAnsi="Arial" w:eastAsia="Times New Roman" w:cs="Times New Roman"/>
          <w:sz w:val="24"/>
          <w:szCs w:val="24"/>
          <w:lang w:val="el-GR" w:eastAsia="el-GR" w:bidi="ar-SA"/>
        </w:rPr>
        <w:t>ιγότερ</w:t>
      </w:r>
      <w:r xmlns:pt14="http://powertools.codeplex.com/2011" w:rsidR="00833FE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ή ίσ</w:t>
      </w:r>
      <w:r xmlns:pt14="http://powertools.codeplex.com/2011" w:rsidR="00833FE7" pt14:StyleName="a0" pt14:FontName="Arial" pt14:LanguageType="western">
        <w:rPr>
          <w:rFonts w:ascii="Arial" w:hAnsi="Arial" w:eastAsia="Times New Roman" w:cs="Times New Roman"/>
          <w:sz w:val="24"/>
          <w:szCs w:val="24"/>
          <w:lang w:val="el-GR" w:eastAsia="el-GR" w:bidi="ar-SA"/>
        </w:rPr>
        <w:t>οι</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με τις </w:t>
      </w:r>
      <w:proofErr w:type="spellStart"/>
      <w:r xmlns:pt14="http://powertools.codeplex.com/2011" w:rsidR="002437DF" pt14:StyleName="a0" pt14:FontName="Arial" pt14:LanguageType="western">
        <w:rPr>
          <w:rFonts w:ascii="Arial" w:hAnsi="Arial" w:eastAsia="Times New Roman" w:cs="Times New Roman"/>
          <w:sz w:val="24"/>
          <w:szCs w:val="24"/>
          <w:lang w:val="el-GR" w:eastAsia="el-GR" w:bidi="ar-SA"/>
        </w:rPr>
        <w:t>προκηρυχθείσες</w:t>
      </w:r>
      <w:proofErr w:type="spellEnd"/>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θέσεις</w:t>
      </w:r>
      <w:r xmlns:pt14="http://powertools.codeplex.com/2011" w:rsidR="002437DF" pt14:StyleName="a0" pt14:FontName="Arial" pt14:LanguageType="western">
        <w:rPr>
          <w:rFonts w:ascii="Arial" w:hAnsi="Arial" w:eastAsia="Times New Roman" w:cs="Times New Roman"/>
          <w:sz w:val="24"/>
          <w:szCs w:val="24"/>
          <w:lang w:val="el-GR" w:eastAsia="el-GR" w:bidi="ar-SA"/>
        </w:rPr>
        <w:t>, η</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διαδικασία ολοκληρώνεται</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Εάν οι αιτήσεις </w:t>
      </w:r>
      <w:r xmlns:pt14="http://powertools.codeplex.com/2011" w:rsidRPr="003B438E" pt14:StyleName="a0" pt14:FontName="Arial" pt14:LanguageType="western">
        <w:rPr>
          <w:rFonts w:ascii="Arial" w:hAnsi="Arial" w:eastAsia="Times New Roman" w:cs="Times New Roman"/>
          <w:sz w:val="24"/>
          <w:szCs w:val="24"/>
          <w:lang w:val="el-GR" w:eastAsia="el-GR" w:bidi="ar-SA"/>
        </w:rPr>
        <w:t>είναι περισσότερ</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ες από τις διαθέσιμες </w:t>
      </w:r>
      <w:r xmlns:pt14="http://powertools.codeplex.com/2011" w:rsidRPr="003B438E" pt14:StyleName="a0" pt14:FontName="Arial" pt14:LanguageType="western">
        <w:rPr>
          <w:rFonts w:ascii="Arial" w:hAnsi="Arial" w:eastAsia="Times New Roman" w:cs="Times New Roman"/>
          <w:sz w:val="24"/>
          <w:szCs w:val="24"/>
          <w:lang w:val="el-GR" w:eastAsia="el-GR" w:bidi="ar-SA"/>
        </w:rPr>
        <w:t>άδειες</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γίνεται αξιολόγηση από το </w:t>
      </w:r>
      <w:r xmlns:pt14="http://powertools.codeplex.com/2011" w:rsidRPr="003B438E" w:rsidR="002437DF" pt14:StyleName="a0" pt14:FontName="Arial" pt14:LanguageType="western">
        <w:rPr>
          <w:rFonts w:ascii="Arial" w:hAnsi="Arial" w:eastAsia="Times New Roman" w:cs="Times New Roman"/>
          <w:sz w:val="24"/>
          <w:szCs w:val="24"/>
          <w:lang w:val="el-GR" w:eastAsia="el-GR" w:bidi="ar-SA"/>
        </w:rPr>
        <w:t>ΕΣΡ</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βάσ</w:t>
      </w:r>
      <w:r xmlns:pt14="http://powertools.codeplex.com/2011" w:rsidR="00833FE7" pt14:StyleName="a0" pt14:FontName="Arial" pt14:LanguageType="western">
        <w:rPr>
          <w:rFonts w:ascii="Arial" w:hAnsi="Arial" w:eastAsia="Times New Roman" w:cs="Times New Roman"/>
          <w:sz w:val="24"/>
          <w:szCs w:val="24"/>
          <w:lang w:val="el-GR" w:eastAsia="el-GR" w:bidi="ar-SA"/>
        </w:rPr>
        <w:t>ει</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συγκεκριμένων κριτηρίων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Κεντρικός πυλώνας της μεταρρύθμισης αποτελεί ο τεχνολογικός εκσυγχρονισμός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2437D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B438E" pt14:StyleName="a0" pt14:FontName="Arial" pt14:LanguageType="western">
        <w:rPr>
          <w:rFonts w:ascii="Arial" w:hAnsi="Arial" w:eastAsia="Times New Roman" w:cs="Times New Roman"/>
          <w:sz w:val="24"/>
          <w:szCs w:val="24"/>
          <w:lang w:val="el-GR" w:eastAsia="el-GR" w:bidi="ar-SA"/>
        </w:rPr>
        <w:t>οι ορισμένοι περιφερειακοί σταθμοί θα εκπέμπουν το πρόγραμμά τους σε σήμα υψηλής ευκρίνειας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υιοθετώντας το ευρωπαϊκό τεχνολογικό πρότυπο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Η εν λόγω τεχνολογία αναβαθμίζει την εμπειρία των χρηστών</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εξασφαλίζοντας παράλληλα τη βέλτιστη διαχείριση της χωρητικότητας του δικτύου</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2437D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B438E" pt14:StyleName="a0" pt14:FontName="Arial" pt14:LanguageType="western">
        <w:rPr>
          <w:rFonts w:ascii="Arial" w:hAnsi="Arial" w:eastAsia="Times New Roman" w:cs="Times New Roman"/>
          <w:sz w:val="24"/>
          <w:szCs w:val="24"/>
          <w:lang w:val="el-GR" w:eastAsia="el-GR" w:bidi="ar-SA"/>
        </w:rPr>
        <w:t>τη μετάβαση στο νέο ψηφιακό σήμα</w:t>
      </w:r>
      <w:r xmlns:pt14="http://powertools.codeplex.com/2011" w:rsidR="002437DF" pt14:StyleName="a0" pt14:FontName="Arial" pt14:LanguageType="western">
        <w:rPr>
          <w:rFonts w:ascii="Arial" w:hAnsi="Arial" w:eastAsia="Times New Roman" w:cs="Times New Roman"/>
          <w:sz w:val="24"/>
          <w:szCs w:val="24"/>
          <w:lang w:val="el-GR" w:eastAsia="el-GR" w:bidi="ar-SA"/>
        </w:rPr>
        <w:t>, η</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πολιτεία </w:t>
      </w:r>
      <w:r xmlns:pt14="http://powertools.codeplex.com/2011" w:rsidRPr="003B438E" pt14:StyleName="a0" pt14:FontName="Arial" pt14:LanguageType="western">
        <w:rPr>
          <w:rFonts w:ascii="Arial" w:hAnsi="Arial" w:eastAsia="Times New Roman" w:cs="Times New Roman"/>
          <w:sz w:val="24"/>
          <w:szCs w:val="24"/>
          <w:lang w:val="el-GR" w:eastAsia="el-GR" w:bidi="ar-SA"/>
        </w:rPr>
        <w:lastRenderedPageBreak/>
        <w:t>καλύπτει το κόστος εκπομπής των τηλεοπτικών σταθμών για την τριετία 2</w:t>
      </w:r>
      <w:r xmlns:pt14="http://powertools.codeplex.com/2011" w:rsidR="002437DF" pt14:StyleName="a0" pt14:FontName="Arial" pt14:LanguageType="western">
        <w:rPr>
          <w:rFonts w:ascii="Arial" w:hAnsi="Arial" w:eastAsia="Times New Roman" w:cs="Times New Roman"/>
          <w:sz w:val="24"/>
          <w:szCs w:val="24"/>
          <w:lang w:val="el-GR" w:eastAsia="el-GR" w:bidi="ar-SA"/>
        </w:rPr>
        <w:t>026-2028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Η ενίσχυση θα αφορά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μόνο σταθμούς </w:t>
      </w:r>
      <w:r xmlns:pt14="http://powertools.codeplex.com/2011" w:rsidRPr="003B438E" pt14:StyleName="a0" pt14:FontName="Arial" pt14:LanguageType="western">
        <w:rPr>
          <w:rFonts w:ascii="Arial" w:hAnsi="Arial" w:eastAsia="Times New Roman" w:cs="Times New Roman"/>
          <w:sz w:val="24"/>
          <w:szCs w:val="24"/>
          <w:lang w:val="el-GR" w:eastAsia="el-GR" w:bidi="ar-SA"/>
        </w:rPr>
        <w:t>με άδεια</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ενώ θα δοθεί επιδότηση και για αντικατάσταση παλιών τηλεοράσεων που δεν υποστηρίζουν το νέο σήμα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Ενισχύεται η διαφάνεια στην ιδιοκτησία των τηλεοπτικών σταθμών με υποχρεωτική αποκάλυψη των πραγματικών ιδιοκτητών και πλήρη ονομαστικοποίηση των μετοχών έως το φυσικό 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Θεσπίζονται κριτήρια αποκλεισμού για την αποφυγή σύγκρουσης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αποκλείονται όσοι </w:t>
      </w:r>
      <w:proofErr w:type="spellStart"/>
      <w:r xmlns:pt14="http://powertools.codeplex.com/2011" w:rsidRPr="003B438E" pt14:StyleName="a0" pt14:FontName="Arial" pt14:LanguageType="western">
        <w:rPr>
          <w:rFonts w:ascii="Arial" w:hAnsi="Arial" w:eastAsia="Times New Roman" w:cs="Times New Roman"/>
          <w:sz w:val="24"/>
          <w:szCs w:val="24"/>
          <w:lang w:val="el-GR" w:eastAsia="el-GR" w:bidi="ar-SA"/>
        </w:rPr>
        <w:t>καταδικ</w:t>
      </w:r>
      <w:r xmlns:pt14="http://powertools.codeplex.com/2011" w:rsidR="002437DF" pt14:StyleName="a0" pt14:FontName="Arial" pt14:LanguageType="western">
        <w:rPr>
          <w:rFonts w:ascii="Arial" w:hAnsi="Arial" w:eastAsia="Times New Roman" w:cs="Times New Roman"/>
          <w:sz w:val="24"/>
          <w:szCs w:val="24"/>
          <w:lang w:val="el-GR" w:eastAsia="el-GR" w:bidi="ar-SA"/>
        </w:rPr>
        <w:t>άστικαν</w:t>
      </w:r>
      <w:proofErr w:type="spellEnd"/>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για σοβαρά αδικήματα</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καθώς και όσοι συμμετέχουν σ</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B438E" pt14:StyleName="a0" pt14:FontName="Arial" pt14:LanguageType="western">
        <w:rPr>
          <w:rFonts w:ascii="Arial" w:hAnsi="Arial" w:eastAsia="Times New Roman" w:cs="Times New Roman"/>
          <w:sz w:val="24"/>
          <w:szCs w:val="24"/>
          <w:lang w:val="el-GR" w:eastAsia="el-GR" w:bidi="ar-SA"/>
        </w:rPr>
        <w:t>εταιρείες ερευνών</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διαφήμισης ή </w:t>
      </w:r>
      <w:proofErr w:type="spellStart"/>
      <w:r xmlns:pt14="http://powertools.codeplex.com/2011" w:rsidRPr="003B438E" pt14:StyleName="a0" pt14:FontName="Arial" pt14:LanguageType="western">
        <w:rPr>
          <w:rFonts w:ascii="Arial" w:hAnsi="Arial" w:eastAsia="Times New Roman" w:cs="Times New Roman"/>
          <w:sz w:val="24"/>
          <w:szCs w:val="24"/>
          <w:lang w:val="el-GR" w:eastAsia="el-GR" w:bidi="ar-SA"/>
        </w:rPr>
        <w:t>τηλεπωλήσεων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Δημιουργείται η εθνική βάση δεδομένων για την ιδιοκτησία των μέσων ενημέρωσης η οποία θα λειτουργεί με τα υφιστάμενα πληροφοριακά συστήματα της δημόσιας διοίκησης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προσφέροντας στους πολίτες και στις </w:t>
      </w:r>
      <w:r xmlns:pt14="http://powertools.codeplex.com/2011" w:rsidR="00833FE7" pt14:StyleName="a0" pt14:FontName="Arial" pt14:LanguageType="western">
        <w:rPr>
          <w:rFonts w:ascii="Arial" w:hAnsi="Arial" w:eastAsia="Times New Roman" w:cs="Times New Roman"/>
          <w:sz w:val="24"/>
          <w:szCs w:val="24"/>
          <w:lang w:val="el-GR" w:eastAsia="el-GR" w:bidi="ar-SA"/>
        </w:rPr>
        <w:t xml:space="preserve">ελεγκτικές </w:t>
      </w:r>
      <w:r xmlns:pt14="http://powertools.codeplex.com/2011" w:rsidRPr="00833FE7" pt14:StyleName="a0" pt14:FontName="Arial" pt14:LanguageType="western">
        <w:rPr>
          <w:rFonts w:ascii="Arial" w:hAnsi="Arial" w:eastAsia="Times New Roman" w:cs="Times New Roman"/>
          <w:sz w:val="24"/>
          <w:szCs w:val="24"/>
          <w:lang w:val="el-GR" w:eastAsia="el-GR" w:bidi="ar-SA"/>
        </w:rPr>
        <w:t>αρχές</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άμεση πρόσβαση στα οικονομικά δεδομένα και στην κατανομή της κρατικής διαφήμισης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Για να διατηρηθεί ο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περιφερειακός </w:t>
      </w:r>
      <w:r xmlns:pt14="http://powertools.codeplex.com/2011" w:rsidRPr="003B438E" pt14:StyleName="a0" pt14:FontName="Arial" pt14:LanguageType="western">
        <w:rPr>
          <w:rFonts w:ascii="Arial" w:hAnsi="Arial" w:eastAsia="Times New Roman" w:cs="Times New Roman"/>
          <w:sz w:val="24"/>
          <w:szCs w:val="24"/>
          <w:lang w:val="el-GR" w:eastAsia="el-GR" w:bidi="ar-SA"/>
        </w:rPr>
        <w:t>χαρακτήρας των σταθμών</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η δικτύωση μεταξύ τους θα επιτρέπεται έως δύο ώρες από την ημέρα και μόνο με την </w:t>
      </w:r>
      <w:r xmlns:pt14="http://powertools.codeplex.com/2011" w:rsidR="002437DF" pt14:StyleName="a0" pt14:FontName="Arial" pt14:LanguageType="western">
        <w:rPr>
          <w:rFonts w:ascii="Arial" w:hAnsi="Arial" w:eastAsia="Times New Roman" w:cs="Times New Roman"/>
          <w:sz w:val="24"/>
          <w:szCs w:val="24"/>
          <w:lang w:val="el-GR" w:eastAsia="el-GR" w:bidi="ar-SA"/>
        </w:rPr>
        <w:t>έγκριση του ΕΣΡ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Δίνεται βαρύτητα στην προστασία της εργασίας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όπως και στη διασφάλιση των θέσεων απασχόλησης δημοσιογράφων και τεχνικών</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Εισάγονται </w:t>
      </w:r>
      <w:r xmlns:pt14="http://powertools.codeplex.com/2011" w:rsidRPr="003B438E" pt14:StyleName="a0" pt14:FontName="Arial" pt14:LanguageType="western">
        <w:rPr>
          <w:rFonts w:ascii="Arial" w:hAnsi="Arial" w:eastAsia="Times New Roman" w:cs="Times New Roman"/>
          <w:sz w:val="24"/>
          <w:szCs w:val="24"/>
          <w:lang w:val="el-GR" w:eastAsia="el-GR" w:bidi="ar-SA"/>
        </w:rPr>
        <w:t>ελάχιστα όρια δεσμευτικού προσωπικού ανά περιφερειακή ζώνη</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βάσει των πληθυσμιακών και οικονομικών δεδομένων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lastRenderedPageBreak/>
        <w:t>Οι άδειες θα είναι ενημερωτικού και μη ενημερωτικού χαρακτήρα με αντίστοιχες υποχρεώσεις προγραμματικής πληρότητας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διασφαλίζοντας έτσι ότι η περιφερειακή τηλεόραση θα λειτουργεί ως ζωντανό κύτταρο της τοπικής κοινωνίας και όχι ως ένας παθητικός αναμεταδότ</w:t>
      </w:r>
      <w:r xmlns:pt14="http://powertools.codeplex.com/2011" w:rsidR="002437DF" pt14:StyleName="a0" pt14:FontName="Arial" pt14:LanguageType="western">
        <w:rPr>
          <w:rFonts w:ascii="Arial" w:hAnsi="Arial" w:eastAsia="Times New Roman" w:cs="Times New Roman"/>
          <w:sz w:val="24"/>
          <w:szCs w:val="24"/>
          <w:lang w:val="el-GR" w:eastAsia="el-GR" w:bidi="ar-SA"/>
        </w:rPr>
        <w:t>η</w:t>
      </w:r>
      <w:r xmlns:pt14="http://powertools.codeplex.com/2011" w:rsidRPr="003B438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Ενισχύεται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ο κοινωνικός ρόλος των μέσων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επιβάλλοντας συγκεκριμένες τεχνικές και λειτουργικές 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για την καθολική πρόσβαση των </w:t>
      </w:r>
      <w:proofErr w:type="spellStart"/>
      <w:r xmlns:pt14="http://powertools.codeplex.com/2011" w:rsidRPr="003B438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B438E"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Προβλέπεται υποχρεωτική μετάδοση τακτικών δελτίων ειδήσεων στη νοηματική γλώσσα</w:t>
      </w:r>
      <w:r xmlns:pt14="http://powertools.codeplex.com/2011" w:rsidR="00833FE7" pt14:StyleName="a0" pt14:FontName="Arial" pt14:LanguageType="western">
        <w:rPr>
          <w:rFonts w:ascii="Arial" w:hAnsi="Arial" w:eastAsia="Times New Roman" w:cs="Times New Roman"/>
          <w:sz w:val="24"/>
          <w:szCs w:val="24"/>
          <w:lang w:val="el-GR" w:eastAsia="el-GR" w:bidi="ar-SA"/>
        </w:rPr>
        <w:t>, η</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ενσωμάτωση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οτιτλισμού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και η παροχή ακουστικής περιγραφής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Αξιοποιείται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υβριδική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επιτρέποντας στους περιφερειακούς σταθμούς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εξελιχθούν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τεχνολογικά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προσφέροντας σ</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γχρ</w:t>
      </w:r>
      <w:r xmlns:pt14="http://powertools.codeplex.com/2011" pt14:StyleName="a0" pt14:FontName="Arial" pt14:LanguageType="western">
        <w:rPr>
          <w:rFonts w:ascii="Arial" w:hAnsi="Arial" w:eastAsia="Times New Roman" w:cs="Times New Roman"/>
          <w:sz w:val="24"/>
          <w:szCs w:val="24"/>
          <w:lang w:val="el-GR" w:eastAsia="el-GR" w:bidi="ar-SA"/>
        </w:rPr>
        <w:t xml:space="preserve">ονες </w:t>
      </w:r>
      <w:proofErr w:type="spellStart"/>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διαδραστικές</w:t>
      </w:r>
      <w:proofErr w:type="spellEnd"/>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Η διάρκεια των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αδειών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ορίζεται στα </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3B438E" pt14:StyleName="a0" pt14:FontName="Arial" pt14:LanguageType="western">
        <w:rPr>
          <w:rFonts w:ascii="Arial" w:hAnsi="Arial" w:eastAsia="Times New Roman" w:cs="Times New Roman"/>
          <w:sz w:val="24"/>
          <w:szCs w:val="24"/>
          <w:lang w:val="el-GR" w:eastAsia="el-GR" w:bidi="ar-SA"/>
        </w:rPr>
        <w:t>έτη προσφέροντας στις επιχειρήσεις τη θεσμική σταθερότητα και την ασφάλεια ή την πραγματοποίηση μακροπρόθεσμων επενδύσεων με τη συμμόρφωση των προϋποθέσεων υπό το</w:t>
      </w:r>
      <w:r xmlns:pt14="http://powertools.codeplex.com/2011" w:rsidR="002437DF" pt14:StyleName="a0" pt14:FontName="Arial" pt14:LanguageType="western">
        <w:rPr>
          <w:rFonts w:ascii="Arial" w:hAnsi="Arial" w:eastAsia="Times New Roman" w:cs="Times New Roman"/>
          <w:sz w:val="24"/>
          <w:szCs w:val="24"/>
          <w:lang w:val="el-GR" w:eastAsia="el-GR" w:bidi="ar-SA"/>
        </w:rPr>
        <w:t>ν</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αυστηρό έλεγχο σε ετήσια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Για την κάλυψη του</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διευρυμένου ρόλου του, το ΕΣΡ </w:t>
      </w:r>
      <w:r xmlns:pt14="http://powertools.codeplex.com/2011" w:rsidRPr="003B438E" pt14:StyleName="a0" pt14:FontName="Arial" pt14:LanguageType="western">
        <w:rPr>
          <w:rFonts w:ascii="Arial" w:hAnsi="Arial" w:eastAsia="Times New Roman" w:cs="Times New Roman"/>
          <w:sz w:val="24"/>
          <w:szCs w:val="24"/>
          <w:lang w:val="el-GR" w:eastAsia="el-GR" w:bidi="ar-SA"/>
        </w:rPr>
        <w:t>ενισχύεται με εξειδικευμένο προσωπικό</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αναβαθμίζοντας έτσι την ποιότητα και την ταχύτητα των </w:t>
      </w:r>
      <w:r xmlns:pt14="http://powertools.codeplex.com/2011" w:rsidR="002437DF" pt14:StyleName="a0" pt14:FontName="Arial" pt14:LanguageType="western">
        <w:rPr>
          <w:rFonts w:ascii="Arial" w:hAnsi="Arial" w:eastAsia="Times New Roman" w:cs="Times New Roman"/>
          <w:sz w:val="24"/>
          <w:szCs w:val="24"/>
          <w:lang w:val="el-GR" w:eastAsia="el-GR" w:bidi="ar-SA"/>
        </w:rPr>
        <w:t>ελέγχων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Ακόμη</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αποκτά πλέον δυνατότητα να επιβάλει άμεσα διοικητικά πρόστιμα και</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υρώσεις στις οποίες σε περίπτωση υποτροπής ή σοβαρών </w:t>
      </w:r>
      <w:r xmlns:pt14="http://powertools.codeplex.com/2011" w:rsidRPr="003B438E" pt14:StyleName="a0" pt14:FontName="Arial" pt14:LanguageType="western">
        <w:rPr>
          <w:rFonts w:ascii="Arial" w:hAnsi="Arial" w:eastAsia="Times New Roman" w:cs="Times New Roman"/>
          <w:sz w:val="24"/>
          <w:szCs w:val="24"/>
          <w:lang w:val="el-GR" w:eastAsia="el-GR" w:bidi="ar-SA"/>
        </w:rPr>
        <w:lastRenderedPageBreak/>
        <w:t>παραβιάσεων των όρων διαφάνειας μπορούν να οδηγήσουν στην οριστική ανάκληση της άδειας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Οι διευθυντές των εφημερίδων με </w:t>
      </w:r>
      <w:r xmlns:pt14="http://powertools.codeplex.com/2011" w:rsidR="002437DF" pt14:StyleName="a0" pt14:FontName="Arial" pt14:LanguageType="western">
        <w:rPr>
          <w:rFonts w:ascii="Arial" w:hAnsi="Arial" w:eastAsia="Times New Roman" w:cs="Times New Roman"/>
          <w:sz w:val="24"/>
          <w:szCs w:val="24"/>
          <w:lang w:val="el-GR" w:eastAsia="el-GR" w:bidi="ar-SA"/>
        </w:rPr>
        <w:t>πα</w:t>
      </w:r>
      <w:r xmlns:pt14="http://powertools.codeplex.com/2011" w:rsidR="00833FE7" pt14:StyleName="a0" pt14:FontName="Arial" pt14:LanguageType="western">
        <w:rPr>
          <w:rFonts w:ascii="Arial" w:hAnsi="Arial" w:eastAsia="Times New Roman" w:cs="Times New Roman"/>
          <w:sz w:val="24"/>
          <w:szCs w:val="24"/>
          <w:lang w:val="el-GR" w:eastAsia="el-GR" w:bidi="ar-SA"/>
        </w:rPr>
        <w:t>νελλαδ</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w:rsidRPr="003B438E" pt14:StyleName="a0" pt14:FontName="Arial" pt14:LanguageType="western">
        <w:rPr>
          <w:rFonts w:ascii="Arial" w:hAnsi="Arial" w:eastAsia="Times New Roman" w:cs="Times New Roman"/>
          <w:sz w:val="24"/>
          <w:szCs w:val="24"/>
          <w:lang w:val="el-GR" w:eastAsia="el-GR" w:bidi="ar-SA"/>
        </w:rPr>
        <w:t>κυκλοφορία υποχρεούνται πλέον να έχουν επίσημη δημοσιογραφική ιδιότητα</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εναρμονίζοντ</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3B438E" pt14:StyleName="a0" pt14:FontName="Arial" pt14:LanguageType="western">
        <w:rPr>
          <w:rFonts w:ascii="Arial" w:hAnsi="Arial" w:eastAsia="Times New Roman" w:cs="Times New Roman"/>
          <w:sz w:val="24"/>
          <w:szCs w:val="24"/>
          <w:lang w:val="el-GR" w:eastAsia="el-GR" w:bidi="ar-SA"/>
        </w:rPr>
        <w:t>το καθεστώς τους με αυτό του περιφερειακού τύπου</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τις εταιρείες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έτρησης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τηλεθέασης και ακροαματικότητας θεσπίζεται ένα ευέλικτο και συλλογικό σχήμα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ενισχύοντας έτσι τη διαφάνεια και την αξιοπιστία των στοιχείων με τα οποία διανέμεται η διαφημιστική δαπάνη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Επιλύ</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χρόνια προβλήματα των </w:t>
      </w:r>
      <w:r xmlns:pt14="http://powertools.codeplex.com/2011" w:rsidRPr="003B438E" pt14:StyleName="a0" pt14:FontName="Arial" pt14:LanguageType="western">
        <w:rPr>
          <w:rFonts w:ascii="Arial" w:hAnsi="Arial" w:eastAsia="Times New Roman" w:cs="Times New Roman"/>
          <w:sz w:val="24"/>
          <w:szCs w:val="24"/>
          <w:lang w:val="el-GR" w:eastAsia="el-GR" w:bidi="ar-SA"/>
        </w:rPr>
        <w:t>Μητρώων Τύπου</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προστατεύοντας έτσι τις επιχειρήσεις από την ακούσια απώλεια δικαιωμάτων σε περιπτώσεις νομικών εκκρεμοτήτων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όπως ο θ</w:t>
      </w:r>
      <w:r xmlns:pt14="http://powertools.codeplex.com/2011" pt14:StyleName="a0" pt14:FontName="Arial" pt14:LanguageType="western">
        <w:rPr>
          <w:rFonts w:ascii="Arial" w:hAnsi="Arial" w:eastAsia="Times New Roman" w:cs="Times New Roman"/>
          <w:sz w:val="24"/>
          <w:szCs w:val="24"/>
          <w:lang w:val="el-GR" w:eastAsia="el-GR" w:bidi="ar-SA"/>
        </w:rPr>
        <w:t xml:space="preserve">άνατος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μετόχου ή η μεταβίβαση μετοχών</w:t>
      </w:r>
      <w:r xmlns:pt14="http://powertools.codeplex.com/2011" w:rsidR="00833FE7" pt14:StyleName="a0" pt14:FontName="Arial" pt14:LanguageType="western">
        <w:rPr>
          <w:rFonts w:ascii="Arial" w:hAnsi="Arial" w:eastAsia="Times New Roman" w:cs="Times New Roman"/>
          <w:sz w:val="24"/>
          <w:szCs w:val="24"/>
          <w:lang w:val="el-GR" w:eastAsia="el-GR" w:bidi="ar-SA"/>
        </w:rPr>
        <w:t>,</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διασφαλίζοντας τη λειτουργική συνέχεια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3B438E" pt14:StyleName="a0" pt14:FontName="Arial" pt14:LanguageType="western">
        <w:rPr>
          <w:rFonts w:ascii="Arial" w:hAnsi="Arial" w:eastAsia="Times New Roman" w:cs="Times New Roman"/>
          <w:sz w:val="24"/>
          <w:szCs w:val="24"/>
          <w:lang w:val="el-GR" w:eastAsia="el-GR" w:bidi="ar-SA"/>
        </w:rPr>
        <w:t>Εξορθολογ</w:t>
      </w:r>
      <w:r xmlns:pt14="http://powertools.codeplex.com/2011" pt14:StyleName="a0" pt14:FontName="Arial" pt14:LanguageType="western">
        <w:rPr>
          <w:rFonts w:ascii="Arial" w:hAnsi="Arial" w:eastAsia="Times New Roman" w:cs="Times New Roman"/>
          <w:sz w:val="24"/>
          <w:szCs w:val="24"/>
          <w:lang w:val="el-GR" w:eastAsia="el-GR" w:bidi="ar-SA"/>
        </w:rPr>
        <w:t>ίζεται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το ανταποδοτικ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τέλος υπέρ της </w:t>
      </w:r>
      <w:r xmlns:pt14="http://powertools.codeplex.com/2011" w:rsidR="00833FE7" pt14:StyleName="a0" pt14:FontName="Arial" pt14:LanguageType="western">
        <w:rPr>
          <w:rFonts w:ascii="Arial" w:hAnsi="Arial" w:eastAsia="Times New Roman" w:cs="Times New Roman"/>
          <w:sz w:val="24"/>
          <w:szCs w:val="24"/>
          <w:lang w:val="el-GR" w:eastAsia="el-GR" w:bidi="ar-SA"/>
        </w:rPr>
        <w:t>Δ</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833FE7" pt14:StyleName="a0" pt14:FontName="Arial" pt14:LanguageType="western">
        <w:rPr>
          <w:rFonts w:ascii="Arial" w:hAnsi="Arial" w:eastAsia="Times New Roman" w:cs="Times New Roman"/>
          <w:sz w:val="24"/>
          <w:szCs w:val="24"/>
          <w:lang w:val="el-GR" w:eastAsia="el-GR" w:bidi="ar-SA"/>
        </w:rPr>
        <w:t>Ρ</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αδιοτηλεόρασης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καταργώντας τα προηγούμενα αυθαίρετα οικονομικά κριτήρια και </w:t>
      </w:r>
      <w:r xmlns:pt14="http://powertools.codeplex.com/2011" pt14:StyleName="a0" pt14:FontName="Arial" pt14:LanguageType="western">
        <w:rPr>
          <w:rFonts w:ascii="Arial" w:hAnsi="Arial" w:eastAsia="Times New Roman" w:cs="Times New Roman"/>
          <w:sz w:val="24"/>
          <w:szCs w:val="24"/>
          <w:lang w:val="el-GR" w:eastAsia="el-GR" w:bidi="ar-SA"/>
        </w:rPr>
        <w:t>υιο</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ετώντ</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ας ως μοναδικό κριτήριο απαλλαγής τη μηδενική κατανάλωση ηλεκτρικής ενέργειας</w:t>
      </w:r>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Εισάγονται ε</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ιδικές ρυθμίσεις για τις τηλεοπτικές επιχειρήσεις των δήμων</w:t>
      </w:r>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Το νέο πλαίσιο διασφαλίζει τη νόμιμη λειτουργία των δημοτικών σταθμών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επιτρέποντάς τους την εκπομπή σήματος σε τυπική ευκρίνεια</w:t>
      </w:r>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το σχέδιο νόμου αποτελεί μια ουσιαστική θεσμική επιλογή που βάζει τέλος στην αβεβαιότητα και την αταξία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lastRenderedPageBreak/>
        <w:t>Διαμορφώνεται ένα σταθερό και δίκαιο ραδιοτηλεοπτικό πλαίσιο</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το οποίο στηρίζει τις υγιείς επιχειρήσεις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προστατεύει τους εργαζόμενους και διασφαλίζει κανόνες</w:t>
      </w:r>
      <w:r xmlns:pt14="http://powertools.codeplex.com/2011" w:rsidR="002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 ποιότητα και διαφάνεια στη δημόσια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Πρόκειται για μια μεταρρύθμιση που εμπεδώνει την εμπιστοσύνη των πολιτών και ανοίγει μια πραγματική προοπτική εκσυγχρονισμού για ολόκληρο τον κλάδο των οπτικοακουστικών μέσων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38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2437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D5CA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 κ. Μαρία-Αλεξάνδρα Κεφάλα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 xml:space="preserve">17-6-2026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έως </w:t>
      </w:r>
      <w:r xmlns:pt14="http://powertools.codeplex.com/2011" pt14:StyleName="a0" pt14:FontName="Arial" pt14:LanguageType="western">
        <w:rPr>
          <w:rFonts w:ascii="Arial" w:hAnsi="Arial" w:eastAsia="Times New Roman" w:cs="Arial"/>
          <w:sz w:val="24"/>
          <w:szCs w:val="24"/>
          <w:lang w:val="el-GR" w:eastAsia="el-GR" w:bidi="ar-SA"/>
        </w:rPr>
        <w:t xml:space="preserve">21-6-2026.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2A0F5C" pt14:StyleName="a0"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w:t>
      </w:r>
      <w:proofErr w:type="spellStart"/>
      <w:r xmlns:pt14="http://powertools.codeplex.com/2011" w:rsidRPr="002A0F5C" pt14:StyleName="a0" pt14:FontName="Arial" pt14:LanguageType="western">
        <w:rPr>
          <w:rFonts w:ascii="Arial" w:hAnsi="Arial" w:eastAsia="Times New Roman" w:cs="Arial"/>
          <w:b/>
          <w:bCs/>
          <w:sz w:val="24"/>
          <w:szCs w:val="24"/>
          <w:shd w:val="clear" w:color="auto" w:fill="FFFFFF"/>
          <w:lang w:val="el-GR" w:eastAsia="el-GR" w:bidi="ar-SA"/>
        </w:rPr>
        <w:t>Λαμπρούλης</w:t>
      </w:r>
      <w:proofErr w:type="spellEnd"/>
      <w:r xmlns:pt14="http://powertools.codeplex.com/2011" w:rsidRPr="002A0F5C" pt14:StyleName="a0"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θα δώσω τώρα στον κ. Δημήτριο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από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53D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EC5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59E"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ία ημέρα μετά τη συζήτηση </w:t>
      </w:r>
      <w:r xmlns:pt14="http://powertools.codeplex.com/2011" w:rsidRPr="00680DFC" w:rsidR="003B438E" pt14:StyleName="a0" pt14:FontName="Arial" pt14:LanguageType="western">
        <w:rPr>
          <w:rFonts w:ascii="Arial" w:hAnsi="Arial" w:eastAsia="Times New Roman" w:cs="Times New Roman"/>
          <w:sz w:val="24"/>
          <w:szCs w:val="24"/>
          <w:lang w:val="el-GR" w:eastAsia="el-GR" w:bidi="ar-SA"/>
        </w:rPr>
        <w:t>με την οποία</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ξεκίνησε η διαδικασία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Αναθεώρησης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680DFC" w:rsidR="00680DFC" pt14:StyleName="a0" pt14:FontName="Arial" pt14:LanguageType="western">
        <w:rPr>
          <w:rFonts w:ascii="Arial" w:hAnsi="Arial" w:eastAsia="Times New Roman" w:cs="Times New Roman"/>
          <w:sz w:val="24"/>
          <w:szCs w:val="24"/>
          <w:lang w:val="el-GR" w:eastAsia="el-GR" w:bidi="ar-SA"/>
        </w:rPr>
        <w:t>-</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και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να ειπωθούν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αυτήν</w:t>
      </w:r>
      <w:r xmlns:pt14="http://powertools.codeplex.com/2011" w:rsidRPr="00680DFC" w:rsidR="00680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έκανε τη δική του </w:t>
      </w:r>
      <w:proofErr w:type="spellStart"/>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προτεραι</w:t>
      </w:r>
      <w:r xmlns:pt14="http://powertools.codeplex.com/2011" pt14:StyleName="a0" pt14:FontName="Arial" pt14:LanguageType="western">
        <w:rPr>
          <w:rFonts w:ascii="Arial" w:hAnsi="Arial" w:eastAsia="Times New Roman" w:cs="Times New Roman"/>
          <w:sz w:val="24"/>
          <w:szCs w:val="24"/>
          <w:lang w:val="el-GR" w:eastAsia="el-GR" w:bidi="ar-SA"/>
        </w:rPr>
        <w:t>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να έρθει σε αυτή την κορυφαία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τα λοιπά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ροτίμησε να προετοιμάσει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lastRenderedPageBreak/>
        <w:t xml:space="preserve">την ομιλία του για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και ενώ εδώ οι συνάδελφοι της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ζητούσαν από τους συναδέλφους της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συνα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ινέσεις,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έβαζε τις τελευταίες του πινελιές σε μια ομιλία</w:t>
      </w:r>
      <w:r xmlns:pt14="http://powertools.codeplex.com/2011" w:rsidRPr="00680DFC" w:rsidR="00680DFC" pt14:StyleName="a0" pt14:FontName="Arial" pt14:LanguageType="western">
        <w:rPr>
          <w:rFonts w:ascii="Arial" w:hAnsi="Arial" w:eastAsia="Times New Roman" w:cs="Times New Roman"/>
          <w:sz w:val="24"/>
          <w:szCs w:val="24"/>
          <w:lang w:val="el-GR" w:eastAsia="el-GR" w:bidi="ar-SA"/>
        </w:rPr>
        <w:t>,</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 με την οποία ούτε λίγο ούτε πολύ χαρακτήρισε τους ίδιους ακριβώς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συναδέλφους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και τα ίδια ακριβώς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θίασο</w:t>
      </w:r>
      <w:r xmlns:pt14="http://powertools.codeplex.com/2011" pt14:StyleName="a0" pt14:FontName="Arial" pt14:LanguageType="western">
        <w:rPr>
          <w:rFonts w:ascii="Arial" w:hAnsi="Arial" w:eastAsia="Times New Roman" w:cs="Times New Roman"/>
          <w:sz w:val="24"/>
          <w:szCs w:val="24"/>
          <w:lang w:val="el-GR" w:eastAsia="el-GR" w:bidi="ar-SA"/>
        </w:rPr>
        <w:t>». Και τη</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ίδια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έλειπε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ανέλαβε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γνωστός πρόθυμος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να δικαιολογήσει την απουσία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λέγοντας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δεν είναι δα και καμιά κορυφαία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π</w:t>
      </w:r>
      <w:r xmlns:pt14="http://powertools.codeplex.com/2011" w:rsidR="00680DFC" pt14:StyleName="a0" pt14:FontName="Arial" pt14:LanguageType="western">
        <w:rPr>
          <w:rFonts w:ascii="Arial" w:hAnsi="Arial" w:eastAsia="Times New Roman" w:cs="Times New Roman"/>
          <w:sz w:val="24"/>
          <w:szCs w:val="24"/>
          <w:lang w:val="el-GR" w:eastAsia="el-GR" w:bidi="ar-SA"/>
        </w:rPr>
        <w:t>ώ</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ς κάνετε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ενώ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συνάδελφοι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438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B438E" w:rsidR="003B438E" pt14:StyleName="a0" pt14:FontName="Arial" pt14:LanguageType="western">
        <w:rPr>
          <w:rFonts w:ascii="Arial" w:hAnsi="Arial" w:eastAsia="Times New Roman" w:cs="Times New Roman"/>
          <w:sz w:val="24"/>
          <w:szCs w:val="24"/>
          <w:lang w:val="el-GR" w:eastAsia="el-GR" w:bidi="ar-SA"/>
        </w:rPr>
        <w:t>έλεγαν το ακριβώς αντίθετο</w:t>
      </w:r>
      <w:r xmlns:pt14="http://powertools.codeplex.com/2011" w:rsidR="003B4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κ. </w:t>
      </w:r>
      <w:r xmlns:pt14="http://powertools.codeplex.com/2011" w:rsidRPr="00343FF5" pt14:StyleName="a0" pt14:FontName="Arial" pt14:LanguageType="western">
        <w:rPr>
          <w:rFonts w:ascii="Arial" w:hAnsi="Arial" w:eastAsia="Times New Roman" w:cs="Times New Roman"/>
          <w:sz w:val="24"/>
          <w:szCs w:val="24"/>
          <w:lang w:val="el-GR" w:eastAsia="el-GR" w:bidi="ar-SA"/>
        </w:rPr>
        <w:t>Φλωρίδης κατέληξε να μας πει και για τη συνέπεια που όλοι έχουμε στην πολιτική μας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-υποθέτω-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πήγε να βρει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3FF5" pt14:StyleName="a0" pt14:FontName="Arial" pt14:LanguageType="western">
        <w:rPr>
          <w:rFonts w:ascii="Arial" w:hAnsi="Arial" w:eastAsia="Times New Roman" w:cs="Times New Roman"/>
          <w:sz w:val="24"/>
          <w:szCs w:val="24"/>
          <w:lang w:val="el-GR" w:eastAsia="el-GR" w:bidi="ar-SA"/>
        </w:rPr>
        <w:t>έναν καθρέφτη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pt14:StyleName="a0" pt14:FontName="Arial" pt14:LanguageType="western">
        <w:rPr>
          <w:rFonts w:ascii="Arial" w:hAnsi="Arial" w:eastAsia="Times New Roman" w:cs="Times New Roman"/>
          <w:sz w:val="24"/>
          <w:szCs w:val="24"/>
          <w:lang w:val="el-GR" w:eastAsia="el-GR" w:bidi="ar-SA"/>
        </w:rPr>
        <w:t>Η συνέχεια για το 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στην Επιτροπή Αναθεώρησης από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FF5" pt14:StyleName="a0" pt14:FontName="Arial" pt14:LanguageType="western">
        <w:rPr>
          <w:rFonts w:ascii="Arial" w:hAnsi="Arial" w:eastAsia="Times New Roman" w:cs="Times New Roman"/>
          <w:sz w:val="24"/>
          <w:szCs w:val="24"/>
          <w:lang w:val="el-GR" w:eastAsia="el-GR" w:bidi="ar-SA"/>
        </w:rPr>
        <w:t>Όσον αφορά στο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ο καλός συνάδελφος</w:t>
      </w:r>
      <w:r xmlns:pt14="http://powertools.codeplex.com/2011" w:rsidR="00851D2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851D28"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00851D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43FF5" w:rsidR="00851D28"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43FF5" w:rsidR="00851D28"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και εισηγητής </w:t>
      </w:r>
      <w:r xmlns:pt14="http://powertools.codeplex.com/2011" w:rsidR="00851D28" pt14:StyleName="a0" pt14:FontName="Arial" pt14:LanguageType="western">
        <w:rPr>
          <w:rFonts w:ascii="Arial" w:hAnsi="Arial" w:eastAsia="Times New Roman" w:cs="Times New Roman"/>
          <w:sz w:val="24"/>
          <w:szCs w:val="24"/>
          <w:lang w:val="el-GR" w:eastAsia="el-GR" w:bidi="ar-SA"/>
        </w:rPr>
        <w:t>μας,</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43FF5" w:rsidR="00851D28"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w:rsidR="00851D28" pt14:StyleName="a0" pt14:FontName="Arial" pt14:LanguageType="western">
        <w:rPr>
          <w:rFonts w:ascii="Arial" w:hAnsi="Arial" w:eastAsia="Times New Roman" w:cs="Times New Roman"/>
          <w:sz w:val="24"/>
          <w:szCs w:val="24"/>
          <w:lang w:val="el-GR" w:eastAsia="el-GR" w:bidi="ar-SA"/>
        </w:rPr>
        <w:t xml:space="preserve">Μπιάγκης, </w:t>
      </w:r>
      <w:r xmlns:pt14="http://powertools.codeplex.com/2011" w:rsidRPr="00343FF5" pt14:StyleName="a0" pt14:FontName="Arial" pt14:LanguageType="western">
        <w:rPr>
          <w:rFonts w:ascii="Arial" w:hAnsi="Arial" w:eastAsia="Times New Roman" w:cs="Times New Roman"/>
          <w:sz w:val="24"/>
          <w:szCs w:val="24"/>
          <w:lang w:val="el-GR" w:eastAsia="el-GR" w:bidi="ar-SA"/>
        </w:rPr>
        <w:t>τα είπε όλα και εξάντλησε το ζήτημα και τη θέση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FF5" pt14:StyleName="a0" pt14:FontName="Arial" pt14:LanguageType="western">
        <w:rPr>
          <w:rFonts w:ascii="Arial" w:hAnsi="Arial" w:eastAsia="Times New Roman" w:cs="Times New Roman"/>
          <w:sz w:val="24"/>
          <w:szCs w:val="24"/>
          <w:lang w:val="el-GR" w:eastAsia="el-GR" w:bidi="ar-SA"/>
        </w:rPr>
        <w:t>Εγώ ζήτησα να μιλήσω για την τροπολογία</w:t>
      </w:r>
      <w:r xmlns:pt14="http://powertools.codeplex.com/2011" w:rsidR="0095780A"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την οποία κατέθεσε ο </w:t>
      </w:r>
      <w:r xmlns:pt14="http://powertools.codeplex.com/2011" w:rsidRPr="00343FF5" w:rsidR="0095780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και οι συναρμόδιοι </w:t>
      </w:r>
      <w:r xmlns:pt14="http://powertools.codeplex.com/2011" w:rsidRPr="00343FF5" w:rsidR="0095780A"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43FF5" pt14:StyleName="a0" pt14:FontName="Arial" pt14:LanguageType="western">
        <w:rPr>
          <w:rFonts w:ascii="Arial" w:hAnsi="Arial" w:eastAsia="Times New Roman" w:cs="Times New Roman"/>
          <w:sz w:val="24"/>
          <w:szCs w:val="24"/>
          <w:lang w:val="el-GR" w:eastAsia="el-GR" w:bidi="ar-SA"/>
        </w:rPr>
        <w:t>και ιδίως</w:t>
      </w:r>
      <w:r xmlns:pt14="http://powertools.codeplex.com/2011" w:rsidR="0095780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το άρθρο 2 </w:t>
      </w:r>
      <w:r xmlns:pt14="http://powertools.codeplex.com/2011" w:rsidR="0095780A" pt14:StyleName="a0" pt14:FontName="Arial" pt14:LanguageType="western">
        <w:rPr>
          <w:rFonts w:ascii="Arial" w:hAnsi="Arial" w:eastAsia="Times New Roman" w:cs="Times New Roman"/>
          <w:sz w:val="24"/>
          <w:szCs w:val="24"/>
          <w:lang w:val="el-GR" w:eastAsia="el-GR" w:bidi="ar-SA"/>
        </w:rPr>
        <w:t>αυτής.</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95780A"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43FF5" pt14:StyleName="a0" pt14:FontName="Arial" pt14:LanguageType="western">
        <w:rPr>
          <w:rFonts w:ascii="Arial" w:hAnsi="Arial" w:eastAsia="Times New Roman" w:cs="Times New Roman"/>
          <w:sz w:val="24"/>
          <w:szCs w:val="24"/>
          <w:lang w:val="el-GR" w:eastAsia="el-GR" w:bidi="ar-SA"/>
        </w:rPr>
        <w:t>είναι πολύ διδακτική</w:t>
      </w:r>
      <w:r xmlns:pt14="http://powertools.codeplex.com/2011" w:rsidR="00BE693D"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95780A" pt14:StyleName="a0" pt14:FontName="Arial" pt14:LanguageType="western">
        <w:rPr>
          <w:rFonts w:ascii="Arial" w:hAnsi="Arial" w:eastAsia="Times New Roman" w:cs="Times New Roman"/>
          <w:sz w:val="24"/>
          <w:szCs w:val="24"/>
          <w:lang w:val="el-GR" w:eastAsia="el-GR" w:bidi="ar-SA"/>
        </w:rPr>
        <w:t>πώς</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ακόμα και ένα βήμα το οποίο υπό προϋποθέσεις μπορεί να θεωρηθεί αναγκαίο και π</w:t>
      </w:r>
      <w:r xmlns:pt14="http://powertools.codeplex.com/2011" w:rsidR="0095780A" pt14:StyleName="a0" pt14:FontName="Arial" pt14:LanguageType="western">
        <w:rPr>
          <w:rFonts w:ascii="Arial" w:hAnsi="Arial" w:eastAsia="Times New Roman" w:cs="Times New Roman"/>
          <w:sz w:val="24"/>
          <w:szCs w:val="24"/>
          <w:lang w:val="el-GR" w:eastAsia="el-GR" w:bidi="ar-SA"/>
        </w:rPr>
        <w:t>ώ</w:t>
      </w:r>
      <w:r xmlns:pt14="http://powertools.codeplex.com/2011" w:rsidRPr="00343FF5" pt14:StyleName="a0" pt14:FontName="Arial" pt14:LanguageType="western">
        <w:rPr>
          <w:rFonts w:ascii="Arial" w:hAnsi="Arial" w:eastAsia="Times New Roman" w:cs="Times New Roman"/>
          <w:sz w:val="24"/>
          <w:szCs w:val="24"/>
          <w:lang w:val="el-GR" w:eastAsia="el-GR" w:bidi="ar-SA"/>
        </w:rPr>
        <w:t>ς ένα αίτημα ετών μπορεί να συμπιεστεί σε έναν κομματικό σχεδιασμό</w:t>
      </w:r>
      <w:r xmlns:pt14="http://powertools.codeplex.com/2011" w:rsidR="0095780A" pt14:StyleName="a0" pt14:FontName="Arial" pt14:LanguageType="western">
        <w:rPr>
          <w:rFonts w:ascii="Arial" w:hAnsi="Arial" w:eastAsia="Times New Roman" w:cs="Times New Roman"/>
          <w:sz w:val="24"/>
          <w:szCs w:val="24"/>
          <w:lang w:val="el-GR" w:eastAsia="el-GR" w:bidi="ar-SA"/>
        </w:rPr>
        <w:t>, ή</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μάλλον στην απουσία του κομματικού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FF5" pt14:StyleName="a0" pt14:FontName="Arial" pt14:LanguageType="western">
        <w:rPr>
          <w:rFonts w:ascii="Arial" w:hAnsi="Arial" w:eastAsia="Times New Roman" w:cs="Times New Roman"/>
          <w:sz w:val="24"/>
          <w:szCs w:val="24"/>
          <w:lang w:val="el-GR" w:eastAsia="el-GR" w:bidi="ar-SA"/>
        </w:rPr>
        <w:t>Θυμάται κανείς</w:t>
      </w:r>
      <w:r xmlns:pt14="http://powertools.codeplex.com/2011" w:rsidR="00612AD2"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343FF5"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612AD2"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πότε ανακοινώθηκε ο τελευταίος ανασχηματισμός της </w:t>
      </w:r>
      <w:r xmlns:pt14="http://powertools.codeplex.com/2011" w:rsidRPr="00343FF5" w:rsidR="00612AD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12AD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Δευτέρα 8 </w:t>
      </w:r>
      <w:r xmlns:pt14="http://powertools.codeplex.com/2011" w:rsidRPr="00343FF5" w:rsidR="00612AD2"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343FF5" pt14:StyleName="a0" pt14:FontName="Arial" pt14:LanguageType="western">
        <w:rPr>
          <w:rFonts w:ascii="Arial" w:hAnsi="Arial" w:eastAsia="Times New Roman" w:cs="Times New Roman"/>
          <w:sz w:val="24"/>
          <w:szCs w:val="24"/>
          <w:lang w:val="el-GR" w:eastAsia="el-GR" w:bidi="ar-SA"/>
        </w:rPr>
        <w:t>το μεσημέρι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Γιατί ακόμα δεν έχουν αναλάβει οι νέοι </w:t>
      </w:r>
      <w:r xmlns:pt14="http://powertools.codeplex.com/2011" w:rsidRPr="00343FF5" w:rsidR="00612AD2"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τα καθήκοντα </w:t>
      </w:r>
      <w:r xmlns:pt14="http://powertools.codeplex.com/2011" w:rsidR="00612AD2" pt14:StyleName="a0" pt14:FontName="Arial" pt14:LanguageType="western">
        <w:rPr>
          <w:rFonts w:ascii="Arial" w:hAnsi="Arial" w:eastAsia="Times New Roman" w:cs="Times New Roman"/>
          <w:sz w:val="24"/>
          <w:szCs w:val="24"/>
          <w:lang w:val="el-GR" w:eastAsia="el-GR" w:bidi="ar-SA"/>
        </w:rPr>
        <w:t>τους;</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612AD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43FF5" pt14:StyleName="a0" pt14:FontName="Arial" pt14:LanguageType="western">
        <w:rPr>
          <w:rFonts w:ascii="Arial" w:hAnsi="Arial" w:eastAsia="Times New Roman" w:cs="Times New Roman"/>
          <w:sz w:val="24"/>
          <w:szCs w:val="24"/>
          <w:lang w:val="el-GR" w:eastAsia="el-GR" w:bidi="ar-SA"/>
        </w:rPr>
        <w:t>δεν μπορούν</w:t>
      </w:r>
      <w:r xmlns:pt14="http://powertools.codeplex.com/2011" w:rsidR="00881FBD"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881FB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43FF5" pt14:StyleName="a0" pt14:FontName="Arial" pt14:LanguageType="western">
        <w:rPr>
          <w:rFonts w:ascii="Arial" w:hAnsi="Arial" w:eastAsia="Times New Roman" w:cs="Times New Roman"/>
          <w:sz w:val="24"/>
          <w:szCs w:val="24"/>
          <w:lang w:val="el-GR" w:eastAsia="el-GR" w:bidi="ar-SA"/>
        </w:rPr>
        <w:t>δεν τους επιτρέπεται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Διότι έχει υπάρξει υπέρβαση του ανώτατου αριθμού των </w:t>
      </w:r>
      <w:r xmlns:pt14="http://powertools.codeplex.com/2011" w:rsidRPr="00343FF5" w:rsidR="00612AD2" pt14:StyleName="a0" pt14:FontName="Arial" pt14:LanguageType="western">
        <w:rPr>
          <w:rFonts w:ascii="Arial" w:hAnsi="Arial" w:eastAsia="Times New Roman" w:cs="Times New Roman"/>
          <w:sz w:val="24"/>
          <w:szCs w:val="24"/>
          <w:lang w:val="el-GR" w:eastAsia="el-GR" w:bidi="ar-SA"/>
        </w:rPr>
        <w:t xml:space="preserve">Υφυπουργών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43FF5" w:rsidR="00612AD2"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881FBD" pt14:StyleName="a0" pt14:FontName="Arial" pt14:LanguageType="western">
        <w:rPr>
          <w:rFonts w:ascii="Arial" w:hAnsi="Arial" w:eastAsia="Times New Roman" w:cs="Times New Roman"/>
          <w:sz w:val="24"/>
          <w:szCs w:val="24"/>
          <w:lang w:val="el-GR" w:eastAsia="el-GR" w:bidi="ar-SA"/>
        </w:rPr>
        <w:t>, σ</w:t>
      </w:r>
      <w:r xmlns:pt14="http://powertools.codeplex.com/2011" w:rsidRPr="00343FF5" pt14:StyleName="a0" pt14:FontName="Arial" pt14:LanguageType="western">
        <w:rPr>
          <w:rFonts w:ascii="Arial" w:hAnsi="Arial" w:eastAsia="Times New Roman" w:cs="Times New Roman"/>
          <w:sz w:val="24"/>
          <w:szCs w:val="24"/>
          <w:lang w:val="el-GR" w:eastAsia="el-GR" w:bidi="ar-SA"/>
        </w:rPr>
        <w:t>ύμφωνα με το άρθρο 13 παρ</w:t>
      </w:r>
      <w:r xmlns:pt14="http://powertools.codeplex.com/2011" w:rsidR="00881FBD"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5 του ν</w:t>
      </w:r>
      <w:r xmlns:pt14="http://powertools.codeplex.com/2011" w:rsidR="00881FBD"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4622</w:t>
      </w:r>
      <w:r xmlns:pt14="http://powertools.codeplex.com/2011" w:rsidR="00881FBD"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881FBD"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του νόμου για το επιτελικό κράτος</w:t>
      </w:r>
      <w:r xmlns:pt14="http://powertools.codeplex.com/2011" w:rsidR="00881FBD"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αντί να αλλάξει ο αριθμός των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Υφυπουργών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43FF5"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αλλάζει ο νόμος</w:t>
      </w:r>
      <w:r xmlns:pt14="http://powertools.codeplex.com/2011" w:rsidR="00343FF5"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Θα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τι πιο σύνηθες να συμβεί</w:t>
      </w:r>
      <w:r xmlns:pt14="http://powertools.codeplex.com/2011" w:rsidR="00343FF5"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Και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αυτό δεν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lastRenderedPageBreak/>
        <w:t xml:space="preserve">έχει να κάνει με τους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Υφυπουργούς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στην οποία αφορά και φωτογραφίζει η διάταξη</w:t>
      </w:r>
      <w:r xmlns:pt14="http://powertools.codeplex.com/2011" w:rsidR="00343FF5"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Προσωπικά ως </w:t>
      </w:r>
      <w:r xmlns:pt14="http://powertools.codeplex.com/2011" w:rsidRPr="00343FF5" pt14:StyleName="a0" pt14:FontName="Arial" pt14:LanguageType="western">
        <w:rPr>
          <w:rFonts w:ascii="Arial" w:hAnsi="Arial" w:eastAsia="Times New Roman" w:cs="Times New Roman"/>
          <w:sz w:val="24"/>
          <w:szCs w:val="24"/>
          <w:lang w:val="el-GR" w:eastAsia="el-GR" w:bidi="ar-SA"/>
        </w:rPr>
        <w:t>Τομεάρχης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δυσκολευόμουν</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να βρω ενστάσεις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όσον αφορά στο πώς ανταποκρίνεται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στην ενημέρωση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ζητούμε στην αρμόδια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ή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λεγχο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που της γίνεται</w:t>
      </w:r>
      <w:r xmlns:pt14="http://powertools.codeplex.com/2011" w:rsidR="00343FF5"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Μακάρι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να ήταν πρόβλημα προσωπικό ενός μόνο </w:t>
      </w:r>
      <w:r xmlns:pt14="http://powertools.codeplex.com/2011" w:rsidR="00FC5E6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μ</w:t>
      </w:r>
      <w:r xmlns:pt14="http://powertools.codeplex.com/2011" w:rsidR="00FC5E6C" pt14:StyleName="a0" pt14:FontName="Arial" pt14:LanguageType="western">
        <w:rPr>
          <w:rFonts w:ascii="Arial" w:hAnsi="Arial" w:eastAsia="Times New Roman" w:cs="Times New Roman"/>
          <w:sz w:val="24"/>
          <w:szCs w:val="24"/>
          <w:lang w:val="el-GR" w:eastAsia="el-GR" w:bidi="ar-SA"/>
        </w:rPr>
        <w:t>ί</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343FF5" w:rsidR="00FC5E6C"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00343FF5"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FF5" pt14:StyleName="a0" pt14:FontName="Arial" pt14:LanguageType="western">
        <w:rPr>
          <w:rFonts w:ascii="Arial" w:hAnsi="Arial" w:eastAsia="Times New Roman" w:cs="Times New Roman"/>
          <w:sz w:val="24"/>
          <w:szCs w:val="24"/>
          <w:lang w:val="el-GR" w:eastAsia="el-GR" w:bidi="ar-SA"/>
        </w:rPr>
        <w:t>Εδώ</w:t>
      </w:r>
      <w:r xmlns:pt14="http://powertools.codeplex.com/2011" w:rsidR="00FC5E6C"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το ζήτημα είναι κεντρικό και άρα</w:t>
      </w:r>
      <w:r xmlns:pt14="http://powertools.codeplex.com/2011" w:rsidR="00FC5E6C"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πολύ σοβαρότερο</w:t>
      </w:r>
      <w:r xmlns:pt14="http://powertools.codeplex.com/2011" w:rsidR="00FC5E6C"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FC5E6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43FF5" pt14:StyleName="a0" pt14:FontName="Arial" pt14:LanguageType="western">
        <w:rPr>
          <w:rFonts w:ascii="Arial" w:hAnsi="Arial" w:eastAsia="Times New Roman" w:cs="Times New Roman"/>
          <w:sz w:val="24"/>
          <w:szCs w:val="24"/>
          <w:lang w:val="el-GR" w:eastAsia="el-GR" w:bidi="ar-SA"/>
        </w:rPr>
        <w:t>ζήτημα αρχιτεκτονικής και φιλοσοφίας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Διότι με το άρθρο 2 της τροπολογίας αναιρείται ένας νόμος στον πυρήνα του κράτους</w:t>
      </w:r>
      <w:r xmlns:pt14="http://powertools.codeplex.com/2011" w:rsidR="00FC5E6C"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στην οργάνωση του κράτους</w:t>
      </w:r>
      <w:r xmlns:pt14="http://powertools.codeplex.com/2011" w:rsidR="00FC5E6C"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E6C" pt14:StyleName="a0" pt14:FontName="Arial" pt14:LanguageType="western">
        <w:rPr>
          <w:rFonts w:ascii="Arial" w:hAnsi="Arial" w:eastAsia="Times New Roman" w:cs="Times New Roman"/>
          <w:sz w:val="24"/>
          <w:szCs w:val="24"/>
          <w:lang w:val="el-GR" w:eastAsia="el-GR" w:bidi="ar-SA"/>
        </w:rPr>
        <w:t>ε</w:t>
      </w:r>
      <w:r xmlns:pt14="http://powertools.codeplex.com/2011" w:rsidRPr="00343FF5" pt14:StyleName="a0" pt14:FontName="Arial" pt14:LanguageType="western">
        <w:rPr>
          <w:rFonts w:ascii="Arial" w:hAnsi="Arial" w:eastAsia="Times New Roman" w:cs="Times New Roman"/>
          <w:sz w:val="24"/>
          <w:szCs w:val="24"/>
          <w:lang w:val="el-GR" w:eastAsia="el-GR" w:bidi="ar-SA"/>
        </w:rPr>
        <w:t>πειδή έτσι βολεύει το κόμμα που κυβερνά σήμερα ιδιοκτησιακά το κράτος και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FF5"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είναι η ίδια η ιστορία που εκδικείται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ποιος εισηγήθηκε το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4622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2019 για το επιτελικό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ο ίδιος ο </w:t>
      </w:r>
      <w:r xmlns:pt14="http://powertools.codeplex.com/2011" w:rsidRPr="00343FF5" pt14:StyleName="a0" pt14:FontName="Arial" pt14:LanguageType="western">
        <w:rPr>
          <w:rFonts w:ascii="Arial" w:hAnsi="Arial" w:eastAsia="Times New Roman" w:cs="Times New Roman"/>
          <w:sz w:val="24"/>
          <w:szCs w:val="24"/>
          <w:lang w:val="el-GR" w:eastAsia="el-GR" w:bidi="ar-SA"/>
        </w:rPr>
        <w:t>Υπουργός Εξωτερικών</w:t>
      </w:r>
      <w:r xmlns:pt14="http://powertools.codeplex.com/2011" w:rsidR="008F58FF"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που εισηγείται σήμερα την αναίρεση της ίδιας ακριβώς διάταξης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Γεραπετρίτης,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343FF5" pt14:StyleName="a0" pt14:FontName="Arial" pt14:LanguageType="western">
        <w:rPr>
          <w:rFonts w:ascii="Arial" w:hAnsi="Arial" w:eastAsia="Times New Roman" w:cs="Times New Roman"/>
          <w:sz w:val="24"/>
          <w:szCs w:val="24"/>
          <w:lang w:val="el-GR" w:eastAsia="el-GR" w:bidi="ar-SA"/>
        </w:rPr>
        <w:t>Υπουργός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43FF5" pt14:StyleName="a0" pt14:FontName="Arial" pt14:LanguageType="western">
        <w:rPr>
          <w:rFonts w:ascii="Arial" w:hAnsi="Arial" w:eastAsia="Times New Roman" w:cs="Times New Roman"/>
          <w:sz w:val="24"/>
          <w:szCs w:val="24"/>
          <w:lang w:val="el-GR" w:eastAsia="el-GR" w:bidi="ar-SA"/>
        </w:rPr>
        <w:t>Υπουργός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κατά κόσμον καθηγητής συνταγματικού δικαίου στο </w:t>
      </w:r>
      <w:r xmlns:pt14="http://powertools.codeplex.com/2011" w:rsidRPr="00343FF5" pt14:StyleName="a0" pt14:FontName="Arial" pt14:LanguageType="western">
        <w:rPr>
          <w:rFonts w:ascii="Arial" w:hAnsi="Arial" w:eastAsia="Times New Roman" w:cs="Times New Roman"/>
          <w:sz w:val="24"/>
          <w:szCs w:val="24"/>
          <w:lang w:val="el-GR" w:eastAsia="el-GR" w:bidi="ar-SA"/>
        </w:rPr>
        <w:t>Πανεπιστήμιο Αθηνών</w:t>
      </w:r>
      <w:r xmlns:pt14="http://powertools.codeplex.com/2011" w:rsidR="00343FF5" pt14:StyleName="a0" pt14:FontName="Arial" pt14:LanguageType="western">
        <w:rPr>
          <w:rFonts w:ascii="Arial" w:hAnsi="Arial" w:eastAsia="Times New Roman" w:cs="Times New Roman"/>
          <w:sz w:val="24"/>
          <w:szCs w:val="24"/>
          <w:lang w:val="el-GR" w:eastAsia="el-GR" w:bidi="ar-SA"/>
        </w:rPr>
        <w:t>.</w:t>
      </w:r>
      <w:r xmlns:pt14="http://powertools.codeplex.com/2011" w:rsidRPr="00343FF5" w:rsidR="00343FF5"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8F58FF" pt14:StyleName="a0" pt14:FontName="Arial" pt14:LanguageType="western">
        <w:rPr>
          <w:rFonts w:ascii="Arial" w:hAnsi="Arial" w:eastAsia="Times New Roman" w:cs="Times New Roman"/>
          <w:sz w:val="24"/>
          <w:szCs w:val="24"/>
          <w:lang w:val="el-GR" w:eastAsia="el-GR" w:bidi="ar-SA"/>
        </w:rPr>
        <w:t xml:space="preserve">θα ήταν ένα ωραίο βιντεάκι, κύριε Υπουργέ, για τους φίλους σας. Δεν πιστεύω ότι θα το βρω.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Ποιο χαρτοφυλάκιο θα αναλάβει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έος </w:t>
      </w:r>
      <w:r xmlns:pt14="http://powertools.codeplex.com/2011" w:rsidRPr="006F3202" pt14:StyleName="a0" pt14:FontName="Arial" pt14:LanguageType="western">
        <w:rPr>
          <w:rFonts w:ascii="Arial" w:hAnsi="Arial" w:eastAsia="Times New Roman" w:cs="Times New Roman"/>
          <w:sz w:val="24"/>
          <w:szCs w:val="24"/>
          <w:lang w:val="el-GR" w:eastAsia="el-GR" w:bidi="ar-SA"/>
        </w:rPr>
        <w:t>Υφυπουργός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ευρωπαϊκές υποθέσεις</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αυτή η ίδια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-η ίδια</w:t>
      </w:r>
      <w:r xmlns:pt14="http://powertools.codeplex.com/2011" w:rsidR="00F75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έχει καταργήσει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διακριτό χαρτοφυλάκιο ευρωπαϊκών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lastRenderedPageBreak/>
        <w:t xml:space="preserve">υποθέσεων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F3202"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από 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μείς ζητούμε την επαναφορά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καταργήσα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και τη διακριτή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Γενική Διεύθυνση Ευρωπαϊκών Υποθέσεων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F3202"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παραμονή της </w:t>
      </w:r>
      <w:r xmlns:pt14="http://powertools.codeplex.com/2011" w:rsidRPr="006F3202" pt14:StyleName="a0" pt14:FontName="Arial" pt14:LanguageType="western">
        <w:rPr>
          <w:rFonts w:ascii="Arial" w:hAnsi="Arial" w:eastAsia="Times New Roman" w:cs="Times New Roman"/>
          <w:sz w:val="24"/>
          <w:szCs w:val="24"/>
          <w:lang w:val="el-GR" w:eastAsia="el-GR" w:bidi="ar-SA"/>
        </w:rPr>
        <w:t>Ευρωπαϊκής Προεδρίας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ένα χρόνο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όταν σας το λέγαμε</w:t>
      </w:r>
      <w:r xmlns:pt14="http://powertools.codeplex.com/2011" w:rsidR="006742D8"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όταν συζητούσαμε εδώ το νομοσχέδιο για το </w:t>
      </w:r>
      <w:r xmlns:pt14="http://powertools.codeplex.com/2011" w:rsidRPr="006F3202" w:rsidR="006742D8" pt14:StyleName="a0" pt14:FontName="Arial" pt14:LanguageType="western">
        <w:rPr>
          <w:rFonts w:ascii="Arial" w:hAnsi="Arial" w:eastAsia="Times New Roman" w:cs="Times New Roman"/>
          <w:sz w:val="24"/>
          <w:szCs w:val="24"/>
          <w:lang w:val="el-GR" w:eastAsia="el-GR" w:bidi="ar-SA"/>
        </w:rPr>
        <w:t xml:space="preserve">Γραφείο </w:t>
      </w:r>
      <w:r xmlns:pt14="http://powertools.codeplex.com/2011" w:rsidR="006742D8" pt14:StyleName="a0" pt14:FontName="Arial" pt14:LanguageType="western">
        <w:rPr>
          <w:rFonts w:ascii="Arial" w:hAnsi="Arial" w:eastAsia="Times New Roman" w:cs="Times New Roman"/>
          <w:sz w:val="24"/>
          <w:szCs w:val="24"/>
          <w:lang w:val="el-GR" w:eastAsia="el-GR" w:bidi="ar-SA"/>
        </w:rPr>
        <w:t>τ</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6F3202" w:rsidR="006742D8" pt14:StyleName="a0" pt14:FontName="Arial" pt14:LanguageType="western">
        <w:rPr>
          <w:rFonts w:ascii="Arial" w:hAnsi="Arial" w:eastAsia="Times New Roman" w:cs="Times New Roman"/>
          <w:sz w:val="24"/>
          <w:szCs w:val="24"/>
          <w:lang w:val="el-GR" w:eastAsia="el-GR" w:bidi="ar-SA"/>
        </w:rPr>
        <w:t>Ευρωπαϊκής Προεδρίας</w:t>
      </w:r>
      <w:r xmlns:pt14="http://powertools.codeplex.com/2011" w:rsidR="006742D8"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2D8" pt14:StyleName="a0" pt14:FontName="Arial" pt14:LanguageType="western">
        <w:rPr>
          <w:rFonts w:ascii="Arial" w:hAnsi="Arial" w:eastAsia="Times New Roman" w:cs="Times New Roman"/>
          <w:sz w:val="24"/>
          <w:szCs w:val="24"/>
          <w:lang w:val="el-GR" w:eastAsia="el-GR" w:bidi="ar-SA"/>
        </w:rPr>
        <w:t>τ</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F3202" w:rsidR="006742D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απαντούσε μονότονα ότι οι ευρωπαϊκές υποθέσεις δεν είναι πια μία διακριτή αρμοδιότητα</w:t>
      </w:r>
      <w:r xmlns:pt14="http://powertools.codeplex.com/2011" w:rsidR="006742D8" pt14:StyleName="a0" pt14:FontName="Arial" pt14:LanguageType="western">
        <w:rPr>
          <w:rFonts w:ascii="Arial" w:hAnsi="Arial" w:eastAsia="Times New Roman" w:cs="Times New Roman"/>
          <w:sz w:val="24"/>
          <w:szCs w:val="24"/>
          <w:lang w:val="el-GR" w:eastAsia="el-GR" w:bidi="ar-SA"/>
        </w:rPr>
        <w:t>, αλλά</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είναι οριζόντια και δεν μπορεί να συγκεντρωθεί</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Τώρα τι άλλαξε</w:t>
      </w:r>
      <w:r xmlns:pt14="http://powertools.codeplex.com/2011" w:rsidR="006742D8"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Τι άλλαξε και συμβαίνει κάτι το οποίο σας λέμε ότι πάντα εμείς είχαμε στη χώρα μας και όλα τα άλλα κράτη μέλη της </w:t>
      </w:r>
      <w:r xmlns:pt14="http://powertools.codeplex.com/2011" w:rsidRPr="006F3202" w:rsidR="006742D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το εφαρμόζουν</w:t>
      </w:r>
      <w:r xmlns:pt14="http://powertools.codeplex.com/2011" w:rsidR="006742D8"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Τι άλλαξε</w:t>
      </w:r>
      <w:r xmlns:pt14="http://powertools.codeplex.com/2011" w:rsidR="006742D8" pt14:StyleName="a0" pt14:FontName="Arial" pt14:LanguageType="western">
        <w:rPr>
          <w:rFonts w:ascii="Arial" w:hAnsi="Arial" w:eastAsia="Times New Roman" w:cs="Times New Roman"/>
          <w:sz w:val="24"/>
          <w:szCs w:val="24"/>
          <w:lang w:val="el-GR" w:eastAsia="el-GR" w:bidi="ar-SA"/>
        </w:rPr>
        <w:t xml:space="preserve">; Ναι, δικαιωνόμαστε, αλλά δεν θα μας το αναγνωρίσετε, διότι πολύ απλά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δεν πιστεύετε στην αλλαγή</w:t>
      </w:r>
      <w:r xmlns:pt14="http://powertools.codeplex.com/2011" w:rsidR="006742D8"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2D8" pt14:StyleName="a0" pt14:FontName="Arial" pt14:LanguageType="western">
        <w:rPr>
          <w:rFonts w:ascii="Arial" w:hAnsi="Arial" w:eastAsia="Times New Roman" w:cs="Times New Roman"/>
          <w:sz w:val="24"/>
          <w:szCs w:val="24"/>
          <w:lang w:val="el-GR" w:eastAsia="el-GR" w:bidi="ar-SA"/>
        </w:rPr>
        <w:t>α</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πλώς βολεύει και πρέπει να το κάνετε</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Γιατί αν πιστεύατε την αλλαγή αυτή του </w:t>
      </w:r>
      <w:r xmlns:pt14="http://powertools.codeplex.com/2011" w:rsidRPr="006F3202" w:rsidR="006742D8" pt14:StyleName="a0" pt14:FontName="Arial" pt14:LanguageType="western">
        <w:rPr>
          <w:rFonts w:ascii="Arial" w:hAnsi="Arial" w:eastAsia="Times New Roman" w:cs="Times New Roman"/>
          <w:sz w:val="24"/>
          <w:szCs w:val="24"/>
          <w:lang w:val="el-GR" w:eastAsia="el-GR" w:bidi="ar-SA"/>
        </w:rPr>
        <w:t>Μόνιμου Υπηρεσιακού Υφυπουργού</w:t>
      </w:r>
      <w:r xmlns:pt14="http://powertools.codeplex.com/2011" w:rsidR="006742D8"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74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θα το είχατε κάνει ήδη </w:t>
      </w:r>
      <w:r xmlns:pt14="http://powertools.codeplex.com/2011" w:rsidR="006742D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το 2019</w:t>
      </w:r>
      <w:r xmlns:pt14="http://powertools.codeplex.com/2011" w:rsidR="006742D8"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θα το είχατε κάνει ήδη από το 2023</w:t>
      </w:r>
      <w:r xmlns:pt14="http://powertools.codeplex.com/2011" w:rsidR="006742D8" pt14:StyleName="a0" pt14:FontName="Arial" pt14:LanguageType="western">
        <w:rPr>
          <w:rFonts w:ascii="Arial" w:hAnsi="Arial" w:eastAsia="Times New Roman" w:cs="Times New Roman"/>
          <w:sz w:val="24"/>
          <w:szCs w:val="24"/>
          <w:lang w:val="el-GR" w:eastAsia="el-GR" w:bidi="ar-SA"/>
        </w:rPr>
        <w:t>, όχι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Και πότε συζητήθηκε αλήθεια όλο αυτό</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33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ακούσαμε τους </w:t>
      </w:r>
      <w:r xmlns:pt14="http://powertools.codeplex.com/2011" w:rsidRPr="006F3202" w:rsidR="009C4331" pt14:StyleName="a0" pt14:FontName="Arial" pt14:LanguageType="western">
        <w:rPr>
          <w:rFonts w:ascii="Arial" w:hAnsi="Arial" w:eastAsia="Times New Roman" w:cs="Times New Roman"/>
          <w:sz w:val="24"/>
          <w:szCs w:val="24"/>
          <w:lang w:val="el-GR" w:eastAsia="el-GR" w:bidi="ar-SA"/>
        </w:rPr>
        <w:t xml:space="preserve">Συλλόγους Υπαλλήλων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F3202" w:rsidR="009C4331"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9C4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33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ακούσαμε την </w:t>
      </w:r>
      <w:r xmlns:pt14="http://powertools.codeplex.com/2011" w:rsidRPr="006F3202" w:rsidR="009C4331" pt14:StyleName="a0" pt14:FontName="Arial" pt14:LanguageType="western">
        <w:rPr>
          <w:rFonts w:ascii="Arial" w:hAnsi="Arial" w:eastAsia="Times New Roman" w:cs="Times New Roman"/>
          <w:sz w:val="24"/>
          <w:szCs w:val="24"/>
          <w:lang w:val="el-GR" w:eastAsia="el-GR" w:bidi="ar-SA"/>
        </w:rPr>
        <w:t>Ένωση Διπλωματικών Υπαλλήλων</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Ακόμη κι αν είναι σύμφωνοι</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ποτέ τους ακούσαμε</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331" pt14:StyleName="a0" pt14:FontName="Arial" pt14:LanguageType="western">
        <w:rPr>
          <w:rFonts w:ascii="Arial" w:hAnsi="Arial" w:eastAsia="Times New Roman" w:cs="Times New Roman"/>
          <w:sz w:val="24"/>
          <w:szCs w:val="24"/>
          <w:lang w:val="el-GR" w:eastAsia="el-GR" w:bidi="ar-SA"/>
        </w:rPr>
        <w:t xml:space="preserve">Πότε διαβουλευτήκαμε; </w:t>
      </w:r>
      <w:r xmlns:pt14="http://powertools.codeplex.com/2011" w:rsidRPr="006F3202" w:rsidR="009C433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6F3202" pt14:StyleName="a0" pt14:FontName="Arial" pt14:LanguageType="western">
        <w:rPr>
          <w:rFonts w:ascii="Arial" w:hAnsi="Arial" w:eastAsia="Times New Roman" w:cs="Times New Roman"/>
          <w:sz w:val="24"/>
          <w:szCs w:val="24"/>
          <w:lang w:val="el-GR" w:eastAsia="el-GR" w:bidi="ar-SA"/>
        </w:rPr>
        <w:t>τους κάναμε τις ερωτήσεις</w:t>
      </w:r>
      <w:r xmlns:pt14="http://powertools.codeplex.com/2011" w:rsidR="00A45438"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για να πάρουμε τις απαντήσεις</w:t>
      </w:r>
      <w:r xmlns:pt14="http://powertools.codeplex.com/2011" w:rsidR="009C43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Γνωρίζω </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και γνωρίζουμε</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ότι υπάρχουν οφέλη</w:t>
      </w:r>
      <w:r xmlns:pt14="http://powertools.codeplex.com/2011" w:rsidR="009C4331" pt14:StyleName="a0" pt14:FontName="Arial" pt14:LanguageType="western">
        <w:rPr>
          <w:rFonts w:ascii="Arial" w:hAnsi="Arial" w:eastAsia="Times New Roman" w:cs="Times New Roman"/>
          <w:sz w:val="24"/>
          <w:szCs w:val="24"/>
          <w:lang w:val="el-GR" w:eastAsia="el-GR" w:bidi="ar-SA"/>
        </w:rPr>
        <w:t>. Πράγματι,</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μπορούν να υπάρξουν οφέλη</w:t>
      </w:r>
      <w:r xmlns:pt14="http://powertools.codeplex.com/2011" w:rsidR="009C4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331" pt14:StyleName="a0" pt14:FontName="Arial" pt14:LanguageType="western">
        <w:rPr>
          <w:rFonts w:ascii="Arial" w:hAnsi="Arial" w:eastAsia="Times New Roman" w:cs="Times New Roman"/>
          <w:sz w:val="24"/>
          <w:szCs w:val="24"/>
          <w:lang w:val="el-GR" w:eastAsia="el-GR" w:bidi="ar-SA"/>
        </w:rPr>
        <w:t>ε</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ιδικά στο </w:t>
      </w:r>
      <w:r xmlns:pt14="http://powertools.codeplex.com/2011" w:rsidRPr="006F3202" w:rsidR="009C4331"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9C4331" pt14:StyleName="a0" pt14:FontName="Arial" pt14:LanguageType="western">
        <w:rPr>
          <w:rFonts w:ascii="Arial" w:hAnsi="Arial" w:eastAsia="Times New Roman" w:cs="Times New Roman"/>
          <w:sz w:val="24"/>
          <w:szCs w:val="24"/>
          <w:lang w:val="el-GR" w:eastAsia="el-GR" w:bidi="ar-SA"/>
        </w:rPr>
        <w:t xml:space="preserve"> Αναγνωρίζουμε </w:t>
      </w:r>
      <w:r xmlns:pt14="http://powertools.codeplex.com/2011" w:rsidRPr="006F3202" pt14:StyleName="a0" pt14:FontName="Arial" pt14:LanguageType="western">
        <w:rPr>
          <w:rFonts w:ascii="Arial" w:hAnsi="Arial" w:eastAsia="Times New Roman" w:cs="Times New Roman"/>
          <w:sz w:val="24"/>
          <w:szCs w:val="24"/>
          <w:lang w:val="el-GR" w:eastAsia="el-GR" w:bidi="ar-SA"/>
        </w:rPr>
        <w:lastRenderedPageBreak/>
        <w:t>την ανάγκη να υπάρχει μια εθνική στρατηγική δεσμευτική για περισσότερες κυβερνήσεις</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όχι όμως έτσι</w:t>
      </w:r>
      <w:r xmlns:pt14="http://powertools.codeplex.com/2011" w:rsidR="009C433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Πότε τεκμηριώθηκε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έχει ανάγκη για τόσους </w:t>
      </w:r>
      <w:r xmlns:pt14="http://powertools.codeplex.com/2011" w:rsidRPr="006F3202" pt14:StyleName="a0" pt14:FontName="Arial" pt14:LanguageType="western">
        <w:rPr>
          <w:rFonts w:ascii="Arial" w:hAnsi="Arial" w:eastAsia="Times New Roman" w:cs="Times New Roman"/>
          <w:sz w:val="24"/>
          <w:szCs w:val="24"/>
          <w:lang w:val="el-GR" w:eastAsia="el-GR" w:bidi="ar-SA"/>
        </w:rPr>
        <w:t>Υφυπουργούς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Άλλον για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την οικονομική διπλωματία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άλλον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για τον απόδημο ελληνισμό</w:t>
      </w:r>
      <w:r xmlns:pt14="http://powertools.codeplex.com/2011" pt14:StyleName="a0" pt14:FontName="Arial" pt14:LanguageType="western">
        <w:rPr>
          <w:rFonts w:ascii="Arial" w:hAnsi="Arial" w:eastAsia="Times New Roman" w:cs="Times New Roman"/>
          <w:sz w:val="24"/>
          <w:szCs w:val="24"/>
          <w:lang w:val="el-GR" w:eastAsia="el-GR" w:bidi="ar-SA"/>
        </w:rPr>
        <w:t>, άλλον</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για τα ευρωπαϊκά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άλλον υπηρεσιακό</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Αυτές οι 85.000 ευρώ που προϋπολογί</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ζει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F3202" w:rsidR="000D468E"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F3202" w:rsidR="000D468E"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0D468E"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0D4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γιατί να μην πάνε στη διπλωματία </w:t>
      </w:r>
      <w:r xmlns:pt14="http://powertools.codeplex.com/2011" w:rsidR="000D468E" pt14:StyleName="a0" pt14:FontName="Arial" pt14:LanguageType="western">
        <w:rPr>
          <w:rFonts w:ascii="Arial" w:hAnsi="Arial" w:eastAsia="Times New Roman" w:cs="Times New Roman"/>
          <w:sz w:val="24"/>
          <w:szCs w:val="24"/>
          <w:lang w:val="el-GR" w:eastAsia="el-GR" w:bidi="ar-SA"/>
        </w:rPr>
        <w:t>μας,</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στις πρεσβείες </w:t>
      </w:r>
      <w:r xmlns:pt14="http://powertools.codeplex.com/2011" w:rsidR="00F435A3" pt14:StyleName="a0" pt14:FontName="Arial" pt14:LanguageType="western">
        <w:rPr>
          <w:rFonts w:ascii="Arial" w:hAnsi="Arial" w:eastAsia="Times New Roman" w:cs="Times New Roman"/>
          <w:sz w:val="24"/>
          <w:szCs w:val="24"/>
          <w:lang w:val="el-GR" w:eastAsia="el-GR" w:bidi="ar-SA"/>
        </w:rPr>
        <w:t>μας,</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στους διπλωμάτες </w:t>
      </w:r>
      <w:r xmlns:pt14="http://powertools.codeplex.com/2011" w:rsidR="00F435A3" pt14:StyleName="a0" pt14:FontName="Arial" pt14:LanguageType="western">
        <w:rPr>
          <w:rFonts w:ascii="Arial" w:hAnsi="Arial" w:eastAsia="Times New Roman" w:cs="Times New Roman"/>
          <w:sz w:val="24"/>
          <w:szCs w:val="24"/>
          <w:lang w:val="el-GR" w:eastAsia="el-GR" w:bidi="ar-SA"/>
        </w:rPr>
        <w:t>μας;</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F435A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F435A3" pt14:StyleName="a0" pt14:FontName="Arial" pt14:LanguageType="western">
        <w:rPr>
          <w:rFonts w:ascii="Arial" w:hAnsi="Arial" w:eastAsia="Times New Roman" w:cs="Times New Roman"/>
          <w:sz w:val="24"/>
          <w:szCs w:val="24"/>
          <w:lang w:val="el-GR" w:eastAsia="el-GR" w:bidi="ar-SA"/>
        </w:rPr>
        <w:t>πότε</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θα τα συζητήσουμε</w:t>
      </w:r>
      <w:r xmlns:pt14="http://powertools.codeplex.com/2011" w:rsidR="00F435A3" pt14:StyleName="a0" pt14:FontName="Arial" pt14:LanguageType="western">
        <w:rPr>
          <w:rFonts w:ascii="Arial" w:hAnsi="Arial" w:eastAsia="Times New Roman" w:cs="Times New Roman"/>
          <w:sz w:val="24"/>
          <w:szCs w:val="24"/>
          <w:lang w:val="el-GR" w:eastAsia="el-GR" w:bidi="ar-SA"/>
        </w:rPr>
        <w:t xml:space="preserve">; Ποτέ. Διότι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πρέπει να ορκιστεί ο νέος </w:t>
      </w:r>
      <w:r xmlns:pt14="http://powertools.codeplex.com/2011" w:rsidRPr="006F3202" w:rsidR="00F435A3"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αύριο το πρωί</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F435A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κυβερνάται αυτός ο τόπος</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νόμος δεν αλλάζει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πειδή το πιστεύετε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αλλά επειδή πρέπει να διευθετηθεί το υπεράριθμο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F320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μέρες που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C7BBA" pt14:StyleName="a0" pt14:FontName="Arial" pt14:LanguageType="western">
        <w:rPr>
          <w:rFonts w:ascii="Arial" w:hAnsi="Arial" w:eastAsia="Times New Roman" w:cs="Times New Roman"/>
          <w:sz w:val="24"/>
          <w:szCs w:val="24"/>
          <w:lang w:val="el-GR" w:eastAsia="el-GR" w:bidi="ar-SA"/>
        </w:rPr>
        <w:t>εδώ</w:t>
      </w:r>
      <w:r xmlns:pt14="http://powertools.codeplex.com/2011" w:rsidR="0093288D" pt14:StyleName="a0" pt14:FontName="Arial" pt14:LanguageType="western">
        <w:rPr>
          <w:rFonts w:ascii="Arial" w:hAnsi="Arial" w:eastAsia="Times New Roman" w:cs="Times New Roman"/>
          <w:sz w:val="24"/>
          <w:szCs w:val="24"/>
          <w:lang w:val="el-GR" w:eastAsia="el-GR" w:bidi="ar-SA"/>
        </w:rPr>
        <w:t>,</w:t>
      </w:r>
      <w:r xmlns:pt14="http://powertools.codeplex.com/2011" w:rsidR="003C7B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ευλογούμε</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όλοι και πρώτος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F320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γίνεται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 Γίνεται</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την ημέρα μετά την επίσημη έναρξη της </w:t>
      </w:r>
      <w:r xmlns:pt14="http://powertools.codeplex.com/2011" w:rsidRPr="006F3202" w:rsidR="00D21CC4" pt14:StyleName="a0" pt14:FontName="Arial" pt14:LanguageType="western">
        <w:rPr>
          <w:rFonts w:ascii="Arial" w:hAnsi="Arial" w:eastAsia="Times New Roman" w:cs="Times New Roman"/>
          <w:sz w:val="24"/>
          <w:szCs w:val="24"/>
          <w:lang w:val="el-GR" w:eastAsia="el-GR" w:bidi="ar-SA"/>
        </w:rPr>
        <w:t xml:space="preserve">Αναθεώρησης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F3202" w:rsidR="00D21CC4"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D21CC4"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D21CC4"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συνταγματική διάταξη βγαίνει από την ύπνωση πενήντα ενός ετών</w:t>
      </w:r>
      <w:r xmlns:pt14="http://powertools.codeplex.com/2011" w:rsidR="000D59E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για να διευθετηθεί το υπεράριθμο </w:t>
      </w:r>
      <w:r xmlns:pt14="http://powertools.codeplex.com/2011" w:rsidRPr="006F3202" w:rsidR="00D21CC4" pt14:StyleName="a0" pt14:FontName="Arial" pt14:LanguageType="western">
        <w:rPr>
          <w:rFonts w:ascii="Arial" w:hAnsi="Arial" w:eastAsia="Times New Roman" w:cs="Times New Roman"/>
          <w:sz w:val="24"/>
          <w:szCs w:val="24"/>
          <w:lang w:val="el-GR" w:eastAsia="el-GR" w:bidi="ar-SA"/>
        </w:rPr>
        <w:t xml:space="preserve">Υφυπουργών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F3202" w:rsidR="00D21CC4"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Είναι</w:t>
      </w:r>
      <w:r xmlns:pt14="http://powertools.codeplex.com/2011" w:rsidR="003A08F9"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A08F9"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pt14:StyleName="a0" pt14:FontName="Arial" pt14:LanguageType="western">
        <w:rPr>
          <w:rFonts w:ascii="Arial" w:hAnsi="Arial" w:eastAsia="Times New Roman" w:cs="Times New Roman"/>
          <w:sz w:val="24"/>
          <w:szCs w:val="24"/>
          <w:lang w:val="el-GR" w:eastAsia="el-GR" w:bidi="ar-SA"/>
        </w:rPr>
        <w:t>που είστε νομικ</w:t>
      </w:r>
      <w:r xmlns:pt14="http://powertools.codeplex.com/2011" w:rsidR="003A08F9" pt14:StyleName="a0" pt14:FontName="Arial" pt14:LanguageType="western">
        <w:rPr>
          <w:rFonts w:ascii="Arial" w:hAnsi="Arial" w:eastAsia="Times New Roman" w:cs="Times New Roman"/>
          <w:sz w:val="24"/>
          <w:szCs w:val="24"/>
          <w:lang w:val="el-GR" w:eastAsia="el-GR" w:bidi="ar-SA"/>
        </w:rPr>
        <w:t>ός,</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σκόπιμο να εκτελείται διάταξη του </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6F3202" pt14:StyleName="a0" pt14:FontName="Arial" pt14:LanguageType="western">
        <w:rPr>
          <w:rFonts w:ascii="Arial" w:hAnsi="Arial" w:eastAsia="Times New Roman" w:cs="Times New Roman"/>
          <w:sz w:val="24"/>
          <w:szCs w:val="24"/>
          <w:lang w:val="el-GR" w:eastAsia="el-GR" w:bidi="ar-SA"/>
        </w:rPr>
        <w:t>με τροπολογία νυχτερινή</w:t>
      </w:r>
      <w:r xmlns:pt14="http://powertools.codeplex.com/2011" w:rsidR="003A08F9" pt14:StyleName="a0" pt14:FontName="Arial" pt14:LanguageType="western">
        <w:rPr>
          <w:rFonts w:ascii="Arial" w:hAnsi="Arial" w:eastAsia="Times New Roman" w:cs="Times New Roman"/>
          <w:sz w:val="24"/>
          <w:szCs w:val="24"/>
          <w:lang w:val="el-GR" w:eastAsia="el-GR" w:bidi="ar-SA"/>
        </w:rPr>
        <w:t xml:space="preserve">, στις 21.15’,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παραμονή της </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Ολομέλειας</w:t>
      </w:r>
      <w:r xmlns:pt14="http://powertools.codeplex.com/2011" w:rsidR="003A08F9"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Είναι αυτό καλή νομοθέτηση</w:t>
      </w:r>
      <w:r xmlns:pt14="http://powertools.codeplex.com/2011" w:rsidR="003A08F9"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Είναι σωστό να αναιρείται ένας νόμος εκ των υστέρων και μάλιστα</w:t>
      </w:r>
      <w:r xmlns:pt14="http://powertools.codeplex.com/2011" w:rsidR="003A08F9"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με επίκληση του ίδιου του </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3A08F9" pt14:StyleName="a0" pt14:FontName="Arial" pt14:LanguageType="western">
        <w:rPr>
          <w:rFonts w:ascii="Arial" w:hAnsi="Arial" w:eastAsia="Times New Roman" w:cs="Times New Roman"/>
          <w:sz w:val="24"/>
          <w:szCs w:val="24"/>
          <w:lang w:val="el-GR" w:eastAsia="el-GR" w:bidi="ar-SA"/>
        </w:rPr>
        <w:t>; Διότι</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8F9" pt14:StyleName="a0" pt14:FontName="Arial" pt14:LanguageType="western">
        <w:rPr>
          <w:rFonts w:ascii="Arial" w:hAnsi="Arial" w:eastAsia="Times New Roman" w:cs="Times New Roman"/>
          <w:sz w:val="24"/>
          <w:szCs w:val="24"/>
          <w:lang w:val="el-GR" w:eastAsia="el-GR" w:bidi="ar-SA"/>
        </w:rPr>
        <w:t>ο</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νόμος αλλάζει</w:t>
      </w:r>
      <w:r xmlns:pt14="http://powertools.codeplex.com/2011" w:rsidR="000D59E2"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όχι επειδή </w:t>
      </w:r>
      <w:r xmlns:pt14="http://powertools.codeplex.com/2011" w:rsidRPr="006F3202" pt14:StyleName="a0" pt14:FontName="Arial" pt14:LanguageType="western">
        <w:rPr>
          <w:rFonts w:ascii="Arial" w:hAnsi="Arial" w:eastAsia="Times New Roman" w:cs="Times New Roman"/>
          <w:sz w:val="24"/>
          <w:szCs w:val="24"/>
          <w:lang w:val="el-GR" w:eastAsia="el-GR" w:bidi="ar-SA"/>
        </w:rPr>
        <w:lastRenderedPageBreak/>
        <w:t xml:space="preserve">το θέλει η </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Βουλή</w:t>
      </w:r>
      <w:r xmlns:pt14="http://powertools.codeplex.com/2011" w:rsidR="003A08F9"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αλλά επειδή έτσι βολεύει την </w:t>
      </w:r>
      <w:r xmlns:pt14="http://powertools.codeplex.com/2011" w:rsidRPr="006F3202" w:rsidR="003A08F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F3202" pt14:StyleName="a0" pt14:FontName="Arial" pt14:LanguageType="western">
        <w:rPr>
          <w:rFonts w:ascii="Arial" w:hAnsi="Arial" w:eastAsia="Times New Roman" w:cs="Times New Roman"/>
          <w:sz w:val="24"/>
          <w:szCs w:val="24"/>
          <w:lang w:val="el-GR" w:eastAsia="el-GR" w:bidi="ar-SA"/>
        </w:rPr>
        <w:t>με βάση το δικό της κομματικό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Να το πούμε καθαρά</w:t>
      </w:r>
      <w:r xmlns:pt14="http://powertools.codeplex.com/2011" w:rsidR="003E1275"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3E127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F3202" pt14:StyleName="a0" pt14:FontName="Arial" pt14:LanguageType="western">
        <w:rPr>
          <w:rFonts w:ascii="Arial" w:hAnsi="Arial" w:eastAsia="Times New Roman" w:cs="Times New Roman"/>
          <w:sz w:val="24"/>
          <w:szCs w:val="24"/>
          <w:lang w:val="el-GR" w:eastAsia="el-GR" w:bidi="ar-SA"/>
        </w:rPr>
        <w:t>γίνεται όλο αυτό</w:t>
      </w:r>
      <w:r xmlns:pt14="http://powertools.codeplex.com/2011" w:rsidR="003E1275"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Είναι ζήτημα χωρητικότητας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3D350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6F3202" w:rsidR="003D350C"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έφυγε από το </w:t>
      </w:r>
      <w:r xmlns:pt14="http://powertools.codeplex.com/2011" w:rsidRPr="006F3202" w:rsidR="003D350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F3202" pt14:StyleName="a0" pt14:FontName="Arial" pt14:LanguageType="western">
        <w:rPr>
          <w:rFonts w:ascii="Arial" w:hAnsi="Arial" w:eastAsia="Times New Roman" w:cs="Times New Roman"/>
          <w:sz w:val="24"/>
          <w:szCs w:val="24"/>
          <w:lang w:val="el-GR" w:eastAsia="el-GR" w:bidi="ar-SA"/>
        </w:rPr>
        <w:t>αυτό μετά τη φερόμενη εμπλοκή του σε μια υπόθεση</w:t>
      </w:r>
      <w:r xmlns:pt14="http://powertools.codeplex.com/2011" w:rsidR="003D350C"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3D350C" pt14:StyleName="a0" pt14:FontName="Arial" pt14:LanguageType="western">
        <w:rPr>
          <w:rFonts w:ascii="Arial" w:hAnsi="Arial" w:eastAsia="Times New Roman" w:cs="Times New Roman"/>
          <w:sz w:val="24"/>
          <w:szCs w:val="24"/>
          <w:lang w:val="el-GR" w:eastAsia="el-GR" w:bidi="ar-SA"/>
        </w:rPr>
        <w:t xml:space="preserve">Δικαστικώς </w:t>
      </w:r>
      <w:r xmlns:pt14="http://powertools.codeplex.com/2011" w:rsidRPr="006F3202" pt14:StyleName="a0" pt14:FontName="Arial" pt14:LanguageType="western">
        <w:rPr>
          <w:rFonts w:ascii="Arial" w:hAnsi="Arial" w:eastAsia="Times New Roman" w:cs="Times New Roman"/>
          <w:sz w:val="24"/>
          <w:szCs w:val="24"/>
          <w:lang w:val="el-GR" w:eastAsia="el-GR" w:bidi="ar-SA"/>
        </w:rPr>
        <w:t>αθωώθηκε και τώρα πρέπει να δικαιωθεί και πολιτικ</w:t>
      </w:r>
      <w:r xmlns:pt14="http://powertools.codeplex.com/2011" w:rsidR="003D350C" pt14:StyleName="a0" pt14:FontName="Arial" pt14:LanguageType="western">
        <w:rPr>
          <w:rFonts w:ascii="Arial" w:hAnsi="Arial" w:eastAsia="Times New Roman" w:cs="Times New Roman"/>
          <w:sz w:val="24"/>
          <w:szCs w:val="24"/>
          <w:lang w:val="el-GR" w:eastAsia="el-GR" w:bidi="ar-SA"/>
        </w:rPr>
        <w:t>ώ</w:t>
      </w:r>
      <w:r xmlns:pt14="http://powertools.codeplex.com/2011" w:rsidRPr="006F320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Πάει να παρκάρει ξανά και έχουν παρκάρει άλλοι μέσα και του λένε</w:t>
      </w:r>
      <w:r xmlns:pt14="http://powertools.codeplex.com/2011" w:rsidR="004A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9E2" pt14:StyleName="a0" pt14:FontName="Arial" pt14:LanguageType="western">
        <w:rPr>
          <w:rFonts w:ascii="Arial" w:hAnsi="Arial" w:eastAsia="Times New Roman" w:cs="Times New Roman"/>
          <w:sz w:val="24"/>
          <w:szCs w:val="24"/>
          <w:lang w:val="el-GR" w:eastAsia="el-GR" w:bidi="ar-SA"/>
        </w:rPr>
        <w:t>ό</w:t>
      </w:r>
      <w:r xmlns:pt14="http://powertools.codeplex.com/2011" w:rsidR="004A4AFB" pt14:StyleName="a0" pt14:FontName="Arial" pt14:LanguageType="western">
        <w:rPr>
          <w:rFonts w:ascii="Arial" w:hAnsi="Arial" w:eastAsia="Times New Roman" w:cs="Times New Roman"/>
          <w:sz w:val="24"/>
          <w:szCs w:val="24"/>
          <w:lang w:val="el-GR" w:eastAsia="el-GR" w:bidi="ar-SA"/>
        </w:rPr>
        <w:t>πα, αδερφέ, δεν χωράς.</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4A4A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A4AFB"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Pr="006F3202" pt14:StyleName="a0" pt14:FontName="Arial" pt14:LanguageType="western">
        <w:rPr>
          <w:rFonts w:ascii="Arial" w:hAnsi="Arial" w:eastAsia="Times New Roman" w:cs="Times New Roman"/>
          <w:sz w:val="24"/>
          <w:szCs w:val="24"/>
          <w:lang w:val="el-GR" w:eastAsia="el-GR" w:bidi="ar-SA"/>
        </w:rPr>
        <w:t>διαχειριστής</w:t>
      </w:r>
      <w:r xmlns:pt14="http://powertools.codeplex.com/2011" w:rsidR="004A4AFB" pt14:StyleName="a0" pt14:FontName="Arial" pt14:LanguageType="western">
        <w:rPr>
          <w:rFonts w:ascii="Arial" w:hAnsi="Arial" w:eastAsia="Times New Roman" w:cs="Times New Roman"/>
          <w:sz w:val="24"/>
          <w:szCs w:val="24"/>
          <w:lang w:val="el-GR" w:eastAsia="el-GR" w:bidi="ar-SA"/>
        </w:rPr>
        <w:t>, μ</w:t>
      </w:r>
      <w:r xmlns:pt14="http://powertools.codeplex.com/2011" w:rsidRPr="006F3202" pt14:StyleName="a0" pt14:FontName="Arial" pt14:LanguageType="western">
        <w:rPr>
          <w:rFonts w:ascii="Arial" w:hAnsi="Arial" w:eastAsia="Times New Roman" w:cs="Times New Roman"/>
          <w:sz w:val="24"/>
          <w:szCs w:val="24"/>
          <w:lang w:val="el-GR" w:eastAsia="el-GR" w:bidi="ar-SA"/>
        </w:rPr>
        <w:t>ην αγχώνεσαι</w:t>
      </w:r>
      <w:r xmlns:pt14="http://powertools.codeplex.com/2011" w:rsidR="004A4AFB"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θα φτιάξω νέα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Αλλά το κράτος</w:t>
      </w:r>
      <w:r xmlns:pt14="http://powertools.codeplex.com/2011" w:rsidR="00CB7BE0"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6F3202" w:rsidR="004A4AFB"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6F3202" pt14:StyleName="a0" pt14:FontName="Arial" pt14:LanguageType="western">
        <w:rPr>
          <w:rFonts w:ascii="Arial" w:hAnsi="Arial" w:eastAsia="Times New Roman" w:cs="Times New Roman"/>
          <w:sz w:val="24"/>
          <w:szCs w:val="24"/>
          <w:lang w:val="el-GR" w:eastAsia="el-GR" w:bidi="ar-SA"/>
        </w:rPr>
        <w:t>ιδίως</w:t>
      </w:r>
      <w:r xmlns:pt14="http://powertools.codeplex.com/2011" w:rsidR="00CB7BE0"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δεν είναι η πυλωτή της πολυκατοικίας του κ</w:t>
      </w:r>
      <w:r xmlns:pt14="http://powertools.codeplex.com/2011" w:rsidR="004A4AFB"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4A4AF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Δεν μπορεί να διοικείται με τέτοιους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F1FDF" pt14:StyleName="a0" pt14:FontName="Arial" pt14:LanguageType="western">
        <w:rPr>
          <w:rFonts w:ascii="Arial" w:hAnsi="Arial" w:eastAsia="Times New Roman" w:cs="Times New Roman"/>
          <w:sz w:val="24"/>
          <w:szCs w:val="24"/>
          <w:lang w:val="el-GR" w:eastAsia="el-GR" w:bidi="ar-SA"/>
        </w:rPr>
        <w:t xml:space="preserve">εν τέλει,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F3202" w:rsidR="00AF1FD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F1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εσείς που </w:t>
      </w:r>
      <w:r xmlns:pt14="http://powertools.codeplex.com/2011" w:rsidR="00AF1FDF" pt14:StyleName="a0" pt14:FontName="Arial" pt14:LanguageType="western">
        <w:rPr>
          <w:rFonts w:ascii="Arial" w:hAnsi="Arial" w:eastAsia="Times New Roman" w:cs="Times New Roman"/>
          <w:sz w:val="24"/>
          <w:szCs w:val="24"/>
          <w:lang w:val="el-GR" w:eastAsia="el-GR" w:bidi="ar-SA"/>
        </w:rPr>
        <w:t>ανακοινώνετ</w:t>
      </w:r>
      <w:r xmlns:pt14="http://powertools.codeplex.com/2011" w:rsidR="00211634" pt14:StyleName="a0" pt14:FontName="Arial" pt14:LanguageType="western">
        <w:rPr>
          <w:rFonts w:ascii="Arial" w:hAnsi="Arial" w:eastAsia="Times New Roman" w:cs="Times New Roman"/>
          <w:sz w:val="24"/>
          <w:szCs w:val="24"/>
          <w:lang w:val="el-GR" w:eastAsia="el-GR" w:bidi="ar-SA"/>
        </w:rPr>
        <w:t>ε</w:t>
      </w:r>
      <w:r xmlns:pt14="http://powertools.codeplex.com/2011" w:rsidR="00AF1F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τους ανασχηματισμός</w:t>
      </w:r>
      <w:r xmlns:pt14="http://powertools.codeplex.com/2011" w:rsidR="00AF1FDF"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έχετε μετρήσει πόσους </w:t>
      </w:r>
      <w:r xmlns:pt14="http://powertools.codeplex.com/2011" w:rsidRPr="006F3202" w:rsidR="00AF1FDF"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AF1FDF"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AF1FDF" pt14:StyleName="a0" pt14:FontName="Arial" pt14:LanguageType="western">
        <w:rPr>
          <w:rFonts w:ascii="Arial" w:hAnsi="Arial" w:eastAsia="Times New Roman" w:cs="Times New Roman"/>
          <w:sz w:val="24"/>
          <w:szCs w:val="24"/>
          <w:lang w:val="el-GR" w:eastAsia="el-GR" w:bidi="ar-SA"/>
        </w:rPr>
        <w:t xml:space="preserve"> Υφυπουργούς</w:t>
      </w:r>
      <w:r xmlns:pt14="http://powertools.codeplex.com/2011" w:rsidR="00AF1FDF"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AF1FDF" pt14:StyleName="a0" pt14:FontName="Arial" pt14:LanguageType="western">
        <w:rPr>
          <w:rFonts w:ascii="Arial" w:hAnsi="Arial" w:eastAsia="Times New Roman" w:cs="Times New Roman"/>
          <w:sz w:val="24"/>
          <w:szCs w:val="24"/>
          <w:lang w:val="el-GR" w:eastAsia="el-GR" w:bidi="ar-SA"/>
        </w:rPr>
        <w:t xml:space="preserve"> Αναπληρωτές Υπουργούς </w:t>
      </w:r>
      <w:r xmlns:pt14="http://powertools.codeplex.com/2011" w:rsidRPr="006F3202" pt14:StyleName="a0" pt14:FontName="Arial" pt14:LanguageType="western">
        <w:rPr>
          <w:rFonts w:ascii="Arial" w:hAnsi="Arial" w:eastAsia="Times New Roman" w:cs="Times New Roman"/>
          <w:sz w:val="24"/>
          <w:szCs w:val="24"/>
          <w:lang w:val="el-GR" w:eastAsia="el-GR" w:bidi="ar-SA"/>
        </w:rPr>
        <w:t>έχετε κατά καιρούς ανακοινώσει</w:t>
      </w:r>
      <w:r xmlns:pt14="http://powertools.codeplex.com/2011" w:rsidR="00AF1FDF"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1FDF" pt14:StyleName="a0" pt14:FontName="Arial" pt14:LanguageType="western">
        <w:rPr>
          <w:rFonts w:ascii="Arial" w:hAnsi="Arial" w:eastAsia="Times New Roman" w:cs="Times New Roman"/>
          <w:sz w:val="24"/>
          <w:szCs w:val="24"/>
          <w:lang w:val="el-GR" w:eastAsia="el-GR" w:bidi="ar-SA"/>
        </w:rPr>
        <w:t xml:space="preserve">Έχετε ανακοινώσει πενήντα επτά,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η πολυπληθέστερη </w:t>
      </w:r>
      <w:r xmlns:pt14="http://powertools.codeplex.com/2011" w:rsidRPr="006F3202" w:rsidR="007E34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F3202" w:rsidR="00E97099"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E970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Τον Απρίλιο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του 20</w:t>
      </w:r>
      <w:r xmlns:pt14="http://powertools.codeplex.com/2011" pt14:StyleName="a0" pt14:FontName="Arial" pt14:LanguageType="western">
        <w:rPr>
          <w:rFonts w:ascii="Arial" w:hAnsi="Arial" w:eastAsia="Times New Roman" w:cs="Times New Roman"/>
          <w:sz w:val="24"/>
          <w:szCs w:val="24"/>
          <w:lang w:val="el-GR" w:eastAsia="el-GR" w:bidi="ar-SA"/>
        </w:rPr>
        <w:t>19, ο κ.</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εξέφρασε τη λειτουργική και αισθητική του ενόχληση για τα μεγάλα </w:t>
      </w:r>
      <w:r xmlns:pt14="http://powertools.codeplex.com/2011" w:rsidRPr="006F3202" w:rsidR="00A5028F" pt14:StyleName="a0" pt14:FontName="Arial" pt14:LanguageType="western">
        <w:rPr>
          <w:rFonts w:ascii="Arial" w:hAnsi="Arial" w:eastAsia="Times New Roman" w:cs="Times New Roman"/>
          <w:sz w:val="24"/>
          <w:szCs w:val="24"/>
          <w:lang w:val="el-GR" w:eastAsia="el-GR" w:bidi="ar-SA"/>
        </w:rPr>
        <w:t>Υπουργικά Συμβούλια</w:t>
      </w:r>
      <w:r xmlns:pt14="http://powertools.codeplex.com/2011" w:rsidR="00A5028F" pt14:StyleName="a0" pt14:FontName="Arial" pt14:LanguageType="western">
        <w:rPr>
          <w:rFonts w:ascii="Arial" w:hAnsi="Arial" w:eastAsia="Times New Roman" w:cs="Times New Roman"/>
          <w:sz w:val="24"/>
          <w:szCs w:val="24"/>
          <w:lang w:val="el-GR" w:eastAsia="el-GR" w:bidi="ar-SA"/>
        </w:rPr>
        <w:t>, ότι ο</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καθένας παίρνει μια καρέκλα</w:t>
      </w:r>
      <w:r xmlns:pt14="http://powertools.codeplex.com/2011" w:rsidR="00A5028F"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μόνο και μόνο για να τηρηθούν κάποιες κομματικές ισορροπίες</w:t>
      </w:r>
      <w:r xmlns:pt14="http://powertools.codeplex.com/2011" w:rsidR="006F3202" pt14:StyleName="a0" pt14:FontName="Arial" pt14:LanguageType="western">
        <w:rPr>
          <w:rFonts w:ascii="Arial" w:hAnsi="Arial" w:eastAsia="Times New Roman" w:cs="Times New Roman"/>
          <w:sz w:val="24"/>
          <w:szCs w:val="24"/>
          <w:lang w:val="el-GR" w:eastAsia="el-GR" w:bidi="ar-SA"/>
        </w:rPr>
        <w:t>.</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A5028F" pt14:StyleName="a0" pt14:FontName="Arial" pt14:LanguageType="western">
        <w:rPr>
          <w:rFonts w:ascii="Arial" w:hAnsi="Arial" w:eastAsia="Times New Roman" w:cs="Times New Roman"/>
          <w:sz w:val="24"/>
          <w:szCs w:val="24"/>
          <w:lang w:val="el-GR" w:eastAsia="el-GR" w:bidi="ar-SA"/>
        </w:rPr>
        <w:t xml:space="preserve">, ποιος τα έλεγε όλα αυτά;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28F" pt14:StyleName="a0" pt14:FontName="Arial" pt14:LanguageType="western">
        <w:rPr>
          <w:rFonts w:ascii="Arial" w:hAnsi="Arial" w:eastAsia="Times New Roman" w:cs="Times New Roman"/>
          <w:sz w:val="24"/>
          <w:szCs w:val="24"/>
          <w:lang w:val="el-GR" w:eastAsia="el-GR" w:bidi="ar-SA"/>
        </w:rPr>
        <w:t>Τα έλεγε ο Α</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νδρουλάκης</w:t>
      </w:r>
      <w:r xmlns:pt14="http://powertools.codeplex.com/2011" w:rsidR="00A5028F" pt14:StyleName="a0" pt14:FontName="Arial" pt14:LanguageType="western">
        <w:rPr>
          <w:rFonts w:ascii="Arial" w:hAnsi="Arial" w:eastAsia="Times New Roman" w:cs="Times New Roman"/>
          <w:sz w:val="24"/>
          <w:szCs w:val="24"/>
          <w:lang w:val="el-GR" w:eastAsia="el-GR" w:bidi="ar-SA"/>
        </w:rPr>
        <w:t xml:space="preserve">, ο Μπιάγκης, η Σπυριδάκη, ο Χρηστίδης, εγώ; Ποιος τα έλεγε; </w:t>
      </w:r>
      <w:r xmlns:pt14="http://powertools.codeplex.com/2011" w:rsidRPr="006F3202" w:rsidR="006F3202" pt14:StyleName="a0" pt14:FontName="Arial" pt14:LanguageType="western">
        <w:rPr>
          <w:rFonts w:ascii="Arial" w:hAnsi="Arial" w:eastAsia="Times New Roman" w:cs="Times New Roman"/>
          <w:sz w:val="24"/>
          <w:szCs w:val="24"/>
          <w:lang w:val="el-GR" w:eastAsia="el-GR" w:bidi="ar-SA"/>
        </w:rPr>
        <w:t xml:space="preserve">Μιλήστε μας ξανά για </w:t>
      </w:r>
      <w:r xmlns:pt14="http://powertools.codeplex.com/2011" w:rsidR="00A5028F" pt14:StyleName="a0" pt14:FontName="Arial" pt14:LanguageType="western">
        <w:rPr>
          <w:rFonts w:ascii="Arial" w:hAnsi="Arial" w:eastAsia="Times New Roman" w:cs="Times New Roman"/>
          <w:sz w:val="24"/>
          <w:szCs w:val="24"/>
          <w:lang w:val="el-GR" w:eastAsia="el-GR" w:bidi="ar-SA"/>
        </w:rPr>
        <w:t xml:space="preserve">θίασο.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Οι συνεργάτες από την </w:t>
      </w:r>
      <w:r xmlns:pt14="http://powertools.codeplex.com/2011" w:rsidRPr="006F3202" w:rsidR="00544B95"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δεν τους βλέπουμε να είναι μαζί </w:t>
      </w:r>
      <w:r xmlns:pt14="http://powertools.codeplex.com/2011" w:rsidR="00544B95" pt14:StyleName="a0" pt14:FontName="Arial" pt14:LanguageType="western">
        <w:rPr>
          <w:rFonts w:ascii="Arial" w:hAnsi="Arial" w:eastAsia="Times New Roman" w:cs="Times New Roman"/>
          <w:sz w:val="24"/>
          <w:szCs w:val="24"/>
          <w:lang w:val="el-GR" w:eastAsia="el-GR" w:bidi="ar-SA"/>
        </w:rPr>
        <w:t>σας</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00544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EE3" pt14:StyleName="a0" pt14:FontName="Arial" pt14:LanguageType="western">
        <w:rPr>
          <w:rFonts w:ascii="Arial" w:hAnsi="Arial" w:eastAsia="Times New Roman" w:cs="Times New Roman"/>
          <w:sz w:val="24"/>
          <w:szCs w:val="24"/>
          <w:lang w:val="el-GR" w:eastAsia="el-GR" w:bidi="ar-SA"/>
        </w:rPr>
        <w:t>Αγαπητέ</w:t>
      </w:r>
      <w:r xmlns:pt14="http://powertools.codeplex.com/2011" w:rsidR="00544B95"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544B95" pt14:StyleName="a0" pt14:FontName="Arial" pt14:LanguageType="western">
        <w:rPr>
          <w:rFonts w:ascii="Arial" w:hAnsi="Arial" w:eastAsia="Times New Roman" w:cs="Times New Roman"/>
          <w:sz w:val="24"/>
          <w:szCs w:val="24"/>
          <w:lang w:val="el-GR" w:eastAsia="el-GR" w:bidi="ar-SA"/>
        </w:rPr>
        <w:t>Παύλο Χρηστίδη</w:t>
      </w:r>
      <w:r xmlns:pt14="http://powertools.codeplex.com/2011" w:rsidR="00544B95" pt14:StyleName="a0" pt14:FontName="Arial" pt14:LanguageType="western">
        <w:rPr>
          <w:rFonts w:ascii="Arial" w:hAnsi="Arial" w:eastAsia="Times New Roman" w:cs="Times New Roman"/>
          <w:sz w:val="24"/>
          <w:szCs w:val="24"/>
          <w:lang w:val="el-GR" w:eastAsia="el-GR" w:bidi="ar-SA"/>
        </w:rPr>
        <w:t>, π</w:t>
      </w:r>
      <w:r xmlns:pt14="http://powertools.codeplex.com/2011" w:rsidRPr="006F3202" pt14:StyleName="a0" pt14:FontName="Arial" pt14:LanguageType="western">
        <w:rPr>
          <w:rFonts w:ascii="Arial" w:hAnsi="Arial" w:eastAsia="Times New Roman" w:cs="Times New Roman"/>
          <w:sz w:val="24"/>
          <w:szCs w:val="24"/>
          <w:lang w:val="el-GR" w:eastAsia="el-GR" w:bidi="ar-SA"/>
        </w:rPr>
        <w:t>ροφανώς σου λείπουν</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00544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1C7EE3"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ότι χαίρεστε που </w:t>
      </w:r>
      <w:r xmlns:pt14="http://powertools.codeplex.com/2011" w:rsidRPr="006F3202" pt14:StyleName="a0" pt14:FontName="Arial" pt14:LanguageType="western">
        <w:rPr>
          <w:rFonts w:ascii="Arial" w:hAnsi="Arial" w:eastAsia="Times New Roman" w:cs="Times New Roman"/>
          <w:sz w:val="24"/>
          <w:szCs w:val="24"/>
          <w:lang w:val="el-GR" w:eastAsia="el-GR" w:bidi="ar-SA"/>
        </w:rPr>
        <w:lastRenderedPageBreak/>
        <w:t xml:space="preserve">υπάρχουν </w:t>
      </w:r>
      <w:r xmlns:pt14="http://powertools.codeplex.com/2011" w:rsidR="001C7EE3" pt14:StyleName="a0" pt14:FontName="Arial" pt14:LanguageType="western">
        <w:rPr>
          <w:rFonts w:ascii="Arial" w:hAnsi="Arial" w:eastAsia="Times New Roman" w:cs="Times New Roman"/>
          <w:sz w:val="24"/>
          <w:szCs w:val="24"/>
          <w:lang w:val="el-GR" w:eastAsia="el-GR" w:bidi="ar-SA"/>
        </w:rPr>
        <w:t xml:space="preserve">όλοι αυτοί, </w:t>
      </w:r>
      <w:r xmlns:pt14="http://powertools.codeplex.com/2011" w:rsidRPr="006F3202" pt14:StyleName="a0" pt14:FontName="Arial" pt14:LanguageType="western">
        <w:rPr>
          <w:rFonts w:ascii="Arial" w:hAnsi="Arial" w:eastAsia="Times New Roman" w:cs="Times New Roman"/>
          <w:sz w:val="24"/>
          <w:szCs w:val="24"/>
          <w:lang w:val="el-GR" w:eastAsia="el-GR" w:bidi="ar-SA"/>
        </w:rPr>
        <w:t>γιατί δείχνουν την υποκρισία</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βλέπετε καμιά υποκρισία</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Βλέπετε καμία </w:t>
      </w:r>
      <w:r xmlns:pt14="http://powertools.codeplex.com/2011" w:rsidR="001C7EE3" pt14:StyleName="a0" pt14:FontName="Arial" pt14:LanguageType="western">
        <w:rPr>
          <w:rFonts w:ascii="Arial" w:hAnsi="Arial" w:eastAsia="Times New Roman" w:cs="Times New Roman"/>
          <w:sz w:val="24"/>
          <w:szCs w:val="24"/>
          <w:lang w:val="el-GR" w:eastAsia="el-GR" w:bidi="ar-SA"/>
        </w:rPr>
        <w:t xml:space="preserve">αντινομία, καμία </w:t>
      </w:r>
      <w:r xmlns:pt14="http://powertools.codeplex.com/2011" w:rsidRPr="006F3202" pt14:StyleName="a0" pt14:FontName="Arial" pt14:LanguageType="western">
        <w:rPr>
          <w:rFonts w:ascii="Arial" w:hAnsi="Arial" w:eastAsia="Times New Roman" w:cs="Times New Roman"/>
          <w:sz w:val="24"/>
          <w:szCs w:val="24"/>
          <w:lang w:val="el-GR" w:eastAsia="el-GR" w:bidi="ar-SA"/>
        </w:rPr>
        <w:t>αμφισημία</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καμία αντίφαση</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Βλέπετε κάτι</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1C7EE3"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οι ιδιώτες </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γιατί είναι καλή </w:t>
      </w:r>
      <w:r xmlns:pt14="http://powertools.codeplex.com/2011" w:rsidR="00A958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F3202" pt14:StyleName="a0" pt14:FontName="Arial" pt14:LanguageType="western">
        <w:rPr>
          <w:rFonts w:ascii="Arial" w:hAnsi="Arial" w:eastAsia="Times New Roman" w:cs="Times New Roman"/>
          <w:sz w:val="24"/>
          <w:szCs w:val="24"/>
          <w:lang w:val="el-GR" w:eastAsia="el-GR" w:bidi="ar-SA"/>
        </w:rPr>
        <w:t>ιδιωτική πρωτοβουλία και στην εκπαίδευση και στην υγεία και στην προπαγάνδα</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είναι πολύ καλοί </w:t>
      </w:r>
      <w:r xmlns:pt14="http://powertools.codeplex.com/2011" w:rsidR="001C7EE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F3202" pt14:StyleName="a0" pt14:FontName="Arial" pt14:LanguageType="western">
        <w:rPr>
          <w:rFonts w:ascii="Arial" w:hAnsi="Arial" w:eastAsia="Times New Roman" w:cs="Times New Roman"/>
          <w:sz w:val="24"/>
          <w:szCs w:val="24"/>
          <w:lang w:val="el-GR" w:eastAsia="el-GR" w:bidi="ar-SA"/>
        </w:rPr>
        <w:t>ιδιώτες</w:t>
      </w:r>
      <w:r xmlns:pt14="http://powertools.codeplex.com/2011" w:rsidR="001C7EE3"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βλέπουν κάτι να πουν σήμερα για όλα αυτά</w:t>
      </w:r>
      <w:r xmlns:pt14="http://powertools.codeplex.com/2011" w:rsidR="002A1C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Εμείς δεν βλέπουμε μόνο αστοχίες</w:t>
      </w:r>
      <w:r xmlns:pt14="http://powertools.codeplex.com/2011" w:rsidR="002A1CC6"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CC6" pt14:StyleName="a0" pt14:FontName="Arial" pt14:LanguageType="western">
        <w:rPr>
          <w:rFonts w:ascii="Arial" w:hAnsi="Arial" w:eastAsia="Times New Roman" w:cs="Times New Roman"/>
          <w:sz w:val="24"/>
          <w:szCs w:val="24"/>
          <w:lang w:val="el-GR" w:eastAsia="el-GR" w:bidi="ar-SA"/>
        </w:rPr>
        <w:t>β</w:t>
      </w:r>
      <w:r xmlns:pt14="http://powertools.codeplex.com/2011" w:rsidRPr="006F3202" pt14:StyleName="a0" pt14:FontName="Arial" pt14:LanguageType="western">
        <w:rPr>
          <w:rFonts w:ascii="Arial" w:hAnsi="Arial" w:eastAsia="Times New Roman" w:cs="Times New Roman"/>
          <w:sz w:val="24"/>
          <w:szCs w:val="24"/>
          <w:lang w:val="el-GR" w:eastAsia="el-GR" w:bidi="ar-SA"/>
        </w:rPr>
        <w:t>λέπουμε ιδιοκτησία</w:t>
      </w:r>
      <w:r xmlns:pt14="http://powertools.codeplex.com/2011" w:rsidR="002A1CC6"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βλέπουμε κράτος λάφυρο</w:t>
      </w:r>
      <w:r xmlns:pt14="http://powertools.codeplex.com/2011" w:rsidR="002A1CC6"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02" w:rsidR="002A1C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F3202" pt14:StyleName="a0" pt14:FontName="Arial" pt14:LanguageType="western">
        <w:rPr>
          <w:rFonts w:ascii="Arial" w:hAnsi="Arial" w:eastAsia="Times New Roman" w:cs="Times New Roman"/>
          <w:sz w:val="24"/>
          <w:szCs w:val="24"/>
          <w:lang w:val="el-GR" w:eastAsia="el-GR" w:bidi="ar-SA"/>
        </w:rPr>
        <w:t>πίσω από όλα αυτά</w:t>
      </w:r>
      <w:r xmlns:pt14="http://powertools.codeplex.com/2011" w:rsidR="002A1CC6"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βλέπουμε και την επιβεβαίωση της βαθιάς κοινωνικής ανάγκης για πολιτική αλλαγή </w:t>
      </w:r>
      <w:r xmlns:pt14="http://powertools.codeplex.com/2011" w:rsidR="002A1CC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F3202" pt14:StyleName="a0" pt14:FontName="Arial" pt14:LanguageType="western">
        <w:rPr>
          <w:rFonts w:ascii="Arial" w:hAnsi="Arial" w:eastAsia="Times New Roman" w:cs="Times New Roman"/>
          <w:sz w:val="24"/>
          <w:szCs w:val="24"/>
          <w:lang w:val="el-GR" w:eastAsia="el-GR" w:bidi="ar-SA"/>
        </w:rPr>
        <w:t>τη νίκη της προόδου απέναντι στο σκοτάδι της συντήρησης και των αδιεξόδων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20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32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Λαμπρούλης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Επόμενος ομιλητής ο κ. Ιωάννης Δημητροκάλης, </w:t>
      </w:r>
      <w:r xmlns:pt14="http://powertools.codeplex.com/2011" w:rsidR="00E57A81" pt14:StyleName="a0" pt14:FontName="Arial" pt14:LanguageType="western">
        <w:rPr>
          <w:rFonts w:ascii="Arial" w:hAnsi="Arial" w:eastAsia="Times New Roman" w:cs="Arial"/>
          <w:sz w:val="24"/>
          <w:szCs w:val="24"/>
          <w:lang w:val="el-GR" w:eastAsia="zh-CN" w:bidi="ar-SA"/>
        </w:rPr>
        <w:t>α</w:t>
      </w:r>
      <w:r xmlns:pt14="http://powertools.codeplex.com/2011" pt14:StyleName="a0" pt14:FontName="Arial" pt14:LanguageType="western">
        <w:rPr>
          <w:rFonts w:ascii="Arial" w:hAnsi="Arial" w:eastAsia="Times New Roman" w:cs="Arial"/>
          <w:sz w:val="24"/>
          <w:szCs w:val="24"/>
          <w:lang w:val="el-GR" w:eastAsia="zh-CN" w:bidi="ar-SA"/>
        </w:rPr>
        <w:t xml:space="preserve">νεξάρτητος Βουλευτής.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D519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πριν </w:t>
      </w:r>
      <w:r xmlns:pt14="http://powertools.codeplex.com/2011" pt14:StyleName="a0" pt14:FontName="Arial" pt14:LanguageType="western">
        <w:rPr>
          <w:rFonts w:ascii="Arial" w:hAnsi="Arial" w:eastAsia="Times New Roman" w:cs="Arial"/>
          <w:sz w:val="24"/>
          <w:szCs w:val="24"/>
          <w:lang w:val="el-GR" w:eastAsia="el-GR" w:bidi="ar-SA"/>
        </w:rPr>
        <w:t>εισέλθω</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στο αντικείμενο της σημερινής συζήτησης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θα ήθελα να κάνω μία σύντομη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αλλά ιδιαίτερα σημαντική αναφορά σε ένα κορυφαίο θεσμικό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που αφορά το μέλλον της δημοκρατίας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D5197" pt14:StyleName="a0" pt14:FontName="Arial" pt14:LanguageType="western">
        <w:rPr>
          <w:rFonts w:ascii="Arial" w:hAnsi="Arial" w:eastAsia="Times New Roman" w:cs="Arial"/>
          <w:sz w:val="24"/>
          <w:szCs w:val="24"/>
          <w:lang w:val="el-GR" w:eastAsia="el-GR" w:bidi="ar-SA"/>
        </w:rPr>
        <w:t>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μαζί με τους συναδέλφους μου</w:t>
      </w:r>
      <w:r xmlns:pt14="http://powertools.codeplex.com/2011" pt14:StyleName="a0" pt14:FontName="Arial" pt14:LanguageType="western">
        <w:rPr>
          <w:rFonts w:ascii="Arial" w:hAnsi="Arial" w:eastAsia="Times New Roman" w:cs="Arial"/>
          <w:sz w:val="24"/>
          <w:szCs w:val="24"/>
          <w:lang w:val="el-GR" w:eastAsia="el-GR" w:bidi="ar-SA"/>
        </w:rPr>
        <w:t xml:space="preserve"> Βαλτογιάννη και Μανούσο </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καταθέσαμε στον </w:t>
      </w:r>
      <w:r xmlns:pt14="http://powertools.codeplex.com/2011" w:rsidRPr="005D5197" w:rsidR="0073341D" pt14:StyleName="a0" pt14:FontName="Arial" pt14:LanguageType="western">
        <w:rPr>
          <w:rFonts w:ascii="Arial" w:hAnsi="Arial" w:eastAsia="Times New Roman" w:cs="Arial"/>
          <w:sz w:val="24"/>
          <w:szCs w:val="24"/>
          <w:lang w:val="el-GR" w:eastAsia="el-GR" w:bidi="ar-SA"/>
        </w:rPr>
        <w:t xml:space="preserve">Πρόεδρο </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D5197" w:rsidR="0073341D"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ολοκληρωμένο υπόμνημα προτάσεων για την επικείμενη </w:t>
      </w:r>
      <w:r xmlns:pt14="http://powertools.codeplex.com/2011" w:rsidRPr="005D5197" w:rsidR="0073341D" pt14:StyleName="a0" pt14:FontName="Arial" pt14:LanguageType="western">
        <w:rPr>
          <w:rFonts w:ascii="Arial" w:hAnsi="Arial" w:eastAsia="Times New Roman" w:cs="Arial"/>
          <w:sz w:val="24"/>
          <w:szCs w:val="24"/>
          <w:lang w:val="el-GR" w:eastAsia="el-GR" w:bidi="ar-SA"/>
        </w:rPr>
        <w:t>Συνταγματική Αναθεώρηση</w:t>
      </w:r>
      <w:r xmlns:pt14="http://powertools.codeplex.com/2011" w:rsidR="0073341D" pt14:StyleName="a0" pt14:FontName="Arial" pt14:LanguageType="western">
        <w:rPr>
          <w:rFonts w:ascii="Arial" w:hAnsi="Arial" w:eastAsia="Times New Roman" w:cs="Arial"/>
          <w:sz w:val="24"/>
          <w:szCs w:val="24"/>
          <w:lang w:val="el-GR" w:eastAsia="el-GR" w:bidi="ar-SA"/>
        </w:rPr>
        <w:t>,</w:t>
      </w:r>
      <w:r xmlns:pt14="http://powertools.codeplex.com/2011" w:rsidRPr="005D5197" w:rsidR="0073341D" pt14:StyleName="a0" pt14:FontName="Arial" pt14:LanguageType="western">
        <w:rPr>
          <w:rFonts w:ascii="Arial" w:hAnsi="Arial" w:eastAsia="Times New Roman" w:cs="Arial"/>
          <w:sz w:val="24"/>
          <w:szCs w:val="24"/>
          <w:lang w:val="el-GR" w:eastAsia="el-GR" w:bidi="ar-SA"/>
        </w:rPr>
        <w:t xml:space="preserve"> </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ζητώντας να τεθεί υπόψη όλων των κοινοβουλευτικών </w:t>
      </w:r>
      <w:r xmlns:pt14="http://powertools.codeplex.com/2011" w:rsidRPr="005D5197" pt14:StyleName="a0" pt14:FontName="Arial" pt14:LanguageType="western">
        <w:rPr>
          <w:rFonts w:ascii="Arial" w:hAnsi="Arial" w:eastAsia="Times New Roman" w:cs="Arial"/>
          <w:sz w:val="24"/>
          <w:szCs w:val="24"/>
          <w:lang w:val="el-GR" w:eastAsia="el-GR" w:bidi="ar-SA"/>
        </w:rPr>
        <w:lastRenderedPageBreak/>
        <w:t xml:space="preserve">κομμάτων και να αποτελέσει μέρος του θεσμικού διαλόγου που θα διεξαχθεί στην αρμόδια </w:t>
      </w:r>
      <w:r xmlns:pt14="http://powertools.codeplex.com/2011" w:rsidRPr="005D5197" w:rsidR="0073341D" pt14:StyleName="a0" pt14:FontName="Arial" pt14:LanguageType="western">
        <w:rPr>
          <w:rFonts w:ascii="Arial" w:hAnsi="Arial" w:eastAsia="Times New Roman" w:cs="Arial"/>
          <w:sz w:val="24"/>
          <w:szCs w:val="24"/>
          <w:lang w:val="el-GR" w:eastAsia="el-GR" w:bidi="ar-SA"/>
        </w:rPr>
        <w:t>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D5197" pt14:StyleName="a0" pt14:FontName="Arial" pt14:LanguageType="western">
        <w:rPr>
          <w:rFonts w:ascii="Arial" w:hAnsi="Arial" w:eastAsia="Times New Roman" w:cs="Arial"/>
          <w:sz w:val="24"/>
          <w:szCs w:val="24"/>
          <w:lang w:val="el-GR" w:eastAsia="el-GR" w:bidi="ar-SA"/>
        </w:rPr>
        <w:t xml:space="preserve">Καταθέτω σήμερα τις προτάσεις αυτές και στα </w:t>
      </w:r>
      <w:r xmlns:pt14="http://powertools.codeplex.com/2011" w:rsidRPr="005D5197" w:rsidR="0073341D" pt14:StyleName="a0" pt14:FontName="Arial" pt14:LanguageType="western">
        <w:rPr>
          <w:rFonts w:ascii="Arial" w:hAnsi="Arial" w:eastAsia="Times New Roman" w:cs="Arial"/>
          <w:sz w:val="24"/>
          <w:szCs w:val="24"/>
          <w:lang w:val="el-GR" w:eastAsia="el-GR" w:bidi="ar-SA"/>
        </w:rPr>
        <w:t>Πρακτικά</w:t>
      </w:r>
      <w:r xmlns:pt14="http://powertools.codeplex.com/2011" w:rsidR="0073341D" pt14:StyleName="a0" pt14:FontName="Arial" pt14:LanguageType="western">
        <w:rPr>
          <w:rFonts w:ascii="Arial" w:hAnsi="Arial" w:eastAsia="Times New Roman" w:cs="Arial"/>
          <w:sz w:val="24"/>
          <w:szCs w:val="24"/>
          <w:lang w:val="el-GR" w:eastAsia="el-GR" w:bidi="ar-SA"/>
        </w:rPr>
        <w:t>,</w:t>
      </w:r>
      <w:r xmlns:pt14="http://powertools.codeplex.com/2011" w:rsidRPr="005D5197" w:rsidR="0073341D" pt14:StyleName="a0" pt14:FontName="Arial" pt14:LanguageType="western">
        <w:rPr>
          <w:rFonts w:ascii="Arial" w:hAnsi="Arial" w:eastAsia="Times New Roman" w:cs="Arial"/>
          <w:sz w:val="24"/>
          <w:szCs w:val="24"/>
          <w:lang w:val="el-GR" w:eastAsia="el-GR" w:bidi="ar-SA"/>
        </w:rPr>
        <w:t xml:space="preserve"> </w:t>
      </w:r>
      <w:r xmlns:pt14="http://powertools.codeplex.com/2011" w:rsidRPr="005D5197" pt14:StyleName="a0" pt14:FontName="Arial" pt14:LanguageType="western">
        <w:rPr>
          <w:rFonts w:ascii="Arial" w:hAnsi="Arial" w:eastAsia="Times New Roman" w:cs="Arial"/>
          <w:sz w:val="24"/>
          <w:szCs w:val="24"/>
          <w:lang w:val="el-GR" w:eastAsia="el-GR" w:bidi="ar-SA"/>
        </w:rPr>
        <w:t>ώστε να αποτελέσουν</w:t>
      </w:r>
      <w:r xmlns:pt14="http://powertools.codeplex.com/2011" w:rsidR="0073341D" pt14:StyleName="a0" pt14:FontName="Arial" pt14:LanguageType="western">
        <w:rPr>
          <w:rFonts w:ascii="Arial" w:hAnsi="Arial" w:eastAsia="Times New Roman" w:cs="Arial"/>
          <w:sz w:val="24"/>
          <w:szCs w:val="24"/>
          <w:lang w:val="el-GR" w:eastAsia="el-GR" w:bidi="ar-SA"/>
        </w:rPr>
        <w:t xml:space="preserve"> ε</w:t>
      </w:r>
      <w:r xmlns:pt14="http://powertools.codeplex.com/2011" w:rsidRPr="005D5197" pt14:StyleName="a0" pt14:FontName="Arial" pt14:LanguageType="western">
        <w:rPr>
          <w:rFonts w:ascii="Arial" w:hAnsi="Arial" w:eastAsia="Times New Roman" w:cs="Arial"/>
          <w:sz w:val="24"/>
          <w:szCs w:val="24"/>
          <w:lang w:val="el-GR" w:eastAsia="el-GR" w:bidi="ar-SA"/>
        </w:rPr>
        <w:t>πίσημο μέρος της αναθεωρητικής συζήτησης και να ληφθούν υπόψη από όλους τους συναδέλφους</w:t>
      </w:r>
      <w:r xmlns:pt14="http://powertools.codeplex.com/2011" w:rsidR="00491A1B"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ανεξαρτήτως πολιτικής τοποθέτησης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Ιωάννης Δημητροκάλλης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D5197" pt14:StyleName="a0" pt14:FontName="Arial" pt14:LanguageType="western">
        <w:rPr>
          <w:rFonts w:ascii="Arial" w:hAnsi="Arial" w:eastAsia="Times New Roman" w:cs="Arial"/>
          <w:sz w:val="24"/>
          <w:szCs w:val="24"/>
          <w:lang w:val="el-GR" w:eastAsia="el-GR" w:bidi="ar-SA"/>
        </w:rPr>
        <w:t xml:space="preserve">Για εμάς η </w:t>
      </w:r>
      <w:r xmlns:pt14="http://powertools.codeplex.com/2011" w:rsidRPr="005D5197" w:rsidR="007C11AA" pt14:StyleName="a0" pt14:FontName="Arial" pt14:LanguageType="western">
        <w:rPr>
          <w:rFonts w:ascii="Arial" w:hAnsi="Arial" w:eastAsia="Times New Roman" w:cs="Arial"/>
          <w:sz w:val="24"/>
          <w:szCs w:val="24"/>
          <w:lang w:val="el-GR" w:eastAsia="el-GR" w:bidi="ar-SA"/>
        </w:rPr>
        <w:t xml:space="preserve">Συνταγματική Αναθεώρηση </w:t>
      </w:r>
      <w:r xmlns:pt14="http://powertools.codeplex.com/2011" w:rsidRPr="005D5197" pt14:StyleName="a0" pt14:FontName="Arial" pt14:LanguageType="western">
        <w:rPr>
          <w:rFonts w:ascii="Arial" w:hAnsi="Arial" w:eastAsia="Times New Roman" w:cs="Arial"/>
          <w:sz w:val="24"/>
          <w:szCs w:val="24"/>
          <w:lang w:val="el-GR" w:eastAsia="el-GR" w:bidi="ar-SA"/>
        </w:rPr>
        <w:t>δεν μπορεί να είναι μια διαδικασία κλειστών κομματικών ισορροπιών</w:t>
      </w:r>
      <w:r xmlns:pt14="http://powertools.codeplex.com/2011" w:rsidR="007C11AA"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ούτε μία τεχνική άσκηση νομικών διατυπώσεων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Είναι μια ιστορική ευκαιρία να διορθώσουμε παθογένειες δεκαετιών και να αποκαταστήσουμε τη σχέση εμπιστοσύνης μεταξύ πολιτών και πολιτικού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51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Οι προτάσεις μας κινούνται σε τρεις βασικούς άξονες</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482" pt14:StyleName="a0" pt14:FontName="Arial" pt14:LanguageType="western">
        <w:rPr>
          <w:rFonts w:ascii="Arial" w:hAnsi="Arial" w:eastAsia="Times New Roman" w:cs="Times New Roman"/>
          <w:sz w:val="24"/>
          <w:szCs w:val="24"/>
          <w:lang w:val="el-GR" w:eastAsia="el-GR" w:bidi="ar-SA"/>
        </w:rPr>
        <w:t>Π</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ερισσότερη </w:t>
      </w:r>
      <w:r xmlns:pt14="http://powertools.codeplex.com/2011" w:rsidRPr="00097C59"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περισσότερη λογοδοσία</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ισχυρότερ</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97C59" pt14:StyleName="a0" pt14:FontName="Arial" pt14:LanguageType="western">
        <w:rPr>
          <w:rFonts w:ascii="Arial" w:hAnsi="Arial" w:eastAsia="Times New Roman" w:cs="Times New Roman"/>
          <w:sz w:val="24"/>
          <w:szCs w:val="24"/>
          <w:lang w:val="el-GR" w:eastAsia="el-GR" w:bidi="ar-SA"/>
        </w:rPr>
        <w:t>θεσμοί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Προτείνουμε μεταξύ άλλων</w:t>
      </w:r>
      <w:r xmlns:pt14="http://powertools.codeplex.com/2011" w:rsidR="00C574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άμεση εκλογή του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από τον ελληνικό λαό με ενισχυμένο θεσμικό ρόλο</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Τη θεσμοθέτηση δεσμευτικών δημοψηφισμάτων με λαϊκή πρωτοβουλία για σημαντικά κοινωνικά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Την πλήρη κατάργηση του ειδικού καθεστώτος ποινικής μεταχείρισης </w:t>
      </w:r>
      <w:r xmlns:pt14="http://powertools.codeplex.com/2011" w:rsidRPr="00097C59" w:rsidR="00C57496"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097C59" pt14:StyleName="a0" pt14:FontName="Arial" pt14:LanguageType="western">
        <w:rPr>
          <w:rFonts w:ascii="Arial" w:hAnsi="Arial" w:eastAsia="Times New Roman" w:cs="Times New Roman"/>
          <w:sz w:val="24"/>
          <w:szCs w:val="24"/>
          <w:lang w:val="el-GR" w:eastAsia="el-GR" w:bidi="ar-SA"/>
        </w:rPr>
        <w:t>και την υπαγωγή τους στο κοινό δίκαιο</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όπως κάθε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Την κατάργηση της γενικής βουλευτικής ασυλίας και τη διατήρηση μόνο της προστασίας για γνώμη και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Την αποσύνδεση της ηγεσίας της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097C59" pt14:StyleName="a0" pt14:FontName="Arial" pt14:LanguageType="western">
        <w:rPr>
          <w:rFonts w:ascii="Arial" w:hAnsi="Arial" w:eastAsia="Times New Roman" w:cs="Times New Roman"/>
          <w:sz w:val="24"/>
          <w:szCs w:val="24"/>
          <w:lang w:val="el-GR" w:eastAsia="el-GR" w:bidi="ar-SA"/>
        </w:rPr>
        <w:t>από την εκάστοτε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Την ίδρυση ανεξάρτητου συνταγματικού δικαστηρίου ως θεματοφύλακα του </w:t>
      </w:r>
      <w:r xmlns:pt14="http://powertools.codeplex.com/2011" w:rsidRPr="00097C59" w:rsidR="00C57496"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η διεξαγωγή ελεύθερων εκλογών</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Η δημοκρατία δεν φοβάται πολιτικές απόψεις ούτε ανέχεται φωτογραφικούς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ριτής είναι μόνο ο κυρίαρχος ελληνικός λαός και όχι οι μηχανισμοί της εξουσίας</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Αν πραγματικά θέλουμε μια νέα σχέση εμπιστοσύνης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τότε πρέπει να ξεκινήσουμε από το ίδιο το </w:t>
      </w:r>
      <w:r xmlns:pt14="http://powertools.codeplex.com/2011" w:rsidRPr="00097C59"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Η δημοκρατία δεν φοβάται περισσότερη συμμετοχή πολιτών</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οβάται μόνο την αδιαφάνεια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την ατιμωρησία και την αποξένωση της εξουσίας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λαό</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Με αυτές τις σκέψεις και ελπίζοντας ότι όλες οι πολιτικές δυνάμεις θα τοποθετηθούν επί της ουσίας των προτάσεών μας κατά τη διάρκεια της αναθεωρητικής διαδικασίας</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εισέρχο</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097C59" pt14:StyleName="a0" pt14:FontName="Arial" pt14:LanguageType="western">
        <w:rPr>
          <w:rFonts w:ascii="Arial" w:hAnsi="Arial" w:eastAsia="Times New Roman" w:cs="Times New Roman"/>
          <w:sz w:val="24"/>
          <w:szCs w:val="24"/>
          <w:lang w:val="el-GR" w:eastAsia="el-GR" w:bidi="ar-SA"/>
        </w:rPr>
        <w:t>τώρα στο θέμα της σημερινής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λοιπόν</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σήμερα ένα νομοσχέδιο που έρχεται να κλείσει μια εκκρεμότητα </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097C59" pt14:StyleName="a0" pt14:FontName="Arial" pt14:LanguageType="western">
        <w:rPr>
          <w:rFonts w:ascii="Arial" w:hAnsi="Arial" w:eastAsia="Times New Roman" w:cs="Times New Roman"/>
          <w:sz w:val="24"/>
          <w:szCs w:val="24"/>
          <w:lang w:val="el-GR" w:eastAsia="el-GR" w:bidi="ar-SA"/>
        </w:rPr>
        <w:t>ετών</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σχετικά με την αδειοδότηση της περιφερειακής 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Το ερώτημα όμως δεν είναι αν έπρεπε να υπάρξει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Το ερώτημα είναι ποια ρύθμιση χρειαζόταν</w:t>
      </w:r>
      <w:r xmlns:pt14="http://powertools.codeplex.com/2011" w:rsidR="00C57496" pt14:StyleName="a0" pt14:FontName="Arial" pt14:LanguageType="western">
        <w:rPr>
          <w:rFonts w:ascii="Arial" w:hAnsi="Arial" w:eastAsia="Times New Roman" w:cs="Times New Roman"/>
          <w:sz w:val="24"/>
          <w:szCs w:val="24"/>
          <w:lang w:val="el-GR" w:eastAsia="el-GR" w:bidi="ar-SA"/>
        </w:rPr>
        <w:t>. Μ</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ια ρύθμιση που θα δώσει ανάσα στην περιφερειακή ενημέρωση ή μια ρύθμιση που θα δέσει ακόμη πιο σφιχτά τα δεσμά του </w:t>
      </w:r>
      <w:r xmlns:pt14="http://powertools.codeplex.com/2011" w:rsidR="00C57496" pt14:StyleName="a0" pt14:FontName="Arial" pt14:LanguageType="western">
        <w:rPr>
          <w:rFonts w:ascii="Arial" w:hAnsi="Arial" w:eastAsia="Times New Roman" w:cs="Times New Roman"/>
          <w:sz w:val="24"/>
          <w:szCs w:val="24"/>
          <w:lang w:val="el-GR" w:eastAsia="el-GR" w:bidi="ar-SA"/>
        </w:rPr>
        <w:t>αθηνο</w:t>
      </w:r>
      <w:r xmlns:pt14="http://powertools.codeplex.com/2011" w:rsidRPr="00097C59" pt14:StyleName="a0" pt14:FontName="Arial" pt14:LanguageType="western">
        <w:rPr>
          <w:rFonts w:ascii="Arial" w:hAnsi="Arial" w:eastAsia="Times New Roman" w:cs="Times New Roman"/>
          <w:sz w:val="24"/>
          <w:szCs w:val="24"/>
          <w:lang w:val="el-GR" w:eastAsia="el-GR" w:bidi="ar-SA"/>
        </w:rPr>
        <w:t>κεντρικού κράτους</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της γραφειοκρατίας και των γνωστών </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μιντιακών </w:t>
      </w:r>
      <w:r xmlns:pt14="http://powertools.codeplex.com/2011" w:rsidRPr="00097C59" pt14:StyleName="a0" pt14:FontName="Arial" pt14:LanguageType="western">
        <w:rPr>
          <w:rFonts w:ascii="Arial" w:hAnsi="Arial" w:eastAsia="Times New Roman" w:cs="Times New Roman"/>
          <w:sz w:val="24"/>
          <w:szCs w:val="24"/>
          <w:lang w:val="el-GR" w:eastAsia="el-GR" w:bidi="ar-SA"/>
        </w:rPr>
        <w:t>μηχανισμών</w:t>
      </w:r>
      <w:r xmlns:pt14="http://powertools.codeplex.com/2011" w:rsidR="00C574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C59" w:rsidR="00C5749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97C59" pt14:StyleName="a0" pt14:FontName="Arial" pt14:LanguageType="western">
        <w:rPr>
          <w:rFonts w:ascii="Arial" w:hAnsi="Arial" w:eastAsia="Times New Roman" w:cs="Times New Roman"/>
          <w:sz w:val="24"/>
          <w:szCs w:val="24"/>
          <w:lang w:val="el-GR" w:eastAsia="el-GR" w:bidi="ar-SA"/>
        </w:rPr>
        <w:t>παρουσιάζει σήμερα ως μεγάλη μεταρρύθμιση τη λύση ενός προβλήματος που το ίδιο το πολιτικό σύστημα άφησε να σέρνεται επί δεκαετίες</w:t>
      </w:r>
      <w:r xmlns:pt14="http://powertools.codeplex.com/2011" w:rsidR="00C57496" pt14:StyleName="a0" pt14:FontName="Arial" pt14:LanguageType="western">
        <w:rPr>
          <w:rFonts w:ascii="Arial" w:hAnsi="Arial" w:eastAsia="Times New Roman" w:cs="Times New Roman"/>
          <w:sz w:val="24"/>
          <w:szCs w:val="24"/>
          <w:lang w:val="el-GR" w:eastAsia="el-GR" w:bidi="ar-SA"/>
        </w:rPr>
        <w:t>. Γ</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097C59" pt14:StyleName="a0" pt14:FontName="Arial" pt14:LanguageType="western">
        <w:rPr>
          <w:rFonts w:ascii="Arial" w:hAnsi="Arial" w:eastAsia="Times New Roman" w:cs="Times New Roman"/>
          <w:sz w:val="24"/>
          <w:szCs w:val="24"/>
          <w:lang w:val="el-GR" w:eastAsia="el-GR" w:bidi="ar-SA"/>
        </w:rPr>
        <w:t>χρόνια</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97C59" pt14:StyleName="a0" pt14:FontName="Arial" pt14:LanguageType="western">
        <w:rPr>
          <w:rFonts w:ascii="Arial" w:hAnsi="Arial" w:eastAsia="Times New Roman" w:cs="Times New Roman"/>
          <w:sz w:val="24"/>
          <w:szCs w:val="24"/>
          <w:lang w:val="el-GR" w:eastAsia="el-GR" w:bidi="ar-SA"/>
        </w:rPr>
        <w:t>περιφερειακοί σταθμοί λειτουργούσαν σε καθεστώς αβεβαιότητας</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προσωριν</w:t>
      </w:r>
      <w:r xmlns:pt14="http://powertools.codeplex.com/2011" w:rsidR="00C57496" pt14:StyleName="a0" pt14:FontName="Arial" pt14:LanguageType="western">
        <w:rPr>
          <w:rFonts w:ascii="Arial" w:hAnsi="Arial" w:eastAsia="Times New Roman" w:cs="Times New Roman"/>
          <w:sz w:val="24"/>
          <w:szCs w:val="24"/>
          <w:lang w:val="el-GR" w:eastAsia="el-GR" w:bidi="ar-SA"/>
        </w:rPr>
        <w:t xml:space="preserve">ότητας </w:t>
      </w:r>
      <w:r xmlns:pt14="http://powertools.codeplex.com/2011" w:rsidRPr="00097C59" pt14:StyleName="a0" pt14:FontName="Arial" pt14:LanguageType="western">
        <w:rPr>
          <w:rFonts w:ascii="Arial" w:hAnsi="Arial" w:eastAsia="Times New Roman" w:cs="Times New Roman"/>
          <w:sz w:val="24"/>
          <w:szCs w:val="24"/>
          <w:lang w:val="el-GR" w:eastAsia="el-GR" w:bidi="ar-SA"/>
        </w:rPr>
        <w:t>και θεσμικής ομηρίας</w:t>
      </w:r>
      <w:r xmlns:pt14="http://powertools.codeplex.com/2011" w:rsidR="00086482" pt14:StyleName="a0" pt14:FontName="Arial" pt14:LanguageType="western">
        <w:rPr>
          <w:rFonts w:ascii="Arial" w:hAnsi="Arial" w:eastAsia="Times New Roman" w:cs="Times New Roman"/>
          <w:sz w:val="24"/>
          <w:szCs w:val="24"/>
          <w:lang w:val="el-GR" w:eastAsia="el-GR" w:bidi="ar-SA"/>
        </w:rPr>
        <w:t>. Κ</w:t>
      </w:r>
      <w:r xmlns:pt14="http://powertools.codeplex.com/2011" w:rsidRPr="00097C59" pt14:StyleName="a0" pt14:FontName="Arial" pt14:LanguageType="western">
        <w:rPr>
          <w:rFonts w:ascii="Arial" w:hAnsi="Arial" w:eastAsia="Times New Roman" w:cs="Times New Roman"/>
          <w:sz w:val="24"/>
          <w:szCs w:val="24"/>
          <w:lang w:val="el-GR" w:eastAsia="el-GR" w:bidi="ar-SA"/>
        </w:rPr>
        <w:t>αι τώρα το κράτος εμφανίζεται ως σωτήρας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97C59" pt14:StyleName="a0" pt14:FontName="Arial" pt14:LanguageType="western">
        <w:rPr>
          <w:rFonts w:ascii="Arial" w:hAnsi="Arial" w:eastAsia="Times New Roman" w:cs="Times New Roman"/>
          <w:sz w:val="24"/>
          <w:szCs w:val="24"/>
          <w:lang w:val="el-GR" w:eastAsia="el-GR" w:bidi="ar-SA"/>
        </w:rPr>
        <w:t>δεν μπορεί να παριστάνει τον πυροσβέστη εκείνος που μέχρι τώρα κρατούσε το σπίρτο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Αυτή είναι η μεγάλη παθογένεια της χώρας</w:t>
      </w:r>
      <w:r xmlns:pt14="http://powertools.codeplex.com/2011" w:rsidR="00086482"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Πρώτα δημιουργούμε το πρόβλημα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μετά δημιουργούμε την εξάρτηση και στο τέλος εμφανιζόμαστε ως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97C59" pt14:StyleName="a0" pt14:FontName="Arial" pt14:LanguageType="western">
        <w:rPr>
          <w:rFonts w:ascii="Arial" w:hAnsi="Arial" w:eastAsia="Times New Roman" w:cs="Times New Roman"/>
          <w:sz w:val="24"/>
          <w:szCs w:val="24"/>
          <w:lang w:val="el-GR" w:eastAsia="el-GR" w:bidi="ar-SA"/>
        </w:rPr>
        <w:t>οφείλει να ξεφύγει από αυτή τη νοοτροπία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Γιατί όταν το κράτος αποφασίζει ποιος θα μιλήσει</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πώς θα μιλήσει και </w:t>
      </w:r>
      <w:r xmlns:pt14="http://powertools.codeplex.com/2011" w:rsidRPr="00097C59" pt14:StyleName="a0" pt14:FontName="Arial" pt14:LanguageType="western">
        <w:rPr>
          <w:rFonts w:ascii="Arial" w:hAnsi="Arial" w:eastAsia="Times New Roman" w:cs="Times New Roman"/>
          <w:sz w:val="24"/>
          <w:szCs w:val="24"/>
          <w:lang w:val="el-GR" w:eastAsia="el-GR" w:bidi="ar-SA"/>
        </w:rPr>
        <w:t>υπό ποιους όρους θα μιλήσει</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τότε δεν μιλάμε για ελευθερία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αλλά μιλάμε για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Και όταν ο έλεγχος αφορά την ενημέρωση</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τότε αφορά την ίδια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οι τηλεοπτικές συχνότητες δεν ανήκουν στην εκάστοτε κυβέρνηση</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δεν ανήκουν στους καναλάρχες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δεν ανήκουν σε οικονομικά συμφέροντα</w:t>
      </w:r>
      <w:r xmlns:pt14="http://powertools.codeplex.com/2011" w:rsidR="00086482" pt14:StyleName="a0" pt14:FontName="Arial" pt14:LanguageType="western">
        <w:rPr>
          <w:rFonts w:ascii="Arial" w:hAnsi="Arial" w:eastAsia="Times New Roman" w:cs="Times New Roman"/>
          <w:sz w:val="24"/>
          <w:szCs w:val="24"/>
          <w:lang w:val="el-GR" w:eastAsia="el-GR" w:bidi="ar-SA"/>
        </w:rPr>
        <w:t>. Α</w:t>
      </w:r>
      <w:r xmlns:pt14="http://powertools.codeplex.com/2011" w:rsidRPr="00097C59" pt14:StyleName="a0" pt14:FontName="Arial" pt14:LanguageType="western">
        <w:rPr>
          <w:rFonts w:ascii="Arial" w:hAnsi="Arial" w:eastAsia="Times New Roman" w:cs="Times New Roman"/>
          <w:sz w:val="24"/>
          <w:szCs w:val="24"/>
          <w:lang w:val="el-GR" w:eastAsia="el-GR" w:bidi="ar-SA"/>
        </w:rPr>
        <w:t>νήκουν στον ελληνικό λαό και το κράτος</w:t>
      </w:r>
      <w:r xmlns:pt14="http://powertools.codeplex.com/2011" w:rsidR="00086482" pt14:StyleName="a0" pt14:FontName="Arial" pt14:LanguageType="western">
        <w:rPr>
          <w:rFonts w:ascii="Arial" w:hAnsi="Arial" w:eastAsia="Times New Roman" w:cs="Times New Roman"/>
          <w:sz w:val="24"/>
          <w:szCs w:val="24"/>
          <w:lang w:val="el-GR" w:eastAsia="el-GR" w:bidi="ar-SA"/>
        </w:rPr>
        <w:t>, β</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άσει του άρθρου 15 του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086482" pt14:StyleName="a0" pt14:FontName="Arial" pt14:LanguageType="western">
        <w:rPr>
          <w:rFonts w:ascii="Arial" w:hAnsi="Arial" w:eastAsia="Times New Roman" w:cs="Times New Roman"/>
          <w:sz w:val="24"/>
          <w:szCs w:val="24"/>
          <w:lang w:val="el-GR" w:eastAsia="el-GR" w:bidi="ar-SA"/>
        </w:rPr>
        <w:t>. Δ</w:t>
      </w:r>
      <w:r xmlns:pt14="http://powertools.codeplex.com/2011" w:rsidRPr="00097C59" pt14:StyleName="a0" pt14:FontName="Arial" pt14:LanguageType="western">
        <w:rPr>
          <w:rFonts w:ascii="Arial" w:hAnsi="Arial" w:eastAsia="Times New Roman" w:cs="Times New Roman"/>
          <w:sz w:val="24"/>
          <w:szCs w:val="24"/>
          <w:lang w:val="el-GR" w:eastAsia="el-GR" w:bidi="ar-SA"/>
        </w:rPr>
        <w:t>εν έχει δικαίωμα να τις διαχειρίζεται ως λάφυρο εξουσίας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97C59" pt14:StyleName="a0" pt14:FontName="Arial" pt14:LanguageType="western">
        <w:rPr>
          <w:rFonts w:ascii="Arial" w:hAnsi="Arial" w:eastAsia="Times New Roman" w:cs="Times New Roman"/>
          <w:sz w:val="24"/>
          <w:szCs w:val="24"/>
          <w:lang w:val="el-GR" w:eastAsia="el-GR" w:bidi="ar-SA"/>
        </w:rPr>
        <w:t>υποχρέωση να τις διαχειρίζεται προς όφελος της κοινωνίας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προς όφελος της αντικειμενικής ενημέρωσης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προς όφελος της ποιότητας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προς όφελος της πραγματικής πολυφωνίας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Κι εδώ θέλω να σταθώ ιδιαίτερα</w:t>
      </w:r>
      <w:r xmlns:pt14="http://powertools.codeplex.com/2011" w:rsidR="00086482"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γιατί η πολυφωνία δεν είναι να ακούγονται δέκα κανάλια που λένε τα ίδια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Πολυφωνία δεν είναι να αλλάζουν τα πρόσωπα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αλλά να παραμένει το ίδιο μήνυμα</w:t>
      </w:r>
      <w:r xmlns:pt14="http://powertools.codeplex.com/2011" w:rsidR="00086482" pt14:StyleName="a0" pt14:FontName="Arial" pt14:LanguageType="western">
        <w:rPr>
          <w:rFonts w:ascii="Arial" w:hAnsi="Arial" w:eastAsia="Times New Roman" w:cs="Times New Roman"/>
          <w:sz w:val="24"/>
          <w:szCs w:val="24"/>
          <w:lang w:val="el-GR" w:eastAsia="el-GR" w:bidi="ar-SA"/>
        </w:rPr>
        <w:t>. Π</w:t>
      </w:r>
      <w:r xmlns:pt14="http://powertools.codeplex.com/2011" w:rsidRPr="00097C59" pt14:StyleName="a0" pt14:FontName="Arial" pt14:LanguageType="western">
        <w:rPr>
          <w:rFonts w:ascii="Arial" w:hAnsi="Arial" w:eastAsia="Times New Roman" w:cs="Times New Roman"/>
          <w:sz w:val="24"/>
          <w:szCs w:val="24"/>
          <w:lang w:val="el-GR" w:eastAsia="el-GR" w:bidi="ar-SA"/>
        </w:rPr>
        <w:t>ολυφωνία δεν είναι να βλέπουμε κάθε βράδυ τους ίδιους σχολιαστές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τους ίδιους αναλυτές και τους ίδιους επαγγελματίες της τηλεοπτικής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Πολυφωνία σημαίνει να ακούγονται όλες οι απόψεις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όλα τα κόμματα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όλες οι φωνές του ελληνικού λαού</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ακόμη κι εκείνες που ενοχλούν</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ακόμη κι εκείνες που αμφισβητούν το κατεστημένο</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ακόμη κι εκείνες που δεν έχουν ισχυρούς χορηγούς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διαφημιστές ή πολιτικές πλάτες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Γιατί η δημοκρατία δεν φοβάται τη διαφορετική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Η δημοκρατία φοβάται μόνο τη φίμωσ</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97C5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Και ας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97C59" pt14:StyleName="a0" pt14:FontName="Arial" pt14:LanguageType="western">
        <w:rPr>
          <w:rFonts w:ascii="Arial" w:hAnsi="Arial" w:eastAsia="Times New Roman" w:cs="Times New Roman"/>
          <w:sz w:val="24"/>
          <w:szCs w:val="24"/>
          <w:lang w:val="el-GR" w:eastAsia="el-GR" w:bidi="ar-SA"/>
        </w:rPr>
        <w:t>επί χρόνια δημιουργήθηκε ένα σύστημα ενημέρωσης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όπου λίγοι αποφάσιζαν τι θα προ</w:t>
      </w:r>
      <w:r xmlns:pt14="http://powertools.codeplex.com/2011" w:rsidR="00086482" pt14:StyleName="a0" pt14:FontName="Arial" pt14:LanguageType="western">
        <w:rPr>
          <w:rFonts w:ascii="Arial" w:hAnsi="Arial" w:eastAsia="Times New Roman" w:cs="Times New Roman"/>
          <w:sz w:val="24"/>
          <w:szCs w:val="24"/>
          <w:lang w:val="el-GR" w:eastAsia="el-GR" w:bidi="ar-SA"/>
        </w:rPr>
        <w:t>β</w:t>
      </w:r>
      <w:r xmlns:pt14="http://powertools.codeplex.com/2011" w:rsidRPr="00097C59" pt14:StyleName="a0" pt14:FontName="Arial" pt14:LanguageType="western">
        <w:rPr>
          <w:rFonts w:ascii="Arial" w:hAnsi="Arial" w:eastAsia="Times New Roman" w:cs="Times New Roman"/>
          <w:sz w:val="24"/>
          <w:szCs w:val="24"/>
          <w:lang w:val="el-GR" w:eastAsia="el-GR" w:bidi="ar-SA"/>
        </w:rPr>
        <w:t>ληθεί</w:t>
      </w:r>
      <w:r xmlns:pt14="http://powertools.codeplex.com/2011" w:rsidR="00086482" pt14:StyleName="a0" pt14:FontName="Arial" pt14:LanguageType="western">
        <w:rPr>
          <w:rFonts w:ascii="Arial" w:hAnsi="Arial" w:eastAsia="Times New Roman" w:cs="Times New Roman"/>
          <w:sz w:val="24"/>
          <w:szCs w:val="24"/>
          <w:lang w:val="el-GR" w:eastAsia="el-GR" w:bidi="ar-SA"/>
        </w:rPr>
        <w:t>, τ</w:t>
      </w:r>
      <w:r xmlns:pt14="http://powertools.codeplex.com/2011" w:rsidRPr="00097C59" pt14:StyleName="a0" pt14:FontName="Arial" pt14:LanguageType="western">
        <w:rPr>
          <w:rFonts w:ascii="Arial" w:hAnsi="Arial" w:eastAsia="Times New Roman" w:cs="Times New Roman"/>
          <w:sz w:val="24"/>
          <w:szCs w:val="24"/>
          <w:lang w:val="el-GR" w:eastAsia="el-GR" w:bidi="ar-SA"/>
        </w:rPr>
        <w:t>ι θα υποβαθμιστεί και τι θα εξαφανιστεί από τη δημόσια συζήτηση</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97C59" pt14:StyleName="a0" pt14:FontName="Arial" pt14:LanguageType="western">
        <w:rPr>
          <w:rFonts w:ascii="Arial" w:hAnsi="Arial" w:eastAsia="Times New Roman" w:cs="Times New Roman"/>
          <w:sz w:val="24"/>
          <w:szCs w:val="24"/>
          <w:lang w:val="el-GR" w:eastAsia="el-GR" w:bidi="ar-SA"/>
        </w:rPr>
        <w:t>τα ίδια τα πρόσωπα ελέγχουν τα μικρόφωνα</w:t>
      </w:r>
      <w:r xmlns:pt14="http://powertools.codeplex.com/2011" w:rsidR="00086482" pt14:StyleName="a0" pt14:FontName="Arial" pt14:LanguageType="western">
        <w:rPr>
          <w:rFonts w:ascii="Arial" w:hAnsi="Arial" w:eastAsia="Times New Roman" w:cs="Times New Roman"/>
          <w:sz w:val="24"/>
          <w:szCs w:val="24"/>
          <w:lang w:val="el-GR" w:eastAsia="el-GR" w:bidi="ar-SA"/>
        </w:rPr>
        <w:t>, η</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πολυφωνία γίνεται σύνθημα και όχι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97C59" pt14:StyleName="a0" pt14:FontName="Arial" pt14:LanguageType="western">
        <w:rPr>
          <w:rFonts w:ascii="Arial" w:hAnsi="Arial" w:eastAsia="Times New Roman" w:cs="Times New Roman"/>
          <w:sz w:val="24"/>
          <w:szCs w:val="24"/>
          <w:lang w:val="el-GR" w:eastAsia="el-GR" w:bidi="ar-SA"/>
        </w:rPr>
        <w:t>ορισμένοι αποφασίζουν ποιος είναι αποδεκτός και ποιος όχι</w:t>
      </w:r>
      <w:r xmlns:pt14="http://powertools.codeplex.com/2011" w:rsidR="00086482" pt14:StyleName="a0" pt14:FontName="Arial" pt14:LanguageType="western">
        <w:rPr>
          <w:rFonts w:ascii="Arial" w:hAnsi="Arial" w:eastAsia="Times New Roman" w:cs="Times New Roman"/>
          <w:sz w:val="24"/>
          <w:szCs w:val="24"/>
          <w:lang w:val="el-GR" w:eastAsia="el-GR" w:bidi="ar-SA"/>
        </w:rPr>
        <w:t>, τ</w:t>
      </w:r>
      <w:r xmlns:pt14="http://powertools.codeplex.com/2011" w:rsidRPr="00097C59" pt14:StyleName="a0" pt14:FontName="Arial" pt14:LanguageType="western">
        <w:rPr>
          <w:rFonts w:ascii="Arial" w:hAnsi="Arial" w:eastAsia="Times New Roman" w:cs="Times New Roman"/>
          <w:sz w:val="24"/>
          <w:szCs w:val="24"/>
          <w:lang w:val="el-GR" w:eastAsia="el-GR" w:bidi="ar-SA"/>
        </w:rPr>
        <w:t>ότε η ενημέρωση παύει να είναι ενημέρωση και γίνεται χειραγώγηση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Η χώρα πλήρωσε ακριβά αυτή τη διαπλοκή πολιτικής και μιντιακής εξουσίας και δεν πρέπει να ξαναγίνει</w:t>
      </w:r>
      <w:r xmlns:pt14="http://powertools.codeplex.com/2011" w:rsidR="00086482" pt14:StyleName="a0" pt14:FontName="Arial" pt14:LanguageType="western">
        <w:rPr>
          <w:rFonts w:ascii="Arial" w:hAnsi="Arial" w:eastAsia="Times New Roman" w:cs="Times New Roman"/>
          <w:sz w:val="24"/>
          <w:szCs w:val="24"/>
          <w:lang w:val="el-GR" w:eastAsia="el-GR" w:bidi="ar-SA"/>
        </w:rPr>
        <w:t>. Γ</w:t>
      </w:r>
      <w:r xmlns:pt14="http://powertools.codeplex.com/2011" w:rsidRPr="00097C59" pt14:StyleName="a0" pt14:FontName="Arial" pt14:LanguageType="western">
        <w:rPr>
          <w:rFonts w:ascii="Arial" w:hAnsi="Arial" w:eastAsia="Times New Roman" w:cs="Times New Roman"/>
          <w:sz w:val="24"/>
          <w:szCs w:val="24"/>
          <w:lang w:val="el-GR" w:eastAsia="el-GR" w:bidi="ar-SA"/>
        </w:rPr>
        <w:t>ι</w:t>
      </w:r>
      <w:r xmlns:pt14="http://powertools.codeplex.com/2011" w:rsidR="00086482"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αυτό η περιφερειακή τηλεόραση πρέπει να στηριχθεί</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για να γίνει παράρτημα των μεγάλων αθηναϊκών καναλιών</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για να αναπαράγει τα ίδια κέντρα επιρροής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για να αλλάξει αφεντικό και να παραμείνει εξαρτημένη</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αλλά για να αποκτήσει πραγματική ανεξαρτησία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να αποκτήσει τη δική της ταυτότητα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να αποκτήσει τη δική της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Θράκη </w:t>
      </w:r>
      <w:r xmlns:pt14="http://powertools.codeplex.com/2011" w:rsidRPr="00097C59" pt14:StyleName="a0" pt14:FontName="Arial" pt14:LanguageType="western">
        <w:rPr>
          <w:rFonts w:ascii="Arial" w:hAnsi="Arial" w:eastAsia="Times New Roman" w:cs="Times New Roman"/>
          <w:sz w:val="24"/>
          <w:szCs w:val="24"/>
          <w:lang w:val="el-GR" w:eastAsia="el-GR" w:bidi="ar-SA"/>
        </w:rPr>
        <w:t>έχει δικαίωμα στη δική της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Pr="00097C59" pt14:StyleName="a0" pt14:FontName="Arial" pt14:LanguageType="western">
        <w:rPr>
          <w:rFonts w:ascii="Arial" w:hAnsi="Arial" w:eastAsia="Times New Roman" w:cs="Times New Roman"/>
          <w:sz w:val="24"/>
          <w:szCs w:val="24"/>
          <w:lang w:val="el-GR" w:eastAsia="el-GR" w:bidi="ar-SA"/>
        </w:rPr>
        <w:t>έχει δικαίωμα στη δική της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Ήπειρος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Πελοπόννησος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Κρήτη</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τα νησιά του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Ιονίου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Pr="00097C59" pt14:StyleName="a0" pt14:FontName="Arial" pt14:LanguageType="western">
        <w:rPr>
          <w:rFonts w:ascii="Arial" w:hAnsi="Arial" w:eastAsia="Times New Roman" w:cs="Times New Roman"/>
          <w:sz w:val="24"/>
          <w:szCs w:val="24"/>
          <w:lang w:val="el-GR" w:eastAsia="el-GR" w:bidi="ar-SA"/>
        </w:rPr>
        <w:t>έχουν δικαίωμα στη δική τους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Δεν μπορεί όλη 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να βλέπει τον εαυτό της μόνο μέσα από το παράθυρο της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Αθήνας</w:t>
      </w:r>
      <w:r xmlns:pt14="http://powertools.codeplex.com/2011" w:rsidR="00086482" pt14:StyleName="a0" pt14:FontName="Arial" pt14:LanguageType="western">
        <w:rPr>
          <w:rFonts w:ascii="Arial" w:hAnsi="Arial" w:eastAsia="Times New Roman" w:cs="Times New Roman"/>
          <w:sz w:val="24"/>
          <w:szCs w:val="24"/>
          <w:lang w:val="el-GR" w:eastAsia="el-GR" w:bidi="ar-SA"/>
        </w:rPr>
        <w:t>. Κ</w:t>
      </w:r>
      <w:r xmlns:pt14="http://powertools.codeplex.com/2011" w:rsidRPr="00097C59" pt14:StyleName="a0" pt14:FontName="Arial" pt14:LanguageType="western">
        <w:rPr>
          <w:rFonts w:ascii="Arial" w:hAnsi="Arial" w:eastAsia="Times New Roman" w:cs="Times New Roman"/>
          <w:sz w:val="24"/>
          <w:szCs w:val="24"/>
          <w:lang w:val="el-GR" w:eastAsia="el-GR" w:bidi="ar-SA"/>
        </w:rPr>
        <w:t>αι ιδιαίτερα στις ακριτικές περιοχές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7C59" pt14:StyleName="a0" pt14:FontName="Arial" pt14:LanguageType="western">
        <w:rPr>
          <w:rFonts w:ascii="Arial" w:hAnsi="Arial" w:eastAsia="Times New Roman" w:cs="Times New Roman"/>
          <w:sz w:val="24"/>
          <w:szCs w:val="24"/>
          <w:lang w:val="el-GR" w:eastAsia="el-GR" w:bidi="ar-SA"/>
        </w:rPr>
        <w:t>περιφερειακή τηλεόραση δεν είναι απλώς μια επιχείρηση</w:t>
      </w:r>
      <w:r xmlns:pt14="http://powertools.codeplex.com/2011" w:rsidR="00086482" pt14:StyleName="a0" pt14:FontName="Arial" pt14:LanguageType="western">
        <w:rPr>
          <w:rFonts w:ascii="Arial" w:hAnsi="Arial" w:eastAsia="Times New Roman" w:cs="Times New Roman"/>
          <w:sz w:val="24"/>
          <w:szCs w:val="24"/>
          <w:lang w:val="el-GR" w:eastAsia="el-GR" w:bidi="ar-SA"/>
        </w:rPr>
        <w:t>. Ε</w:t>
      </w:r>
      <w:r xmlns:pt14="http://powertools.codeplex.com/2011" w:rsidRPr="00097C59" pt14:StyleName="a0" pt14:FontName="Arial" pt14:LanguageType="western">
        <w:rPr>
          <w:rFonts w:ascii="Arial" w:hAnsi="Arial" w:eastAsia="Times New Roman" w:cs="Times New Roman"/>
          <w:sz w:val="24"/>
          <w:szCs w:val="24"/>
          <w:lang w:val="el-GR" w:eastAsia="el-GR" w:bidi="ar-SA"/>
        </w:rPr>
        <w:t>ίναι θεσμός</w:t>
      </w:r>
      <w:r xmlns:pt14="http://powertools.codeplex.com/2011" w:rsidR="00086482" pt14:StyleName="a0" pt14:FontName="Arial" pt14:LanguageType="western">
        <w:rPr>
          <w:rFonts w:ascii="Arial" w:hAnsi="Arial" w:eastAsia="Times New Roman" w:cs="Times New Roman"/>
          <w:sz w:val="24"/>
          <w:szCs w:val="24"/>
          <w:lang w:val="el-GR" w:eastAsia="el-GR" w:bidi="ar-SA"/>
        </w:rPr>
        <w:t>, ε</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δεσμός, </w:t>
      </w:r>
      <w:r xmlns:pt14="http://powertools.codeplex.com/2011" w:rsidRPr="00097C59" pt14:StyleName="a0" pt14:FontName="Arial" pt14:LanguageType="western">
        <w:rPr>
          <w:rFonts w:ascii="Arial" w:hAnsi="Arial" w:eastAsia="Times New Roman" w:cs="Times New Roman"/>
          <w:sz w:val="24"/>
          <w:szCs w:val="24"/>
          <w:lang w:val="el-GR" w:eastAsia="el-GR" w:bidi="ar-SA"/>
        </w:rPr>
        <w:t>είναι εργαλείο εθνικής παρουσίας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97C59" pt14:StyleName="a0" pt14:FontName="Arial" pt14:LanguageType="western">
        <w:rPr>
          <w:rFonts w:ascii="Arial" w:hAnsi="Arial" w:eastAsia="Times New Roman" w:cs="Times New Roman"/>
          <w:sz w:val="24"/>
          <w:szCs w:val="24"/>
          <w:lang w:val="el-GR" w:eastAsia="el-GR" w:bidi="ar-SA"/>
        </w:rPr>
        <w:t>σιγ</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097C59" pt14:StyleName="a0" pt14:FontName="Arial" pt14:LanguageType="western">
        <w:rPr>
          <w:rFonts w:ascii="Arial" w:hAnsi="Arial" w:eastAsia="Times New Roman" w:cs="Times New Roman"/>
          <w:sz w:val="24"/>
          <w:szCs w:val="24"/>
          <w:lang w:val="el-GR" w:eastAsia="el-GR" w:bidi="ar-SA"/>
        </w:rPr>
        <w:t>μια φωνή</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Ορεστιάδα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Φλώρινα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Ρόδο</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Λέσβο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ή σε οποιαδήποτε κριτική γωνιά της πατρίδας </w:t>
      </w:r>
      <w:r xmlns:pt14="http://powertools.codeplex.com/2011" w:rsidR="00086482" pt14:StyleName="a0" pt14:FontName="Arial" pt14:LanguageType="western">
        <w:rPr>
          <w:rFonts w:ascii="Arial" w:hAnsi="Arial" w:eastAsia="Times New Roman" w:cs="Times New Roman"/>
          <w:sz w:val="24"/>
          <w:szCs w:val="24"/>
          <w:lang w:val="el-GR" w:eastAsia="el-GR" w:bidi="ar-SA"/>
        </w:rPr>
        <w:t>μας, δ</w:t>
      </w:r>
      <w:r xmlns:pt14="http://powertools.codeplex.com/2011" w:rsidRPr="00097C59" pt14:StyleName="a0" pt14:FontName="Arial" pt14:LanguageType="western">
        <w:rPr>
          <w:rFonts w:ascii="Arial" w:hAnsi="Arial" w:eastAsia="Times New Roman" w:cs="Times New Roman"/>
          <w:sz w:val="24"/>
          <w:szCs w:val="24"/>
          <w:lang w:val="el-GR" w:eastAsia="el-GR" w:bidi="ar-SA"/>
        </w:rPr>
        <w:t>εν χάνει μόνο ένας σταθμός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Χάνει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97C59" pt14:StyleName="a0" pt14:FontName="Arial" pt14:LanguageType="western">
        <w:rPr>
          <w:rFonts w:ascii="Arial" w:hAnsi="Arial" w:eastAsia="Times New Roman" w:cs="Times New Roman"/>
          <w:sz w:val="24"/>
          <w:szCs w:val="24"/>
          <w:lang w:val="el-GR" w:eastAsia="el-GR" w:bidi="ar-SA"/>
        </w:rPr>
        <w:t>ένα κομμάτι της παρουσία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097C59" pt14:StyleName="a0" pt14:FontName="Arial" pt14:LanguageType="western">
        <w:rPr>
          <w:rFonts w:ascii="Arial" w:hAnsi="Arial" w:eastAsia="Times New Roman" w:cs="Times New Roman"/>
          <w:sz w:val="24"/>
          <w:szCs w:val="24"/>
          <w:lang w:val="el-GR" w:eastAsia="el-GR" w:bidi="ar-SA"/>
        </w:rPr>
        <w:t>στα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η ενημέρωση δεν μπορεί να είναι προνόμιο των λίγων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Η ενημέρωση δεν μπορεί να λειτουργεί με όρους ολιγοπωλί</w:t>
      </w:r>
      <w:r xmlns:pt14="http://powertools.codeplex.com/2011" w:rsidR="00086482"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Η ενημέρωση δεν μπορεί να εξαρτάται ούτε από κυβερνήσεις ούτε από οικονομικά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Η δημοκρατία χρειάζεται περισσότερες φωνές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λιγότερες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Χρειάζεται περισσότερες απόψεις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περισσότερα φίλτρα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Χρειάζεται περισσότερη ελευθερία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περισσότερους ελεγκτές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Γι</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αυτό λέμε ναι στη στήριξη της περιφερειακής τηλεόρασης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ναι στη θεσμική κατοχύρωση</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097C59" pt14:StyleName="a0" pt14:FontName="Arial" pt14:LanguageType="western">
        <w:rPr>
          <w:rFonts w:ascii="Arial" w:hAnsi="Arial" w:eastAsia="Times New Roman" w:cs="Times New Roman"/>
          <w:sz w:val="24"/>
          <w:szCs w:val="24"/>
          <w:lang w:val="el-GR" w:eastAsia="el-GR" w:bidi="ar-SA"/>
        </w:rPr>
        <w:t>στους κανόνες και στη διαφάνεια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αλλά όχι στο</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97C59" pt14:StyleName="a0" pt14:FontName="Arial" pt14:LanguageType="western">
        <w:rPr>
          <w:rFonts w:ascii="Arial" w:hAnsi="Arial" w:eastAsia="Times New Roman" w:cs="Times New Roman"/>
          <w:sz w:val="24"/>
          <w:szCs w:val="24"/>
          <w:lang w:val="el-GR" w:eastAsia="el-GR" w:bidi="ar-SA"/>
        </w:rPr>
        <w:t>κρατικό εναγκαλισμό</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στη μιντιακή ολιγαρχία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όχι στη χειραγώγηση της ενημέρωσης και</w:t>
      </w:r>
      <w:r xmlns:pt14="http://powertools.codeplex.com/2011" w:rsidR="001F7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πάνω απ</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όλα</w:t>
      </w:r>
      <w:r xmlns:pt14="http://powertools.codeplex.com/2011" w:rsidR="001F7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ναι στην πραγματική πολυφωνία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ναι στο </w:t>
      </w:r>
      <w:r xmlns:pt14="http://powertools.codeplex.com/2011" w:rsidRPr="00097C59" pt14:StyleName="a0" pt14:FontName="Arial" pt14:LanguageType="western">
        <w:rPr>
          <w:rFonts w:ascii="Arial" w:hAnsi="Arial" w:eastAsia="Times New Roman" w:cs="Times New Roman"/>
          <w:sz w:val="24"/>
          <w:szCs w:val="24"/>
          <w:lang w:val="el-GR" w:eastAsia="el-GR" w:bidi="ar-SA"/>
        </w:rPr>
        <w:t>δικαίωμα όλων των πολιτικών δυνάμεων να ακούγονται ισότιμα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097C59" pt14:StyleName="a0" pt14:FontName="Arial" pt14:LanguageType="western">
        <w:rPr>
          <w:rFonts w:ascii="Arial" w:hAnsi="Arial" w:eastAsia="Times New Roman" w:cs="Times New Roman"/>
          <w:sz w:val="24"/>
          <w:szCs w:val="24"/>
          <w:lang w:val="el-GR" w:eastAsia="el-GR" w:bidi="ar-SA"/>
        </w:rPr>
        <w:t>σε μία ενημέρωση που ανήκει στους πολίτες και όχι στα κέντρα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Γιατί η δημοκρατία δεν μετριέται από το πόσοι μιλούν</w:t>
      </w:r>
      <w:r xmlns:pt14="http://powertools.codeplex.com/2011" w:rsidR="00086482" pt14:StyleName="a0" pt14:FontName="Arial" pt14:LanguageType="western">
        <w:rPr>
          <w:rFonts w:ascii="Arial" w:hAnsi="Arial" w:eastAsia="Times New Roman" w:cs="Times New Roman"/>
          <w:sz w:val="24"/>
          <w:szCs w:val="24"/>
          <w:lang w:val="el-GR" w:eastAsia="el-GR" w:bidi="ar-SA"/>
        </w:rPr>
        <w:t>. Μ</w:t>
      </w:r>
      <w:r xmlns:pt14="http://powertools.codeplex.com/2011" w:rsidRPr="00097C59" pt14:StyleName="a0" pt14:FontName="Arial" pt14:LanguageType="western">
        <w:rPr>
          <w:rFonts w:ascii="Arial" w:hAnsi="Arial" w:eastAsia="Times New Roman" w:cs="Times New Roman"/>
          <w:sz w:val="24"/>
          <w:szCs w:val="24"/>
          <w:lang w:val="el-GR" w:eastAsia="el-GR" w:bidi="ar-SA"/>
        </w:rPr>
        <w:t>ετριέται από το πόσοι μπορούν πραγματικά να ακουστούν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97C59" pt14:StyleName="a0" pt14:FontName="Arial" pt14:LanguageType="western">
        <w:rPr>
          <w:rFonts w:ascii="Arial" w:hAnsi="Arial" w:eastAsia="Times New Roman" w:cs="Times New Roman"/>
          <w:sz w:val="24"/>
          <w:szCs w:val="24"/>
          <w:lang w:val="el-GR" w:eastAsia="el-GR" w:bidi="ar-SA"/>
        </w:rPr>
        <w:t>δεν χρειάζεται να διαλέξει ανάμεσα στο</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97C59" pt14:StyleName="a0" pt14:FontName="Arial" pt14:LanguageType="western">
        <w:rPr>
          <w:rFonts w:ascii="Arial" w:hAnsi="Arial" w:eastAsia="Times New Roman" w:cs="Times New Roman"/>
          <w:sz w:val="24"/>
          <w:szCs w:val="24"/>
          <w:lang w:val="el-GR" w:eastAsia="el-GR" w:bidi="ar-SA"/>
        </w:rPr>
        <w:t>κρατισμό και την ολιγαρχία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Χρειάζεται να επιστρέψει την ενημέρωση στην κοινωνία και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Πριν δώσ</w:t>
      </w:r>
      <w:r xmlns:pt14="http://powertools.codeplex.com/2011" w:rsidR="001F7B4A" pt14:StyleName="a0" pt14:FontName="Arial" pt14:LanguageType="western">
        <w:rPr>
          <w:rFonts w:ascii="Arial" w:hAnsi="Arial" w:eastAsia="Times New Roman" w:cs="Times New Roman"/>
          <w:sz w:val="24"/>
          <w:szCs w:val="24"/>
          <w:lang w:val="el-GR" w:eastAsia="el-GR" w:bidi="ar-SA"/>
        </w:rPr>
        <w:t xml:space="preserve">ω τον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λόγο στον επόμενο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ομιλητή, υ</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πενθυμίζω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με αφορμή την κατάθεση από τον κ</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Δημητροκάλη στα Πρακτικά της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πρότασης τριών ανεξάρτητων </w:t>
      </w:r>
      <w:r xmlns:pt14="http://powertools.codeplex.com/2011" w:rsidRPr="00097C59"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ότι ήδη από το πρωί έχει ανακοινωθεί η σχετική κατάθεση εκ μέρους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των τριών δηλαδή ανεξάρτητων </w:t>
      </w:r>
      <w:r xmlns:pt14="http://powertools.codeplex.com/2011" w:rsidRPr="00097C59"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1F7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και βέβαια θα διανεμηθεί στους </w:t>
      </w:r>
      <w:r xmlns:pt14="http://powertools.codeplex.com/2011" w:rsidRPr="00097C59"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όπως προβλέπεται και από εκεί και πέρα θα ακολουθηθεί η προβλεπόμενη διαδικασία από το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7C59" pt14:StyleName="a0" pt14:FontName="Arial" pt14:LanguageType="western">
        <w:rPr>
          <w:rFonts w:ascii="Arial" w:hAnsi="Arial" w:eastAsia="Times New Roman" w:cs="Times New Roman"/>
          <w:sz w:val="24"/>
          <w:szCs w:val="24"/>
          <w:lang w:val="el-GR" w:eastAsia="el-GR" w:bidi="ar-SA"/>
        </w:rPr>
        <w:t>Βουλής</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Απλώς για μια υπενθύμιση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ΔΗΜΗΤΡΟΚΑΛΛΗΣ: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ευχαριστώ.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μία ανακοίνωση</w:t>
      </w:r>
      <w:r xmlns:pt14="http://powertools.codeplex.com/2011" w:rsidR="00097C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7C88" w:rsidR="00097C59" pt14:StyleName="a0" pt14:FontName="Arial" pt14:LanguageType="western">
        <w:rPr>
          <w:rFonts w:ascii="Arial" w:hAnsi="Arial" w:eastAsia="Calibri" w:cs="Arial"/>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097C59" pt14:StyleName="a0" pt14:FontName="Arial" pt14:LanguageType="western">
        <w:rPr>
          <w:rFonts w:ascii="Arial" w:hAnsi="Arial" w:eastAsia="Calibri" w:cs="Arial"/>
          <w:sz w:val="24"/>
          <w:szCs w:val="24"/>
          <w:lang w:val="el-GR" w:eastAsia="el-GR" w:bidi="ar-SA"/>
        </w:rPr>
        <w:t>δεκα</w:t>
      </w:r>
      <w:r xmlns:pt14="http://powertools.codeplex.com/2011" w:rsidRPr="00157C88" w:rsidR="00097C59" pt14:StyleName="a0" pt14:FontName="Arial" pt14:LanguageType="western">
        <w:rPr>
          <w:rFonts w:ascii="Arial" w:hAnsi="Arial" w:eastAsia="Calibri" w:cs="Arial"/>
          <w:sz w:val="24"/>
          <w:szCs w:val="24"/>
          <w:lang w:val="el-GR" w:eastAsia="el-GR" w:bidi="ar-SA"/>
        </w:rPr>
        <w:t xml:space="preserve">επτά μαθήτριες και μαθητές και </w:t>
      </w:r>
      <w:r xmlns:pt14="http://powertools.codeplex.com/2011" w:rsidR="00097C59" pt14:StyleName="a0" pt14:FontName="Arial" pt14:LanguageType="western">
        <w:rPr>
          <w:rFonts w:ascii="Arial" w:hAnsi="Arial" w:eastAsia="Calibri" w:cs="Arial"/>
          <w:sz w:val="24"/>
          <w:szCs w:val="24"/>
          <w:lang w:val="el-GR" w:eastAsia="el-GR" w:bidi="ar-SA"/>
        </w:rPr>
        <w:t xml:space="preserve">τρεις </w:t>
      </w:r>
      <w:r xmlns:pt14="http://powertools.codeplex.com/2011" w:rsidRPr="00157C88" w:rsidR="00097C59"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w:rsidR="00097C59" pt14:StyleName="a0" pt14:FontName="Arial" pt14:LanguageType="western">
        <w:rPr>
          <w:rFonts w:ascii="Arial" w:hAnsi="Arial" w:eastAsia="Calibri" w:cs="Arial"/>
          <w:sz w:val="24"/>
          <w:szCs w:val="24"/>
          <w:lang w:val="el-GR" w:eastAsia="el-GR" w:bidi="ar-SA"/>
        </w:rPr>
        <w:t>3</w:t>
      </w:r>
      <w:r xmlns:pt14="http://powertools.codeplex.com/2011" w:rsidR="00097C59" pt14:StyleName="a0" pt14:FontName="Arial" pt14:LanguageType="western">
        <w:rPr>
          <w:rFonts w:ascii="Arial" w:hAnsi="Arial" w:eastAsia="Calibri" w:cs="Arial"/>
          <w:sz w:val="24"/>
          <w:szCs w:val="24"/>
          <w:vertAlign w:val="superscript"/>
          <w:lang w:val="el-GR" w:eastAsia="el-GR" w:bidi="ar-SA"/>
        </w:rPr>
        <w:t xml:space="preserve">ο </w:t>
      </w:r>
      <w:r xmlns:pt14="http://powertools.codeplex.com/2011" w:rsidR="00097C59" pt14:StyleName="a0" pt14:FontName="Arial" pt14:LanguageType="western">
        <w:rPr>
          <w:rFonts w:ascii="Arial" w:hAnsi="Arial" w:eastAsia="Calibri" w:cs="Arial"/>
          <w:sz w:val="24"/>
          <w:szCs w:val="24"/>
          <w:lang w:val="el-GR" w:eastAsia="el-GR" w:bidi="ar-SA"/>
        </w:rPr>
        <w:t>Δημοτικό Σχολείο Ηγουμενίτσας.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Σας καλωσορίζουμε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Καλή πρόοδο και καλό καλοκαίρι πλέον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97C59"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Παναγής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Καππάτος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ο κ. </w:t>
      </w:r>
      <w:r xmlns:pt14="http://powertools.codeplex.com/2011" w:rsidRPr="00097C59" pt14:StyleName="a0" pt14:FontName="Arial" pt14:LanguageType="western">
        <w:rPr>
          <w:rFonts w:ascii="Arial" w:hAnsi="Arial" w:eastAsia="Times New Roman" w:cs="Times New Roman"/>
          <w:sz w:val="24"/>
          <w:szCs w:val="24"/>
          <w:lang w:val="el-GR" w:eastAsia="el-GR" w:bidi="ar-SA"/>
        </w:rPr>
        <w:t>Σιμόπουλος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ΠΑΝΑΓΗΣ ΚΑΠΠΑΤΟΣ: </w:t>
      </w:r>
      <w:r xmlns:pt14="http://powertools.codeplex.com/2011" w:rsidRPr="00097C5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Κύριε Υ</w:t>
      </w:r>
      <w:r xmlns:pt14="http://powertools.codeplex.com/2011" w:rsidR="00086482" pt14:StyleName="a0" pt14:FontName="Arial" pt14:LanguageType="western">
        <w:rPr>
          <w:rFonts w:ascii="Arial" w:hAnsi="Arial" w:eastAsia="Times New Roman" w:cs="Times New Roman"/>
          <w:sz w:val="24"/>
          <w:szCs w:val="24"/>
          <w:lang w:val="el-GR" w:eastAsia="el-GR" w:bidi="ar-SA"/>
        </w:rPr>
        <w:t>φυ</w:t>
      </w:r>
      <w:r xmlns:pt14="http://powertools.codeplex.com/2011" w:rsidRPr="00097C5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97C5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το σχέδιο νόμου που συζητούμε σήμερα έρχεται να αντιμετωπίσει μια εκκρεμότητα</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που παρέμενε ανοιχτή για σχεδόν τρεις δεκαετίες</w:t>
      </w:r>
      <w:r xmlns:pt14="http://powertools.codeplex.com/2011" w:rsidR="00086482" pt14:StyleName="a0" pt14:FontName="Arial" pt14:LanguageType="western">
        <w:rPr>
          <w:rFonts w:ascii="Arial" w:hAnsi="Arial" w:eastAsia="Times New Roman" w:cs="Times New Roman"/>
          <w:sz w:val="24"/>
          <w:szCs w:val="24"/>
          <w:lang w:val="el-GR" w:eastAsia="el-GR" w:bidi="ar-SA"/>
        </w:rPr>
        <w:t>. Γ</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είκοσι οκτώ </w:t>
      </w:r>
      <w:r xmlns:pt14="http://powertools.codeplex.com/2011" w:rsidRPr="00097C59" pt14:StyleName="a0" pt14:FontName="Arial" pt14:LanguageType="western">
        <w:rPr>
          <w:rFonts w:ascii="Arial" w:hAnsi="Arial" w:eastAsia="Times New Roman" w:cs="Times New Roman"/>
          <w:sz w:val="24"/>
          <w:szCs w:val="24"/>
          <w:lang w:val="el-GR" w:eastAsia="el-GR" w:bidi="ar-SA"/>
        </w:rPr>
        <w:t>χρόνια οι περιφερειακοί τηλεοπτικοί σταθμοί λειτουργούσαν υπό το προσωρινό καθεστώς της νόμιμης λειτουργίας</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χωρίς ένα ολοκληρωμένο</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οριστικό και σύγχρονο πλαίσιο αδειοδότησης</w:t>
      </w:r>
      <w:r xmlns:pt14="http://powertools.codeplex.com/2011" w:rsidR="000864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θεσπίζει καθαρούς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σαφείς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συστηματικό έλεγχο και διαφανή διαδικασία για την αδειοδότηση των παρόχων περιεχομένου περιφερειακής εμβέλειας</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Στόχος είναι να μπει τάξη στο τηλεοπτικό τοπίο της περιφέρειας με σεβασμό στην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στην τοπική κοινωνία και στον πολίτη</w:t>
      </w:r>
      <w:r xmlns:pt14="http://powertools.codeplex.com/2011" w:rsidR="00097C59" pt14:StyleName="a0" pt14:FontName="Arial" pt14:LanguageType="western">
        <w:rPr>
          <w:rFonts w:ascii="Arial" w:hAnsi="Arial" w:eastAsia="Times New Roman" w:cs="Times New Roman"/>
          <w:sz w:val="24"/>
          <w:szCs w:val="24"/>
          <w:lang w:val="el-GR" w:eastAsia="el-GR" w:bidi="ar-SA"/>
        </w:rPr>
        <w:t>.</w:t>
      </w:r>
      <w:r xmlns:pt14="http://powertools.codeplex.com/2011" w:rsidRPr="00097C59" w:rsidR="00097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Η νέα διαδικασία θα πραγματοποιηθεί από το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Εθνικό Συμβούλιο Ραδιοτη</w:t>
      </w:r>
      <w:r xmlns:pt14="http://powertools.codeplex.com/2011" w:rsidRPr="00097C59" pt14:StyleName="a0" pt14:FontName="Arial" pt14:LanguageType="western">
        <w:rPr>
          <w:rFonts w:ascii="Arial" w:hAnsi="Arial" w:eastAsia="Times New Roman" w:cs="Times New Roman"/>
          <w:sz w:val="24"/>
          <w:szCs w:val="24"/>
          <w:lang w:val="el-GR" w:eastAsia="el-GR" w:bidi="ar-SA"/>
        </w:rPr>
        <w:t>λεόρασης ανά περιφερειακή ζώνη</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C59" pt14:StyleName="a0" pt14:FontName="Arial" pt14:LanguageType="western">
        <w:rPr>
          <w:rFonts w:ascii="Arial" w:hAnsi="Arial" w:eastAsia="Times New Roman" w:cs="Times New Roman"/>
          <w:sz w:val="24"/>
          <w:szCs w:val="24"/>
          <w:lang w:val="el-GR" w:eastAsia="el-GR" w:bidi="ar-SA"/>
        </w:rPr>
        <w:t>με βάση τον διαθέσιμο τεχνικό</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 χώρο του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φάσματος και </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τις εισηγήσεις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 xml:space="preserve">Εθνικής Επιτροπής Τηλεπικοινωνιών </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7C59" w:rsidR="00086482" pt14:StyleName="a0" pt14:FontName="Arial" pt14:LanguageType="western">
        <w:rPr>
          <w:rFonts w:ascii="Arial" w:hAnsi="Arial" w:eastAsia="Times New Roman" w:cs="Times New Roman"/>
          <w:sz w:val="24"/>
          <w:szCs w:val="24"/>
          <w:lang w:val="el-GR" w:eastAsia="el-GR" w:bidi="ar-SA"/>
        </w:rPr>
        <w:t>Ταχυδρομείων</w:t>
      </w:r>
      <w:r xmlns:pt14="http://powertools.codeplex.com/2011" w:rsidR="00086482" pt14:StyleName="a0" pt14:FontName="Arial" pt14:LanguageType="western">
        <w:rPr>
          <w:rFonts w:ascii="Arial" w:hAnsi="Arial" w:eastAsia="Times New Roman" w:cs="Times New Roman"/>
          <w:sz w:val="24"/>
          <w:szCs w:val="24"/>
          <w:lang w:val="el-GR" w:eastAsia="el-GR" w:bidi="ar-SA"/>
        </w:rPr>
        <w:t>. Ο</w:t>
      </w:r>
      <w:r xmlns:pt14="http://powertools.codeplex.com/2011" w:rsidRPr="00097C59" pt14:StyleName="a0" pt14:FontName="Arial" pt14:LanguageType="western">
        <w:rPr>
          <w:rFonts w:ascii="Arial" w:hAnsi="Arial" w:eastAsia="Times New Roman" w:cs="Times New Roman"/>
          <w:sz w:val="24"/>
          <w:szCs w:val="24"/>
          <w:lang w:val="el-GR" w:eastAsia="el-GR" w:bidi="ar-SA"/>
        </w:rPr>
        <w:t xml:space="preserve">ι άδειες θα έχουν διάρκεια </w:t>
      </w:r>
      <w:r xmlns:pt14="http://powertools.codeplex.com/2011" w:rsidR="00086482"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097C59" pt14:StyleName="a0" pt14:FontName="Arial" pt14:LanguageType="western">
        <w:rPr>
          <w:rFonts w:ascii="Arial" w:hAnsi="Arial" w:eastAsia="Times New Roman" w:cs="Times New Roman"/>
          <w:sz w:val="24"/>
          <w:szCs w:val="24"/>
          <w:lang w:val="el-GR" w:eastAsia="el-GR" w:bidi="ar-SA"/>
        </w:rPr>
        <w:t>ετών και θα διακρίνονται σε άδειες ενημερωτικού και μη ενημερωτικού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Ο αριθμός τους θα καθορίζεται με αντικειμενικά τεχνικά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ώστε να διασφαλίζεται η ομαλή μετάβαση στο νέο πρότυπο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dvb</w:t>
      </w:r>
      <w:r xmlns:pt14="http://powertools.codeplex.com/2011" w:rsidRPr="004C6C2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t</w:t>
      </w:r>
      <w:r xmlns:pt14="http://powertools.codeplex.com/2011" w:rsidRPr="004C6C24" pt14:StyleName="a0" pt14:FontName="Arial" pt14:LanguageType="western">
        <w:rPr>
          <w:rFonts w:ascii="Arial" w:hAnsi="Arial" w:eastAsia="Times New Roman" w:cs="Arial"/>
          <w:sz w:val="24"/>
          <w:szCs w:val="24"/>
          <w:lang w:val="el-GR" w:eastAsia="el-GR" w:bidi="ar-SA"/>
        </w:rPr>
        <w:t>2 και η εκπομπή σε υψηλή ευκρίνεια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Παράλληλα προβλέπεται ρητά ότι οι άδειες που θα προκηρυχθούν δεν θα είναι λιγότερες από τους σταθμούς που λειτουργούν νόμιμα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Η διαδικασία αδειοδότησης οργανώνεται σε δύο φάσεις</w:t>
      </w:r>
      <w:r xmlns:pt14="http://powertools.codeplex.com/2011" w:rsidRPr="00F828EA"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Στην</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πρώτη φάση το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ΕΣΡ</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θα ελέγχει αν κάθε </w:t>
      </w:r>
      <w:r xmlns:pt14="http://powertools.codeplex.com/2011" w:rsidR="00F828EA" pt14:StyleName="a0" pt14:FontName="Arial" pt14:LanguageType="western">
        <w:rPr>
          <w:rFonts w:ascii="Arial" w:hAnsi="Arial" w:eastAsia="Times New Roman" w:cs="Arial"/>
          <w:sz w:val="24"/>
          <w:szCs w:val="24"/>
          <w:lang w:val="el-GR" w:eastAsia="el-GR" w:bidi="ar-SA"/>
        </w:rPr>
        <w:t>αιτών</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πληροί συγκεκριμένες προϋποθέσεις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όπως φορολογική και ασφαλιστική ενημερότητα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φερεγγυότητα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διαφάνεια ιδιοκτησιακού καθεστώτος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επαρκές μετοχικό κεφάλαιο</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κατάλληλες εγκαταστάσεις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τεχνολογικό εξοπλισμό</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προγραμματική πληρότητα και ελάχιστο αριθμό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Αν οι αιτήσεις που πληρούν τις προϋποθέσεις είναι ίσες ή λιγότερες από τις διαθέσιμες άδειες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η διαδικασία ολοκληρώνεται</w:t>
      </w:r>
      <w:r xmlns:pt14="http://powertools.codeplex.com/2011" w:rsidR="00F828EA"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Αν</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είναι περισσότερες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τότε ενεργοποιείται η δεύτερη φάση με συγκριτική ποιοτική αξιολόγηση και μοριοδότηση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Η ποιοτική αξιολόγηση θα βασίζεται σε κριτήρια που συνδέονται με την πραγματική συμβολή κάθε σταθμ</w:t>
      </w:r>
      <w:r xmlns:pt14="http://powertools.codeplex.com/2011" w:rsidR="00F828EA" pt14:StyleName="a0" pt14:FontName="Arial" pt14:LanguageType="western">
        <w:rPr>
          <w:rFonts w:ascii="Arial" w:hAnsi="Arial" w:eastAsia="Times New Roman" w:cs="Arial"/>
          <w:sz w:val="24"/>
          <w:szCs w:val="24"/>
          <w:lang w:val="el-GR" w:eastAsia="el-GR" w:bidi="ar-SA"/>
        </w:rPr>
        <w:t>ού</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στην ενημέρωση στην τοπική κοινωνία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w:rsidR="00F828EA"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4C6C24" pt14:StyleName="a0" pt14:FontName="Arial" pt14:LanguageType="western">
        <w:rPr>
          <w:rFonts w:ascii="Arial" w:hAnsi="Arial" w:eastAsia="Times New Roman" w:cs="Arial"/>
          <w:sz w:val="24"/>
          <w:szCs w:val="24"/>
          <w:lang w:val="el-GR" w:eastAsia="el-GR" w:bidi="ar-SA"/>
        </w:rPr>
        <w:t>λαμβάν</w:t>
      </w:r>
      <w:r xmlns:pt14="http://powertools.codeplex.com/2011" w:rsidR="00F828EA" pt14:StyleName="a0" pt14:FontName="Arial" pt14:LanguageType="western">
        <w:rPr>
          <w:rFonts w:ascii="Arial" w:hAnsi="Arial" w:eastAsia="Times New Roman" w:cs="Arial"/>
          <w:sz w:val="24"/>
          <w:szCs w:val="24"/>
          <w:lang w:val="el-GR" w:eastAsia="el-GR" w:bidi="ar-SA"/>
        </w:rPr>
        <w:t>ε</w:t>
      </w:r>
      <w:r xmlns:pt14="http://powertools.codeplex.com/2011" w:rsidRPr="004C6C24" pt14:StyleName="a0" pt14:FontName="Arial" pt14:LanguageType="western">
        <w:rPr>
          <w:rFonts w:ascii="Arial" w:hAnsi="Arial" w:eastAsia="Times New Roman" w:cs="Arial"/>
          <w:sz w:val="24"/>
          <w:szCs w:val="24"/>
          <w:lang w:val="el-GR" w:eastAsia="el-GR" w:bidi="ar-SA"/>
        </w:rPr>
        <w:t>ται υπόψη το επιπλέον απασχολούμενο προσωπικό</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ιδίως οι δημοσιογράφοι</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οι ώρες πρωτότυπου προγράμματος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οι ώρες προγράμματος τοπικού χαρακτήρα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καθώς και η προηγούμενη εμπειρία νόμιμης λειτουργίας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lastRenderedPageBreak/>
        <w:t>Με αυτό τον τρόπο το νέο πλαίσιο επιβραβεύει τους σταθμούς που έχουν πραγματική παρουσία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οργανωμένη λειτουργία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w:t>
      </w:r>
      <w:r xmlns:pt14="http://powertools.codeplex.com/2011" w:rsidR="00F828EA" pt14:StyleName="a0" pt14:FontName="Arial" pt14:LanguageType="western">
        <w:rPr>
          <w:rFonts w:ascii="Arial" w:hAnsi="Arial" w:eastAsia="Times New Roman" w:cs="Arial"/>
          <w:sz w:val="24"/>
          <w:szCs w:val="24"/>
          <w:lang w:val="el-GR" w:eastAsia="el-GR" w:bidi="ar-SA"/>
        </w:rPr>
        <w:t>πένδυση</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F828EA" pt14:StyleName="a0" pt14:FontName="Arial" pt14:LanguageType="western">
        <w:rPr>
          <w:rFonts w:ascii="Arial" w:hAnsi="Arial" w:eastAsia="Times New Roman" w:cs="Arial"/>
          <w:sz w:val="24"/>
          <w:szCs w:val="24"/>
          <w:lang w:val="el-GR" w:eastAsia="el-GR" w:bidi="ar-SA"/>
        </w:rPr>
        <w:t>σ</w:t>
      </w:r>
      <w:r xmlns:pt14="http://powertools.codeplex.com/2011" w:rsidRPr="004C6C24" pt14:StyleName="a0" pt14:FontName="Arial" pt14:LanguageType="western">
        <w:rPr>
          <w:rFonts w:ascii="Arial" w:hAnsi="Arial" w:eastAsia="Times New Roman" w:cs="Arial"/>
          <w:sz w:val="24"/>
          <w:szCs w:val="24"/>
          <w:lang w:val="el-GR" w:eastAsia="el-GR" w:bidi="ar-SA"/>
        </w:rPr>
        <w:t>το ανθρώπινο δυναμικό και ουσιαστική σχέση με την περιφέρεια στην οποία απευθύνονται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Το σχέδιο νόμου θέτει και συγκεκριμένες οικονομικές και λειτουργικές προϋποθέσεις προσαρμοσμένες στις δυνατότητες κάθε περιφερειακής ζώνης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Το ελάχιστο μετοχικό κεφάλαιο διαφοροποιείται ανά περιοχή από την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Αττική</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μέχρι τις μικρότερες και νησιωτικές ζώνες ώστε να υπάρχει βιωσιμότητα χωρίς υπέρμετρη επιβάρυνση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 xml:space="preserve">Παράλληλα οι σταθμοί δεν θα καταβάλλουν </w:t>
      </w:r>
      <w:r xmlns:pt14="http://powertools.codeplex.com/2011" w:rsidR="00F828EA" pt14:StyleName="a0" pt14:FontName="Arial" pt14:LanguageType="western">
        <w:rPr>
          <w:rFonts w:ascii="Arial" w:hAnsi="Arial" w:eastAsia="Times New Roman" w:cs="Arial"/>
          <w:sz w:val="24"/>
          <w:szCs w:val="24"/>
          <w:lang w:val="el-GR" w:eastAsia="el-GR" w:bidi="ar-SA"/>
        </w:rPr>
        <w:t>αντίτιμο</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για την άδεια αλλά ετήσιο κόστος εποπτείας υπέρ των </w:t>
      </w:r>
      <w:r xmlns:pt14="http://powertools.codeplex.com/2011" w:rsidR="00F828EA" pt14:StyleName="a0" pt14:FontName="Arial" pt14:LanguageType="western">
        <w:rPr>
          <w:rFonts w:ascii="Arial" w:hAnsi="Arial" w:eastAsia="Times New Roman" w:cs="Arial"/>
          <w:sz w:val="24"/>
          <w:szCs w:val="24"/>
          <w:lang w:val="el-GR" w:eastAsia="el-GR" w:bidi="ar-SA"/>
        </w:rPr>
        <w:t>ΕΣΡ</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κλιμακούμενο ανά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4C6C24" pt14:StyleName="a0" pt14:FontName="Arial" pt14:LanguageType="western">
        <w:rPr>
          <w:rFonts w:ascii="Arial" w:hAnsi="Arial" w:eastAsia="Times New Roman" w:cs="Arial"/>
          <w:sz w:val="24"/>
          <w:szCs w:val="24"/>
          <w:lang w:val="el-GR" w:eastAsia="el-GR" w:bidi="ar-SA"/>
        </w:rPr>
        <w:t>εγκαταλείπεται το μοντέλο της δημοπρασίας και επιλέγεται ένα πλαίσιο ποιοτικής αδειοδότησης με λογικούς 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Ιδιαίτερη σημασία έχει η προστασία της διαφάνειας στο ιδιοκτησιακό καθεστώς των μέσων ενημέρωσης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Οι αιτούντες θα υποχρεούνται να δηλώνουν τους πραγματικούς δικαιούχους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την προέλευση των οικο</w:t>
      </w:r>
      <w:r xmlns:pt14="http://powertools.codeplex.com/2011" w:rsidR="00F828EA" pt14:StyleName="a0" pt14:FontName="Arial" pt14:LanguageType="western">
        <w:rPr>
          <w:rFonts w:ascii="Arial" w:hAnsi="Arial" w:eastAsia="Times New Roman" w:cs="Arial"/>
          <w:sz w:val="24"/>
          <w:szCs w:val="24"/>
          <w:lang w:val="el-GR" w:eastAsia="el-GR" w:bidi="ar-SA"/>
        </w:rPr>
        <w:t xml:space="preserve">νομικών </w:t>
      </w:r>
      <w:r xmlns:pt14="http://powertools.codeplex.com/2011" w:rsidRPr="004C6C24" pt14:StyleName="a0" pt14:FontName="Arial" pt14:LanguageType="western">
        <w:rPr>
          <w:rFonts w:ascii="Arial" w:hAnsi="Arial" w:eastAsia="Times New Roman" w:cs="Arial"/>
          <w:sz w:val="24"/>
          <w:szCs w:val="24"/>
          <w:lang w:val="el-GR" w:eastAsia="el-GR" w:bidi="ar-SA"/>
        </w:rPr>
        <w:t>μέσων και κάθε κρίσιμο στοιχείο που αφορά τη μετοχική τους σύνθεση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Προβλέπονται λόγοι αποκλεισμού για πρόσωπα που έχουν καταδικαστεί για σοβαρά αδικήματα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καθώς και ειδικές δικλείδες έναντι προσώπων ή οντοτήτων που υπόκεινται σε κυρώσεις</w:t>
      </w:r>
      <w:r xmlns:pt14="http://powertools.codeplex.com/2011" w:rsidR="00F828EA" pt14:StyleName="a0" pt14:FontName="Arial" pt14:LanguageType="western">
        <w:rPr>
          <w:rFonts w:ascii="Arial" w:hAnsi="Arial" w:eastAsia="Times New Roman" w:cs="Arial"/>
          <w:sz w:val="24"/>
          <w:szCs w:val="24"/>
          <w:lang w:val="el-GR" w:eastAsia="el-GR" w:bidi="ar-SA"/>
        </w:rPr>
        <w:t xml:space="preserve"> ή</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μπορούν να ασκήσουν αθέμιτη επιρροή σε βάρος της εθνικής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lastRenderedPageBreak/>
        <w:t>Το νομοσχέδιο ενισχύει και τον τοπικό χαρακτήρα της περιφερειακής τηλεόρασης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F828EA" pt14:StyleName="a0" pt14:FontName="Arial" pt14:LanguageType="western">
        <w:rPr>
          <w:rFonts w:ascii="Arial" w:hAnsi="Arial" w:eastAsia="Times New Roman" w:cs="Arial"/>
          <w:sz w:val="24"/>
          <w:szCs w:val="24"/>
          <w:lang w:val="el-GR" w:eastAsia="el-GR" w:bidi="ar-SA"/>
        </w:rPr>
        <w:t>Οι</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ενημερωτικ</w:t>
      </w:r>
      <w:r xmlns:pt14="http://powertools.codeplex.com/2011" w:rsidR="00F828EA" pt14:StyleName="a0" pt14:FontName="Arial" pt14:LanguageType="western">
        <w:rPr>
          <w:rFonts w:ascii="Arial" w:hAnsi="Arial" w:eastAsia="Times New Roman" w:cs="Arial"/>
          <w:sz w:val="24"/>
          <w:szCs w:val="24"/>
          <w:lang w:val="el-GR" w:eastAsia="el-GR" w:bidi="ar-SA"/>
        </w:rPr>
        <w:t>οί</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στ</w:t>
      </w:r>
      <w:r xmlns:pt14="http://powertools.codeplex.com/2011" w:rsidR="00F828EA" pt14:StyleName="a0" pt14:FontName="Arial" pt14:LanguageType="western">
        <w:rPr>
          <w:rFonts w:ascii="Arial" w:hAnsi="Arial" w:eastAsia="Times New Roman" w:cs="Arial"/>
          <w:sz w:val="24"/>
          <w:szCs w:val="24"/>
          <w:lang w:val="el-GR" w:eastAsia="el-GR" w:bidi="ar-SA"/>
        </w:rPr>
        <w:t>α</w:t>
      </w:r>
      <w:r xmlns:pt14="http://powertools.codeplex.com/2011" w:rsidRPr="004C6C24" pt14:StyleName="a0" pt14:FontName="Arial" pt14:LanguageType="western">
        <w:rPr>
          <w:rFonts w:ascii="Arial" w:hAnsi="Arial" w:eastAsia="Times New Roman" w:cs="Arial"/>
          <w:sz w:val="24"/>
          <w:szCs w:val="24"/>
          <w:lang w:val="el-GR" w:eastAsia="el-GR" w:bidi="ar-SA"/>
        </w:rPr>
        <w:t>θμ</w:t>
      </w:r>
      <w:r xmlns:pt14="http://powertools.codeplex.com/2011" w:rsidR="00F828EA" pt14:StyleName="a0" pt14:FontName="Arial" pt14:LanguageType="western">
        <w:rPr>
          <w:rFonts w:ascii="Arial" w:hAnsi="Arial" w:eastAsia="Times New Roman" w:cs="Arial"/>
          <w:sz w:val="24"/>
          <w:szCs w:val="24"/>
          <w:lang w:val="el-GR" w:eastAsia="el-GR" w:bidi="ar-SA"/>
        </w:rPr>
        <w:t>οί</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θα οφείλουν να μεταδίδουν καθημερινά πρωτότυπα δελτία ειδήσεων με ουσιαστικό μέρος αφιερωμένο σε ζητήματα τοπικού ενδιαφέροντος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Προβλέπονται</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F828EA" pt14:StyleName="a0" pt14:FontName="Arial" pt14:LanguageType="western">
        <w:rPr>
          <w:rFonts w:ascii="Arial" w:hAnsi="Arial" w:eastAsia="Times New Roman" w:cs="Arial"/>
          <w:sz w:val="24"/>
          <w:szCs w:val="24"/>
          <w:lang w:val="el-GR" w:eastAsia="el-GR" w:bidi="ar-SA"/>
        </w:rPr>
        <w:t>επίσης,</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εκπομπές πολιτισμού</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ενημέρωσης και ποικίλης ύλης με συγκεκριμένες ώρες τοπικού περιεχομένου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Η περιφερειακή τηλεόραση πρέπει να υπηρετεί τις τοπικές κοινωνίες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να αναδεικνύει τα προβλήματά </w:t>
      </w:r>
      <w:r xmlns:pt14="http://powertools.codeplex.com/2011" w:rsidR="00F828EA" pt14:StyleName="a0" pt14:FontName="Arial" pt14:LanguageType="western">
        <w:rPr>
          <w:rFonts w:ascii="Arial" w:hAnsi="Arial" w:eastAsia="Times New Roman" w:cs="Arial"/>
          <w:sz w:val="24"/>
          <w:szCs w:val="24"/>
          <w:lang w:val="el-GR" w:eastAsia="el-GR" w:bidi="ar-SA"/>
        </w:rPr>
        <w:t>τους,</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να προβάλλει τον πολιτισμό τους και να δίνει φωνή στους πολίτες της κάθε περιοχής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Παράλληλα λαμβάνεται ειδική μέριμνα για την προσβασιμότητα των ατόμων με αναπηρία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Οι σταθμοί θα έχουν υποχρεώσεις για δελτία στην νοηματική γλώσσα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υπότιτλους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δυνατότητες ακουστικής περιγραφής και υπηρεσίες που επιτρέπουν σε περισσότερους συμπολίτες μας να έχουν ισότιμη πρόσβαση στην ενημέρωση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Η μετάβαση στην υψηλή ευκρίνεια και στο νέο τεχνολογικό πρότυπο δεν αφορά μόνο την εικόνα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 xml:space="preserve">Αφορά </w:t>
      </w:r>
      <w:r xmlns:pt14="http://powertools.codeplex.com/2011" w:rsidRPr="004C6C24" pt14:StyleName="a0" pt14:FontName="Arial" pt14:LanguageType="western">
        <w:rPr>
          <w:rFonts w:ascii="Arial" w:hAnsi="Arial" w:eastAsia="Times New Roman" w:cs="Arial"/>
          <w:sz w:val="24"/>
          <w:szCs w:val="24"/>
          <w:lang w:val="el-GR" w:eastAsia="el-GR" w:bidi="ar-SA"/>
        </w:rPr>
        <w:t>την ποιότητα της υπηρεσίας που λαμβάνει ο πολίτης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την αξιοπιστία της μετάδοσης και την τεχνολογική αναβάθμιση της περιφέρειας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Σημαντική πρόβλεψη αποτελεί και η ενίσχυση του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Εθνικού Συμβουλίου Ραδιοτηλεόρασης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Οι αρμοδιότητ</w:t>
      </w:r>
      <w:r xmlns:pt14="http://powertools.codeplex.com/2011" w:rsidR="00F828EA" pt14:StyleName="a0" pt14:FontName="Arial" pt14:LanguageType="western">
        <w:rPr>
          <w:rFonts w:ascii="Arial" w:hAnsi="Arial" w:eastAsia="Times New Roman" w:cs="Arial"/>
          <w:sz w:val="24"/>
          <w:szCs w:val="24"/>
          <w:lang w:val="el-GR" w:eastAsia="el-GR" w:bidi="ar-SA"/>
        </w:rPr>
        <w:t>έ</w:t>
      </w:r>
      <w:r xmlns:pt14="http://powertools.codeplex.com/2011" w:rsidRPr="004C6C24" pt14:StyleName="a0" pt14:FontName="Arial" pt14:LanguageType="western">
        <w:rPr>
          <w:rFonts w:ascii="Arial" w:hAnsi="Arial" w:eastAsia="Times New Roman" w:cs="Arial"/>
          <w:sz w:val="24"/>
          <w:szCs w:val="24"/>
          <w:lang w:val="el-GR" w:eastAsia="el-GR" w:bidi="ar-SA"/>
        </w:rPr>
        <w:t>ς του έχουν αυξηθεί σημαντικά λόγω των ευρωπαϊκών κανόνων για τις ψηφιακές υπηρεσίες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την ελευθερία των μέσων ενημέρωσης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την πολιτική διαφήμιση</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την εποπτεία του διαδικτύου και πλέον την αδειοδότηση των περιφερειακών τηλεοπτικών σταθμών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Γι</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αυτό το προσωπικό του </w:t>
      </w:r>
      <w:r xmlns:pt14="http://powertools.codeplex.com/2011" w:rsidR="00F828EA" pt14:StyleName="a0" pt14:FontName="Arial" pt14:LanguageType="western">
        <w:rPr>
          <w:rFonts w:ascii="Arial" w:hAnsi="Arial" w:eastAsia="Times New Roman" w:cs="Arial"/>
          <w:sz w:val="24"/>
          <w:szCs w:val="24"/>
          <w:lang w:val="el-GR" w:eastAsia="el-GR" w:bidi="ar-SA"/>
        </w:rPr>
        <w:lastRenderedPageBreak/>
        <w:t>ΕΣΡ</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αυξάνεται από </w:t>
      </w:r>
      <w:r xmlns:pt14="http://powertools.codeplex.com/2011" w:rsidR="00F828EA" pt14:StyleName="a0" pt14:FontName="Arial" pt14:LanguageType="western">
        <w:rPr>
          <w:rFonts w:ascii="Arial" w:hAnsi="Arial" w:eastAsia="Times New Roman" w:cs="Arial"/>
          <w:sz w:val="24"/>
          <w:szCs w:val="24"/>
          <w:lang w:val="el-GR" w:eastAsia="el-GR" w:bidi="ar-SA"/>
        </w:rPr>
        <w:t>πενήντα επτά</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σε </w:t>
      </w:r>
      <w:r xmlns:pt14="http://powertools.codeplex.com/2011" w:rsidR="00F828EA" pt14:StyleName="a0" pt14:FontName="Arial" pt14:LanguageType="western">
        <w:rPr>
          <w:rFonts w:ascii="Arial" w:hAnsi="Arial" w:eastAsia="Times New Roman" w:cs="Arial"/>
          <w:sz w:val="24"/>
          <w:szCs w:val="24"/>
          <w:lang w:val="el-GR" w:eastAsia="el-GR" w:bidi="ar-SA"/>
        </w:rPr>
        <w:t>ενενήντα δύο</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άτομα</w:t>
      </w:r>
      <w:r xmlns:pt14="http://powertools.codeplex.com/2011" w:rsidR="00F828EA" pt14:StyleName="a0" pt14:FontName="Arial" pt14:LanguageType="western">
        <w:rPr>
          <w:rFonts w:ascii="Arial" w:hAnsi="Arial" w:eastAsia="Times New Roman" w:cs="Arial"/>
          <w:sz w:val="24"/>
          <w:szCs w:val="24"/>
          <w:lang w:val="el-GR" w:eastAsia="el-GR" w:bidi="ar-SA"/>
        </w:rPr>
        <w:t xml:space="preserve"> κ</w:t>
      </w:r>
      <w:r xmlns:pt14="http://powertools.codeplex.com/2011" w:rsidRPr="004C6C24" pt14:StyleName="a0" pt14:FontName="Arial" pt14:LanguageType="western">
        <w:rPr>
          <w:rFonts w:ascii="Arial" w:hAnsi="Arial" w:eastAsia="Times New Roman" w:cs="Arial"/>
          <w:sz w:val="24"/>
          <w:szCs w:val="24"/>
          <w:lang w:val="el-GR" w:eastAsia="el-GR" w:bidi="ar-SA"/>
        </w:rPr>
        <w:t>αι δημιουργείται αυτοτελές γραφείο νομικής υποστήριξης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Η ανεξάρτητη αρχή αποκτά περισσότερα εργαλεία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ώστε να ασκεί πραγματικό έλεγχο με ετήσια εποπτεία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κυρώσεις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πρόστιμα και όπου απαιτείται ανάκληση άδειας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828EA" pt14:StyleName="a0" pt14:FontName="Arial" pt14:LanguageType="western">
        <w:rPr>
          <w:rFonts w:ascii="Arial" w:hAnsi="Arial" w:eastAsia="Times New Roman" w:cs="Arial"/>
          <w:sz w:val="24"/>
          <w:szCs w:val="24"/>
          <w:lang w:val="el-GR" w:eastAsia="el-GR" w:bidi="ar-SA"/>
        </w:rPr>
        <w:t>, η</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ενημέρωση στην περιφέρεια χρειάζεται κανόνες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αξιοπιστία και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Η τοπική κοινωνία έχει δικαίωμα να γνωρίζει ποιος την ενημερώνει</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με ποιες προϋποθέσεις λειτουργεί κάθε μέσο και πώς αξιοποιείται το δημόσιο χρήμα μέσα από κρατική διαφήμιση και ενισχύσεις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Με το παρόν σχέδιο νόμου η </w:t>
      </w:r>
      <w:r xmlns:pt14="http://powertools.codeplex.com/2011" w:rsidRPr="004C6C24" w:rsidR="00F828EA" pt14:StyleName="a0" pt14:FontName="Arial" pt14:LanguageType="western">
        <w:rPr>
          <w:rFonts w:ascii="Arial" w:hAnsi="Arial" w:eastAsia="Times New Roman" w:cs="Arial"/>
          <w:sz w:val="24"/>
          <w:szCs w:val="24"/>
          <w:lang w:val="el-GR" w:eastAsia="el-GR" w:bidi="ar-SA"/>
        </w:rPr>
        <w:t>Κυβέρνηση</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στηρίζει τα νόμιμα περιφερειακά μέσα</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προστατεύει τους εργαζόμενους</w:t>
      </w:r>
      <w:r xmlns:pt14="http://powertools.codeplex.com/2011" w:rsidR="00F828EA"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ενισχύει την πολυφωνία και βάζει τέλος σε μια εκκρεμότητα 28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Η περιφέρεια σήμερα αποκτά τη θεσμική και τεχνολογική θέση που της αξίζει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Σιμόμπουλε, σας είχα αναγγείλει.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Ζήτησε</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τον λόγο για να παρέμβει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pt14:StyleName="a0" pt14:FontName="Arial" pt14:LanguageType="western">
        <w:rPr>
          <w:rFonts w:ascii="Arial" w:hAnsi="Arial" w:eastAsia="Times New Roman" w:cs="Arial"/>
          <w:sz w:val="24"/>
          <w:szCs w:val="24"/>
          <w:lang w:val="el-GR" w:eastAsia="el-GR" w:bidi="ar-SA"/>
        </w:rPr>
        <w:t>Γιαννούλης</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Μετά να δώσουμε τον λόγο στον </w:t>
      </w:r>
      <w:r xmlns:pt14="http://powertools.codeplex.com/2011" w:rsidRPr="004C6C24" pt14:StyleName="a0" pt14:FontName="Arial" pt14:LanguageType="western">
        <w:rPr>
          <w:rFonts w:ascii="Arial" w:hAnsi="Arial" w:eastAsia="Times New Roman" w:cs="Arial"/>
          <w:sz w:val="24"/>
          <w:szCs w:val="24"/>
          <w:lang w:val="el-GR" w:eastAsia="el-GR" w:bidi="ar-SA"/>
        </w:rPr>
        <w:t>Υπουργό</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στον κ</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Γεραπετρίτη</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για να αναπτύξει το δεύτερο άρθρο της τροπολογίας και θα ακολουθήσετε εσείς κ</w:t>
      </w:r>
      <w:r xmlns:pt14="http://powertools.codeplex.com/2011" pt14:StyleName="a0" pt14:FontName="Arial" pt14:LanguageType="western">
        <w:rPr>
          <w:rFonts w:ascii="Arial" w:hAnsi="Arial" w:eastAsia="Times New Roman" w:cs="Arial"/>
          <w:sz w:val="24"/>
          <w:szCs w:val="24"/>
          <w:lang w:val="el-GR" w:eastAsia="el-GR" w:bidi="ar-SA"/>
        </w:rPr>
        <w:t>ύριε Σιμόπουλε. Συμφωνούμε; Ωραία.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Γιαννούλη, έχετε τον λόγο για την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παρέμβασή σας</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2F5E"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αρχήν να ευχηθώ καλή επιτυχία στον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pt14:StyleName="a0" pt14:FontName="Arial" pt14:LanguageType="western">
        <w:rPr>
          <w:rFonts w:ascii="Arial" w:hAnsi="Arial" w:eastAsia="Times New Roman" w:cs="Arial"/>
          <w:sz w:val="24"/>
          <w:szCs w:val="24"/>
          <w:lang w:val="el-GR" w:eastAsia="el-GR" w:bidi="ar-SA"/>
        </w:rPr>
        <w:t>Σιμοπούλο</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και τον ευχαριστώ για τη διευκόλυνση</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4C6C24" w:rsidR="00152F5E" pt14:StyleName="a0" pt14:FontName="Arial" pt14:LanguageType="western">
        <w:rPr>
          <w:rFonts w:ascii="Arial" w:hAnsi="Arial" w:eastAsia="Times New Roman" w:cs="Arial"/>
          <w:sz w:val="24"/>
          <w:szCs w:val="24"/>
          <w:lang w:val="el-GR" w:eastAsia="el-GR" w:bidi="ar-SA"/>
        </w:rPr>
        <w:t>Πρόεδρε</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w:rsidR="00152F5E"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pt14:StyleName="a0" pt14:FontName="Arial" pt14:LanguageType="western">
        <w:rPr>
          <w:rFonts w:ascii="Arial" w:hAnsi="Arial" w:eastAsia="Times New Roman" w:cs="Arial"/>
          <w:sz w:val="24"/>
          <w:szCs w:val="24"/>
          <w:lang w:val="el-GR" w:eastAsia="el-GR" w:bidi="ar-SA"/>
        </w:rPr>
        <w:t>κύρι</w:t>
      </w:r>
      <w:r xmlns:pt14="http://powertools.codeplex.com/2011" w:rsidR="00152F5E" pt14:StyleName="a0" pt14:FontName="Arial" pt14:LanguageType="western">
        <w:rPr>
          <w:rFonts w:ascii="Arial" w:hAnsi="Arial" w:eastAsia="Times New Roman" w:cs="Arial"/>
          <w:sz w:val="24"/>
          <w:szCs w:val="24"/>
          <w:lang w:val="el-GR" w:eastAsia="el-GR" w:bidi="ar-SA"/>
        </w:rPr>
        <w:t>οι</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152F5E" pt14:StyleName="a0" pt14:FontName="Arial" pt14:LanguageType="western">
        <w:rPr>
          <w:rFonts w:ascii="Arial" w:hAnsi="Arial" w:eastAsia="Times New Roman" w:cs="Arial"/>
          <w:sz w:val="24"/>
          <w:szCs w:val="24"/>
          <w:lang w:val="el-GR" w:eastAsia="el-GR" w:bidi="ar-SA"/>
        </w:rPr>
        <w:t>Υπουργοί,</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ένα από τα αντικείμενα της σημερινής συζήτησης είναι η αναζήτηση της αλήθειας και η υποβοήθησ</w:t>
      </w:r>
      <w:r xmlns:pt14="http://powertools.codeplex.com/2011" w:rsidR="00152F5E" pt14:StyleName="a0" pt14:FontName="Arial" pt14:LanguageType="western">
        <w:rPr>
          <w:rFonts w:ascii="Arial" w:hAnsi="Arial" w:eastAsia="Times New Roman" w:cs="Arial"/>
          <w:sz w:val="24"/>
          <w:szCs w:val="24"/>
          <w:lang w:val="el-GR" w:eastAsia="el-GR" w:bidi="ar-SA"/>
        </w:rPr>
        <w:t>ή</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της με την έννοια της ελευθεροτυπίας και του πλουραλισμού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Και επειδή ειπώθηκαν αρκετές ανακρίβειες </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άλλος διαφωνεί</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152F5E" pt14:StyleName="a0" pt14:FontName="Arial" pt14:LanguageType="western">
        <w:rPr>
          <w:rFonts w:ascii="Arial" w:hAnsi="Arial" w:eastAsia="Times New Roman" w:cs="Arial"/>
          <w:sz w:val="24"/>
          <w:szCs w:val="24"/>
          <w:lang w:val="el-GR" w:eastAsia="el-GR" w:bidi="ar-SA"/>
        </w:rPr>
        <w:t>άλλος</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συμφωνεί</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152F5E" pt14:StyleName="a0" pt14:FontName="Arial" pt14:LanguageType="western">
        <w:rPr>
          <w:rFonts w:ascii="Arial" w:hAnsi="Arial" w:eastAsia="Times New Roman" w:cs="Arial"/>
          <w:sz w:val="24"/>
          <w:szCs w:val="24"/>
          <w:lang w:val="el-GR" w:eastAsia="el-GR" w:bidi="ar-SA"/>
        </w:rPr>
        <w:t>α</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λλά εδώ δεν υπάρχει δυνατότητα απόσυρσης των </w:t>
      </w:r>
      <w:r xmlns:pt14="http://powertools.codeplex.com/2011" w:rsidRPr="004C6C24" w:rsidR="00152F5E" pt14:StyleName="a0" pt14:FontName="Arial" pt14:LanguageType="western">
        <w:rPr>
          <w:rFonts w:ascii="Arial" w:hAnsi="Arial" w:eastAsia="Times New Roman" w:cs="Arial"/>
          <w:sz w:val="24"/>
          <w:szCs w:val="24"/>
          <w:lang w:val="el-GR" w:eastAsia="el-GR" w:bidi="ar-SA"/>
        </w:rPr>
        <w:t xml:space="preserve">Πρακτικών </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C6C24" w:rsidR="00152F5E" pt14:StyleName="a0" pt14:FontName="Arial" pt14:LanguageType="western">
        <w:rPr>
          <w:rFonts w:ascii="Arial" w:hAnsi="Arial" w:eastAsia="Times New Roman" w:cs="Arial"/>
          <w:sz w:val="24"/>
          <w:szCs w:val="24"/>
          <w:lang w:val="el-GR" w:eastAsia="el-GR" w:bidi="ar-SA"/>
        </w:rPr>
        <w:t>Βουλής</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w:rsidR="00152F5E" pt14:StyleName="a0" pt14:FontName="Arial" pt14:LanguageType="western">
        <w:rPr>
          <w:rFonts w:ascii="Arial" w:hAnsi="Arial" w:eastAsia="Times New Roman" w:cs="Arial"/>
          <w:sz w:val="24"/>
          <w:szCs w:val="24"/>
          <w:lang w:val="el-GR" w:eastAsia="el-GR" w:bidi="ar-SA"/>
        </w:rPr>
        <w:t xml:space="preserve"> </w:t>
      </w:r>
      <w:r xmlns:pt14="http://powertools.codeplex.com/2011" w:rsidR="00152F5E" pt14:StyleName="a0" pt14:FontName="Arial" pt14:LanguageType="western">
        <w:rPr>
          <w:rFonts w:ascii="Arial" w:hAnsi="Arial" w:eastAsia="Times New Roman" w:cs="Arial"/>
          <w:sz w:val="24"/>
          <w:szCs w:val="24"/>
          <w:lang w:val="el-GR" w:eastAsia="el-GR" w:bidi="ar-SA"/>
        </w:rPr>
        <w:t>θ</w:t>
      </w:r>
      <w:r xmlns:pt14="http://powertools.codeplex.com/2011" w:rsidRPr="004C6C24" pt14:StyleName="a0" pt14:FontName="Arial" pt14:LanguageType="western">
        <w:rPr>
          <w:rFonts w:ascii="Arial" w:hAnsi="Arial" w:eastAsia="Times New Roman" w:cs="Arial"/>
          <w:sz w:val="24"/>
          <w:szCs w:val="24"/>
          <w:lang w:val="el-GR" w:eastAsia="el-GR" w:bidi="ar-SA"/>
        </w:rPr>
        <w:t>α ήθελα να ξεκαθαρίσω</w:t>
      </w:r>
      <w:r xmlns:pt14="http://powertools.codeplex.com/2011" w:rsidR="00152F5E" pt14:StyleName="a0" pt14:FontName="Arial" pt14:LanguageType="western">
        <w:rPr>
          <w:rFonts w:ascii="Arial" w:hAnsi="Arial" w:eastAsia="Times New Roman" w:cs="Arial"/>
          <w:sz w:val="24"/>
          <w:szCs w:val="24"/>
          <w:lang w:val="el-GR" w:eastAsia="el-GR" w:bidi="ar-SA"/>
        </w:rPr>
        <w:t xml:space="preserve"> κάτι </w:t>
      </w:r>
      <w:r xmlns:pt14="http://powertools.codeplex.com/2011" w:rsidRPr="004C6C24" pt14:StyleName="a0" pt14:FontName="Arial" pt14:LanguageType="western">
        <w:rPr>
          <w:rFonts w:ascii="Arial" w:hAnsi="Arial" w:eastAsia="Times New Roman" w:cs="Arial"/>
          <w:sz w:val="24"/>
          <w:szCs w:val="24"/>
          <w:lang w:val="el-GR" w:eastAsia="el-GR" w:bidi="ar-SA"/>
        </w:rPr>
        <w:t>σε ό</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τι αφορά το ζήτημα της </w:t>
      </w:r>
      <w:r xmlns:pt14="http://powertools.codeplex.com/2011" w:rsidRPr="004C6C24" w:rsidR="00152F5E" pt14:StyleName="a0" pt14:FontName="Arial" pt14:LanguageType="western">
        <w:rPr>
          <w:rFonts w:ascii="Arial" w:hAnsi="Arial" w:eastAsia="Times New Roman" w:cs="Arial"/>
          <w:sz w:val="24"/>
          <w:szCs w:val="24"/>
          <w:lang w:val="el-GR" w:eastAsia="el-GR" w:bidi="ar-SA"/>
        </w:rPr>
        <w:t>ΕΡΤ</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152F5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C6C24" pt14:StyleName="a0" pt14:FontName="Arial" pt14:LanguageType="western">
        <w:rPr>
          <w:rFonts w:ascii="Arial" w:hAnsi="Arial" w:eastAsia="Times New Roman" w:cs="Arial"/>
          <w:sz w:val="24"/>
          <w:szCs w:val="24"/>
          <w:lang w:val="el-GR" w:eastAsia="el-GR" w:bidi="ar-SA"/>
        </w:rPr>
        <w:t>αυτό για το οποίο μας εγκάλεσε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Μαρινάκης ο</w:t>
      </w:r>
      <w:r xmlns:pt14="http://powertools.codeplex.com/2011" w:rsidRPr="004C6C24" w:rsidR="00152F5E" pt14:StyleName="a0" pt14:FontName="Arial" pt14:LanguageType="western">
        <w:rPr>
          <w:rFonts w:ascii="Arial" w:hAnsi="Arial" w:eastAsia="Times New Roman" w:cs="Arial"/>
          <w:sz w:val="24"/>
          <w:szCs w:val="24"/>
          <w:lang w:val="el-GR" w:eastAsia="el-GR" w:bidi="ar-SA"/>
        </w:rPr>
        <w:t xml:space="preserve"> Υφυπουργός </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παρά τω </w:t>
      </w:r>
      <w:r xmlns:pt14="http://powertools.codeplex.com/2011" w:rsidRPr="004C6C24" w:rsidR="00152F5E" pt14:StyleName="a0" pt14:FontName="Arial" pt14:LanguageType="western">
        <w:rPr>
          <w:rFonts w:ascii="Arial" w:hAnsi="Arial" w:eastAsia="Times New Roman" w:cs="Arial"/>
          <w:sz w:val="24"/>
          <w:szCs w:val="24"/>
          <w:lang w:val="el-GR" w:eastAsia="el-GR" w:bidi="ar-SA"/>
        </w:rPr>
        <w:t>Πρωθυπουργώ</w:t>
      </w:r>
      <w:r xmlns:pt14="http://powertools.codeplex.com/2011" w:rsidR="00152F5E"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Χρειάζεται</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μια αποκατάσταση ότι η κυβέρνηση </w:t>
      </w:r>
      <w:r xmlns:pt14="http://powertools.codeplex.com/2011" w:rsidRPr="004C6C24"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όσο είχε την εξουσία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4C6C24" w:rsidR="004C6C24" pt14:StyleName="a0" pt14:FontName="Arial" pt14:LanguageType="western">
        <w:rPr>
          <w:rFonts w:ascii="Arial" w:hAnsi="Arial" w:eastAsia="Times New Roman" w:cs="Arial"/>
          <w:sz w:val="24"/>
          <w:szCs w:val="24"/>
          <w:lang w:val="el-GR" w:eastAsia="el-GR" w:bidi="ar-SA"/>
        </w:rPr>
        <w:t>15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19 με το πλεόνασμα της </w:t>
      </w:r>
      <w:r xmlns:pt14="http://powertools.codeplex.com/2011" w:rsidRPr="004C6C24" pt14:StyleName="a0" pt14:FontName="Arial" pt14:LanguageType="western">
        <w:rPr>
          <w:rFonts w:ascii="Arial" w:hAnsi="Arial" w:eastAsia="Times New Roman" w:cs="Arial"/>
          <w:sz w:val="24"/>
          <w:szCs w:val="24"/>
          <w:lang w:val="el-GR" w:eastAsia="el-GR" w:bidi="ar-SA"/>
        </w:rPr>
        <w:t>ΕΡΤ</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πλήρωνε</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α χρέη που δημιούργησε η χρεοκοπημένη </w:t>
      </w:r>
      <w:r xmlns:pt14="http://powertools.codeplex.com/2011" w:rsidRPr="004C6C24" pt14:StyleName="a0" pt14:FontName="Arial" pt14:LanguageType="western">
        <w:rPr>
          <w:rFonts w:ascii="Arial" w:hAnsi="Arial" w:eastAsia="Times New Roman" w:cs="Arial"/>
          <w:sz w:val="24"/>
          <w:szCs w:val="24"/>
          <w:lang w:val="el-GR" w:eastAsia="el-GR" w:bidi="ar-SA"/>
        </w:rPr>
        <w:t>Ελλάδα</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C6C2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Κλείνει η παρένθεση</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πω τ</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ο πιο σοβαρό</w:t>
      </w:r>
      <w:r xmlns:pt14="http://powertools.codeplex.com/2011" pt14:StyleName="a0" pt14:FontName="Arial" pt14:LanguageType="western">
        <w:rPr>
          <w:rFonts w:ascii="Arial" w:hAnsi="Arial" w:eastAsia="Times New Roman" w:cs="Arial"/>
          <w:sz w:val="24"/>
          <w:szCs w:val="24"/>
          <w:lang w:val="el-GR" w:eastAsia="el-GR" w:bidi="ar-SA"/>
        </w:rPr>
        <w:t>. Σας κοιτάω</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ευθέως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με όση ειλικρίνεια και πολιτική γενναιότητα </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σας έχει απομείνει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εύχομαι να με διαψεύσε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χθες υπήρχε ένας προγραμματισμός σήμερα η </w:t>
      </w:r>
      <w:r xmlns:pt14="http://powertools.codeplex.com/2011" w:rsidRPr="004C6C24" pt14:StyleName="a0" pt14:FontName="Arial" pt14:LanguageType="western">
        <w:rPr>
          <w:rFonts w:ascii="Arial" w:hAnsi="Arial" w:eastAsia="Times New Roman" w:cs="Arial"/>
          <w:sz w:val="24"/>
          <w:szCs w:val="24"/>
          <w:lang w:val="el-GR" w:eastAsia="el-GR" w:bidi="ar-SA"/>
        </w:rPr>
        <w:t>ΕΡΤ</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να μεταδώσει ένα δίλεπτο ρεπορτάζ αφιέρωμα για την επέτειο του μαύρου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του παγκόσμιου διασυρμού της </w:t>
      </w:r>
      <w:r xmlns:pt14="http://powertools.codeplex.com/2011" w:rsidRPr="004C6C24" pt14:StyleName="a0" pt14:FontName="Arial" pt14:LanguageType="western">
        <w:rPr>
          <w:rFonts w:ascii="Arial" w:hAnsi="Arial" w:eastAsia="Times New Roman" w:cs="Arial"/>
          <w:sz w:val="24"/>
          <w:szCs w:val="24"/>
          <w:lang w:val="el-GR" w:eastAsia="el-GR" w:bidi="ar-SA"/>
        </w:rPr>
        <w:t>ΕΡΤ</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αι το κλείσιμ</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της</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Μαθαίνω με ασφαλείς πληροφορίες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αλλά και πάλι κρατώ την επιφύλαξη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εσείς και ως πολιτικά </w:t>
      </w:r>
      <w:r xmlns:pt14="http://powertools.codeplex.com/2011" pt14:StyleName="a0" pt14:FontName="Arial" pt14:LanguageType="western">
        <w:rPr>
          <w:rFonts w:ascii="Arial" w:hAnsi="Arial" w:eastAsia="Times New Roman" w:cs="Arial"/>
          <w:sz w:val="24"/>
          <w:szCs w:val="24"/>
          <w:lang w:val="el-GR" w:eastAsia="el-GR" w:bidi="ar-SA"/>
        </w:rPr>
        <w:t xml:space="preserve">εμμέσως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προϊστάμενος της δημόσιας ραδιοτηλεόρασης ή εν πάση περιπτώσει ως </w:t>
      </w:r>
      <w:r xmlns:pt14="http://powertools.codeplex.com/2011" w:rsidRPr="004C6C24" pt14:StyleName="a0" pt14:FontName="Arial" pt14:LanguageType="western">
        <w:rPr>
          <w:rFonts w:ascii="Arial" w:hAnsi="Arial" w:eastAsia="Times New Roman" w:cs="Arial"/>
          <w:sz w:val="24"/>
          <w:szCs w:val="24"/>
          <w:lang w:val="el-GR" w:eastAsia="el-GR" w:bidi="ar-SA"/>
        </w:rPr>
        <w:t>Κυβερνητικός Εκπρόσωπος</w:t>
      </w:r>
      <w:r xmlns:pt14="http://powertools.codeplex.com/2011" w:rsidR="00497AFC" pt14:StyleName="a0" pt14:FontName="Arial" pt14:LanguageType="western">
        <w:rPr>
          <w:rFonts w:ascii="Arial" w:hAnsi="Arial" w:eastAsia="Times New Roman" w:cs="Arial"/>
          <w:sz w:val="24"/>
          <w:szCs w:val="24"/>
          <w:lang w:val="el-GR" w:eastAsia="el-GR" w:bidi="ar-SA"/>
        </w:rPr>
        <w:t xml:space="preserve"> μπορείτε να</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διαψεύσε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4C6C24" w:rsidR="004C6C24" pt14:StyleName="a0" pt14:FontName="Arial" pt14:LanguageType="western">
        <w:rPr>
          <w:rFonts w:ascii="Arial" w:hAnsi="Arial" w:eastAsia="Times New Roman" w:cs="Arial"/>
          <w:sz w:val="24"/>
          <w:szCs w:val="24"/>
          <w:lang w:val="el-GR" w:eastAsia="el-GR" w:bidi="ar-SA"/>
        </w:rPr>
        <w:lastRenderedPageBreak/>
        <w:t>αλλάζουν τα σχέδια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ότι το έτοιμο αφιέρωμα για προβολή γύρω από το μαύρο της </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ΕΡΤ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αναβάλλεται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μετατίθεται</w:t>
      </w:r>
      <w:r xmlns:pt14="http://powertools.codeplex.com/2011" w:rsidR="00497AFC" pt14:StyleName="a0" pt14:FontName="Arial" pt14:LanguageType="western">
        <w:rPr>
          <w:rFonts w:ascii="Arial" w:hAnsi="Arial" w:eastAsia="Times New Roman" w:cs="Arial"/>
          <w:sz w:val="24"/>
          <w:szCs w:val="24"/>
          <w:lang w:val="el-GR" w:eastAsia="el-GR" w:bidi="ar-SA"/>
        </w:rPr>
        <w:t xml:space="preserve"> κ</w:t>
      </w:r>
      <w:r xmlns:pt14="http://powertools.codeplex.com/2011" w:rsidR="003957A3"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57A3" pt14:StyleName="a0" pt14:FontName="Arial" pt14:LanguageType="western">
        <w:rPr>
          <w:rFonts w:ascii="Arial" w:hAnsi="Arial" w:eastAsia="Times New Roman" w:cs="Arial"/>
          <w:sz w:val="24"/>
          <w:szCs w:val="24"/>
          <w:lang w:val="el-GR" w:eastAsia="el-GR" w:bidi="ar-SA"/>
        </w:rPr>
        <w:t>α</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ντιθέτως επιλέγετ</w:t>
      </w:r>
      <w:r xmlns:pt14="http://powertools.codeplex.com/2011" w:rsidR="003957A3" pt14:StyleName="a0" pt14:FontName="Arial" pt14:LanguageType="western">
        <w:rPr>
          <w:rFonts w:ascii="Arial" w:hAnsi="Arial" w:eastAsia="Times New Roman" w:cs="Arial"/>
          <w:sz w:val="24"/>
          <w:szCs w:val="24"/>
          <w:lang w:val="el-GR" w:eastAsia="el-GR" w:bidi="ar-SA"/>
        </w:rPr>
        <w:t>αι</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η πρακτική της </w:t>
      </w:r>
      <w:r xmlns:pt14="http://powertools.codeplex.com/2011" w:rsidR="003957A3" pt14:StyleName="a0" pt14:FontName="Arial" pt14:LanguageType="western">
        <w:rPr>
          <w:rFonts w:ascii="Arial" w:hAnsi="Arial" w:eastAsia="Times New Roman" w:cs="Arial"/>
          <w:sz w:val="24"/>
          <w:szCs w:val="24"/>
          <w:lang w:val="el-GR" w:eastAsia="el-GR" w:bidi="ar-SA"/>
        </w:rPr>
        <w:t>κοπτο</w:t>
      </w:r>
      <w:r xmlns:pt14="http://powertools.codeplex.com/2011" w:rsidRPr="004C6C24" w:rsidR="004C6C24" pt14:StyleName="a0" pt14:FontName="Arial" pt14:LanguageType="western">
        <w:rPr>
          <w:rFonts w:ascii="Arial" w:hAnsi="Arial" w:eastAsia="Times New Roman" w:cs="Arial"/>
          <w:sz w:val="24"/>
          <w:szCs w:val="24"/>
          <w:lang w:val="el-GR" w:eastAsia="el-GR" w:bidi="ar-SA"/>
        </w:rPr>
        <w:t>ραπτικής</w:t>
      </w:r>
      <w:r xmlns:pt14="http://powertools.codeplex.com/2011" w:rsidR="00497AFC" pt14:StyleName="a0" pt14:FontName="Arial" pt14:LanguageType="western">
        <w:rPr>
          <w:rFonts w:ascii="Arial" w:hAnsi="Arial" w:eastAsia="Times New Roman" w:cs="Arial"/>
          <w:sz w:val="24"/>
          <w:szCs w:val="24"/>
          <w:lang w:val="el-GR" w:eastAsia="el-GR" w:bidi="ar-SA"/>
        </w:rPr>
        <w:t xml:space="preserve"> γ</w:t>
      </w:r>
      <w:r xmlns:pt14="http://powertools.codeplex.com/2011" w:rsidRPr="004C6C24" w:rsidR="00497AFC" pt14:StyleName="a0" pt14:FontName="Arial" pt14:LanguageType="western">
        <w:rPr>
          <w:rFonts w:ascii="Arial" w:hAnsi="Arial" w:eastAsia="Times New Roman" w:cs="Arial"/>
          <w:sz w:val="24"/>
          <w:szCs w:val="24"/>
          <w:lang w:val="el-GR" w:eastAsia="el-GR" w:bidi="ar-SA"/>
        </w:rPr>
        <w:t>ια</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τη φραστική διαμάχη που είχαμε</w:t>
      </w:r>
      <w:r xmlns:pt14="http://powertools.codeplex.com/2011" w:rsidR="00497AFC" pt14:StyleName="a0" pt14:FontName="Arial" pt14:LanguageType="western">
        <w:rPr>
          <w:rFonts w:ascii="Arial" w:hAnsi="Arial" w:eastAsia="Times New Roman" w:cs="Arial"/>
          <w:sz w:val="24"/>
          <w:szCs w:val="24"/>
          <w:lang w:val="el-GR" w:eastAsia="el-GR" w:bidi="ar-SA"/>
        </w:rPr>
        <w:t xml:space="preserve"> -</w:t>
      </w:r>
      <w:r xmlns:pt14="http://powertools.codeplex.com/2011" w:rsidR="003957A3" pt14:StyleName="a0" pt14:FontName="Arial" pt14:LanguageType="western">
        <w:rPr>
          <w:rFonts w:ascii="Arial" w:hAnsi="Arial" w:eastAsia="Times New Roman" w:cs="Arial"/>
          <w:sz w:val="24"/>
          <w:szCs w:val="24"/>
          <w:lang w:val="el-GR" w:eastAsia="el-GR" w:bidi="ar-SA"/>
        </w:rPr>
        <w:t>ημιτελώς</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3957A3" pt14:StyleName="a0" pt14:FontName="Arial" pt14:LanguageType="western">
        <w:rPr>
          <w:rFonts w:ascii="Arial" w:hAnsi="Arial" w:eastAsia="Times New Roman" w:cs="Arial"/>
          <w:sz w:val="24"/>
          <w:szCs w:val="24"/>
          <w:lang w:val="el-GR" w:eastAsia="el-GR" w:bidi="ar-SA"/>
        </w:rPr>
        <w:t>όμως</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σε σχέση με τη θέση τη δική μου</w:t>
      </w:r>
      <w:r xmlns:pt14="http://powertools.codeplex.com/2011" w:rsidR="003957A3"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του κ</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003957A3" pt14:StyleName="a0" pt14:FontName="Arial" pt14:LanguageType="western">
        <w:rPr>
          <w:rFonts w:ascii="Arial" w:hAnsi="Arial" w:eastAsia="Times New Roman" w:cs="Arial"/>
          <w:sz w:val="24"/>
          <w:szCs w:val="24"/>
          <w:lang w:val="el-GR" w:eastAsia="el-GR" w:bidi="ar-SA"/>
        </w:rPr>
        <w:t>Καρα</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θανασόπουλου και άλλων κομμάτων</w:t>
      </w:r>
      <w:r xmlns:pt14="http://powertools.codeplex.com/2011" w:rsidR="00497AFC"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για την αναλγησία σήμερα να </w:t>
      </w:r>
      <w:r xmlns:pt14="http://powertools.codeplex.com/2011" w:rsidR="00497AFC"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πείτε μία κουβέντα για το κλείσιμο</w:t>
      </w:r>
      <w:r xmlns:pt14="http://powertools.codeplex.com/2011" w:rsidR="00497AFC" pt14:StyleName="a0" pt14:FontName="Arial" pt14:LanguageType="western">
        <w:rPr>
          <w:rFonts w:ascii="Arial" w:hAnsi="Arial" w:eastAsia="Times New Roman" w:cs="Arial"/>
          <w:sz w:val="24"/>
          <w:szCs w:val="24"/>
          <w:lang w:val="el-GR" w:eastAsia="el-GR" w:bidi="ar-SA"/>
        </w:rPr>
        <w:t>. Α</w:t>
      </w:r>
      <w:r xmlns:pt14="http://powertools.codeplex.com/2011" w:rsidRPr="004C6C24" w:rsidR="00497AFC" pt14:StyleName="a0" pt14:FontName="Arial" pt14:LanguageType="western">
        <w:rPr>
          <w:rFonts w:ascii="Arial" w:hAnsi="Arial" w:eastAsia="Times New Roman" w:cs="Arial"/>
          <w:sz w:val="24"/>
          <w:szCs w:val="24"/>
          <w:lang w:val="el-GR" w:eastAsia="el-GR" w:bidi="ar-SA"/>
        </w:rPr>
        <w:t xml:space="preserve">ναφερθήκατε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μόνο στα πλεονεκτήματα που δίνετε στους εργαζόμενους</w:t>
      </w:r>
      <w:r xmlns:pt14="http://powertools.codeplex.com/2011" w:rsidR="000771DC" pt14:StyleName="a0" pt14:FontName="Arial" pt14:LanguageType="western">
        <w:rPr>
          <w:rFonts w:ascii="Arial" w:hAnsi="Arial" w:eastAsia="Times New Roman" w:cs="Arial"/>
          <w:sz w:val="24"/>
          <w:szCs w:val="24"/>
          <w:lang w:val="el-GR" w:eastAsia="el-GR" w:bidi="ar-SA"/>
        </w:rPr>
        <w:t>. Δ</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εν υπογράφ</w:t>
      </w:r>
      <w:r xmlns:pt14="http://powertools.codeplex.com/2011" w:rsidR="003957A3" pt14:StyleName="a0" pt14:FontName="Arial" pt14:LanguageType="western">
        <w:rPr>
          <w:rFonts w:ascii="Arial" w:hAnsi="Arial" w:eastAsia="Times New Roman" w:cs="Arial"/>
          <w:sz w:val="24"/>
          <w:szCs w:val="24"/>
          <w:lang w:val="el-GR" w:eastAsia="el-GR" w:bidi="ar-SA"/>
        </w:rPr>
        <w:t>ετε όμως</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τη συλλογική σύμβαση εργασίας</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Ξεχνάτε ότι εκείνα τα χρόνια πλήρωναν τα χρέη της χρεωκοπίας τα αποθέματα της </w:t>
      </w:r>
      <w:r xmlns:pt14="http://powertools.codeplex.com/2011" w:rsidRPr="004C6C24" w:rsidR="003957A3" pt14:StyleName="a0" pt14:FontName="Arial" pt14:LanguageType="western">
        <w:rPr>
          <w:rFonts w:ascii="Arial" w:hAnsi="Arial" w:eastAsia="Times New Roman" w:cs="Arial"/>
          <w:sz w:val="24"/>
          <w:szCs w:val="24"/>
          <w:lang w:val="el-GR" w:eastAsia="el-GR" w:bidi="ar-SA"/>
        </w:rPr>
        <w:t>ΕΡΤ</w:t>
      </w:r>
      <w:r xmlns:pt14="http://powertools.codeplex.com/2011" w:rsidR="003957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εν πάση περιπτώσει </w:t>
      </w:r>
      <w:r xmlns:pt14="http://powertools.codeplex.com/2011" pt14:StyleName="a0" pt14:FontName="Arial" pt14:LanguageType="western">
        <w:rPr>
          <w:rFonts w:ascii="Arial" w:hAnsi="Arial" w:eastAsia="Times New Roman" w:cs="Arial"/>
          <w:sz w:val="24"/>
          <w:szCs w:val="24"/>
          <w:lang w:val="el-GR" w:eastAsia="el-GR" w:bidi="ar-SA"/>
        </w:rPr>
        <w:t xml:space="preserve">υπάρχει ένα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σαφές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ακριβές ότι δεν θα μεταδοθεί σήμερα με αντιπροσωπευτική ανάδειξη και όσων διατυπώθηκαν από εκπροσώπους κοινοβουλευτικών κομμάτων για την ντροπιαστική και θλιβερή επέτειο του μαύρου της </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ΕΡΤ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από τη δημόσια ραδιοτηλεόραση και αντ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αυτού θα γίνει μία </w:t>
      </w:r>
      <w:r xmlns:pt14="http://powertools.codeplex.com/2011" pt14:StyleName="a0" pt14:FontName="Arial" pt14:LanguageType="western">
        <w:rPr>
          <w:rFonts w:ascii="Arial" w:hAnsi="Arial" w:eastAsia="Times New Roman" w:cs="Arial"/>
          <w:sz w:val="24"/>
          <w:szCs w:val="24"/>
          <w:lang w:val="el-GR" w:eastAsia="el-GR" w:bidi="ar-SA"/>
        </w:rPr>
        <w:t>κοπτο</w:t>
      </w:r>
      <w:r xmlns:pt14="http://powertools.codeplex.com/2011" w:rsidRPr="004C6C24" w:rsidR="004C6C24" pt14:StyleName="a0" pt14:FontName="Arial" pt14:LanguageType="western">
        <w:rPr>
          <w:rFonts w:ascii="Arial" w:hAnsi="Arial" w:eastAsia="Times New Roman" w:cs="Arial"/>
          <w:sz w:val="24"/>
          <w:szCs w:val="24"/>
          <w:lang w:val="el-GR" w:eastAsia="el-GR" w:bidi="ar-SA"/>
        </w:rPr>
        <w:t>πρακτική με ευθύνη των επικεφαλής ενημέρωσης της</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 ΕΡΤ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μεταξύ ημών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της δικής σας παρουσίας και της δικής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με ετεροβαρή αντιμετώπιση</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ια να σας δικαιώσει ως κάνει κατά συνήθεια τα τελευταία χρόνια η </w:t>
      </w:r>
      <w:r xmlns:pt14="http://powertools.codeplex.com/2011" w:rsidRPr="004C6C24" pt14:StyleName="a0" pt14:FontName="Arial" pt14:LanguageType="western">
        <w:rPr>
          <w:rFonts w:ascii="Arial" w:hAnsi="Arial" w:eastAsia="Times New Roman" w:cs="Arial"/>
          <w:sz w:val="24"/>
          <w:szCs w:val="24"/>
          <w:lang w:val="el-GR" w:eastAsia="el-GR" w:bidi="ar-SA"/>
        </w:rPr>
        <w:t>ΕΡΤ</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 xml:space="preserve"> </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Εάν συμβαίνει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το μόνο που μου έρχεται να πω είναι ντροπή</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Ντροπή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γιατί ακόμα και τώρα δεν κάνετε δύο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να πείτε μία συγ</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C6C24" w:rsidR="004C6C24" pt14:StyleName="a0" pt14:FontName="Arial" pt14:LanguageType="western">
        <w:rPr>
          <w:rFonts w:ascii="Arial" w:hAnsi="Arial" w:eastAsia="Times New Roman" w:cs="Arial"/>
          <w:sz w:val="24"/>
          <w:szCs w:val="24"/>
          <w:lang w:val="el-GR" w:eastAsia="el-GR" w:bidi="ar-SA"/>
        </w:rPr>
        <w:t>νώμη και να σταματήσετε να υπερασπίζεστε μόνο τη λογική της προπαγάνδας</w:t>
      </w:r>
      <w:r xmlns:pt14="http://powertools.codeplex.com/2011" w:rsidR="004C6C24" pt14:StyleName="a0" pt14:FontName="Arial" pt14:LanguageType="western">
        <w:rPr>
          <w:rFonts w:ascii="Arial" w:hAnsi="Arial" w:eastAsia="Times New Roman" w:cs="Arial"/>
          <w:sz w:val="24"/>
          <w:szCs w:val="24"/>
          <w:lang w:val="el-GR" w:eastAsia="el-GR" w:bidi="ar-SA"/>
        </w:rPr>
        <w:t>.</w:t>
      </w:r>
      <w:r xmlns:pt14="http://powertools.codeplex.com/2011" w:rsidRPr="004C6C24" w:rsidR="004C6C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t>Περιμένω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6C24"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3957A3" w:rsidR="003957A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3957A3"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C6C24" w:rsidR="003957A3"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4C6C24" pt14:StyleName="a0" pt14:FontName="Arial" pt14:LanguageType="western">
        <w:rPr>
          <w:rFonts w:ascii="Arial" w:hAnsi="Arial" w:eastAsia="Times New Roman" w:cs="Arial"/>
          <w:sz w:val="24"/>
          <w:szCs w:val="24"/>
          <w:lang w:val="el-GR" w:eastAsia="el-GR" w:bidi="ar-SA"/>
        </w:rPr>
        <w:t xml:space="preserve">λόγο έχει ο </w:t>
      </w:r>
      <w:r xmlns:pt14="http://powertools.codeplex.com/2011" w:rsidRPr="004C6C24" w:rsidR="003957A3" pt14:StyleName="a0" pt14:FontName="Arial" pt14:LanguageType="western">
        <w:rPr>
          <w:rFonts w:ascii="Arial" w:hAnsi="Arial" w:eastAsia="Times New Roman" w:cs="Arial"/>
          <w:sz w:val="24"/>
          <w:szCs w:val="24"/>
          <w:lang w:val="el-GR" w:eastAsia="el-GR" w:bidi="ar-SA"/>
        </w:rPr>
        <w:t>Υπουργός Εξωτερικών</w:t>
      </w:r>
      <w:r xmlns:pt14="http://powertools.codeplex.com/2011" w:rsidR="003957A3" pt14:StyleName="a0" pt14:FontName="Arial" pt14:LanguageType="western">
        <w:rPr>
          <w:rFonts w:ascii="Arial" w:hAnsi="Arial" w:eastAsia="Times New Roman" w:cs="Arial"/>
          <w:sz w:val="24"/>
          <w:szCs w:val="24"/>
          <w:lang w:val="el-GR" w:eastAsia="el-GR" w:bidi="ar-SA"/>
        </w:rPr>
        <w:t xml:space="preserve">, κ. Γεραπετρίτης.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w:t>
      </w:r>
      <w:r xmlns:pt14="http://powertools.codeplex.com/2011" w:rsidRPr="00033AF7" w:rsidR="00033AF7" pt14:StyleName="a0" pt14:FontName="Arial" pt14:LanguageType="western">
        <w:rPr>
          <w:rFonts w:ascii="Arial" w:hAnsi="Arial" w:eastAsia="Times New Roman" w:cs="Times New Roman"/>
          <w:bCs/>
          <w:sz w:val="24"/>
          <w:szCs w:val="24"/>
          <w:lang w:val="el-GR" w:eastAsia="el-GR" w:bidi="ar-SA"/>
        </w:rPr>
        <w:t xml:space="preserve">ύριε  Υπουργέ, έχετε τον λόγο για την ανάδειξη </w:t>
      </w:r>
      <w:r xmlns:pt14="http://powertools.codeplex.com/2011" w:rsidR="00033AF7" pt14:StyleName="a0" pt14:FontName="Arial" pt14:LanguageType="western">
        <w:rPr>
          <w:rFonts w:ascii="Arial" w:hAnsi="Arial" w:eastAsia="Times New Roman" w:cs="Times New Roman"/>
          <w:bCs/>
          <w:sz w:val="24"/>
          <w:szCs w:val="24"/>
          <w:lang w:val="el-GR" w:eastAsia="el-GR" w:bidi="ar-SA"/>
        </w:rPr>
        <w:t>της τροπολογίας</w:t>
      </w:r>
      <w:r xmlns:pt14="http://powertools.codeplex.com/2011" w:rsidRPr="00033AF7" w:rsidR="00033AF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26E8"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Βρίσκομαι σήμερα εδώ για να υποστηρίξω την με αριθμό 500</w:t>
      </w:r>
      <w:r xmlns:pt14="http://powertools.codeplex.com/2011" w:rsidR="00E8203C"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E626E8" pt14:StyleName="a0" pt14:FontName="Arial" pt14:LanguageType="western">
        <w:rPr>
          <w:rFonts w:ascii="Arial" w:hAnsi="Arial" w:eastAsia="Times New Roman" w:cs="Times New Roman"/>
          <w:sz w:val="24"/>
          <w:szCs w:val="24"/>
          <w:lang w:val="el-GR" w:eastAsia="el-GR" w:bidi="ar-SA"/>
        </w:rPr>
        <w:t>της 10</w:t>
      </w:r>
      <w:r xmlns:pt14="http://powertools.codeplex.com/2011" w:rsidRPr="00E8203C" w:rsidR="00E8203C"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E8203C"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E626E8" pt14:StyleName="a0" pt14:FontName="Arial" pt14:LanguageType="western">
        <w:rPr>
          <w:rFonts w:ascii="Arial" w:hAnsi="Arial" w:eastAsia="Times New Roman" w:cs="Times New Roman"/>
          <w:sz w:val="24"/>
          <w:szCs w:val="24"/>
          <w:lang w:val="el-GR" w:eastAsia="el-GR" w:bidi="ar-SA"/>
        </w:rPr>
        <w:t>ουνίου 2026 τροπολογία</w:t>
      </w:r>
      <w:r xmlns:pt14="http://powertools.codeplex.com/2011" w:rsidR="00E8203C"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σύμφωνα με την οποία συστήνεται μία θέση μόνιμου υπηρεσιακού </w:t>
      </w:r>
      <w:r xmlns:pt14="http://powertools.codeplex.com/2011" w:rsidR="00E8203C"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φυπουργού στο </w:t>
      </w:r>
      <w:r xmlns:pt14="http://powertools.codeplex.com/2011" w:rsidR="00E8203C"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8203C" pt14:StyleName="a0" pt14:FontName="Arial" pt14:LanguageType="western">
        <w:rPr>
          <w:rFonts w:ascii="Arial" w:hAnsi="Arial" w:eastAsia="Times New Roman" w:cs="Times New Roman"/>
          <w:sz w:val="24"/>
          <w:szCs w:val="24"/>
          <w:lang w:val="el-GR" w:eastAsia="el-GR" w:bidi="ar-SA"/>
        </w:rPr>
        <w:t>Ε</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ξωτερικών.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Η τροπολογία αυτή για πρώτη φορά ενεργοποιεί το άρθρο 81 παράγραφος 1 του </w:t>
      </w:r>
      <w:r xmlns:pt14="http://powertools.codeplex.com/2011" w:rsidR="00E8203C" pt14:StyleName="a0" pt14:FontName="Arial" pt14:LanguageType="western">
        <w:rPr>
          <w:rFonts w:ascii="Arial" w:hAnsi="Arial" w:eastAsia="Times New Roman" w:cs="Times New Roman"/>
          <w:sz w:val="24"/>
          <w:szCs w:val="24"/>
          <w:lang w:val="el-GR" w:eastAsia="el-GR" w:bidi="ar-SA"/>
        </w:rPr>
        <w:t>Σ</w:t>
      </w:r>
      <w:r xmlns:pt14="http://powertools.codeplex.com/2011" w:rsidRPr="00E626E8"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E8203C"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το τέταρτο εδάφιο</w:t>
      </w:r>
      <w:r xmlns:pt14="http://powertools.codeplex.com/2011" w:rsidR="00E8203C"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το οποίο για πενήντα χρόνια δεν είχε ενεργοποιηθεί</w:t>
      </w:r>
      <w:r xmlns:pt14="http://powertools.codeplex.com/2011" w:rsidR="00CE3A0F" pt14:StyleName="a0" pt14:FontName="Arial" pt14:LanguageType="western">
        <w:rPr>
          <w:rFonts w:ascii="Arial" w:hAnsi="Arial" w:eastAsia="Times New Roman" w:cs="Times New Roman"/>
          <w:sz w:val="24"/>
          <w:szCs w:val="24"/>
          <w:lang w:val="el-GR" w:eastAsia="el-GR" w:bidi="ar-SA"/>
        </w:rPr>
        <w:t>,</w:t>
      </w:r>
      <w:r xmlns:pt14="http://powertools.codeplex.com/2011" w:rsidR="00C56D7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δεν είχε ενεργοποιηθεί ο θεσμός του μόνιμου υπηρεσιακού </w:t>
      </w:r>
      <w:r xmlns:pt14="http://powertools.codeplex.com/2011" w:rsidR="00CE3A0F"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φυπουργού</w:t>
      </w:r>
      <w:r xmlns:pt14="http://powertools.codeplex.com/2011" w:rsidR="00CE3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ίναι πράγματι μεγάλη και αγαθή </w:t>
      </w:r>
      <w:r xmlns:pt14="http://powertools.codeplex.com/2011" pt14:StyleName="a0" pt14:FontName="Arial" pt14:LanguageType="western">
        <w:rPr>
          <w:rFonts w:ascii="Arial" w:hAnsi="Arial" w:eastAsia="Times New Roman" w:cs="Times New Roman"/>
          <w:sz w:val="24"/>
          <w:szCs w:val="24"/>
          <w:lang w:val="el-GR" w:eastAsia="el-GR" w:bidi="ar-SA"/>
        </w:rPr>
        <w:t>τύχη τ</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ο γεγονός ότι βρίσκομαι σήμερα να την υποστηρίξω με την ιδιότητα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αφενός διότι κατά τη διάρκεια της ακαδημαϊκής μου διαδρομής ήμουν από εκείνους που είχαν υποστηρίξει ότι οι θέσεις των μόνιμων υπηρεσιακών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φυπουργών προσδίδουν υπεραξία στο πολίτευμα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και αφετέρου διότι κανείς δεν μπορεί να κατηγορήσει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μένα για ασυνέπεια. Και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διότι την ημέρα της ορκωμοσίας μου στην παράδοση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παραλαβή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ξωτερικών ο ίδιος δήλωσα ότι ανάμεσα σε αυτά τα οποία επιθυμώ οργανωτικά να εισφέρ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ξωτερικών είναι η ενεργοποίηση του μόνιμου υπηρεσιακού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φυπουργού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μόνιμος υπηρεσιακός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Διότι η πραγματικότητα έχει καταδείξει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ότι είναι απολύτως αναγκαίο να υπάρχει συνέχεια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ξωτερικών και μάλιστα μία συνέχεια η οποία διασφαλίζεται με υπηρεσιακό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λόγο προβλέπεται πρέσβης ή πρέσβης εκ προσωπικοτήτων ο οποίος θα αναλαμβάνει τη θέση του μόνιμου υπηρεσιακού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φυπουργού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ίναι σημαντικό ιδιαιτέρως την περίοδο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όπου υπάρχουν παγκόσμιοι κλυδωνισμοί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να διασφαλίζεται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συνέχεια αυτή</w:t>
      </w:r>
      <w:r xmlns:pt14="http://powertools.codeplex.com/2011" w:rsidR="007528E2"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όταν και όποτε υφίσταται κυβέρνηση υπηρεσιακή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άρα κυβέρνηση η οποία δεν έχει λάβει ψήφο εμπιστοσύνης. Είναι εξαιρετικά σημαντικό να υπάρχει μόνιμος υπηρεσιακός </w:t>
      </w:r>
      <w:r xmlns:pt14="http://powertools.codeplex.com/2011" w:rsidR="00117110"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φυπουργός ο οποίος έχει τις πολιτικές υπηρεσίες</w:t>
      </w:r>
      <w:r xmlns:pt14="http://powertools.codeplex.com/2011" w:rsidR="005D33EC"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για να μπορεί να υπάρχει συνέχεια</w:t>
      </w:r>
      <w:r xmlns:pt14="http://powertools.codeplex.com/2011" w:rsidR="00D911AD"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άμεση ανταπόκριση και διαχείριση γεωπολιτικών κρίσεων.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Για τον λόγο αυτό</w:t>
      </w:r>
      <w:r xmlns:pt14="http://powertools.codeplex.com/2011" w:rsidR="00D911AD"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είναι απολύτως αναγκαία η σύσταση αυτή</w:t>
      </w:r>
      <w:r xmlns:pt14="http://powertools.codeplex.com/2011" w:rsidR="00D911AD"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ιδιαιτέρως σε αυτούς τους κρίσιμους καιρούς</w:t>
      </w:r>
      <w:r xmlns:pt14="http://powertools.codeplex.com/2011" w:rsidR="006C7D11" pt14:StyleName="a0" pt14:FontName="Arial" pt14:LanguageType="western">
        <w:rPr>
          <w:rFonts w:ascii="Arial" w:hAnsi="Arial" w:eastAsia="Times New Roman" w:cs="Times New Roman"/>
          <w:sz w:val="24"/>
          <w:szCs w:val="24"/>
          <w:lang w:val="el-GR" w:eastAsia="el-GR" w:bidi="ar-SA"/>
        </w:rPr>
        <w:t>. Κ</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αι καλώ τη </w:t>
      </w:r>
      <w:r xmlns:pt14="http://powertools.codeplex.com/2011" w:rsidR="00D911AD" pt14:StyleName="a0" pt14:FontName="Arial" pt14:LanguageType="western">
        <w:rPr>
          <w:rFonts w:ascii="Arial" w:hAnsi="Arial" w:eastAsia="Times New Roman" w:cs="Times New Roman"/>
          <w:sz w:val="24"/>
          <w:szCs w:val="24"/>
          <w:lang w:val="el-GR" w:eastAsia="el-GR" w:bidi="ar-SA"/>
        </w:rPr>
        <w:t>Β</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ουλή να </w:t>
      </w:r>
      <w:r xmlns:pt14="http://powertools.codeplex.com/2011" w:rsidR="00D911AD" pt14:StyleName="a0" pt14:FontName="Arial" pt14:LanguageType="western">
        <w:rPr>
          <w:rFonts w:ascii="Arial" w:hAnsi="Arial" w:eastAsia="Times New Roman" w:cs="Times New Roman"/>
          <w:sz w:val="24"/>
          <w:szCs w:val="24"/>
          <w:lang w:val="el-GR" w:eastAsia="el-GR" w:bidi="ar-SA"/>
        </w:rPr>
        <w:t>συγκατανεύσει</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στην τροπολογία αυτή</w:t>
      </w:r>
      <w:r xmlns:pt14="http://powertools.codeplex.com/2011" w:rsidR="00D911AD"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την οποία θεωρώ εξαιρετικά κρίσιμη για τη συνέχεια του </w:t>
      </w:r>
      <w:r xmlns:pt14="http://powertools.codeplex.com/2011" w:rsidR="00D911AD"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D911AD" pt14:StyleName="a0" pt14:FontName="Arial" pt14:LanguageType="western">
        <w:rPr>
          <w:rFonts w:ascii="Arial" w:hAnsi="Arial" w:eastAsia="Times New Roman" w:cs="Times New Roman"/>
          <w:sz w:val="24"/>
          <w:szCs w:val="24"/>
          <w:lang w:val="el-GR" w:eastAsia="el-GR" w:bidi="ar-SA"/>
        </w:rPr>
        <w:t>Ε</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ξωτερικών.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911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1A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D911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θα περιμένετε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γιατί θα τεθούν κάποια ερωτήματα από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κπρ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οσώπους.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Έχει ζητήσει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πρώτος τον λόγο ο κ. Χρηστίδης</w:t>
      </w:r>
      <w:r xmlns:pt14="http://powertools.codeplex.com/2011" pt14:StyleName="a0" pt14:FontName="Arial" pt14:LanguageType="western">
        <w:rPr>
          <w:rFonts w:ascii="Arial" w:hAnsi="Arial" w:eastAsia="Times New Roman" w:cs="Times New Roman"/>
          <w:sz w:val="24"/>
          <w:szCs w:val="24"/>
          <w:lang w:val="el-GR" w:eastAsia="el-GR" w:bidi="ar-SA"/>
        </w:rPr>
        <w:t>, μετά</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pt14:StyleName="a0" pt14:FontName="Arial" pt14:LanguageType="western">
        <w:rPr>
          <w:rFonts w:ascii="Arial" w:hAnsi="Arial" w:eastAsia="Times New Roman" w:cs="Times New Roman"/>
          <w:sz w:val="24"/>
          <w:szCs w:val="24"/>
          <w:lang w:val="el-GR" w:eastAsia="el-GR" w:bidi="ar-SA"/>
        </w:rPr>
        <w:t>Χήτας και ο κ. 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αι όποιος άλλος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οινοβουλευτικός επιθυμεί</w:t>
      </w:r>
      <w:r xmlns:pt14="http://powertools.codeplex.com/2011" pt14:StyleName="a0" pt14:FontName="Arial" pt14:LanguageType="western">
        <w:rPr>
          <w:rFonts w:ascii="Arial" w:hAnsi="Arial" w:eastAsia="Times New Roman" w:cs="Times New Roman"/>
          <w:sz w:val="24"/>
          <w:szCs w:val="24"/>
          <w:lang w:val="el-GR" w:eastAsia="el-GR" w:bidi="ar-SA"/>
        </w:rPr>
        <w:t>, μπορεί να λάβει τον λόγο. 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πουργός θα απαντήσει στο τέλος συνολικά.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Χρηστίδη,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40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1F34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 ά</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κουσα τον </w:t>
      </w:r>
      <w:r xmlns:pt14="http://powertools.codeplex.com/2011" w:rsidR="001F3405"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πουργό των </w:t>
      </w:r>
      <w:r xmlns:pt14="http://powertools.codeplex.com/2011" w:rsidR="001F3405"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ξωτερικών να τοποθετείται με την ακαδημαϊκή του ιδιότητα και να μας αποκαλύπτει ότι αποτελούσε όνειρο της ζωής του να κάνει πράξη τη θέσπιση του μόνιμου υπηρεσιακού </w:t>
      </w:r>
      <w:r xmlns:pt14="http://powertools.codeplex.com/2011" w:rsidR="001F3405" pt14:StyleName="a0" pt14:FontName="Arial" pt14:LanguageType="western">
        <w:rPr>
          <w:rFonts w:ascii="Arial" w:hAnsi="Arial" w:eastAsia="Times New Roman" w:cs="Times New Roman"/>
          <w:sz w:val="24"/>
          <w:szCs w:val="24"/>
          <w:lang w:val="el-GR" w:eastAsia="el-GR" w:bidi="ar-SA"/>
        </w:rPr>
        <w:t>Υ</w:t>
      </w:r>
      <w:r xmlns:pt14="http://powertools.codeplex.com/2011" w:rsidR="0084319A" pt14:StyleName="a0" pt14:FontName="Arial" pt14:LanguageType="western">
        <w:rPr>
          <w:rFonts w:ascii="Arial" w:hAnsi="Arial" w:eastAsia="Times New Roman" w:cs="Times New Roman"/>
          <w:sz w:val="24"/>
          <w:szCs w:val="24"/>
          <w:lang w:val="el-GR" w:eastAsia="el-GR" w:bidi="ar-SA"/>
        </w:rPr>
        <w:t>φυ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Ως τροπολογία </w:t>
      </w:r>
      <w:r xmlns:pt14="http://powertools.codeplex.com/2011" w:rsidR="00973D53" pt14:StyleName="a0" pt14:FontName="Arial" pt14:LanguageType="western">
        <w:rPr>
          <w:rFonts w:ascii="Arial" w:hAnsi="Arial" w:eastAsia="Times New Roman" w:cs="Times New Roman"/>
          <w:sz w:val="24"/>
          <w:szCs w:val="24"/>
          <w:lang w:val="el-GR" w:eastAsia="el-GR" w:bidi="ar-SA"/>
        </w:rPr>
        <w:t>ονειρευόσασταν να</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w:rsidR="00973D53"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μεταμεσονύχτια</w:t>
      </w:r>
      <w:r xmlns:pt14="http://powertools.codeplex.com/2011" w:rsidR="00973D53"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μαζί με άλλα δύο άρθρα τα οποία είναι παντελώς άσχετα</w:t>
      </w:r>
      <w:r xmlns:pt14="http://powertools.codeplex.com/2011" w:rsidR="00973D53" pt14:StyleName="a0" pt14:FontName="Arial" pt14:LanguageType="western">
        <w:rPr>
          <w:rFonts w:ascii="Arial" w:hAnsi="Arial" w:eastAsia="Times New Roman" w:cs="Times New Roman"/>
          <w:sz w:val="24"/>
          <w:szCs w:val="24"/>
          <w:lang w:val="el-GR" w:eastAsia="el-GR" w:bidi="ar-SA"/>
        </w:rPr>
        <w:t>, σ</w:t>
      </w:r>
      <w:r xmlns:pt14="http://powertools.codeplex.com/2011" w:rsidRPr="00E626E8" pt14:StyleName="a0" pt14:FontName="Arial" pt14:LanguageType="western">
        <w:rPr>
          <w:rFonts w:ascii="Arial" w:hAnsi="Arial" w:eastAsia="Times New Roman" w:cs="Times New Roman"/>
          <w:sz w:val="24"/>
          <w:szCs w:val="24"/>
          <w:lang w:val="el-GR" w:eastAsia="el-GR" w:bidi="ar-SA"/>
        </w:rPr>
        <w:t>ε ένα νομοσχέδιο το οποίο είναι παντελώς άσχετο</w:t>
      </w:r>
      <w:r xmlns:pt14="http://powertools.codeplex.com/2011" w:rsidR="00973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Αυτό μπορεί να είναι το όνειρο </w:t>
      </w:r>
      <w:r xmlns:pt14="http://powertools.codeplex.com/2011" w:rsidR="005C12DA" pt14:StyleName="a0" pt14:FontName="Arial" pt14:LanguageType="western">
        <w:rPr>
          <w:rFonts w:ascii="Arial" w:hAnsi="Arial" w:eastAsia="Times New Roman" w:cs="Times New Roman"/>
          <w:sz w:val="24"/>
          <w:szCs w:val="24"/>
          <w:lang w:val="el-GR" w:eastAsia="el-GR" w:bidi="ar-SA"/>
        </w:rPr>
        <w:t>ε</w:t>
      </w:r>
      <w:r xmlns:pt14="http://powertools.codeplex.com/2011" w:rsidRPr="00E626E8" pt14:StyleName="a0" pt14:FontName="Arial" pt14:LanguageType="western">
        <w:rPr>
          <w:rFonts w:ascii="Arial" w:hAnsi="Arial" w:eastAsia="Times New Roman" w:cs="Times New Roman"/>
          <w:sz w:val="24"/>
          <w:szCs w:val="24"/>
          <w:lang w:val="el-GR" w:eastAsia="el-GR" w:bidi="ar-SA"/>
        </w:rPr>
        <w:t>νός καθηγητή</w:t>
      </w:r>
      <w:r xmlns:pt14="http://powertools.codeplex.com/2011" w:rsidR="00D05F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λέτε ότι έχετε δεσμευτεί γι</w:t>
      </w:r>
      <w:r xmlns:pt14="http://powertools.codeplex.com/2011" w:rsidR="0091568D"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αυτό από την πρώτη μέρα που ορκ</w:t>
      </w:r>
      <w:r xmlns:pt14="http://powertools.codeplex.com/2011" w:rsidR="00D05F24" pt14:StyleName="a0" pt14:FontName="Arial" pt14:LanguageType="western">
        <w:rPr>
          <w:rFonts w:ascii="Arial" w:hAnsi="Arial" w:eastAsia="Times New Roman" w:cs="Times New Roman"/>
          <w:sz w:val="24"/>
          <w:szCs w:val="24"/>
          <w:lang w:val="el-GR" w:eastAsia="el-GR" w:bidi="ar-SA"/>
        </w:rPr>
        <w:t>ιστήκατε. Κ</w:t>
      </w:r>
      <w:r xmlns:pt14="http://powertools.codeplex.com/2011" w:rsidRPr="00E626E8" pt14:StyleName="a0" pt14:FontName="Arial" pt14:LanguageType="western">
        <w:rPr>
          <w:rFonts w:ascii="Arial" w:hAnsi="Arial" w:eastAsia="Times New Roman" w:cs="Times New Roman"/>
          <w:sz w:val="24"/>
          <w:szCs w:val="24"/>
          <w:lang w:val="el-GR" w:eastAsia="el-GR" w:bidi="ar-SA"/>
        </w:rPr>
        <w:t>αι για ποιο</w:t>
      </w:r>
      <w:r xmlns:pt14="http://powertools.codeplex.com/2011" w:rsidR="00D05F24" pt14:StyleName="a0" pt14:FontName="Arial" pt14:LanguageType="western">
        <w:rPr>
          <w:rFonts w:ascii="Arial" w:hAnsi="Arial" w:eastAsia="Times New Roman" w:cs="Times New Roman"/>
          <w:sz w:val="24"/>
          <w:szCs w:val="24"/>
          <w:lang w:val="el-GR" w:eastAsia="el-GR" w:bidi="ar-SA"/>
        </w:rPr>
        <w:t>ν</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λόγο σας πήρε τόσα χρόνια</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Το ξέρετε ότι το </w:t>
      </w:r>
      <w:r xmlns:pt14="http://powertools.codeplex.com/2011" w:rsidR="00D05F24" pt14:StyleName="a0" pt14:FontName="Arial" pt14:LanguageType="western">
        <w:rPr>
          <w:rFonts w:ascii="Arial" w:hAnsi="Arial" w:eastAsia="Times New Roman" w:cs="Times New Roman"/>
          <w:sz w:val="24"/>
          <w:szCs w:val="24"/>
          <w:lang w:val="el-GR" w:eastAsia="el-GR" w:bidi="ar-SA"/>
        </w:rPr>
        <w:t>ΠΑΣΟΚ</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το έχει επισημάνει πάρα πολλές φορές. Εσείς </w:t>
      </w:r>
      <w:r xmlns:pt14="http://powertools.codeplex.com/2011" w:rsidR="00D05F24" pt14:StyleName="a0" pt14:FontName="Arial" pt14:LanguageType="western">
        <w:rPr>
          <w:rFonts w:ascii="Arial" w:hAnsi="Arial" w:eastAsia="Times New Roman" w:cs="Times New Roman"/>
          <w:sz w:val="24"/>
          <w:szCs w:val="24"/>
          <w:lang w:val="el-GR" w:eastAsia="el-GR" w:bidi="ar-SA"/>
        </w:rPr>
        <w:t>όμως,</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ενώ το επισημαίν</w:t>
      </w:r>
      <w:r xmlns:pt14="http://powertools.codeplex.com/2011" w:rsidR="0091568D" pt14:StyleName="a0" pt14:FontName="Arial" pt14:LanguageType="western">
        <w:rPr>
          <w:rFonts w:ascii="Arial" w:hAnsi="Arial" w:eastAsia="Times New Roman" w:cs="Times New Roman"/>
          <w:sz w:val="24"/>
          <w:szCs w:val="24"/>
          <w:lang w:val="el-GR" w:eastAsia="el-GR" w:bidi="ar-SA"/>
        </w:rPr>
        <w:t>α</w:t>
      </w:r>
      <w:r xmlns:pt14="http://powertools.codeplex.com/2011" w:rsidRPr="00E626E8" pt14:StyleName="a0" pt14:FontName="Arial" pt14:LanguageType="western">
        <w:rPr>
          <w:rFonts w:ascii="Arial" w:hAnsi="Arial" w:eastAsia="Times New Roman" w:cs="Times New Roman"/>
          <w:sz w:val="24"/>
          <w:szCs w:val="24"/>
          <w:lang w:val="el-GR" w:eastAsia="el-GR" w:bidi="ar-SA"/>
        </w:rPr>
        <w:t>με ξανά και ξανά</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έρχεστε και κάνετε μία επιλογή η οποία προφανώς</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05F24" pt14:StyleName="a0" pt14:FontName="Arial" pt14:LanguageType="western">
        <w:rPr>
          <w:rFonts w:ascii="Arial" w:hAnsi="Arial" w:eastAsia="Times New Roman" w:cs="Times New Roman"/>
          <w:sz w:val="24"/>
          <w:szCs w:val="24"/>
          <w:lang w:val="el-GR" w:eastAsia="el-GR" w:bidi="ar-SA"/>
        </w:rPr>
        <w:t>Π</w:t>
      </w:r>
      <w:r xmlns:pt14="http://powertools.codeplex.com/2011" w:rsidRPr="00E626E8" pt14:StyleName="a0" pt14:FontName="Arial" pt14:LanguageType="western">
        <w:rPr>
          <w:rFonts w:ascii="Arial" w:hAnsi="Arial" w:eastAsia="Times New Roman" w:cs="Times New Roman"/>
          <w:sz w:val="24"/>
          <w:szCs w:val="24"/>
          <w:lang w:val="el-GR" w:eastAsia="el-GR" w:bidi="ar-SA"/>
        </w:rPr>
        <w:t>ρόεδρε</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05F24"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πουργέ</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δεν σχετίζεται με το όνειρο το οποίο είχατε</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σχετίζεται με το στρίμωγμα των </w:t>
      </w:r>
      <w:r xmlns:pt14="http://powertools.codeplex.com/2011" w:rsidR="00D05F24"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D05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σε θέσεις οι οποίες έχουν γεμίσει.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Σας δείχνω εδώ</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05F24"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πουργέ</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μια άλλη δική σας επιλογή</w:t>
      </w:r>
      <w:r xmlns:pt14="http://powertools.codeplex.com/2011" w:rsidR="00D05F24"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που είναι η επιλογή που κάνατε το 2019 </w:t>
      </w:r>
      <w:r xmlns:pt14="http://powertools.codeplex.com/2011" w:rsidR="00D05F24" pt14:StyleName="a0" pt14:FontName="Arial" pt14:LanguageType="western">
        <w:rPr>
          <w:rFonts w:ascii="Arial" w:hAnsi="Arial" w:eastAsia="Times New Roman" w:cs="Times New Roman"/>
          <w:sz w:val="24"/>
          <w:szCs w:val="24"/>
          <w:lang w:val="el-GR" w:eastAsia="el-GR" w:bidi="ar-SA"/>
        </w:rPr>
        <w:t>ω</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05F24"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05F2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έχει να κάνει με το επιτελικό κράτος. Τι λέτε λοιπόν σε εκείνη την άλλη επιλογή</w:t>
      </w:r>
      <w:r xmlns:pt14="http://powertools.codeplex.com/2011" w:rsidR="00D05F24" pt14:StyleName="a0" pt14:FontName="Arial" pt14:LanguageType="western">
        <w:rPr>
          <w:rFonts w:ascii="Arial" w:hAnsi="Arial" w:eastAsia="Times New Roman" w:cs="Times New Roman"/>
          <w:sz w:val="24"/>
          <w:szCs w:val="24"/>
          <w:lang w:val="el-GR" w:eastAsia="el-GR" w:bidi="ar-SA"/>
        </w:rPr>
        <w:t>; Ό</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τι μπορούν μέχρι τρεις </w:t>
      </w:r>
      <w:r xmlns:pt14="http://powertools.codeplex.com/2011" w:rsidR="00D05F24"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φυπουργοί και </w:t>
      </w:r>
      <w:r xmlns:pt14="http://powertools.codeplex.com/2011" w:rsidR="00D05F24"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ναπληρωτές </w:t>
      </w:r>
      <w:r xmlns:pt14="http://powertools.codeplex.com/2011" w:rsidR="00D05F24"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πουργοί να υπάρχουν. Ξαφνικά όμως έρχεται και η ανάγκη ικανοποίησης του κ. </w:t>
      </w:r>
      <w:r xmlns:pt14="http://powertools.codeplex.com/2011" w:rsidRPr="00E626E8" w:rsidR="00FE0B90" pt14:StyleName="a0" pt14:FontName="Arial" pt14:LanguageType="western">
        <w:rPr>
          <w:rFonts w:ascii="Arial" w:hAnsi="Arial" w:eastAsia="Times New Roman" w:cs="Times New Roman"/>
          <w:sz w:val="24"/>
          <w:szCs w:val="24"/>
          <w:lang w:val="el-GR" w:eastAsia="el-GR" w:bidi="ar-SA"/>
        </w:rPr>
        <w:t>Χατζηβασιλείου</w:t>
      </w:r>
      <w:r xmlns:pt14="http://powertools.codeplex.com/2011" w:rsidR="00FE0B90" pt14:StyleName="a0" pt14:FontName="Arial" pt14:LanguageType="western">
        <w:rPr>
          <w:rFonts w:ascii="Arial" w:hAnsi="Arial" w:eastAsia="Times New Roman" w:cs="Times New Roman"/>
          <w:sz w:val="24"/>
          <w:szCs w:val="24"/>
          <w:lang w:val="el-GR" w:eastAsia="el-GR" w:bidi="ar-SA"/>
        </w:rPr>
        <w:t>. Κ</w:t>
      </w:r>
      <w:r xmlns:pt14="http://powertools.codeplex.com/2011" w:rsidRPr="00E626E8" pt14:StyleName="a0" pt14:FontName="Arial" pt14:LanguageType="western">
        <w:rPr>
          <w:rFonts w:ascii="Arial" w:hAnsi="Arial" w:eastAsia="Times New Roman" w:cs="Times New Roman"/>
          <w:sz w:val="24"/>
          <w:szCs w:val="24"/>
          <w:lang w:val="el-GR" w:eastAsia="el-GR" w:bidi="ar-SA"/>
        </w:rPr>
        <w:t>αι πώς θα τον χωρ</w:t>
      </w:r>
      <w:r xmlns:pt14="http://powertools.codeplex.com/2011" w:rsidR="00FE0B90" pt14:StyleName="a0" pt14:FontName="Arial" pt14:LanguageType="western">
        <w:rPr>
          <w:rFonts w:ascii="Arial" w:hAnsi="Arial" w:eastAsia="Times New Roman" w:cs="Times New Roman"/>
          <w:sz w:val="24"/>
          <w:szCs w:val="24"/>
          <w:lang w:val="el-GR" w:eastAsia="el-GR" w:bidi="ar-SA"/>
        </w:rPr>
        <w:t>έ</w:t>
      </w:r>
      <w:r xmlns:pt14="http://powertools.codeplex.com/2011" w:rsidRPr="00E626E8" pt14:StyleName="a0" pt14:FontName="Arial" pt14:LanguageType="western">
        <w:rPr>
          <w:rFonts w:ascii="Arial" w:hAnsi="Arial" w:eastAsia="Times New Roman" w:cs="Times New Roman"/>
          <w:sz w:val="24"/>
          <w:szCs w:val="24"/>
          <w:lang w:val="el-GR" w:eastAsia="el-GR" w:bidi="ar-SA"/>
        </w:rPr>
        <w:t>σουμε τον κ. Χατζηβασιλείου</w:t>
      </w:r>
      <w:r xmlns:pt14="http://powertools.codeplex.com/2011" w:rsidR="00FE0B90"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ημοκρατία συγκρούεται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δεν υπερισχύει ο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έρχεται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ημοκρατία και με βραδινή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σαν αυτή την οποία </w:t>
      </w:r>
      <w:r xmlns:pt14="http://powertools.codeplex.com/2011" pt14:StyleName="a0" pt14:FontName="Arial" pt14:LanguageType="western">
        <w:rPr>
          <w:rFonts w:ascii="Arial" w:hAnsi="Arial" w:eastAsia="Times New Roman" w:cs="Times New Roman"/>
          <w:sz w:val="24"/>
          <w:szCs w:val="24"/>
          <w:lang w:val="el-GR" w:eastAsia="el-GR" w:bidi="ar-SA"/>
        </w:rPr>
        <w:t>ήρθατε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να παρουσι</w:t>
      </w:r>
      <w:r xmlns:pt14="http://powertools.codeplex.com/2011" pt14:StyleName="a0" pt14:FontName="Arial" pt14:LanguageType="western">
        <w:rPr>
          <w:rFonts w:ascii="Arial" w:hAnsi="Arial" w:eastAsia="Times New Roman" w:cs="Times New Roman"/>
          <w:sz w:val="24"/>
          <w:szCs w:val="24"/>
          <w:lang w:val="el-GR" w:eastAsia="el-GR" w:bidi="ar-SA"/>
        </w:rPr>
        <w:t>άσετε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σήμερα εδώ και καταθέσα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ε χθες μεταμεσονύκτια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αλλάζετε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έτοια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 αλφαδιά!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347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Χήτα,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347E"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5634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26E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ύο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Κατ</w:t>
      </w:r>
      <w:r xmlns:pt14="http://powertools.codeplex.com/2011" w:rsidR="002A5CFB"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2A5CFB"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στερείτε</w:t>
      </w:r>
      <w:r xmlns:pt14="http://powertools.codeplex.com/2011" w:rsidR="00816D46"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από εμάς τουλάχιστον </w:t>
      </w:r>
      <w:r xmlns:pt14="http://powertools.codeplex.com/2011" w:rsidR="002A5CFB"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w:rsidRPr="00E626E8" pt14:StyleName="a0" pt14:FontName="Arial" pt14:LanguageType="western">
        <w:rPr>
          <w:rFonts w:ascii="Arial" w:hAnsi="Arial" w:eastAsia="Times New Roman" w:cs="Times New Roman"/>
          <w:sz w:val="24"/>
          <w:szCs w:val="24"/>
          <w:lang w:val="el-GR" w:eastAsia="el-GR" w:bidi="ar-SA"/>
        </w:rPr>
        <w:t>από την υπόλοιπη αντιπολίτευση</w:t>
      </w:r>
      <w:r xmlns:pt14="http://powertools.codeplex.com/2011" w:rsidR="002A5CFB" pt14:StyleName="a0" pt14:FontName="Arial" pt14:LanguageType="western">
        <w:rPr>
          <w:rFonts w:ascii="Arial" w:hAnsi="Arial" w:eastAsia="Times New Roman" w:cs="Times New Roman"/>
          <w:sz w:val="24"/>
          <w:szCs w:val="24"/>
          <w:lang w:val="el-GR" w:eastAsia="el-GR" w:bidi="ar-SA"/>
        </w:rPr>
        <w:t>-</w:t>
      </w:r>
      <w:r xmlns:pt14="http://powertools.codeplex.com/2011" w:rsidR="00816D46"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τη δυνατότητα να υπερψηφίσου</w:t>
      </w:r>
      <w:r xmlns:pt14="http://powertools.codeplex.com/2011" w:rsidR="002A5CFB" pt14:StyleName="a0" pt14:FontName="Arial" pt14:LanguageType="western">
        <w:rPr>
          <w:rFonts w:ascii="Arial" w:hAnsi="Arial" w:eastAsia="Times New Roman" w:cs="Times New Roman"/>
          <w:sz w:val="24"/>
          <w:szCs w:val="24"/>
          <w:lang w:val="el-GR" w:eastAsia="el-GR" w:bidi="ar-SA"/>
        </w:rPr>
        <w:t>με</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μια εξαιρετική τροπολογία που έφερε σήμερα </w:t>
      </w:r>
      <w:r xmlns:pt14="http://powertools.codeplex.com/2011" w:rsidR="00816D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A5CFB" pt14:StyleName="a0" pt14:FontName="Arial" pt14:LanguageType="western">
        <w:rPr>
          <w:rFonts w:ascii="Arial" w:hAnsi="Arial" w:eastAsia="Times New Roman" w:cs="Times New Roman"/>
          <w:sz w:val="24"/>
          <w:szCs w:val="24"/>
          <w:lang w:val="el-GR" w:eastAsia="el-GR" w:bidi="ar-SA"/>
        </w:rPr>
        <w:t>Υ</w:t>
      </w:r>
      <w:r xmlns:pt14="http://powertools.codeplex.com/2011" w:rsidR="00816D46" pt14:StyleName="a0" pt14:FontName="Arial" pt14:LanguageType="western">
        <w:rPr>
          <w:rFonts w:ascii="Arial" w:hAnsi="Arial" w:eastAsia="Times New Roman" w:cs="Times New Roman"/>
          <w:sz w:val="24"/>
          <w:szCs w:val="24"/>
          <w:lang w:val="el-GR" w:eastAsia="el-GR" w:bidi="ar-SA"/>
        </w:rPr>
        <w:t>φυ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πουργός παρά τω </w:t>
      </w:r>
      <w:r xmlns:pt14="http://powertools.codeplex.com/2011" w:rsidR="002A5CFB" pt14:StyleName="a0" pt14:FontName="Arial" pt14:LanguageType="western">
        <w:rPr>
          <w:rFonts w:ascii="Arial" w:hAnsi="Arial" w:eastAsia="Times New Roman" w:cs="Times New Roman"/>
          <w:sz w:val="24"/>
          <w:szCs w:val="24"/>
          <w:lang w:val="el-GR" w:eastAsia="el-GR" w:bidi="ar-SA"/>
        </w:rPr>
        <w:t>Π</w:t>
      </w:r>
      <w:r xmlns:pt14="http://powertools.codeplex.com/2011" w:rsidRPr="00E626E8" pt14:StyleName="a0" pt14:FontName="Arial" pt14:LanguageType="western">
        <w:rPr>
          <w:rFonts w:ascii="Arial" w:hAnsi="Arial" w:eastAsia="Times New Roman" w:cs="Times New Roman"/>
          <w:sz w:val="24"/>
          <w:szCs w:val="24"/>
          <w:lang w:val="el-GR" w:eastAsia="el-GR" w:bidi="ar-SA"/>
        </w:rPr>
        <w:t>ρωθυπουργώ και ικανοποιεί με δύο άρθρα του χρόνια αιτήματα και για τα ελληνικά αμυντικά συστήματα</w:t>
      </w:r>
      <w:r xmlns:pt14="http://powertools.codeplex.com/2011" w:rsidR="002A5CFB"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αλλά και για την αναγνώριση προϋπηρεσίας δημοσιογράφων</w:t>
      </w:r>
      <w:r xmlns:pt14="http://powertools.codeplex.com/2011" w:rsidR="00816D46" pt14:StyleName="a0" pt14:FontName="Arial" pt14:LanguageType="western">
        <w:rPr>
          <w:rFonts w:ascii="Arial" w:hAnsi="Arial" w:eastAsia="Times New Roman" w:cs="Times New Roman"/>
          <w:sz w:val="24"/>
          <w:szCs w:val="24"/>
          <w:lang w:val="el-GR" w:eastAsia="el-GR" w:bidi="ar-SA"/>
        </w:rPr>
        <w:t>. Και αυτό,</w:t>
      </w:r>
      <w:r xmlns:pt14="http://powertools.codeplex.com/2011" w:rsidR="002A5CF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626E8" pt14:StyleName="a0" pt14:FontName="Arial" pt14:LanguageType="western">
        <w:rPr>
          <w:rFonts w:ascii="Arial" w:hAnsi="Arial" w:eastAsia="Times New Roman" w:cs="Times New Roman"/>
          <w:sz w:val="24"/>
          <w:szCs w:val="24"/>
          <w:lang w:val="el-GR" w:eastAsia="el-GR" w:bidi="ar-SA"/>
        </w:rPr>
        <w:t>ιατί έρχεστε και</w:t>
      </w:r>
      <w:r xmlns:pt14="http://powertools.codeplex.com/2011" w:rsidR="002A5CFB" pt14:StyleName="a0" pt14:FontName="Arial" pt14:LanguageType="western">
        <w:rPr>
          <w:rFonts w:ascii="Arial" w:hAnsi="Arial" w:eastAsia="Times New Roman" w:cs="Times New Roman"/>
          <w:sz w:val="24"/>
          <w:szCs w:val="24"/>
          <w:lang w:val="el-GR" w:eastAsia="el-GR" w:bidi="ar-SA"/>
        </w:rPr>
        <w:t xml:space="preserve">, όπως λέει ο λαός, χώνετε τη μούρη σας σε </w:t>
      </w:r>
      <w:r xmlns:pt14="http://powertools.codeplex.com/2011" w:rsidRPr="00E626E8" pt14:StyleName="a0" pt14:FontName="Arial" pt14:LanguageType="western">
        <w:rPr>
          <w:rFonts w:ascii="Arial" w:hAnsi="Arial" w:eastAsia="Times New Roman" w:cs="Times New Roman"/>
          <w:sz w:val="24"/>
          <w:szCs w:val="24"/>
          <w:lang w:val="el-GR" w:eastAsia="el-GR" w:bidi="ar-SA"/>
        </w:rPr>
        <w:t>μια άσχετη τροπολογία και βάζετε αυτή τη διάταξη</w:t>
      </w:r>
      <w:r xmlns:pt14="http://powertools.codeplex.com/2011" w:rsidR="00816D46"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την οποία εμείς δεν θέλουμε </w:t>
      </w:r>
      <w:r xmlns:pt14="http://powertools.codeplex.com/2011" w:rsidR="002A5CFB" pt14:StyleName="a0" pt14:FontName="Arial" pt14:LanguageType="western">
        <w:rPr>
          <w:rFonts w:ascii="Arial" w:hAnsi="Arial" w:eastAsia="Times New Roman" w:cs="Times New Roman"/>
          <w:sz w:val="24"/>
          <w:szCs w:val="24"/>
          <w:lang w:val="el-GR" w:eastAsia="el-GR" w:bidi="ar-SA"/>
        </w:rPr>
        <w:t>να την ψηφίσουμε</w:t>
      </w:r>
      <w:r xmlns:pt14="http://powertools.codeplex.com/2011" w:rsidR="00816D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CFB" pt14:StyleName="a0" pt14:FontName="Arial" pt14:LanguageType="western">
        <w:rPr>
          <w:rFonts w:ascii="Arial" w:hAnsi="Arial" w:eastAsia="Times New Roman" w:cs="Times New Roman"/>
          <w:sz w:val="24"/>
          <w:szCs w:val="24"/>
          <w:lang w:val="el-GR" w:eastAsia="el-GR" w:bidi="ar-SA"/>
        </w:rPr>
        <w:t>γ</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ια έναν μόνιμο </w:t>
      </w:r>
      <w:r xmlns:pt14="http://powertools.codeplex.com/2011" w:rsidR="002A5CFB"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φυπουργό στο </w:t>
      </w:r>
      <w:r xmlns:pt14="http://powertools.codeplex.com/2011" w:rsidR="002A5CFB"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A5CFB" pt14:StyleName="a0" pt14:FontName="Arial" pt14:LanguageType="western">
        <w:rPr>
          <w:rFonts w:ascii="Arial" w:hAnsi="Arial" w:eastAsia="Times New Roman" w:cs="Times New Roman"/>
          <w:sz w:val="24"/>
          <w:szCs w:val="24"/>
          <w:lang w:val="el-GR" w:eastAsia="el-GR" w:bidi="ar-SA"/>
        </w:rPr>
        <w:t>Ε</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w:rsidR="002A5CFB" pt14:StyleName="a0" pt14:FontName="Arial" pt14:LanguageType="western">
        <w:rPr>
          <w:rFonts w:ascii="Arial" w:hAnsi="Arial" w:eastAsia="Times New Roman" w:cs="Times New Roman"/>
          <w:sz w:val="24"/>
          <w:szCs w:val="24"/>
          <w:lang w:val="el-GR" w:eastAsia="el-GR" w:bidi="ar-SA"/>
        </w:rPr>
        <w:t>Δεν θέλουμε και μας χαλάτε τ</w:t>
      </w:r>
      <w:r xmlns:pt14="http://powertools.codeplex.com/2011" w:rsidRPr="00E626E8" pt14:StyleName="a0" pt14:FontName="Arial" pt14:LanguageType="western">
        <w:rPr>
          <w:rFonts w:ascii="Arial" w:hAnsi="Arial" w:eastAsia="Times New Roman" w:cs="Times New Roman"/>
          <w:sz w:val="24"/>
          <w:szCs w:val="24"/>
          <w:lang w:val="el-GR" w:eastAsia="el-GR" w:bidi="ar-SA"/>
        </w:rPr>
        <w:t>ην τελική μας ετυμηγορία</w:t>
      </w:r>
      <w:r xmlns:pt14="http://powertools.codeplex.com/2011" w:rsidR="002A5CFB" pt14:StyleName="a0" pt14:FontName="Arial" pt14:LanguageType="western">
        <w:rPr>
          <w:rFonts w:ascii="Arial" w:hAnsi="Arial" w:eastAsia="Times New Roman" w:cs="Times New Roman"/>
          <w:sz w:val="24"/>
          <w:szCs w:val="24"/>
          <w:lang w:val="el-GR" w:eastAsia="el-GR" w:bidi="ar-SA"/>
        </w:rPr>
        <w:t>. Τ</w:t>
      </w:r>
      <w:r xmlns:pt14="http://powertools.codeplex.com/2011" w:rsidRPr="00E626E8" pt14:StyleName="a0" pt14:FontName="Arial" pt14:LanguageType="western">
        <w:rPr>
          <w:rFonts w:ascii="Arial" w:hAnsi="Arial" w:eastAsia="Times New Roman" w:cs="Times New Roman"/>
          <w:sz w:val="24"/>
          <w:szCs w:val="24"/>
          <w:lang w:val="el-GR" w:eastAsia="el-GR" w:bidi="ar-SA"/>
        </w:rPr>
        <w:t>ο αφήνω όμως εδώ. Εμάς μας αρέσει να μιλάμε πολιτικά</w:t>
      </w:r>
      <w:r xmlns:pt14="http://powertools.codeplex.com/2011" w:rsidR="002A5C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έχουμε μια αποκάλυψη και μια ομολογία.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ημοκρατία ομολογεί</w:t>
      </w:r>
      <w:r xmlns:pt14="http://powertools.codeplex.com/2011" w:rsidR="00816D46"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δια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Γεραπετρίτη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και της διατάξεως της τροπολογίας</w:t>
      </w:r>
      <w:r xmlns:pt14="http://powertools.codeplex.com/2011" w:rsidR="00816D46"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ότι δεν θα είναι αυτοδύναμη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Γεραπετρίτη,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επικαλείστε το άρθρο 37 παράγραφος 3 εδάφιο γ</w:t>
      </w:r>
      <w:r xmlns:pt14="http://powertools.codeplex.com/2011" w:rsidR="006625E8"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782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το οποίο αφορά σε επαναληπτικές εκλογές κατόπιν αδυναμίας σχηματισμού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5A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ομολογεί σήμερα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ώ επίσημα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με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με τροπολογία ότι δεν θα είναι αυτοδύναμη κυβέρνηση και ζητάει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από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να ψηφίσουμε από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ώστε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δικό της στέλεχος στον έλεγχο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ξωτερικώ</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κάτι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το οποίο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δεν μπορού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να 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το ένα κομμάτι είναι ότι πραγματικά εγώ θεωρώ ότι αδικείτ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αρινάκη </w:t>
      </w:r>
      <w:r xmlns:pt14="http://powertools.codeplex.com/2011" pt14:StyleName="a0" pt14:FontName="Arial" pt14:LanguageType="western">
        <w:rPr>
          <w:rFonts w:ascii="Arial" w:hAnsi="Arial" w:eastAsia="Times New Roman" w:cs="Times New Roman"/>
          <w:sz w:val="24"/>
          <w:szCs w:val="24"/>
          <w:lang w:val="el-GR" w:eastAsia="el-GR" w:bidi="ar-SA"/>
        </w:rPr>
        <w:t>με α</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υτό που κάνετε σήμερα και εγώ θεωρώ ότι είναι δυσαρεστημένος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1BD"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ωρίς να το ξέρω, έτσι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εκτιμώ. Εγώ δηλαδή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στενοχωρηθεί αν είχα μια δικιά μου τροπολογία με δυο καλές διατάξεις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ερχόταν και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μια άσχετη διάταξη και μου χαλούσε 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σούπα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τι κάνει αυτός, είναι δική του υπόθεση. Μπορεί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να μη</w:t>
      </w:r>
      <w:r xmlns:pt14="http://powertools.codeplex.com/2011" w:rsidR="00D41F62" pt14:StyleName="a0" pt14:FontName="Arial" pt14:LanguageType="western">
        <w:rPr>
          <w:rFonts w:ascii="Arial" w:hAnsi="Arial" w:eastAsia="Times New Roman" w:cs="Times New Roman"/>
          <w:sz w:val="24"/>
          <w:szCs w:val="24"/>
          <w:lang w:val="el-GR" w:eastAsia="el-GR" w:bidi="ar-SA"/>
        </w:rPr>
        <w:t>ν</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χαλ</w:t>
      </w:r>
      <w:r xmlns:pt14="http://powertools.codeplex.com/2011" w:rsidR="00D41F62" pt14:StyleName="a0" pt14:FontName="Arial" pt14:LanguageType="western">
        <w:rPr>
          <w:rFonts w:ascii="Arial" w:hAnsi="Arial" w:eastAsia="Times New Roman" w:cs="Times New Roman"/>
          <w:sz w:val="24"/>
          <w:szCs w:val="24"/>
          <w:lang w:val="el-GR" w:eastAsia="el-GR" w:bidi="ar-SA"/>
        </w:rPr>
        <w:t xml:space="preserve">αστεί.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όμως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μένουμε στο πολιτικό. Το πολιτικό είναι λοιπόν ότι με νόμο και με το άρθρο </w:t>
      </w:r>
      <w:r xmlns:pt14="http://powertools.codeplex.com/2011" w:rsidRPr="00E626E8" pt14:StyleName="a0" pt14:FontName="Arial" pt14:LanguageType="western">
        <w:rPr>
          <w:rFonts w:ascii="Arial" w:hAnsi="Arial" w:eastAsia="Times New Roman" w:cs="Times New Roman"/>
          <w:sz w:val="24"/>
          <w:szCs w:val="24"/>
          <w:lang w:val="el-GR" w:eastAsia="el-GR" w:bidi="ar-SA"/>
        </w:rPr>
        <w:t>37 παράγραφος 3</w:t>
      </w:r>
      <w:r xmlns:pt14="http://powertools.codeplex.com/2011" pt14:StyleName="a0" pt14:FontName="Arial" pt14:LanguageType="western">
        <w:rPr>
          <w:rFonts w:ascii="Arial" w:hAnsi="Arial" w:eastAsia="Times New Roman" w:cs="Times New Roman"/>
          <w:sz w:val="24"/>
          <w:szCs w:val="24"/>
          <w:lang w:val="el-GR" w:eastAsia="el-GR" w:bidi="ar-SA"/>
        </w:rPr>
        <w:t>, με το συγκεκριμένο εδάφιο</w:t>
      </w:r>
      <w:r xmlns:pt14="http://powertools.codeplex.com/2011" w:rsidR="00D73D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Συντάγματος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περί επαναληπτικών εκλογών </w:t>
      </w:r>
      <w:r xmlns:pt14="http://powertools.codeplex.com/2011" w:rsidR="00D73DE3" pt14:StyleName="a0" pt14:FontName="Arial" pt14:LanguageType="western">
        <w:rPr>
          <w:rFonts w:ascii="Arial" w:hAnsi="Arial" w:eastAsia="Times New Roman" w:cs="Times New Roman"/>
          <w:sz w:val="24"/>
          <w:szCs w:val="24"/>
          <w:lang w:val="el-GR" w:eastAsia="el-GR" w:bidi="ar-SA"/>
        </w:rPr>
        <w:t xml:space="preserve">η Νέα Δημοκρατία ομολογεί σήμερα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ότι δεν θα είστε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lastRenderedPageBreak/>
        <w:t>αυτοδύναμ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στις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χι δεν το ξέρατε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αλλά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ομολογείτ</w:t>
      </w:r>
      <w:r xmlns:pt14="http://powertools.codeplex.com/2011" pt14:StyleName="a0" pt14:FontName="Arial" pt14:LanguageType="western">
        <w:rPr>
          <w:rFonts w:ascii="Arial" w:hAnsi="Arial" w:eastAsia="Times New Roman" w:cs="Times New Roman"/>
          <w:sz w:val="24"/>
          <w:szCs w:val="24"/>
          <w:lang w:val="el-GR" w:eastAsia="el-GR" w:bidi="ar-SA"/>
        </w:rPr>
        <w:t>ε. Μην βγαίνετε και λέτε ότι «θα είμαστε αυτοδύναμοι». Σ</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ήμερα γκρεμίζεται το αφήγημα αυτό λοιπόν που </w:t>
      </w:r>
      <w:r xmlns:pt14="http://powertools.codeplex.com/2011" pt14:StyleName="a0" pt14:FontName="Arial" pt14:LanguageType="western">
        <w:rPr>
          <w:rFonts w:ascii="Arial" w:hAnsi="Arial" w:eastAsia="Times New Roman" w:cs="Times New Roman"/>
          <w:sz w:val="24"/>
          <w:szCs w:val="24"/>
          <w:lang w:val="el-GR" w:eastAsia="el-GR" w:bidi="ar-SA"/>
        </w:rPr>
        <w:t>λέτε ότι θα είστε αυτοδύναμοι. Εδ</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ώ </w:t>
      </w:r>
      <w:r xmlns:pt14="http://powertools.codeplex.com/2011" pt14:StyleName="a0" pt14:FontName="Arial" pt14:LanguageType="western">
        <w:rPr>
          <w:rFonts w:ascii="Arial" w:hAnsi="Arial" w:eastAsia="Times New Roman" w:cs="Times New Roman"/>
          <w:sz w:val="24"/>
          <w:szCs w:val="24"/>
          <w:lang w:val="el-GR" w:eastAsia="el-GR" w:bidi="ar-SA"/>
        </w:rPr>
        <w:t>είναι η τρ</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F6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D41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Ο κ. Καραθανασόπουλος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F62"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D41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26E8" pt14:StyleName="a0" pt14:FontName="Arial" pt14:LanguageType="western">
        <w:rPr>
          <w:rFonts w:ascii="Arial" w:hAnsi="Arial" w:eastAsia="Times New Roman" w:cs="Times New Roman"/>
          <w:sz w:val="24"/>
          <w:szCs w:val="24"/>
          <w:lang w:val="el-GR" w:eastAsia="el-GR" w:bidi="ar-SA"/>
        </w:rPr>
        <w:t>Δεν είναι τόσο αθώα η τροπολογία</w:t>
      </w:r>
      <w:r xmlns:pt14="http://powertools.codeplex.com/2011" w:rsidR="000B4867" pt14:StyleName="a0" pt14:FontName="Arial" pt14:LanguageType="western">
        <w:rPr>
          <w:rFonts w:ascii="Arial" w:hAnsi="Arial" w:eastAsia="Times New Roman" w:cs="Times New Roman"/>
          <w:sz w:val="24"/>
          <w:szCs w:val="24"/>
          <w:lang w:val="el-GR" w:eastAsia="el-GR" w:bidi="ar-SA"/>
        </w:rPr>
        <w:t>, η</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συγκεκριμένη διάταξη</w:t>
      </w:r>
      <w:r xmlns:pt14="http://powertools.codeplex.com/2011" w:rsidR="000B4867" pt14:StyleName="a0" pt14:FontName="Arial" pt14:LanguageType="western">
        <w:rPr>
          <w:rFonts w:ascii="Arial" w:hAnsi="Arial" w:eastAsia="Times New Roman" w:cs="Times New Roman"/>
          <w:sz w:val="24"/>
          <w:szCs w:val="24"/>
          <w:lang w:val="el-GR" w:eastAsia="el-GR" w:bidi="ar-SA"/>
        </w:rPr>
        <w:t>. Ούτε είναι υ</w:t>
      </w:r>
      <w:r xmlns:pt14="http://powertools.codeplex.com/2011" w:rsidRPr="00E626E8" pt14:StyleName="a0" pt14:FontName="Arial" pt14:LanguageType="western">
        <w:rPr>
          <w:rFonts w:ascii="Arial" w:hAnsi="Arial" w:eastAsia="Times New Roman" w:cs="Times New Roman"/>
          <w:sz w:val="24"/>
          <w:szCs w:val="24"/>
          <w:lang w:val="el-GR" w:eastAsia="el-GR" w:bidi="ar-SA"/>
        </w:rPr>
        <w:t>πόθεση υλοποίηση</w:t>
      </w:r>
      <w:r xmlns:pt14="http://powertools.codeplex.com/2011" w:rsidR="000B4867" pt14:StyleName="a0" pt14:FontName="Arial" pt14:LanguageType="western">
        <w:rPr>
          <w:rFonts w:ascii="Arial" w:hAnsi="Arial" w:eastAsia="Times New Roman" w:cs="Times New Roman"/>
          <w:sz w:val="24"/>
          <w:szCs w:val="24"/>
          <w:lang w:val="el-GR" w:eastAsia="el-GR" w:bidi="ar-SA"/>
        </w:rPr>
        <w:t>ς</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ενός ονείρου που είχατε</w:t>
      </w:r>
      <w:r xmlns:pt14="http://powertools.codeplex.com/2011" w:rsidR="000B4867"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B4867"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πουργέ</w:t>
      </w:r>
      <w:r xmlns:pt14="http://powertools.codeplex.com/2011" w:rsidR="000B4867" pt14:StyleName="a0" pt14:FontName="Arial" pt14:LanguageType="western">
        <w:rPr>
          <w:rFonts w:ascii="Arial" w:hAnsi="Arial" w:eastAsia="Times New Roman" w:cs="Times New Roman"/>
          <w:sz w:val="24"/>
          <w:szCs w:val="24"/>
          <w:lang w:val="el-GR" w:eastAsia="el-GR" w:bidi="ar-SA"/>
        </w:rPr>
        <w:t>,</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 γιατί δεν ξέρω αν είναι σύμπτωση ότι το φέρνετε μια μέρα </w:t>
      </w:r>
      <w:r xmlns:pt14="http://powertools.codeplex.com/2011" w:rsidR="000B4867" pt14:StyleName="a0" pt14:FontName="Arial" pt14:LanguageType="western">
        <w:rPr>
          <w:rFonts w:ascii="Arial" w:hAnsi="Arial" w:eastAsia="Times New Roman" w:cs="Times New Roman"/>
          <w:sz w:val="24"/>
          <w:szCs w:val="24"/>
          <w:lang w:val="el-GR" w:eastAsia="el-GR" w:bidi="ar-SA"/>
        </w:rPr>
        <w:t xml:space="preserve">πριν ορκιστούν </w:t>
      </w:r>
      <w:r xmlns:pt14="http://powertools.codeplex.com/2011" w:rsidRPr="00E626E8" pt14:StyleName="a0" pt14:FontName="Arial" pt14:LanguageType="western">
        <w:rPr>
          <w:rFonts w:ascii="Arial" w:hAnsi="Arial" w:eastAsia="Times New Roman" w:cs="Times New Roman"/>
          <w:sz w:val="24"/>
          <w:szCs w:val="24"/>
          <w:lang w:val="el-GR" w:eastAsia="el-GR" w:bidi="ar-SA"/>
        </w:rPr>
        <w:t>οι</w:t>
      </w:r>
      <w:r xmlns:pt14="http://powertools.codeplex.com/2011" w:rsidR="000B4867" pt14:StyleName="a0" pt14:FontName="Arial" pt14:LanguageType="western">
        <w:rPr>
          <w:rFonts w:ascii="Arial" w:hAnsi="Arial" w:eastAsia="Times New Roman" w:cs="Times New Roman"/>
          <w:sz w:val="24"/>
          <w:szCs w:val="24"/>
          <w:lang w:val="el-GR" w:eastAsia="el-GR" w:bidi="ar-SA"/>
        </w:rPr>
        <w:t xml:space="preserve"> νέοι Α</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ναπληρωτές </w:t>
      </w:r>
      <w:r xmlns:pt14="http://powertools.codeplex.com/2011" w:rsidR="000B4867"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πουργοί και </w:t>
      </w:r>
      <w:r xmlns:pt14="http://powertools.codeplex.com/2011" w:rsidR="000B4867" pt14:StyleName="a0" pt14:FontName="Arial" pt14:LanguageType="western">
        <w:rPr>
          <w:rFonts w:ascii="Arial" w:hAnsi="Arial" w:eastAsia="Times New Roman" w:cs="Times New Roman"/>
          <w:sz w:val="24"/>
          <w:szCs w:val="24"/>
          <w:lang w:val="el-GR" w:eastAsia="el-GR" w:bidi="ar-SA"/>
        </w:rPr>
        <w:t>Υ</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φυπουργοί και άρα </w:t>
      </w:r>
      <w:r xmlns:pt14="http://powertools.codeplex.com/2011" w:rsidR="000C63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να μπορέσει να χωρέσει </w:t>
      </w:r>
      <w:r xmlns:pt14="http://powertools.codeplex.com/2011" w:rsidR="008461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26E8" pt14:StyleName="a0" pt14:FontName="Arial" pt14:LanguageType="western">
        <w:rPr>
          <w:rFonts w:ascii="Arial" w:hAnsi="Arial" w:eastAsia="Times New Roman" w:cs="Times New Roman"/>
          <w:sz w:val="24"/>
          <w:szCs w:val="24"/>
          <w:lang w:val="el-GR" w:eastAsia="el-GR" w:bidi="ar-SA"/>
        </w:rPr>
        <w:t xml:space="preserve">ο συγκεκριμένος </w:t>
      </w:r>
      <w:r xmlns:pt14="http://powertools.codeplex.com/2011" w:rsidR="008461DF" pt14:StyleName="a0" pt14:FontName="Arial" pt14:LanguageType="western">
        <w:rPr>
          <w:rFonts w:ascii="Arial" w:hAnsi="Arial" w:eastAsia="Times New Roman" w:cs="Times New Roman"/>
          <w:sz w:val="24"/>
          <w:szCs w:val="24"/>
          <w:lang w:val="el-GR" w:eastAsia="el-GR" w:bidi="ar-SA"/>
        </w:rPr>
        <w:t>στο Εξωτερικ</w:t>
      </w:r>
      <w:r xmlns:pt14="http://powertools.codeplex.com/2011" w:rsidR="000C63A3" pt14:StyleName="a0" pt14:FontName="Arial" pt14:LanguageType="western">
        <w:rPr>
          <w:rFonts w:ascii="Arial" w:hAnsi="Arial" w:eastAsia="Times New Roman" w:cs="Times New Roman"/>
          <w:sz w:val="24"/>
          <w:szCs w:val="24"/>
          <w:lang w:val="el-GR" w:eastAsia="el-GR" w:bidi="ar-SA"/>
        </w:rPr>
        <w:t>ών</w:t>
      </w:r>
      <w:r xmlns:pt14="http://powertools.codeplex.com/2011" w:rsidR="008461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όμως </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αυτό το βασικό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το οποίο προκύπτει από όλα αυτά. Το βασικό κρύβεται στην παράγραφο 2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αι τις ανησυχίες οι οποίες υπάρχουν από τους κύκλους της αστικής τάξης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αι των ιμπεριαλιστικών κέντρων</w:t>
      </w:r>
      <w:r xmlns:pt14="http://powertools.codeplex.com/2011" w:rsidR="0091096E" pt14:StyleName="a0" pt14:FontName="Arial" pt14:LanguageType="western">
        <w:rPr>
          <w:rFonts w:ascii="Arial" w:hAnsi="Arial" w:eastAsia="Times New Roman" w:cs="Times New Roman"/>
          <w:sz w:val="24"/>
          <w:szCs w:val="24"/>
          <w:lang w:val="el-GR" w:eastAsia="el-GR" w:bidi="ar-SA"/>
        </w:rPr>
        <w:t>,</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που είναι σύμμαχο</w:t>
      </w:r>
      <w:r xmlns:pt14="http://powertools.codeplex.com/2011" w:rsidR="00295231" pt14:StyleName="a0" pt14:FontName="Arial" pt14:LanguageType="western">
        <w:rPr>
          <w:rFonts w:ascii="Arial" w:hAnsi="Arial" w:eastAsia="Times New Roman" w:cs="Times New Roman"/>
          <w:sz w:val="24"/>
          <w:szCs w:val="24"/>
          <w:lang w:val="el-GR" w:eastAsia="el-GR" w:bidi="ar-SA"/>
        </w:rPr>
        <w:t>ί</w:t>
      </w:r>
      <w:r xmlns:pt14="http://powertools.codeplex.com/2011" w:rsidRPr="00E626E8" w:rsidR="00E626E8" pt14:StyleName="a0" pt14:FontName="Arial" pt14:LanguageType="western">
        <w:rPr>
          <w:rFonts w:ascii="Arial" w:hAnsi="Arial" w:eastAsia="Times New Roman" w:cs="Times New Roman"/>
          <w:sz w:val="24"/>
          <w:szCs w:val="24"/>
          <w:lang w:val="el-GR" w:eastAsia="el-GR" w:bidi="ar-SA"/>
        </w:rPr>
        <w:t xml:space="preserve">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3933" pt14:StyleName="a1" pt14:FontName="Arial" pt14:LanguageType="western">
        <w:rPr>
          <w:rFonts w:ascii="Arial" w:hAnsi="Arial" w:eastAsia="Times New Roman" w:cs="Arial"/>
          <w:sz w:val="24"/>
          <w:szCs w:val="24"/>
          <w:lang w:val="el-GR" w:eastAsia="el-GR" w:bidi="ar-SA"/>
        </w:rPr>
        <w:t>Γιατί ακριβώς το λέμε αυτό; Γιατί θέλετε να διασφαλίσετε μια συνέχεια. Και αυτή η συνέχεια τι υποκρύπτει; Ότι σε συνθήκες όξυνσης των ιμπεριαλιστικών ανταγωνισμών,</w:t>
      </w:r>
      <w:r xmlns:pt14="http://powertools.codeplex.com/2011" pt14:StyleName="a1" pt14:FontName="Arial" pt14:LanguageType="western">
        <w:rPr>
          <w:rFonts w:ascii="Arial" w:hAnsi="Arial" w:eastAsia="Times New Roman" w:cs="Arial"/>
          <w:sz w:val="24"/>
          <w:szCs w:val="24"/>
          <w:lang w:val="el-GR" w:eastAsia="el-GR" w:bidi="ar-SA"/>
        </w:rPr>
        <w:t xml:space="preserve"> τη στιγμή που</w:t>
      </w:r>
      <w:r xmlns:pt14="http://powertools.codeplex.com/2011" w:rsidRPr="008F3933" pt14:StyleName="a1" pt14:FontName="Arial" pt14:LanguageType="western">
        <w:rPr>
          <w:rFonts w:ascii="Arial" w:hAnsi="Arial" w:eastAsia="Times New Roman" w:cs="Arial"/>
          <w:sz w:val="24"/>
          <w:szCs w:val="24"/>
          <w:lang w:val="el-GR" w:eastAsia="el-GR" w:bidi="ar-SA"/>
        </w:rPr>
        <w:t xml:space="preserve"> η Μεσόγειος, με βάση την προχθεσινή απόφαση των Υπουργών Άμυνας της Ευρωπαϊκής Ένωσης, μετατρέπεται σε θέρετρο πολεμικών συγκρούσεων με επίσημη απόφασή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00F3049E" pt14:StyleName="a1" pt14:FontName="Arial" pt14:LanguageType="western">
        <w:rPr>
          <w:rFonts w:ascii="Arial" w:hAnsi="Arial" w:eastAsia="Times New Roman" w:cs="Arial"/>
          <w:sz w:val="24"/>
          <w:szCs w:val="24"/>
          <w:lang w:val="el-GR" w:eastAsia="el-GR" w:bidi="ar-SA"/>
        </w:rPr>
        <w:t xml:space="preserve"> εσείς φ</w:t>
      </w:r>
      <w:r xmlns:pt14="http://powertools.codeplex.com/2011" w:rsidR="00A278F0" pt14:StyleName="a1" pt14:FontName="Arial" pt14:LanguageType="western">
        <w:rPr>
          <w:rFonts w:ascii="Arial" w:hAnsi="Arial" w:eastAsia="Times New Roman" w:cs="Arial"/>
          <w:sz w:val="24"/>
          <w:szCs w:val="24"/>
          <w:lang w:val="el-GR" w:eastAsia="el-GR" w:bidi="ar-SA"/>
        </w:rPr>
        <w:t>έρνετε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αυτή τη διάταξη</w:t>
      </w:r>
      <w:r xmlns:pt14="http://powertools.codeplex.com/2011" w:rsidR="00A278F0" pt14:StyleName="a1" pt14:FontName="Arial" pt14:LanguageType="western">
        <w:rPr>
          <w:rFonts w:ascii="Arial" w:hAnsi="Arial" w:eastAsia="Times New Roman" w:cs="Arial"/>
          <w:sz w:val="24"/>
          <w:szCs w:val="24"/>
          <w:lang w:val="el-GR" w:eastAsia="el-GR" w:bidi="ar-SA"/>
        </w:rPr>
        <w:t xml:space="preserve"> ότι ο</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μόνιμος </w:t>
      </w:r>
      <w:r xmlns:pt14="http://powertools.codeplex.com/2011" w:rsidR="00A278F0"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πηρεσιακός </w:t>
      </w:r>
      <w:r xmlns:pt14="http://powertools.codeplex.com/2011" w:rsidR="00A278F0"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φυπουργός θα μπορεί να ασκεί τα καθήκοντά του και στην επόμενη </w:t>
      </w:r>
      <w:r xmlns:pt14="http://powertools.codeplex.com/2011" w:rsidR="00A278F0"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υβέρνηση εφόσον είναι </w:t>
      </w:r>
      <w:r xmlns:pt14="http://powertools.codeplex.com/2011" w:rsidR="00A278F0"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υβέρνηση με όλα τα κόμματα εθνικής σωτηρίας </w:t>
      </w:r>
      <w:r xmlns:pt14="http://powertools.codeplex.com/2011" w:rsidR="00A278F0" pt14:StyleName="a1" pt14:FontName="Arial" pt14:LanguageType="western">
        <w:rPr>
          <w:rFonts w:ascii="Arial" w:hAnsi="Arial" w:eastAsia="Times New Roman" w:cs="Arial"/>
          <w:sz w:val="24"/>
          <w:szCs w:val="24"/>
          <w:lang w:val="el-GR" w:eastAsia="el-GR" w:bidi="ar-SA"/>
        </w:rPr>
        <w:t>ή</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ευρύτερης αποδοχής</w:t>
      </w:r>
      <w:r xmlns:pt14="http://powertools.codeplex.com/2011" w:rsidR="00A278F0"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A278F0" pt14:StyleName="a1" pt14:FontName="Arial" pt14:LanguageType="western">
        <w:rPr>
          <w:rFonts w:ascii="Arial" w:hAnsi="Arial" w:eastAsia="Times New Roman" w:cs="Arial"/>
          <w:sz w:val="24"/>
          <w:szCs w:val="24"/>
          <w:lang w:val="el-GR" w:eastAsia="el-GR" w:bidi="ar-SA"/>
        </w:rPr>
        <w:t>μ</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εταβατική </w:t>
      </w:r>
      <w:r xmlns:pt14="http://powertools.codeplex.com/2011" w:rsidR="00A278F0"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υβέρνηση</w:t>
      </w:r>
      <w:r xmlns:pt14="http://powertools.codeplex.com/2011" w:rsidR="00910D94"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για να μπορεί να υπάρχει συνέχεια</w:t>
      </w:r>
      <w:r xmlns:pt14="http://powertools.codeplex.com/2011" w:rsidR="00A278F0"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A278F0" pt14:StyleName="a1" pt14:FontName="Arial" pt14:LanguageType="western">
        <w:rPr>
          <w:rFonts w:ascii="Arial" w:hAnsi="Arial" w:eastAsia="Times New Roman" w:cs="Arial"/>
          <w:sz w:val="24"/>
          <w:szCs w:val="24"/>
          <w:lang w:val="el-GR" w:eastAsia="el-GR" w:bidi="ar-SA"/>
        </w:rPr>
        <w:t xml:space="preserve">Και η συνέχεια αυτή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δεν σχετίζεται με τίποτε άλλο παρά με την πολεμική εμπλοκή της χώρας μας και την κλιμάκωση </w:t>
      </w:r>
      <w:r xmlns:pt14="http://powertools.codeplex.com/2011" w:rsidR="00A278F0" pt14:StyleName="a1" pt14:FontName="Arial" pt14:LanguageType="western">
        <w:rPr>
          <w:rFonts w:ascii="Arial" w:hAnsi="Arial" w:eastAsia="Times New Roman" w:cs="Arial"/>
          <w:sz w:val="24"/>
          <w:szCs w:val="24"/>
          <w:lang w:val="el-GR" w:eastAsia="el-GR" w:bidi="ar-SA"/>
        </w:rPr>
        <w:t xml:space="preserve">αυτής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της εμπλοκής της χώρας μας σε αυτές τις ιμπεριαλιστικές συγκρούσεις</w:t>
      </w:r>
      <w:r xmlns:pt14="http://powertools.codeplex.com/2011" w:rsidR="00910D94"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με την </w:t>
      </w:r>
      <w:r xmlns:pt14="http://powertools.codeplex.com/2011" w:rsidR="00A278F0"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λλάδα να έχει μετατραπεί όχι μόνο με δική σας ευθύνη αλλά και άλλων κομμάτων σε σημαιοφόρο των </w:t>
      </w:r>
      <w:proofErr w:type="spellStart"/>
      <w:r xmlns:pt14="http://powertools.codeplex.com/2011" w:rsidRPr="00667127" w:rsidR="00667127" pt14:StyleName="a1" pt14:FontName="Arial" pt14:LanguageType="western">
        <w:rPr>
          <w:rFonts w:ascii="Arial" w:hAnsi="Arial" w:eastAsia="Times New Roman" w:cs="Arial"/>
          <w:sz w:val="24"/>
          <w:szCs w:val="24"/>
          <w:lang w:val="el-GR" w:eastAsia="el-GR" w:bidi="ar-SA"/>
        </w:rPr>
        <w:t>αμερικανο</w:t>
      </w:r>
      <w:proofErr w:type="spellEnd"/>
      <w:r xmlns:pt14="http://powertools.codeplex.com/2011" w:rsidR="00A278F0"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νατοϊκών και </w:t>
      </w:r>
      <w:proofErr w:type="spellStart"/>
      <w:r xmlns:pt14="http://powertools.codeplex.com/2011" w:rsidR="00A278F0" pt14:StyleName="a1" pt14:FontName="Arial" pt14:LanguageType="western">
        <w:rPr>
          <w:rFonts w:ascii="Arial" w:hAnsi="Arial" w:eastAsia="Times New Roman" w:cs="Arial"/>
          <w:sz w:val="24"/>
          <w:szCs w:val="24"/>
          <w:lang w:val="el-GR" w:eastAsia="el-GR" w:bidi="ar-SA"/>
        </w:rPr>
        <w:t>ευρωενωσιακών</w:t>
      </w:r>
      <w:proofErr w:type="spellEnd"/>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ιμπεριαλιστικ</w:t>
      </w:r>
      <w:r xmlns:pt14="http://powertools.codeplex.com/2011" w:rsidR="00A278F0" pt14:StyleName="a1" pt14:FontName="Arial" pt14:LanguageType="western">
        <w:rPr>
          <w:rFonts w:ascii="Arial" w:hAnsi="Arial" w:eastAsia="Times New Roman" w:cs="Arial"/>
          <w:sz w:val="24"/>
          <w:szCs w:val="24"/>
          <w:lang w:val="el-GR" w:eastAsia="el-GR" w:bidi="ar-SA"/>
        </w:rPr>
        <w:t>ών</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σχεδιασμ</w:t>
      </w:r>
      <w:r xmlns:pt14="http://powertools.codeplex.com/2011" w:rsidR="00A278F0" pt14:StyleName="a1" pt14:FontName="Arial" pt14:LanguageType="western">
        <w:rPr>
          <w:rFonts w:ascii="Arial" w:hAnsi="Arial" w:eastAsia="Times New Roman" w:cs="Arial"/>
          <w:sz w:val="24"/>
          <w:szCs w:val="24"/>
          <w:lang w:val="el-GR" w:eastAsia="el-GR" w:bidi="ar-SA"/>
        </w:rPr>
        <w:t>ών</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στην ευρύτερη περιοχή</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Ο κ. Καζαμίας</w:t>
      </w:r>
      <w:r xmlns:pt14="http://powertools.codeplex.com/2011" w:rsidR="00E86BE2" pt14:StyleName="a1" pt14:FontName="Arial" pt14:LanguageType="western">
        <w:rPr>
          <w:rFonts w:ascii="Arial" w:hAnsi="Arial" w:eastAsia="Times New Roman" w:cs="Arial"/>
          <w:sz w:val="24"/>
          <w:szCs w:val="24"/>
          <w:lang w:val="el-GR" w:eastAsia="el-GR" w:bidi="ar-SA"/>
        </w:rPr>
        <w:t xml:space="preserve">, Κοινοβουλευτικός Εκπρόσωπος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έχει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 της τροπολογίας θέλω να μιλήσω. Δ</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εν θέλω παρέμβαση </w:t>
      </w:r>
      <w:r xmlns:pt14="http://powertools.codeplex.com/2011" pt14:StyleName="a1" pt14:FontName="Arial" pt14:LanguageType="western">
        <w:rPr>
          <w:rFonts w:ascii="Arial" w:hAnsi="Arial" w:eastAsia="Times New Roman" w:cs="Arial"/>
          <w:sz w:val="24"/>
          <w:szCs w:val="24"/>
          <w:lang w:val="el-GR" w:eastAsia="el-GR" w:bidi="ar-SA"/>
        </w:rPr>
        <w:t>τρίλεπτη. Δίλεπτη επί της τροπολογίας. Δεν θ</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έλω να χρησιμοποιήσω μία παρέμβασή μου ως </w:t>
      </w:r>
      <w:r xmlns:pt14="http://powertools.codeplex.com/2011" w:rsidR="00910D94"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910D94"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κπρόσωπος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έλω μια </w:t>
      </w:r>
      <w:r xmlns:pt14="http://powertools.codeplex.com/2011" pt14:StyleName="a1" pt14:FontName="Arial" pt14:LanguageType="western">
        <w:rPr>
          <w:rFonts w:ascii="Arial" w:hAnsi="Arial" w:eastAsia="Times New Roman" w:cs="Arial"/>
          <w:sz w:val="24"/>
          <w:szCs w:val="24"/>
          <w:lang w:val="el-GR" w:eastAsia="el-GR" w:bidi="ar-SA"/>
        </w:rPr>
        <w:t>δίλεπτη</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παρέμβαση μόνο για την </w:t>
      </w:r>
      <w:r xmlns:pt14="http://powertools.codeplex.com/2011" w:rsidRPr="00667127" w:rsidR="00667127" pt14:StyleName="a1" pt14:FontName="Arial" pt14:LanguageType="western">
        <w:rPr>
          <w:rFonts w:ascii="Arial" w:hAnsi="Arial" w:eastAsia="Times New Roman" w:cs="Arial"/>
          <w:sz w:val="24"/>
          <w:szCs w:val="24"/>
          <w:lang w:val="el-GR" w:eastAsia="el-GR" w:bidi="ar-SA"/>
        </w:rPr>
        <w:lastRenderedPageBreak/>
        <w:t>τροπολογία</w:t>
      </w:r>
      <w:r xmlns:pt14="http://powertools.codeplex.com/2011" w:rsidR="00C34B6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επιτρέπει ο</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ανονισμός</w:t>
      </w:r>
      <w:r xmlns:pt14="http://powertools.codeplex.com/2011" pt14:StyleName="a1" pt14:FontName="Arial" pt14:LanguageType="western">
        <w:rPr>
          <w:rFonts w:ascii="Arial" w:hAnsi="Arial" w:eastAsia="Times New Roman" w:cs="Arial"/>
          <w:sz w:val="24"/>
          <w:szCs w:val="24"/>
          <w:lang w:val="el-GR" w:eastAsia="el-GR" w:bidi="ar-SA"/>
        </w:rPr>
        <w:t xml:space="preserve">. Σας κουνάει και το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κεφάλι </w:t>
      </w:r>
      <w:r xmlns:pt14="http://powertools.codeplex.com/2011" pt14:StyleName="a1" pt14:FontName="Arial" pt14:LanguageType="western">
        <w:rPr>
          <w:rFonts w:ascii="Arial" w:hAnsi="Arial" w:eastAsia="Times New Roman" w:cs="Arial"/>
          <w:sz w:val="24"/>
          <w:szCs w:val="24"/>
          <w:lang w:val="el-GR" w:eastAsia="el-GR" w:bidi="ar-SA"/>
        </w:rPr>
        <w:t>η υπάλληλος. Μπορείτε να μου ξανακάνετε τον χρόνο;</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τέθηκαν κάποια ζητήματα για το άρθρο 2 της τροπολογίας που εισαγάγει τον θεσμό του μόνιμου </w:t>
      </w:r>
      <w:r xmlns:pt14="http://powertools.codeplex.com/2011" w:rsidR="00201BDD"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φυπουργού </w:t>
      </w:r>
      <w:r xmlns:pt14="http://powertools.codeplex.com/2011" w:rsidR="00201BDD"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ξωτερικών</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201BDD" pt14:StyleName="a1" pt14:FontName="Arial" pt14:LanguageType="western">
        <w:rPr>
          <w:rFonts w:ascii="Arial" w:hAnsi="Arial" w:eastAsia="Times New Roman" w:cs="Arial"/>
          <w:sz w:val="24"/>
          <w:szCs w:val="24"/>
          <w:lang w:val="el-GR" w:eastAsia="el-GR" w:bidi="ar-SA"/>
        </w:rPr>
        <w:t>Β</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εβαίως συμμεριζόμαστε και εμείς κάποια από τα ερωτήματα που τέθηκαν από την πλευρά της </w:t>
      </w:r>
      <w:r xmlns:pt14="http://powertools.codeplex.com/2011" w:rsidR="00201BDD" pt14:StyleName="a1" pt14:FontName="Arial" pt14:LanguageType="western">
        <w:rPr>
          <w:rFonts w:ascii="Arial" w:hAnsi="Arial" w:eastAsia="Times New Roman" w:cs="Arial"/>
          <w:sz w:val="24"/>
          <w:szCs w:val="24"/>
          <w:lang w:val="el-GR" w:eastAsia="el-GR" w:bidi="ar-SA"/>
        </w:rPr>
        <w:t>Α</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ντιπολίτευσης αλλά θέλω να επισημάνω δύο επιπλέον σημεία</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Το πρώτο είναι ότι πράγματι με το </w:t>
      </w:r>
      <w:r xmlns:pt14="http://powertools.codeplex.com/2011" w:rsidR="00201BDD" pt14:StyleName="a1" pt14:FontName="Arial" pt14:LanguageType="western">
        <w:rPr>
          <w:rFonts w:ascii="Arial" w:hAnsi="Arial" w:eastAsia="Times New Roman" w:cs="Arial"/>
          <w:sz w:val="24"/>
          <w:szCs w:val="24"/>
          <w:lang w:val="el-GR" w:eastAsia="el-GR" w:bidi="ar-SA"/>
        </w:rPr>
        <w:t>Σ</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ύνταγμα του 1975</w:t>
      </w:r>
      <w:r xmlns:pt14="http://powertools.codeplex.com/2011" w:rsidR="00C34B6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το οποίο κλείνει σήμερα 51 χρόνια ακριβώς</w:t>
      </w:r>
      <w:r xmlns:pt14="http://powertools.codeplex.com/2011" w:rsidR="00C34B6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δεν είχαμε αντίστοιχη θέση μ</w:t>
      </w:r>
      <w:r xmlns:pt14="http://powertools.codeplex.com/2011" w:rsidR="00201BDD" pt14:StyleName="a1" pt14:FontName="Arial" pt14:LanguageType="western">
        <w:rPr>
          <w:rFonts w:ascii="Arial" w:hAnsi="Arial" w:eastAsia="Times New Roman" w:cs="Arial"/>
          <w:sz w:val="24"/>
          <w:szCs w:val="24"/>
          <w:lang w:val="el-GR" w:eastAsia="el-GR" w:bidi="ar-SA"/>
        </w:rPr>
        <w:t>ό</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ν</w:t>
      </w:r>
      <w:r xmlns:pt14="http://powertools.codeplex.com/2011" w:rsidR="00201BDD" pt14:StyleName="a1" pt14:FontName="Arial" pt14:LanguageType="western">
        <w:rPr>
          <w:rFonts w:ascii="Arial" w:hAnsi="Arial" w:eastAsia="Times New Roman" w:cs="Arial"/>
          <w:sz w:val="24"/>
          <w:szCs w:val="24"/>
          <w:lang w:val="el-GR" w:eastAsia="el-GR" w:bidi="ar-SA"/>
        </w:rPr>
        <w:t>ι</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μου </w:t>
      </w:r>
      <w:r xmlns:pt14="http://powertools.codeplex.com/2011" w:rsidR="00201BDD"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φυπουργού στο </w:t>
      </w:r>
      <w:r xmlns:pt14="http://powertools.codeplex.com/2011" w:rsidR="00201BDD"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201BDD"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ξωτερικών</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Είχαμε όμως πριν από το </w:t>
      </w:r>
      <w:r xmlns:pt14="http://powertools.codeplex.com/2011" w:rsidR="00201BDD" pt14:StyleName="a1" pt14:FontName="Arial" pt14:LanguageType="western">
        <w:rPr>
          <w:rFonts w:ascii="Arial" w:hAnsi="Arial" w:eastAsia="Times New Roman" w:cs="Arial"/>
          <w:sz w:val="24"/>
          <w:szCs w:val="24"/>
          <w:lang w:val="el-GR" w:eastAsia="el-GR" w:bidi="ar-SA"/>
        </w:rPr>
        <w:t>19</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75 μία </w:t>
      </w:r>
      <w:r xmlns:pt14="http://powertools.codeplex.com/2011" w:rsidR="00201BDD" pt14:StyleName="a1" pt14:FontName="Arial" pt14:LanguageType="western">
        <w:rPr>
          <w:rFonts w:ascii="Arial" w:hAnsi="Arial" w:eastAsia="Times New Roman" w:cs="Arial"/>
          <w:sz w:val="24"/>
          <w:szCs w:val="24"/>
          <w:lang w:val="el-GR" w:eastAsia="el-GR" w:bidi="ar-SA"/>
        </w:rPr>
        <w:t xml:space="preserve">μόνιμη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περίπτωση</w:t>
      </w:r>
      <w:r xmlns:pt14="http://powertools.codeplex.com/2011" w:rsidR="00201BDD"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201BDD" pt14:StyleName="a1" pt14:FontName="Arial" pt14:LanguageType="western">
        <w:rPr>
          <w:rFonts w:ascii="Arial" w:hAnsi="Arial" w:eastAsia="Times New Roman" w:cs="Arial"/>
          <w:sz w:val="24"/>
          <w:szCs w:val="24"/>
          <w:lang w:val="el-GR" w:eastAsia="el-GR" w:bidi="ar-SA"/>
        </w:rPr>
        <w:t>Τ</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ην περίπτωση του </w:t>
      </w:r>
      <w:r xmlns:pt14="http://powertools.codeplex.com/2011" w:rsidR="00201BDD" pt14:StyleName="a1" pt14:FontName="Arial" pt14:LanguageType="western">
        <w:rPr>
          <w:rFonts w:ascii="Arial" w:hAnsi="Arial" w:eastAsia="Times New Roman" w:cs="Arial"/>
          <w:sz w:val="24"/>
          <w:szCs w:val="24"/>
          <w:lang w:val="el-GR" w:eastAsia="el-GR" w:bidi="ar-SA"/>
        </w:rPr>
        <w:t>Π</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αναγιώτη</w:t>
      </w:r>
      <w:r xmlns:pt14="http://powertools.codeplex.com/2011" w:rsidR="00201BDD" pt14:StyleName="a1" pt14:FontName="Arial" pt14:LanguageType="western">
        <w:rPr>
          <w:rFonts w:ascii="Arial" w:hAnsi="Arial" w:eastAsia="Times New Roman" w:cs="Arial"/>
          <w:sz w:val="24"/>
          <w:szCs w:val="24"/>
          <w:lang w:val="el-GR" w:eastAsia="el-GR" w:bidi="ar-SA"/>
        </w:rPr>
        <w:t xml:space="preserve"> Πιπινέλη ο</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οποίος ήταν μόνιμος </w:t>
      </w:r>
      <w:r xmlns:pt14="http://powertools.codeplex.com/2011" w:rsidR="00201BDD"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φυπουργός </w:t>
      </w:r>
      <w:r xmlns:pt14="http://powertools.codeplex.com/2011" w:rsidR="00201BDD"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ξωτερικών στα χρόνια του εμφυλίου πολέμου</w:t>
      </w:r>
      <w:r xmlns:pt14="http://powertools.codeplex.com/2011" w:rsidR="00201BDD"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201BDD" pt14:StyleName="a1" pt14:FontName="Arial" pt14:LanguageType="western">
        <w:rPr>
          <w:rFonts w:ascii="Arial" w:hAnsi="Arial" w:eastAsia="Times New Roman" w:cs="Arial"/>
          <w:sz w:val="24"/>
          <w:szCs w:val="24"/>
          <w:lang w:val="el-GR" w:eastAsia="el-GR" w:bidi="ar-SA"/>
        </w:rPr>
        <w:t>Δ</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ιορίστηκε μόνιμος </w:t>
      </w:r>
      <w:r xmlns:pt14="http://powertools.codeplex.com/2011" w:rsidR="00201BDD"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φυπουργός </w:t>
      </w:r>
      <w:r xmlns:pt14="http://powertools.codeplex.com/2011" w:rsidR="00201BDD"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ξωτερικών κατόπιν παρέμβασης του παλατιού και βεβαίως όλοι γνωρίζουμε πού κατέληξε ο κ</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201BDD" pt14:StyleName="a1" pt14:FontName="Arial" pt14:LanguageType="western">
        <w:rPr>
          <w:rFonts w:ascii="Arial" w:hAnsi="Arial" w:eastAsia="Times New Roman" w:cs="Arial"/>
          <w:sz w:val="24"/>
          <w:szCs w:val="24"/>
          <w:lang w:val="el-GR" w:eastAsia="el-GR" w:bidi="ar-SA"/>
        </w:rPr>
        <w:t>Πιπινέλης. Π</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αρά τα </w:t>
      </w:r>
      <w:r xmlns:pt14="http://powertools.codeplex.com/2011" w:rsidR="00201BDD" pt14:StyleName="a1" pt14:FontName="Arial" pt14:LanguageType="western">
        <w:rPr>
          <w:rFonts w:ascii="Arial" w:hAnsi="Arial" w:eastAsia="Times New Roman" w:cs="Arial"/>
          <w:sz w:val="24"/>
          <w:szCs w:val="24"/>
          <w:lang w:val="el-GR" w:eastAsia="el-GR" w:bidi="ar-SA"/>
        </w:rPr>
        <w:t xml:space="preserve">«κάτω ο Πιπινέλης» που έλεγε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η </w:t>
      </w:r>
      <w:r xmlns:pt14="http://powertools.codeplex.com/2011" w:rsidR="00201BDD" pt14:StyleName="a1" pt14:FontName="Arial" pt14:LanguageType="western">
        <w:rPr>
          <w:rFonts w:ascii="Arial" w:hAnsi="Arial" w:eastAsia="Times New Roman" w:cs="Arial"/>
          <w:sz w:val="24"/>
          <w:szCs w:val="24"/>
          <w:lang w:val="el-GR" w:eastAsia="el-GR" w:bidi="ar-SA"/>
        </w:rPr>
        <w:t>Έ</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νωση </w:t>
      </w:r>
      <w:r xmlns:pt14="http://powertools.codeplex.com/2011" w:rsidR="00201BDD"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έντρου στη δεκαετία του </w:t>
      </w:r>
      <w:r xmlns:pt14="http://powertools.codeplex.com/2011" w:rsidR="00201BDD" pt14:StyleName="a1" pt14:FontName="Arial" pt14:LanguageType="western">
        <w:rPr>
          <w:rFonts w:ascii="Arial" w:hAnsi="Arial" w:eastAsia="Times New Roman" w:cs="Arial"/>
          <w:sz w:val="24"/>
          <w:szCs w:val="24"/>
          <w:lang w:val="el-GR" w:eastAsia="el-GR" w:bidi="ar-SA"/>
        </w:rPr>
        <w:t>19</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60 τελικά έγινε </w:t>
      </w:r>
      <w:r xmlns:pt14="http://powertools.codeplex.com/2011" w:rsidR="00201BDD"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201BDD"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ξωτερικών της χούντας</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t xml:space="preserve">Αυτά όλα τα επισημαίνουμε για να υπογραμμίσουμε το γεγονός ότι εδώ δεν πρόκειται για μία καινοτομία στο καινούργιο </w:t>
      </w:r>
      <w:r xmlns:pt14="http://powertools.codeplex.com/2011" w:rsidR="00F3049E" pt14:StyleName="a1" pt14:FontName="Arial" pt14:LanguageType="western">
        <w:rPr>
          <w:rFonts w:ascii="Arial" w:hAnsi="Arial" w:eastAsia="Times New Roman" w:cs="Arial"/>
          <w:sz w:val="24"/>
          <w:szCs w:val="24"/>
          <w:lang w:val="el-GR" w:eastAsia="el-GR" w:bidi="ar-SA"/>
        </w:rPr>
        <w:t>Σ</w:t>
      </w:r>
      <w:r xmlns:pt14="http://powertools.codeplex.com/2011" w:rsidRPr="00667127" pt14:StyleName="a1" pt14:FontName="Arial" pt14:LanguageType="western">
        <w:rPr>
          <w:rFonts w:ascii="Arial" w:hAnsi="Arial" w:eastAsia="Times New Roman" w:cs="Arial"/>
          <w:sz w:val="24"/>
          <w:szCs w:val="24"/>
          <w:lang w:val="el-GR" w:eastAsia="el-GR" w:bidi="ar-SA"/>
        </w:rPr>
        <w:t>ύνταγμα αλλά πρόκειται για μία ιστορική οπισθοδρόμηση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Φέρνετε ένα</w:t>
      </w:r>
      <w:r xmlns:pt14="http://powertools.codeplex.com/2011" w:rsidR="00F3049E" pt14:StyleName="a1" pt14:FontName="Arial" pt14:LanguageType="western">
        <w:rPr>
          <w:rFonts w:ascii="Arial" w:hAnsi="Arial" w:eastAsia="Times New Roman" w:cs="Arial"/>
          <w:sz w:val="24"/>
          <w:szCs w:val="24"/>
          <w:lang w:val="el-GR" w:eastAsia="el-GR" w:bidi="ar-SA"/>
        </w:rPr>
        <w:t>ν</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θεσμό ο οποίος μας επιστρέφει στη δεκαετία του εμφυλίου πολέμου και στη μετεμφυλιακή περίοδο</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Ο</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θεσμός του μόνιμου </w:t>
      </w:r>
      <w:r xmlns:pt14="http://powertools.codeplex.com/2011" w:rsidR="00F3049E" pt14:StyleName="a1" pt14:FontName="Arial" pt14:LanguageType="western">
        <w:rPr>
          <w:rFonts w:ascii="Arial" w:hAnsi="Arial" w:eastAsia="Times New Roman" w:cs="Arial"/>
          <w:sz w:val="24"/>
          <w:szCs w:val="24"/>
          <w:lang w:val="el-GR" w:eastAsia="el-GR" w:bidi="ar-SA"/>
        </w:rPr>
        <w:t>Υ</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φυπουργού </w:t>
      </w:r>
      <w:r xmlns:pt14="http://powertools.codeplex.com/2011" w:rsidR="00F3049E" pt14:StyleName="a1" pt14:FontName="Arial" pt14:LanguageType="western">
        <w:rPr>
          <w:rFonts w:ascii="Arial" w:hAnsi="Arial" w:eastAsia="Times New Roman" w:cs="Arial"/>
          <w:sz w:val="24"/>
          <w:szCs w:val="24"/>
          <w:lang w:val="el-GR" w:eastAsia="el-GR" w:bidi="ar-SA"/>
        </w:rPr>
        <w:t>Ε</w:t>
      </w:r>
      <w:r xmlns:pt14="http://powertools.codeplex.com/2011" w:rsidRPr="00667127" pt14:StyleName="a1" pt14:FontName="Arial" pt14:LanguageType="western">
        <w:rPr>
          <w:rFonts w:ascii="Arial" w:hAnsi="Arial" w:eastAsia="Times New Roman" w:cs="Arial"/>
          <w:sz w:val="24"/>
          <w:szCs w:val="24"/>
          <w:lang w:val="el-GR" w:eastAsia="el-GR" w:bidi="ar-SA"/>
        </w:rPr>
        <w:t>ξωτερικών</w:t>
      </w:r>
      <w:r xmlns:pt14="http://powertools.codeplex.com/2011" w:rsidR="00F3049E" pt14:StyleName="a1" pt14:FontName="Arial" pt14:LanguageType="western">
        <w:rPr>
          <w:rFonts w:ascii="Arial" w:hAnsi="Arial" w:eastAsia="Times New Roman" w:cs="Arial"/>
          <w:sz w:val="24"/>
          <w:szCs w:val="24"/>
          <w:lang w:val="el-GR" w:eastAsia="el-GR" w:bidi="ar-SA"/>
        </w:rPr>
        <w:t xml:space="preserve"> β</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εβαίως προδίδει ξεκάθαρα το γεγονός ότι η </w:t>
      </w:r>
      <w:r xmlns:pt14="http://powertools.codeplex.com/2011" w:rsidR="00F3049E" pt14:StyleName="a1" pt14:FontName="Arial" pt14:LanguageType="western">
        <w:rPr>
          <w:rFonts w:ascii="Arial" w:hAnsi="Arial" w:eastAsia="Times New Roman" w:cs="Arial"/>
          <w:sz w:val="24"/>
          <w:szCs w:val="24"/>
          <w:lang w:val="el-GR" w:eastAsia="el-GR" w:bidi="ar-SA"/>
        </w:rPr>
        <w:t>Κ</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υβέρνηση θέλει όχι μόνο να ορίζει τα πράγματα όταν η ίδια είναι </w:t>
      </w:r>
      <w:r xmlns:pt14="http://powertools.codeplex.com/2011" w:rsidR="00F3049E" pt14:StyleName="a1" pt14:FontName="Arial" pt14:LanguageType="western">
        <w:rPr>
          <w:rFonts w:ascii="Arial" w:hAnsi="Arial" w:eastAsia="Times New Roman" w:cs="Arial"/>
          <w:sz w:val="24"/>
          <w:szCs w:val="24"/>
          <w:lang w:val="el-GR" w:eastAsia="el-GR" w:bidi="ar-SA"/>
        </w:rPr>
        <w:t>Κ</w:t>
      </w:r>
      <w:r xmlns:pt14="http://powertools.codeplex.com/2011" w:rsidRPr="00667127" pt14:StyleName="a1" pt14:FontName="Arial" pt14:LanguageType="western">
        <w:rPr>
          <w:rFonts w:ascii="Arial" w:hAnsi="Arial" w:eastAsia="Times New Roman" w:cs="Arial"/>
          <w:sz w:val="24"/>
          <w:szCs w:val="24"/>
          <w:lang w:val="el-GR" w:eastAsia="el-GR" w:bidi="ar-SA"/>
        </w:rPr>
        <w:t>υβέρνηση</w:t>
      </w:r>
      <w:r xmlns:pt14="http://powertools.codeplex.com/2011" w:rsidR="00C34B67"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αλλά </w:t>
      </w:r>
      <w:r xmlns:pt14="http://powertools.codeplex.com/2011" w:rsidRPr="00667127" pt14:StyleName="a1" pt14:FontName="Arial" pt14:LanguageType="western">
        <w:rPr>
          <w:rFonts w:ascii="Arial" w:hAnsi="Arial" w:eastAsia="Times New Roman" w:cs="Arial"/>
          <w:sz w:val="24"/>
          <w:szCs w:val="24"/>
          <w:lang w:val="el-GR" w:eastAsia="el-GR" w:bidi="ar-SA"/>
        </w:rPr>
        <w:lastRenderedPageBreak/>
        <w:t xml:space="preserve">θέλει να ορίζει τα πράγματα και όταν πάψει να είναι </w:t>
      </w:r>
      <w:r xmlns:pt14="http://powertools.codeplex.com/2011" w:rsidR="00F3049E" pt14:StyleName="a1" pt14:FontName="Arial" pt14:LanguageType="western">
        <w:rPr>
          <w:rFonts w:ascii="Arial" w:hAnsi="Arial" w:eastAsia="Times New Roman" w:cs="Arial"/>
          <w:sz w:val="24"/>
          <w:szCs w:val="24"/>
          <w:lang w:val="el-GR" w:eastAsia="el-GR" w:bidi="ar-SA"/>
        </w:rPr>
        <w:t>Κ</w:t>
      </w:r>
      <w:r xmlns:pt14="http://powertools.codeplex.com/2011" w:rsidRPr="00667127" pt14:StyleName="a1" pt14:FontName="Arial" pt14:LanguageType="western">
        <w:rPr>
          <w:rFonts w:ascii="Arial" w:hAnsi="Arial" w:eastAsia="Times New Roman" w:cs="Arial"/>
          <w:sz w:val="24"/>
          <w:szCs w:val="24"/>
          <w:lang w:val="el-GR" w:eastAsia="el-GR" w:bidi="ar-SA"/>
        </w:rPr>
        <w:t>υβέρνηση</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Θ</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έλει να </w:t>
      </w:r>
      <w:r xmlns:pt14="http://powertools.codeplex.com/2011" w:rsidR="00F3049E" pt14:StyleName="a1" pt14:FontName="Arial" pt14:LanguageType="western">
        <w:rPr>
          <w:rFonts w:ascii="Arial" w:hAnsi="Arial" w:eastAsia="Times New Roman" w:cs="Arial"/>
          <w:sz w:val="24"/>
          <w:szCs w:val="24"/>
          <w:lang w:val="el-GR" w:eastAsia="el-GR" w:bidi="ar-SA"/>
        </w:rPr>
        <w:t>προ</w:t>
      </w:r>
      <w:r xmlns:pt14="http://powertools.codeplex.com/2011" w:rsidRPr="00667127" pt14:StyleName="a1" pt14:FontName="Arial" pt14:LanguageType="western">
        <w:rPr>
          <w:rFonts w:ascii="Arial" w:hAnsi="Arial" w:eastAsia="Times New Roman" w:cs="Arial"/>
          <w:sz w:val="24"/>
          <w:szCs w:val="24"/>
          <w:lang w:val="el-GR" w:eastAsia="el-GR" w:bidi="ar-SA"/>
        </w:rPr>
        <w:t>καθορίζει</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το ποιος θα είναι </w:t>
      </w:r>
      <w:r xmlns:pt14="http://powertools.codeplex.com/2011" w:rsidR="00F3049E" pt14:StyleName="a1" pt14:FontName="Arial" pt14:LanguageType="western">
        <w:rPr>
          <w:rFonts w:ascii="Arial" w:hAnsi="Arial" w:eastAsia="Times New Roman" w:cs="Arial"/>
          <w:sz w:val="24"/>
          <w:szCs w:val="24"/>
          <w:lang w:val="el-GR" w:eastAsia="el-GR" w:bidi="ar-SA"/>
        </w:rPr>
        <w:t>Υ</w:t>
      </w:r>
      <w:r xmlns:pt14="http://powertools.codeplex.com/2011" w:rsidRPr="00667127" pt14:StyleName="a1" pt14:FontName="Arial" pt14:LanguageType="western">
        <w:rPr>
          <w:rFonts w:ascii="Arial" w:hAnsi="Arial" w:eastAsia="Times New Roman" w:cs="Arial"/>
          <w:sz w:val="24"/>
          <w:szCs w:val="24"/>
          <w:lang w:val="el-GR" w:eastAsia="el-GR" w:bidi="ar-SA"/>
        </w:rPr>
        <w:t>πουργός και στο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Αυτό ξεπερνάει τα όρια του δημοκρατικού πολιτεύματος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Πρόκειται για έναν θλιβερό αναχρονισ</w:t>
      </w:r>
      <w:r xmlns:pt14="http://powertools.codeplex.com/2011" w:rsidR="00F3049E" pt14:StyleName="a1" pt14:FontName="Arial" pt14:LanguageType="western">
        <w:rPr>
          <w:rFonts w:ascii="Arial" w:hAnsi="Arial" w:eastAsia="Times New Roman" w:cs="Arial"/>
          <w:sz w:val="24"/>
          <w:szCs w:val="24"/>
          <w:lang w:val="el-GR" w:eastAsia="el-GR" w:bidi="ar-SA"/>
        </w:rPr>
        <w:t>μό.</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Η αιτιολογία που φέρατε ότι έχουμε ρευστό διεθνές σύστημα </w:t>
      </w:r>
      <w:r xmlns:pt14="http://powertools.codeplex.com/2011" w:rsidR="00F3049E" pt14:StyleName="a1" pt14:FontName="Arial" pt14:LanguageType="western">
        <w:rPr>
          <w:rFonts w:ascii="Arial" w:hAnsi="Arial" w:eastAsia="Times New Roman" w:cs="Arial"/>
          <w:sz w:val="24"/>
          <w:szCs w:val="24"/>
          <w:lang w:val="el-GR" w:eastAsia="el-GR" w:bidi="ar-SA"/>
        </w:rPr>
        <w:t xml:space="preserve">-απ’ </w:t>
      </w:r>
      <w:r xmlns:pt14="http://powertools.codeplex.com/2011" w:rsidRPr="00667127" pt14:StyleName="a1" pt14:FontName="Arial" pt14:LanguageType="western">
        <w:rPr>
          <w:rFonts w:ascii="Arial" w:hAnsi="Arial" w:eastAsia="Times New Roman" w:cs="Arial"/>
          <w:sz w:val="24"/>
          <w:szCs w:val="24"/>
          <w:lang w:val="el-GR" w:eastAsia="el-GR" w:bidi="ar-SA"/>
        </w:rPr>
        <w:t>ό</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τι κατάλαβα αυτή ήταν η βασική αιτιολογία</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δεν αρκεί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Θα πρέπει να μας πείτε γιατί τώρα αντιληφθήκα</w:t>
      </w:r>
      <w:r xmlns:pt14="http://powertools.codeplex.com/2011" w:rsidR="00F3049E" pt14:StyleName="a1" pt14:FontName="Arial" pt14:LanguageType="western">
        <w:rPr>
          <w:rFonts w:ascii="Arial" w:hAnsi="Arial" w:eastAsia="Times New Roman" w:cs="Arial"/>
          <w:sz w:val="24"/>
          <w:szCs w:val="24"/>
          <w:lang w:val="el-GR" w:eastAsia="el-GR" w:bidi="ar-SA"/>
        </w:rPr>
        <w:t>τ</w:t>
      </w:r>
      <w:r xmlns:pt14="http://powertools.codeplex.com/2011" w:rsidRPr="00667127" pt14:StyleName="a1" pt14:FontName="Arial" pt14:LanguageType="western">
        <w:rPr>
          <w:rFonts w:ascii="Arial" w:hAnsi="Arial" w:eastAsia="Times New Roman" w:cs="Arial"/>
          <w:sz w:val="24"/>
          <w:szCs w:val="24"/>
          <w:lang w:val="el-GR" w:eastAsia="el-GR" w:bidi="ar-SA"/>
        </w:rPr>
        <w:t>ε ότι το διεθνές σύστημα είναι ασταθές και συνεπώς χρειάζεται κάτι τέτοιο</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Γ</w:t>
      </w:r>
      <w:r xmlns:pt14="http://powertools.codeplex.com/2011" w:rsidRPr="00667127" pt14:StyleName="a1" pt14:FontName="Arial" pt14:LanguageType="western">
        <w:rPr>
          <w:rFonts w:ascii="Arial" w:hAnsi="Arial" w:eastAsia="Times New Roman" w:cs="Arial"/>
          <w:sz w:val="24"/>
          <w:szCs w:val="24"/>
          <w:lang w:val="el-GR" w:eastAsia="el-GR" w:bidi="ar-SA"/>
        </w:rPr>
        <w:t>ιατί δεν ήταν ασταθές</w:t>
      </w:r>
      <w:r xmlns:pt14="http://powertools.codeplex.com/2011" w:rsidR="00F3049E" pt14:StyleName="a1" pt14:FontName="Arial" pt14:LanguageType="western">
        <w:rPr>
          <w:rFonts w:ascii="Arial" w:hAnsi="Arial" w:eastAsia="Times New Roman" w:cs="Arial"/>
          <w:sz w:val="24"/>
          <w:szCs w:val="24"/>
          <w:lang w:val="el-GR" w:eastAsia="el-GR" w:bidi="ar-SA"/>
        </w:rPr>
        <w:t xml:space="preserve"> πέρυσι ή</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τ</w:t>
      </w:r>
      <w:r xmlns:pt14="http://powertools.codeplex.com/2011" w:rsidRPr="00667127" pt14:StyleName="a1" pt14:FontName="Arial" pt14:LanguageType="western">
        <w:rPr>
          <w:rFonts w:ascii="Arial" w:hAnsi="Arial" w:eastAsia="Times New Roman" w:cs="Arial"/>
          <w:sz w:val="24"/>
          <w:szCs w:val="24"/>
          <w:lang w:val="el-GR" w:eastAsia="el-GR" w:bidi="ar-SA"/>
        </w:rPr>
        <w:t>ην 1</w:t>
      </w:r>
      <w:r xmlns:pt14="http://powertools.codeplex.com/2011" w:rsidRPr="00F3049E" w:rsidR="00F3049E" pt14:StyleName="a1" pt14:FontName="Arial" pt14:LanguageType="western">
        <w:rPr>
          <w:rFonts w:ascii="Arial" w:hAnsi="Arial" w:eastAsia="Times New Roman" w:cs="Arial"/>
          <w:sz w:val="24"/>
          <w:szCs w:val="24"/>
          <w:vertAlign w:val="superscript"/>
          <w:lang w:val="el-GR" w:eastAsia="el-GR" w:bidi="ar-SA"/>
        </w:rPr>
        <w:t>η</w:t>
      </w:r>
      <w:r xmlns:pt14="http://powertools.codeplex.com/2011" w:rsidR="00F3049E" pt14:StyleName="a1" pt14:FontName="Arial" pt14:LanguageType="western">
        <w:rPr>
          <w:rFonts w:ascii="Arial" w:hAnsi="Arial" w:eastAsia="Times New Roman" w:cs="Arial"/>
          <w:sz w:val="24"/>
          <w:szCs w:val="24"/>
          <w:lang w:val="el-GR" w:eastAsia="el-GR" w:bidi="ar-SA"/>
        </w:rPr>
        <w:t xml:space="preserve"> Ιανουαρίου </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όταν είχαμε την εισβολή στη </w:t>
      </w:r>
      <w:r xmlns:pt14="http://powertools.codeplex.com/2011" w:rsidR="00F3049E" pt14:StyleName="a1" pt14:FontName="Arial" pt14:LanguageType="western">
        <w:rPr>
          <w:rFonts w:ascii="Arial" w:hAnsi="Arial" w:eastAsia="Times New Roman" w:cs="Arial"/>
          <w:sz w:val="24"/>
          <w:szCs w:val="24"/>
          <w:lang w:val="el-GR" w:eastAsia="el-GR" w:bidi="ar-SA"/>
        </w:rPr>
        <w:t>Β</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ενεζουέλα ή το ξεκίνημα του πολέμου κατά του </w:t>
      </w:r>
      <w:r xmlns:pt14="http://powertools.codeplex.com/2011" w:rsidR="00F3049E" pt14:StyleName="a1" pt14:FontName="Arial" pt14:LanguageType="western">
        <w:rPr>
          <w:rFonts w:ascii="Arial" w:hAnsi="Arial" w:eastAsia="Times New Roman" w:cs="Arial"/>
          <w:sz w:val="24"/>
          <w:szCs w:val="24"/>
          <w:lang w:val="el-GR" w:eastAsia="el-GR" w:bidi="ar-SA"/>
        </w:rPr>
        <w:t>Ιρ</w:t>
      </w:r>
      <w:r xmlns:pt14="http://powertools.codeplex.com/2011" w:rsidRPr="00667127" pt14:StyleName="a1" pt14:FontName="Arial" pt14:LanguageType="western">
        <w:rPr>
          <w:rFonts w:ascii="Arial" w:hAnsi="Arial" w:eastAsia="Times New Roman" w:cs="Arial"/>
          <w:sz w:val="24"/>
          <w:szCs w:val="24"/>
          <w:lang w:val="el-GR" w:eastAsia="el-GR" w:bidi="ar-SA"/>
        </w:rPr>
        <w:t>άν</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Α</w:t>
      </w:r>
      <w:r xmlns:pt14="http://powertools.codeplex.com/2011" w:rsidRPr="00667127" pt14:StyleName="a1" pt14:FontName="Arial" pt14:LanguageType="western">
        <w:rPr>
          <w:rFonts w:ascii="Arial" w:hAnsi="Arial" w:eastAsia="Times New Roman" w:cs="Arial"/>
          <w:sz w:val="24"/>
          <w:szCs w:val="24"/>
          <w:lang w:val="el-GR" w:eastAsia="el-GR" w:bidi="ar-SA"/>
        </w:rPr>
        <w:t>υτά τα πράγματα δεν είναι επαρκείς εξηγήσεις</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έλος</w:t>
      </w:r>
      <w:r xmlns:pt14="http://powertools.codeplex.com/2011" w:rsidR="00C34B6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θα ήθελα να κλείσω λέγοντας ότι δεν έχει προσδιοριστεί ποιο θα είναι το χαρτοφυλάκιο αυτού του μόνιμου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φυπουργού</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Προφανώς σκέφτεστε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την ελληνική προεδρία</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Προφανώς σκέφτεστε ότι δεν θα είστε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υβέρνηση σύντομα και θα πρέπει να τα ξεκαθαρίσετε αυτά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ουλή</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για μια ερώτηση στον Υπουργό.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να βοηθ</w:t>
      </w:r>
      <w:r xmlns:pt14="http://powertools.codeplex.com/2011" pt14:StyleName="a1" pt14:FontName="Arial" pt14:LanguageType="western">
        <w:rPr>
          <w:rFonts w:ascii="Arial" w:hAnsi="Arial" w:eastAsia="Times New Roman" w:cs="Arial"/>
          <w:sz w:val="24"/>
          <w:szCs w:val="24"/>
          <w:lang w:val="el-GR" w:eastAsia="el-GR" w:bidi="ar-SA"/>
        </w:rPr>
        <w:t>ήσουμε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κι εσάς και τους συναδέλφους που </w:t>
      </w:r>
      <w:r xmlns:pt14="http://powertools.codeplex.com/2011" pt14:StyleName="a1" pt14:FontName="Arial" pt14:LanguageType="western">
        <w:rPr>
          <w:rFonts w:ascii="Arial" w:hAnsi="Arial" w:eastAsia="Times New Roman" w:cs="Arial"/>
          <w:sz w:val="24"/>
          <w:szCs w:val="24"/>
          <w:lang w:val="el-GR" w:eastAsia="el-GR" w:bidi="ar-SA"/>
        </w:rPr>
        <w:t xml:space="preserve">περιμένουν στη σειρά κι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έχουμε αδικήσει πάρα πολ</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00F3049E" pt14:StyleName="a1" pt14:FontName="Arial" pt14:LanguageType="western">
        <w:rPr>
          <w:rFonts w:ascii="Arial" w:hAnsi="Arial" w:eastAsia="Times New Roman" w:cs="Arial"/>
          <w:sz w:val="24"/>
          <w:szCs w:val="24"/>
          <w:lang w:val="el-GR" w:eastAsia="el-GR" w:bidi="ar-SA"/>
        </w:rPr>
        <w:t>Υ</w:t>
      </w:r>
      <w:r xmlns:pt14="http://powertools.codeplex.com/2011" w:rsidRPr="00667127" pt14:StyleName="a1" pt14:FontName="Arial" pt14:LanguageType="western">
        <w:rPr>
          <w:rFonts w:ascii="Arial" w:hAnsi="Arial" w:eastAsia="Times New Roman" w:cs="Arial"/>
          <w:sz w:val="24"/>
          <w:szCs w:val="24"/>
          <w:lang w:val="el-GR" w:eastAsia="el-GR" w:bidi="ar-SA"/>
        </w:rPr>
        <w:t>πουργέ</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εκτός από την ακαδημαϊκή αρτιότητα γνωρίζω ότι είστε ένας </w:t>
      </w:r>
      <w:r xmlns:pt14="http://powertools.codeplex.com/2011" w:rsidR="00F3049E" pt14:StyleName="a1" pt14:FontName="Arial" pt14:LanguageType="western">
        <w:rPr>
          <w:rFonts w:ascii="Arial" w:hAnsi="Arial" w:eastAsia="Times New Roman" w:cs="Arial"/>
          <w:sz w:val="24"/>
          <w:szCs w:val="24"/>
          <w:lang w:val="el-GR" w:eastAsia="el-GR" w:bidi="ar-SA"/>
        </w:rPr>
        <w:t>λαϊκός</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άνθρωπος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Φαντάζομαι έχετε ακούσει την έκφραση ότι </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της νύχτας τα καμώματα τα βλέπει μέρα και γελά</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Γιατί περί αυτού πρόκειται</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Τ</w:t>
      </w:r>
      <w:r xmlns:pt14="http://powertools.codeplex.com/2011" w:rsidRPr="00667127" pt14:StyleName="a1" pt14:FontName="Arial" pt14:LanguageType="western">
        <w:rPr>
          <w:rFonts w:ascii="Arial" w:hAnsi="Arial" w:eastAsia="Times New Roman" w:cs="Arial"/>
          <w:sz w:val="24"/>
          <w:szCs w:val="24"/>
          <w:lang w:val="el-GR" w:eastAsia="el-GR" w:bidi="ar-SA"/>
        </w:rPr>
        <w:t>ο ερώτημ</w:t>
      </w:r>
      <w:r xmlns:pt14="http://powertools.codeplex.com/2011" w:rsidR="00F3049E" pt14:StyleName="a1" pt14:FontName="Arial" pt14:LanguageType="western">
        <w:rPr>
          <w:rFonts w:ascii="Arial" w:hAnsi="Arial" w:eastAsia="Times New Roman" w:cs="Arial"/>
          <w:sz w:val="24"/>
          <w:szCs w:val="24"/>
          <w:lang w:val="el-GR" w:eastAsia="el-GR" w:bidi="ar-SA"/>
        </w:rPr>
        <w:t>ά μου</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67127" pt14:StyleName="a1" pt14:FontName="Arial" pt14:LanguageType="western">
        <w:rPr>
          <w:rFonts w:ascii="Arial" w:hAnsi="Arial" w:eastAsia="Times New Roman" w:cs="Arial"/>
          <w:sz w:val="24"/>
          <w:szCs w:val="24"/>
          <w:lang w:val="el-GR" w:eastAsia="el-GR" w:bidi="ar-SA"/>
        </w:rPr>
        <w:t>το εξής</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Γ</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00F3049E" pt14:StyleName="a1" pt14:FontName="Arial" pt14:LanguageType="western">
        <w:rPr>
          <w:rFonts w:ascii="Arial" w:hAnsi="Arial" w:eastAsia="Times New Roman" w:cs="Arial"/>
          <w:sz w:val="24"/>
          <w:szCs w:val="24"/>
          <w:lang w:val="el-GR" w:eastAsia="el-GR" w:bidi="ar-SA"/>
        </w:rPr>
        <w:t xml:space="preserve">τυραννιέστε </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κι </w:t>
      </w:r>
      <w:r xmlns:pt14="http://powertools.codeplex.com/2011" w:rsidR="00F3049E" pt14:StyleName="a1" pt14:FontName="Arial" pt14:LanguageType="western">
        <w:rPr>
          <w:rFonts w:ascii="Arial" w:hAnsi="Arial" w:eastAsia="Times New Roman" w:cs="Arial"/>
          <w:sz w:val="24"/>
          <w:szCs w:val="24"/>
          <w:lang w:val="el-GR" w:eastAsia="el-GR" w:bidi="ar-SA"/>
        </w:rPr>
        <w:t>εσείς,</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ταλαιπωρείτ</w:t>
      </w:r>
      <w:r xmlns:pt14="http://powertools.codeplex.com/2011" w:rsidR="00F3049E" pt14:StyleName="a1" pt14:FontName="Arial" pt14:LanguageType="western">
        <w:rPr>
          <w:rFonts w:ascii="Arial" w:hAnsi="Arial" w:eastAsia="Times New Roman" w:cs="Arial"/>
          <w:sz w:val="24"/>
          <w:szCs w:val="24"/>
          <w:lang w:val="el-GR" w:eastAsia="el-GR" w:bidi="ar-SA"/>
        </w:rPr>
        <w:t>ε</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κι εμάς με </w:t>
      </w:r>
      <w:r xmlns:pt14="http://powertools.codeplex.com/2011" w:rsidR="00F3049E" pt14:StyleName="a1" pt14:FontName="Arial" pt14:LanguageType="western">
        <w:rPr>
          <w:rFonts w:ascii="Arial" w:hAnsi="Arial" w:eastAsia="Times New Roman" w:cs="Arial"/>
          <w:sz w:val="24"/>
          <w:szCs w:val="24"/>
          <w:lang w:val="el-GR" w:eastAsia="el-GR" w:bidi="ar-SA"/>
        </w:rPr>
        <w:t>εύηχους</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και πηχυαίους τίτλους για την συγκεκριμένη μεταρρύθμιση για τον μόνιμο </w:t>
      </w:r>
      <w:r xmlns:pt14="http://powertools.codeplex.com/2011" w:rsidR="00F3049E" pt14:StyleName="a1" pt14:FontName="Arial" pt14:LanguageType="western">
        <w:rPr>
          <w:rFonts w:ascii="Arial" w:hAnsi="Arial" w:eastAsia="Times New Roman" w:cs="Arial"/>
          <w:sz w:val="24"/>
          <w:szCs w:val="24"/>
          <w:lang w:val="el-GR" w:eastAsia="el-GR" w:bidi="ar-SA"/>
        </w:rPr>
        <w:t>Υ</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w:rsidR="00F3049E" pt14:StyleName="a1" pt14:FontName="Arial" pt14:LanguageType="western">
        <w:rPr>
          <w:rFonts w:ascii="Arial" w:hAnsi="Arial" w:eastAsia="Times New Roman" w:cs="Arial"/>
          <w:sz w:val="24"/>
          <w:szCs w:val="24"/>
          <w:lang w:val="el-GR" w:eastAsia="el-GR" w:bidi="ar-SA"/>
        </w:rPr>
        <w:t>Ε</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ξωτερικών και </w:t>
      </w:r>
      <w:r xmlns:pt14="http://powertools.codeplex.com/2011" w:rsidR="00F3049E" pt14:StyleName="a1" pt14:FontName="Arial" pt14:LanguageType="western">
        <w:rPr>
          <w:rFonts w:ascii="Arial" w:hAnsi="Arial" w:eastAsia="Times New Roman" w:cs="Arial"/>
          <w:sz w:val="24"/>
          <w:szCs w:val="24"/>
          <w:lang w:val="el-GR" w:eastAsia="el-GR" w:bidi="ar-SA"/>
        </w:rPr>
        <w:t>δεν λέτε</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πρέπει να τακτοποιήσ</w:t>
      </w:r>
      <w:r xmlns:pt14="http://powertools.codeplex.com/2011" w:rsidR="00F3049E" pt14:StyleName="a1" pt14:FontName="Arial" pt14:LanguageType="western">
        <w:rPr>
          <w:rFonts w:ascii="Arial" w:hAnsi="Arial" w:eastAsia="Times New Roman" w:cs="Arial"/>
          <w:sz w:val="24"/>
          <w:szCs w:val="24"/>
          <w:lang w:val="el-GR" w:eastAsia="el-GR" w:bidi="ar-SA"/>
        </w:rPr>
        <w:t>ω</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την κ</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Π</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απαδοπούλου σε μία θέση και εν πάση περιπτώσει για τρίτη φορά να επανέλθει στην </w:t>
      </w:r>
      <w:r xmlns:pt14="http://powertools.codeplex.com/2011" w:rsidR="00F3049E" pt14:StyleName="a1" pt14:FontName="Arial" pt14:LanguageType="western">
        <w:rPr>
          <w:rFonts w:ascii="Arial" w:hAnsi="Arial" w:eastAsia="Times New Roman" w:cs="Arial"/>
          <w:sz w:val="24"/>
          <w:szCs w:val="24"/>
          <w:lang w:val="el-GR" w:eastAsia="el-GR" w:bidi="ar-SA"/>
        </w:rPr>
        <w:t>Κ</w:t>
      </w:r>
      <w:r xmlns:pt14="http://powertools.codeplex.com/2011" w:rsidRPr="00667127" pt14:StyleName="a1" pt14:FontName="Arial" pt14:LanguageType="western">
        <w:rPr>
          <w:rFonts w:ascii="Arial" w:hAnsi="Arial" w:eastAsia="Times New Roman" w:cs="Arial"/>
          <w:sz w:val="24"/>
          <w:szCs w:val="24"/>
          <w:lang w:val="el-GR" w:eastAsia="el-GR" w:bidi="ar-SA"/>
        </w:rPr>
        <w:t>υβέρνηση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Χατζηβασιλείου ο οποίος</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αν χρειαστεί να ξαναβγεί</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θα βρούμε κάποια άλλη νομοθετική ρύθμιση</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θα αλλάξουμε κάποιον άλλο νόμο για να επιστρέψει και ο </w:t>
      </w:r>
      <w:r xmlns:pt14="http://powertools.codeplex.com/2011" w:rsidR="00F3049E" pt14:StyleName="a1" pt14:FontName="Arial" pt14:LanguageType="western">
        <w:rPr>
          <w:rFonts w:ascii="Arial" w:hAnsi="Arial" w:eastAsia="Times New Roman" w:cs="Arial"/>
          <w:sz w:val="24"/>
          <w:szCs w:val="24"/>
          <w:lang w:val="el-GR" w:eastAsia="el-GR" w:bidi="ar-SA"/>
        </w:rPr>
        <w:t>κ. Χα</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τζηβασιλείου και </w:t>
      </w:r>
      <w:r xmlns:pt14="http://powertools.codeplex.com/2011" w:rsidR="00F3049E" pt14:StyleName="a1" pt14:FontName="Arial" pt14:LanguageType="western">
        <w:rPr>
          <w:rFonts w:ascii="Arial" w:hAnsi="Arial" w:eastAsia="Times New Roman" w:cs="Arial"/>
          <w:sz w:val="24"/>
          <w:szCs w:val="24"/>
          <w:lang w:val="el-GR" w:eastAsia="el-GR" w:bidi="ar-SA"/>
        </w:rPr>
        <w:t>η κ. Π</w:t>
      </w:r>
      <w:r xmlns:pt14="http://powertools.codeplex.com/2011" w:rsidRPr="00667127" pt14:StyleName="a1" pt14:FontName="Arial" pt14:LanguageType="western">
        <w:rPr>
          <w:rFonts w:ascii="Arial" w:hAnsi="Arial" w:eastAsia="Times New Roman" w:cs="Arial"/>
          <w:sz w:val="24"/>
          <w:szCs w:val="24"/>
          <w:lang w:val="el-GR" w:eastAsia="el-GR" w:bidi="ar-SA"/>
        </w:rPr>
        <w:t>απαδοπούλου</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Απλές καθαρές κουβέντες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t>Πάντως το ερώτημά μου είναι</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πραγματικά υποστηρίζετ</w:t>
      </w:r>
      <w:r xmlns:pt14="http://powertools.codeplex.com/2011" w:rsidR="00F3049E" pt14:StyleName="a1" pt14:FontName="Arial" pt14:LanguageType="western">
        <w:rPr>
          <w:rFonts w:ascii="Arial" w:hAnsi="Arial" w:eastAsia="Times New Roman" w:cs="Arial"/>
          <w:sz w:val="24"/>
          <w:szCs w:val="24"/>
          <w:lang w:val="el-GR" w:eastAsia="el-GR" w:bidi="ar-SA"/>
        </w:rPr>
        <w:t>ε</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και ως ακαδημαϊκός και με την πολιτική σας ιδιότητα </w:t>
      </w:r>
      <w:r xmlns:pt14="http://powertools.codeplex.com/2011" w:rsidR="00F3049E" pt14:StyleName="a1" pt14:FontName="Arial" pt14:LanguageType="western">
        <w:rPr>
          <w:rFonts w:ascii="Arial" w:hAnsi="Arial" w:eastAsia="Times New Roman" w:cs="Arial"/>
          <w:sz w:val="24"/>
          <w:szCs w:val="24"/>
          <w:lang w:val="el-GR" w:eastAsia="el-GR" w:bidi="ar-SA"/>
        </w:rPr>
        <w:t>α</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υτό που περιγράφει </w:t>
      </w:r>
      <w:r xmlns:pt14="http://powertools.codeplex.com/2011" w:rsidR="00F3049E" pt14:StyleName="a1" pt14:FontName="Arial" pt14:LanguageType="western">
        <w:rPr>
          <w:rFonts w:ascii="Arial" w:hAnsi="Arial" w:eastAsia="Times New Roman" w:cs="Arial"/>
          <w:sz w:val="24"/>
          <w:szCs w:val="24"/>
          <w:lang w:val="el-GR" w:eastAsia="el-GR" w:bidi="ar-SA"/>
        </w:rPr>
        <w:t xml:space="preserve">η </w:t>
      </w:r>
      <w:r xmlns:pt14="http://powertools.codeplex.com/2011" w:rsidRPr="00667127" pt14:StyleName="a1" pt14:FontName="Arial" pt14:LanguageType="western">
        <w:rPr>
          <w:rFonts w:ascii="Arial" w:hAnsi="Arial" w:eastAsia="Times New Roman" w:cs="Arial"/>
          <w:sz w:val="24"/>
          <w:szCs w:val="24"/>
          <w:lang w:val="el-GR" w:eastAsia="el-GR" w:bidi="ar-SA"/>
        </w:rPr>
        <w:t>τροπολογία</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Ωραία. Δεν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υπάρχει άλλος </w:t>
      </w:r>
      <w:r xmlns:pt14="http://powertools.codeplex.com/2011" w:rsidRPr="00667127" w:rsidR="00BC2ACE" pt14:StyleName="a1" pt14:FontName="Arial" pt14:LanguageType="western">
        <w:rPr>
          <w:rFonts w:ascii="Arial" w:hAnsi="Arial" w:eastAsia="Times New Roman" w:cs="Arial"/>
          <w:sz w:val="24"/>
          <w:szCs w:val="24"/>
          <w:lang w:val="el-GR" w:eastAsia="el-GR" w:bidi="ar-SA"/>
        </w:rPr>
        <w:t xml:space="preserve">Κοινοβουλευτικός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να θέσει κάποιο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049E" pt14:StyleName="a1"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F304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πολύ, κύριε Πρόεδρε. Να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διευκρινίσω επί της αρχής ορισμένα ζητήματα και στη συνέχεια θα πάω στα επιμέρους τα οποία ετέθησαν</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t>Τα πράγματα είναι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Δεν υπάρχει καμία ανάγκη ικανοποίησης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Εδώ γελάνε.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ΓΕΩΡΓΙΟΣ ΓΕΡΑΠΕΤΡΙΤΗΣ (Υπουργός Εξωτερικών):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Εκτός αν θεωρείτε ότι είμαστε σε θέση σήμερα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t>Σας φαίνεται αστείο</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F3049E" pt14:StyleName="a1" pt14:FontName="Arial" pt14:LanguageType="western">
        <w:rPr>
          <w:rFonts w:ascii="Arial" w:hAnsi="Arial" w:eastAsia="Times New Roman" w:cs="Arial"/>
          <w:sz w:val="24"/>
          <w:szCs w:val="24"/>
          <w:lang w:val="el-GR" w:eastAsia="el-GR" w:bidi="ar-SA"/>
        </w:rPr>
        <w:t>Χ</w:t>
      </w:r>
      <w:r xmlns:pt14="http://powertools.codeplex.com/2011" w:rsidRPr="00667127" pt14:StyleName="a1" pt14:FontName="Arial" pt14:LanguageType="western">
        <w:rPr>
          <w:rFonts w:ascii="Arial" w:hAnsi="Arial" w:eastAsia="Times New Roman" w:cs="Arial"/>
          <w:sz w:val="24"/>
          <w:szCs w:val="24"/>
          <w:lang w:val="el-GR" w:eastAsia="el-GR" w:bidi="ar-SA"/>
        </w:rPr>
        <w:t>ρηστίδη</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F3049E" pt14:StyleName="a1" pt14:FontName="Arial" pt14:LanguageType="western">
        <w:rPr>
          <w:rFonts w:ascii="Arial" w:hAnsi="Arial" w:eastAsia="Times New Roman" w:cs="Arial"/>
          <w:sz w:val="24"/>
          <w:szCs w:val="24"/>
          <w:lang w:val="el-GR" w:eastAsia="el-GR" w:bidi="ar-SA"/>
        </w:rPr>
        <w:t>Κ</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F3049E" pt14:StyleName="a1" pt14:FontName="Arial" pt14:LanguageType="western">
        <w:rPr>
          <w:rFonts w:ascii="Arial" w:hAnsi="Arial" w:eastAsia="Times New Roman" w:cs="Arial"/>
          <w:sz w:val="24"/>
          <w:szCs w:val="24"/>
          <w:lang w:val="el-GR" w:eastAsia="el-GR" w:bidi="ar-SA"/>
        </w:rPr>
        <w:t>Χ</w:t>
      </w:r>
      <w:r xmlns:pt14="http://powertools.codeplex.com/2011" w:rsidRPr="00667127" pt14:StyleName="a1" pt14:FontName="Arial" pt14:LanguageType="western">
        <w:rPr>
          <w:rFonts w:ascii="Arial" w:hAnsi="Arial" w:eastAsia="Times New Roman" w:cs="Arial"/>
          <w:sz w:val="24"/>
          <w:szCs w:val="24"/>
          <w:lang w:val="el-GR" w:eastAsia="el-GR" w:bidi="ar-SA"/>
        </w:rPr>
        <w:t>ρηστίδη</w:t>
      </w:r>
      <w:r xmlns:pt14="http://powertools.codeplex.com/2011" w:rsidR="00F3049E"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έχετε αντιληφθεί ότι για μία ακόμη φορά το </w:t>
      </w:r>
      <w:r xmlns:pt14="http://powertools.codeplex.com/2011" w:rsidR="00F3049E" pt14:StyleName="a1" pt14:FontName="Arial" pt14:LanguageType="western">
        <w:rPr>
          <w:rFonts w:ascii="Arial" w:hAnsi="Arial" w:eastAsia="Times New Roman" w:cs="Arial"/>
          <w:sz w:val="24"/>
          <w:szCs w:val="24"/>
          <w:lang w:val="el-GR" w:eastAsia="el-GR" w:bidi="ar-SA"/>
        </w:rPr>
        <w:t>ΠΑΣΟΚ</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υπολείπεται της ιστορίας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Διότι και σήμερα ακόμη το μόνο που κάνετε είναι να προσβάλλε</w:t>
      </w:r>
      <w:r xmlns:pt14="http://powertools.codeplex.com/2011" w:rsidR="008F3933" pt14:StyleName="a1" pt14:FontName="Arial" pt14:LanguageType="western">
        <w:rPr>
          <w:rFonts w:ascii="Arial" w:hAnsi="Arial" w:eastAsia="Times New Roman" w:cs="Arial"/>
          <w:sz w:val="24"/>
          <w:szCs w:val="24"/>
          <w:lang w:val="el-GR" w:eastAsia="el-GR" w:bidi="ar-SA"/>
        </w:rPr>
        <w:t>τε</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το </w:t>
      </w:r>
      <w:r xmlns:pt14="http://powertools.codeplex.com/2011" w:rsidR="008F3933" pt14:StyleName="a1" pt14:FontName="Arial" pt14:LanguageType="western">
        <w:rPr>
          <w:rFonts w:ascii="Arial" w:hAnsi="Arial" w:eastAsia="Times New Roman" w:cs="Arial"/>
          <w:sz w:val="24"/>
          <w:szCs w:val="24"/>
          <w:lang w:val="el-GR" w:eastAsia="el-GR" w:bidi="ar-SA"/>
        </w:rPr>
        <w:t>Δ</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ιπλωματικό </w:t>
      </w:r>
      <w:r xmlns:pt14="http://powertools.codeplex.com/2011" w:rsidR="008F3933" pt14:StyleName="a1" pt14:FontName="Arial" pt14:LanguageType="western">
        <w:rPr>
          <w:rFonts w:ascii="Arial" w:hAnsi="Arial" w:eastAsia="Times New Roman" w:cs="Arial"/>
          <w:sz w:val="24"/>
          <w:szCs w:val="24"/>
          <w:lang w:val="el-GR" w:eastAsia="el-GR" w:bidi="ar-SA"/>
        </w:rPr>
        <w:t>Σ</w:t>
      </w:r>
      <w:r xmlns:pt14="http://powertools.codeplex.com/2011" w:rsidRPr="00667127" pt14:StyleName="a1" pt14:FontName="Arial" pt14:LanguageType="western">
        <w:rPr>
          <w:rFonts w:ascii="Arial" w:hAnsi="Arial" w:eastAsia="Times New Roman" w:cs="Arial"/>
          <w:sz w:val="24"/>
          <w:szCs w:val="24"/>
          <w:lang w:val="el-GR" w:eastAsia="el-GR" w:bidi="ar-SA"/>
        </w:rPr>
        <w:t>ώμα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Τίποτε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8F3933" pt14:StyleName="a1" pt14:FontName="Arial" pt14:LanguageType="western">
        <w:rPr>
          <w:rFonts w:ascii="Arial" w:hAnsi="Arial" w:eastAsia="Times New Roman" w:cs="Arial"/>
          <w:sz w:val="24"/>
          <w:szCs w:val="24"/>
          <w:lang w:val="el-GR" w:eastAsia="el-GR" w:bidi="ar-SA"/>
        </w:rPr>
        <w:t>Ό</w:t>
      </w:r>
      <w:r xmlns:pt14="http://powertools.codeplex.com/2011" w:rsidRPr="00667127" pt14:StyleName="a1" pt14:FontName="Arial" pt14:LanguageType="western">
        <w:rPr>
          <w:rFonts w:ascii="Arial" w:hAnsi="Arial" w:eastAsia="Times New Roman" w:cs="Arial"/>
          <w:sz w:val="24"/>
          <w:szCs w:val="24"/>
          <w:lang w:val="el-GR" w:eastAsia="el-GR" w:bidi="ar-SA"/>
        </w:rPr>
        <w:t>πως συνήθως το λέτε χωρίς να έχετε αντίληψη των πραγμάτων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Θα το ακούσετε </w:t>
      </w:r>
      <w:r xmlns:pt14="http://powertools.codeplex.com/2011" w:rsidR="008F3933" pt14:StyleName="a1" pt14:FontName="Arial" pt14:LanguageType="western">
        <w:rPr>
          <w:rFonts w:ascii="Arial" w:hAnsi="Arial" w:eastAsia="Times New Roman" w:cs="Arial"/>
          <w:sz w:val="24"/>
          <w:szCs w:val="24"/>
          <w:lang w:val="el-GR" w:eastAsia="el-GR" w:bidi="ar-SA"/>
        </w:rPr>
        <w:t>όμως,</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8F3933" pt14:StyleName="a1" pt14:FontName="Arial" pt14:LanguageType="western">
        <w:rPr>
          <w:rFonts w:ascii="Arial" w:hAnsi="Arial" w:eastAsia="Times New Roman" w:cs="Arial"/>
          <w:sz w:val="24"/>
          <w:szCs w:val="24"/>
          <w:lang w:val="el-GR" w:eastAsia="el-GR" w:bidi="ar-SA"/>
        </w:rPr>
        <w:t>Χ</w:t>
      </w:r>
      <w:r xmlns:pt14="http://powertools.codeplex.com/2011" w:rsidRPr="00667127" pt14:StyleName="a1" pt14:FontName="Arial" pt14:LanguageType="western">
        <w:rPr>
          <w:rFonts w:ascii="Arial" w:hAnsi="Arial" w:eastAsia="Times New Roman" w:cs="Arial"/>
          <w:sz w:val="24"/>
          <w:szCs w:val="24"/>
          <w:lang w:val="el-GR" w:eastAsia="el-GR" w:bidi="ar-SA"/>
        </w:rPr>
        <w:t>ρηστίδη</w:t>
      </w:r>
      <w:r xmlns:pt14="http://powertools.codeplex.com/2011" w:rsidR="008F393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ΜΠΙΑΓΚΗΣ:</w:t>
      </w:r>
      <w:r xmlns:pt14="http://powertools.codeplex.com/2011" pt14:StyleName="a1" pt14:FontName="Arial" pt14:LanguageType="western">
        <w:rPr>
          <w:rFonts w:ascii="Arial" w:hAnsi="Arial" w:eastAsia="Times New Roman" w:cs="Arial"/>
          <w:sz w:val="24"/>
          <w:szCs w:val="24"/>
          <w:lang w:val="el-GR" w:eastAsia="el-GR" w:bidi="ar-SA"/>
        </w:rPr>
        <w:t xml:space="preserve"> Εσείς το προσβάλλετε. Τι λέτε, κύριε Υπουργέ, τώρα;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933" pt14:StyleName="a1"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8F39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διέκοψα κανέναν</w:t>
      </w:r>
      <w:r xmlns:pt14="http://powertools.codeplex.com/2011" w:rsidR="00030842" pt14:StyleName="a1" pt14:FontName="Arial" pt14:LanguageType="western">
        <w:rPr>
          <w:rFonts w:ascii="Arial" w:hAnsi="Arial" w:eastAsia="Times New Roman" w:cs="Arial"/>
          <w:sz w:val="24"/>
          <w:szCs w:val="24"/>
          <w:lang w:val="el-GR" w:eastAsia="el-GR" w:bidi="ar-SA"/>
        </w:rPr>
        <w:t xml:space="preserve">, κύριε. Δεν διέκοψα κανέναν.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Αφήστε τον Υπουργό να ολοκληρώσει,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Θα καθίσετε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να το ακούσετε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ακούσετε</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t>Τα πράγματα είναι πάρα πολύ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Διαφωνείτε με τη συνταγματική διάταξη</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Υπάρχει διαφωνία ότι υφίσταται η διάταξη του άρθρου </w:t>
      </w:r>
      <w:r xmlns:pt14="http://powertools.codeplex.com/2011" w:rsidR="009F63DC" pt14:StyleName="a1" pt14:FontName="Arial" pt14:LanguageType="western">
        <w:rPr>
          <w:rFonts w:ascii="Arial" w:hAnsi="Arial" w:eastAsia="Times New Roman" w:cs="Arial"/>
          <w:sz w:val="24"/>
          <w:szCs w:val="24"/>
          <w:lang w:val="el-GR" w:eastAsia="el-GR" w:bidi="ar-SA"/>
        </w:rPr>
        <w:t>81,</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παράγραφος 1</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9F63DC" pt14:StyleName="a1" pt14:FontName="Arial" pt14:LanguageType="western">
        <w:rPr>
          <w:rFonts w:ascii="Arial" w:hAnsi="Arial" w:eastAsia="Times New Roman" w:cs="Arial"/>
          <w:sz w:val="24"/>
          <w:szCs w:val="24"/>
          <w:lang w:val="el-GR" w:eastAsia="el-GR" w:bidi="ar-SA"/>
        </w:rPr>
        <w:t>Θ</w:t>
      </w:r>
      <w:r xmlns:pt14="http://powertools.codeplex.com/2011" w:rsidRPr="00667127" pt14:StyleName="a1" pt14:FontName="Arial" pt14:LanguageType="western">
        <w:rPr>
          <w:rFonts w:ascii="Arial" w:hAnsi="Arial" w:eastAsia="Times New Roman" w:cs="Arial"/>
          <w:sz w:val="24"/>
          <w:szCs w:val="24"/>
          <w:lang w:val="el-GR" w:eastAsia="el-GR" w:bidi="ar-SA"/>
        </w:rPr>
        <w:t>έλετε να κάνουμε μία επιλογή ποιες διατάξεις είναι σωστές και ποιες όχι</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Αυτή είναι η αρμοδιότητα της </w:t>
      </w:r>
      <w:r xmlns:pt14="http://powertools.codeplex.com/2011" w:rsidR="009F63DC" pt14:StyleName="a1" pt14:FontName="Arial" pt14:LanguageType="western">
        <w:rPr>
          <w:rFonts w:ascii="Arial" w:hAnsi="Arial" w:eastAsia="Times New Roman" w:cs="Arial"/>
          <w:sz w:val="24"/>
          <w:szCs w:val="24"/>
          <w:lang w:val="el-GR" w:eastAsia="el-GR" w:bidi="ar-SA"/>
        </w:rPr>
        <w:t>Β</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ουλής κατά την κρίση </w:t>
      </w:r>
      <w:r xmlns:pt14="http://powertools.codeplex.com/2011" w:rsidR="009F63DC" pt14:StyleName="a1" pt14:FontName="Arial" pt14:LanguageType="western">
        <w:rPr>
          <w:rFonts w:ascii="Arial" w:hAnsi="Arial" w:eastAsia="Times New Roman" w:cs="Arial"/>
          <w:sz w:val="24"/>
          <w:szCs w:val="24"/>
          <w:lang w:val="el-GR" w:eastAsia="el-GR" w:bidi="ar-SA"/>
        </w:rPr>
        <w:t>σας;</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Αυτή είναι η αρμοδιότητά </w:t>
      </w:r>
      <w:r xmlns:pt14="http://powertools.codeplex.com/2011" w:rsidR="009F63DC" pt14:StyleName="a1" pt14:FontName="Arial" pt14:LanguageType="western">
        <w:rPr>
          <w:rFonts w:ascii="Arial" w:hAnsi="Arial" w:eastAsia="Times New Roman" w:cs="Arial"/>
          <w:sz w:val="24"/>
          <w:szCs w:val="24"/>
          <w:lang w:val="el-GR" w:eastAsia="el-GR" w:bidi="ar-SA"/>
        </w:rPr>
        <w:t>σας;</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7127" pt14:StyleName="a1" pt14:FontName="Arial" pt14:LanguageType="western">
        <w:rPr>
          <w:rFonts w:ascii="Arial" w:hAnsi="Arial" w:eastAsia="Times New Roman" w:cs="Arial"/>
          <w:sz w:val="24"/>
          <w:szCs w:val="24"/>
          <w:lang w:val="el-GR" w:eastAsia="el-GR" w:bidi="ar-SA"/>
        </w:rPr>
        <w:lastRenderedPageBreak/>
        <w:t xml:space="preserve">Το </w:t>
      </w:r>
      <w:r xmlns:pt14="http://powertools.codeplex.com/2011" w:rsidR="009F63DC" pt14:StyleName="a1" pt14:FontName="Arial" pt14:LanguageType="western">
        <w:rPr>
          <w:rFonts w:ascii="Arial" w:hAnsi="Arial" w:eastAsia="Times New Roman" w:cs="Arial"/>
          <w:sz w:val="24"/>
          <w:szCs w:val="24"/>
          <w:lang w:val="el-GR" w:eastAsia="el-GR" w:bidi="ar-SA"/>
        </w:rPr>
        <w:t>Σ</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ύνταγμα προβλέπει για κάποια </w:t>
      </w:r>
      <w:r xmlns:pt14="http://powertools.codeplex.com/2011" w:rsidR="009F63DC" pt14:StyleName="a1" pt14:FontName="Arial" pt14:LanguageType="western">
        <w:rPr>
          <w:rFonts w:ascii="Arial" w:hAnsi="Arial" w:eastAsia="Times New Roman" w:cs="Arial"/>
          <w:sz w:val="24"/>
          <w:szCs w:val="24"/>
          <w:lang w:val="en-US" w:eastAsia="el-GR" w:bidi="ar-SA"/>
        </w:rPr>
        <w:t>ratio</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τον θεσμό των μόνιμων υπηρεσιακών </w:t>
      </w:r>
      <w:r xmlns:pt14="http://powertools.codeplex.com/2011" w:rsidR="009F63DC" pt14:StyleName="a1" pt14:FontName="Arial" pt14:LanguageType="western">
        <w:rPr>
          <w:rFonts w:ascii="Arial" w:hAnsi="Arial" w:eastAsia="Times New Roman" w:cs="Arial"/>
          <w:sz w:val="24"/>
          <w:szCs w:val="24"/>
          <w:lang w:val="el-GR" w:eastAsia="el-GR" w:bidi="ar-SA"/>
        </w:rPr>
        <w:t>Υ</w:t>
      </w:r>
      <w:r xmlns:pt14="http://powertools.codeplex.com/2011" w:rsidRPr="00667127" pt14:StyleName="a1" pt14:FontName="Arial" pt14:LanguageType="western">
        <w:rPr>
          <w:rFonts w:ascii="Arial" w:hAnsi="Arial" w:eastAsia="Times New Roman" w:cs="Arial"/>
          <w:sz w:val="24"/>
          <w:szCs w:val="24"/>
          <w:lang w:val="el-GR" w:eastAsia="el-GR" w:bidi="ar-SA"/>
        </w:rPr>
        <w:t>φυπουργών και ξέρετε κάτι</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Σας έχω νέα</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9F63DC" pt14:StyleName="a1" pt14:FontName="Arial" pt14:LanguageType="western">
        <w:rPr>
          <w:rFonts w:ascii="Arial" w:hAnsi="Arial" w:eastAsia="Times New Roman" w:cs="Arial"/>
          <w:sz w:val="24"/>
          <w:szCs w:val="24"/>
          <w:lang w:val="el-GR" w:eastAsia="el-GR" w:bidi="ar-SA"/>
        </w:rPr>
        <w:t>Τ</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ους υπηρεσιακούς </w:t>
      </w:r>
      <w:r xmlns:pt14="http://powertools.codeplex.com/2011" w:rsidR="009F63DC" pt14:StyleName="a1" pt14:FontName="Arial" pt14:LanguageType="western">
        <w:rPr>
          <w:rFonts w:ascii="Arial" w:hAnsi="Arial" w:eastAsia="Times New Roman" w:cs="Arial"/>
          <w:sz w:val="24"/>
          <w:szCs w:val="24"/>
          <w:lang w:val="el-GR" w:eastAsia="el-GR" w:bidi="ar-SA"/>
        </w:rPr>
        <w:t>Υφ</w:t>
      </w:r>
      <w:r xmlns:pt14="http://powertools.codeplex.com/2011" w:rsidRPr="00667127" pt14:StyleName="a1" pt14:FontName="Arial" pt14:LanguageType="western">
        <w:rPr>
          <w:rFonts w:ascii="Arial" w:hAnsi="Arial" w:eastAsia="Times New Roman" w:cs="Arial"/>
          <w:sz w:val="24"/>
          <w:szCs w:val="24"/>
          <w:lang w:val="el-GR" w:eastAsia="el-GR" w:bidi="ar-SA"/>
        </w:rPr>
        <w:t>υπουργούς τους προβλέπουν σχεδόν οι μισές κυβερνήσεις της υφηλίου</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9F63DC" pt14:StyleName="a1" pt14:FontName="Arial" pt14:LanguageType="western">
        <w:rPr>
          <w:rFonts w:ascii="Arial" w:hAnsi="Arial" w:eastAsia="Times New Roman" w:cs="Arial"/>
          <w:sz w:val="24"/>
          <w:szCs w:val="24"/>
          <w:lang w:val="el-GR" w:eastAsia="el-GR" w:bidi="ar-SA"/>
        </w:rPr>
        <w:t>Κ</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αι αυτές διέπονται από </w:t>
      </w:r>
      <w:proofErr w:type="spellStart"/>
      <w:r xmlns:pt14="http://powertools.codeplex.com/2011" w:rsidRPr="00667127" pt14:StyleName="a1" pt14:FontName="Arial" pt14:LanguageType="western">
        <w:rPr>
          <w:rFonts w:ascii="Arial" w:hAnsi="Arial" w:eastAsia="Times New Roman" w:cs="Arial"/>
          <w:sz w:val="24"/>
          <w:szCs w:val="24"/>
          <w:lang w:val="el-GR" w:eastAsia="el-GR" w:bidi="ar-SA"/>
        </w:rPr>
        <w:t>εμφυλιοπολεμικό</w:t>
      </w:r>
      <w:proofErr w:type="spellEnd"/>
      <w:r xmlns:pt14="http://powertools.codeplex.com/2011" w:rsidRPr="00667127" pt14:StyleName="a1" pt14:FontName="Arial" pt14:LanguageType="western">
        <w:rPr>
          <w:rFonts w:ascii="Arial" w:hAnsi="Arial" w:eastAsia="Times New Roman" w:cs="Arial"/>
          <w:sz w:val="24"/>
          <w:szCs w:val="24"/>
          <w:lang w:val="el-GR" w:eastAsia="el-GR" w:bidi="ar-SA"/>
        </w:rPr>
        <w:t xml:space="preserve"> κλίμα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Ο θεσμός του μόνιμου </w:t>
      </w:r>
      <w:r xmlns:pt14="http://powertools.codeplex.com/2011" w:rsidR="00C34B67" pt14:StyleName="a1" pt14:FontName="Arial" pt14:LanguageType="western">
        <w:rPr>
          <w:rFonts w:ascii="Arial" w:hAnsi="Arial" w:eastAsia="Times New Roman" w:cs="Arial"/>
          <w:sz w:val="24"/>
          <w:szCs w:val="24"/>
          <w:lang w:val="el-GR" w:eastAsia="el-GR" w:bidi="ar-SA"/>
        </w:rPr>
        <w:t>Υ</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πηρεσιακού </w:t>
      </w:r>
      <w:r xmlns:pt14="http://powertools.codeplex.com/2011" w:rsidR="009F63DC" pt14:StyleName="a1" pt14:FontName="Arial" pt14:LanguageType="western">
        <w:rPr>
          <w:rFonts w:ascii="Arial" w:hAnsi="Arial" w:eastAsia="Times New Roman" w:cs="Arial"/>
          <w:sz w:val="24"/>
          <w:szCs w:val="24"/>
          <w:lang w:val="el-GR" w:eastAsia="el-GR" w:bidi="ar-SA"/>
        </w:rPr>
        <w:t>Υ</w:t>
      </w:r>
      <w:r xmlns:pt14="http://powertools.codeplex.com/2011" w:rsidRPr="00667127" pt14:StyleName="a1" pt14:FontName="Arial" pt14:LanguageType="western">
        <w:rPr>
          <w:rFonts w:ascii="Arial" w:hAnsi="Arial" w:eastAsia="Times New Roman" w:cs="Arial"/>
          <w:sz w:val="24"/>
          <w:szCs w:val="24"/>
          <w:lang w:val="el-GR" w:eastAsia="el-GR" w:bidi="ar-SA"/>
        </w:rPr>
        <w:t>φυπουργού έχει μια πάρα πολύ σοβαρή βάση η οποία είναι ότι σε κρίσιμα χαρτοφυλάκια στα οποία δεν πρέπει να επηρεάζεται η βάση μιας εθνικής πολιτικής θα πρέπει να υπάρχει συνέχεια</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9F63DC" pt14:StyleName="a1" pt14:FontName="Arial" pt14:LanguageType="western">
        <w:rPr>
          <w:rFonts w:ascii="Arial" w:hAnsi="Arial" w:eastAsia="Times New Roman" w:cs="Arial"/>
          <w:sz w:val="24"/>
          <w:szCs w:val="24"/>
          <w:lang w:val="el-GR" w:eastAsia="el-GR" w:bidi="ar-SA"/>
        </w:rPr>
        <w:t>Ό</w:t>
      </w:r>
      <w:r xmlns:pt14="http://powertools.codeplex.com/2011" w:rsidRPr="00667127" pt14:StyleName="a1" pt14:FontName="Arial" pt14:LanguageType="western">
        <w:rPr>
          <w:rFonts w:ascii="Arial" w:hAnsi="Arial" w:eastAsia="Times New Roman" w:cs="Arial"/>
          <w:sz w:val="24"/>
          <w:szCs w:val="24"/>
          <w:lang w:val="el-GR" w:eastAsia="el-GR" w:bidi="ar-SA"/>
        </w:rPr>
        <w:t>χι συνέχεια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Εξ αυτού του λόγου προβλέπεται ότι τη θέση </w:t>
      </w:r>
      <w:r xmlns:pt14="http://powertools.codeplex.com/2011" w:rsidR="009F63DC" pt14:StyleName="a1" pt14:FontName="Arial" pt14:LanguageType="western">
        <w:rPr>
          <w:rFonts w:ascii="Arial" w:hAnsi="Arial" w:eastAsia="Times New Roman" w:cs="Arial"/>
          <w:sz w:val="24"/>
          <w:szCs w:val="24"/>
          <w:lang w:val="el-GR" w:eastAsia="el-GR" w:bidi="ar-SA"/>
        </w:rPr>
        <w:t xml:space="preserve">δεν την </w:t>
      </w:r>
      <w:r xmlns:pt14="http://powertools.codeplex.com/2011" w:rsidRPr="00667127" pt14:StyleName="a1" pt14:FontName="Arial" pt14:LanguageType="western">
        <w:rPr>
          <w:rFonts w:ascii="Arial" w:hAnsi="Arial" w:eastAsia="Times New Roman" w:cs="Arial"/>
          <w:sz w:val="24"/>
          <w:szCs w:val="24"/>
          <w:lang w:val="el-GR" w:eastAsia="el-GR" w:bidi="ar-SA"/>
        </w:rPr>
        <w:t>καταλαμβάνει ένας πολιτικός</w:t>
      </w:r>
      <w:r xmlns:pt14="http://powertools.codeplex.com/2011" w:rsidR="009F63DC"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9F63DC" pt14:StyleName="a1" pt14:FontName="Arial" pt14:LanguageType="western">
        <w:rPr>
          <w:rFonts w:ascii="Arial" w:hAnsi="Arial" w:eastAsia="Times New Roman" w:cs="Arial"/>
          <w:sz w:val="24"/>
          <w:szCs w:val="24"/>
          <w:lang w:val="el-GR" w:eastAsia="el-GR" w:bidi="ar-SA"/>
        </w:rPr>
        <w:t>Τ</w:t>
      </w:r>
      <w:r xmlns:pt14="http://powertools.codeplex.com/2011" w:rsidRPr="00667127" pt14:StyleName="a1" pt14:FontName="Arial" pt14:LanguageType="western">
        <w:rPr>
          <w:rFonts w:ascii="Arial" w:hAnsi="Arial" w:eastAsia="Times New Roman" w:cs="Arial"/>
          <w:sz w:val="24"/>
          <w:szCs w:val="24"/>
          <w:lang w:val="el-GR" w:eastAsia="el-GR" w:bidi="ar-SA"/>
        </w:rPr>
        <w:t>η θέση την καταλαμβάνει ένας ανώτατος διπλωμάτης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Εκτός εάν διαφωνείτε ότι θα πρέπει να εί</w:t>
      </w:r>
      <w:r xmlns:pt14="http://powertools.codeplex.com/2011" w:rsidR="00C34B67" pt14:StyleName="a1" pt14:FontName="Arial" pt14:LanguageType="western">
        <w:rPr>
          <w:rFonts w:ascii="Arial" w:hAnsi="Arial" w:eastAsia="Times New Roman" w:cs="Arial"/>
          <w:sz w:val="24"/>
          <w:szCs w:val="24"/>
          <w:lang w:val="el-GR" w:eastAsia="el-GR" w:bidi="ar-SA"/>
        </w:rPr>
        <w:t>ν</w:t>
      </w:r>
      <w:r xmlns:pt14="http://powertools.codeplex.com/2011" w:rsidRPr="00667127" pt14:StyleName="a1" pt14:FontName="Arial" pt14:LanguageType="western">
        <w:rPr>
          <w:rFonts w:ascii="Arial" w:hAnsi="Arial" w:eastAsia="Times New Roman" w:cs="Arial"/>
          <w:sz w:val="24"/>
          <w:szCs w:val="24"/>
          <w:lang w:val="el-GR" w:eastAsia="el-GR" w:bidi="ar-SA"/>
        </w:rPr>
        <w:t>αι διπλωμάτης και θέλετε να εί</w:t>
      </w:r>
      <w:r xmlns:pt14="http://powertools.codeplex.com/2011" w:rsidR="000B1FC3" pt14:StyleName="a1" pt14:FontName="Arial" pt14:LanguageType="western">
        <w:rPr>
          <w:rFonts w:ascii="Arial" w:hAnsi="Arial" w:eastAsia="Times New Roman" w:cs="Arial"/>
          <w:sz w:val="24"/>
          <w:szCs w:val="24"/>
          <w:lang w:val="el-GR" w:eastAsia="el-GR" w:bidi="ar-SA"/>
        </w:rPr>
        <w:t>ν</w:t>
      </w:r>
      <w:r xmlns:pt14="http://powertools.codeplex.com/2011" w:rsidRPr="00667127" pt14:StyleName="a1" pt14:FontName="Arial" pt14:LanguageType="western">
        <w:rPr>
          <w:rFonts w:ascii="Arial" w:hAnsi="Arial" w:eastAsia="Times New Roman" w:cs="Arial"/>
          <w:sz w:val="24"/>
          <w:szCs w:val="24"/>
          <w:lang w:val="el-GR" w:eastAsia="el-GR" w:bidi="ar-SA"/>
        </w:rPr>
        <w:t>αι και ε</w:t>
      </w:r>
      <w:r xmlns:pt14="http://powertools.codeplex.com/2011" w:rsidR="000B1FC3" pt14:StyleName="a1" pt14:FontName="Arial" pt14:LanguageType="western">
        <w:rPr>
          <w:rFonts w:ascii="Arial" w:hAnsi="Arial" w:eastAsia="Times New Roman" w:cs="Arial"/>
          <w:sz w:val="24"/>
          <w:szCs w:val="24"/>
          <w:lang w:val="el-GR" w:eastAsia="el-GR" w:bidi="ar-SA"/>
        </w:rPr>
        <w:t>δ</w:t>
      </w:r>
      <w:r xmlns:pt14="http://powertools.codeplex.com/2011" w:rsidRPr="00667127" pt14:StyleName="a1" pt14:FontName="Arial" pt14:LanguageType="western">
        <w:rPr>
          <w:rFonts w:ascii="Arial" w:hAnsi="Arial" w:eastAsia="Times New Roman" w:cs="Arial"/>
          <w:sz w:val="24"/>
          <w:szCs w:val="24"/>
          <w:lang w:val="el-GR" w:eastAsia="el-GR" w:bidi="ar-SA"/>
        </w:rPr>
        <w:t>ώ ένας πολιτικός καριέρας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1" pt14:FontName="Arial" pt14:LanguageType="western">
        <w:rPr>
          <w:rFonts w:ascii="Arial" w:hAnsi="Arial" w:eastAsia="Times New Roman" w:cs="Arial"/>
          <w:sz w:val="24"/>
          <w:szCs w:val="24"/>
          <w:lang w:val="el-GR" w:eastAsia="el-GR" w:bidi="ar-SA"/>
        </w:rPr>
        <w:t xml:space="preserve"> Γιατί δεν το κάνατε να μας πείτε.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ΜΠΙΑΓΚΗΣ:</w:t>
      </w:r>
      <w:r xmlns:pt14="http://powertools.codeplex.com/2011" pt14:StyleName="a1" pt14:FontName="Arial" pt14:LanguageType="western">
        <w:rPr>
          <w:rFonts w:ascii="Arial" w:hAnsi="Arial" w:eastAsia="Times New Roman" w:cs="Arial"/>
          <w:sz w:val="24"/>
          <w:szCs w:val="24"/>
          <w:lang w:val="el-GR" w:eastAsia="el-GR" w:bidi="ar-SA"/>
        </w:rPr>
        <w:t xml:space="preserve"> Πω, πω ντροπή.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δεύτερο βεβαίως ότι σαφώς και εν τέλει είναι στην κρίση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ρωθυπουργού ο οποίος θα διορίσει</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Αλλά το ζητούμενο εδώ είναι σε περίπτωση που υπάρχει μία μη πολιτική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υβέρνηση</w:t>
      </w:r>
      <w:r xmlns:pt14="http://powertools.codeplex.com/2011" w:rsidR="00C34B6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άρα δεν υπάρχει ο τυπικός κοινοβουλευτικός έλεγχος που προβλέπεται σε ένα κοινοβουλευτικό πολίτευμα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να υπάρχει μία υπηρεσιακή δομή η οποία φροντίζει για τη συνέχεια της πολιτικής της υπηρεσίας όχι της πολιτικής</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αντιλαμβανόμαστε όλοι ότι τα δύο χαρακτηριστικά</w:t>
      </w:r>
      <w:r xmlns:pt14="http://powertools.codeplex.com/2011" w:rsidR="00C34B67" pt14:StyleName="a1" pt14:FontName="Arial" pt14:LanguageType="western">
        <w:rPr>
          <w:rFonts w:ascii="Arial" w:hAnsi="Arial" w:eastAsia="Times New Roman" w:cs="Arial"/>
          <w:sz w:val="24"/>
          <w:szCs w:val="24"/>
          <w:lang w:val="el-GR" w:eastAsia="el-GR" w:bidi="ar-SA"/>
        </w:rPr>
        <w:t xml:space="preserve">. Το </w:t>
      </w:r>
      <w:r xmlns:pt14="http://powertools.codeplex.com/2011" w:rsidR="00A970B2" pt14:StyleName="a1" pt14:FontName="Arial" pt14:LanguageType="western">
        <w:rPr>
          <w:rFonts w:ascii="Arial" w:hAnsi="Arial" w:eastAsia="Times New Roman" w:cs="Arial"/>
          <w:sz w:val="24"/>
          <w:szCs w:val="24"/>
          <w:lang w:val="el-GR" w:eastAsia="el-GR" w:bidi="ar-SA"/>
        </w:rPr>
        <w:t>ένα</w:t>
      </w:r>
      <w:r xmlns:pt14="http://powertools.codeplex.com/2011" w:rsidR="00C3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είναι άνθρωπος ανώτατος διπλωμάτης από την υπηρεσία</w:t>
      </w:r>
      <w:r xmlns:pt14="http://powertools.codeplex.com/2011" w:rsidR="00A970B2" pt14:StyleName="a1" pt14:FontName="Arial" pt14:LanguageType="western">
        <w:rPr>
          <w:rFonts w:ascii="Arial" w:hAnsi="Arial" w:eastAsia="Times New Roman" w:cs="Arial"/>
          <w:sz w:val="24"/>
          <w:szCs w:val="24"/>
          <w:lang w:val="el-GR" w:eastAsia="el-GR" w:bidi="ar-SA"/>
        </w:rPr>
        <w:t>. Το δεύτερο</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όταν δεν υπάρχει </w:t>
      </w:r>
      <w:r xmlns:pt14="http://powertools.codeplex.com/2011" w:rsidRPr="00667127" w:rsidR="00667127" pt14:StyleName="a1" pt14:FontName="Arial" pt14:LanguageType="western">
        <w:rPr>
          <w:rFonts w:ascii="Arial" w:hAnsi="Arial" w:eastAsia="Times New Roman" w:cs="Arial"/>
          <w:sz w:val="24"/>
          <w:szCs w:val="24"/>
          <w:lang w:val="el-GR" w:eastAsia="el-GR" w:bidi="ar-SA"/>
        </w:rPr>
        <w:lastRenderedPageBreak/>
        <w:t xml:space="preserve">πολιτική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υβέρνηση η οποία να υπόκειται σε κοινοβουλευτικό έλεγχο να υπάρχει κάποιος να συνεχίσει αυτήν την πολιτική έτσι ώστε να μην έχουμε κινδύνους</w:t>
      </w:r>
      <w:r xmlns:pt14="http://powertools.codeplex.com/2011" w:rsidR="00A970B2"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διότι πολλά μπορούν να συμβούν κατά τη διάρκεια των υπηρεσιακών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υβερνήσεων</w:t>
      </w:r>
      <w:r xmlns:pt14="http://powertools.codeplex.com/2011" w:rsidR="00A970B2"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A970B2" pt14:StyleName="a1" pt14:FontName="Arial" pt14:LanguageType="western">
        <w:rPr>
          <w:rFonts w:ascii="Arial" w:hAnsi="Arial" w:eastAsia="Times New Roman" w:cs="Arial"/>
          <w:sz w:val="24"/>
          <w:szCs w:val="24"/>
          <w:lang w:val="el-GR" w:eastAsia="el-GR" w:bidi="ar-SA"/>
        </w:rPr>
        <w:t>Ν</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α υπάρχει αυτή η συνέχεια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α σας πω και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ναφέρεστε ότι δημιουργούνται πολιτικές θέσεις</w:t>
      </w:r>
      <w:r xmlns:pt14="http://powertools.codeplex.com/2011" w:rsidR="00216036"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w:rsidR="00216036" pt14:StyleName="a1" pt14:FontName="Arial" pt14:LanguageType="western">
        <w:rPr>
          <w:rFonts w:ascii="Arial" w:hAnsi="Arial" w:eastAsia="Times New Roman" w:cs="Arial"/>
          <w:sz w:val="24"/>
          <w:szCs w:val="24"/>
          <w:lang w:val="el-GR" w:eastAsia="el-GR" w:bidi="ar-SA"/>
        </w:rPr>
        <w:t xml:space="preserve">Μα,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ο </w:t>
      </w:r>
      <w:r xmlns:pt14="http://powertools.codeplex.com/2011" w:rsidR="00216036" pt14:StyleName="a1" pt14:FontName="Arial" pt14:LanguageType="western">
        <w:rPr>
          <w:rFonts w:ascii="Arial" w:hAnsi="Arial" w:eastAsia="Times New Roman" w:cs="Arial"/>
          <w:sz w:val="24"/>
          <w:szCs w:val="24"/>
          <w:lang w:val="el-GR" w:eastAsia="el-GR" w:bidi="ar-SA"/>
        </w:rPr>
        <w:t>Π</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ρωθυπουργός σε κάθε στιγμή έχει την ευχέρεια να ορίσει τον </w:t>
      </w:r>
      <w:r xmlns:pt14="http://powertools.codeplex.com/2011" w:rsidR="00216036"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πουργό της αρεσκείας </w:t>
      </w:r>
      <w:r xmlns:pt14="http://powertools.codeplex.com/2011" w:rsidR="00216036" pt14:StyleName="a1" pt14:FontName="Arial" pt14:LanguageType="western">
        <w:rPr>
          <w:rFonts w:ascii="Arial" w:hAnsi="Arial" w:eastAsia="Times New Roman" w:cs="Arial"/>
          <w:sz w:val="24"/>
          <w:szCs w:val="24"/>
          <w:lang w:val="el-GR" w:eastAsia="el-GR" w:bidi="ar-SA"/>
        </w:rPr>
        <w:t xml:space="preserve">του. Εκτός </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αν θέλετε να αλλάξουμε το </w:t>
      </w:r>
      <w:r xmlns:pt14="http://powertools.codeplex.com/2011" w:rsidR="00216036" pt14:StyleName="a1" pt14:FontName="Arial" pt14:LanguageType="western">
        <w:rPr>
          <w:rFonts w:ascii="Arial" w:hAnsi="Arial" w:eastAsia="Times New Roman" w:cs="Arial"/>
          <w:sz w:val="24"/>
          <w:szCs w:val="24"/>
          <w:lang w:val="el-GR" w:eastAsia="el-GR" w:bidi="ar-SA"/>
        </w:rPr>
        <w:t>Σ</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ύνταγμα και οι </w:t>
      </w:r>
      <w:r xmlns:pt14="http://powertools.codeplex.com/2011" w:rsidR="00216036" pt14:StyleName="a1" pt14:FontName="Arial" pt14:LanguageType="western">
        <w:rPr>
          <w:rFonts w:ascii="Arial" w:hAnsi="Arial" w:eastAsia="Times New Roman" w:cs="Arial"/>
          <w:sz w:val="24"/>
          <w:szCs w:val="24"/>
          <w:lang w:val="el-GR" w:eastAsia="el-GR" w:bidi="ar-SA"/>
        </w:rPr>
        <w:t>Υ</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πουργοί να ορίζονται μέσω </w:t>
      </w:r>
      <w:r xmlns:pt14="http://powertools.codeplex.com/2011" w:rsidR="00216036" pt14:StyleName="a1" pt14:FontName="Arial" pt14:LanguageType="western">
        <w:rPr>
          <w:rFonts w:ascii="Arial" w:hAnsi="Arial" w:eastAsia="Times New Roman" w:cs="Arial"/>
          <w:sz w:val="24"/>
          <w:szCs w:val="24"/>
          <w:lang w:val="el-GR" w:eastAsia="el-GR" w:bidi="ar-SA"/>
        </w:rPr>
        <w:t>ΑΣΕΠ</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Ποια είναι η επιλογή </w:t>
      </w:r>
      <w:r xmlns:pt14="http://powertools.codeplex.com/2011" w:rsidR="00216036" pt14:StyleName="a1" pt14:FontName="Arial" pt14:LanguageType="western">
        <w:rPr>
          <w:rFonts w:ascii="Arial" w:hAnsi="Arial" w:eastAsia="Times New Roman" w:cs="Arial"/>
          <w:sz w:val="24"/>
          <w:szCs w:val="24"/>
          <w:lang w:val="el-GR" w:eastAsia="el-GR" w:bidi="ar-SA"/>
        </w:rPr>
        <w:t>σας;</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γώ δεν μίλησα για όνειρο ζωής</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ρηστίδη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αι επίσης </w:t>
      </w:r>
      <w:r xmlns:pt14="http://powertools.codeplex.com/2011" pt14:StyleName="a1" pt14:FontName="Arial" pt14:LanguageType="western">
        <w:rPr>
          <w:rFonts w:ascii="Arial" w:hAnsi="Arial" w:eastAsia="Times New Roman" w:cs="Arial"/>
          <w:sz w:val="24"/>
          <w:szCs w:val="24"/>
          <w:lang w:val="el-GR" w:eastAsia="el-GR" w:bidi="ar-SA"/>
        </w:rPr>
        <w:t>ως προς τις</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εκφράσεις </w:t>
      </w:r>
      <w:r xmlns:pt14="http://powertools.codeplex.com/2011" pt14:StyleName="a1" pt14:FontName="Arial" pt14:LanguageType="western">
        <w:rPr>
          <w:rFonts w:ascii="Arial" w:hAnsi="Arial" w:eastAsia="Times New Roman" w:cs="Arial"/>
          <w:sz w:val="24"/>
          <w:szCs w:val="24"/>
          <w:lang w:val="el-GR" w:eastAsia="el-GR" w:bidi="ar-SA"/>
        </w:rPr>
        <w:t>«αλφαδιές»</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εν ξέρω που τις έχετε ακούσει αυτές τις εκφράσεις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αλό είναι να διατηρούμε και ένα επίπεδο σε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τι αφορά το γλωσσικό μας υπόδειγμα το οποίο δίνουμε προς τα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67127" w:rsidR="00667127" pt14:StyleName="a1" pt14:FontName="Arial" pt14:LanguageType="western">
        <w:rPr>
          <w:rFonts w:ascii="Arial" w:hAnsi="Arial" w:eastAsia="Times New Roman" w:cs="Arial"/>
          <w:sz w:val="24"/>
          <w:szCs w:val="24"/>
          <w:lang w:val="el-GR" w:eastAsia="el-GR" w:bidi="ar-SA"/>
        </w:rPr>
        <w:t>αι να σας πω και κάτι άλλο</w:t>
      </w:r>
      <w:r xmlns:pt14="http://powertools.codeplex.com/2011" w:rsidR="00667127"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Δεν ορίζεται για 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κείνος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67127" w:rsidR="00667127" pt14:StyleName="a1" pt14:FontName="Arial" pt14:LanguageType="western">
        <w:rPr>
          <w:rFonts w:ascii="Arial" w:hAnsi="Arial" w:eastAsia="Times New Roman" w:cs="Arial"/>
          <w:sz w:val="24"/>
          <w:szCs w:val="24"/>
          <w:lang w:val="el-GR" w:eastAsia="el-GR" w:bidi="ar-SA"/>
        </w:rPr>
        <w:t>ρωθυπουργός ο οποίος θα είναι εντολοδόχος και θα λάβει ψήφο εμπιστοσύνης έχει την ευχέρεια προφανώς να ορίσει και</w:t>
      </w:r>
      <w:r xmlns:pt14="http://powertools.codeplex.com/2011" pt14:StyleName="a1" pt14:FontName="Arial" pt14:LanguageType="western">
        <w:rPr>
          <w:rFonts w:ascii="Arial" w:hAnsi="Arial" w:eastAsia="Times New Roman" w:cs="Arial"/>
          <w:sz w:val="24"/>
          <w:szCs w:val="24"/>
          <w:lang w:val="el-GR" w:eastAsia="el-GR" w:bidi="ar-SA"/>
        </w:rPr>
        <w:t xml:space="preserve"> υπηρεσιακό</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Υφυπουργό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7127" w:rsidR="006671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58D8" pt14:StyleName="a1" pt14:FontName="Arial" pt14:LanguageType="western">
        <w:rPr>
          <w:rFonts w:ascii="Arial" w:hAnsi="Arial" w:eastAsia="Times New Roman" w:cs="Arial"/>
          <w:sz w:val="24"/>
          <w:szCs w:val="24"/>
          <w:lang w:val="el-GR" w:eastAsia="el-GR" w:bidi="ar-SA"/>
        </w:rPr>
        <w:t xml:space="preserve">Εκείνο το οποίο λέει η </w:t>
      </w:r>
      <w:r xmlns:pt14="http://powertools.codeplex.com/2011" w:rsidR="00EF078D" pt14:StyleName="a1" pt14:FontName="Arial" pt14:LanguageType="western">
        <w:rPr>
          <w:rFonts w:ascii="Arial" w:hAnsi="Arial" w:eastAsia="Times New Roman" w:cs="Arial"/>
          <w:sz w:val="24"/>
          <w:szCs w:val="24"/>
          <w:lang w:val="el-GR" w:eastAsia="el-GR" w:bidi="ar-SA"/>
        </w:rPr>
        <w:t>δ</w:t>
      </w:r>
      <w:r xmlns:pt14="http://powertools.codeplex.com/2011" w:rsidRPr="00B358D8" pt14:StyleName="a1" pt14:FontName="Arial" pt14:LanguageType="western">
        <w:rPr>
          <w:rFonts w:ascii="Arial" w:hAnsi="Arial" w:eastAsia="Times New Roman" w:cs="Arial"/>
          <w:sz w:val="24"/>
          <w:szCs w:val="24"/>
          <w:lang w:val="el-GR" w:eastAsia="el-GR" w:bidi="ar-SA"/>
        </w:rPr>
        <w:t>ιάταξη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όταν δεν υπάρχει Κυβέρνηση κοινοβουλευτικού χαρακτήρα, τότε να διατηρείται ο </w:t>
      </w:r>
      <w:r xmlns:pt14="http://powertools.codeplex.com/2011" w:rsidR="00834CB2" pt14:StyleName="a1" pt14:FontName="Arial" pt14:LanguageType="western">
        <w:rPr>
          <w:rFonts w:ascii="Arial" w:hAnsi="Arial" w:eastAsia="Times New Roman" w:cs="Arial"/>
          <w:sz w:val="24"/>
          <w:szCs w:val="24"/>
          <w:lang w:val="el-GR" w:eastAsia="el-GR" w:bidi="ar-SA"/>
        </w:rPr>
        <w:t>υ</w:t>
      </w:r>
      <w:r xmlns:pt14="http://powertools.codeplex.com/2011" w:rsidRPr="00B358D8" w:rsidR="00834CB2" pt14:StyleName="a1" pt14:FontName="Arial" pt14:LanguageType="western">
        <w:rPr>
          <w:rFonts w:ascii="Arial" w:hAnsi="Arial" w:eastAsia="Times New Roman" w:cs="Arial"/>
          <w:sz w:val="24"/>
          <w:szCs w:val="24"/>
          <w:lang w:val="el-GR" w:eastAsia="el-GR" w:bidi="ar-SA"/>
        </w:rPr>
        <w:t>πηρεσιακός</w:t>
      </w:r>
      <w:r xmlns:pt14="http://powertools.codeplex.com/2011" w:rsidR="00EF078D"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w:t>
      </w:r>
      <w:r xmlns:pt14="http://powertools.codeplex.com/2011" w:rsidRPr="00B358D8" w:rsidR="00EF078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358D8" pt14:StyleName="a1" pt14:FontName="Arial" pt14:LanguageType="western">
        <w:rPr>
          <w:rFonts w:ascii="Arial" w:hAnsi="Arial" w:eastAsia="Times New Roman" w:cs="Arial"/>
          <w:sz w:val="24"/>
          <w:szCs w:val="24"/>
          <w:lang w:val="el-GR" w:eastAsia="el-GR" w:bidi="ar-SA"/>
        </w:rPr>
        <w:t>να</w:t>
      </w:r>
      <w:r xmlns:pt14="http://powertools.codeplex.com/2011" w:rsidR="00EF078D" pt14:StyleName="a1" pt14:FontName="Arial" pt14:LanguageType="western">
        <w:rPr>
          <w:rFonts w:ascii="Arial" w:hAnsi="Arial" w:eastAsia="Times New Roman" w:cs="Arial"/>
          <w:sz w:val="24"/>
          <w:szCs w:val="24"/>
          <w:lang w:val="el-GR" w:eastAsia="el-GR" w:bidi="ar-SA"/>
        </w:rPr>
        <w:t xml:space="preserve"> σας πω και κάτι;</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w:t>
      </w:r>
      <w:r xmlns:pt14="http://powertools.codeplex.com/2011" w:rsidR="00EF078D" pt14:StyleName="a1" pt14:FontName="Arial" pt14:LanguageType="western">
        <w:rPr>
          <w:rFonts w:ascii="Arial" w:hAnsi="Arial" w:eastAsia="Times New Roman" w:cs="Arial"/>
          <w:sz w:val="24"/>
          <w:szCs w:val="24"/>
          <w:lang w:val="el-GR" w:eastAsia="el-GR" w:bidi="ar-SA"/>
        </w:rPr>
        <w:t>Σήμερα στρέφεστε κατά του Διπλωματικού Σώματος</w:t>
      </w:r>
      <w:r xmlns:pt14="http://powertools.codeplex.com/2011" w:rsidR="00520C0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 το καταλάβετε</w:t>
      </w:r>
      <w:r xmlns:pt14="http://powertools.codeplex.com/2011" w:rsidR="009E6B9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E6B99" pt14:StyleName="a1" pt14:FontName="Arial" pt14:LanguageType="western">
        <w:rPr>
          <w:rFonts w:ascii="Arial" w:hAnsi="Arial" w:eastAsia="Times New Roman" w:cs="Arial"/>
          <w:sz w:val="24"/>
          <w:szCs w:val="24"/>
          <w:lang w:val="el-GR" w:eastAsia="el-GR" w:bidi="ar-SA"/>
        </w:rPr>
        <w:t xml:space="preserve">Είστε </w:t>
      </w:r>
      <w:r xmlns:pt14="http://powertools.codeplex.com/2011" pt14:StyleName="a1" pt14:FontName="Arial" pt14:LanguageType="western">
        <w:rPr>
          <w:rFonts w:ascii="Arial" w:hAnsi="Arial" w:eastAsia="Times New Roman" w:cs="Arial"/>
          <w:sz w:val="24"/>
          <w:szCs w:val="24"/>
          <w:lang w:val="el-GR" w:eastAsia="el-GR" w:bidi="ar-SA"/>
        </w:rPr>
        <w:t>κατώτεροι της ιστορίας</w:t>
      </w:r>
      <w:r xmlns:pt14="http://powertools.codeplex.com/2011" w:rsidR="009E6B99" pt14:StyleName="a1" pt14:FontName="Arial" pt14:LanguageType="western">
        <w:rPr>
          <w:rFonts w:ascii="Arial" w:hAnsi="Arial" w:eastAsia="Times New Roman" w:cs="Arial"/>
          <w:sz w:val="24"/>
          <w:szCs w:val="24"/>
          <w:lang w:val="el-GR" w:eastAsia="el-GR" w:bidi="ar-SA"/>
        </w:rPr>
        <w:t xml:space="preserve"> και για τον λόγο αυτόν οι διπλωμάτες, οι οποίοι πάντοτε ζητούσαν θέση </w:t>
      </w:r>
      <w:r xmlns:pt14="http://powertools.codeplex.com/2011" w:rsidR="00834CB2" pt14:StyleName="a1" pt14:FontName="Arial" pt14:LanguageType="western">
        <w:rPr>
          <w:rFonts w:ascii="Arial" w:hAnsi="Arial" w:eastAsia="Times New Roman" w:cs="Arial"/>
          <w:sz w:val="24"/>
          <w:szCs w:val="24"/>
          <w:lang w:val="el-GR" w:eastAsia="el-GR" w:bidi="ar-SA"/>
        </w:rPr>
        <w:t>υπηρεσιακού</w:t>
      </w:r>
      <w:r xmlns:pt14="http://powertools.codeplex.com/2011" w:rsidR="009E6B99" pt14:StyleName="a1" pt14:FontName="Arial" pt14:LanguageType="western">
        <w:rPr>
          <w:rFonts w:ascii="Arial" w:hAnsi="Arial" w:eastAsia="Times New Roman" w:cs="Arial"/>
          <w:sz w:val="24"/>
          <w:szCs w:val="24"/>
          <w:lang w:val="el-GR" w:eastAsia="el-GR" w:bidi="ar-SA"/>
        </w:rPr>
        <w:t>, σήμερα σας ακούν και σας κρίνουν.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6B99" pt14:StyleName="a1"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9E6B9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Πόσο χαμηλά κατεβάζετε το επίπεδο,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358D8" pt14:StyleName="a1" pt14:FontName="Arial" pt14:LanguageType="western">
        <w:rPr>
          <w:rFonts w:ascii="Arial" w:hAnsi="Arial" w:eastAsia="Times New Roman" w:cs="Arial"/>
          <w:sz w:val="24"/>
          <w:szCs w:val="24"/>
          <w:lang w:val="el-GR" w:eastAsia="el-GR" w:bidi="ar-SA"/>
        </w:rPr>
        <w:t>Τελείωσε ο χρόνος, κύριε 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58D8" pt14:StyleName="a1" pt14:FontName="Arial" pt14:LanguageType="western">
        <w:rPr>
          <w:rFonts w:ascii="Arial" w:hAnsi="Arial" w:eastAsia="Times New Roman" w:cs="Arial"/>
          <w:sz w:val="24"/>
          <w:szCs w:val="24"/>
          <w:lang w:val="el-GR" w:eastAsia="el-GR" w:bidi="ar-SA"/>
        </w:rPr>
        <w:t>Κύριε Χρηστίδη</w:t>
      </w:r>
      <w:r xmlns:pt14="http://powertools.codeplex.com/2011" pt14:StyleName="a1" pt14:FontName="Arial" pt14:LanguageType="western">
        <w:rPr>
          <w:rFonts w:ascii="Arial" w:hAnsi="Arial" w:eastAsia="Times New Roman" w:cs="Arial"/>
          <w:sz w:val="24"/>
          <w:szCs w:val="24"/>
          <w:lang w:val="el-GR" w:eastAsia="el-GR" w:bidi="ar-SA"/>
        </w:rPr>
        <w:t xml:space="preserve"> έχετε τον λόγο</w:t>
      </w:r>
      <w:r xmlns:pt14="http://powertools.codeplex.com/2011" w:rsidRPr="00B358D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B358D8" pt14:StyleName="a1" pt14:FontName="Arial" pt14:LanguageType="western">
        <w:rPr>
          <w:rFonts w:ascii="Arial" w:hAnsi="Arial" w:eastAsia="Times New Roman" w:cs="Arial"/>
          <w:sz w:val="24"/>
          <w:szCs w:val="24"/>
          <w:lang w:val="el-GR" w:eastAsia="el-GR" w:bidi="ar-SA"/>
        </w:rPr>
        <w:t>Λοιπόν, πρώτα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όλα, κύριε Πρόεδρε, νομίζω ότι πρέπει</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να συζητήσουμε το επίπεδο μέσα από το οποίο κουβεντιάζουμε. Αυτό αφορά συνολικά την Κυβέρνηση και τον τρόπο με τον οποίο πολιτεύεται τα τελευταία χρόνια, τον τρόπο με τον οποίο σέβεται η ίδια πρόσωπα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58D8" pt14:StyleName="a1" pt14:FontName="Arial" pt14:LanguageType="western">
        <w:rPr>
          <w:rFonts w:ascii="Arial" w:hAnsi="Arial" w:eastAsia="Times New Roman" w:cs="Arial"/>
          <w:sz w:val="24"/>
          <w:szCs w:val="24"/>
          <w:lang w:val="el-GR" w:eastAsia="el-GR" w:bidi="ar-SA"/>
        </w:rPr>
        <w:t>και θεσμούς, όπως είναι ο Αρχηγός της Αξιωματικής Αντιπολίτευσης, για τον οποίο, κύριε Υπουργέ, το μέλος του Υπουργικού Συμβουλίου και Αντιπρόεδρος της Νέας Δημοκρατίας,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Άδωνις Γεωργιάδης, αναφερόταν στον κ</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Ανδρουλάκη λέγοντας ότι </w:t>
      </w:r>
      <w:r xmlns:pt14="http://powertools.codeplex.com/2011" pt14:StyleName="a1" pt14:FontName="Arial" pt14:LanguageType="western">
        <w:rPr>
          <w:rFonts w:ascii="Arial" w:hAnsi="Arial" w:eastAsia="Times New Roman" w:cs="Arial"/>
          <w:sz w:val="24"/>
          <w:szCs w:val="24"/>
          <w:lang w:val="el-GR" w:eastAsia="el-GR" w:bidi="ar-SA"/>
        </w:rPr>
        <w:lastRenderedPageBreak/>
        <w:t>«</w:t>
      </w:r>
      <w:proofErr w:type="spellStart"/>
      <w:r xmlns:pt14="http://powertools.codeplex.com/2011" w:rsidRPr="00B358D8" pt14:StyleName="a1" pt14:FontName="Arial" pt14:LanguageType="western">
        <w:rPr>
          <w:rFonts w:ascii="Arial" w:hAnsi="Arial" w:eastAsia="Times New Roman" w:cs="Arial"/>
          <w:sz w:val="24"/>
          <w:szCs w:val="24"/>
          <w:lang w:val="el-GR" w:eastAsia="el-GR" w:bidi="ar-SA"/>
        </w:rPr>
        <w:t>μα</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58D8" pt14:StyleName="a1" pt14:FontName="Arial" pt14:LanguageType="western">
        <w:rPr>
          <w:rFonts w:ascii="Arial" w:hAnsi="Arial" w:eastAsia="Times New Roman" w:cs="Arial"/>
          <w:sz w:val="24"/>
          <w:szCs w:val="24"/>
          <w:lang w:val="el-GR" w:eastAsia="el-GR" w:bidi="ar-SA"/>
        </w:rPr>
        <w:t>αμπού</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58D8" pt14:StyleName="a1" pt14:FontName="Arial" pt14:LanguageType="western">
        <w:rPr>
          <w:rFonts w:ascii="Arial" w:hAnsi="Arial" w:eastAsia="Times New Roman" w:cs="Arial"/>
          <w:sz w:val="24"/>
          <w:szCs w:val="24"/>
          <w:lang w:val="el-GR" w:eastAsia="el-GR" w:bidi="ar-SA"/>
        </w:rPr>
        <w:t>ιαζε</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Αν πάρετε το</w:t>
      </w:r>
      <w:r xmlns:pt14="http://powertools.codeplex.com/2011" w:rsidR="00B31D74" pt14:StyleName="a1" pt14:FontName="Arial" pt14:LanguageType="western">
        <w:rPr>
          <w:rFonts w:ascii="Arial" w:hAnsi="Arial" w:eastAsia="Times New Roman" w:cs="Arial"/>
          <w:sz w:val="24"/>
          <w:szCs w:val="24"/>
          <w:lang w:val="el-GR" w:eastAsia="el-GR" w:bidi="ar-SA"/>
        </w:rPr>
        <w:t>ν</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λόγο μετά, θα ήθελα να μου πείτε την άποψή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ανάμεσα στη λέξη </w:t>
      </w:r>
      <w:r xmlns:pt14="http://powertools.codeplex.com/2011" pt14:StyleName="a1" pt14:FontName="Arial" pt14:LanguageType="western">
        <w:rPr>
          <w:rFonts w:ascii="Arial" w:hAnsi="Arial" w:eastAsia="Times New Roman" w:cs="Arial"/>
          <w:sz w:val="24"/>
          <w:szCs w:val="24"/>
          <w:lang w:val="el-GR" w:eastAsia="el-GR" w:bidi="ar-SA"/>
        </w:rPr>
        <w:t>«</w:t>
      </w:r>
      <w:proofErr w:type="spellStart"/>
      <w:r xmlns:pt14="http://powertools.codeplex.com/2011" pt14:StyleName="a1" pt14:FontName="Arial" pt14:LanguageType="western">
        <w:rPr>
          <w:rFonts w:ascii="Arial" w:hAnsi="Arial" w:eastAsia="Times New Roman" w:cs="Arial"/>
          <w:sz w:val="24"/>
          <w:szCs w:val="24"/>
          <w:lang w:val="el-GR" w:eastAsia="el-GR" w:bidi="ar-SA"/>
        </w:rPr>
        <w:t>μασαμπούκιασμα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και τη λέξη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αλφαδιά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58D8" pt14:StyleName="a1" pt14:FontName="Arial" pt14:LanguageType="western">
        <w:rPr>
          <w:rFonts w:ascii="Arial" w:hAnsi="Arial" w:eastAsia="Times New Roman" w:cs="Arial"/>
          <w:sz w:val="24"/>
          <w:szCs w:val="24"/>
          <w:lang w:val="el-GR" w:eastAsia="el-GR" w:bidi="ar-SA"/>
        </w:rPr>
        <w:t xml:space="preserve">Σας θυμίζω, δε, ότι η λέξη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αλφαδιά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είναι μία λέξη η οποία είναι απαραίτητη για να στήσεις καλά τα θεμέλια ενός κράτους το οποίο θες να δημιουργήσεις. Αυτό το οποίο εσ</w:t>
      </w:r>
      <w:r xmlns:pt14="http://powertools.codeplex.com/2011" pt14:StyleName="a1" pt14:FontName="Arial" pt14:LanguageType="western">
        <w:rPr>
          <w:rFonts w:ascii="Arial" w:hAnsi="Arial" w:eastAsia="Times New Roman" w:cs="Arial"/>
          <w:sz w:val="24"/>
          <w:szCs w:val="24"/>
          <w:lang w:val="el-GR" w:eastAsia="el-GR" w:bidi="ar-SA"/>
        </w:rPr>
        <w:t>είς</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δεν κάνετε. Δηλαδή,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58D8" pt14:StyleName="a1" pt14:FontName="Arial" pt14:LanguageType="western">
        <w:rPr>
          <w:rFonts w:ascii="Arial" w:hAnsi="Arial" w:eastAsia="Times New Roman" w:cs="Arial"/>
          <w:sz w:val="24"/>
          <w:szCs w:val="24"/>
          <w:lang w:val="el-GR" w:eastAsia="el-GR" w:bidi="ar-SA"/>
        </w:rPr>
        <w:t>άν δεν χρησιμοποιήσεις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τα κατάλληλα εργαλεία και θες να τα προσαρμόσεις πάνω σε αυτό το οποίο εσύ θες να κάνεις, όπως ακριβώς κάνετε με τη νομοθέτηση.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58D8" pt14:StyleName="a1" pt14:FontName="Arial" pt14:LanguageType="western">
        <w:rPr>
          <w:rFonts w:ascii="Arial" w:hAnsi="Arial" w:eastAsia="Times New Roman" w:cs="Arial"/>
          <w:sz w:val="24"/>
          <w:szCs w:val="24"/>
          <w:lang w:val="el-GR" w:eastAsia="el-GR" w:bidi="ar-SA"/>
        </w:rPr>
        <w:t xml:space="preserve">Τώρα, για να μην κάνουμε μαθήματα γύρω από τον τρόπο με τον οποίο χτίζεται μια πολυκατοικία, αλλά να μπούμε στα ζητήματα τα οποία αναφέρατε. Εμείς προσβάλλουμε το Διπλωματικό Σώμα; Εμείς και όχι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που έρχεστε σήμερα εδώ</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α μας πείτε ότι πενήντα ένα χρόνια μετά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εφτά χρόνια αφότ</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έχετε αναλάβει εσείς της Νέας Δημοκρατίας τη διακυβέρνηση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ενώ εμείς το έχουμε ζητήσει τα τελευταία χρόνια</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και από εσάς προσωπικά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πάρα πολλές φορές να το κάνετε πράξη, έρχεστε και το υλοποιείτε την ώρα που θέλετε να υπουργοποιήσετε ξανά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Χατζηβασιλείου.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Και μας λέτε ότι εμείς προσβάλλουμε το Διπλωματικό Σώμα και όχι </w:t>
      </w:r>
      <w:r xmlns:pt14="http://powertools.codeplex.com/2011" w:rsidR="006C1725" pt14:StyleName="a1" pt14:FontName="Arial" pt14:LanguageType="western">
        <w:rPr>
          <w:rFonts w:ascii="Arial" w:hAnsi="Arial" w:eastAsia="Times New Roman" w:cs="Arial"/>
          <w:sz w:val="24"/>
          <w:szCs w:val="24"/>
          <w:lang w:val="el-GR" w:eastAsia="el-GR" w:bidi="ar-SA"/>
        </w:rPr>
        <w:t>εσείς, που έρχεστε και ότ</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αν ο κόσμος βοά έξω από δω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που είμαστε μαζεμένοι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αυτοί που είμαστε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και λέει ότι τώρα που θέλουν να ξανακάνουν τον κ</w:t>
      </w:r>
      <w:r xmlns:pt14="http://powertools.codeplex.com/2011" w:rsidR="00B31D74" pt14:StyleName="a1" pt14:FontName="Arial" pt14:LanguageType="western">
        <w:rPr>
          <w:rFonts w:ascii="Arial" w:hAnsi="Arial" w:eastAsia="Times New Roman" w:cs="Arial"/>
          <w:sz w:val="24"/>
          <w:szCs w:val="24"/>
          <w:lang w:val="el-GR" w:eastAsia="el-GR" w:bidi="ar-SA"/>
        </w:rPr>
        <w:t xml:space="preserve">. </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Χατζηβασιλείου Υπουργό, ξαφνικά τη δική τους Υπουργό </w:t>
      </w:r>
      <w:r xmlns:pt14="http://powertools.codeplex.com/2011" w:rsidRPr="00B358D8" w:rsidR="00834CB2" pt14:StyleName="a1" pt14:FontName="Arial" pt14:LanguageType="western">
        <w:rPr>
          <w:rFonts w:ascii="Arial" w:hAnsi="Arial" w:eastAsia="Times New Roman" w:cs="Arial"/>
          <w:sz w:val="24"/>
          <w:szCs w:val="24"/>
          <w:lang w:val="el-GR" w:eastAsia="el-GR" w:bidi="ar-SA"/>
        </w:rPr>
        <w:t>θα</w:t>
      </w:r>
      <w:r xmlns:pt14="http://powertools.codeplex.com/2011" w:rsidR="00834CB2" pt14:StyleName="a1" pt14:FontName="Arial" pt14:LanguageType="western">
        <w:rPr>
          <w:rFonts w:ascii="Arial" w:hAnsi="Arial" w:eastAsia="Times New Roman" w:cs="Arial"/>
          <w:sz w:val="24"/>
          <w:szCs w:val="24"/>
          <w:lang w:val="el-GR" w:eastAsia="el-GR" w:bidi="ar-SA"/>
        </w:rPr>
        <w:t xml:space="preserve"> την</w:t>
      </w:r>
      <w:r xmlns:pt14="http://powertools.codeplex.com/2011" w:rsidRPr="00B358D8" w:rsidR="00834CB2" pt14:StyleName="a1" pt14:FontName="Arial" pt14:LanguageType="western">
        <w:rPr>
          <w:rFonts w:ascii="Arial" w:hAnsi="Arial" w:eastAsia="Times New Roman" w:cs="Arial"/>
          <w:sz w:val="24"/>
          <w:szCs w:val="24"/>
          <w:lang w:val="el-GR" w:eastAsia="el-GR" w:bidi="ar-SA"/>
        </w:rPr>
        <w:t xml:space="preserve"> κάνουν </w:t>
      </w:r>
      <w:r xmlns:pt14="http://powertools.codeplex.com/2011" w:rsidR="00834CB2" pt14:StyleName="a1" pt14:FontName="Arial" pt14:LanguageType="western">
        <w:rPr>
          <w:rFonts w:ascii="Arial" w:hAnsi="Arial" w:eastAsia="Times New Roman" w:cs="Arial"/>
          <w:sz w:val="24"/>
          <w:szCs w:val="24"/>
          <w:lang w:val="el-GR" w:eastAsia="el-GR" w:bidi="ar-SA"/>
        </w:rPr>
        <w:t xml:space="preserve">Μόνιμη </w:t>
      </w:r>
      <w:r xmlns:pt14="http://powertools.codeplex.com/2011" w:rsidRPr="00B358D8" w:rsidR="00B31D74" pt14:StyleName="a1" pt14:FontName="Arial" pt14:LanguageType="western">
        <w:rPr>
          <w:rFonts w:ascii="Arial" w:hAnsi="Arial" w:eastAsia="Times New Roman" w:cs="Arial"/>
          <w:sz w:val="24"/>
          <w:szCs w:val="24"/>
          <w:lang w:val="el-GR" w:eastAsia="el-GR" w:bidi="ar-SA"/>
        </w:rPr>
        <w:t xml:space="preserve">Υπηρεσιακή </w:t>
      </w:r>
      <w:r xmlns:pt14="http://powertools.codeplex.com/2011" w:rsidR="00834CB2" pt14:StyleName="a1" pt14:FontName="Arial" pt14:LanguageType="western">
        <w:rPr>
          <w:rFonts w:ascii="Arial" w:hAnsi="Arial" w:eastAsia="Times New Roman" w:cs="Arial"/>
          <w:sz w:val="24"/>
          <w:szCs w:val="24"/>
          <w:lang w:val="el-GR" w:eastAsia="el-GR" w:bidi="ar-SA"/>
        </w:rPr>
        <w:t>Υφυ</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πουργό, έτσι όπως </w:t>
      </w:r>
      <w:r xmlns:pt14="http://powertools.codeplex.com/2011" pt14:StyleName="a1" pt14:FontName="Arial" pt14:LanguageType="western">
        <w:rPr>
          <w:rFonts w:ascii="Arial" w:hAnsi="Arial" w:eastAsia="Times New Roman" w:cs="Arial"/>
          <w:sz w:val="24"/>
          <w:szCs w:val="24"/>
          <w:lang w:val="el-GR" w:eastAsia="el-GR" w:bidi="ar-SA"/>
        </w:rPr>
        <w:t>εσείς τ</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ο παρουσιάζετε.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58D8" pt14:StyleName="a1" pt14:FontName="Arial" pt14:LanguageType="western">
        <w:rPr>
          <w:rFonts w:ascii="Arial" w:hAnsi="Arial" w:eastAsia="Times New Roman" w:cs="Arial"/>
          <w:sz w:val="24"/>
          <w:szCs w:val="24"/>
          <w:lang w:val="el-GR" w:eastAsia="el-GR" w:bidi="ar-SA"/>
        </w:rPr>
        <w:lastRenderedPageBreak/>
        <w:t xml:space="preserve">Είναι προφανές, λοιπόν, ότι δεν προσβάλλετε μόνο το Διπλωματικό Σώμα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κλάδος αυτός το ζητάει πάρα πολλά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αλλά προσβάλλετε και επιχειρείτε να προσβάλλετε και τη νοημοσύνη όλων όσων βρισκόμαστε σήμερα εδώ, αλλά και του ελληνικού λαού. Γιατί τα πράγματα είναι ακριβώς όπως σας τα είπα προηγουμένως.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58D8" pt14:StyleName="a1" pt14:FontName="Arial" pt14:LanguageType="western">
        <w:rPr>
          <w:rFonts w:ascii="Arial" w:hAnsi="Arial" w:eastAsia="Times New Roman" w:cs="Arial"/>
          <w:sz w:val="24"/>
          <w:szCs w:val="24"/>
          <w:lang w:val="el-GR" w:eastAsia="el-GR" w:bidi="ar-SA"/>
        </w:rPr>
        <w:t>Εσείς εισηγηθήκατε</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με επικεφαλής τον κ</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Μητσοτάκη, τα Υπουργεία να έχουν μέχρι τρεις Υπουργούς και Υφυπουργούς</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Τα τελευταία τρία χρόνια που είστε Υπουργός</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B358D8" pt14:StyleName="a1" pt14:FontName="Arial" pt14:LanguageType="western">
        <w:rPr>
          <w:rFonts w:ascii="Arial" w:hAnsi="Arial" w:eastAsia="Times New Roman" w:cs="Arial"/>
          <w:sz w:val="24"/>
          <w:szCs w:val="24"/>
          <w:lang w:val="el-GR" w:eastAsia="el-GR" w:bidi="ar-SA"/>
        </w:rPr>
        <w:t>εν ήρθατε ποτέ να υλοποιήσετε το αίτημα το οποίο είπατε προηγουμένως ότι είναι το όνειρό σας και το όραμά σας, αλλά έρχεστε να το κάνετε όταν ξαφνικά επιλέγει ο Πρωθυπουργός να αλλάξει Γραμματέα στη Νέα Δημοκρατία, να κάνει τις καραμπόλες τις οποίες κάνει και αναγκάζεται να κάνει τον κ</w:t>
      </w:r>
      <w:r xmlns:pt14="http://powertools.codeplex.com/2011" w:rsidR="00B31D74" pt14:StyleName="a1" pt14:FontName="Arial" pt14:LanguageType="western">
        <w:rPr>
          <w:rFonts w:ascii="Arial" w:hAnsi="Arial" w:eastAsia="Times New Roman" w:cs="Arial"/>
          <w:sz w:val="24"/>
          <w:szCs w:val="24"/>
          <w:lang w:val="el-GR" w:eastAsia="el-GR" w:bidi="ar-SA"/>
        </w:rPr>
        <w:t>.</w:t>
      </w:r>
      <w:r xmlns:pt14="http://powertools.codeplex.com/2011" w:rsidRPr="00B358D8" pt14:StyleName="a1" pt14:FontName="Arial" pt14:LanguageType="western">
        <w:rPr>
          <w:rFonts w:ascii="Arial" w:hAnsi="Arial" w:eastAsia="Times New Roman" w:cs="Arial"/>
          <w:sz w:val="24"/>
          <w:szCs w:val="24"/>
          <w:lang w:val="el-GR" w:eastAsia="el-GR" w:bidi="ar-SA"/>
        </w:rPr>
        <w:t xml:space="preserve"> Χατζηβασιλείου Υφυπουργό.</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58D8" pt14:StyleName="a1" pt14:FontName="Arial" pt14:LanguageType="western">
        <w:rPr>
          <w:rFonts w:ascii="Arial" w:hAnsi="Arial" w:eastAsia="Times New Roman" w:cs="Arial"/>
          <w:sz w:val="24"/>
          <w:szCs w:val="24"/>
          <w:lang w:val="el-GR" w:eastAsia="el-GR" w:bidi="ar-SA"/>
        </w:rPr>
        <w:t>Αυτή είναι η πραγματικότητα και αυτή η πραγματικότητα δεν αλλάζει, κύριε Υπουργέ.</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Η πραγματικότητα είναι ότι η Νέα Δημοκρατία όταν συγκρούεται με το</w:t>
      </w:r>
      <w:r xmlns:pt14="http://powertools.codeplex.com/2011" w:rsidR="00B00662" pt14:StyleName="a1" pt14:FontName="Arial" pt14:LanguageType="western">
        <w:rPr>
          <w:rFonts w:ascii="Arial" w:hAnsi="Arial" w:eastAsia="Times New Roman" w:cs="Arial"/>
          <w:sz w:val="24"/>
          <w:szCs w:val="24"/>
          <w:lang w:val="el-GR" w:eastAsia="el-GR" w:bidi="ar-SA"/>
        </w:rPr>
        <w:t>ν</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νόμο</w:t>
      </w:r>
      <w:r xmlns:pt14="http://powertools.codeplex.com/2011" w:rsidRPr="00B00662" w:rsidR="00B00662"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δεν το</w:t>
      </w:r>
      <w:r xmlns:pt14="http://powertools.codeplex.com/2011" w:rsidR="00B00662" pt14:StyleName="a1" pt14:FontName="Arial" pt14:LanguageType="western">
        <w:rPr>
          <w:rFonts w:ascii="Arial" w:hAnsi="Arial" w:eastAsia="Times New Roman" w:cs="Arial"/>
          <w:sz w:val="24"/>
          <w:szCs w:val="24"/>
          <w:lang w:val="el-GR" w:eastAsia="el-GR" w:bidi="ar-SA"/>
        </w:rPr>
        <w:t>ν</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σέβεται, τον αλλάζει. Το περίεργο της υπόθεσης είναι ότι ο νόμος αυτός είναι ένας νόμος </w:t>
      </w:r>
      <w:r xmlns:pt14="http://powertools.codeplex.com/2011" w:rsidR="00B0066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Νέας Δημοκρατίας.</w:t>
      </w:r>
      <w:r xmlns:pt14="http://powertools.codeplex.com/2011" w:rsidRPr="00A52ACE" w:rsidR="00A52ACE"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Είναι ένας νόμος της Νέας Δημοκρατίας</w:t>
      </w:r>
      <w:r xmlns:pt14="http://powertools.codeplex.com/2011" w:rsidRPr="00A52ACE" w:rsidR="00A52ACE"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Δηλαδή, η Νέα Δημοκρατία έρχεται να αλλάξει το </w:t>
      </w:r>
      <w:r xmlns:pt14="http://powertools.codeplex.com/2011" w:rsidR="00B00662" pt14:StyleName="a1" pt14:FontName="Arial" pt14:LanguageType="western">
        <w:rPr>
          <w:rFonts w:ascii="Arial" w:hAnsi="Arial" w:eastAsia="Times New Roman" w:cs="Arial"/>
          <w:sz w:val="24"/>
          <w:szCs w:val="24"/>
          <w:lang w:val="el-GR" w:eastAsia="el-GR" w:bidi="ar-SA"/>
        </w:rPr>
        <w:t>2026</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τον νόμο που δημιούργησε η ίδια το </w:t>
      </w:r>
      <w:r xmlns:pt14="http://powertools.codeplex.com/2011" w:rsidR="00B00662" pt14:StyleName="a1" pt14:FontName="Arial" pt14:LanguageType="western">
        <w:rPr>
          <w:rFonts w:ascii="Arial" w:hAnsi="Arial" w:eastAsia="Times New Roman" w:cs="Arial"/>
          <w:sz w:val="24"/>
          <w:szCs w:val="24"/>
          <w:lang w:val="el-GR" w:eastAsia="el-GR" w:bidi="ar-SA"/>
        </w:rPr>
        <w:t>2019</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για να εξυπηρετήσει με τροπολογία</w:t>
      </w:r>
      <w:r xmlns:pt14="http://powertools.codeplex.com/2011" w:rsid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έναν δικό της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Βουλευτή</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Αυτό συμβαίνει. Ούτε το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Διπλωματικό Σώ</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μα, ούτε το Σύνταγμα </w:t>
      </w:r>
      <w:r xmlns:pt14="http://powertools.codeplex.com/2011" w:rsidR="00B00662" pt14:StyleName="a1" pt14:FontName="Arial" pt14:LanguageType="western">
        <w:rPr>
          <w:rFonts w:ascii="Arial" w:hAnsi="Arial" w:eastAsia="Times New Roman" w:cs="Arial"/>
          <w:sz w:val="24"/>
          <w:szCs w:val="24"/>
          <w:lang w:val="el-GR" w:eastAsia="el-GR" w:bidi="ar-SA"/>
        </w:rPr>
        <w:t>που</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πενήντα ένα χρόνια παραμένει εδώ και μας περιμένει, ούτε το όνειρο καν</w:t>
      </w:r>
      <w:r xmlns:pt14="http://powertools.codeplex.com/2011" w:rsidR="003735EF" pt14:StyleName="a1" pt14:FontName="Arial" pt14:LanguageType="western">
        <w:rPr>
          <w:rFonts w:ascii="Arial" w:hAnsi="Arial" w:eastAsia="Times New Roman" w:cs="Arial"/>
          <w:sz w:val="24"/>
          <w:szCs w:val="24"/>
          <w:lang w:val="el-GR" w:eastAsia="el-GR" w:bidi="ar-SA"/>
        </w:rPr>
        <w:t>ενός</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Η </w:t>
      </w:r>
      <w:r xmlns:pt14="http://powertools.codeplex.com/2011" w:rsidRPr="00B00662" w:rsidR="00B00662" pt14:StyleName="a1" pt14:FontName="Arial" pt14:LanguageType="western">
        <w:rPr>
          <w:rFonts w:ascii="Arial" w:hAnsi="Arial" w:eastAsia="Times New Roman" w:cs="Arial"/>
          <w:sz w:val="24"/>
          <w:szCs w:val="24"/>
          <w:lang w:val="el-GR" w:eastAsia="el-GR" w:bidi="ar-SA"/>
        </w:rPr>
        <w:lastRenderedPageBreak/>
        <w:t>σκληρή πραγματικότητα να βολευτεί ο κ</w:t>
      </w:r>
      <w:r xmlns:pt14="http://powertools.codeplex.com/2011" w:rsidR="003735EF"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Χατζηβασιλείου σε μ</w:t>
      </w:r>
      <w:r xmlns:pt14="http://powertools.codeplex.com/2011" w:rsidR="003735EF" pt14:StyleName="a1" pt14:FontName="Arial" pt14:LanguageType="western">
        <w:rPr>
          <w:rFonts w:ascii="Arial" w:hAnsi="Arial" w:eastAsia="Times New Roman" w:cs="Arial"/>
          <w:sz w:val="24"/>
          <w:szCs w:val="24"/>
          <w:lang w:val="el-GR" w:eastAsia="el-GR" w:bidi="ar-SA"/>
        </w:rPr>
        <w:t>ι</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α θέση σε αυτόν τον</w:t>
      </w:r>
      <w:r xmlns:pt14="http://powertools.codeplex.com/2011" w:rsidR="003735EF" pt14:StyleName="a1" pt14:FontName="Arial" pt14:LanguageType="western">
        <w:rPr>
          <w:rFonts w:ascii="Arial" w:hAnsi="Arial" w:eastAsia="Times New Roman" w:cs="Arial"/>
          <w:sz w:val="24"/>
          <w:szCs w:val="24"/>
          <w:lang w:val="el-GR" w:eastAsia="el-GR" w:bidi="ar-SA"/>
        </w:rPr>
        <w:t xml:space="preserve"> Ανασχηματισμό</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5EF"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3735EF"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3735EF"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Ωραία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μπορώ να έχω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2ACE" pt14:StyleName="a1" pt14:FontName="Arial" pt14:LanguageType="western">
        <w:rPr>
          <w:rFonts w:ascii="Arial" w:hAnsi="Arial" w:eastAsia="Times New Roman" w:cs="Arial"/>
          <w:b/>
          <w:bCs/>
          <w:sz w:val="24"/>
          <w:szCs w:val="24"/>
          <w:lang w:val="el-GR" w:eastAsia="el-GR" w:bidi="ar-SA"/>
        </w:rPr>
        <w:t>ΘΕΑΝΩ ΦΩΤΙΟΥ:</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αυτό θα γίνεται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735EF"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3735EF"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3735EF"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52ACE" pt14:StyleName="a1" pt14:FontName="Arial" pt14:LanguageType="western">
        <w:rPr>
          <w:rFonts w:ascii="Arial" w:hAnsi="Arial" w:eastAsia="Times New Roman" w:cs="Arial"/>
          <w:sz w:val="24"/>
          <w:szCs w:val="24"/>
          <w:lang w:val="el-GR" w:eastAsia="el-GR" w:bidi="ar-SA"/>
        </w:rPr>
        <w:t>Δεν μπορώ να αρνηθώ τον λόγο στους Κοινοβουλευτικούς Εκπροσώπους, κυρία Φωτίου.</w:t>
      </w:r>
      <w:r xmlns:pt14="http://powertools.codeplex.com/2011" w:rsidR="00407697" pt14:StyleName="a1" pt14:FontName="Arial" pt14:LanguageType="western">
        <w:rPr>
          <w:rFonts w:ascii="Arial" w:hAnsi="Arial" w:eastAsia="Times New Roman" w:cs="Arial"/>
          <w:sz w:val="24"/>
          <w:szCs w:val="24"/>
          <w:lang w:val="el-GR" w:eastAsia="el-GR" w:bidi="ar-SA"/>
        </w:rPr>
        <w:t xml:space="preserve"> Το καταλαβαίνετε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 xml:space="preserve">Ο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00662" w:rsidR="00B00662" pt14:StyleName="a1" pt14:FontName="Arial" pt14:LanguageType="western">
        <w:rPr>
          <w:rFonts w:ascii="Arial" w:hAnsi="Arial" w:eastAsia="Times New Roman" w:cs="Arial"/>
          <w:sz w:val="24"/>
          <w:szCs w:val="24"/>
          <w:lang w:val="el-GR" w:eastAsia="el-GR" w:bidi="ar-SA"/>
        </w:rPr>
        <w:t>Καραθαν</w:t>
      </w:r>
      <w:r xmlns:pt14="http://powertools.codeplex.com/2011" pt14:StyleName="a1" pt14:FontName="Arial" pt14:LanguageType="western">
        <w:rPr>
          <w:rFonts w:ascii="Arial" w:hAnsi="Arial" w:eastAsia="Times New Roman" w:cs="Arial"/>
          <w:sz w:val="24"/>
          <w:szCs w:val="24"/>
          <w:lang w:val="el-GR" w:eastAsia="el-GR" w:bidi="ar-SA"/>
        </w:rPr>
        <w:t>ασ</w:t>
      </w:r>
      <w:r xmlns:pt14="http://powertools.codeplex.com/2011" w:rsidRPr="00B00662" w:rsidR="00B00662" pt14:StyleName="a1" pt14:FontName="Arial" pt14:LanguageType="western">
        <w:rPr>
          <w:rFonts w:ascii="Arial" w:hAnsi="Arial" w:eastAsia="Times New Roman" w:cs="Arial"/>
          <w:sz w:val="24"/>
          <w:szCs w:val="24"/>
          <w:lang w:val="el-GR" w:eastAsia="el-GR" w:bidi="ar-SA"/>
        </w:rPr>
        <w:t>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έχει τον λόγο</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638A" pt14:StyleName="a1"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F563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η μη αναφορά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στην απάντησή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στους ισχυρισμούς του ΚΚΕ σημαίνει και έμμεση επιβεβαίωσ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638A"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F5638A"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F5638A"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Ορίστε, κύριε Υπουργέ, έχετε τον λόγο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και να το κλείσουμε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τον Υπουργό να συνεχίσουμε τη διαδικασία.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Θα το κλείσω αμέσως,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Ο κ</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Χρ</w:t>
      </w:r>
      <w:r xmlns:pt14="http://powertools.codeplex.com/2011" w:rsidR="00F5638A" pt14:StyleName="a1" pt14:FontName="Arial" pt14:LanguageType="western">
        <w:rPr>
          <w:rFonts w:ascii="Arial" w:hAnsi="Arial" w:eastAsia="Times New Roman" w:cs="Arial"/>
          <w:sz w:val="24"/>
          <w:szCs w:val="24"/>
          <w:lang w:val="el-GR" w:eastAsia="el-GR" w:bidi="ar-SA"/>
        </w:rPr>
        <w:t>ησ</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τίδης διαφώνησε συμφωνώντας. Δεν είπε ούτε μία κουβέντα για την ουσία της διάταξης. Αντιθέτως, είπε ότι </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το έχουμε ζητήσει επανειλημμένως</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Ούτε μία φορά δεν έχει ζητηθεί.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lastRenderedPageBreak/>
        <w:t>Επιπλέον, ο κ</w:t>
      </w:r>
      <w:r xmlns:pt14="http://powertools.codeplex.com/2011" w:rsidR="00F5638A"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Χρ</w:t>
      </w:r>
      <w:r xmlns:pt14="http://powertools.codeplex.com/2011" w:rsidR="00F5638A" pt14:StyleName="a1" pt14:FontName="Arial" pt14:LanguageType="western">
        <w:rPr>
          <w:rFonts w:ascii="Arial" w:hAnsi="Arial" w:eastAsia="Times New Roman" w:cs="Arial"/>
          <w:sz w:val="24"/>
          <w:szCs w:val="24"/>
          <w:lang w:val="el-GR" w:eastAsia="el-GR" w:bidi="ar-SA"/>
        </w:rPr>
        <w:t>η</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στίδης, μάλλον λόγω του νεαρού της ηλικίας του </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είναι πολύ ευφυής και ικανός άνθρωπος</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δεν θυμάται ότι περισσότερο από είκοσι χρόνια</w:t>
      </w:r>
      <w:r xmlns:pt14="http://powertools.codeplex.com/2011" w:rsidR="00F5638A" pt14:StyleName="a1" pt14:FontName="Arial" pt14:LanguageType="western">
        <w:rPr>
          <w:rFonts w:ascii="Arial" w:hAnsi="Arial" w:eastAsia="Times New Roman" w:cs="Arial"/>
          <w:sz w:val="24"/>
          <w:szCs w:val="24"/>
          <w:lang w:val="el-GR" w:eastAsia="el-GR" w:bidi="ar-SA"/>
        </w:rPr>
        <w:t xml:space="preserve"> σ</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 xml:space="preserve">Μεταπολίτευση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κυβέρνησε το ΠΑΣΟΚ και δεν έφερε τέτοια διάταξη και επιμένει ότι αυτό είναι προς αποκατάσταση των διπλωματών.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Σας λέω ένα και απλό πράγμα</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Συμφωνείτε ότι αυτή</w:t>
      </w:r>
      <w:r xmlns:pt14="http://powertools.codeplex.com/2011" w:rsidR="00F5638A" pt14:StyleName="a1" pt14:FontName="Arial" pt14:LanguageType="western">
        <w:rPr>
          <w:rFonts w:ascii="Arial" w:hAnsi="Arial" w:eastAsia="Times New Roman" w:cs="Arial"/>
          <w:sz w:val="24"/>
          <w:szCs w:val="24"/>
          <w:lang w:val="el-GR" w:eastAsia="el-GR" w:bidi="ar-SA"/>
        </w:rPr>
        <w:t>ν</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τη στιγμή είναι απολύτως χρήσιμη η εμπειρία ενός ανώτατου διπλωμάτη για τη συνέχεια του Υπουργείου Εξωτερικών; Ναι</w:t>
      </w:r>
      <w:r xmlns:pt14="http://powertools.codeplex.com/2011" w:rsidR="00F5638A" pt14:StyleName="a1" pt14:FontName="Arial" pt14:LanguageType="western">
        <w:rPr>
          <w:rFonts w:ascii="Arial" w:hAnsi="Arial" w:eastAsia="Times New Roman" w:cs="Arial"/>
          <w:sz w:val="24"/>
          <w:szCs w:val="24"/>
          <w:lang w:val="el-GR" w:eastAsia="el-GR" w:bidi="ar-SA"/>
        </w:rPr>
        <w:t xml:space="preserve"> ή όχι; Α</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λλά όχι </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ίσως</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αλλά</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και τροπολογίες της νύχτας</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B00662" pt14:StyleName="a1" pt14:FontName="Arial" pt14:LanguageType="western">
        <w:rPr>
          <w:rFonts w:ascii="Arial" w:hAnsi="Arial" w:eastAsia="Times New Roman" w:cs="Arial"/>
          <w:sz w:val="24"/>
          <w:szCs w:val="24"/>
          <w:lang w:val="el-GR" w:eastAsia="el-GR" w:bidi="ar-SA"/>
        </w:rPr>
        <w:t>άκουσα πολλά περιφερειακά, άκουσα για τακτοποιήσεις και τα λοιπά, αλλά ένα πράγμα δεν άκουσα</w:t>
      </w:r>
      <w:r xmlns:pt14="http://powertools.codeplex.com/2011" w:rsidR="00F5638A" pt14:StyleName="a1" pt14:FontName="Arial" pt14:LanguageType="western">
        <w:rPr>
          <w:rFonts w:ascii="Arial" w:hAnsi="Arial" w:eastAsia="Times New Roman" w:cs="Arial"/>
          <w:sz w:val="24"/>
          <w:szCs w:val="24"/>
          <w:lang w:val="el-GR" w:eastAsia="el-GR" w:bidi="ar-SA"/>
        </w:rPr>
        <w:t>, έ</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να πράγμα το οποίο τιμά την Ελληνική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Διπλωματία</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B00662" w:rsidR="00337295" pt14:StyleName="a1" pt14:FontName="Arial" pt14:LanguageType="western">
        <w:rPr>
          <w:rFonts w:ascii="Arial" w:hAnsi="Arial" w:eastAsia="Times New Roman" w:cs="Arial"/>
          <w:sz w:val="24"/>
          <w:szCs w:val="24"/>
          <w:lang w:val="el-GR" w:eastAsia="el-GR" w:bidi="ar-SA"/>
        </w:rPr>
        <w:t xml:space="preserve">Υπηρεσιακός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 xml:space="preserve">Υφυπουργός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Εξωτερικών είναι αναγκαίος, είναι τιμητικό για το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Διπλωματικό Σώ</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μα και είναι και αναγκαίο υπό τις συνθήκες.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 xml:space="preserve">Και θα παρακαλούσα πολύ όταν μιλάμε για </w:t>
      </w:r>
      <w:r xmlns:pt14="http://powertools.codeplex.com/2011" w:rsidR="00407697"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τακτοποίηση</w:t>
      </w:r>
      <w:r xmlns:pt14="http://powertools.codeplex.com/2011" w:rsidR="00407697"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να είμαστε περισσότερο προσεκτικοί στις διατυπώσεις. Δεν </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τακτοποιείται</w:t>
      </w:r>
      <w:r xmlns:pt14="http://powertools.codeplex.com/2011" w:rsidR="00F5638A"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κάποιος ανώτατος </w:t>
      </w:r>
      <w:r xmlns:pt14="http://powertools.codeplex.com/2011" w:rsidR="00834CB2" pt14:StyleName="a1" pt14:FontName="Arial" pt14:LanguageType="western">
        <w:rPr>
          <w:rFonts w:ascii="Arial" w:hAnsi="Arial" w:eastAsia="Times New Roman" w:cs="Arial"/>
          <w:sz w:val="24"/>
          <w:szCs w:val="24"/>
          <w:lang w:val="el-GR" w:eastAsia="el-GR" w:bidi="ar-SA"/>
        </w:rPr>
        <w:t>υ</w:t>
      </w:r>
      <w:r xmlns:pt14="http://powertools.codeplex.com/2011" w:rsidRPr="00B00662" w:rsidR="00834CB2" pt14:StyleName="a1" pt14:FontName="Arial" pt14:LanguageType="western">
        <w:rPr>
          <w:rFonts w:ascii="Arial" w:hAnsi="Arial" w:eastAsia="Times New Roman" w:cs="Arial"/>
          <w:sz w:val="24"/>
          <w:szCs w:val="24"/>
          <w:lang w:val="el-GR" w:eastAsia="el-GR" w:bidi="ar-SA"/>
        </w:rPr>
        <w:t xml:space="preserve">πηρεσιακός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ο οποίος έχει υπηρετήσει για σαράντα πέντε χρόνια στο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Διπλωματικό Σώμ</w:t>
      </w:r>
      <w:r xmlns:pt14="http://powertools.codeplex.com/2011" w:rsidRPr="00B00662" pt14:StyleName="a1" pt14:FontName="Arial" pt14:LanguageType="western">
        <w:rPr>
          <w:rFonts w:ascii="Arial" w:hAnsi="Arial" w:eastAsia="Times New Roman" w:cs="Arial"/>
          <w:sz w:val="24"/>
          <w:szCs w:val="24"/>
          <w:lang w:val="el-GR" w:eastAsia="el-GR" w:bidi="ar-SA"/>
        </w:rPr>
        <w:t>α</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 xml:space="preserve">Σήμερα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επιμόνως ήρθατε και αφαιρέσατε την οποιαδήποτε πίστη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εμπιστοσύνη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στην ανώτατη </w:t>
      </w:r>
      <w:proofErr w:type="spellStart"/>
      <w:r xmlns:pt14="http://powertools.codeplex.com/2011" w:rsidRPr="00B00662" w:rsidR="00B00662" pt14:StyleName="a1" pt14:FontName="Arial" pt14:LanguageType="western">
        <w:rPr>
          <w:rFonts w:ascii="Arial" w:hAnsi="Arial" w:eastAsia="Times New Roman" w:cs="Arial"/>
          <w:sz w:val="24"/>
          <w:szCs w:val="24"/>
          <w:lang w:val="el-GR" w:eastAsia="el-GR" w:bidi="ar-SA"/>
        </w:rPr>
        <w:t>δημοσιοϋπαλληλία</w:t>
      </w:r>
      <w:proofErr w:type="spellEnd"/>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την οποία η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τιμά.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Εάν εμείς</w:t>
      </w:r>
      <w:r xmlns:pt14="http://powertools.codeplex.com/2011" w:rsidR="00F5638A" pt14:StyleName="a1" pt14:FontName="Arial" pt14:LanguageType="western">
        <w:rPr>
          <w:rFonts w:ascii="Arial" w:hAnsi="Arial" w:eastAsia="Times New Roman" w:cs="Arial"/>
          <w:sz w:val="24"/>
          <w:szCs w:val="24"/>
          <w:lang w:val="el-GR" w:eastAsia="el-GR" w:bidi="ar-SA"/>
        </w:rPr>
        <w:t xml:space="preserve"> σ</w:t>
      </w:r>
      <w:r xmlns:pt14="http://powertools.codeplex.com/2011" w:rsidRPr="00B00662" pt14:StyleName="a1" pt14:FontName="Arial" pt14:LanguageType="western">
        <w:rPr>
          <w:rFonts w:ascii="Arial" w:hAnsi="Arial" w:eastAsia="Times New Roman" w:cs="Arial"/>
          <w:sz w:val="24"/>
          <w:szCs w:val="24"/>
          <w:lang w:val="el-GR" w:eastAsia="el-GR" w:bidi="ar-SA"/>
        </w:rPr>
        <w:t>υνομολογούμε ότι καθυστερήσαμε να φέρουμε μ</w:t>
      </w:r>
      <w:r xmlns:pt14="http://powertools.codeplex.com/2011" w:rsidR="00407697" pt14:StyleName="a1" pt14:FontName="Arial" pt14:LanguageType="western">
        <w:rPr>
          <w:rFonts w:ascii="Arial" w:hAnsi="Arial" w:eastAsia="Times New Roman" w:cs="Arial"/>
          <w:sz w:val="24"/>
          <w:szCs w:val="24"/>
          <w:lang w:val="el-GR" w:eastAsia="el-GR" w:bidi="ar-SA"/>
        </w:rPr>
        <w:t>ι</w:t>
      </w:r>
      <w:r xmlns:pt14="http://powertools.codeplex.com/2011" w:rsidRPr="00B00662" pt14:StyleName="a1" pt14:FontName="Arial" pt14:LanguageType="western">
        <w:rPr>
          <w:rFonts w:ascii="Arial" w:hAnsi="Arial" w:eastAsia="Times New Roman" w:cs="Arial"/>
          <w:sz w:val="24"/>
          <w:szCs w:val="24"/>
          <w:lang w:val="el-GR" w:eastAsia="el-GR" w:bidi="ar-SA"/>
        </w:rPr>
        <w:t>α διάταξη που</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επαναλαμβάνω, εγώ ο ίδιος την πρώτη μέρα που ανέλαβα είπα ότι θα έλθει κατά τη </w:t>
      </w:r>
      <w:r xmlns:pt14="http://powertools.codeplex.com/2011" w:rsidRPr="00B00662" pt14:StyleName="a1" pt14:FontName="Arial" pt14:LanguageType="western">
        <w:rPr>
          <w:rFonts w:ascii="Arial" w:hAnsi="Arial" w:eastAsia="Times New Roman" w:cs="Arial"/>
          <w:sz w:val="24"/>
          <w:szCs w:val="24"/>
          <w:lang w:val="el-GR" w:eastAsia="el-GR" w:bidi="ar-SA"/>
        </w:rPr>
        <w:lastRenderedPageBreak/>
        <w:t xml:space="preserve">διάρκεια της δικής μου θητείας, ας κάνετε την αυτοκριτική σας γιατί είκοσι χρόνια δεν φέρατε καμία τέτοια διάταξη που να τιμάει τη </w:t>
      </w:r>
      <w:proofErr w:type="spellStart"/>
      <w:r xmlns:pt14="http://powertools.codeplex.com/2011" w:rsidRPr="00B00662" pt14:StyleName="a1" pt14:FontName="Arial" pt14:LanguageType="western">
        <w:rPr>
          <w:rFonts w:ascii="Arial" w:hAnsi="Arial" w:eastAsia="Times New Roman" w:cs="Arial"/>
          <w:sz w:val="24"/>
          <w:szCs w:val="24"/>
          <w:lang w:val="el-GR" w:eastAsia="el-GR" w:bidi="ar-SA"/>
        </w:rPr>
        <w:t>δημοσιοϋπαλληλία</w:t>
      </w:r>
      <w:proofErr w:type="spellEnd"/>
      <w:r xmlns:pt14="http://powertools.codeplex.com/2011" w:rsidRPr="00B0066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638A"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F5638A"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F5638A"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Λοιπόν, τον λόγο έχει ο </w:t>
      </w:r>
      <w:r xmlns:pt14="http://powertools.codeplex.com/2011" w:rsidRPr="00B00662" pt14:StyleName="a1"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pt14:StyleName="a1" pt14:FontName="Arial" pt14:LanguageType="western">
        <w:rPr>
          <w:rFonts w:ascii="Arial" w:hAnsi="Arial" w:eastAsia="Times New Roman" w:cs="Arial"/>
          <w:sz w:val="24"/>
          <w:szCs w:val="24"/>
          <w:lang w:val="el-GR" w:eastAsia="el-GR" w:bidi="ar-SA"/>
        </w:rPr>
        <w:t xml:space="preserve"> της Νέας Δημοκρατίας..</w:t>
      </w:r>
      <w:r xmlns:pt14="http://powertools.codeplex.com/2011" w:rsidRPr="00B00662" w:rsidR="00B0066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θα ήθελα να κάνω και την τρίτη παρέμβασή μου.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Μπορώ να μιλήσω μετά τον Κοινοβουλευτικό Εκπρόσωπο της Νέας Δημοκρατίας, αν θέλετε.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638A"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F5638A"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F5638A"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Ε, νομίζω αρκετά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εξαντλήσαμε το θέμα.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εν θα σας αρνηθώ την παρέμβαση, αλλά δείξτε και εσείς κατανόηση για να συνεχίσει η διαδικασία. Υπάρχουν και συνάδελφοι που περιμένουν.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Θέλετε την παρέμβασή σας;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7697"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w:rsidRPr="0040769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Ας προηγηθεί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Σιμόπουλος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7697"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407697"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407697"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Ομιλία θέλει να κάνει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Σιμόπουλος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Οπότε, έχετε τον λόγο για την παρέμβασή σας, κύριε Χρηστίδη.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638A"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w:rsidRPr="00F5638A"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Λοιπόν, στην πρώτη του παρέμβαση ο κύριος Υπουργός μ</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00662" w:rsidR="00B00662" pt14:StyleName="a1" pt14:FontName="Arial" pt14:LanguageType="western">
        <w:rPr>
          <w:rFonts w:ascii="Arial" w:hAnsi="Arial" w:eastAsia="Times New Roman" w:cs="Arial"/>
          <w:sz w:val="24"/>
          <w:szCs w:val="24"/>
          <w:lang w:val="el-GR" w:eastAsia="el-GR" w:bidi="ar-SA"/>
        </w:rPr>
        <w:t>ς έκανε μ</w:t>
      </w:r>
      <w:r xmlns:pt14="http://powertools.codeplex.com/2011" w:rsidR="00407697" pt14:StyleName="a1" pt14:FontName="Arial" pt14:LanguageType="western">
        <w:rPr>
          <w:rFonts w:ascii="Arial" w:hAnsi="Arial" w:eastAsia="Times New Roman" w:cs="Arial"/>
          <w:sz w:val="24"/>
          <w:szCs w:val="24"/>
          <w:lang w:val="el-GR" w:eastAsia="el-GR" w:bidi="ar-SA"/>
        </w:rPr>
        <w:t>ι</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α αναφορά γύρω από τον τρόπο με τον οποίο τοποθετούμαστε στα δημόσια ζητήματα.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lastRenderedPageBreak/>
        <w:t xml:space="preserve">Στη δεύτερη παρέμβαση την οποία έκανα εγώ, </w:t>
      </w:r>
      <w:r xmlns:pt14="http://powertools.codeplex.com/2011" w:rsidR="00407697" pt14:StyleName="a1" pt14:FontName="Arial" pt14:LanguageType="western">
        <w:rPr>
          <w:rFonts w:ascii="Arial" w:hAnsi="Arial" w:eastAsia="Times New Roman" w:cs="Arial"/>
          <w:sz w:val="24"/>
          <w:szCs w:val="24"/>
          <w:lang w:val="el-GR" w:eastAsia="el-GR" w:bidi="ar-SA"/>
        </w:rPr>
        <w:t>του ζήτησα</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να μου κρίνει</w:t>
      </w:r>
      <w:r xmlns:pt14="http://powertools.codeplex.com/2011" w:rsidR="00F5638A"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τους υπόλοιπους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 xml:space="preserve">Υπουργούς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και μάλιστα τον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 xml:space="preserve">Αντιπρόεδρο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της Νέας Δημοκρατίας. Δεν είπε κάτι.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 xml:space="preserve">Δεύτερον, να διευκρινίσω, παρά το γεγονός ότι δεν πιστεύω ότι ο κύριος Υπουργός δεν άκουσε αυτό το οποίο είπα, ότι όταν μιλάμε για </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τακτοποίηση</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ικανοποίηση</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αναφέρομαι στον κ</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Χατζηβασιλείου.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Λέω, λοιπόν, σήμερα εδώ</w:t>
      </w:r>
      <w:r xmlns:pt14="http://powertools.codeplex.com/2011" w:rsidR="00F5638A" pt14:StyleName="a1" pt14:FontName="Arial" pt14:LanguageType="western">
        <w:rPr>
          <w:rFonts w:ascii="Arial" w:hAnsi="Arial" w:eastAsia="Times New Roman" w:cs="Arial"/>
          <w:sz w:val="24"/>
          <w:szCs w:val="24"/>
          <w:lang w:val="el-GR" w:eastAsia="el-GR" w:bidi="ar-SA"/>
        </w:rPr>
        <w:t>, μ</w:t>
      </w:r>
      <w:r xmlns:pt14="http://powertools.codeplex.com/2011" w:rsidRPr="00B00662" pt14:StyleName="a1" pt14:FontName="Arial" pt14:LanguageType="western">
        <w:rPr>
          <w:rFonts w:ascii="Arial" w:hAnsi="Arial" w:eastAsia="Times New Roman" w:cs="Arial"/>
          <w:sz w:val="24"/>
          <w:szCs w:val="24"/>
          <w:lang w:val="el-GR" w:eastAsia="el-GR" w:bidi="ar-SA"/>
        </w:rPr>
        <w:t>ε πολύ καθαρό τρόπο</w:t>
      </w:r>
      <w:r xmlns:pt14="http://powertools.codeplex.com/2011" w:rsidR="00F5638A"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ναι, φέρνετε τροπολογία μεταμεσονύκτια για να ικανοποιήσετε </w:t>
      </w:r>
      <w:r xmlns:pt14="http://powertools.codeplex.com/2011" w:rsidR="00F5638A" pt14:StyleName="a1" pt14:FontName="Arial" pt14:LanguageType="western">
        <w:rPr>
          <w:rFonts w:ascii="Arial" w:hAnsi="Arial" w:eastAsia="Times New Roman" w:cs="Arial"/>
          <w:sz w:val="24"/>
          <w:szCs w:val="24"/>
          <w:lang w:val="el-GR" w:eastAsia="el-GR" w:bidi="ar-SA"/>
        </w:rPr>
        <w:t>τον</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F5638A" pt14:StyleName="a1" pt14:FontName="Arial" pt14:LanguageType="western">
        <w:rPr>
          <w:rFonts w:ascii="Arial" w:hAnsi="Arial" w:eastAsia="Times New Roman" w:cs="Arial"/>
          <w:sz w:val="24"/>
          <w:szCs w:val="24"/>
          <w:lang w:val="el-GR" w:eastAsia="el-GR" w:bidi="ar-SA"/>
        </w:rPr>
        <w:t xml:space="preserve">Ανασχηματισμό </w:t>
      </w:r>
      <w:r xmlns:pt14="http://powertools.codeplex.com/2011" w:rsidRPr="00B00662" pt14:StyleName="a1" pt14:FontName="Arial" pt14:LanguageType="western">
        <w:rPr>
          <w:rFonts w:ascii="Arial" w:hAnsi="Arial" w:eastAsia="Times New Roman" w:cs="Arial"/>
          <w:sz w:val="24"/>
          <w:szCs w:val="24"/>
          <w:lang w:val="el-GR" w:eastAsia="el-GR" w:bidi="ar-SA"/>
        </w:rPr>
        <w:t>και να βρείτε μία θέση στον κ</w:t>
      </w:r>
      <w:r xmlns:pt14="http://powertools.codeplex.com/2011" w:rsidR="00F5638A"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Χατζηβασιλείου. Αυτό είναι το οποίο λέω.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638A" pt14:StyleName="a1"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F563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τη διάταξη, συμφωνείτε</w:t>
      </w:r>
      <w:r xmlns:pt14="http://powertools.codeplex.com/2011" w:rsidR="0001589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89E"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w:rsidRPr="0001589E"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Γνωρίζετε</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κύριε Υπουργέ, πολύ καλά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B00662" pt14:StyleName="a1" pt14:FontName="Arial" pt14:LanguageType="western">
        <w:rPr>
          <w:rFonts w:ascii="Arial" w:hAnsi="Arial" w:eastAsia="Times New Roman" w:cs="Arial"/>
          <w:sz w:val="24"/>
          <w:szCs w:val="24"/>
          <w:lang w:val="el-GR" w:eastAsia="el-GR" w:bidi="ar-SA"/>
        </w:rPr>
        <w:t>ότι για να καταλήξουμε σε μία συζήτηση η οποία αφορά την ουσία, χρειάζεται ρητή συναίνεση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την οποία με τον τρόπο με τον οποίο νομοθετείτ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που κάθε άλλο παρά παραπέμπει σε καλή νομοθέτηση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00662" w:rsidR="00B00662" pt14:StyleName="a1" pt14:FontName="Arial" pt14:LanguageType="western">
        <w:rPr>
          <w:rFonts w:ascii="Arial" w:hAnsi="Arial" w:eastAsia="Times New Roman" w:cs="Arial"/>
          <w:sz w:val="24"/>
          <w:szCs w:val="24"/>
          <w:lang w:val="el-GR" w:eastAsia="el-GR" w:bidi="ar-SA"/>
        </w:rPr>
        <w:t xml:space="preserve"> θυμίζει συναίνεση η οποία μπορεί να καταλήξει μέσα από ένα διάλογο.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Επομένως,</w:t>
      </w:r>
      <w:r xmlns:pt14="http://powertools.codeplex.com/2011" w:rsidR="0001589E"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αντί να τρέχετε είκοσι χρόνια πριν και τριάντα χρόνια πριν και πενήντα χρόνια πριν, σας επαναλαμβάνω ότι η ευθύνη για την κακή νομοθέτηση</w:t>
      </w:r>
      <w:r xmlns:pt14="http://powertools.codeplex.com/2011" w:rsidR="0001589E" pt14:StyleName="a1" pt14:FontName="Arial" pt14:LanguageType="western">
        <w:rPr>
          <w:rFonts w:ascii="Arial" w:hAnsi="Arial" w:eastAsia="Times New Roman" w:cs="Arial"/>
          <w:sz w:val="24"/>
          <w:szCs w:val="24"/>
          <w:lang w:val="el-GR" w:eastAsia="el-GR" w:bidi="ar-SA"/>
        </w:rPr>
        <w:t>, γ</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ια το γεγονός ότι προσαρμόζετε τους νόμους πάνω στις φιλοδοξίες στελεχών σας, </w:t>
      </w:r>
      <w:r xmlns:pt14="http://powertools.codeplex.com/2011" w:rsidRPr="00B00662" pt14:StyleName="a1" pt14:FontName="Arial" pt14:LanguageType="western">
        <w:rPr>
          <w:rFonts w:ascii="Arial" w:hAnsi="Arial" w:eastAsia="Times New Roman" w:cs="Arial"/>
          <w:sz w:val="24"/>
          <w:szCs w:val="24"/>
          <w:lang w:val="el-GR" w:eastAsia="el-GR" w:bidi="ar-SA"/>
        </w:rPr>
        <w:lastRenderedPageBreak/>
        <w:t>πάνω στις καλύψεις θέσεων</w:t>
      </w:r>
      <w:r xmlns:pt14="http://powertools.codeplex.com/2011" w:rsidR="003D6164"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τους οποίους μία τους βγάζετε από την </w:t>
      </w:r>
      <w:r xmlns:pt14="http://powertools.codeplex.com/2011" w:rsidRPr="00B00662" w:rsidR="0001589E"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B00662" pt14:StyleName="a1" pt14:FontName="Arial" pt14:LanguageType="western">
        <w:rPr>
          <w:rFonts w:ascii="Arial" w:hAnsi="Arial" w:eastAsia="Times New Roman" w:cs="Arial"/>
          <w:sz w:val="24"/>
          <w:szCs w:val="24"/>
          <w:lang w:val="el-GR" w:eastAsia="el-GR" w:bidi="ar-SA"/>
        </w:rPr>
        <w:t>και μία τους βάζετε</w:t>
      </w:r>
      <w:r xmlns:pt14="http://powertools.codeplex.com/2011" w:rsidR="003D6164"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0662" pt14:StyleName="a1" pt14:FontName="Arial" pt14:LanguageType="western">
        <w:rPr>
          <w:rFonts w:ascii="Arial" w:hAnsi="Arial" w:eastAsia="Times New Roman" w:cs="Arial"/>
          <w:sz w:val="24"/>
          <w:szCs w:val="24"/>
          <w:lang w:val="el-GR" w:eastAsia="el-GR" w:bidi="ar-SA"/>
        </w:rPr>
        <w:t>Και κάτι το οποίο δεν το είπα προηγουμένως και πρέπει να το πω, κύριε Πρόεδρε</w:t>
      </w:r>
      <w:r xmlns:pt14="http://powertools.codeplex.com/2011" w:rsidR="006B6527"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6B6527"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00662" pt14:StyleName="a1" pt14:FontName="Arial" pt14:LanguageType="western">
        <w:rPr>
          <w:rFonts w:ascii="Arial" w:hAnsi="Arial" w:eastAsia="Times New Roman" w:cs="Arial"/>
          <w:sz w:val="24"/>
          <w:szCs w:val="24"/>
          <w:lang w:val="el-GR" w:eastAsia="el-GR" w:bidi="ar-SA"/>
        </w:rPr>
        <w:t>δεν είναι και η πρώτη φορά. Δεν είναι η πρώτη φορά. Για παράδειγμα, όταν το επιτελικό κράτος δημιουργήθηκε</w:t>
      </w:r>
      <w:r xmlns:pt14="http://powertools.codeplex.com/2011" w:rsidR="006B6527"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1" pt14:FontName="Arial" pt14:LanguageType="western">
        <w:rPr>
          <w:rFonts w:ascii="Arial" w:hAnsi="Arial" w:eastAsia="Times New Roman" w:cs="Arial"/>
          <w:sz w:val="24"/>
          <w:szCs w:val="24"/>
          <w:lang w:val="el-GR" w:eastAsia="el-GR" w:bidi="ar-SA"/>
        </w:rPr>
        <w:t>και επιλέξατε για την ΕΥΠ μ</w:t>
      </w:r>
      <w:r xmlns:pt14="http://powertools.codeplex.com/2011" w:rsidR="006B6527" pt14:StyleName="a1" pt14:FontName="Arial" pt14:LanguageType="western">
        <w:rPr>
          <w:rFonts w:ascii="Arial" w:hAnsi="Arial" w:eastAsia="Times New Roman" w:cs="Arial"/>
          <w:sz w:val="24"/>
          <w:szCs w:val="24"/>
          <w:lang w:val="el-GR" w:eastAsia="el-GR" w:bidi="ar-SA"/>
        </w:rPr>
        <w:t>ι</w:t>
      </w:r>
      <w:r xmlns:pt14="http://powertools.codeplex.com/2011" w:rsidRPr="00B00662" pt14:StyleName="a1" pt14:FontName="Arial" pt14:LanguageType="western">
        <w:rPr>
          <w:rFonts w:ascii="Arial" w:hAnsi="Arial" w:eastAsia="Times New Roman" w:cs="Arial"/>
          <w:sz w:val="24"/>
          <w:szCs w:val="24"/>
          <w:lang w:val="el-GR" w:eastAsia="el-GR" w:bidi="ar-SA"/>
        </w:rPr>
        <w:t>α σειρά από πρόσωπα, ο νόμος προέβλεπε ότι τα πρόσωπα αυτά πρέπει να έχουν κάποια προσόντα. Πτυχίο, για παράδειγμα</w:t>
      </w:r>
      <w:r xmlns:pt14="http://powertools.codeplex.com/2011" w:rsidR="006B6527"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w:t>
      </w:r>
      <w:r xmlns:pt14="http://powertools.codeplex.com/2011" w:rsidRPr="00B00662" w:rsidR="006B6527" pt14:StyleName="a1" pt14:FontName="Arial" pt14:LanguageType="western">
        <w:rPr>
          <w:rFonts w:ascii="Arial" w:hAnsi="Arial" w:eastAsia="Times New Roman" w:cs="Arial"/>
          <w:sz w:val="24"/>
          <w:szCs w:val="24"/>
          <w:lang w:val="el-GR" w:eastAsia="el-GR" w:bidi="ar-SA"/>
        </w:rPr>
        <w:t xml:space="preserve">Ο </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πρόεδρος, ο διευθυντής, ο διοικητής της ΕΥΠ έπρεπε να έχει αυτό το φοβερό προσόν </w:t>
      </w:r>
      <w:r xmlns:pt14="http://powertools.codeplex.com/2011" w:rsidR="00707205"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να έχει πτυχίο</w:t>
      </w:r>
      <w:r xmlns:pt14="http://powertools.codeplex.com/2011" w:rsidR="00707205" pt14:StyleName="a1" pt14:FontName="Arial" pt14:LanguageType="western">
        <w:rPr>
          <w:rFonts w:ascii="Arial" w:hAnsi="Arial" w:eastAsia="Times New Roman" w:cs="Arial"/>
          <w:sz w:val="24"/>
          <w:szCs w:val="24"/>
          <w:lang w:val="el-GR" w:eastAsia="el-GR" w:bidi="ar-SA"/>
        </w:rPr>
        <w:t>-</w:t>
      </w:r>
      <w:r xmlns:pt14="http://powertools.codeplex.com/2011" w:rsidRPr="00B00662" pt14:StyleName="a1" pt14:FontName="Arial" pt14:LanguageType="western">
        <w:rPr>
          <w:rFonts w:ascii="Arial" w:hAnsi="Arial" w:eastAsia="Times New Roman" w:cs="Arial"/>
          <w:sz w:val="24"/>
          <w:szCs w:val="24"/>
          <w:lang w:val="el-GR" w:eastAsia="el-GR" w:bidi="ar-SA"/>
        </w:rPr>
        <w:t xml:space="preserve"> το οποίο επειδή δεν σας ικανοποιούσε, το αλλάξατε.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0B0A" pt14:StyleName="a1"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220B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τη διάταξη συμφωνείτε; Ναι ή όχι;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0B0A"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220B0A" pt14:StyleName="a0"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0" pt14:FontName="Arial" pt14:LanguageType="western">
        <w:rPr>
          <w:rFonts w:ascii="Arial" w:hAnsi="Arial" w:eastAsia="Times New Roman" w:cs="Arial"/>
          <w:sz w:val="24"/>
          <w:szCs w:val="24"/>
          <w:lang w:val="el-GR" w:eastAsia="el-GR" w:bidi="ar-SA"/>
        </w:rPr>
        <w:t>Επαναλαμβάνω, λοιπόν, επί της ουσίας, πενήντα ένα χρόνια μετά, ε</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0662" pt14:StyleName="a0" pt14:FontName="Arial" pt14:LanguageType="western">
        <w:rPr>
          <w:rFonts w:ascii="Arial" w:hAnsi="Arial" w:eastAsia="Times New Roman" w:cs="Arial"/>
          <w:sz w:val="24"/>
          <w:szCs w:val="24"/>
          <w:lang w:val="el-GR" w:eastAsia="el-GR" w:bidi="ar-SA"/>
        </w:rPr>
        <w:t>τά χρόνια μετά τη διακυβέρνηση της Νέας Δημοκρατίας, τρία χρόνια α</w:t>
      </w:r>
      <w:r xmlns:pt14="http://powertools.codeplex.com/2011" pt14:StyleName="a0" pt14:FontName="Arial" pt14:LanguageType="western">
        <w:rPr>
          <w:rFonts w:ascii="Arial" w:hAnsi="Arial" w:eastAsia="Times New Roman" w:cs="Arial"/>
          <w:sz w:val="24"/>
          <w:szCs w:val="24"/>
          <w:lang w:val="el-GR" w:eastAsia="el-GR" w:bidi="ar-SA"/>
        </w:rPr>
        <w:t>φότου</w:t>
      </w:r>
      <w:r xmlns:pt14="http://powertools.codeplex.com/2011" w:rsidRPr="00B00662" pt14:StyleName="a0" pt14:FontName="Arial" pt14:LanguageType="western">
        <w:rPr>
          <w:rFonts w:ascii="Arial" w:hAnsi="Arial" w:eastAsia="Times New Roman" w:cs="Arial"/>
          <w:sz w:val="24"/>
          <w:szCs w:val="24"/>
          <w:lang w:val="el-GR" w:eastAsia="el-GR" w:bidi="ar-SA"/>
        </w:rPr>
        <w:t xml:space="preserve"> αναλάβατε Υπουργός, ενώ έχετε κάνει πάρα πολλούς ανασχηματισμούς, έχουμε συζητήσει πάρα πολλά νομοσχέδια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B00662" pt14:StyleName="a0" pt14:FontName="Arial" pt14:LanguageType="western">
        <w:rPr>
          <w:rFonts w:ascii="Arial" w:hAnsi="Arial" w:eastAsia="Times New Roman" w:cs="Arial"/>
          <w:sz w:val="24"/>
          <w:szCs w:val="24"/>
          <w:lang w:val="el-GR" w:eastAsia="el-GR" w:bidi="ar-SA"/>
        </w:rPr>
        <w:t xml:space="preserve">υτή η επιλογή </w:t>
      </w:r>
      <w:r xmlns:pt14="http://powertools.codeplex.com/2011" w:rsidR="00AB4ADB" pt14:StyleName="a0" pt14:FontName="Arial" pt14:LanguageType="western">
        <w:rPr>
          <w:rFonts w:ascii="Arial" w:hAnsi="Arial" w:eastAsia="Times New Roman" w:cs="Arial"/>
          <w:sz w:val="24"/>
          <w:szCs w:val="24"/>
          <w:lang w:val="el-GR" w:eastAsia="el-GR" w:bidi="ar-SA"/>
        </w:rPr>
        <w:t>σας</w:t>
      </w:r>
      <w:r xmlns:pt14="http://powertools.codeplex.com/2011" w:rsidRPr="00B00662" pt14:StyleName="a0" pt14:FontName="Arial" pt14:LanguageType="western">
        <w:rPr>
          <w:rFonts w:ascii="Arial" w:hAnsi="Arial" w:eastAsia="Times New Roman" w:cs="Arial"/>
          <w:sz w:val="24"/>
          <w:szCs w:val="24"/>
          <w:lang w:val="el-GR" w:eastAsia="el-GR" w:bidi="ar-SA"/>
        </w:rPr>
        <w:t xml:space="preserve"> έρχεται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0" pt14:FontName="Arial" pt14:LanguageType="western">
        <w:rPr>
          <w:rFonts w:ascii="Arial" w:hAnsi="Arial" w:eastAsia="Times New Roman" w:cs="Arial"/>
          <w:sz w:val="24"/>
          <w:szCs w:val="24"/>
          <w:lang w:val="el-GR" w:eastAsia="el-GR" w:bidi="ar-SA"/>
        </w:rPr>
        <w:t>με τροπολογία αφότου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0662" pt14:StyleName="a0" pt14:FontName="Arial" pt14:LanguageType="western">
        <w:rPr>
          <w:rFonts w:ascii="Arial" w:hAnsi="Arial" w:eastAsia="Times New Roman" w:cs="Arial"/>
          <w:sz w:val="24"/>
          <w:szCs w:val="24"/>
          <w:lang w:val="el-GR" w:eastAsia="el-GR" w:bidi="ar-SA"/>
        </w:rPr>
        <w:t xml:space="preserve"> Χατζηβασιλείου έπρεπε να βρει μ</w:t>
      </w:r>
      <w:r xmlns:pt14="http://powertools.codeplex.com/2011" w:rsidR="0073657E" pt14:StyleName="a0" pt14:FontName="Arial" pt14:LanguageType="western">
        <w:rPr>
          <w:rFonts w:ascii="Arial" w:hAnsi="Arial" w:eastAsia="Times New Roman" w:cs="Arial"/>
          <w:sz w:val="24"/>
          <w:szCs w:val="24"/>
          <w:lang w:val="el-GR" w:eastAsia="el-GR" w:bidi="ar-SA"/>
        </w:rPr>
        <w:t>ι</w:t>
      </w:r>
      <w:r xmlns:pt14="http://powertools.codeplex.com/2011" w:rsidRPr="00B00662" pt14:StyleName="a0" pt14:FontName="Arial" pt14:LanguageType="western">
        <w:rPr>
          <w:rFonts w:ascii="Arial" w:hAnsi="Arial" w:eastAsia="Times New Roman" w:cs="Arial"/>
          <w:sz w:val="24"/>
          <w:szCs w:val="24"/>
          <w:lang w:val="el-GR" w:eastAsia="el-GR" w:bidi="ar-SA"/>
        </w:rPr>
        <w:t xml:space="preserve">α θέση.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0B0A"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220B0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μου απαντάτε. Συμφωνείτε</w:t>
      </w:r>
      <w:r xmlns:pt14="http://powertools.codeplex.com/2011" w:rsidR="00AB4ADB" pt14:StyleName="a0" pt14:FontName="Arial" pt14:LanguageType="western">
        <w:rPr>
          <w:rFonts w:ascii="Arial" w:hAnsi="Arial" w:eastAsia="Times New Roman" w:cs="Arial"/>
          <w:sz w:val="24"/>
          <w:szCs w:val="24"/>
          <w:lang w:val="el-GR" w:eastAsia="el-GR" w:bidi="ar-SA"/>
        </w:rPr>
        <w:t xml:space="preserve"> με το περιεχόμενο</w:t>
      </w:r>
      <w:r xmlns:pt14="http://powertools.codeplex.com/2011" pt14:StyleName="a0" pt14:FontName="Arial" pt14:LanguageType="western">
        <w:rPr>
          <w:rFonts w:ascii="Arial" w:hAnsi="Arial" w:eastAsia="Times New Roman" w:cs="Arial"/>
          <w:sz w:val="24"/>
          <w:szCs w:val="24"/>
          <w:lang w:val="el-GR" w:eastAsia="el-GR" w:bidi="ar-SA"/>
        </w:rPr>
        <w:t xml:space="preserve">; Ναι ή όχι;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B0A"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00AB4ADB" pt14:StyleName="a0" pt14:FontName="Arial" pt14:LanguageType="western">
        <w:rPr>
          <w:rFonts w:ascii="Arial" w:hAnsi="Arial" w:eastAsia="Times New Roman" w:cs="Arial"/>
          <w:sz w:val="24"/>
          <w:szCs w:val="24"/>
          <w:lang w:val="el-GR" w:eastAsia="el-GR" w:bidi="ar-SA"/>
        </w:rPr>
        <w:t xml:space="preserve"> </w:t>
      </w:r>
      <w:r xmlns:pt14="http://powertools.codeplex.com/2011" w:rsidRPr="00B00662" pt14:StyleName="a0" pt14:FontName="Arial" pt14:LanguageType="western">
        <w:rPr>
          <w:rFonts w:ascii="Arial" w:hAnsi="Arial" w:eastAsia="Times New Roman" w:cs="Arial"/>
          <w:sz w:val="24"/>
          <w:szCs w:val="24"/>
          <w:lang w:val="el-GR" w:eastAsia="el-GR" w:bidi="ar-SA"/>
        </w:rPr>
        <w:t>Αυτή είναι η ουσία της πολιτικής της Νέας Δημοκρατίας, της κοινοβουλευτικής της διαδικασίας</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και του τρόπου με τον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4218" pt14:StyleName="a0" pt14:FontName="Arial" pt14:LanguageType="western">
        <w:rPr>
          <w:rFonts w:ascii="Arial" w:hAnsi="Arial" w:eastAsia="Times New Roman" w:cs="Times New Roman"/>
          <w:sz w:val="24"/>
          <w:szCs w:val="24"/>
          <w:lang w:val="el-GR" w:eastAsia="el-GR" w:bidi="ar-SA"/>
        </w:rPr>
        <w:t>πολιτεύε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και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Θα σας κρίνει </w:t>
      </w:r>
      <w:r xmlns:pt14="http://powertools.codeplex.com/2011" w:rsidR="0073657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4218"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088"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29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με συγχωρείτε, θα ήθελα τον λόγο για μια τρίτη παρέμβαση.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32D63" pt14:StyleName="a0" pt14:FontName="Arial" pt14:LanguageType="western">
        <w:rPr>
          <w:rFonts w:ascii="Arial" w:hAnsi="Arial" w:eastAsia="Times New Roman" w:cs="Times New Roman"/>
          <w:sz w:val="24"/>
          <w:szCs w:val="24"/>
          <w:lang w:val="el-GR" w:eastAsia="el-GR" w:bidi="ar-SA"/>
        </w:rPr>
        <w:t>(Θόρυβος – Διαμαρτυρίες)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D63"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32D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Πόσες παρεμβάσεις θα κάνει,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0073657E"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αλλά με συγχωρείτε πάρα πολύ, σ</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υζητάτε για ένα θέμα</w:t>
      </w:r>
      <w:r xmlns:pt14="http://powertools.codeplex.com/2011" w:rsidR="00494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το γενικεύε</w:t>
      </w:r>
      <w:r xmlns:pt14="http://powertools.codeplex.com/2011" w:rsidR="004946D4" pt14:StyleName="a0" pt14:FontName="Arial" pt14:LanguageType="western">
        <w:rPr>
          <w:rFonts w:ascii="Arial" w:hAnsi="Arial" w:eastAsia="Times New Roman" w:cs="Times New Roman"/>
          <w:sz w:val="24"/>
          <w:szCs w:val="24"/>
          <w:lang w:val="el-GR" w:eastAsia="el-GR" w:bidi="ar-SA"/>
        </w:rPr>
        <w:t>τε</w:t>
      </w:r>
      <w:r xmlns:pt14="http://powertools.codeplex.com/2011" w:rsidR="0073657E" pt14:StyleName="a0" pt14:FontName="Arial" pt14:LanguageType="western">
        <w:rPr>
          <w:rFonts w:ascii="Arial" w:hAnsi="Arial" w:eastAsia="Times New Roman" w:cs="Times New Roman"/>
          <w:sz w:val="24"/>
          <w:szCs w:val="24"/>
          <w:lang w:val="el-GR" w:eastAsia="el-GR" w:bidi="ar-SA"/>
        </w:rPr>
        <w:t>, δ</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εν περιορίζε</w:t>
      </w:r>
      <w:r xmlns:pt14="http://powertools.codeplex.com/2011" w:rsidR="004946D4" pt14:StyleName="a0" pt14:FontName="Arial" pt14:LanguageType="western">
        <w:rPr>
          <w:rFonts w:ascii="Arial" w:hAnsi="Arial" w:eastAsia="Times New Roman" w:cs="Times New Roman"/>
          <w:sz w:val="24"/>
          <w:szCs w:val="24"/>
          <w:lang w:val="el-GR" w:eastAsia="el-GR" w:bidi="ar-SA"/>
        </w:rPr>
        <w:t>στε</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μόνο στα ερωτήματα</w:t>
      </w:r>
      <w:r xmlns:pt14="http://powertools.codeplex.com/2011" w:rsidR="004946D4"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6D4" pt14:StyleName="a0" pt14:FontName="Arial" pt14:LanguageType="western">
        <w:rPr>
          <w:rFonts w:ascii="Arial" w:hAnsi="Arial" w:eastAsia="Times New Roman" w:cs="Times New Roman"/>
          <w:sz w:val="24"/>
          <w:szCs w:val="24"/>
          <w:lang w:val="el-GR" w:eastAsia="el-GR" w:bidi="ar-SA"/>
        </w:rPr>
        <w:t>Ε</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δώ γενικεύετ</w:t>
      </w:r>
      <w:r xmlns:pt14="http://powertools.codeplex.com/2011" w:rsidR="004946D4" pt14:StyleName="a0" pt14:FontName="Arial" pt14:LanguageType="western">
        <w:rPr>
          <w:rFonts w:ascii="Arial" w:hAnsi="Arial" w:eastAsia="Times New Roman" w:cs="Times New Roman"/>
          <w:sz w:val="24"/>
          <w:szCs w:val="24"/>
          <w:lang w:val="el-GR" w:eastAsia="el-GR" w:bidi="ar-SA"/>
        </w:rPr>
        <w:t>ε</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μια κουβέντα γύρω από τ</w:t>
      </w:r>
      <w:r xmlns:pt14="http://powertools.codeplex.com/2011" w:rsidR="004946D4" pt14:StyleName="a0" pt14:FontName="Arial" pt14:LanguageType="western">
        <w:rPr>
          <w:rFonts w:ascii="Arial" w:hAnsi="Arial" w:eastAsia="Times New Roman" w:cs="Times New Roman"/>
          <w:sz w:val="24"/>
          <w:szCs w:val="24"/>
          <w:lang w:val="el-GR" w:eastAsia="el-GR" w:bidi="ar-SA"/>
        </w:rPr>
        <w:t>α</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004946D4" pt14:StyleName="a0" pt14:FontName="Arial" pt14:LanguageType="western">
        <w:rPr>
          <w:rFonts w:ascii="Arial" w:hAnsi="Arial" w:eastAsia="Times New Roman" w:cs="Times New Roman"/>
          <w:sz w:val="24"/>
          <w:szCs w:val="24"/>
          <w:lang w:val="el-GR" w:eastAsia="el-GR" w:bidi="ar-SA"/>
        </w:rPr>
        <w:t>ητήματα</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946D4" pt14:StyleName="a0" pt14:FontName="Arial" pt14:LanguageType="western">
        <w:rPr>
          <w:rFonts w:ascii="Arial" w:hAnsi="Arial" w:eastAsia="Times New Roman" w:cs="Times New Roman"/>
          <w:sz w:val="24"/>
          <w:szCs w:val="24"/>
          <w:lang w:val="el-GR" w:eastAsia="el-GR" w:bidi="ar-SA"/>
        </w:rPr>
        <w:t>Υ</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946D4" pt14:StyleName="a0" pt14:FontName="Arial" pt14:LanguageType="western">
        <w:rPr>
          <w:rFonts w:ascii="Arial" w:hAnsi="Arial" w:eastAsia="Times New Roman" w:cs="Times New Roman"/>
          <w:sz w:val="24"/>
          <w:szCs w:val="24"/>
          <w:lang w:val="el-GR" w:eastAsia="el-GR" w:bidi="ar-SA"/>
        </w:rPr>
        <w:t>Ε</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ξωτερικών ή αν θέλετε και με αφορμή και την συγκεκριμένη τροπολογία</w:t>
      </w:r>
      <w:r xmlns:pt14="http://powertools.codeplex.com/2011" w:rsidR="004946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2B4218" pt14:StyleName="a0" pt14:FontName="Arial" pt14:LanguageType="western">
        <w:rPr>
          <w:rFonts w:ascii="Arial" w:hAnsi="Arial" w:eastAsia="Times New Roman" w:cs="Times New Roman"/>
          <w:sz w:val="24"/>
          <w:szCs w:val="24"/>
          <w:lang w:val="el-GR" w:eastAsia="el-GR" w:bidi="ar-SA"/>
        </w:rPr>
        <w:t>α πρέπει να του δώσουμε τον λόγο</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έστω και σε περιορισμένο χρονικό περιθώριο</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να απαντήσει</w:t>
      </w:r>
      <w:r xmlns:pt14="http://powertools.codeplex.com/2011" w:rsidR="00632D63" pt14:StyleName="a0" pt14:FontName="Arial" pt14:LanguageType="western">
        <w:rPr>
          <w:rFonts w:ascii="Arial" w:hAnsi="Arial" w:eastAsia="Times New Roman" w:cs="Times New Roman"/>
          <w:sz w:val="24"/>
          <w:szCs w:val="24"/>
          <w:lang w:val="el-GR" w:eastAsia="el-GR" w:bidi="ar-SA"/>
        </w:rPr>
        <w:t xml:space="preserve"> και να κλείσουμε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647"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B4218" w:rsidR="00632D6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32D6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2B4218" pt14:StyleName="a0" pt14:FontName="Arial" pt14:LanguageType="western">
        <w:rPr>
          <w:rFonts w:ascii="Arial" w:hAnsi="Arial" w:eastAsia="Times New Roman" w:cs="Times New Roman"/>
          <w:sz w:val="24"/>
          <w:szCs w:val="24"/>
          <w:lang w:val="el-GR" w:eastAsia="el-GR" w:bidi="ar-SA"/>
        </w:rPr>
        <w:t>δευτερόλεπτα</w:t>
      </w:r>
      <w:r xmlns:pt14="http://powertools.codeplex.com/2011" w:rsidR="00632D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D63"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32D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Κανονισμός δεν το προβλέπει.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D63"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w:rsidRPr="00A51647" w:rsidR="00494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6D4" pt14:StyleName="a0" pt14:FontName="Arial" pt14:LanguageType="western">
        <w:rPr>
          <w:rFonts w:ascii="Arial" w:hAnsi="Arial" w:eastAsia="Times New Roman" w:cs="Times New Roman"/>
          <w:sz w:val="24"/>
          <w:szCs w:val="24"/>
          <w:lang w:val="el-GR" w:eastAsia="el-GR" w:bidi="ar-SA"/>
        </w:rPr>
        <w:t>Ε</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πικαλείστε τον </w:t>
      </w:r>
      <w:r xmlns:pt14="http://powertools.codeplex.com/2011" w:rsidR="004946D4" pt14:StyleName="a0" pt14:FontName="Arial" pt14:LanguageType="western">
        <w:rPr>
          <w:rFonts w:ascii="Arial" w:hAnsi="Arial" w:eastAsia="Times New Roman" w:cs="Times New Roman"/>
          <w:sz w:val="24"/>
          <w:szCs w:val="24"/>
          <w:lang w:val="el-GR" w:eastAsia="el-GR" w:bidi="ar-SA"/>
        </w:rPr>
        <w:t>Κ</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ανονισμό που εσείς οι ίδιοι</w:t>
      </w:r>
      <w:r xmlns:pt14="http://powertools.codeplex.com/2011" w:rsidR="004946D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ναφέρομαι σε όλους</w:t>
      </w:r>
      <w:r xmlns:pt14="http://powertools.codeplex.com/2011" w:rsidR="004946D4"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sz w:val="24"/>
          <w:szCs w:val="24"/>
          <w:lang w:val="el-GR" w:eastAsia="el-GR" w:bidi="ar-SA"/>
        </w:rPr>
        <w:t>άλφα</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6D4" pt14:StyleName="a0" pt14:FontName="Arial" pt14:LanguageType="western">
        <w:rPr>
          <w:rFonts w:ascii="Arial" w:hAnsi="Arial" w:eastAsia="Times New Roman" w:cs="Times New Roman"/>
          <w:sz w:val="24"/>
          <w:szCs w:val="24"/>
          <w:lang w:val="el-GR" w:eastAsia="el-GR" w:bidi="ar-SA"/>
        </w:rPr>
        <w:t>ή β</w:t>
      </w:r>
      <w:r xmlns:pt14="http://powertools.codeplex.com/2011" pt14:StyleName="a0" pt14:FontName="Arial" pt14:LanguageType="western">
        <w:rPr>
          <w:rFonts w:ascii="Arial" w:hAnsi="Arial" w:eastAsia="Times New Roman" w:cs="Times New Roman"/>
          <w:sz w:val="24"/>
          <w:szCs w:val="24"/>
          <w:lang w:val="el-GR" w:eastAsia="el-GR" w:bidi="ar-SA"/>
        </w:rPr>
        <w:t>ήτα</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τρόπο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καταπατ</w:t>
      </w:r>
      <w:r xmlns:pt14="http://powertools.codeplex.com/2011" w:rsidR="004946D4" pt14:StyleName="a0" pt14:FontName="Arial" pt14:LanguageType="western">
        <w:rPr>
          <w:rFonts w:ascii="Arial" w:hAnsi="Arial" w:eastAsia="Times New Roman" w:cs="Times New Roman"/>
          <w:sz w:val="24"/>
          <w:szCs w:val="24"/>
          <w:lang w:val="el-GR" w:eastAsia="el-GR" w:bidi="ar-SA"/>
        </w:rPr>
        <w:t>άτε</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και ζητάτε πάντα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τον εκάστοτε </w:t>
      </w:r>
      <w:r xmlns:pt14="http://powertools.codeplex.com/2011" w:rsidR="004946D4" pt14:StyleName="a0" pt14:FontName="Arial" pt14:LanguageType="western">
        <w:rPr>
          <w:rFonts w:ascii="Arial" w:hAnsi="Arial" w:eastAsia="Times New Roman" w:cs="Times New Roman"/>
          <w:sz w:val="24"/>
          <w:szCs w:val="24"/>
          <w:lang w:val="el-GR" w:eastAsia="el-GR" w:bidi="ar-SA"/>
        </w:rPr>
        <w:t>Π</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ροεδρεύοντα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κάνοντας επίκληση του </w:t>
      </w:r>
      <w:r xmlns:pt14="http://powertools.codeplex.com/2011" w:rsidR="004946D4" pt14:StyleName="a0" pt14:FontName="Arial" pt14:LanguageType="western">
        <w:rPr>
          <w:rFonts w:ascii="Arial" w:hAnsi="Arial" w:eastAsia="Times New Roman" w:cs="Times New Roman"/>
          <w:sz w:val="24"/>
          <w:szCs w:val="24"/>
          <w:lang w:val="el-GR" w:eastAsia="el-GR" w:bidi="ar-SA"/>
        </w:rPr>
        <w:t>Κ</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ανονισμού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να εφαρμόζει τον </w:t>
      </w:r>
      <w:r xmlns:pt14="http://powertools.codeplex.com/2011" w:rsidR="004946D4" pt14:StyleName="a0" pt14:FontName="Arial" pt14:LanguageType="western">
        <w:rPr>
          <w:rFonts w:ascii="Arial" w:hAnsi="Arial" w:eastAsia="Times New Roman" w:cs="Times New Roman"/>
          <w:sz w:val="24"/>
          <w:szCs w:val="24"/>
          <w:lang w:val="el-GR" w:eastAsia="el-GR" w:bidi="ar-SA"/>
        </w:rPr>
        <w:t>Κ</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ανονισμό που εσείς δεν τον εφαρμόζετε</w:t>
      </w:r>
      <w:r xmlns:pt14="http://powertools.codeplex.com/2011" w:rsidR="004946D4"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6D4" pt14:StyleName="a0" pt14:FontName="Arial" pt14:LanguageType="western">
        <w:rPr>
          <w:rFonts w:ascii="Arial" w:hAnsi="Arial" w:eastAsia="Times New Roman" w:cs="Times New Roman"/>
          <w:sz w:val="24"/>
          <w:szCs w:val="24"/>
          <w:lang w:val="el-GR" w:eastAsia="el-GR" w:bidi="ar-SA"/>
        </w:rPr>
        <w:t>Έ</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λεος πλέον</w:t>
      </w:r>
      <w:r xmlns:pt14="http://powertools.codeplex.com/2011" w:rsidR="004946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D63"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32D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καταπατάτε εσείς, δηλαδή;</w:t>
      </w:r>
      <w:r xmlns:pt14="http://powertools.codeplex.com/2011" w:rsidR="0073657E" pt14:StyleName="a0" pt14:FontName="Arial" pt14:LanguageType="western">
        <w:rPr>
          <w:rFonts w:ascii="Arial" w:hAnsi="Arial" w:eastAsia="Times New Roman" w:cs="Times New Roman"/>
          <w:sz w:val="24"/>
          <w:szCs w:val="24"/>
          <w:lang w:val="el-GR" w:eastAsia="el-GR" w:bidi="ar-SA"/>
        </w:rPr>
        <w:t xml:space="preserve"> Αυτό μας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w:rsidR="004946D4" pt14:StyleName="a0" pt14:FontName="Arial" pt14:LanguageType="western">
        <w:rPr>
          <w:rFonts w:ascii="Arial" w:hAnsi="Arial" w:eastAsia="Times New Roman" w:cs="Times New Roman"/>
          <w:sz w:val="24"/>
          <w:szCs w:val="24"/>
          <w:lang w:val="el-GR" w:eastAsia="el-GR" w:bidi="ar-SA"/>
        </w:rPr>
        <w:t>Δ</w:t>
      </w:r>
      <w:r xmlns:pt14="http://powertools.codeplex.com/2011" w:rsidRPr="002B4218" w:rsidR="004946D4" pt14:StyleName="a0" pt14:FontName="Arial" pt14:LanguageType="western">
        <w:rPr>
          <w:rFonts w:ascii="Arial" w:hAnsi="Arial" w:eastAsia="Times New Roman" w:cs="Times New Roman"/>
          <w:sz w:val="24"/>
          <w:szCs w:val="24"/>
          <w:lang w:val="el-GR" w:eastAsia="el-GR" w:bidi="ar-SA"/>
        </w:rPr>
        <w:t>εν καταγράφεται τίποτα</w:t>
      </w:r>
      <w:r xmlns:pt14="http://powertools.codeplex.com/2011" w:rsidR="004946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B421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387"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00F3338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δύο λεπτά παρακαλώ πολύ</w:t>
      </w:r>
      <w:r xmlns:pt14="http://powertools.codeplex.com/2011" w:rsidR="00F33387" pt14:StyleName="a0" pt14:FontName="Arial" pt14:LanguageType="western">
        <w:rPr>
          <w:rFonts w:ascii="Arial" w:hAnsi="Arial" w:eastAsia="Times New Roman" w:cs="Times New Roman"/>
          <w:sz w:val="24"/>
          <w:szCs w:val="24"/>
          <w:lang w:val="el-GR" w:eastAsia="el-GR" w:bidi="ar-SA"/>
        </w:rPr>
        <w:t>, ώστε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κλείσουμε και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να δώσουμε τον λόγο στους ομιλητές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E54"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B61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Ούτε ένα λεπτό </w:t>
      </w:r>
      <w:r xmlns:pt14="http://powertools.codeplex.com/2011" pt14:StyleName="a0" pt14:FontName="Arial" pt14:LanguageType="western">
        <w:rPr>
          <w:rFonts w:ascii="Arial" w:hAnsi="Arial" w:eastAsia="Times New Roman" w:cs="Times New Roman"/>
          <w:sz w:val="24"/>
          <w:szCs w:val="24"/>
          <w:lang w:val="el-GR" w:eastAsia="el-GR" w:bidi="ar-SA"/>
        </w:rPr>
        <w:t>δεν θα χρειαστώ,</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B421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γιατί τα πράγματα είναι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Ακούσαμε τον κ</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B4218" pt14:StyleName="a0" pt14:FontName="Arial" pt14:LanguageType="western">
        <w:rPr>
          <w:rFonts w:ascii="Arial" w:hAnsi="Arial" w:eastAsia="Times New Roman" w:cs="Times New Roman"/>
          <w:sz w:val="24"/>
          <w:szCs w:val="24"/>
          <w:lang w:val="el-GR" w:eastAsia="el-GR" w:bidi="ar-SA"/>
        </w:rPr>
        <w:t>ρηστίδη σε τρεις παρεμβάσεις να αναφέρεται</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ΕΥΠ,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να αναφέρεται στον κ</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δωνι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B4218" pt14:StyleName="a0" pt14:FontName="Arial" pt14:LanguageType="western">
        <w:rPr>
          <w:rFonts w:ascii="Arial" w:hAnsi="Arial" w:eastAsia="Times New Roman" w:cs="Times New Roman"/>
          <w:sz w:val="24"/>
          <w:szCs w:val="24"/>
          <w:lang w:val="el-GR" w:eastAsia="el-GR" w:bidi="ar-SA"/>
        </w:rPr>
        <w:t>εωργιάδη και στα γλωσσικά ιδιώματα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Στο ποιος και πώς χρησιμοποιεί τη γλώσσα και δεν του έφτασαν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λεπτά να απαντήσει σε ένα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ε το περιεχόμενο της διάταξης συμφωνείτε </w:t>
      </w:r>
      <w:r xmlns:pt14="http://powertools.codeplex.com/2011" w:rsidR="0073657E" pt14:StyleName="a0" pt14:FontName="Arial" pt14:LanguageType="western">
        <w:rPr>
          <w:rFonts w:ascii="Arial" w:hAnsi="Arial" w:eastAsia="Times New Roman" w:cs="Times New Roman"/>
          <w:sz w:val="24"/>
          <w:szCs w:val="24"/>
          <w:lang w:val="el-GR" w:eastAsia="el-GR" w:bidi="ar-SA"/>
        </w:rPr>
        <w:t>ή</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διαφωνείτε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2B4218" pt14:StyleName="a0" pt14:FontName="Arial" pt14:LanguageType="western">
        <w:rPr>
          <w:rFonts w:ascii="Arial" w:hAnsi="Arial" w:eastAsia="Times New Roman" w:cs="Times New Roman"/>
          <w:sz w:val="24"/>
          <w:szCs w:val="24"/>
          <w:lang w:val="el-GR" w:eastAsia="el-GR" w:bidi="ar-SA"/>
        </w:rPr>
        <w:lastRenderedPageBreak/>
        <w:t xml:space="preserve">άκουσα </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73657E"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2B4218" pt14:StyleName="a0" pt14:FontName="Arial" pt14:LanguageType="western">
        <w:rPr>
          <w:rFonts w:ascii="Arial" w:hAnsi="Arial" w:eastAsia="Times New Roman" w:cs="Times New Roman"/>
          <w:sz w:val="24"/>
          <w:szCs w:val="24"/>
          <w:lang w:val="el-GR" w:eastAsia="el-GR" w:bidi="ar-SA"/>
        </w:rPr>
        <w:t>ήρθε νύχτα και δεν προλάβαμε</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73657E"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κόλλησε με άλλες τροπολογίες</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Συμφωνείτε ότι ένας ανώτατος διπλωμάτης είναι χρήσιμος για τη συνέχεια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Μας ακούει ο ελληνικός λαός και βλέπει για μ</w:t>
      </w:r>
      <w:r xmlns:pt14="http://powertools.codeplex.com/2011" w:rsidR="0073657E" pt14:StyleName="a0" pt14:FontName="Arial" pt14:LanguageType="western">
        <w:rPr>
          <w:rFonts w:ascii="Arial" w:hAnsi="Arial" w:eastAsia="Times New Roman" w:cs="Times New Roman"/>
          <w:sz w:val="24"/>
          <w:szCs w:val="24"/>
          <w:lang w:val="el-GR" w:eastAsia="el-GR" w:bidi="ar-SA"/>
        </w:rPr>
        <w:t>ι</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α φορά ακόμη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να κωφεύει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4218" pt14:StyleName="a0" pt14:FontName="Arial" pt14:LanguageType="western">
        <w:rPr>
          <w:rFonts w:ascii="Arial" w:hAnsi="Arial" w:eastAsia="Times New Roman" w:cs="Times New Roman"/>
          <w:sz w:val="24"/>
          <w:szCs w:val="24"/>
          <w:lang w:val="el-GR" w:eastAsia="el-GR" w:bidi="ar-SA"/>
        </w:rPr>
        <w:t>αι κωφεύει</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προσφεύγοντας στην πραγματικότητα σε διαδικαστικούς τύπους και </w:t>
      </w:r>
      <w:r xmlns:pt14="http://powertools.codeplex.com/2011" w:rsidR="0073657E" pt14:StyleName="a0" pt14:FontName="Arial" pt14:LanguageType="western">
        <w:rPr>
          <w:rFonts w:ascii="Arial" w:hAnsi="Arial" w:eastAsia="Times New Roman" w:cs="Times New Roman"/>
          <w:sz w:val="24"/>
          <w:szCs w:val="24"/>
          <w:lang w:val="el-GR" w:eastAsia="el-GR" w:bidi="ar-SA"/>
        </w:rPr>
        <w:t>επικλήσεις</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πραγμάτων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τα οποία δεν αφορούν την ουσία</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57E" pt14:StyleName="a0" pt14:FontName="Arial" pt14:LanguageType="western">
        <w:rPr>
          <w:rFonts w:ascii="Arial" w:hAnsi="Arial" w:eastAsia="Times New Roman" w:cs="Times New Roman"/>
          <w:sz w:val="24"/>
          <w:szCs w:val="24"/>
          <w:lang w:val="el-GR" w:eastAsia="el-GR" w:bidi="ar-SA"/>
        </w:rPr>
        <w:t>Δ</w:t>
      </w:r>
      <w:r xmlns:pt14="http://powertools.codeplex.com/2011" w:rsidRPr="002B4218" w:rsidR="0073657E"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2B4218" pt14:StyleName="a0" pt14:FontName="Arial" pt14:LanguageType="western">
        <w:rPr>
          <w:rFonts w:ascii="Arial" w:hAnsi="Arial" w:eastAsia="Times New Roman" w:cs="Times New Roman"/>
          <w:sz w:val="24"/>
          <w:szCs w:val="24"/>
          <w:lang w:val="el-GR" w:eastAsia="el-GR" w:bidi="ar-SA"/>
        </w:rPr>
        <w:t>η ουσία εδώ είναι μία και μόνη</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θέλουμε έναν υπηρεσιακό</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ο οποίος εξασφαλίζει τη συνέχεια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τιμά</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4218" pt14:StyleName="a0" pt14:FontName="Arial" pt14:LanguageType="western">
        <w:rPr>
          <w:rFonts w:ascii="Arial" w:hAnsi="Arial" w:eastAsia="Times New Roman" w:cs="Times New Roman"/>
          <w:sz w:val="24"/>
          <w:szCs w:val="24"/>
          <w:lang w:val="el-GR" w:eastAsia="el-GR" w:bidi="ar-SA"/>
        </w:rPr>
        <w:t>υβέρνηση με την παρουσία του ως ανώτατος διπλωμάτης ή απλώς το απαξιώνο</w:t>
      </w:r>
      <w:r xmlns:pt14="http://powertools.codeplex.com/2011" pt14:StyleName="a0" pt14:FontName="Arial" pt14:LanguageType="western">
        <w:rPr>
          <w:rFonts w:ascii="Arial" w:hAnsi="Arial" w:eastAsia="Times New Roman" w:cs="Times New Roman"/>
          <w:sz w:val="24"/>
          <w:szCs w:val="24"/>
          <w:lang w:val="el-GR" w:eastAsia="el-GR" w:bidi="ar-SA"/>
        </w:rPr>
        <w:t>υμε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και πάμε παρακάτω στο πλαίσιο ενός πολιτικού μηδενισμού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B4218" pt14:StyleName="a0" pt14:FontName="Arial" pt14:LanguageType="western">
        <w:rPr>
          <w:rFonts w:ascii="Arial" w:hAnsi="Arial" w:eastAsia="Times New Roman" w:cs="Times New Roman"/>
          <w:sz w:val="24"/>
          <w:szCs w:val="24"/>
          <w:lang w:val="el-GR" w:eastAsia="el-GR" w:bidi="ar-SA"/>
        </w:rPr>
        <w:t>λλά στα δέκα λεπτά βρήκατε την ευκαιρία να μας πείτε για δεκάδες άλλα πράγματα εκτός από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Συμφωνούμε τελικά με το περιεχόμενο ή δεν συμφωνούμε</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Με συγχωρείτε πολύ</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αλλά με αυτή την επαμφοτερίζουσα τακτική μπροστά δεν θα πάει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3657E" pt14:StyleName="a0" pt14:FontName="Arial" pt14:LanguageType="western">
        <w:rPr>
          <w:rFonts w:ascii="Arial" w:hAnsi="Arial" w:eastAsia="Times New Roman" w:cs="Times New Roman"/>
          <w:sz w:val="24"/>
          <w:szCs w:val="24"/>
          <w:lang w:val="el-GR" w:eastAsia="el-GR" w:bidi="ar-SA"/>
        </w:rPr>
        <w:t xml:space="preserve">α ήθελα να κάνω μια παρέμβαση,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784B"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F2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57E" pt14:StyleName="a0" pt14:FontName="Arial" pt14:LanguageType="western">
        <w:rPr>
          <w:rFonts w:ascii="Arial" w:hAnsi="Arial" w:eastAsia="Times New Roman" w:cs="Times New Roman"/>
          <w:sz w:val="24"/>
          <w:szCs w:val="24"/>
          <w:lang w:val="el-GR" w:eastAsia="el-GR" w:bidi="ar-SA"/>
        </w:rPr>
        <w:t>Έχετε τον λόγο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λεπτά </w:t>
      </w:r>
      <w:r xmlns:pt14="http://powertools.codeplex.com/2011" w:rsidR="0073657E" pt14:StyleName="a0" pt14:FontName="Arial" pt14:LanguageType="western">
        <w:rPr>
          <w:rFonts w:ascii="Arial" w:hAnsi="Arial" w:eastAsia="Times New Roman" w:cs="Times New Roman"/>
          <w:sz w:val="24"/>
          <w:szCs w:val="24"/>
          <w:lang w:val="el-GR" w:eastAsia="el-GR" w:bidi="ar-SA"/>
        </w:rPr>
        <w:t xml:space="preserve">για μία </w:t>
      </w:r>
      <w:r xmlns:pt14="http://powertools.codeplex.com/2011" pt14:StyleName="a0" pt14:FontName="Arial" pt14:LanguageType="western">
        <w:rPr>
          <w:rFonts w:ascii="Arial" w:hAnsi="Arial" w:eastAsia="Times New Roman" w:cs="Times New Roman"/>
          <w:sz w:val="24"/>
          <w:szCs w:val="24"/>
          <w:lang w:val="el-GR" w:eastAsia="el-GR" w:bidi="ar-SA"/>
        </w:rPr>
        <w:t>παρέμβασ</w:t>
      </w:r>
      <w:r xmlns:pt14="http://powertools.codeplex.com/2011" w:rsidR="0073657E" pt14:StyleName="a0" pt14:FontName="Arial" pt14:LanguageType="western">
        <w:rPr>
          <w:rFonts w:ascii="Arial" w:hAnsi="Arial" w:eastAsia="Times New Roman" w:cs="Times New Roman"/>
          <w:sz w:val="24"/>
          <w:szCs w:val="24"/>
          <w:lang w:val="el-GR" w:eastAsia="el-GR" w:bidi="ar-SA"/>
        </w:rPr>
        <w:t xml:space="preserve">η, κύριε Καζαμία.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0073657E"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B421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57E" pt14:StyleName="a0" pt14:FontName="Arial" pt14:LanguageType="western">
        <w:rPr>
          <w:rFonts w:ascii="Arial" w:hAnsi="Arial" w:eastAsia="Times New Roman" w:cs="Times New Roman"/>
          <w:sz w:val="24"/>
          <w:szCs w:val="24"/>
          <w:lang w:val="el-GR" w:eastAsia="el-GR" w:bidi="ar-SA"/>
        </w:rPr>
        <w:t>οι</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57E"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σας δεν </w:t>
      </w:r>
      <w:r xmlns:pt14="http://powertools.codeplex.com/2011" w:rsidR="0073657E" pt14:StyleName="a0" pt14:FontName="Arial" pt14:LanguageType="western">
        <w:rPr>
          <w:rFonts w:ascii="Arial" w:hAnsi="Arial" w:eastAsia="Times New Roman" w:cs="Times New Roman"/>
          <w:sz w:val="24"/>
          <w:szCs w:val="24"/>
          <w:lang w:val="el-GR" w:eastAsia="el-GR" w:bidi="ar-SA"/>
        </w:rPr>
        <w:t>ήταν</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καθόλου ικανοποιητικ</w:t>
      </w:r>
      <w:r xmlns:pt14="http://powertools.codeplex.com/2011" pt14:StyleName="a0" pt14:FontName="Arial" pt14:LanguageType="western">
        <w:rPr>
          <w:rFonts w:ascii="Arial" w:hAnsi="Arial" w:eastAsia="Times New Roman" w:cs="Times New Roman"/>
          <w:sz w:val="24"/>
          <w:szCs w:val="24"/>
          <w:lang w:val="el-GR" w:eastAsia="el-GR" w:bidi="ar-SA"/>
        </w:rPr>
        <w:t>ές. Σ</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ας είπα και πριν ότι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4218" pt14:StyleName="a0" pt14:FontName="Arial" pt14:LanguageType="western">
        <w:rPr>
          <w:rFonts w:ascii="Arial" w:hAnsi="Arial" w:eastAsia="Times New Roman" w:cs="Times New Roman"/>
          <w:sz w:val="24"/>
          <w:szCs w:val="24"/>
          <w:lang w:val="el-GR" w:eastAsia="el-GR" w:bidi="ar-SA"/>
        </w:rPr>
        <w:t>λευθερίας θεωρεί πως το να επιστρέφετ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B4218" pt14:StyleName="a0" pt14:FontName="Arial" pt14:LanguageType="western">
        <w:rPr>
          <w:rFonts w:ascii="Arial" w:hAnsi="Arial" w:eastAsia="Times New Roman" w:cs="Times New Roman"/>
          <w:sz w:val="24"/>
          <w:szCs w:val="24"/>
          <w:lang w:val="el-GR" w:eastAsia="el-GR" w:bidi="ar-SA"/>
        </w:rPr>
        <w:t>σε ένα θεσμό</w:t>
      </w:r>
      <w:r xmlns:pt14="http://powertools.codeplex.com/2011" w:rsidR="0073657E"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ο οποίος τελευταία φορά χρησιμοποιήθηκε στη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2B4218"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είναι αναχρονιστικό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δεν υπάρχει τίποτα εκσυγχρονιστικό σε αυτό που κάνετε</w:t>
      </w:r>
      <w:r xmlns:pt14="http://powertools.codeplex.com/2011" w:rsidR="0073657E" pt14:StyleName="a0" pt14:FontName="Arial" pt14:LanguageType="western">
        <w:rPr>
          <w:rFonts w:ascii="Arial" w:hAnsi="Arial" w:eastAsia="Times New Roman" w:cs="Times New Roman"/>
          <w:sz w:val="24"/>
          <w:szCs w:val="24"/>
          <w:lang w:val="el-GR" w:eastAsia="el-GR" w:bidi="ar-SA"/>
        </w:rPr>
        <w:t>. Αυτό είναι το</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βεβαίως προσφεύγε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σε αυτό το νομικό τέχνασμα για να λύσετε προβλήματα με τον ανασχηματισμό που αποφάσισε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B4218" pt14:StyleName="a0" pt14:FontName="Arial" pt14:LanguageType="western">
        <w:rPr>
          <w:rFonts w:ascii="Arial" w:hAnsi="Arial" w:eastAsia="Times New Roman" w:cs="Times New Roman"/>
          <w:sz w:val="24"/>
          <w:szCs w:val="24"/>
          <w:lang w:val="el-GR" w:eastAsia="el-GR" w:bidi="ar-SA"/>
        </w:rPr>
        <w:t>ητσοτάκης και με τον οποίο επαναφέρει τον 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2B4218" pt14:StyleName="a0" pt14:FontName="Arial" pt14:LanguageType="western">
        <w:rPr>
          <w:rFonts w:ascii="Arial" w:hAnsi="Arial" w:eastAsia="Times New Roman" w:cs="Times New Roman"/>
          <w:sz w:val="24"/>
          <w:szCs w:val="24"/>
          <w:lang w:val="el-GR" w:eastAsia="el-GR" w:bidi="ar-SA"/>
        </w:rPr>
        <w:t>ατζηβασιλείου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ο οποίος παραιτήθηκε πριν από ένα χρόνο για το μεγάλο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αποκαθιστάτε </w:t>
      </w:r>
      <w:r xmlns:pt14="http://powertools.codeplex.com/2011" w:rsidRPr="002B4218" pt14:StyleName="a0" pt14:FontName="Arial" pt14:LanguageType="western">
        <w:rPr>
          <w:rFonts w:ascii="Arial" w:hAnsi="Arial" w:eastAsia="Times New Roman" w:cs="Times New Roman"/>
          <w:sz w:val="24"/>
          <w:szCs w:val="24"/>
          <w:lang w:val="el-GR" w:eastAsia="el-GR" w:bidi="ar-SA"/>
        </w:rPr>
        <w:t>με αυτόν τον απαράδεκτο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ουσία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και το ερώτημα που </w:t>
      </w:r>
      <w:r xmlns:pt14="http://powertools.codeplex.com/2011" pt14:StyleName="a0" pt14:FontName="Arial" pt14:LanguageType="western">
        <w:rPr>
          <w:rFonts w:ascii="Arial" w:hAnsi="Arial" w:eastAsia="Times New Roman" w:cs="Times New Roman"/>
          <w:sz w:val="24"/>
          <w:szCs w:val="24"/>
          <w:lang w:val="el-GR" w:eastAsia="el-GR" w:bidi="ar-SA"/>
        </w:rPr>
        <w:t>θέτετε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είναι ιδιαιτέρως παραπλανητικό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Δεν αποφασίζουμε εδώ αν θα διοριστεί ένας διπλωμάτης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B4218"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Αυτό είναι άλλο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Αποφασίζουμε αν θα διοριστεί</w:t>
      </w:r>
      <w:r xmlns:pt14="http://powertools.codeplex.com/2011" w:rsidR="00FA1FEF"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FEF"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FA1F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FE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FA1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Όχι</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9C0996" pt14:StyleName="a0" pt14:FontName="Arial" pt14:LanguageType="western">
        <w:rPr>
          <w:rFonts w:ascii="Arial" w:hAnsi="Arial" w:eastAsia="Times New Roman" w:cs="Times New Roman"/>
          <w:sz w:val="24"/>
          <w:szCs w:val="24"/>
          <w:lang w:val="el-GR" w:eastAsia="el-GR" w:bidi="ar-SA"/>
        </w:rPr>
        <w:t>ν</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με διακόπτετε</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Αποφασίζουμε α</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ν θα διοριστεί </w:t>
      </w:r>
      <w:r xmlns:pt14="http://powertools.codeplex.com/2011" w:rsidRPr="002B4218" w:rsidR="000F64E3" pt14:StyleName="a0" pt14:FontName="Arial" pt14:LanguageType="western">
        <w:rPr>
          <w:rFonts w:ascii="Arial" w:hAnsi="Arial" w:eastAsia="Times New Roman" w:cs="Times New Roman"/>
          <w:sz w:val="24"/>
          <w:szCs w:val="24"/>
          <w:lang w:val="el-GR" w:eastAsia="el-GR" w:bidi="ar-SA"/>
        </w:rPr>
        <w:t xml:space="preserve">Μόνιμος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Υφυπουργός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άλλο το ένα και άλλο το άλλο</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Δεν τιμά</w:t>
      </w:r>
      <w:r xmlns:pt14="http://powertools.codeplex.com/2011" w:rsidR="009C0996" pt14:StyleName="a0" pt14:FontName="Arial" pt14:LanguageType="western">
        <w:rPr>
          <w:rFonts w:ascii="Arial" w:hAnsi="Arial" w:eastAsia="Times New Roman" w:cs="Times New Roman"/>
          <w:sz w:val="24"/>
          <w:szCs w:val="24"/>
          <w:lang w:val="el-GR" w:eastAsia="el-GR" w:bidi="ar-SA"/>
        </w:rPr>
        <w:t>τε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κανέναν όταν κάνετε τέτοια τερτίπια</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0F64E3" pt14:StyleName="a0" pt14:FontName="Arial" pt14:LanguageType="western">
        <w:rPr>
          <w:rFonts w:ascii="Arial" w:hAnsi="Arial" w:eastAsia="Times New Roman" w:cs="Times New Roman"/>
          <w:sz w:val="24"/>
          <w:szCs w:val="24"/>
          <w:lang w:val="el-GR" w:eastAsia="el-GR" w:bidi="ar-SA"/>
        </w:rPr>
        <w:t xml:space="preserve">Μόνιμος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σημαίνει παραβίαση της δημοκρατικής αρχής</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ότι δεν μπορεί η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C0996" pt14:StyleName="a0" pt14:FontName="Arial" pt14:LanguageType="western">
        <w:rPr>
          <w:rFonts w:ascii="Arial" w:hAnsi="Arial" w:eastAsia="Times New Roman" w:cs="Times New Roman"/>
          <w:sz w:val="24"/>
          <w:szCs w:val="24"/>
          <w:lang w:val="el-GR" w:eastAsia="el-GR" w:bidi="ar-SA"/>
        </w:rPr>
        <w:t>προ</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καταλαμβάνει</w:t>
      </w:r>
      <w:r xmlns:pt14="http://powertools.codeplex.com/2011" w:rsidR="009C0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το τι θα κάνει η επόμενη κυβέρνηση</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επειδή έχει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lastRenderedPageBreak/>
        <w:t>σήμερα την εξουσία</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μόνιμος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είναι αυτός ο θεσμός</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το ερώτημα δεν είναι αν συμφωνούμε με το διορισμό ενός διπλωμάτη για το καλό του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Διπλωμάτης υπάρχει ως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τώρα</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9C099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9C0996" pt14:StyleName="a0" pt14:FontName="Arial" pt14:LanguageType="western">
        <w:rPr>
          <w:rFonts w:ascii="Arial" w:hAnsi="Arial" w:eastAsia="Times New Roman" w:cs="Times New Roman"/>
          <w:sz w:val="24"/>
          <w:szCs w:val="24"/>
          <w:lang w:val="el-GR" w:eastAsia="el-GR" w:bidi="ar-SA"/>
        </w:rPr>
        <w:t>Παπαδοπούλου</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Δεν είναι κάτι καινούργιο αυτό που κάνετε</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Δεν συζητάμε αυτό</w:t>
      </w:r>
      <w:r xmlns:pt14="http://powertools.codeplex.com/2011" w:rsidR="00145813"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145813"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τη μονιμοποίηση του διπλωμάτη</w:t>
      </w:r>
      <w:r xmlns:pt14="http://powertools.codeplex.com/2011" w:rsidR="000074D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0074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αυτό είναι διαφορετικής τάξεως πολιτικό ζήτημα και τα </w:t>
      </w:r>
      <w:r xmlns:pt14="http://powertools.codeplex.com/2011" w:rsidR="00145813" pt14:StyleName="a0" pt14:FontName="Arial" pt14:LanguageType="western">
        <w:rPr>
          <w:rFonts w:ascii="Arial" w:hAnsi="Arial" w:eastAsia="Times New Roman" w:cs="Times New Roman"/>
          <w:sz w:val="24"/>
          <w:szCs w:val="24"/>
          <w:lang w:val="el-GR" w:eastAsia="el-GR" w:bidi="ar-SA"/>
        </w:rPr>
        <w:t>συγχέετε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και τα δύο για να απαντήσετε με τον τρόπο που απαντάτ</w:t>
      </w:r>
      <w:r xmlns:pt14="http://powertools.codeplex.com/2011" w:rsidR="000074D6" pt14:StyleName="a0" pt14:FontName="Arial" pt14:LanguageType="western">
        <w:rPr>
          <w:rFonts w:ascii="Arial" w:hAnsi="Arial" w:eastAsia="Times New Roman" w:cs="Times New Roman"/>
          <w:sz w:val="24"/>
          <w:szCs w:val="24"/>
          <w:lang w:val="el-GR" w:eastAsia="el-GR" w:bidi="ar-SA"/>
        </w:rPr>
        <w:t>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B4218" w:rsidR="0014581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και εμείς</w:t>
      </w:r>
      <w:r xmlns:pt14="http://powertools.codeplex.com/2011" w:rsidR="000074D6"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για τους λόγους που εξήγησα</w:t>
      </w:r>
      <w:r xmlns:pt14="http://powertools.codeplex.com/2011" w:rsidR="000074D6" pt14:StyleName="a0" pt14:FontName="Arial" pt14:LanguageType="western">
        <w:rPr>
          <w:rFonts w:ascii="Arial" w:hAnsi="Arial" w:eastAsia="Times New Roman" w:cs="Times New Roman"/>
          <w:sz w:val="24"/>
          <w:szCs w:val="24"/>
          <w:lang w:val="el-GR" w:eastAsia="el-GR" w:bidi="ar-SA"/>
        </w:rPr>
        <w:t>,</w:t>
      </w:r>
      <w:r xmlns:pt14="http://powertools.codeplex.com/2011" w:rsidR="00D03FD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ιαφωνούμε με αυτό</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αντιδημοκρατικό</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αναχρονιστικό</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με μ</w:t>
      </w:r>
      <w:r xmlns:pt14="http://powertools.codeplex.com/2011" w:rsidR="00D03FD5" pt14:StyleName="a0" pt14:FontName="Arial" pt14:LanguageType="western">
        <w:rPr>
          <w:rFonts w:ascii="Arial" w:hAnsi="Arial" w:eastAsia="Times New Roman" w:cs="Times New Roman"/>
          <w:sz w:val="24"/>
          <w:szCs w:val="24"/>
          <w:lang w:val="el-GR" w:eastAsia="el-GR" w:bidi="ar-SA"/>
        </w:rPr>
        <w:t>ι</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α τροπολογία που δυστυχώς</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έφτασε χθες το βράδυ</w:t>
      </w:r>
      <w:r xmlns:pt14="http://powertools.codeplex.com/2011" w:rsidR="00D03FD5" pt14:StyleName="a0" pt14:FontName="Arial" pt14:LanguageType="western">
        <w:rPr>
          <w:rFonts w:ascii="Arial" w:hAnsi="Arial" w:eastAsia="Times New Roman" w:cs="Times New Roman"/>
          <w:sz w:val="24"/>
          <w:szCs w:val="24"/>
          <w:lang w:val="el-GR" w:eastAsia="el-GR" w:bidi="ar-SA"/>
        </w:rPr>
        <w:t>, τα</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μεσάνυχτα</w:t>
      </w:r>
      <w:r xmlns:pt14="http://powertools.codeplex.com/2011" w:rsidR="00D03FD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αι έρχεστε εδώ να μας πείτε αν διαφωνούμε </w:t>
      </w:r>
      <w:r xmlns:pt14="http://powertools.codeplex.com/2011" w:rsidR="00D03FD5"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ότι τιμάει το </w:t>
      </w:r>
      <w:r xmlns:pt14="http://powertools.codeplex.com/2011" w:rsidRPr="002B4218" w:rsidR="000074D6" pt14:StyleName="a0" pt14:FontName="Arial" pt14:LanguageType="western">
        <w:rPr>
          <w:rFonts w:ascii="Arial" w:hAnsi="Arial" w:eastAsia="Times New Roman" w:cs="Times New Roman"/>
          <w:sz w:val="24"/>
          <w:szCs w:val="24"/>
          <w:lang w:val="el-GR" w:eastAsia="el-GR" w:bidi="ar-SA"/>
        </w:rPr>
        <w:t>Διπλωματικό Σώμα</w:t>
      </w:r>
      <w:r xmlns:pt14="http://powertools.codeplex.com/2011" w:rsidR="00007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FD5" pt14:StyleName="a0" pt14:FontName="Arial" pt14:LanguageType="western">
        <w:rPr>
          <w:rFonts w:ascii="Arial" w:hAnsi="Arial" w:eastAsia="Times New Roman" w:cs="Times New Roman"/>
          <w:sz w:val="24"/>
          <w:szCs w:val="24"/>
          <w:lang w:val="el-GR" w:eastAsia="el-GR" w:bidi="ar-SA"/>
        </w:rPr>
        <w:t>τ</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ο να </w:t>
      </w:r>
      <w:r xmlns:pt14="http://powertools.codeplex.com/2011" w:rsidR="00D03FD5" pt14:StyleName="a0" pt14:FontName="Arial" pt14:LanguageType="western">
        <w:rPr>
          <w:rFonts w:ascii="Arial" w:hAnsi="Arial" w:eastAsia="Times New Roman" w:cs="Times New Roman"/>
          <w:sz w:val="24"/>
          <w:szCs w:val="24"/>
          <w:lang w:val="el-GR" w:eastAsia="el-GR" w:bidi="ar-SA"/>
        </w:rPr>
        <w:t>διορίζουμε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έναν διπλωμάτη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Υ</w:t>
      </w:r>
      <w:r xmlns:pt14="http://powertools.codeplex.com/2011" w:rsidR="00D03FD5" pt14:StyleName="a0" pt14:FontName="Arial" pt14:LanguageType="western">
        <w:rPr>
          <w:rFonts w:ascii="Arial" w:hAnsi="Arial" w:eastAsia="Times New Roman" w:cs="Times New Roman"/>
          <w:sz w:val="24"/>
          <w:szCs w:val="24"/>
          <w:lang w:val="el-GR" w:eastAsia="el-GR" w:bidi="ar-SA"/>
        </w:rPr>
        <w:t>φυ</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πουργό</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είναι περί αυτού το ζήτημα</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Εισάγετ</w:t>
      </w:r>
      <w:r xmlns:pt14="http://powertools.codeplex.com/2011" w:rsidR="00D03FD5" pt14:StyleName="a0" pt14:FontName="Arial" pt14:LanguageType="western">
        <w:rPr>
          <w:rFonts w:ascii="Arial" w:hAnsi="Arial" w:eastAsia="Times New Roman" w:cs="Times New Roman"/>
          <w:sz w:val="24"/>
          <w:szCs w:val="24"/>
          <w:lang w:val="el-GR" w:eastAsia="el-GR" w:bidi="ar-SA"/>
        </w:rPr>
        <w:t>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ένα μέτρο</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D03FD5" pt14:StyleName="a0" pt14:FontName="Arial" pt14:LanguageType="western">
        <w:rPr>
          <w:rFonts w:ascii="Arial" w:hAnsi="Arial" w:eastAsia="Times New Roman" w:cs="Times New Roman"/>
          <w:sz w:val="24"/>
          <w:szCs w:val="24"/>
          <w:lang w:val="el-GR" w:eastAsia="el-GR" w:bidi="ar-SA"/>
        </w:rPr>
        <w:t>δι</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ορισμό</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ο οποίος είναι από κάθε άποψη προβληματικός</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Εμείς διαφωνούμε ριζικά και φοβάμαι ότι με όσα είπατε</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δεν πείσα</w:t>
      </w:r>
      <w:r xmlns:pt14="http://powertools.codeplex.com/2011" w:rsidR="00D03FD5" pt14:StyleName="a0" pt14:FontName="Arial" pt14:LanguageType="western">
        <w:rPr>
          <w:rFonts w:ascii="Arial" w:hAnsi="Arial" w:eastAsia="Times New Roman" w:cs="Times New Roman"/>
          <w:sz w:val="24"/>
          <w:szCs w:val="24"/>
          <w:lang w:val="el-GR" w:eastAsia="el-GR" w:bidi="ar-SA"/>
        </w:rPr>
        <w:t>τ</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ε κανέναν εδώ από την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B4218" pt14:StyleName="a0" pt14:FontName="Arial" pt14:LanguageType="western">
        <w:rPr>
          <w:rFonts w:ascii="Arial" w:hAnsi="Arial" w:eastAsia="Times New Roman" w:cs="Times New Roman"/>
          <w:sz w:val="24"/>
          <w:szCs w:val="24"/>
          <w:lang w:val="el-GR" w:eastAsia="el-GR" w:bidi="ar-SA"/>
        </w:rPr>
        <w:t>ότι αυτό που κάνετε είναι αναγκαίο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Τέλος</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θα περιμέναμε να μας πείτε τι αρμοδιότητες έχει αυτός ο μόνιμος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Υφυπουργός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φτιάχνετε τη θέση χωρίς αρμοδιότητες</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χωρίς να γνωρίζουμε ακριβώς το σκοπό και μας λέτε γενικόλογα</w:t>
      </w:r>
      <w:r xmlns:pt14="http://powertools.codeplex.com/2011" w:rsidR="008E356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B4218"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8E356B"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σχεδόν λαϊκίστικα ότι έχουμε αστάθεια στο διεθνές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Και τώρα σκεφτήκατε ότι πρέπει να </w:t>
      </w:r>
      <w:r xmlns:pt14="http://powertools.codeplex.com/2011" w:rsidR="008E356B" pt14:StyleName="a0" pt14:FontName="Arial" pt14:LanguageType="western">
        <w:rPr>
          <w:rFonts w:ascii="Arial" w:hAnsi="Arial" w:eastAsia="Times New Roman" w:cs="Times New Roman"/>
          <w:sz w:val="24"/>
          <w:szCs w:val="24"/>
          <w:lang w:val="el-GR" w:eastAsia="el-GR" w:bidi="ar-SA"/>
        </w:rPr>
        <w:t>διορίσουμε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ένα μόνιμο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2B4218" w:rsidR="00D03FD5" pt14:StyleName="a0" pt14:FontName="Arial" pt14:LanguageType="western">
        <w:rPr>
          <w:rFonts w:ascii="Arial" w:hAnsi="Arial" w:eastAsia="Times New Roman" w:cs="Times New Roman"/>
          <w:sz w:val="24"/>
          <w:szCs w:val="24"/>
          <w:lang w:val="el-GR" w:eastAsia="el-GR" w:bidi="ar-SA"/>
        </w:rPr>
        <w:t xml:space="preserve">Διπλωματικό Σώμα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για να λύσουμε το </w:t>
      </w:r>
      <w:r xmlns:pt14="http://powertools.codeplex.com/2011" w:rsidRPr="002B4218" pt14:StyleName="a0" pt14:FontName="Arial" pt14:LanguageType="western">
        <w:rPr>
          <w:rFonts w:ascii="Arial" w:hAnsi="Arial" w:eastAsia="Times New Roman" w:cs="Times New Roman"/>
          <w:sz w:val="24"/>
          <w:szCs w:val="24"/>
          <w:lang w:val="el-GR" w:eastAsia="el-GR" w:bidi="ar-SA"/>
        </w:rPr>
        <w:lastRenderedPageBreak/>
        <w:t>πρόβλημα της αστάθειας στο διεθνές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D03FD5" pt14:StyleName="a0" pt14:FontName="Arial" pt14:LanguageType="western">
        <w:rPr>
          <w:rFonts w:ascii="Arial" w:hAnsi="Arial" w:eastAsia="Times New Roman" w:cs="Times New Roman"/>
          <w:sz w:val="24"/>
          <w:szCs w:val="24"/>
          <w:lang w:val="el-GR" w:eastAsia="el-GR" w:bidi="ar-SA"/>
        </w:rPr>
        <w:t>ν</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νομίζετε ότι πάτε να πείσετε με αυτά τα επιχειρήματα</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Λυπάμαι πολύ</w:t>
      </w:r>
      <w:r xmlns:pt14="http://powertools.codeplex.com/2011" w:rsidR="00D03FD5"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αλλά δεν είναι ικανοποιητική </w:t>
      </w:r>
      <w:r xmlns:pt14="http://powertools.codeplex.com/2011" w:rsidR="00D03F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4218" pt14:StyleName="a0" pt14:FontName="Arial" pt14:LanguageType="western">
        <w:rPr>
          <w:rFonts w:ascii="Arial" w:hAnsi="Arial" w:eastAsia="Times New Roman" w:cs="Times New Roman"/>
          <w:sz w:val="24"/>
          <w:szCs w:val="24"/>
          <w:lang w:val="el-GR" w:eastAsia="el-GR" w:bidi="ar-SA"/>
        </w:rPr>
        <w:t>εξήγηση που δίνετ</w:t>
      </w:r>
      <w:r xmlns:pt14="http://powertools.codeplex.com/2011" w:rsidR="00D03FD5" pt14:StyleName="a0" pt14:FontName="Arial" pt14:LanguageType="western">
        <w:rPr>
          <w:rFonts w:ascii="Arial" w:hAnsi="Arial" w:eastAsia="Times New Roman" w:cs="Times New Roman"/>
          <w:sz w:val="24"/>
          <w:szCs w:val="24"/>
          <w:lang w:val="el-GR" w:eastAsia="el-GR" w:bidi="ar-SA"/>
        </w:rPr>
        <w:t>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και θα πρέπει να είστε περισσότερο ειλικριν</w:t>
      </w:r>
      <w:r xmlns:pt14="http://powertools.codeplex.com/2011" w:rsidR="008E356B" pt14:StyleName="a0" pt14:FontName="Arial" pt14:LanguageType="western">
        <w:rPr>
          <w:rFonts w:ascii="Arial" w:hAnsi="Arial" w:eastAsia="Times New Roman" w:cs="Times New Roman"/>
          <w:sz w:val="24"/>
          <w:szCs w:val="24"/>
          <w:lang w:val="el-GR" w:eastAsia="el-GR" w:bidi="ar-SA"/>
        </w:rPr>
        <w:t>ή</w:t>
      </w:r>
      <w:r xmlns:pt14="http://powertools.codeplex.com/2011" w:rsidRPr="002B4218" pt14:StyleName="a0" pt14:FontName="Arial" pt14:LanguageType="western">
        <w:rPr>
          <w:rFonts w:ascii="Arial" w:hAnsi="Arial" w:eastAsia="Times New Roman" w:cs="Times New Roman"/>
          <w:sz w:val="24"/>
          <w:szCs w:val="24"/>
          <w:lang w:val="el-GR" w:eastAsia="el-GR" w:bidi="ar-SA"/>
        </w:rPr>
        <w:t>ς</w:t>
      </w:r>
      <w:r xmlns:pt14="http://powertools.codeplex.com/2011" w:rsidR="00D03FD5" pt14:StyleName="a0" pt14:FontName="Arial" pt14:LanguageType="western">
        <w:rPr>
          <w:rFonts w:ascii="Arial" w:hAnsi="Arial" w:eastAsia="Times New Roman" w:cs="Times New Roman"/>
          <w:sz w:val="24"/>
          <w:szCs w:val="24"/>
          <w:lang w:val="el-GR" w:eastAsia="el-GR" w:bidi="ar-SA"/>
        </w:rPr>
        <w:t>, φοβάμαι.</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03F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8E5"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B22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παρακαλώ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δεν μπορεί να συνεχίζεται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8E5"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B228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4E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συγχωρείτε, θέλω τον λόγο για  μία παρέμβαση.</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0" pt14:FontName="Arial" pt14:LanguageType="western">
        <w:rPr>
          <w:rFonts w:ascii="Arial" w:hAnsi="Arial" w:eastAsia="Times New Roman" w:cs="Times New Roman"/>
          <w:sz w:val="24"/>
          <w:szCs w:val="24"/>
          <w:lang w:val="el-GR" w:eastAsia="el-GR" w:bidi="ar-SA"/>
        </w:rPr>
        <w:t>– 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δίκιο, μαζί σας είμαι, αλλά τι να σας κάνω; Δεν υπάρχει αυτοσυγκράτηση απ’ όλους σας. Με συγχωρείτε!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θα σας δώσω ένα λεπτό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 ένα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λεπτό που είναι ο επιπλέον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δύο λεπτά σας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έχετε ολοκληρώσει</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για να συνεχίσουμε</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B228E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22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αποδεκτό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8E5"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B22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 δεν είναι αποδεκτό, 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8E5"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B22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πάρετε ένα ακόμα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8E5"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B22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μιλάει τέσσερις φορές,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έχετε τον λόγο, κύριε Γεραπετρίτη.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8E5"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B22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μου, μην διαμαρτύρεστε. Ο συνάδελφός σας με χαρακτήρισε «μη ειλικρινή».</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 xml:space="preserve">Πιστεύετε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ότι δεν θα απαντήσω</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θα απαντούσα</w:t>
      </w:r>
      <w:r xmlns:pt14="http://powertools.codeplex.com/2011" w:rsidR="0069005F" pt14:StyleName="a0" pt14:FontName="Arial" pt14:LanguageType="western">
        <w:rPr>
          <w:rFonts w:ascii="Arial" w:hAnsi="Arial" w:eastAsia="Times New Roman" w:cs="Times New Roman"/>
          <w:sz w:val="24"/>
          <w:szCs w:val="24"/>
          <w:lang w:val="el-GR" w:eastAsia="el-GR" w:bidi="ar-SA"/>
        </w:rPr>
        <w:t>τε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στη θέση μου</w:t>
      </w:r>
      <w:r xmlns:pt14="http://powertools.codeplex.com/2011" w:rsidR="006900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Ελάτε, κύριε Υπουργέ, συνεχίστε.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Καζαμίας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με απεκάλεσε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μη ειλικρινή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είπα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να δείτε τα </w:t>
      </w:r>
      <w:r xmlns:pt14="http://powertools.codeplex.com/2011" w:rsidRPr="002B4218"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εξηγήσεις σας είπα. Δεν είπα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εξηγήσεις μου; Άρα, ε</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είμαι ειλικρινής αλλά οι εξηγήσεις μου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Σήμερα πραγματικά ανασύρουμε από τις καλένδες το γλωσσικό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Θέλω λοιπόν</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w:rsidR="0069005F" pt14:StyleName="a0" pt14:FontName="Arial" pt14:LanguageType="western">
        <w:rPr>
          <w:rFonts w:ascii="Arial" w:hAnsi="Arial" w:eastAsia="Times New Roman" w:cs="Times New Roman"/>
          <w:sz w:val="24"/>
          <w:szCs w:val="24"/>
          <w:lang w:val="el-GR" w:eastAsia="el-GR" w:bidi="ar-SA"/>
        </w:rPr>
        <w:t>, ότι σ</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ας έχω νέα επίσης κύριε </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Ο όρος </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000F64E3" pt14:StyleName="a0" pt14:FontName="Arial" pt14:LanguageType="western">
        <w:rPr>
          <w:rFonts w:ascii="Arial" w:hAnsi="Arial" w:eastAsia="Times New Roman" w:cs="Times New Roman"/>
          <w:sz w:val="24"/>
          <w:szCs w:val="24"/>
          <w:lang w:val="el-GR" w:eastAsia="el-GR" w:bidi="ar-SA"/>
        </w:rPr>
        <w:t>Μ</w:t>
      </w:r>
      <w:r xmlns:pt14="http://powertools.codeplex.com/2011" w:rsidRPr="002B4218" w:rsidR="000F64E3" pt14:StyleName="a0" pt14:FontName="Arial" pt14:LanguageType="western">
        <w:rPr>
          <w:rFonts w:ascii="Arial" w:hAnsi="Arial" w:eastAsia="Times New Roman" w:cs="Times New Roman"/>
          <w:sz w:val="24"/>
          <w:szCs w:val="24"/>
          <w:lang w:val="el-GR" w:eastAsia="el-GR" w:bidi="ar-SA"/>
        </w:rPr>
        <w:t xml:space="preserve">όνιμος </w:t>
      </w:r>
      <w:r xmlns:pt14="http://powertools.codeplex.com/2011" w:rsidRPr="002B4218" w:rsidR="008E356B" pt14:StyleName="a0" pt14:FontName="Arial" pt14:LanguageType="western">
        <w:rPr>
          <w:rFonts w:ascii="Arial" w:hAnsi="Arial" w:eastAsia="Times New Roman" w:cs="Times New Roman"/>
          <w:sz w:val="24"/>
          <w:szCs w:val="24"/>
          <w:lang w:val="el-GR" w:eastAsia="el-GR" w:bidi="ar-SA"/>
        </w:rPr>
        <w:lastRenderedPageBreak/>
        <w:t>Υπηρεσιακός Υφυπουργός</w:t>
      </w:r>
      <w:r xmlns:pt14="http://powertools.codeplex.com/2011" w:rsidR="008E356B"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δεν είναι δικό μου εφεύρημα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Ξέρετε που υπάρχει</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69005F" pt14:StyleName="a0" pt14:FontName="Arial" pt14:LanguageType="western">
        <w:rPr>
          <w:rFonts w:ascii="Arial" w:hAnsi="Arial" w:eastAsia="Times New Roman" w:cs="Times New Roman"/>
          <w:sz w:val="24"/>
          <w:szCs w:val="24"/>
          <w:lang w:val="el-GR" w:eastAsia="el-GR" w:bidi="ar-SA"/>
        </w:rPr>
        <w:t>ύ</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περιμένω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ακούσω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Ελάτε, μην κάνετε ερωτήματα,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Σύνταγμα υπάρχει, κύριε Καζαμία.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συμφωνείτε είτε διαφωνείτε έχετε ορκιστεί ότι </w:t>
      </w:r>
      <w:r xmlns:pt14="http://powertools.codeplex.com/2011" w:rsidRPr="002B4218" pt14:StyleName="a0" pt14:FontName="Arial" pt14:LanguageType="western">
        <w:rPr>
          <w:rFonts w:ascii="Arial" w:hAnsi="Arial" w:eastAsia="Times New Roman" w:cs="Times New Roman"/>
          <w:sz w:val="24"/>
          <w:szCs w:val="24"/>
          <w:lang w:val="el-GR" w:eastAsia="el-GR" w:bidi="ar-SA"/>
        </w:rPr>
        <w:t>υπόκει</w:t>
      </w:r>
      <w:r xmlns:pt14="http://powertools.codeplex.com/2011" pt14:StyleName="a0" pt14:FontName="Arial" pt14:LanguageType="western">
        <w:rPr>
          <w:rFonts w:ascii="Arial" w:hAnsi="Arial" w:eastAsia="Times New Roman" w:cs="Times New Roman"/>
          <w:sz w:val="24"/>
          <w:szCs w:val="24"/>
          <w:lang w:val="el-GR" w:eastAsia="el-GR" w:bidi="ar-SA"/>
        </w:rPr>
        <w:t>σθε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σε πίστη στο </w:t>
      </w:r>
      <w:r xmlns:pt14="http://powertools.codeplex.com/2011" w:rsidRPr="002B4218"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877"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B68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Πολιτική απόφαση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877"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BB6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Εκτός αν αυτή τη στιγμή θέλετε να μου πείτε ότι θα επιλέγουμε </w:t>
      </w:r>
      <w:r xmlns:pt14="http://powertools.codeplex.com/2011" w:rsidR="0069005F" pt14:StyleName="a0" pt14:FontName="Arial" pt14:LanguageType="western">
        <w:rPr>
          <w:rFonts w:ascii="Arial" w:hAnsi="Arial" w:eastAsia="Times New Roman" w:cs="Times New Roman"/>
          <w:sz w:val="24"/>
          <w:szCs w:val="24"/>
          <w:lang w:val="el-GR" w:eastAsia="el-GR" w:bidi="ar-SA"/>
        </w:rPr>
        <w:t>και ποιες</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διατάξεις </w:t>
      </w:r>
      <w:r xmlns:pt14="http://powertools.codeplex.com/2011" w:rsidR="0069005F" pt14:StyleName="a0" pt14:FontName="Arial" pt14:LanguageType="western">
        <w:rPr>
          <w:rFonts w:ascii="Arial" w:hAnsi="Arial" w:eastAsia="Times New Roman" w:cs="Times New Roman"/>
          <w:sz w:val="24"/>
          <w:szCs w:val="24"/>
          <w:lang w:val="el-GR" w:eastAsia="el-GR" w:bidi="ar-SA"/>
        </w:rPr>
        <w:t>συνταγματικές</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θέλουμε και ποιες δεν θέλουμε</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είπα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BB6877"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05F"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Άρα, όταν εσείς</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έρχεστε και μας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ο μόνιμος υπηρεσιακός είναι επικίνδυνος για το πολίτευμα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συντακτικός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νομοθέτης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ο οποίος τον περιέλαβε ξέρει λιγότερα από εσάς</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lastRenderedPageBreak/>
        <w:t xml:space="preserve">Και να σας πω και </w:t>
      </w:r>
      <w:r xmlns:pt14="http://powertools.codeplex.com/2011" w:rsidR="0069005F" pt14:StyleName="a0" pt14:FontName="Arial" pt14:LanguageType="western">
        <w:rPr>
          <w:rFonts w:ascii="Arial" w:hAnsi="Arial" w:eastAsia="Times New Roman" w:cs="Times New Roman"/>
          <w:sz w:val="24"/>
          <w:szCs w:val="24"/>
          <w:lang w:val="el-GR" w:eastAsia="el-GR" w:bidi="ar-SA"/>
        </w:rPr>
        <w:t>ένα επι</w:t>
      </w:r>
      <w:r xmlns:pt14="http://powertools.codeplex.com/2011" w:rsidRPr="002B4218" pt14:StyleName="a0" pt14:FontName="Arial" pt14:LanguageType="western">
        <w:rPr>
          <w:rFonts w:ascii="Arial" w:hAnsi="Arial" w:eastAsia="Times New Roman" w:cs="Times New Roman"/>
          <w:sz w:val="24"/>
          <w:szCs w:val="24"/>
          <w:lang w:val="el-GR" w:eastAsia="el-GR" w:bidi="ar-SA"/>
        </w:rPr>
        <w:t>πλέον</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μόνιμο υπηρεσιακό</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9005F" pt14:StyleName="a0" pt14:FontName="Arial" pt14:LanguageType="western">
        <w:rPr>
          <w:rFonts w:ascii="Arial" w:hAnsi="Arial" w:eastAsia="Times New Roman" w:cs="Times New Roman"/>
          <w:sz w:val="24"/>
          <w:szCs w:val="24"/>
          <w:lang w:val="el-GR" w:eastAsia="el-GR" w:bidi="ar-SA"/>
        </w:rPr>
        <w:t>Καζαμία, δ</w:t>
      </w:r>
      <w:r xmlns:pt14="http://powertools.codeplex.com/2011" w:rsidRPr="002B4218" pt14:StyleName="a0" pt14:FontName="Arial" pt14:LanguageType="western">
        <w:rPr>
          <w:rFonts w:ascii="Arial" w:hAnsi="Arial" w:eastAsia="Times New Roman" w:cs="Times New Roman"/>
          <w:sz w:val="24"/>
          <w:szCs w:val="24"/>
          <w:lang w:val="el-GR" w:eastAsia="el-GR" w:bidi="ar-SA"/>
        </w:rPr>
        <w:t>εν εννοούμε ότι είναι εφ</w:t>
      </w:r>
      <w:r xmlns:pt14="http://powertools.codeplex.com/2011" w:rsid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όρου ζωής</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9005F" pt14:StyleName="a0" pt14:FontName="Arial" pt14:LanguageType="western">
        <w:rPr>
          <w:rFonts w:ascii="Arial" w:hAnsi="Arial" w:eastAsia="Times New Roman" w:cs="Times New Roman"/>
          <w:sz w:val="24"/>
          <w:szCs w:val="24"/>
          <w:lang w:val="el-GR" w:eastAsia="el-GR" w:bidi="ar-SA"/>
        </w:rPr>
        <w:t>«μόνιμο»</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σημαίνει ότι επιβιώνει στις υπηρεσιακές κυβερνήσεις</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Κάθε Πρωθυπουργός</w:t>
      </w:r>
      <w:r xmlns:pt14="http://powertools.codeplex.com/2011" w:rsidR="0069005F"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ο οποίος λαμβάνει ψήφο εμπιστοσύνης μπορεί να ορίσει όποιον </w:t>
      </w:r>
      <w:r xmlns:pt14="http://powertools.codeplex.com/2011" w:rsidRPr="002B4218" w:rsidR="00BB6877" pt14:StyleName="a0" pt14:FontName="Arial" pt14:LanguageType="western">
        <w:rPr>
          <w:rFonts w:ascii="Arial" w:hAnsi="Arial" w:eastAsia="Times New Roman" w:cs="Times New Roman"/>
          <w:sz w:val="24"/>
          <w:szCs w:val="24"/>
          <w:lang w:val="el-GR" w:eastAsia="el-GR" w:bidi="ar-SA"/>
        </w:rPr>
        <w:t xml:space="preserve">Υπηρεσιακό </w:t>
      </w:r>
      <w:r xmlns:pt14="http://powertools.codeplex.com/2011" w:rsidRPr="002B4218" w:rsidR="0069005F"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2B4218" pt14:StyleName="a0" pt14:FontName="Arial" pt14:LanguageType="western">
        <w:rPr>
          <w:rFonts w:ascii="Arial" w:hAnsi="Arial" w:eastAsia="Times New Roman" w:cs="Times New Roman"/>
          <w:sz w:val="24"/>
          <w:szCs w:val="24"/>
          <w:lang w:val="el-GR" w:eastAsia="el-GR" w:bidi="ar-SA"/>
        </w:rPr>
        <w:t>θέλει</w:t>
      </w:r>
      <w:r xmlns:pt14="http://powertools.codeplex.com/2011" w:rsidR="00BB6877"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επειδή είναι προφανές ότι στο πλαίσιο του πολιτικού μηδενισμού θέλουμε να είμαστε επί της αρχής αντίθετοι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ρχόμαστε και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καλούμαστε για όλα</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Θέλω να σας πω λοιπόν το εξής</w:t>
      </w:r>
      <w:r xmlns:pt14="http://powertools.codeplex.com/2011" w:rsidR="00BB6877"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BB68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4218" pt14:StyleName="a0" pt14:FontName="Arial" pt14:LanguageType="western">
        <w:rPr>
          <w:rFonts w:ascii="Arial" w:hAnsi="Arial" w:eastAsia="Times New Roman" w:cs="Times New Roman"/>
          <w:sz w:val="24"/>
          <w:szCs w:val="24"/>
          <w:lang w:val="el-GR" w:eastAsia="el-GR" w:bidi="ar-SA"/>
        </w:rPr>
        <w:t>ένας κρίσιμος θεσμός</w:t>
      </w:r>
      <w:r xmlns:pt14="http://powertools.codeplex.com/2011" w:rsidR="00BB6877"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σημαντικός</w:t>
      </w:r>
      <w:r xmlns:pt14="http://powertools.codeplex.com/2011" w:rsidR="00BB6877"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επιβραβεύει το </w:t>
      </w:r>
      <w:r xmlns:pt14="http://powertools.codeplex.com/2011" w:rsidRPr="002B4218" w:rsidR="00BB6877" pt14:StyleName="a0" pt14:FontName="Arial" pt14:LanguageType="western">
        <w:rPr>
          <w:rFonts w:ascii="Arial" w:hAnsi="Arial" w:eastAsia="Times New Roman" w:cs="Times New Roman"/>
          <w:sz w:val="24"/>
          <w:szCs w:val="24"/>
          <w:lang w:val="el-GR" w:eastAsia="el-GR" w:bidi="ar-SA"/>
        </w:rPr>
        <w:t xml:space="preserve">Διπλωματικό Σώμα </w:t>
      </w:r>
      <w:r xmlns:pt14="http://powertools.codeplex.com/2011" w:rsidRPr="002B4218" pt14:StyleName="a0" pt14:FontName="Arial" pt14:LanguageType="western">
        <w:rPr>
          <w:rFonts w:ascii="Arial" w:hAnsi="Arial" w:eastAsia="Times New Roman" w:cs="Times New Roman"/>
          <w:sz w:val="24"/>
          <w:szCs w:val="24"/>
          <w:lang w:val="el-GR" w:eastAsia="el-GR" w:bidi="ar-SA"/>
        </w:rPr>
        <w:t>και είναι</w:t>
      </w:r>
      <w:r xmlns:pt14="http://powertools.codeplex.com/2011" w:rsidR="00BB6877" pt14:StyleName="a0" pt14:FontName="Arial" pt14:LanguageType="western">
        <w:rPr>
          <w:rFonts w:ascii="Arial" w:hAnsi="Arial" w:eastAsia="Times New Roman" w:cs="Times New Roman"/>
          <w:sz w:val="24"/>
          <w:szCs w:val="24"/>
          <w:lang w:val="el-GR" w:eastAsia="el-GR" w:bidi="ar-SA"/>
        </w:rPr>
        <w:t xml:space="preserve"> ωφέλιμο για τα εθνικά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Σιμόπουλος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2B421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Κύριε 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αρχ</w:t>
      </w:r>
      <w:r xmlns:pt14="http://powertools.codeplex.com/2011" pt14:StyleName="a0" pt14:FontName="Arial" pt14:LanguageType="western">
        <w:rPr>
          <w:rFonts w:ascii="Arial" w:hAnsi="Arial" w:eastAsia="Times New Roman" w:cs="Times New Roman"/>
          <w:sz w:val="24"/>
          <w:szCs w:val="24"/>
          <w:lang w:val="el-GR" w:eastAsia="el-GR" w:bidi="ar-SA"/>
        </w:rPr>
        <w:t>άς, ο</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Χατζηβασιλείου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όχι αθωώθηκε απλώς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αρχειοθετήθηκε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η υπόθεσή του</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κατηγορούμ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με φωνές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όταν κάποιοι </w:t>
      </w:r>
      <w:r xmlns:pt14="http://powertools.codeplex.com/2011" pt14:StyleName="a0" pt14:FontName="Arial" pt14:LanguageType="western">
        <w:rPr>
          <w:rFonts w:ascii="Arial" w:hAnsi="Arial" w:eastAsia="Times New Roman" w:cs="Times New Roman"/>
          <w:sz w:val="24"/>
          <w:szCs w:val="24"/>
          <w:lang w:val="el-GR" w:eastAsia="el-GR" w:bidi="ar-SA"/>
        </w:rPr>
        <w:t>αθωώνονται ή αρχειοθετούνται οι υποθέσεις τους, καλό είναι</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να μην το κάνουμε με ψιθύρους</w:t>
      </w:r>
      <w:r xmlns:pt14="http://powertools.codeplex.com/2011" w:rsidR="002B4218" pt14:StyleName="a0" pt14:FontName="Arial" pt14:LanguageType="western">
        <w:rPr>
          <w:rFonts w:ascii="Arial" w:hAnsi="Arial" w:eastAsia="Times New Roman" w:cs="Times New Roman"/>
          <w:sz w:val="24"/>
          <w:szCs w:val="24"/>
          <w:lang w:val="el-GR" w:eastAsia="el-GR" w:bidi="ar-SA"/>
        </w:rPr>
        <w:t>.</w:t>
      </w:r>
      <w:r xmlns:pt14="http://powertools.codeplex.com/2011" w:rsidRPr="002B4218" w:rsidR="002B4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4218" pt14:StyleName="a0" pt14:FontName="Arial" pt14:LanguageType="western">
        <w:rPr>
          <w:rFonts w:ascii="Arial" w:hAnsi="Arial" w:eastAsia="Times New Roman" w:cs="Times New Roman"/>
          <w:sz w:val="24"/>
          <w:szCs w:val="24"/>
          <w:lang w:val="el-GR" w:eastAsia="el-GR" w:bidi="ar-SA"/>
        </w:rPr>
        <w:t>Το δεύτερο που έχω να πω</w:t>
      </w:r>
      <w:r xmlns:pt14="http://powertools.codeplex.com/2011" w:rsidR="00BB6877" pt14:StyleName="a0" pt14:FontName="Arial" pt14:LanguageType="western">
        <w:rPr>
          <w:rFonts w:ascii="Arial" w:hAnsi="Arial" w:eastAsia="Times New Roman" w:cs="Times New Roman"/>
          <w:sz w:val="24"/>
          <w:szCs w:val="24"/>
          <w:lang w:val="el-GR" w:eastAsia="el-GR" w:bidi="ar-SA"/>
        </w:rPr>
        <w:t>,</w:t>
      </w:r>
      <w:r xmlns:pt14="http://powertools.codeplex.com/2011" w:rsidRPr="002B4218" pt14:StyleName="a0" pt14:FontName="Arial" pt14:LanguageType="western">
        <w:rPr>
          <w:rFonts w:ascii="Arial" w:hAnsi="Arial" w:eastAsia="Times New Roman" w:cs="Times New Roman"/>
          <w:sz w:val="24"/>
          <w:szCs w:val="24"/>
          <w:lang w:val="el-GR" w:eastAsia="el-GR" w:bidi="ar-SA"/>
        </w:rPr>
        <w:t xml:space="preserve"> συμφωνώντας απόλυτα με τα επιχειρήματα του </w:t>
      </w:r>
      <w:r xmlns:pt14="http://powertools.codeplex.com/2011" w:rsidRPr="002B4218" w:rsidR="00BB6877"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BB6877" pt14:StyleName="a0" pt14:FontName="Arial" pt14:LanguageType="western">
        <w:rPr>
          <w:rFonts w:ascii="Arial" w:hAnsi="Arial" w:eastAsia="Times New Roman" w:cs="Times New Roman"/>
          <w:sz w:val="24"/>
          <w:szCs w:val="24"/>
          <w:lang w:val="el-GR" w:eastAsia="el-GR" w:bidi="ar-SA"/>
        </w:rPr>
        <w:t>, ε</w:t>
      </w:r>
      <w:r xmlns:pt14="http://powertools.codeplex.com/2011" w:rsidRPr="002B4218" pt14:StyleName="a0" pt14:FontName="Arial" pt14:LanguageType="western">
        <w:rPr>
          <w:rFonts w:ascii="Arial" w:hAnsi="Arial" w:eastAsia="Times New Roman" w:cs="Times New Roman"/>
          <w:sz w:val="24"/>
          <w:szCs w:val="24"/>
          <w:lang w:val="el-GR" w:eastAsia="el-GR" w:bidi="ar-SA"/>
        </w:rPr>
        <w:t>ίναι ότι μήπως πρέπει πλέον να μιλάμε για εκλογές όχι το 2027</w:t>
      </w:r>
      <w:r xmlns:pt14="http://powertools.codeplex.com/2011" w:rsidR="00BB6877" pt14:StyleName="a0" pt14:FontName="Arial" pt14:LanguageType="western">
        <w:rPr>
          <w:rFonts w:ascii="Arial" w:hAnsi="Arial" w:eastAsia="Times New Roman" w:cs="Times New Roman"/>
          <w:sz w:val="24"/>
          <w:szCs w:val="24"/>
          <w:lang w:val="el-GR" w:eastAsia="el-GR" w:bidi="ar-SA"/>
        </w:rPr>
        <w:t xml:space="preserve">, αλλά τον </w:t>
      </w:r>
      <w:r xmlns:pt14="http://powertools.codeplex.com/2011" w:rsidRPr="002B4218" w:rsidR="00BB6877"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2B4218" pt14:StyleName="a0" pt14:FontName="Arial" pt14:LanguageType="western">
        <w:rPr>
          <w:rFonts w:ascii="Arial" w:hAnsi="Arial" w:eastAsia="Times New Roman" w:cs="Times New Roman"/>
          <w:sz w:val="24"/>
          <w:szCs w:val="24"/>
          <w:lang w:val="el-GR" w:eastAsia="el-GR" w:bidi="ar-SA"/>
        </w:rPr>
        <w:t>του 2027</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ίναι </w:t>
      </w:r>
      <w:r xmlns:pt14="http://powertools.codeplex.com/201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CB304C" pt14:StyleName="a0" pt14:FontName="Arial" pt14:LanguageType="western">
        <w:rPr>
          <w:rFonts w:ascii="Arial" w:hAnsi="Arial" w:eastAsia="Times New Roman" w:cs="Arial"/>
          <w:bCs/>
          <w:sz w:val="24"/>
          <w:szCs w:val="24"/>
          <w:lang w:val="el-GR" w:eastAsia="el-GR" w:bidi="ar-SA"/>
        </w:rPr>
        <w:t>ρύθμιση η οποία μπορεί να είναι εξαιρετικά χρήσιμη. Άρα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θα πρότεινα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στον παριστάμενο πριν λίγο </w:t>
      </w:r>
      <w:r xmlns:pt14="http://powertools.codeplex.com/2011" w:rsidRPr="00CB304C" pt14:StyleName="a0" pt14:FontName="Arial" pt14:LanguageType="western">
        <w:rPr>
          <w:rFonts w:ascii="Arial" w:hAnsi="Arial" w:eastAsia="Times New Roman" w:cs="Arial"/>
          <w:bCs/>
          <w:sz w:val="24"/>
          <w:szCs w:val="24"/>
          <w:lang w:val="el-GR" w:eastAsia="el-GR" w:bidi="ar-SA"/>
        </w:rPr>
        <w:t>Κοινοβουλευτικό Εκπρόσωπο</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αντί να λέει 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27, να λέει τον Ιούνιο του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27. Ας πάρουμε υπόψη και αυτό το θέμα στη συζήτησή μας.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Έρχομαι πάλι στην </w:t>
      </w:r>
      <w:r xmlns:pt14="http://powertools.codeplex.com/2011" pt14:StyleName="a0" pt14:FontName="Arial" pt14:LanguageType="western">
        <w:rPr>
          <w:rFonts w:ascii="Arial" w:hAnsi="Arial" w:eastAsia="Times New Roman" w:cs="Arial"/>
          <w:bCs/>
          <w:sz w:val="24"/>
          <w:szCs w:val="24"/>
          <w:lang w:val="el-GR" w:eastAsia="el-GR" w:bidi="ar-SA"/>
        </w:rPr>
        <w:t>Πλεύση Ε</w:t>
      </w:r>
      <w:r xmlns:pt14="http://powertools.codeplex.com/2011" w:rsidRPr="00CB304C" pt14:StyleName="a0" pt14:FontName="Arial" pt14:LanguageType="western">
        <w:rPr>
          <w:rFonts w:ascii="Arial" w:hAnsi="Arial" w:eastAsia="Times New Roman" w:cs="Arial"/>
          <w:bCs/>
          <w:sz w:val="24"/>
          <w:szCs w:val="24"/>
          <w:lang w:val="el-GR" w:eastAsia="el-GR" w:bidi="ar-SA"/>
        </w:rPr>
        <w:t>λευθερίας να πω το εξής, γιατί πέρασε λίγο κάτω από τα ραντάρ</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παρέμβαση της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Κωνσταντοπούλου για το θέμα του αείμνηστου </w:t>
      </w:r>
      <w:r xmlns:pt14="http://powertools.codeplex.com/2011" w:rsidRPr="001206AF" w:rsidR="001206AF" pt14:StyleName="a0" pt14:FontName="Arial" pt14:LanguageType="western">
        <w:rPr>
          <w:rFonts w:ascii="Arial" w:hAnsi="Arial" w:eastAsia="Times New Roman" w:cs="Arial"/>
          <w:bCs/>
          <w:sz w:val="24"/>
          <w:szCs w:val="24"/>
          <w:lang w:val="el-GR" w:eastAsia="el-GR" w:bidi="ar-SA"/>
        </w:rPr>
        <w:t>Σήφη Βαλυράκη.</w:t>
      </w:r>
      <w:r xmlns:pt14="http://powertools.codeplex.com/2011" w:rsidR="001206A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Τι μας είπε; Δολοφονία</w:t>
      </w:r>
      <w:r xmlns:pt14="http://powertools.codeplex.com/2011" w:rsidR="001206AF"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ετυμηγορία. Τι είπε μετά; Ενέπλεξε τις παρακολουθήσεις με την εξωτερική πολιτική, αφήνοντας ουσιαστικά ανοικτή την υπόθεση αύριο να πει ότι είναι κρατικό το έγκλημα.</w:t>
      </w:r>
      <w:r xmlns:pt14="http://powertools.codeplex.com/2011" w:rsidR="001206A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Και τρίτον, το γνωστό</w:t>
      </w:r>
      <w:r xmlns:pt14="http://powertools.codeplex.com/2011" w:rsidR="001206AF"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206AF" pt14:StyleName="a0" pt14:FontName="Arial" pt14:LanguageType="western">
        <w:rPr>
          <w:rFonts w:ascii="Arial" w:hAnsi="Arial" w:eastAsia="Times New Roman" w:cs="Arial"/>
          <w:bCs/>
          <w:sz w:val="24"/>
          <w:szCs w:val="24"/>
          <w:lang w:val="el-GR" w:eastAsia="el-GR" w:bidi="ar-SA"/>
        </w:rPr>
        <w:t>μ</w:t>
      </w:r>
      <w:r xmlns:pt14="http://powertools.codeplex.com/2011" w:rsidRPr="00CB304C" pt14:StyleName="a0" pt14:FontName="Arial" pt14:LanguageType="western">
        <w:rPr>
          <w:rFonts w:ascii="Arial" w:hAnsi="Arial" w:eastAsia="Times New Roman" w:cs="Arial"/>
          <w:bCs/>
          <w:sz w:val="24"/>
          <w:szCs w:val="24"/>
          <w:lang w:val="el-GR" w:eastAsia="el-GR" w:bidi="ar-SA"/>
        </w:rPr>
        <w:t>ιλάμε για συγκάλυψη. Μήπως είμαστε στο ίδιο έργο θεατές; Μήπως ετοιμάζεστε να καλέσετε κάποιους ανθρώπους στην Επιτροπή Θεσμών και Διαφάνειας; Μήπως</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αναγνωρίζοντας ότι η διαφορά με τα </w:t>
      </w:r>
      <w:r xmlns:pt14="http://powertools.codeplex.com/2011" w:rsidR="00C31B5C" pt14:StyleName="a0" pt14:FontName="Arial" pt14:LanguageType="western">
        <w:rPr>
          <w:rFonts w:ascii="Arial" w:hAnsi="Arial" w:eastAsia="Times New Roman" w:cs="Arial"/>
          <w:bCs/>
          <w:sz w:val="24"/>
          <w:szCs w:val="24"/>
          <w:lang w:val="el-GR" w:eastAsia="el-GR" w:bidi="ar-SA"/>
        </w:rPr>
        <w:t>Τ</w:t>
      </w:r>
      <w:r xmlns:pt14="http://powertools.codeplex.com/2011" w:rsidRPr="00CB304C" pt14:StyleName="a0" pt14:FontName="Arial" pt14:LanguageType="western">
        <w:rPr>
          <w:rFonts w:ascii="Arial" w:hAnsi="Arial" w:eastAsia="Times New Roman" w:cs="Arial"/>
          <w:bCs/>
          <w:sz w:val="24"/>
          <w:szCs w:val="24"/>
          <w:lang w:val="el-GR" w:eastAsia="el-GR" w:bidi="ar-SA"/>
        </w:rPr>
        <w:t>έμπη είναι τεράστια, γιατί</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CB304C" pt14:StyleName="a0" pt14:FontName="Arial" pt14:LanguageType="western">
        <w:rPr>
          <w:rFonts w:ascii="Arial" w:hAnsi="Arial" w:eastAsia="Times New Roman" w:cs="Arial"/>
          <w:bCs/>
          <w:sz w:val="24"/>
          <w:szCs w:val="24"/>
          <w:lang w:val="el-GR" w:eastAsia="el-GR" w:bidi="ar-SA"/>
        </w:rPr>
        <w:t>κεί επρόκειτο για θάνατο πενήντα ένα ατόμων</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1B5C" pt14:StyleName="a0" pt14:FontName="Arial" pt14:LanguageType="western">
        <w:rPr>
          <w:rFonts w:ascii="Arial" w:hAnsi="Arial" w:eastAsia="Times New Roman" w:cs="Arial"/>
          <w:bCs/>
          <w:sz w:val="24"/>
          <w:szCs w:val="24"/>
          <w:lang w:val="el-GR" w:eastAsia="el-GR" w:bidi="ar-SA"/>
        </w:rPr>
        <w:t>ν</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α προσπαθήσετε να δηλητηριάσετε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ξανά </w:t>
      </w:r>
      <w:r xmlns:pt14="http://powertools.codeplex.com/2011" w:rsidRPr="00CB304C" pt14:StyleName="a0" pt14:FontName="Arial" pt14:LanguageType="western">
        <w:rPr>
          <w:rFonts w:ascii="Arial" w:hAnsi="Arial" w:eastAsia="Times New Roman" w:cs="Arial"/>
          <w:bCs/>
          <w:sz w:val="24"/>
          <w:szCs w:val="24"/>
          <w:lang w:val="el-GR" w:eastAsia="el-GR" w:bidi="ar-SA"/>
        </w:rPr>
        <w:t>την πολιτική ζωή του τόπου με αφορμή το</w:t>
      </w:r>
      <w:r xmlns:pt14="http://powertools.codeplex.com/2011" w:rsidR="00C31B5C" pt14:StyleName="a0" pt14:FontName="Arial" pt14:LanguageType="western">
        <w:rPr>
          <w:rFonts w:ascii="Arial" w:hAnsi="Arial" w:eastAsia="Times New Roman" w:cs="Arial"/>
          <w:bCs/>
          <w:sz w:val="24"/>
          <w:szCs w:val="24"/>
          <w:lang w:val="el-GR" w:eastAsia="el-GR" w:bidi="ar-SA"/>
        </w:rPr>
        <w:t>ν</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θάνατο του αείμνηστου και απόλυτα σεβάσμιο από </w:t>
      </w:r>
      <w:r xmlns:pt14="http://powertools.codeplex.com/2011" w:rsidR="00C31B5C" pt14:StyleName="a0" pt14:FontName="Arial" pt14:LanguageType="western">
        <w:rPr>
          <w:rFonts w:ascii="Arial" w:hAnsi="Arial" w:eastAsia="Times New Roman" w:cs="Arial"/>
          <w:bCs/>
          <w:sz w:val="24"/>
          <w:szCs w:val="24"/>
          <w:lang w:val="el-GR" w:eastAsia="el-GR" w:bidi="ar-SA"/>
        </w:rPr>
        <w:t>ε</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μένα, </w:t>
      </w:r>
      <w:r xmlns:pt14="http://powertools.codeplex.com/2011" w:rsidRPr="00C31B5C" w:rsidR="00C31B5C" pt14:StyleName="a0" pt14:FontName="Arial" pt14:LanguageType="western">
        <w:rPr>
          <w:rFonts w:ascii="Arial" w:hAnsi="Arial" w:eastAsia="Times New Roman" w:cs="Arial"/>
          <w:bCs/>
          <w:sz w:val="24"/>
          <w:szCs w:val="24"/>
          <w:lang w:val="el-GR" w:eastAsia="el-GR" w:bidi="ar-SA"/>
        </w:rPr>
        <w:t>Σήφη Βαλυράκη</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Το λέω απλώς για να το </w:t>
      </w:r>
      <w:r xmlns:pt14="http://powertools.codeplex.com/2011" w:rsidR="00C31B5C" pt14:StyleName="a0" pt14:FontName="Arial" pt14:LanguageType="western">
        <w:rPr>
          <w:rFonts w:ascii="Arial" w:hAnsi="Arial" w:eastAsia="Times New Roman" w:cs="Arial"/>
          <w:bCs/>
          <w:sz w:val="24"/>
          <w:szCs w:val="24"/>
          <w:lang w:val="el-GR" w:eastAsia="el-GR" w:bidi="ar-SA"/>
        </w:rPr>
        <w:t>έχ</w:t>
      </w:r>
      <w:r xmlns:pt14="http://powertools.codeplex.com/2011" w:rsidRPr="00CB304C" pt14:StyleName="a0" pt14:FontName="Arial" pt14:LanguageType="western">
        <w:rPr>
          <w:rFonts w:ascii="Arial" w:hAnsi="Arial" w:eastAsia="Times New Roman" w:cs="Arial"/>
          <w:bCs/>
          <w:sz w:val="24"/>
          <w:szCs w:val="24"/>
          <w:lang w:val="el-GR" w:eastAsia="el-GR" w:bidi="ar-SA"/>
        </w:rPr>
        <w:t>ουμε υπόψη.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Έρχομαι τώρα</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στο νομοσχέδιο. </w:t>
      </w:r>
      <w:r xmlns:pt14="http://powertools.codeplex.com/2011" w:rsidR="00C31B5C" pt14:StyleName="a0" pt14:FontName="Arial" pt14:LanguageType="western">
        <w:rPr>
          <w:rFonts w:ascii="Arial" w:hAnsi="Arial" w:eastAsia="Times New Roman" w:cs="Arial"/>
          <w:bCs/>
          <w:sz w:val="24"/>
          <w:szCs w:val="24"/>
          <w:lang w:val="el-GR" w:eastAsia="el-GR" w:bidi="ar-SA"/>
        </w:rPr>
        <w:t>Μ</w:t>
      </w:r>
      <w:r xmlns:pt14="http://powertools.codeplex.com/2011" w:rsidRPr="00CB304C" pt14:StyleName="a0" pt14:FontName="Arial" pt14:LanguageType="western">
        <w:rPr>
          <w:rFonts w:ascii="Arial" w:hAnsi="Arial" w:eastAsia="Times New Roman" w:cs="Arial"/>
          <w:bCs/>
          <w:sz w:val="24"/>
          <w:szCs w:val="24"/>
          <w:lang w:val="el-GR" w:eastAsia="el-GR" w:bidi="ar-SA"/>
        </w:rPr>
        <w:t>ιλάμε για ένα νομοσχέδιο το οποίο φαντάζομαι με τον ένα ή με τον άλλο τρόπο όλες οι πτέρυγες της Βουλής, είτε επί της αρχής είτε μέσα από την ψήφιση ορισμένων διατάξεων, συμφωνούν ότι είναι μια ιδιαίτερη πρωτοβουλία με ιδιαίτερη σημασία</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για τον χώρο των μέσων ενημέρωσης</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lastRenderedPageBreak/>
        <w:t xml:space="preserve">αλλά και για τη δημοκρατία, όπως από όλες τις πλευρές ειπώθηκε, την περιφερειακή ανάπτυξη, την πολυφωνία και την ισότιμη πρόσβαση των πολιτών στην ενημέρωση.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C31B5C" pt14:StyleName="a0" pt14:FontName="Arial" pt14:LanguageType="western">
        <w:rPr>
          <w:rFonts w:ascii="Arial" w:hAnsi="Arial" w:eastAsia="Times New Roman" w:cs="Arial"/>
          <w:bCs/>
          <w:sz w:val="24"/>
          <w:szCs w:val="24"/>
          <w:lang w:val="el-GR" w:eastAsia="el-GR" w:bidi="ar-SA"/>
        </w:rPr>
        <w:t>Κ</w:t>
      </w:r>
      <w:r xmlns:pt14="http://powertools.codeplex.com/2011" w:rsidRPr="00CB304C" pt14:StyleName="a0" pt14:FontName="Arial" pt14:LanguageType="western">
        <w:rPr>
          <w:rFonts w:ascii="Arial" w:hAnsi="Arial" w:eastAsia="Times New Roman" w:cs="Arial"/>
          <w:bCs/>
          <w:sz w:val="24"/>
          <w:szCs w:val="24"/>
          <w:lang w:val="el-GR" w:eastAsia="el-GR" w:bidi="ar-SA"/>
        </w:rPr>
        <w:t>υβέρνηση</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λοιπόν, φέρνει σήμερα </w:t>
      </w:r>
      <w:r xmlns:pt14="http://powertools.codeplex.com/2011" w:rsidRPr="00CB304C" w:rsidR="00C31B5C" pt14:StyleName="a0" pt14:FontName="Arial" pt14:LanguageType="western">
        <w:rPr>
          <w:rFonts w:ascii="Arial" w:hAnsi="Arial" w:eastAsia="Times New Roman" w:cs="Arial"/>
          <w:bCs/>
          <w:sz w:val="24"/>
          <w:szCs w:val="24"/>
          <w:lang w:val="el-GR" w:eastAsia="el-GR" w:bidi="ar-SA"/>
        </w:rPr>
        <w:t>ενώπιον</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σας ένα νομοσχέδιο ιστορικής σημασίας θα έλεγα,</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αν και αποφεύγω συνήθως τις βαρύγδουπες εκφράσεις</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με την οποία αντιμετωπίζει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θεσμική εκκρεμότητα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τριάντα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χρόνων και αφορά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ογδόντα ένα </w:t>
      </w:r>
      <w:r xmlns:pt14="http://powertools.codeplex.com/2011" w:rsidRPr="00CB304C" pt14:StyleName="a0" pt14:FontName="Arial" pt14:LanguageType="western">
        <w:rPr>
          <w:rFonts w:ascii="Arial" w:hAnsi="Arial" w:eastAsia="Times New Roman" w:cs="Arial"/>
          <w:bCs/>
          <w:sz w:val="24"/>
          <w:szCs w:val="24"/>
          <w:lang w:val="el-GR" w:eastAsia="el-GR" w:bidi="ar-SA"/>
        </w:rPr>
        <w:t>περιφερειακούς τηλεοπτικούς σταθμούς που λειτούργησαν σε συνθήκες προσωρινότητας, χωρίς ένα σαφές, σταθερό και διαφανές πλαίσιο αδειοδότησης.</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Με το σημερινό νομοσχέδιο βάζουμε επιτέλους τέλος σε αυτή</w:t>
      </w:r>
      <w:r xmlns:pt14="http://powertools.codeplex.com/2011" w:rsidR="00C31B5C" pt14:StyleName="a0" pt14:FontName="Arial" pt14:LanguageType="western">
        <w:rPr>
          <w:rFonts w:ascii="Arial" w:hAnsi="Arial" w:eastAsia="Times New Roman" w:cs="Arial"/>
          <w:bCs/>
          <w:sz w:val="24"/>
          <w:szCs w:val="24"/>
          <w:lang w:val="el-GR" w:eastAsia="el-GR" w:bidi="ar-SA"/>
        </w:rPr>
        <w:t>ν</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ανορθολογική </w:t>
      </w:r>
      <w:r xmlns:pt14="http://powertools.codeplex.com/2011" w:rsidRPr="00CB304C" pt14:StyleName="a0" pt14:FontName="Arial" pt14:LanguageType="western">
        <w:rPr>
          <w:rFonts w:ascii="Arial" w:hAnsi="Arial" w:eastAsia="Times New Roman" w:cs="Arial"/>
          <w:bCs/>
          <w:sz w:val="24"/>
          <w:szCs w:val="24"/>
          <w:lang w:val="el-GR" w:eastAsia="el-GR" w:bidi="ar-SA"/>
        </w:rPr>
        <w:t>κατάσταση και θεσπίζουμε ένα σύγχρονο</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αξιοκρατικό και ευρωπαϊκό πλαίσιο κανόνων. Η αξία της μεταρρύθμισης αυτής δεν περιορίζεται στη διαδικασία αδειοδότησης. Βρίσκεται στο ότι αποκαθιστά</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B304C" pt14:StyleName="a0" pt14:FontName="Arial" pt14:LanguageType="western">
        <w:rPr>
          <w:rFonts w:ascii="Arial" w:hAnsi="Arial" w:eastAsia="Times New Roman" w:cs="Arial"/>
          <w:bCs/>
          <w:sz w:val="24"/>
          <w:szCs w:val="24"/>
          <w:lang w:val="el-GR" w:eastAsia="el-GR" w:bidi="ar-SA"/>
        </w:rPr>
        <w:t>ια θεσμική κανονικότητα</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ενισχύει τη διαφάνεια και δημιουργεί συνθήκες ασφάλειας δικαίου για τις επιχειρήσεις τις ίδιες, τους εργαζόμενους και βέβαια τους πολίτες.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Πιο συγκεκριμένα, ορισμένες βασικές επιλογές του νομοσχεδίου είναι εξαιρετικά σημαντικές, όπως είναι</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πλήρως οργανωμένη διαδικασία αδειοδότησης μέσω του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ΕΣΡ </w:t>
      </w:r>
      <w:r xmlns:pt14="http://powertools.codeplex.com/2011" w:rsidRPr="00CB304C" pt14:StyleName="a0" pt14:FontName="Arial" pt14:LanguageType="western">
        <w:rPr>
          <w:rFonts w:ascii="Arial" w:hAnsi="Arial" w:eastAsia="Times New Roman" w:cs="Arial"/>
          <w:bCs/>
          <w:sz w:val="24"/>
          <w:szCs w:val="24"/>
          <w:lang w:val="el-GR" w:eastAsia="el-GR" w:bidi="ar-SA"/>
        </w:rPr>
        <w:t>με αντικειμενικά κριτήρια. Εγκαταλείπουμε έτσι ένα παρωχημένο μοντέλο του παρελθόντος, στο οποίο η πρόσβαση σε άδειες συνδεόταν κυρίως με οικονομικά κριτήρια και όχι με την ποιότητα, τη βιωσιμότητα</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και την προσφορά στο κοινωνικό σύνολο. Σε αυτό το πλαίσιο καταργούνται οι σχετικές προβλέψεις της τότε κυβέρνησης </w:t>
      </w:r>
      <w:r xmlns:pt14="http://powertools.codeplex.com/2011" w:rsidR="00C31B5C" pt14:StyleName="a0" pt14:FontName="Arial" pt14:LanguageType="western">
        <w:rPr>
          <w:rFonts w:ascii="Arial" w:hAnsi="Arial" w:eastAsia="Times New Roman" w:cs="Arial"/>
          <w:bCs/>
          <w:sz w:val="24"/>
          <w:szCs w:val="24"/>
          <w:lang w:val="el-GR" w:eastAsia="el-GR" w:bidi="ar-SA"/>
        </w:rPr>
        <w:t>ΣΥ</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ΡΙΖΑ και ακυρώνεται στην πράξη το αποτυχημένο μοντέλο της </w:t>
      </w:r>
      <w:r xmlns:pt14="http://powertools.codeplex.com/2011" w:rsidR="00C31B5C" pt14:StyleName="a0" pt14:FontName="Arial" pt14:LanguageType="western">
        <w:rPr>
          <w:rFonts w:ascii="Arial" w:hAnsi="Arial" w:eastAsia="Times New Roman" w:cs="Arial"/>
          <w:bCs/>
          <w:sz w:val="24"/>
          <w:szCs w:val="24"/>
          <w:lang w:val="el-GR" w:eastAsia="el-GR" w:bidi="ar-SA"/>
        </w:rPr>
        <w:lastRenderedPageBreak/>
        <w:t>δ</w:t>
      </w:r>
      <w:r xmlns:pt14="http://powertools.codeplex.com/2011" w:rsidRPr="00CB304C" pt14:StyleName="a0" pt14:FontName="Arial" pt14:LanguageType="western">
        <w:rPr>
          <w:rFonts w:ascii="Arial" w:hAnsi="Arial" w:eastAsia="Times New Roman" w:cs="Arial"/>
          <w:bCs/>
          <w:sz w:val="24"/>
          <w:szCs w:val="24"/>
          <w:lang w:val="el-GR" w:eastAsia="el-GR" w:bidi="ar-SA"/>
        </w:rPr>
        <w:t>ημοπρασίας, σύμφωνα με το οποίο η τηλεοπτική άδεια κατέληγε αποκλειστικά σε όποιον προσέφερε το υψηλότερο</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οικονομικό τίμημα.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Η νέα προσέγγιση μετατοπίζει το </w:t>
      </w:r>
      <w:r xmlns:pt14="http://powertools.codeplex.com/2011" w:rsidR="00C31B5C" pt14:StyleName="a0" pt14:FontName="Arial" pt14:LanguageType="western">
        <w:rPr>
          <w:rFonts w:ascii="Arial" w:hAnsi="Arial" w:eastAsia="Times New Roman" w:cs="Arial"/>
          <w:bCs/>
          <w:sz w:val="24"/>
          <w:szCs w:val="24"/>
          <w:lang w:val="el-GR" w:eastAsia="el-GR" w:bidi="ar-SA"/>
        </w:rPr>
        <w:t>κ</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έντρο </w:t>
      </w:r>
      <w:r xmlns:pt14="http://powertools.codeplex.com/2011" w:rsidR="00C31B5C" pt14:StyleName="a0" pt14:FontName="Arial" pt14:LanguageType="western">
        <w:rPr>
          <w:rFonts w:ascii="Arial" w:hAnsi="Arial" w:eastAsia="Times New Roman" w:cs="Arial"/>
          <w:bCs/>
          <w:sz w:val="24"/>
          <w:szCs w:val="24"/>
          <w:lang w:val="el-GR" w:eastAsia="el-GR" w:bidi="ar-SA"/>
        </w:rPr>
        <w:t>β</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άρους από την οικονομική υπερεπένδυση στην ποιότητα, τη διαφάνεια και τη θεσμική αξιοκρατία. Κεντρική επιλογή αποτελεί η ενίσχυση της ποιότητας του παρεχόμενου τηλεοπτικού σήματος. Η διαδικασία αδειοδότησης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w:rsidRPr="00CB304C" pt14:StyleName="a0" pt14:FontName="Arial" pt14:LanguageType="western">
        <w:rPr>
          <w:rFonts w:ascii="Arial" w:hAnsi="Arial" w:eastAsia="Times New Roman" w:cs="Arial"/>
          <w:bCs/>
          <w:sz w:val="24"/>
          <w:szCs w:val="24"/>
          <w:lang w:val="el-GR" w:eastAsia="el-GR" w:bidi="ar-SA"/>
        </w:rPr>
        <w:t>θα πραγματοποιείται ανά περιφερειακή ζώνη, με τον αριθμό των αδειών να καθορίζεται από την τεχνική χωρητικότητα του φάσματος κατόπιν εισήγησης της αρμόδιας ρυθμιστικής αρχής.</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Σε κάθε περίπτωση διασφαλίζεται ότι ο αριθμός των αδειών δεν θα υπολείπεται</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των ήδη νομίμως λειτουργούντω</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σταθμών, κάτι που είναι σημαντικό.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Προβλέπονται δύο διακριτές φάσεις. Στην πρώτη φάση ελέγχονται αντικειμενικές προϋποθέσεις λειτουργίας, όπως η οικονομική φερεγγυότητα, η διαφάνεια της ιδιοκτησίας, το ελάχιστο κεφάλαιο</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ο τεχνικός εξοπλισμός και η στελέχωση</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1B5C" pt14:StyleName="a0" pt14:FontName="Arial" pt14:LanguageType="western">
        <w:rPr>
          <w:rFonts w:ascii="Arial" w:hAnsi="Arial" w:eastAsia="Times New Roman" w:cs="Arial"/>
          <w:bCs/>
          <w:sz w:val="24"/>
          <w:szCs w:val="24"/>
          <w:lang w:val="el-GR" w:eastAsia="el-GR" w:bidi="ar-SA"/>
        </w:rPr>
        <w:t>Μ</w:t>
      </w:r>
      <w:r xmlns:pt14="http://powertools.codeplex.com/2011" w:rsidRPr="00CB304C" pt14:StyleName="a0" pt14:FontName="Arial" pt14:LanguageType="western">
        <w:rPr>
          <w:rFonts w:ascii="Arial" w:hAnsi="Arial" w:eastAsia="Times New Roman" w:cs="Arial"/>
          <w:bCs/>
          <w:sz w:val="24"/>
          <w:szCs w:val="24"/>
          <w:lang w:val="el-GR" w:eastAsia="el-GR" w:bidi="ar-SA"/>
        </w:rPr>
        <w:t>όνο στην περίπτωση που οι αιτήσεις υπερβαίνουν τις διαθέσιμες άδειες</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ενεργοποιείται μια δεύτερη φάση συγκριτικής αξιολόγησης, όπου συνεκτιμώνται ποιοτικά χαρακτηριστικά όπως η εμπειρία, το προσωπικό, ιδίως οι δημοσιογράφοι</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B304C" pt14:StyleName="a0" pt14:FontName="Arial" pt14:LanguageType="western">
        <w:rPr>
          <w:rFonts w:ascii="Arial" w:hAnsi="Arial" w:eastAsia="Times New Roman" w:cs="Arial"/>
          <w:bCs/>
          <w:sz w:val="24"/>
          <w:szCs w:val="24"/>
          <w:lang w:val="el-GR" w:eastAsia="el-GR" w:bidi="ar-SA"/>
        </w:rPr>
        <w:t>παραγωγή τοπικού προγράμματος.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Ιδιαίτερη σημασία δίνεται στη βιωσιμότητα του συστήματος. Δεν προβλέπεται </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και είναι σημαντικό</w:t>
      </w:r>
      <w:r xmlns:pt14="http://powertools.codeplex.com/2011" w:rsidR="00C31B5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οικονομικό αντίτιμο για την απόκτηση άδειας, παρά μόνο ένα χαμηλό και κλιμακωτό τέλος εποπτείας υπέρ του</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ΕΣΡ</w:t>
      </w:r>
      <w:r xmlns:pt14="http://powertools.codeplex.com/2011" w:rsidRPr="00CB304C" pt14:StyleName="a0" pt14:FontName="Arial" pt14:LanguageType="western">
        <w:rPr>
          <w:rFonts w:ascii="Arial" w:hAnsi="Arial" w:eastAsia="Times New Roman" w:cs="Arial"/>
          <w:bCs/>
          <w:sz w:val="24"/>
          <w:szCs w:val="24"/>
          <w:lang w:val="el-GR" w:eastAsia="el-GR" w:bidi="ar-SA"/>
        </w:rPr>
        <w:t>, προσαρμοσμένο</w:t>
      </w:r>
      <w:r xmlns:pt14="http://powertools.codeplex.com/2011" w:rsidR="00C31B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CB304C" pt14:StyleName="a0" pt14:FontName="Arial" pt14:LanguageType="western">
        <w:rPr>
          <w:rFonts w:ascii="Arial" w:hAnsi="Arial" w:eastAsia="Times New Roman" w:cs="Arial"/>
          <w:bCs/>
          <w:sz w:val="24"/>
          <w:szCs w:val="24"/>
          <w:lang w:val="el-GR" w:eastAsia="el-GR" w:bidi="ar-SA"/>
        </w:rPr>
        <w:lastRenderedPageBreak/>
        <w:t>ιδιαιτερότητες κάθε περιφέρειας. Παράλληλα, το ελάχιστο μετοχικό κεφάλαιο διαφοροποιείται ανά ζώνη.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Το νομοσχέδιο δίνει ιδιαίτερη έμφαση και στην προστασία των εργαζομένων. Θεσπίζονται ελάχιστες απαιτήσεις στελέχωσης, ενισχύεται η παραγωγή τοπικού περιεχομένου και δημιουργούνται προϋποθέσεις</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για σταθερές θέσεις εργασίας. Ταυτόχρονα</w:t>
      </w:r>
      <w:r xmlns:pt14="http://powertools.codeplex.com/2011" w:rsidR="00C1453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εισάγονται κανόνες προσβασιμότητας για άτομα με αναπηρία, ενώ περιορίζεται η υπερβολική δικτύωση, κάτι που σήμερα συμβαίνει σε μεγάλο βαθμό</w:t>
      </w:r>
      <w:r xmlns:pt14="http://powertools.codeplex.com/2011" w:rsidR="00C1453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ώστε να διαφυλάσσεται ο τοπικός χαρακτήρας των σταθμών.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Η διαφάνεια</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CB304C" pt14:StyleName="a0" pt14:FontName="Arial" pt14:LanguageType="western">
        <w:rPr>
          <w:rFonts w:ascii="Arial" w:hAnsi="Arial" w:eastAsia="Times New Roman" w:cs="Arial"/>
          <w:bCs/>
          <w:sz w:val="24"/>
          <w:szCs w:val="24"/>
          <w:lang w:val="el-GR" w:eastAsia="el-GR" w:bidi="ar-SA"/>
        </w:rPr>
        <w:t>ποτελεί θεμελιώδη άξονα της ρύθμισης. Καθιερώνεται πλήρης έλεγχος ιδιοκτησιακού καθεστώτος, προέλευσης κεφαλαίων και πραγματικών δικαιούχων, ενώ ενισχύονται οι μηχανισμοί εποπτείας με αυστηρές κυρώσεις και δυνατότητα ανάκλησης άδειας.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Κατά τη διάρκεια της κοινοβουλευτικής συζήτησης διατυπώθηκαν από την </w:t>
      </w:r>
      <w:r xmlns:pt14="http://powertools.codeplex.com/2011" w:rsidR="00C1453C" pt14:StyleName="a0" pt14:FontName="Arial" pt14:LanguageType="western">
        <w:rPr>
          <w:rFonts w:ascii="Arial" w:hAnsi="Arial" w:eastAsia="Times New Roman" w:cs="Arial"/>
          <w:bCs/>
          <w:sz w:val="24"/>
          <w:szCs w:val="24"/>
          <w:lang w:val="el-GR" w:eastAsia="el-GR" w:bidi="ar-SA"/>
        </w:rPr>
        <w:t>Α</w:t>
      </w:r>
      <w:r xmlns:pt14="http://powertools.codeplex.com/2011" w:rsidRPr="00CB304C" pt14:StyleName="a0" pt14:FontName="Arial" pt14:LanguageType="western">
        <w:rPr>
          <w:rFonts w:ascii="Arial" w:hAnsi="Arial" w:eastAsia="Times New Roman" w:cs="Arial"/>
          <w:bCs/>
          <w:sz w:val="24"/>
          <w:szCs w:val="24"/>
          <w:lang w:val="el-GR" w:eastAsia="el-GR" w:bidi="ar-SA"/>
        </w:rPr>
        <w:t>ντιπολίτευση ορισμένες επιφυλάξεις, τις οποίες αξίζει τον κόπο να εξετάσω με νηφαλιότητα. Αρχικά εκφράστηκε η ανησυχία ότι το νέο πλαίσιο ενδέχεται να οδηγήσει σε συγκέντρωση της αγοράς υπέρ ισχυρότερων ομίλων.</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Στην πραγματικότητα</w:t>
      </w:r>
      <w:r xmlns:pt14="http://powertools.codeplex.com/2011" w:rsidR="00C1453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όμως, το νομοσχέδιο δεν ευνοεί τους ισχυρούς, αλλά θεσπίζει ενιαίους και διαφανείς κανόνες για όλους, ενισχύοντας τον υγιή ανταγωνισμό μέσα από ίσους όρους συμμετοχής. Παράλληλα, διατυπώθηκαν επιφυλάξεις για τη βασιμότητα των μικρότερων περιφερειακών σταθμών</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Ωστόσο, οι προϋποθέσεις </w:t>
      </w:r>
      <w:r xmlns:pt14="http://powertools.codeplex.com/2011" w:rsidRPr="00CB304C" pt14:StyleName="a0" pt14:FontName="Arial" pt14:LanguageType="western">
        <w:rPr>
          <w:rFonts w:ascii="Arial" w:hAnsi="Arial" w:eastAsia="Times New Roman" w:cs="Arial"/>
          <w:bCs/>
          <w:sz w:val="24"/>
          <w:szCs w:val="24"/>
          <w:lang w:val="el-GR" w:eastAsia="el-GR" w:bidi="ar-SA"/>
        </w:rPr>
        <w:lastRenderedPageBreak/>
        <w:t xml:space="preserve">που τίθενται δεν έχουν χαρακτήρα αποκλεισμού, αλλά διασφαλίζουν ότι οι φορείς που δραστηριοποιούνται διαθέτουν πραγματική οικονομική και τεχνική δυνατότητα.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Τέθηκε επίσης ζήτημα διαφάνειας και πιθανής υποκειμενικότητας στη διαδικασία αδειοδότησης. Η απάντηση είναι</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ότι το πλαίσιο βασίζεται σε αυστηρά αντικειμενικά κριτήρια και μετρήσιμα μάλιστα, με θεσμική εποπτεία από ανεξάρτητες αρχές, περιορίζοντας </w:t>
      </w:r>
      <w:r xmlns:pt14="http://powertools.codeplex.com/2011" w:rsidR="00C1453C" pt14:StyleName="a0" pt14:FontName="Arial" pt14:LanguageType="western">
        <w:rPr>
          <w:rFonts w:ascii="Arial" w:hAnsi="Arial" w:eastAsia="Times New Roman" w:cs="Arial"/>
          <w:bCs/>
          <w:sz w:val="24"/>
          <w:szCs w:val="24"/>
          <w:lang w:val="el-GR" w:eastAsia="el-GR" w:bidi="ar-SA"/>
        </w:rPr>
        <w:t>σ</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το ελάχιστο κάθε </w:t>
      </w:r>
      <w:r xmlns:pt14="http://powertools.codeplex.com/2011" w:rsidRPr="00CB304C" w:rsidR="00C1453C" pt14:StyleName="a0" pt14:FontName="Arial" pt14:LanguageType="western">
        <w:rPr>
          <w:rFonts w:ascii="Arial" w:hAnsi="Arial" w:eastAsia="Times New Roman" w:cs="Arial"/>
          <w:bCs/>
          <w:sz w:val="24"/>
          <w:szCs w:val="24"/>
          <w:lang w:val="el-GR" w:eastAsia="el-GR" w:bidi="ar-SA"/>
        </w:rPr>
        <w:t>περιθώριο</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αυθαιρεσίας. Επιπλέον, εκφράστηκε η άποψη ότι το νομοσχέδιο ενδέχεται να περιορίσει την πολυφωνία.</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Ωστόσο,</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ένα σταθερό και θεσμικά οργανωμένο πλαίσιο δεν μειώνει την πολυφωνία. Αντίθετα, τη θωρακίζει καθώς εξασφαλίζει βιώσιμα μέσα που μπορούν να επιβιώσουν και να παράγουν περιεχόμενο σε βάθος χρόνου.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304C" pt14:StyleName="a0" pt14:FontName="Arial" pt14:LanguageType="western">
        <w:rPr>
          <w:rFonts w:ascii="Arial" w:hAnsi="Arial" w:eastAsia="Times New Roman" w:cs="Arial"/>
          <w:bCs/>
          <w:sz w:val="24"/>
          <w:szCs w:val="24"/>
          <w:lang w:val="el-GR" w:eastAsia="el-GR" w:bidi="ar-SA"/>
        </w:rPr>
        <w:t>Τέλος, διατυπώθηκαν ενστάσεις για τεχνικά ζητήματα</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και μεταβατικές ρυθμίσεις. Είναι αυτονόητο</w:t>
      </w:r>
      <w:r xmlns:pt14="http://powertools.codeplex.com/2011" w:rsidR="00C1453C" pt14:StyleName="a0" pt14:FontName="Arial" pt14:LanguageType="western">
        <w:rPr>
          <w:rFonts w:ascii="Arial" w:hAnsi="Arial" w:eastAsia="Times New Roman" w:cs="Arial"/>
          <w:bCs/>
          <w:sz w:val="24"/>
          <w:szCs w:val="24"/>
          <w:lang w:val="el-GR" w:eastAsia="el-GR" w:bidi="ar-SA"/>
        </w:rPr>
        <w:t>,</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453C" pt14:StyleName="a0" pt14:FontName="Arial" pt14:LanguageType="western">
        <w:rPr>
          <w:rFonts w:ascii="Arial" w:hAnsi="Arial" w:eastAsia="Times New Roman" w:cs="Arial"/>
          <w:bCs/>
          <w:sz w:val="24"/>
          <w:szCs w:val="24"/>
          <w:lang w:val="el-GR" w:eastAsia="el-GR" w:bidi="ar-SA"/>
        </w:rPr>
        <w:t>όμως,</w:t>
      </w:r>
      <w:r xmlns:pt14="http://powertools.codeplex.com/2011" w:rsidRPr="00CB304C" pt14:StyleName="a0" pt14:FontName="Arial" pt14:LanguageType="western">
        <w:rPr>
          <w:rFonts w:ascii="Arial" w:hAnsi="Arial" w:eastAsia="Times New Roman" w:cs="Arial"/>
          <w:bCs/>
          <w:sz w:val="24"/>
          <w:szCs w:val="24"/>
          <w:lang w:val="el-GR" w:eastAsia="el-GR" w:bidi="ar-SA"/>
        </w:rPr>
        <w:t xml:space="preserve"> ότι κάθε σύγχρονο νομοθετικό πλαίσιο περιλαμβάνει εξουσιοδοτικές διατάξεις για εξειδίκευση μέσω κανονιστικών πράξεων, χωρίς να αλλοιώνεται η βασική του αρχιτεκτονική. Η ουσία του νομοσχεδίου παραμένει σαφής, συνεκτική</w:t>
      </w:r>
      <w:r xmlns:pt14="http://powertools.codeplex.com/2011" w:rsidR="00C145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304C" pt14:StyleName="a0" pt14:FontName="Arial" pt14:LanguageType="western">
        <w:rPr>
          <w:rFonts w:ascii="Arial" w:hAnsi="Arial" w:eastAsia="Times New Roman" w:cs="Arial"/>
          <w:bCs/>
          <w:sz w:val="24"/>
          <w:szCs w:val="24"/>
          <w:lang w:val="el-GR" w:eastAsia="el-GR" w:bidi="ar-SA"/>
        </w:rPr>
        <w:t>και πλήρως εφαρμόσ</w:t>
      </w:r>
      <w:r xmlns:pt14="http://powertools.codeplex.com/2011" w:rsidR="00C1453C" pt14:StyleName="a0" pt14:FontName="Arial" pt14:LanguageType="western">
        <w:rPr>
          <w:rFonts w:ascii="Arial" w:hAnsi="Arial" w:eastAsia="Times New Roman" w:cs="Arial"/>
          <w:bCs/>
          <w:sz w:val="24"/>
          <w:szCs w:val="24"/>
          <w:lang w:val="el-GR" w:eastAsia="el-GR" w:bidi="ar-SA"/>
        </w:rPr>
        <w:t>ιμη</w:t>
      </w:r>
      <w:r xmlns:pt14="http://powertools.codeplex.com/2011" w:rsidRPr="00CB304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Το νομοσχέδιο αυτό δεν αποτελεί </w:t>
      </w:r>
      <w:r xmlns:pt14="http://powertools.codeplex.com/2011" w:rsidR="00CB0796" pt14:StyleName="a0" pt14:FontName="Arial" pt14:LanguageType="western">
        <w:rPr>
          <w:rFonts w:ascii="Arial" w:hAnsi="Arial" w:eastAsia="Times New Roman" w:cs="Arial"/>
          <w:bCs/>
          <w:sz w:val="24"/>
          <w:szCs w:val="24"/>
          <w:lang w:val="el-GR" w:eastAsia="el-GR" w:bidi="ar-SA"/>
        </w:rPr>
        <w:t>μια</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αποσπασματική παρέμβαση, αλλά μέρος μιας συνολικότερης μεταρρυθμιστικής προσπάθειας</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για την οργάνωση του τοπίου των μέσων ενημέρωσης</w:t>
      </w:r>
      <w:r xmlns:pt14="http://powertools.codeplex.com/2011" w:rsidR="00CB0796" pt14:StyleName="a0" pt14:FontName="Arial" pt14:LanguageType="western">
        <w:rPr>
          <w:rFonts w:ascii="Arial" w:hAnsi="Arial" w:eastAsia="Times New Roman" w:cs="Arial"/>
          <w:bCs/>
          <w:sz w:val="24"/>
          <w:szCs w:val="24"/>
          <w:lang w:val="el-GR" w:eastAsia="el-GR" w:bidi="ar-SA"/>
        </w:rPr>
        <w:t>, μια</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προσπάθεια μεταρρυθμιστική που χρειάζεται η χώρα.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Με αυτό το πλαίσιο μπαίνει η τάξη σε ένα πεδίο που για χρόνια λειτουργούσε με αβεβαιότητα. Ενισχύεται η θεσμική σταθερότητα, προστατεύεται η πολυφωνία</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και στηρίζεται η περιφερειακή ενημέρωση</w:t>
      </w:r>
      <w:r xmlns:pt14="http://powertools.codeplex.com/2011" w:rsidR="00CB079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35096F" w:rsidR="0035096F" pt14:StyleName="a0" pt14:FontName="Arial" pt14:LanguageType="western">
        <w:rPr>
          <w:rFonts w:ascii="Arial" w:hAnsi="Arial" w:eastAsia="Times New Roman" w:cs="Arial"/>
          <w:bCs/>
          <w:sz w:val="24"/>
          <w:szCs w:val="24"/>
          <w:lang w:val="el-GR" w:eastAsia="el-GR" w:bidi="ar-SA"/>
        </w:rPr>
        <w:t>όλους αυτούς τους λόγους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35096F" w:rsidR="0035096F" pt14:StyleName="a0" pt14:FontName="Arial" pt14:LanguageType="western">
        <w:rPr>
          <w:rFonts w:ascii="Arial" w:hAnsi="Arial" w:eastAsia="Times New Roman" w:cs="Arial"/>
          <w:bCs/>
          <w:sz w:val="24"/>
          <w:szCs w:val="24"/>
          <w:lang w:val="el-GR" w:eastAsia="el-GR" w:bidi="ar-SA"/>
        </w:rPr>
        <w:t xml:space="preserve">ιστεύω ότι όλες οι πτέρυγες της Βουλής θα ψηφίσουν το παρόν νομοσχέδιο.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Και τελειώνοντας λέω προς τον συνάδελφό μου από τη Θεσσαλονίκη, τον </w:t>
      </w:r>
      <w:r xmlns:pt14="http://powertools.codeplex.com/2011" w:rsidR="00CB0796" pt14:StyleName="a0" pt14:FontName="Arial" pt14:LanguageType="western">
        <w:rPr>
          <w:rFonts w:ascii="Arial" w:hAnsi="Arial" w:eastAsia="Times New Roman" w:cs="Arial"/>
          <w:bCs/>
          <w:sz w:val="24"/>
          <w:szCs w:val="24"/>
          <w:lang w:val="el-GR" w:eastAsia="el-GR" w:bidi="ar-SA"/>
        </w:rPr>
        <w:t>κ.</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Γιαννούλη, μήπως πρέπει σήμερα να πάμε και να καταθέσουμε και στεφάνια</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στο μνημείο των πεσόντων της ΕΡΤ</w:t>
      </w:r>
      <w:r xmlns:pt14="http://powertools.codeplex.com/2011" w:rsidR="00CB079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796"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35096F" w:rsidR="0035096F" pt14:StyleName="a0" pt14:FontName="Arial" pt14:LanguageType="western">
        <w:rPr>
          <w:rFonts w:ascii="Arial" w:hAnsi="Arial" w:eastAsia="Times New Roman" w:cs="Arial"/>
          <w:bCs/>
          <w:sz w:val="24"/>
          <w:szCs w:val="24"/>
          <w:lang w:val="el-GR" w:eastAsia="el-GR" w:bidi="ar-SA"/>
        </w:rPr>
        <w:t xml:space="preserve">λόγο έχει η κυρία Ελένη Καραγεωργοπούλου, ανεξάρτητη </w:t>
      </w:r>
      <w:r xmlns:pt14="http://powertools.codeplex.com/2011" w:rsidRPr="0035096F" pt14:StyleName="a0" pt14:FontName="Arial" pt14:LanguageType="western">
        <w:rPr>
          <w:rFonts w:ascii="Arial" w:hAnsi="Arial" w:eastAsia="Times New Roman" w:cs="Arial"/>
          <w:bCs/>
          <w:sz w:val="24"/>
          <w:szCs w:val="24"/>
          <w:lang w:val="el-GR" w:eastAsia="el-GR" w:bidi="ar-SA"/>
        </w:rPr>
        <w:t>Βουλευτής</w:t>
      </w:r>
      <w:r xmlns:pt14="http://powertools.codeplex.com/2011" w:rsidRPr="0035096F" w:rsidR="0035096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Θα ακολουθήσει ο </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00CB0796" pt14:StyleName="a0" pt14:FontName="Arial" pt14:LanguageType="western">
        <w:rPr>
          <w:rFonts w:ascii="Arial" w:hAnsi="Arial" w:eastAsia="Times New Roman" w:cs="Arial"/>
          <w:bCs/>
          <w:sz w:val="24"/>
          <w:szCs w:val="24"/>
          <w:lang w:val="el-GR" w:eastAsia="el-GR" w:bidi="ar-SA"/>
        </w:rPr>
        <w:t>Αυλωνίτης</w:t>
      </w:r>
      <w:proofErr w:type="spellEnd"/>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η κυρία Φωτίου, η κυρία Λινού και ο </w:t>
      </w:r>
      <w:r xmlns:pt14="http://powertools.codeplex.com/2011" w:rsidR="00CB0796" pt14:StyleName="a0" pt14:FontName="Arial" pt14:LanguageType="western">
        <w:rPr>
          <w:rFonts w:ascii="Arial" w:hAnsi="Arial" w:eastAsia="Times New Roman" w:cs="Arial"/>
          <w:bCs/>
          <w:sz w:val="24"/>
          <w:szCs w:val="24"/>
          <w:lang w:val="el-GR" w:eastAsia="el-GR" w:bidi="ar-SA"/>
        </w:rPr>
        <w:t>κ.</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Κυριαζίδης.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796"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w:rsidR="0035096F"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5096F" w:rsidR="0035096F"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Κύριε Μαρινάκη, είστε ο αναντικατάστατος βραχίονας του κυβερνητικού επιτελείου</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ως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Κυβερνητικός Εκπρόσ</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ωπος και πρωταγωνιστής στις </w:t>
      </w:r>
      <w:r xmlns:pt14="http://powertools.codeplex.com/2011" w:rsidRPr="0035096F" pt14:StyleName="a0" pt14:FontName="Arial" pt14:LanguageType="western">
        <w:rPr>
          <w:rFonts w:ascii="Arial" w:hAnsi="Arial" w:eastAsia="Times New Roman" w:cs="Arial"/>
          <w:bCs/>
          <w:sz w:val="24"/>
          <w:szCs w:val="24"/>
          <w:lang w:val="el-GR" w:eastAsia="el-GR" w:bidi="ar-SA"/>
        </w:rPr>
        <w:lastRenderedPageBreak/>
        <w:t xml:space="preserve">δημοσιογραφικές πιέσεις έχετε διακριθεί για την επαναλαμβανόμενη απάντηση </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έχει απαντηθεί</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Κατ</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αυτή την έννοια ως απολύτως προβλέψιμος</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και στη διάρκεια συζήτησης του νομοσχεδίου στην Επιτροπή </w:t>
      </w:r>
      <w:r xmlns:pt14="http://powertools.codeplex.com/2011" w:rsidR="00CB0796" pt14:StyleName="a0" pt14:FontName="Arial" pt14:LanguageType="western">
        <w:rPr>
          <w:rFonts w:ascii="Arial" w:hAnsi="Arial" w:eastAsia="Times New Roman" w:cs="Arial"/>
          <w:bCs/>
          <w:sz w:val="24"/>
          <w:szCs w:val="24"/>
          <w:lang w:val="el-GR" w:eastAsia="el-GR" w:bidi="ar-SA"/>
        </w:rPr>
        <w:t>μας,</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αλλά και στην Ολομέλεια της Βουλής, έχετε ακολουθήσει ακριβώς το ίδιο μοντέλο.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Σήμερα</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λοιπόν, κυρίες και κύριοι Βουλευτές, δεν συζητάμε ένα νομοσχέδιο που επιλύει δήθεν την εκκρεμότητα τριών περίπου δεκαετιών</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Συζητάμε ένα πλαίσιο κανόνων που υπαγορεύονται από την εκτελεστική εξουσία ως ανάγκη επιβολής των όρων επιβίωσης μιας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35096F" pt14:StyleName="a0" pt14:FontName="Arial" pt14:LanguageType="western">
        <w:rPr>
          <w:rFonts w:ascii="Arial" w:hAnsi="Arial" w:eastAsia="Times New Roman" w:cs="Arial"/>
          <w:bCs/>
          <w:sz w:val="24"/>
          <w:szCs w:val="24"/>
          <w:lang w:val="el-GR" w:eastAsia="el-GR" w:bidi="ar-SA"/>
        </w:rPr>
        <w:t>σε αποδρομή</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με ρυθμίσεις που δεν επιτελούν ρόλο διασφάλισης της πολυφωνίας και της </w:t>
      </w:r>
      <w:r xmlns:pt14="http://powertools.codeplex.com/2011" w:rsidR="00CB0796" pt14:StyleName="a0" pt14:FontName="Arial" pt14:LanguageType="western">
        <w:rPr>
          <w:rFonts w:ascii="Arial" w:hAnsi="Arial" w:eastAsia="Times New Roman" w:cs="Arial"/>
          <w:bCs/>
          <w:sz w:val="24"/>
          <w:szCs w:val="24"/>
          <w:lang w:val="el-GR" w:eastAsia="el-GR" w:bidi="ar-SA"/>
        </w:rPr>
        <w:t>ακώλυτης</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διακίνησης ιδεών. Γιατί όσο η δημοσιογραφία δεν είναι η αυτοτελής ανεξάρτητη και </w:t>
      </w:r>
      <w:proofErr w:type="spellStart"/>
      <w:r xmlns:pt14="http://powertools.codeplex.com/2011" w:rsidRPr="0035096F" pt14:StyleName="a0" pt14:FontName="Arial" pt14:LanguageType="western">
        <w:rPr>
          <w:rFonts w:ascii="Arial" w:hAnsi="Arial" w:eastAsia="Times New Roman" w:cs="Arial"/>
          <w:bCs/>
          <w:sz w:val="24"/>
          <w:szCs w:val="24"/>
          <w:lang w:val="el-GR" w:eastAsia="el-GR" w:bidi="ar-SA"/>
        </w:rPr>
        <w:t>ελέγχουσα</w:t>
      </w:r>
      <w:proofErr w:type="spellEnd"/>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τέταρτη εξουσία, αλλά βήμα προπαγάνδας, όσα κανάλια κι αν επιτραπούν, στο τέλος το γινόμενο από τον πολλαπλασιασμό τους θα εμφανίζει</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τις μορφές της ομιλούσα</w:t>
      </w:r>
      <w:r xmlns:pt14="http://powertools.codeplex.com/2011" w:rsidR="00CB0796" pt14:StyleName="a0" pt14:FontName="Arial" pt14:LanguageType="western">
        <w:rPr>
          <w:rFonts w:ascii="Arial" w:hAnsi="Arial" w:eastAsia="Times New Roman" w:cs="Arial"/>
          <w:bCs/>
          <w:sz w:val="24"/>
          <w:szCs w:val="24"/>
          <w:lang w:val="el-GR" w:eastAsia="el-GR" w:bidi="ar-SA"/>
        </w:rPr>
        <w:t>ς</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φίμωσης</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Δεν είναι άσχετο με τα παραπάνω το γεγονός ότι η Ανεξάρτητη Αρχή Εθνικ</w:t>
      </w:r>
      <w:r xmlns:pt14="http://powertools.codeplex.com/2011" w:rsidR="007D10A8" pt14:StyleName="a0" pt14:FontName="Arial" pt14:LanguageType="western">
        <w:rPr>
          <w:rFonts w:ascii="Arial" w:hAnsi="Arial" w:eastAsia="Times New Roman" w:cs="Arial"/>
          <w:bCs/>
          <w:sz w:val="24"/>
          <w:szCs w:val="24"/>
          <w:lang w:val="el-GR" w:eastAsia="el-GR" w:bidi="ar-SA"/>
        </w:rPr>
        <w:t>ό</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Συμβούλιο Ραδιοτηλεόρασης δεν καταφέρνει με βάση τις νέες ρυθμίσεις ούτε προσχηματικά να συμμετέχει με βαρύνουσα δεσμευτική γνώμη. Για την περίπτωση που η διοίκησή της δεν είναι τόσο δοτή, η γνώμη του </w:t>
      </w:r>
      <w:r xmlns:pt14="http://powertools.codeplex.com/2011" w:rsidR="00CB0796" pt14:StyleName="a0" pt14:FontName="Arial" pt14:LanguageType="western">
        <w:rPr>
          <w:rFonts w:ascii="Arial" w:hAnsi="Arial" w:eastAsia="Times New Roman" w:cs="Arial"/>
          <w:bCs/>
          <w:sz w:val="24"/>
          <w:szCs w:val="24"/>
          <w:lang w:val="el-GR" w:eastAsia="el-GR" w:bidi="ar-SA"/>
        </w:rPr>
        <w:t>ΕΣΡ</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δεν απαιτείται να είναι σύμφωνη και </w:t>
      </w:r>
      <w:r xmlns:pt14="http://powertools.codeplex.com/2011" w:rsidR="00CB0796" pt14:StyleName="a0" pt14:FontName="Arial" pt14:LanguageType="western">
        <w:rPr>
          <w:rFonts w:ascii="Arial" w:hAnsi="Arial" w:eastAsia="Times New Roman" w:cs="Arial"/>
          <w:bCs/>
          <w:sz w:val="24"/>
          <w:szCs w:val="24"/>
          <w:lang w:val="el-GR" w:eastAsia="el-GR" w:bidi="ar-SA"/>
        </w:rPr>
        <w:t>η εισήγηση των</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μελών δεν απαιτείται να είναι δεσμευτική σε κρίσιμα ζητήματα της αδειοδοτικής διαδικασίας. Κραυγαλέα περίπτωση του ελεγχόμενου από την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σας ρόλου του </w:t>
      </w:r>
      <w:r xmlns:pt14="http://powertools.codeplex.com/2011" w:rsidR="00CB0796" pt14:StyleName="a0" pt14:FontName="Arial" pt14:LanguageType="western">
        <w:rPr>
          <w:rFonts w:ascii="Arial" w:hAnsi="Arial" w:eastAsia="Times New Roman" w:cs="Arial"/>
          <w:bCs/>
          <w:sz w:val="24"/>
          <w:szCs w:val="24"/>
          <w:lang w:val="el-GR" w:eastAsia="el-GR" w:bidi="ar-SA"/>
        </w:rPr>
        <w:t>ΕΣΡ</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είναι η επιβολή προστίμων σε μέσα ενημέρωσης για την κάλυψη του σκανδάλου των υποκλοπών. Ποιος δεν θυμάται ότι </w:t>
      </w:r>
      <w:r xmlns:pt14="http://powertools.codeplex.com/2011" w:rsidRPr="0035096F" pt14:StyleName="a0" pt14:FontName="Arial" pt14:LanguageType="western">
        <w:rPr>
          <w:rFonts w:ascii="Arial" w:hAnsi="Arial" w:eastAsia="Times New Roman" w:cs="Arial"/>
          <w:bCs/>
          <w:sz w:val="24"/>
          <w:szCs w:val="24"/>
          <w:lang w:val="el-GR" w:eastAsia="el-GR" w:bidi="ar-SA"/>
        </w:rPr>
        <w:lastRenderedPageBreak/>
        <w:t xml:space="preserve">ο τηλεοπτικός σταθμός </w:t>
      </w:r>
      <w:r xmlns:pt14="http://powertools.codeplex.com/2011" w:rsidR="00CB0796" pt14:StyleName="a0" pt14:FontName="Arial" pt14:LanguageType="western">
        <w:rPr>
          <w:rFonts w:ascii="Arial" w:hAnsi="Arial" w:eastAsia="Times New Roman" w:cs="Arial"/>
          <w:bCs/>
          <w:sz w:val="24"/>
          <w:szCs w:val="24"/>
          <w:lang w:val="en-US" w:eastAsia="el-GR" w:bidi="ar-SA"/>
        </w:rPr>
        <w:t>Mega</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δέχτηκε ογκώδες</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πρόστιμο μετά από προσφυγή του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Γενικού Γραμματέα </w:t>
      </w:r>
      <w:r xmlns:pt14="http://powertools.codeplex.com/2011" w:rsidRPr="0035096F" pt14:StyleName="a0" pt14:FontName="Arial" pt14:LanguageType="western">
        <w:rPr>
          <w:rFonts w:ascii="Arial" w:hAnsi="Arial" w:eastAsia="Times New Roman" w:cs="Arial"/>
          <w:bCs/>
          <w:sz w:val="24"/>
          <w:szCs w:val="24"/>
          <w:lang w:val="el-GR" w:eastAsia="el-GR" w:bidi="ar-SA"/>
        </w:rPr>
        <w:t>του Πρωθυπουργικού Γραφείου Γρηγόρη Δημητριάδη</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Ποιος</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αλήθεια</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ακόμα πιστεύει πως οι πολλοί τηλεοπτικοί σταθμοί θα εγγυηθούν την πολυφωνία; Με ποια εχέγγυα θα τεθεί το πλαίσιο λειτουργίας </w:t>
      </w:r>
      <w:r xmlns:pt14="http://powertools.codeplex.com/2011" w:rsidR="00CB0796" pt14:StyleName="a0" pt14:FontName="Arial" pt14:LanguageType="western">
        <w:rPr>
          <w:rFonts w:ascii="Arial" w:hAnsi="Arial" w:eastAsia="Times New Roman" w:cs="Arial"/>
          <w:bCs/>
          <w:sz w:val="24"/>
          <w:szCs w:val="24"/>
          <w:lang w:val="el-GR" w:eastAsia="el-GR" w:bidi="ar-SA"/>
        </w:rPr>
        <w:t>τους,</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ώστε να υπηρετείται ο ελεύθερος και όχι καθοδηγούμενος μισθωμένος προς τούτο λόγο</w:t>
      </w:r>
      <w:r xmlns:pt14="http://powertools.codeplex.com/2011" w:rsidR="00CB0796" pt14:StyleName="a0" pt14:FontName="Arial" pt14:LanguageType="western">
        <w:rPr>
          <w:rFonts w:ascii="Arial" w:hAnsi="Arial" w:eastAsia="Times New Roman" w:cs="Arial"/>
          <w:bCs/>
          <w:sz w:val="24"/>
          <w:szCs w:val="24"/>
          <w:lang w:val="el-GR" w:eastAsia="el-GR" w:bidi="ar-SA"/>
        </w:rPr>
        <w:t>ς- διάλογος</w:t>
      </w:r>
      <w:r xmlns:pt14="http://powertools.codeplex.com/2011" w:rsidRPr="0035096F" pt14:StyleName="a0" pt14:FontName="Arial" pt14:LanguageType="western">
        <w:rPr>
          <w:rFonts w:ascii="Arial" w:hAnsi="Arial" w:eastAsia="Times New Roman" w:cs="Arial"/>
          <w:bCs/>
          <w:sz w:val="24"/>
          <w:szCs w:val="24"/>
          <w:lang w:val="el-GR" w:eastAsia="el-GR" w:bidi="ar-SA"/>
        </w:rPr>
        <w:t>; Ποιος σταθμός θα αποτολμ</w:t>
      </w:r>
      <w:r xmlns:pt14="http://powertools.codeplex.com/2011" w:rsidR="00CB0796" pt14:StyleName="a0" pt14:FontName="Arial" pt14:LanguageType="western">
        <w:rPr>
          <w:rFonts w:ascii="Arial" w:hAnsi="Arial" w:eastAsia="Times New Roman" w:cs="Arial"/>
          <w:bCs/>
          <w:sz w:val="24"/>
          <w:szCs w:val="24"/>
          <w:lang w:val="el-GR" w:eastAsia="el-GR" w:bidi="ar-SA"/>
        </w:rPr>
        <w:t>ούσε</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B0796" pt14:StyleName="a0" pt14:FontName="Arial" pt14:LanguageType="western">
        <w:rPr>
          <w:rFonts w:ascii="Arial" w:hAnsi="Arial" w:eastAsia="Times New Roman" w:cs="Arial"/>
          <w:bCs/>
          <w:sz w:val="24"/>
          <w:szCs w:val="24"/>
          <w:lang w:val="el-GR" w:eastAsia="el-GR" w:bidi="ar-SA"/>
        </w:rPr>
        <w:t>μια</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βαθιά κριτική στη δήλωση που εξέδωσε το </w:t>
      </w:r>
      <w:proofErr w:type="spellStart"/>
      <w:r xmlns:pt14="http://powertools.codeplex.com/2011" w:rsidRPr="0035096F" w:rsidR="00CB0796" pt14:StyleName="a0" pt14:FontName="Arial" pt14:LanguageType="western">
        <w:rPr>
          <w:rFonts w:ascii="Arial" w:hAnsi="Arial" w:eastAsia="Times New Roman" w:cs="Arial"/>
          <w:bCs/>
          <w:sz w:val="24"/>
          <w:szCs w:val="24"/>
          <w:lang w:val="el-GR" w:eastAsia="el-GR" w:bidi="ar-SA"/>
        </w:rPr>
        <w:t>State</w:t>
      </w:r>
      <w:proofErr w:type="spellEnd"/>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 Department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στις 29 </w:t>
      </w:r>
      <w:r xmlns:pt14="http://powertools.codeplex.com/2011" w:rsidR="00CB0796" pt14:StyleName="a0" pt14:FontName="Arial" pt14:LanguageType="western">
        <w:rPr>
          <w:rFonts w:ascii="Arial" w:hAnsi="Arial" w:eastAsia="Times New Roman" w:cs="Arial"/>
          <w:bCs/>
          <w:sz w:val="24"/>
          <w:szCs w:val="24"/>
          <w:lang w:val="el-GR" w:eastAsia="el-GR" w:bidi="ar-SA"/>
        </w:rPr>
        <w:t>Μαΐου του 2026</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με την οποία εκφέρει γνώμη για τον κρατούμενο Αλέξανδρο </w:t>
      </w:r>
      <w:proofErr w:type="spellStart"/>
      <w:r xmlns:pt14="http://powertools.codeplex.com/2011" w:rsidR="00CB0796" pt14:StyleName="a0" pt14:FontName="Arial" pt14:LanguageType="western">
        <w:rPr>
          <w:rFonts w:ascii="Arial" w:hAnsi="Arial" w:eastAsia="Times New Roman" w:cs="Arial"/>
          <w:bCs/>
          <w:sz w:val="24"/>
          <w:szCs w:val="24"/>
          <w:lang w:val="el-GR" w:eastAsia="el-GR" w:bidi="ar-SA"/>
        </w:rPr>
        <w:t>Γι</w:t>
      </w:r>
      <w:r xmlns:pt14="http://powertools.codeplex.com/2011" w:rsidRPr="0035096F" pt14:StyleName="a0" pt14:FontName="Arial" pt14:LanguageType="western">
        <w:rPr>
          <w:rFonts w:ascii="Arial" w:hAnsi="Arial" w:eastAsia="Times New Roman" w:cs="Arial"/>
          <w:bCs/>
          <w:sz w:val="24"/>
          <w:szCs w:val="24"/>
          <w:lang w:val="el-GR" w:eastAsia="el-GR" w:bidi="ar-SA"/>
        </w:rPr>
        <w:t>ωτόπουλο</w:t>
      </w:r>
      <w:proofErr w:type="spellEnd"/>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που αποφυλακίστηκε με </w:t>
      </w:r>
      <w:r xmlns:pt14="http://powertools.codeplex.com/2011" w:rsidRPr="00CB0796" w:rsidR="00CB0796" pt14:StyleName="a0" pt14:FontName="Arial" pt14:LanguageType="western">
        <w:rPr>
          <w:rFonts w:ascii="Arial" w:hAnsi="Arial" w:eastAsia="Times New Roman" w:cs="Arial"/>
          <w:bCs/>
          <w:sz w:val="24"/>
          <w:szCs w:val="24"/>
          <w:lang w:val="el-GR" w:eastAsia="el-GR" w:bidi="ar-SA"/>
        </w:rPr>
        <w:t>υφ</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CB0796" w:rsidR="00CB0796" pt14:StyleName="a0" pt14:FontName="Arial" pt14:LanguageType="western">
        <w:rPr>
          <w:rFonts w:ascii="Arial" w:hAnsi="Arial" w:eastAsia="Times New Roman" w:cs="Arial"/>
          <w:bCs/>
          <w:sz w:val="24"/>
          <w:szCs w:val="24"/>
          <w:lang w:val="el-GR" w:eastAsia="el-GR" w:bidi="ar-SA"/>
        </w:rPr>
        <w:t xml:space="preserve"> όρον </w:t>
      </w:r>
      <w:r xmlns:pt14="http://powertools.codeplex.com/2011" w:rsidRPr="0035096F" pt14:StyleName="a0" pt14:FontName="Arial" pt14:LanguageType="western">
        <w:rPr>
          <w:rFonts w:ascii="Arial" w:hAnsi="Arial" w:eastAsia="Times New Roman" w:cs="Arial"/>
          <w:bCs/>
          <w:sz w:val="24"/>
          <w:szCs w:val="24"/>
          <w:lang w:val="el-GR" w:eastAsia="el-GR" w:bidi="ar-SA"/>
        </w:rPr>
        <w:t>απόλυση κατόπιν απόφασης του Συμβουλίου</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Εφετών</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Πειραιά, μετά από έκτιση </w:t>
      </w:r>
      <w:r xmlns:pt14="http://powertools.codeplex.com/2011" w:rsidR="00CB0796" pt14:StyleName="a0" pt14:FontName="Arial" pt14:LanguageType="western">
        <w:rPr>
          <w:rFonts w:ascii="Arial" w:hAnsi="Arial" w:eastAsia="Times New Roman" w:cs="Arial"/>
          <w:bCs/>
          <w:sz w:val="24"/>
          <w:szCs w:val="24"/>
          <w:lang w:val="el-GR" w:eastAsia="el-GR" w:bidi="ar-SA"/>
        </w:rPr>
        <w:t>24</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ετών κάθειρξης στις φυλακές της χώρας, πέραν της εκφ</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οράς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γνώμης </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35096F" pt14:StyleName="a0" pt14:FontName="Arial" pt14:LanguageType="western">
        <w:rPr>
          <w:rFonts w:ascii="Arial" w:hAnsi="Arial" w:eastAsia="Times New Roman" w:cs="Arial"/>
          <w:bCs/>
          <w:sz w:val="24"/>
          <w:szCs w:val="24"/>
          <w:lang w:val="el-GR" w:eastAsia="el-GR" w:bidi="ar-SA"/>
        </w:rPr>
        <w:t>δικαστικής απόφασης</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κύριε Μαρινάκη</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Το </w:t>
      </w:r>
      <w:proofErr w:type="spellStart"/>
      <w:r xmlns:pt14="http://powertools.codeplex.com/2011" w:rsidRPr="0035096F" pt14:StyleName="a0" pt14:FontName="Arial" pt14:LanguageType="western">
        <w:rPr>
          <w:rFonts w:ascii="Arial" w:hAnsi="Arial" w:eastAsia="Times New Roman" w:cs="Arial"/>
          <w:bCs/>
          <w:sz w:val="24"/>
          <w:szCs w:val="24"/>
          <w:lang w:val="el-GR" w:eastAsia="el-GR" w:bidi="ar-SA"/>
        </w:rPr>
        <w:t>State</w:t>
      </w:r>
      <w:proofErr w:type="spellEnd"/>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Department προχώρησε προκλητικά στην ανοικτή </w:t>
      </w:r>
      <w:proofErr w:type="spellStart"/>
      <w:r xmlns:pt14="http://powertools.codeplex.com/2011" w:rsidRPr="0035096F" pt14:StyleName="a0" pt14:FontName="Arial" pt14:LanguageType="western">
        <w:rPr>
          <w:rFonts w:ascii="Arial" w:hAnsi="Arial" w:eastAsia="Times New Roman" w:cs="Arial"/>
          <w:bCs/>
          <w:sz w:val="24"/>
          <w:szCs w:val="24"/>
          <w:lang w:val="el-GR" w:eastAsia="el-GR" w:bidi="ar-SA"/>
        </w:rPr>
        <w:t>απεύθυν</w:t>
      </w:r>
      <w:r xmlns:pt14="http://powertools.codeplex.com/2011" w:rsidR="00CB0796" pt14:StyleName="a0" pt14:FontName="Arial" pt14:LanguageType="western">
        <w:rPr>
          <w:rFonts w:ascii="Arial" w:hAnsi="Arial" w:eastAsia="Times New Roman" w:cs="Arial"/>
          <w:bCs/>
          <w:sz w:val="24"/>
          <w:szCs w:val="24"/>
          <w:lang w:val="el-GR" w:eastAsia="el-GR" w:bidi="ar-SA"/>
        </w:rPr>
        <w:t>ση</w:t>
      </w:r>
      <w:proofErr w:type="spellEnd"/>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προς την </w:t>
      </w:r>
      <w:r xmlns:pt14="http://powertools.codeplex.com/2011" w:rsidR="00593D38" pt14:StyleName="a0" pt14:FontName="Arial" pt14:LanguageType="western">
        <w:rPr>
          <w:rFonts w:ascii="Arial" w:hAnsi="Arial" w:eastAsia="Times New Roman" w:cs="Arial"/>
          <w:bCs/>
          <w:sz w:val="24"/>
          <w:szCs w:val="24"/>
          <w:lang w:val="el-GR" w:eastAsia="el-GR" w:bidi="ar-SA"/>
        </w:rPr>
        <w:t>Ε</w:t>
      </w:r>
      <w:r xmlns:pt14="http://powertools.codeplex.com/2011" w:rsidRPr="0035096F" w:rsidR="00593D38" pt14:StyleName="a0" pt14:FontName="Arial" pt14:LanguageType="western">
        <w:rPr>
          <w:rFonts w:ascii="Arial" w:hAnsi="Arial" w:eastAsia="Times New Roman" w:cs="Arial"/>
          <w:bCs/>
          <w:sz w:val="24"/>
          <w:szCs w:val="24"/>
          <w:lang w:val="el-GR" w:eastAsia="el-GR" w:bidi="ar-SA"/>
        </w:rPr>
        <w:t xml:space="preserve">λληνική </w:t>
      </w:r>
      <w:r xmlns:pt14="http://powertools.codeplex.com/2011" w:rsidRPr="0035096F" pt14:StyleName="a0" pt14:FontName="Arial" pt14:LanguageType="western">
        <w:rPr>
          <w:rFonts w:ascii="Arial" w:hAnsi="Arial" w:eastAsia="Times New Roman" w:cs="Arial"/>
          <w:bCs/>
          <w:sz w:val="24"/>
          <w:szCs w:val="24"/>
          <w:lang w:val="el-GR" w:eastAsia="el-GR" w:bidi="ar-SA"/>
        </w:rPr>
        <w:t>Κυβέρνηση να κάνει ό,τι μπορεί για να επιστρέψει ο κρατούμενος στους φυλακές</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εν </w:t>
      </w:r>
      <w:r xmlns:pt14="http://powertools.codeplex.com/2011" w:rsidRPr="0035096F" pt14:StyleName="a0" pt14:FontName="Arial" pt14:LanguageType="western">
        <w:rPr>
          <w:rFonts w:ascii="Arial" w:hAnsi="Arial" w:eastAsia="Times New Roman" w:cs="Arial"/>
          <w:bCs/>
          <w:sz w:val="24"/>
          <w:szCs w:val="24"/>
          <w:lang w:val="el-GR" w:eastAsia="el-GR" w:bidi="ar-SA"/>
        </w:rPr>
        <w:t>όψ</w:t>
      </w:r>
      <w:r xmlns:pt14="http://powertools.codeplex.com/2011" w:rsidR="00CB0796" pt14:StyleName="a0" pt14:FontName="Arial" pt14:LanguageType="western">
        <w:rPr>
          <w:rFonts w:ascii="Arial" w:hAnsi="Arial" w:eastAsia="Times New Roman" w:cs="Arial"/>
          <w:bCs/>
          <w:sz w:val="24"/>
          <w:szCs w:val="24"/>
          <w:lang w:val="el-GR" w:eastAsia="el-GR" w:bidi="ar-SA"/>
        </w:rPr>
        <w:t>ει</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μάλιστα και της εκδίκασης αίτησης αναίρεσης που ασκήθηκε από τον αντεισαγγελέα του Αρείου Πάγου. Μια απόπειρα </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ωμής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παραβίασης της διάκρισης των εξουσιών από την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5096F" pt14:StyleName="a0" pt14:FontName="Arial" pt14:LanguageType="western">
        <w:rPr>
          <w:rFonts w:ascii="Arial" w:hAnsi="Arial" w:eastAsia="Times New Roman" w:cs="Arial"/>
          <w:bCs/>
          <w:sz w:val="24"/>
          <w:szCs w:val="24"/>
          <w:lang w:val="el-GR" w:eastAsia="el-GR" w:bidi="ar-SA"/>
        </w:rPr>
        <w:t>των ΗΠΑ, με την ανωτέρω ανακοίνωση που προσομοιάζει σε εντολή προς προτεκτοράτου και όχι σε κυβέρνηση κυρίαρχης χώρας</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5096F" pt14:StyleName="a0" pt14:FontName="Arial" pt14:LanguageType="western">
        <w:rPr>
          <w:rFonts w:ascii="Arial" w:hAnsi="Arial" w:eastAsia="Times New Roman" w:cs="Arial"/>
          <w:bCs/>
          <w:sz w:val="24"/>
          <w:szCs w:val="24"/>
          <w:lang w:val="el-GR" w:eastAsia="el-GR" w:bidi="ar-SA"/>
        </w:rPr>
        <w:t>δεν θίγεται κανείς</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96F" pt14:StyleName="a0" pt14:FontName="Arial" pt14:LanguageType="western">
        <w:rPr>
          <w:rFonts w:ascii="Arial" w:hAnsi="Arial" w:eastAsia="Times New Roman" w:cs="Arial"/>
          <w:bCs/>
          <w:sz w:val="24"/>
          <w:szCs w:val="24"/>
          <w:lang w:val="el-GR" w:eastAsia="el-GR" w:bidi="ar-SA"/>
        </w:rPr>
        <w:t>Θα μπορούσαμε να διερωτηθούμε γιατί αυτό δεν έχει καταστεί</w:t>
      </w:r>
      <w:r xmlns:pt14="http://powertools.codeplex.com/2011" w:rsidR="000332D5"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0332D5" pt14:StyleName="a0" pt14:FontName="Arial" pt14:LanguageType="western">
        <w:rPr>
          <w:rFonts w:ascii="Arial" w:hAnsi="Arial" w:eastAsia="Times New Roman" w:cs="Arial"/>
          <w:bCs/>
          <w:sz w:val="24"/>
          <w:szCs w:val="24"/>
          <w:lang w:val="el-GR" w:eastAsia="el-GR" w:bidi="ar-SA"/>
        </w:rPr>
        <w:t>,</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λόγος</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αφύπνισης, ξεσηκωμού και διαμαρτυρίας</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έρχεστε </w:t>
      </w:r>
      <w:r xmlns:pt14="http://powertools.codeplex.com/2011" w:rsidR="00CB0796" pt14:StyleName="a0" pt14:FontName="Arial" pt14:LanguageType="western">
        <w:rPr>
          <w:rFonts w:ascii="Arial" w:hAnsi="Arial" w:eastAsia="Times New Roman" w:cs="Arial"/>
          <w:bCs/>
          <w:sz w:val="24"/>
          <w:szCs w:val="24"/>
          <w:lang w:val="el-GR" w:eastAsia="el-GR" w:bidi="ar-SA"/>
        </w:rPr>
        <w:t>και</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προσπαθείτε να μας πείσετε </w:t>
      </w:r>
      <w:r xmlns:pt14="http://powertools.codeplex.com/2011" w:rsidR="00CB0796" pt14:StyleName="a0" pt14:FontName="Arial" pt14:LanguageType="western">
        <w:rPr>
          <w:rFonts w:ascii="Arial" w:hAnsi="Arial" w:eastAsia="Times New Roman" w:cs="Arial"/>
          <w:bCs/>
          <w:sz w:val="24"/>
          <w:szCs w:val="24"/>
          <w:lang w:val="el-GR" w:eastAsia="el-GR" w:bidi="ar-SA"/>
        </w:rPr>
        <w:t>για</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το άρθρο </w:t>
      </w:r>
      <w:r xmlns:pt14="http://powertools.codeplex.com/2011" w:rsidR="00CB0796" pt14:StyleName="a0" pt14:FontName="Arial" pt14:LanguageType="western">
        <w:rPr>
          <w:rFonts w:ascii="Arial" w:hAnsi="Arial" w:eastAsia="Times New Roman" w:cs="Arial"/>
          <w:bCs/>
          <w:sz w:val="24"/>
          <w:szCs w:val="24"/>
          <w:lang w:val="el-GR" w:eastAsia="el-GR" w:bidi="ar-SA"/>
        </w:rPr>
        <w:t>2</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της τροπολογίας για την οποία ο </w:t>
      </w:r>
      <w:r xmlns:pt14="http://powertools.codeplex.com/2011" w:rsidR="00CB0796" pt14:StyleName="a0" pt14:FontName="Arial" pt14:LanguageType="western">
        <w:rPr>
          <w:rFonts w:ascii="Arial" w:hAnsi="Arial" w:eastAsia="Times New Roman" w:cs="Arial"/>
          <w:bCs/>
          <w:sz w:val="24"/>
          <w:szCs w:val="24"/>
          <w:lang w:val="el-GR" w:eastAsia="el-GR" w:bidi="ar-SA"/>
        </w:rPr>
        <w:t>κ.</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35096F" pt14:StyleName="a0" pt14:FontName="Arial" pt14:LanguageType="western">
        <w:rPr>
          <w:rFonts w:ascii="Arial" w:hAnsi="Arial" w:eastAsia="Times New Roman" w:cs="Arial"/>
          <w:bCs/>
          <w:sz w:val="24"/>
          <w:szCs w:val="24"/>
          <w:lang w:val="el-GR" w:eastAsia="el-GR" w:bidi="ar-SA"/>
        </w:rPr>
        <w:t>Γεραπετρίτης</w:t>
      </w:r>
      <w:proofErr w:type="spellEnd"/>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εν </w:t>
      </w:r>
      <w:proofErr w:type="spellStart"/>
      <w:r xmlns:pt14="http://powertools.codeplex.com/2011" w:rsidRPr="0035096F" pt14:StyleName="a0" pt14:FontName="Arial" pt14:LanguageType="western">
        <w:rPr>
          <w:rFonts w:ascii="Arial" w:hAnsi="Arial" w:eastAsia="Times New Roman" w:cs="Arial"/>
          <w:bCs/>
          <w:sz w:val="24"/>
          <w:szCs w:val="24"/>
          <w:lang w:val="el-GR" w:eastAsia="el-GR" w:bidi="ar-SA"/>
        </w:rPr>
        <w:lastRenderedPageBreak/>
        <w:t>εξάλλ</w:t>
      </w:r>
      <w:r xmlns:pt14="http://powertools.codeplex.com/2011" w:rsidR="00CB0796" pt14:StyleName="a0" pt14:FontName="Arial" pt14:LanguageType="western">
        <w:rPr>
          <w:rFonts w:ascii="Arial" w:hAnsi="Arial" w:eastAsia="Times New Roman" w:cs="Arial"/>
          <w:bCs/>
          <w:sz w:val="24"/>
          <w:szCs w:val="24"/>
          <w:lang w:val="el-GR" w:eastAsia="el-GR" w:bidi="ar-SA"/>
        </w:rPr>
        <w:t>ω</w:t>
      </w:r>
      <w:proofErr w:type="spellEnd"/>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CB0796" pt14:StyleName="a0" pt14:FontName="Arial" pt14:LanguageType="western">
        <w:rPr>
          <w:rFonts w:ascii="Arial" w:hAnsi="Arial" w:eastAsia="Times New Roman" w:cs="Arial"/>
          <w:bCs/>
          <w:sz w:val="24"/>
          <w:szCs w:val="24"/>
          <w:lang w:val="el-GR" w:eastAsia="el-GR" w:bidi="ar-SA"/>
        </w:rPr>
        <w:t>καταστάσει</w:t>
      </w:r>
      <w:proofErr w:type="spellEnd"/>
      <w:r xmlns:pt14="http://powertools.codeplex.com/2011" w:rsidRPr="0035096F" pt14:StyleName="a0" pt14:FontName="Arial" pt14:LanguageType="western">
        <w:rPr>
          <w:rFonts w:ascii="Arial" w:hAnsi="Arial" w:eastAsia="Times New Roman" w:cs="Arial"/>
          <w:bCs/>
          <w:sz w:val="24"/>
          <w:szCs w:val="24"/>
          <w:lang w:val="el-GR" w:eastAsia="el-GR" w:bidi="ar-SA"/>
        </w:rPr>
        <w:t>, προσπάθησε να πείσει πόσο</w:t>
      </w:r>
      <w:r xmlns:pt14="http://powertools.codeplex.com/2011" w:rsidR="00CB0796" pt14:StyleName="a0" pt14:FontName="Arial" pt14:LanguageType="western">
        <w:rPr>
          <w:rFonts w:ascii="Arial" w:hAnsi="Arial" w:eastAsia="Times New Roman" w:cs="Arial"/>
          <w:bCs/>
          <w:sz w:val="24"/>
          <w:szCs w:val="24"/>
          <w:lang w:val="el-GR" w:eastAsia="el-GR" w:bidi="ar-SA"/>
        </w:rPr>
        <w:t xml:space="preserve"> αθώα </w:t>
      </w:r>
      <w:r xmlns:pt14="http://powertools.codeplex.com/2011" w:rsidRPr="0035096F" pt14:StyleName="a0" pt14:FontName="Arial" pt14:LanguageType="western">
        <w:rPr>
          <w:rFonts w:ascii="Arial" w:hAnsi="Arial" w:eastAsia="Times New Roman" w:cs="Arial"/>
          <w:bCs/>
          <w:sz w:val="24"/>
          <w:szCs w:val="24"/>
          <w:lang w:val="el-GR" w:eastAsia="el-GR" w:bidi="ar-SA"/>
        </w:rPr>
        <w:t>διάταξη είναι</w:t>
      </w:r>
      <w:r xmlns:pt14="http://powertools.codeplex.com/2011" w:rsidR="00CB0796" pt14:StyleName="a0" pt14:FontName="Arial" pt14:LanguageType="western">
        <w:rPr>
          <w:rFonts w:ascii="Arial" w:hAnsi="Arial" w:eastAsia="Times New Roman" w:cs="Arial"/>
          <w:bCs/>
          <w:sz w:val="24"/>
          <w:szCs w:val="24"/>
          <w:lang w:val="el-GR" w:eastAsia="el-GR" w:bidi="ar-SA"/>
        </w:rPr>
        <w:t>.</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35096F" pt14:StyleName="a0" pt14:FontName="Arial" pt14:LanguageType="western">
        <w:rPr>
          <w:rFonts w:ascii="Arial" w:hAnsi="Arial" w:eastAsia="Times New Roman" w:cs="Arial"/>
          <w:bCs/>
          <w:sz w:val="24"/>
          <w:szCs w:val="24"/>
          <w:lang w:val="el-GR" w:eastAsia="el-GR" w:bidi="ar-SA"/>
        </w:rPr>
        <w:t>αυτή</w:t>
      </w:r>
      <w:r xmlns:pt14="http://powertools.codeplex.com/2011" w:rsidR="00CB0796" pt14:StyleName="a0" pt14:FontName="Arial" pt14:LanguageType="western">
        <w:rPr>
          <w:rFonts w:ascii="Arial" w:hAnsi="Arial" w:eastAsia="Times New Roman" w:cs="Arial"/>
          <w:bCs/>
          <w:sz w:val="24"/>
          <w:szCs w:val="24"/>
          <w:lang w:val="el-GR" w:eastAsia="el-GR" w:bidi="ar-SA"/>
        </w:rPr>
        <w:t>ν</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τη συνθήκη είστε παντελώς ύποπτοι και υπόλογοι για τη θέσπιση ουσιαστικά μιας θέσης </w:t>
      </w:r>
      <w:r xmlns:pt14="http://powertools.codeplex.com/2011" w:rsidRPr="0035096F" w:rsidR="00593D38" pt14:StyleName="a0" pt14:FontName="Arial" pt14:LanguageType="western">
        <w:rPr>
          <w:rFonts w:ascii="Arial" w:hAnsi="Arial" w:eastAsia="Times New Roman" w:cs="Arial"/>
          <w:bCs/>
          <w:sz w:val="24"/>
          <w:szCs w:val="24"/>
          <w:lang w:val="el-GR" w:eastAsia="el-GR" w:bidi="ar-SA"/>
        </w:rPr>
        <w:t xml:space="preserve">Μόνιμου Υπηρεσιακού </w:t>
      </w:r>
      <w:r xmlns:pt14="http://powertools.codeplex.com/2011" w:rsidRPr="0035096F" w:rsidR="00CB0796" pt14:StyleName="a0" pt14:FontName="Arial" pt14:LanguageType="western">
        <w:rPr>
          <w:rFonts w:ascii="Arial" w:hAnsi="Arial" w:eastAsia="Times New Roman" w:cs="Arial"/>
          <w:bCs/>
          <w:sz w:val="24"/>
          <w:szCs w:val="24"/>
          <w:lang w:val="el-GR" w:eastAsia="el-GR" w:bidi="ar-SA"/>
        </w:rPr>
        <w:t xml:space="preserve">Υφυπουργού Υπουργείου Εξωτερικών </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σε συγκυρία όπου επιχειρείτε τη </w:t>
      </w:r>
      <w:r xmlns:pt14="http://powertools.codeplex.com/2011" w:rsidRPr="002C1B78" w:rsidR="002C1B78" pt14:StyleName="a0" pt14:FontName="Arial" pt14:LanguageType="western">
        <w:rPr>
          <w:rFonts w:ascii="Arial" w:hAnsi="Arial" w:eastAsia="Times New Roman" w:cs="Arial"/>
          <w:bCs/>
          <w:sz w:val="24"/>
          <w:szCs w:val="24"/>
          <w:lang w:val="el-GR" w:eastAsia="el-GR" w:bidi="ar-SA"/>
        </w:rPr>
        <w:t xml:space="preserve">νόθευση </w:t>
      </w:r>
      <w:r xmlns:pt14="http://powertools.codeplex.com/2011" w:rsidR="002C1B78" pt14:StyleName="a0" pt14:FontName="Arial" pt14:LanguageType="western">
        <w:rPr>
          <w:rFonts w:ascii="Arial" w:hAnsi="Arial" w:eastAsia="Times New Roman" w:cs="Arial"/>
          <w:bCs/>
          <w:sz w:val="24"/>
          <w:szCs w:val="24"/>
          <w:lang w:val="el-GR" w:eastAsia="el-GR" w:bidi="ar-SA"/>
        </w:rPr>
        <w:t>κεκτημένων</w:t>
      </w:r>
      <w:r xmlns:pt14="http://powertools.codeplex.com/2011" w:rsidRPr="0035096F" pt14:StyleName="a0" pt14:FontName="Arial" pt14:LanguageType="western">
        <w:rPr>
          <w:rFonts w:ascii="Arial" w:hAnsi="Arial" w:eastAsia="Times New Roman" w:cs="Arial"/>
          <w:bCs/>
          <w:sz w:val="24"/>
          <w:szCs w:val="24"/>
          <w:lang w:val="el-GR" w:eastAsia="el-GR" w:bidi="ar-SA"/>
        </w:rPr>
        <w:t xml:space="preserve"> δικαιωμάτων και </w:t>
      </w:r>
      <w:r xmlns:pt14="http://powertools.codeplex.com/2011" w:rsidR="002C1B78" pt14:StyleName="a0" pt14:FontName="Arial" pt14:LanguageType="western">
        <w:rPr>
          <w:rFonts w:ascii="Arial" w:hAnsi="Arial" w:eastAsia="Times New Roman" w:cs="Arial"/>
          <w:bCs/>
          <w:sz w:val="24"/>
          <w:szCs w:val="24"/>
          <w:lang w:val="el-GR" w:eastAsia="el-GR" w:bidi="ar-SA"/>
        </w:rPr>
        <w:t>προοιωνίζετ</w:t>
      </w:r>
      <w:r xmlns:pt14="http://powertools.codeplex.com/2011" w:rsidR="000332D5" pt14:StyleName="a0" pt14:FontName="Arial" pt14:LanguageType="western">
        <w:rPr>
          <w:rFonts w:ascii="Arial" w:hAnsi="Arial" w:eastAsia="Times New Roman" w:cs="Arial"/>
          <w:bCs/>
          <w:sz w:val="24"/>
          <w:szCs w:val="24"/>
          <w:lang w:val="el-GR" w:eastAsia="el-GR" w:bidi="ar-SA"/>
        </w:rPr>
        <w:t>αι</w:t>
      </w:r>
      <w:r xmlns:pt14="http://powertools.codeplex.com/2011" w:rsidR="002C1B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096F" pt14:StyleName="a0" pt14:FontName="Arial" pt14:LanguageType="western">
        <w:rPr>
          <w:rFonts w:ascii="Arial" w:hAnsi="Arial" w:eastAsia="Times New Roman" w:cs="Arial"/>
          <w:bCs/>
          <w:sz w:val="24"/>
          <w:szCs w:val="24"/>
          <w:lang w:val="el-GR" w:eastAsia="el-GR" w:bidi="ar-SA"/>
        </w:rPr>
        <w:t>ακριβώς η ανάγκη</w:t>
      </w:r>
      <w:r xmlns:pt14="http://powertools.codeplex.com/2011" w:rsidR="000332D5" pt14:StyleName="a0" pt14:FontName="Arial" pt14:LanguageType="western">
        <w:rPr>
          <w:rFonts w:ascii="Arial" w:hAnsi="Arial" w:eastAsia="Times New Roman" w:cs="Arial"/>
          <w:bCs/>
          <w:sz w:val="24"/>
          <w:szCs w:val="24"/>
          <w:lang w:val="el-GR" w:eastAsia="el-GR" w:bidi="ar-SA"/>
        </w:rPr>
        <w:t xml:space="preserve"> ελέγχου </w:t>
      </w:r>
      <w:r xmlns:pt14="http://powertools.codeplex.com/2011" w:rsidRPr="0035096F" pt14:StyleName="a0" pt14:FontName="Arial" pt14:LanguageType="western">
        <w:rPr>
          <w:rFonts w:ascii="Arial" w:hAnsi="Arial" w:eastAsia="Times New Roman" w:cs="Arial"/>
          <w:bCs/>
          <w:sz w:val="24"/>
          <w:szCs w:val="24"/>
          <w:lang w:val="el-GR" w:eastAsia="el-GR" w:bidi="ar-SA"/>
        </w:rPr>
        <w:t>και δέσμευσης της επόμενης Κυβέρνησης.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Πώς αλήθεια να περιμένει </w:t>
      </w:r>
      <w:r xmlns:pt14="http://powertools.codeplex.com/2011" w:rsidR="005A6970" pt14:StyleName="a0" pt14:FontName="Arial" pt14:LanguageType="western">
        <w:rPr>
          <w:rFonts w:ascii="Arial" w:hAnsi="Arial" w:eastAsia="Times New Roman" w:cs="Times New Roman"/>
          <w:sz w:val="24"/>
          <w:szCs w:val="24"/>
          <w:lang w:val="el-GR" w:eastAsia="el-GR" w:bidi="ar-SA"/>
        </w:rPr>
        <w:t>κάποιος</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ED6" pt14:StyleName="a0" pt14:FontName="Arial" pt14:LanguageType="western">
        <w:rPr>
          <w:rFonts w:ascii="Arial" w:hAnsi="Arial" w:eastAsia="Times New Roman" w:cs="Times New Roman"/>
          <w:sz w:val="24"/>
          <w:szCs w:val="24"/>
          <w:lang w:val="el-GR" w:eastAsia="el-GR" w:bidi="ar-SA"/>
        </w:rPr>
        <w:t>ότι</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 θα γίνουν </w:t>
      </w:r>
      <w:r xmlns:pt14="http://powertools.codeplex.com/2011" w:rsidRPr="007479F5" pt14:StyleName="a0" pt14:FontName="Arial" pt14:LanguageType="western">
        <w:rPr>
          <w:rFonts w:ascii="Arial" w:hAnsi="Arial" w:eastAsia="Times New Roman" w:cs="Times New Roman"/>
          <w:sz w:val="24"/>
          <w:szCs w:val="24"/>
          <w:lang w:val="el-GR" w:eastAsia="el-GR" w:bidi="ar-SA"/>
        </w:rPr>
        <w:t>κυβερνητικές αντιδράσεις γνωστές δι</w:t>
      </w:r>
      <w:r xmlns:pt14="http://powertools.codeplex.com/2011" w:rsidR="005A6970" pt14:StyleName="a0" pt14:FontName="Arial" pt14:LanguageType="western">
        <w:rPr>
          <w:rFonts w:ascii="Arial" w:hAnsi="Arial" w:eastAsia="Times New Roman" w:cs="Times New Roman"/>
          <w:sz w:val="24"/>
          <w:szCs w:val="24"/>
          <w:lang w:val="el-GR" w:eastAsia="el-GR" w:bidi="ar-SA"/>
        </w:rPr>
        <w:t>ά</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των ελεγχόμενων μέσων ενημέρωσης όταν ακόμα μία υπόθεση παραίτησης</w:t>
      </w:r>
      <w:r xmlns:pt14="http://powertools.codeplex.com/2011" w:rsidR="00491394"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97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5A6970" pt14:StyleName="a0" pt14:FontName="Arial" pt14:LanguageType="western">
        <w:rPr>
          <w:rFonts w:ascii="Arial" w:hAnsi="Arial" w:eastAsia="Times New Roman" w:cs="Times New Roman"/>
          <w:sz w:val="24"/>
          <w:szCs w:val="24"/>
          <w:lang w:val="el-GR" w:eastAsia="el-GR" w:bidi="ar-SA"/>
        </w:rPr>
        <w:t>εχθές</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5A6970" pt14:StyleName="a0" pt14:FontName="Arial" pt14:LanguageType="western">
        <w:rPr>
          <w:rFonts w:ascii="Arial" w:hAnsi="Arial" w:eastAsia="Times New Roman" w:cs="Times New Roman"/>
          <w:sz w:val="24"/>
          <w:szCs w:val="24"/>
          <w:lang w:val="el-GR" w:eastAsia="el-GR" w:bidi="ar-SA"/>
        </w:rPr>
        <w:t>Γενικού Γραμματέα Περιβάλλοντος</w:t>
      </w:r>
      <w:r xmlns:pt14="http://powertools.codeplex.com/2011" w:rsidR="00491394"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5A6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συνδεόμενη με το σκάνδαλο των </w:t>
      </w:r>
      <w:r xmlns:pt14="http://powertools.codeplex.com/2011" w:rsidR="00491394" pt14:StyleName="a0" pt14:FontName="Arial" pt14:LanguageType="western">
        <w:rPr>
          <w:rFonts w:ascii="Arial" w:hAnsi="Arial" w:eastAsia="Times New Roman" w:cs="Times New Roman"/>
          <w:sz w:val="24"/>
          <w:szCs w:val="24"/>
          <w:lang w:val="el-GR" w:eastAsia="el-GR" w:bidi="ar-SA"/>
        </w:rPr>
        <w:t>πολεοδομιών</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επιβεβαιώνει ότι το </w:t>
      </w:r>
      <w:r xmlns:pt14="http://powertools.codeplex.com/2011" w:rsidR="00491394" pt14:StyleName="a0" pt14:FontName="Arial" pt14:LanguageType="western">
        <w:rPr>
          <w:rFonts w:ascii="Arial" w:hAnsi="Arial" w:eastAsia="Times New Roman" w:cs="Times New Roman"/>
          <w:sz w:val="24"/>
          <w:szCs w:val="24"/>
          <w:lang w:val="en-US" w:eastAsia="el-GR" w:bidi="ar-SA"/>
        </w:rPr>
        <w:t>alter</w:t>
      </w:r>
      <w:r xmlns:pt14="http://powertools.codeplex.com/2011" w:rsidRPr="00491394" w:rsidR="00491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394" pt14:StyleName="a0" pt14:FontName="Arial" pt14:LanguageType="western">
        <w:rPr>
          <w:rFonts w:ascii="Arial" w:hAnsi="Arial" w:eastAsia="Times New Roman" w:cs="Times New Roman"/>
          <w:sz w:val="24"/>
          <w:szCs w:val="24"/>
          <w:lang w:val="en-US" w:eastAsia="el-GR" w:bidi="ar-SA"/>
        </w:rPr>
        <w:t>ego</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του επιτελικού κράτους</w:t>
      </w:r>
      <w:r xmlns:pt14="http://powertools.codeplex.com/2011" w:rsidRPr="00491394" w:rsidR="00491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394" pt14:StyleName="a0" pt14:FontName="Arial" pt14:LanguageType="western">
        <w:rPr>
          <w:rFonts w:ascii="Arial" w:hAnsi="Arial" w:eastAsia="Times New Roman" w:cs="Times New Roman"/>
          <w:sz w:val="24"/>
          <w:szCs w:val="24"/>
          <w:lang w:val="el-GR" w:eastAsia="el-GR" w:bidi="ar-SA"/>
        </w:rPr>
        <w:t>η</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491394" pt14:StyleName="a0" pt14:FontName="Arial" pt14:LanguageType="western">
        <w:rPr>
          <w:rFonts w:ascii="Arial" w:hAnsi="Arial" w:eastAsia="Times New Roman" w:cs="Times New Roman"/>
          <w:sz w:val="24"/>
          <w:szCs w:val="24"/>
          <w:lang w:val="el-GR" w:eastAsia="el-GR" w:bidi="ar-SA"/>
        </w:rPr>
        <w:t xml:space="preserve">Εθνική Αρχή Διαφάνειας </w:t>
      </w:r>
      <w:r xmlns:pt14="http://powertools.codeplex.com/2011" w:rsidRPr="007479F5" pt14:StyleName="a0" pt14:FontName="Arial" pt14:LanguageType="western">
        <w:rPr>
          <w:rFonts w:ascii="Arial" w:hAnsi="Arial" w:eastAsia="Times New Roman" w:cs="Times New Roman"/>
          <w:sz w:val="24"/>
          <w:szCs w:val="24"/>
          <w:lang w:val="el-GR" w:eastAsia="el-GR" w:bidi="ar-SA"/>
        </w:rPr>
        <w:t>δεν έχει αναδείξει καμία περίπτωση κακοδιοίκησης και διαφθοράς</w:t>
      </w:r>
      <w:r xmlns:pt14="http://powertools.codeplex.com/2011" w:rsidR="00EA7E76"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οι υποθέσεις έκνομων δραστηριοτήτων που έχουν έρθει στο φως της δημοσιότητας οφείλονται σε εργασίες άλλων οργάνων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φορέων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479F5"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7479F5" pt14:StyleName="a0" pt14:FontName="Arial" pt14:LanguageType="western">
        <w:rPr>
          <w:rFonts w:ascii="Arial" w:hAnsi="Arial" w:eastAsia="Times New Roman" w:cs="Times New Roman"/>
          <w:sz w:val="24"/>
          <w:szCs w:val="24"/>
          <w:lang w:val="el-GR" w:eastAsia="el-GR" w:bidi="ar-SA"/>
        </w:rPr>
        <w:t>Ευρωπαϊκή Εισαγγ</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ελία για τον </w:t>
      </w:r>
      <w:r xmlns:pt14="http://powertools.codeplex.com/2011" w:rsidRPr="007479F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Διεύθυνση Αντιμετώπισης Οργανωμένου Εγκλήματος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Αστυνομίας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τη διευθύντρια </w:t>
      </w:r>
      <w:r xmlns:pt14="http://powertools.codeplex.com/2011" w:rsidRPr="007479F5" pt14:StyleName="a0" pt14:FontName="Arial" pt14:LanguageType="western">
        <w:rPr>
          <w:rFonts w:ascii="Arial" w:hAnsi="Arial" w:eastAsia="Times New Roman" w:cs="Times New Roman"/>
          <w:sz w:val="24"/>
          <w:szCs w:val="24"/>
          <w:lang w:val="el-GR" w:eastAsia="el-GR" w:bidi="ar-SA"/>
        </w:rPr>
        <w:t>Εφορίας Χαλκίδας</w:t>
      </w:r>
      <w:r xmlns:pt14="http://powertools.codeplex.com/2011" w:rsidR="00243E6A"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4D1961"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πολεοδομία</w:t>
      </w:r>
      <w:r xmlns:pt14="http://powertools.codeplex.com/2011" w:rsidRPr="00EF5ED6" w:rsidR="00EF5ED6"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η σημερινή παραίτηση του </w:t>
      </w:r>
      <w:r xmlns:pt14="http://powertools.codeplex.com/2011" w:rsidRPr="007479F5" pt14:StyleName="a0" pt14:FontName="Arial" pt14:LanguageType="western">
        <w:rPr>
          <w:rFonts w:ascii="Arial" w:hAnsi="Arial" w:eastAsia="Times New Roman" w:cs="Times New Roman"/>
          <w:sz w:val="24"/>
          <w:szCs w:val="24"/>
          <w:lang w:val="el-GR" w:eastAsia="el-GR" w:bidi="ar-SA"/>
        </w:rPr>
        <w:t>Γενικού Γρα</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μματέα του </w:t>
      </w:r>
      <w:r xmlns:pt14="http://powertools.codeplex.com/2011" w:rsidRPr="007479F5" pt14:StyleName="a0" pt14:FontName="Arial" pt14:LanguageType="western">
        <w:rPr>
          <w:rFonts w:ascii="Arial" w:hAnsi="Arial" w:eastAsia="Times New Roman" w:cs="Times New Roman"/>
          <w:sz w:val="24"/>
          <w:szCs w:val="24"/>
          <w:lang w:val="el-GR" w:eastAsia="el-GR" w:bidi="ar-SA"/>
        </w:rPr>
        <w:t>Υπουργείου Πολι</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τισμού έρχεται να προστεθεί σε αυτό το ντόμινο παραιτήσεων</w:t>
      </w:r>
      <w:r xmlns:pt14="http://powertools.codeplex.com/2011" w:rsidR="00243E6A" pt14:StyleName="a0" pt14:FontName="Arial" pt14:LanguageType="western">
        <w:rPr>
          <w:rFonts w:ascii="Arial" w:hAnsi="Arial" w:eastAsia="Times New Roman" w:cs="Times New Roman"/>
          <w:sz w:val="24"/>
          <w:szCs w:val="24"/>
          <w:lang w:val="el-GR" w:eastAsia="el-GR" w:bidi="ar-SA"/>
        </w:rPr>
        <w:t>, κ</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δε μας προκαλεί καμία έκπληξη</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Φαντάζομαι δεν έχει προκαλέσει</w:t>
      </w:r>
      <w:r xmlns:pt14="http://powertools.codeplex.com/2011" w:rsidR="00243E6A"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3E6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έκπληξη στην κ</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Μενδώνη που θα φανεί ότι τελικά δεν γνώριζε οπωσδήποτε κάτι γι</w:t>
      </w:r>
      <w:r xmlns:pt14="http://powertools.codeplex.com/2011" w:rsidR="004D196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D1961" pt14:StyleName="a0" pt14:FontName="Arial" pt14:LanguageType="western">
        <w:rPr>
          <w:rFonts w:ascii="Arial" w:hAnsi="Arial" w:eastAsia="Times New Roman" w:cs="Times New Roman"/>
          <w:sz w:val="24"/>
          <w:szCs w:val="24"/>
          <w:lang w:val="el-GR" w:eastAsia="el-GR" w:bidi="ar-SA"/>
        </w:rPr>
        <w:t>ν</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την περίπτωση του </w:t>
      </w:r>
      <w:r xmlns:pt14="http://powertools.codeplex.com/2011" w:rsidRPr="007479F5" w:rsidR="004D1961" pt14:StyleName="a0" pt14:FontName="Arial" pt14:LanguageType="western">
        <w:rPr>
          <w:rFonts w:ascii="Arial" w:hAnsi="Arial" w:eastAsia="Times New Roman" w:cs="Times New Roman"/>
          <w:sz w:val="24"/>
          <w:szCs w:val="24"/>
          <w:lang w:val="el-GR" w:eastAsia="el-GR" w:bidi="ar-SA"/>
        </w:rPr>
        <w:t>Γενικού Γραμματέα</w:t>
      </w:r>
      <w:r xmlns:pt14="http://powertools.codeplex.com/2011" w:rsidR="004D196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4D19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όπως εξάλλου στο παρελθόν μας έχει συνηθίσει να δηλώνει εμβρόντητη ότι δεν γνώριζε τίποτα για τον </w:t>
      </w:r>
      <w:r xmlns:pt14="http://powertools.codeplex.com/2011" w:rsidR="00243E6A" pt14:StyleName="a0" pt14:FontName="Arial" pt14:LanguageType="western">
        <w:rPr>
          <w:rFonts w:ascii="Arial" w:hAnsi="Arial" w:eastAsia="Times New Roman" w:cs="Times New Roman"/>
          <w:sz w:val="24"/>
          <w:szCs w:val="24"/>
          <w:lang w:val="el-GR" w:eastAsia="el-GR" w:bidi="ar-SA"/>
        </w:rPr>
        <w:t>Λιγνάδη,</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τον δικό σας </w:t>
      </w:r>
      <w:r xmlns:pt14="http://powertools.codeplex.com/2011" w:rsidRPr="007479F5" w:rsidR="00243E6A" pt14:StyleName="a0" pt14:FontName="Arial" pt14:LanguageType="western">
        <w:rPr>
          <w:rFonts w:ascii="Arial" w:hAnsi="Arial" w:eastAsia="Times New Roman" w:cs="Times New Roman"/>
          <w:sz w:val="24"/>
          <w:szCs w:val="24"/>
          <w:lang w:val="el-GR" w:eastAsia="el-GR" w:bidi="ar-SA"/>
        </w:rPr>
        <w:t>Λιγνάδη</w:t>
      </w:r>
      <w:r xmlns:pt14="http://powertools.codeplex.com/2011" w:rsidR="007479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Δεν αναμένω να εξηγήσετε στον ελληνικό λαό γιατί οι ένστολοι με όπλο παραμένουν στις θέσεις τους ή το πολύ τίθεται σε αργία </w:t>
      </w:r>
      <w:r xmlns:pt14="http://powertools.codeplex.com/2011" w:rsidR="009C7A38" pt14:StyleName="a0" pt14:FontName="Arial" pt14:LanguageType="western">
        <w:rPr>
          <w:rFonts w:ascii="Arial" w:hAnsi="Arial" w:eastAsia="Times New Roman" w:cs="Times New Roman"/>
          <w:sz w:val="24"/>
          <w:szCs w:val="24"/>
          <w:lang w:val="el-GR" w:eastAsia="el-GR" w:bidi="ar-SA"/>
        </w:rPr>
        <w:t>ή</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διαθεσιμότητα για </w:t>
      </w:r>
      <w:r xmlns:pt14="http://powertools.codeplex.com/2011" w:rsidRPr="007479F5" pt14:StyleName="a0" pt14:FontName="Arial" pt14:LanguageType="western">
        <w:rPr>
          <w:rFonts w:ascii="Arial" w:hAnsi="Arial" w:eastAsia="Times New Roman" w:cs="Times New Roman"/>
          <w:sz w:val="24"/>
          <w:szCs w:val="24"/>
          <w:lang w:val="el-GR" w:eastAsia="el-GR" w:bidi="ar-SA"/>
        </w:rPr>
        <w:lastRenderedPageBreak/>
        <w:t>ορισμένο χρονικό διάστημα μετά από καταγγελίες για βασανισμούς κρατουμένων στα αστυνομικά τμήματα που χάνουν ξαφνικά και ανεξήγητα τη ζωή τους</w:t>
      </w:r>
      <w:r xmlns:pt14="http://powertools.codeplex.com/2011" w:rsidRPr="00EF5ED6" w:rsidR="00EF5E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ED6" pt14:StyleName="a0" pt14:FontName="Arial" pt14:LanguageType="western">
        <w:rPr>
          <w:rFonts w:ascii="Arial" w:hAnsi="Arial" w:eastAsia="Times New Roman" w:cs="Times New Roman"/>
          <w:sz w:val="24"/>
          <w:szCs w:val="24"/>
          <w:lang w:val="el-GR" w:eastAsia="el-GR" w:bidi="ar-SA"/>
        </w:rPr>
        <w:t>ο</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ύτε για όσους αδυνατούν να προλάβουν μία </w:t>
      </w:r>
      <w:r xmlns:pt14="http://powertools.codeplex.com/2011" w:rsidR="009C7A38" pt14:StyleName="a0" pt14:FontName="Arial" pt14:LanguageType="western">
        <w:rPr>
          <w:rFonts w:ascii="Arial" w:hAnsi="Arial" w:eastAsia="Times New Roman" w:cs="Times New Roman"/>
          <w:sz w:val="24"/>
          <w:szCs w:val="24"/>
          <w:lang w:val="el-GR" w:eastAsia="el-GR" w:bidi="ar-SA"/>
        </w:rPr>
        <w:t>γυναικοκτονία</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ή ένα ακόμα περιστατικό ενδοοικογενειακής βίας που καταγγέλλεται</w:t>
      </w:r>
      <w:r xmlns:pt14="http://powertools.codeplex.com/2011" w:rsidR="009C7A38"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αλλά η καταγγέλλουσα και το ανήλικο ή</w:t>
      </w:r>
      <w:r xmlns:pt14="http://powertools.codeplex.com/2011" w:rsidR="009C7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τα ανήλικα τέκνα μένουν απροστάτευτοι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Οι θύτες κυκλοφορούν ελεύθεροι με εγγύηση λίγων χιλιάδων ευρώ</w:t>
      </w:r>
      <w:r xmlns:pt14="http://powertools.codeplex.com/2011" w:rsidR="009C7A38"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αλλά εκείνος που δεν συγχωρείται</w:t>
      </w:r>
      <w:r xmlns:pt14="http://powertools.codeplex.com/2011" w:rsidR="009C7A38"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δεν του συγχωρείται νομική πλάνη και λυγισμένο</w:t>
      </w:r>
      <w:r xmlns:pt14="http://powertools.codeplex.com/2011" w:rsidR="009C7A38" pt14:StyleName="a0" pt14:FontName="Arial" pt14:LanguageType="western">
        <w:rPr>
          <w:rFonts w:ascii="Arial" w:hAnsi="Arial" w:eastAsia="Times New Roman" w:cs="Times New Roman"/>
          <w:sz w:val="24"/>
          <w:szCs w:val="24"/>
          <w:lang w:val="el-GR" w:eastAsia="el-GR" w:bidi="ar-SA"/>
        </w:rPr>
        <w:t>ς</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από την ακρίβεια και τον αχαλίνωτο πληθωρισμό επειδή εγκατέλειψε τα ζωάκια του</w:t>
      </w:r>
      <w:r xmlns:pt14="http://powertools.codeplex.com/2011" w:rsidR="009C7A38"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γιατί αδυνατούσε να τα φροντίσει</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A38" pt14:StyleName="a0" pt14:FontName="Arial" pt14:LanguageType="western">
        <w:rPr>
          <w:rFonts w:ascii="Arial" w:hAnsi="Arial" w:eastAsia="Times New Roman" w:cs="Times New Roman"/>
          <w:sz w:val="24"/>
          <w:szCs w:val="24"/>
          <w:lang w:val="el-GR" w:eastAsia="el-GR" w:bidi="ar-SA"/>
        </w:rPr>
        <w:t>του</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επιβάλλεται δυσθεώρητο πρόστιμο περίπου </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300</w:t>
      </w:r>
      <w:r xmlns:pt14="http://powertools.codeplex.com/2011" w:rsidR="00EF5ED6"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7479F5"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Είμαι βέβαιη ότι θα συμφωνήσετε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Καλαφάτη ότι αποκαθίσταται η αδικία των μνημονίων με την υπέρογκη αύξηση των μισθών των ανώτερων </w:t>
      </w:r>
      <w:r xmlns:pt14="http://powertools.codeplex.com/2011" w:rsidR="009C7A38" pt14:StyleName="a0" pt14:FontName="Arial" pt14:LanguageType="western">
        <w:rPr>
          <w:rFonts w:ascii="Arial" w:hAnsi="Arial" w:eastAsia="Times New Roman" w:cs="Times New Roman"/>
          <w:sz w:val="24"/>
          <w:szCs w:val="24"/>
          <w:lang w:val="el-GR" w:eastAsia="el-GR" w:bidi="ar-SA"/>
        </w:rPr>
        <w:t>τη τάξ</w:t>
      </w:r>
      <w:r xmlns:pt14="http://powertools.codeplex.com/2011" w:rsidR="00125411" pt14:StyleName="a0" pt14:FontName="Arial" pt14:LanguageType="western">
        <w:rPr>
          <w:rFonts w:ascii="Arial" w:hAnsi="Arial" w:eastAsia="Times New Roman" w:cs="Times New Roman"/>
          <w:sz w:val="24"/>
          <w:szCs w:val="24"/>
          <w:lang w:val="el-GR" w:eastAsia="el-GR" w:bidi="ar-SA"/>
        </w:rPr>
        <w:t>ει</w:t>
      </w:r>
      <w:r xmlns:pt14="http://powertools.codeplex.com/2011" w:rsidR="009C7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κληρικών</w:t>
      </w:r>
      <w:r xmlns:pt14="http://powertools.codeplex.com/2011" w:rsidR="001254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σε σχέδιο νόμου που ομοίως αποκαθιστά και τα μισθολόγια των δικαστικών λειτουργών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Θα συμφωνείτε και με το</w:t>
      </w:r>
      <w:r xmlns:pt14="http://powertools.codeplex.com/2011" w:rsidR="00125411" pt14:StyleName="a0" pt14:FontName="Arial" pt14:LanguageType="western">
        <w:rPr>
          <w:rFonts w:ascii="Arial" w:hAnsi="Arial" w:eastAsia="Times New Roman" w:cs="Times New Roman"/>
          <w:sz w:val="24"/>
          <w:szCs w:val="24"/>
          <w:lang w:val="el-GR" w:eastAsia="el-GR" w:bidi="ar-SA"/>
        </w:rPr>
        <w:t>ν</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μέντορα του ψηφιακού μας θαύματος της χώρας</w:t>
      </w:r>
      <w:r xmlns:pt14="http://powertools.codeplex.com/2011" w:rsidR="001254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479F5" w:rsidR="00125411" pt14:StyleName="a0"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9F5" w:rsidR="00125411"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9F5" w:rsidR="001254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7479F5" pt14:StyleName="a0" pt14:FontName="Arial" pt14:LanguageType="western">
        <w:rPr>
          <w:rFonts w:ascii="Arial" w:hAnsi="Arial" w:eastAsia="Times New Roman" w:cs="Times New Roman"/>
          <w:sz w:val="24"/>
          <w:szCs w:val="24"/>
          <w:lang w:val="el-GR" w:eastAsia="el-GR" w:bidi="ar-SA"/>
        </w:rPr>
        <w:t>του Eurogroup κ</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1254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7479F5" pt14:StyleName="a0" pt14:FontName="Arial" pt14:LanguageType="western">
        <w:rPr>
          <w:rFonts w:ascii="Arial" w:hAnsi="Arial" w:eastAsia="Times New Roman" w:cs="Times New Roman"/>
          <w:sz w:val="24"/>
          <w:szCs w:val="24"/>
          <w:lang w:val="el-GR" w:eastAsia="el-GR" w:bidi="ar-SA"/>
        </w:rPr>
        <w:t>ότι δεν υπάρχει δημοσιονομικός χώρος για τον γιατρό</w:t>
      </w:r>
      <w:r xmlns:pt14="http://powertools.codeplex.com/2011" w:rsidRPr="00125411" w:rsidR="001254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F5ED6" pt14:StyleName="a0" pt14:FontName="Arial" pt14:LanguageType="western">
        <w:rPr>
          <w:rFonts w:ascii="Arial" w:hAnsi="Arial" w:eastAsia="Times New Roman" w:cs="Times New Roman"/>
          <w:sz w:val="24"/>
          <w:szCs w:val="24"/>
          <w:lang w:val="el-GR" w:eastAsia="el-GR" w:bidi="ar-SA"/>
        </w:rPr>
        <w:t>ν</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νοσηλευτή</w:t>
      </w:r>
      <w:r xmlns:pt14="http://powertools.codeplex.com/2011" w:rsidRPr="00125411" w:rsidR="001254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τον δάσκαλο που οι μισθοί και των τριών δεν φτάνουν τον</w:t>
      </w:r>
      <w:r xmlns:pt14="http://powertools.codeplex.com/2011" w:rsidRPr="00125411" w:rsidR="00125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5411" pt14:StyleName="a0" pt14:FontName="Arial" pt14:LanguageType="western">
        <w:rPr>
          <w:rFonts w:ascii="Arial" w:hAnsi="Arial" w:eastAsia="Times New Roman" w:cs="Times New Roman"/>
          <w:sz w:val="24"/>
          <w:szCs w:val="24"/>
          <w:lang w:val="el-GR" w:eastAsia="el-GR" w:bidi="ar-SA"/>
        </w:rPr>
        <w:t>νέο</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μισθό ενός μητροπολίτη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Θα ήθελα μόνο να θυμίσω πως ο φασισμός δεν θα ειπωθεί ποτέ</w:t>
      </w:r>
      <w:r xmlns:pt14="http://powertools.codeplex.com/2011" w:rsidR="00125411" pt14:StyleName="a0" pt14:FontName="Arial" pt14:LanguageType="western">
        <w:rPr>
          <w:rFonts w:ascii="Arial" w:hAnsi="Arial" w:eastAsia="Times New Roman" w:cs="Times New Roman"/>
          <w:sz w:val="24"/>
          <w:szCs w:val="24"/>
          <w:lang w:val="el-GR" w:eastAsia="el-GR" w:bidi="ar-SA"/>
        </w:rPr>
        <w:t>, ξ</w:t>
      </w:r>
      <w:r xmlns:pt14="http://powertools.codeplex.com/2011" w:rsidRPr="007479F5" pt14:StyleName="a0" pt14:FontName="Arial" pt14:LanguageType="western">
        <w:rPr>
          <w:rFonts w:ascii="Arial" w:hAnsi="Arial" w:eastAsia="Times New Roman" w:cs="Times New Roman"/>
          <w:sz w:val="24"/>
          <w:szCs w:val="24"/>
          <w:lang w:val="el-GR" w:eastAsia="el-GR" w:bidi="ar-SA"/>
        </w:rPr>
        <w:t>έρετε</w:t>
      </w:r>
      <w:r xmlns:pt14="http://powertools.codeplex.com/2011" w:rsidR="001254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με το όνομά του από κανέναν νέο</w:t>
      </w:r>
      <w:r xmlns:pt14="http://powertools.codeplex.com/2011" w:rsidR="001254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παλιό τηλεοπτικό σταθμό</w:t>
      </w:r>
      <w:r xmlns:pt14="http://powertools.codeplex.com/2011" w:rsidR="00125411" pt14:StyleName="a0" pt14:FontName="Arial" pt14:LanguageType="western">
        <w:rPr>
          <w:rFonts w:ascii="Arial" w:hAnsi="Arial" w:eastAsia="Times New Roman" w:cs="Times New Roman"/>
          <w:sz w:val="24"/>
          <w:szCs w:val="24"/>
          <w:lang w:val="el-GR" w:eastAsia="el-GR" w:bidi="ar-SA"/>
        </w:rPr>
        <w:t>. Θ</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α έρθει λέγοντας </w:t>
      </w:r>
      <w:r xmlns:pt14="http://powertools.codeplex.com/2011" w:rsidR="000E5733"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νόμος και τάξη</w:t>
      </w:r>
      <w:r xmlns:pt14="http://powertools.codeplex.com/2011" w:rsidR="000E5733"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θα έρθει λέγοντας </w:t>
      </w:r>
      <w:r xmlns:pt14="http://powertools.codeplex.com/2011" w:rsidR="000E5733"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ασφάλεια συνόρων</w:t>
      </w:r>
      <w:r xmlns:pt14="http://powertools.codeplex.com/2011" w:rsidR="000E5733" pt14:StyleName="a0" pt14:FontName="Arial" pt14:LanguageType="western">
        <w:rPr>
          <w:rFonts w:ascii="Arial" w:hAnsi="Arial" w:eastAsia="Times New Roman" w:cs="Times New Roman"/>
          <w:sz w:val="24"/>
          <w:szCs w:val="24"/>
          <w:lang w:val="el-GR" w:eastAsia="el-GR" w:bidi="ar-SA"/>
        </w:rPr>
        <w:t>»</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w:rsidR="000E5733" pt14:StyleName="a0" pt14:FontName="Arial" pt14:LanguageType="western">
        <w:rPr>
          <w:rFonts w:ascii="Arial" w:hAnsi="Arial" w:eastAsia="Times New Roman" w:cs="Times New Roman"/>
          <w:sz w:val="24"/>
          <w:szCs w:val="24"/>
          <w:lang w:val="el-GR" w:eastAsia="el-GR" w:bidi="ar-SA"/>
        </w:rPr>
        <w:t>αντ</w:t>
      </w:r>
      <w:r xmlns:pt14="http://powertools.codeplex.com/2011" w:rsidR="0033196E" pt14:StyleName="a0" pt14:FontName="Arial" pt14:LanguageType="western">
        <w:rPr>
          <w:rFonts w:ascii="Arial" w:hAnsi="Arial" w:eastAsia="Times New Roman" w:cs="Times New Roman"/>
          <w:sz w:val="24"/>
          <w:szCs w:val="24"/>
          <w:lang w:val="el-GR" w:eastAsia="el-GR" w:bidi="ar-SA"/>
        </w:rPr>
        <w:t>ι-</w:t>
      </w:r>
      <w:r xmlns:pt14="http://powertools.codeplex.com/2011" w:rsidR="000E5733" pt14:StyleName="a0" pt14:FontName="Arial" pt14:LanguageType="western">
        <w:rPr>
          <w:rFonts w:ascii="Arial" w:hAnsi="Arial" w:eastAsia="Times New Roman" w:cs="Times New Roman"/>
          <w:sz w:val="24"/>
          <w:szCs w:val="24"/>
          <w:lang w:val="en-US" w:eastAsia="el-GR" w:bidi="ar-SA"/>
        </w:rPr>
        <w:t>wok</w:t>
      </w:r>
      <w:r xmlns:pt14="http://powertools.codeplex.com/2011" w:rsidR="0033196E" pt14:StyleName="a0" pt14:FontName="Arial" pt14:LanguageType="western">
        <w:rPr>
          <w:rFonts w:ascii="Arial" w:hAnsi="Arial" w:eastAsia="Times New Roman" w:cs="Times New Roman"/>
          <w:sz w:val="24"/>
          <w:szCs w:val="24"/>
          <w:lang w:val="en-US" w:eastAsia="el-GR" w:bidi="ar-SA"/>
        </w:rPr>
        <w:t>e</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96E"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7479F5" pt14:StyleName="a0" pt14:FontName="Arial" pt14:LanguageType="western">
        <w:rPr>
          <w:rFonts w:ascii="Arial" w:hAnsi="Arial" w:eastAsia="Times New Roman" w:cs="Times New Roman"/>
          <w:sz w:val="24"/>
          <w:szCs w:val="24"/>
          <w:lang w:val="el-GR" w:eastAsia="el-GR" w:bidi="ar-SA"/>
        </w:rPr>
        <w:t>ακεραιότητα εκλογών</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εθνική έκτακτη ανάγκη</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υπηρεσιακός μόνιμος </w:t>
      </w:r>
      <w:r xmlns:pt14="http://powertools.codeplex.com/2011" w:rsidRPr="007479F5" w:rsidR="0033196E" pt14:StyleName="a0" pt14:FontName="Arial" pt14:LanguageType="western">
        <w:rPr>
          <w:rFonts w:ascii="Arial" w:hAnsi="Arial" w:eastAsia="Times New Roman" w:cs="Times New Roman"/>
          <w:sz w:val="24"/>
          <w:szCs w:val="24"/>
          <w:lang w:val="el-GR" w:eastAsia="el-GR" w:bidi="ar-SA"/>
        </w:rPr>
        <w:t>Υφυπουργός Εξωτερικών</w:t>
      </w:r>
      <w:r xmlns:pt14="http://powertools.codeplex.com/2011" w:rsidR="003319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Θα ήθελα να θυμίσω πως </w:t>
      </w:r>
      <w:r xmlns:pt14="http://powertools.codeplex.com/2011" w:rsidR="0033196E" pt14:StyleName="a0" pt14:FontName="Arial" pt14:LanguageType="western">
        <w:rPr>
          <w:rFonts w:ascii="Arial" w:hAnsi="Arial" w:eastAsia="Times New Roman" w:cs="Times New Roman"/>
          <w:sz w:val="24"/>
          <w:szCs w:val="24"/>
          <w:lang w:val="el-GR" w:eastAsia="el-GR" w:bidi="ar-SA"/>
        </w:rPr>
        <w:t xml:space="preserve">στους σκαιούς και φαιούς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καιρούς που </w:t>
      </w:r>
      <w:r xmlns:pt14="http://powertools.codeplex.com/2011" w:rsidR="0033196E" pt14:StyleName="a0" pt14:FontName="Arial" pt14:LanguageType="western">
        <w:rPr>
          <w:rFonts w:ascii="Arial" w:hAnsi="Arial" w:eastAsia="Times New Roman" w:cs="Times New Roman"/>
          <w:sz w:val="24"/>
          <w:szCs w:val="24"/>
          <w:lang w:val="el-GR" w:eastAsia="el-GR" w:bidi="ar-SA"/>
        </w:rPr>
        <w:t>συρθήκαμε</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να ζούμε</w:t>
      </w:r>
      <w:r xmlns:pt14="http://powertools.codeplex.com/2011" w:rsidR="000770A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εκεί που ακούγεται και ξεχωρίζει κατά των κατατρεγμένων του κόσμου μας η φωνή του </w:t>
      </w:r>
      <w:r xmlns:pt14="http://powertools.codeplex.com/2011" w:rsidR="000770AE" pt14:StyleName="a0" pt14:FontName="Arial" pt14:LanguageType="western">
        <w:rPr>
          <w:rFonts w:ascii="Arial" w:hAnsi="Arial" w:eastAsia="Times New Roman" w:cs="Times New Roman"/>
          <w:sz w:val="24"/>
          <w:szCs w:val="24"/>
          <w:lang w:val="el-GR" w:eastAsia="el-GR" w:bidi="ar-SA"/>
        </w:rPr>
        <w:t xml:space="preserve">απορημένου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0770AE" pt14:StyleName="a0" pt14:FontName="Arial" pt14:LanguageType="western">
        <w:rPr>
          <w:rFonts w:ascii="Arial" w:hAnsi="Arial" w:eastAsia="Times New Roman" w:cs="Times New Roman"/>
          <w:sz w:val="24"/>
          <w:szCs w:val="24"/>
          <w:lang w:val="el-GR" w:eastAsia="el-GR" w:bidi="ar-SA"/>
        </w:rPr>
        <w:t>πνίξιμο</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της βάρκας</w:t>
      </w:r>
      <w:r xmlns:pt14="http://powertools.codeplex.com/2011" w:rsidR="000770A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εκεί που </w:t>
      </w:r>
      <w:r xmlns:pt14="http://powertools.codeplex.com/2011" w:rsidR="000770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συνταγματικά οσονούπω κατοχυρωμένη διαρκής λιτότητα κατά </w:t>
      </w:r>
      <w:r xmlns:pt14="http://powertools.codeplex.com/2011" w:rsidR="000770AE" pt14:StyleName="a0" pt14:FontName="Arial" pt14:LanguageType="western">
        <w:rPr>
          <w:rFonts w:ascii="Arial" w:hAnsi="Arial" w:eastAsia="Times New Roman" w:cs="Times New Roman"/>
          <w:sz w:val="24"/>
          <w:szCs w:val="24"/>
          <w:lang w:val="el-GR" w:eastAsia="el-GR" w:bidi="ar-SA"/>
        </w:rPr>
        <w:t>των</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χειμαζ</w:t>
      </w:r>
      <w:r xmlns:pt14="http://powertools.codeplex.com/2011" w:rsidR="000770AE" pt14:StyleName="a0" pt14:FontName="Arial" pt14:LanguageType="western">
        <w:rPr>
          <w:rFonts w:ascii="Arial" w:hAnsi="Arial" w:eastAsia="Times New Roman" w:cs="Times New Roman"/>
          <w:sz w:val="24"/>
          <w:szCs w:val="24"/>
          <w:lang w:val="el-GR" w:eastAsia="el-GR" w:bidi="ar-SA"/>
        </w:rPr>
        <w:t xml:space="preserve">όμενων </w:t>
      </w:r>
      <w:r xmlns:pt14="http://powertools.codeplex.com/2011" w:rsidRPr="007479F5" pt14:StyleName="a0" pt14:FontName="Arial" pt14:LanguageType="western">
        <w:rPr>
          <w:rFonts w:ascii="Arial" w:hAnsi="Arial" w:eastAsia="Times New Roman" w:cs="Times New Roman"/>
          <w:sz w:val="24"/>
          <w:szCs w:val="24"/>
          <w:lang w:val="el-GR" w:eastAsia="el-GR" w:bidi="ar-SA"/>
        </w:rPr>
        <w:t>εργαζ</w:t>
      </w:r>
      <w:r xmlns:pt14="http://powertools.codeplex.com/2011" w:rsidR="000770AE" pt14:StyleName="a0" pt14:FontName="Arial" pt14:LanguageType="western">
        <w:rPr>
          <w:rFonts w:ascii="Arial" w:hAnsi="Arial" w:eastAsia="Times New Roman" w:cs="Times New Roman"/>
          <w:sz w:val="24"/>
          <w:szCs w:val="24"/>
          <w:lang w:val="el-GR" w:eastAsia="el-GR" w:bidi="ar-SA"/>
        </w:rPr>
        <w:t xml:space="preserve">όμενων, </w:t>
      </w:r>
      <w:r xmlns:pt14="http://powertools.codeplex.com/2011" w:rsidRPr="007479F5" pt14:StyleName="a0" pt14:FontName="Arial" pt14:LanguageType="western">
        <w:rPr>
          <w:rFonts w:ascii="Arial" w:hAnsi="Arial" w:eastAsia="Times New Roman" w:cs="Times New Roman"/>
          <w:sz w:val="24"/>
          <w:szCs w:val="24"/>
          <w:lang w:val="el-GR" w:eastAsia="el-GR" w:bidi="ar-SA"/>
        </w:rPr>
        <w:t>αστέγων</w:t>
      </w:r>
      <w:r xmlns:pt14="http://powertools.codeplex.com/2011" w:rsidR="000770A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της κατώτερης και μεσαίας τάξης της χώρας μας </w:t>
      </w:r>
      <w:r xmlns:pt14="http://powertools.codeplex.com/2011" w:rsidR="000770AE" pt14:StyleName="a0" pt14:FontName="Arial" pt14:LanguageType="western">
        <w:rPr>
          <w:rFonts w:ascii="Arial" w:hAnsi="Arial" w:eastAsia="Times New Roman" w:cs="Times New Roman"/>
          <w:sz w:val="24"/>
          <w:szCs w:val="24"/>
          <w:lang w:val="el-GR" w:eastAsia="el-GR" w:bidi="ar-SA"/>
        </w:rPr>
        <w:t>μονιμοποιείτ</w:t>
      </w:r>
      <w:r xmlns:pt14="http://powertools.codeplex.com/2011" w:rsidR="00EF5ED6" pt14:StyleName="a0" pt14:FontName="Arial" pt14:LanguageType="western">
        <w:rPr>
          <w:rFonts w:ascii="Arial" w:hAnsi="Arial" w:eastAsia="Times New Roman" w:cs="Times New Roman"/>
          <w:sz w:val="24"/>
          <w:szCs w:val="24"/>
          <w:lang w:val="el-GR" w:eastAsia="el-GR" w:bidi="ar-SA"/>
        </w:rPr>
        <w:t>αι</w:t>
      </w:r>
      <w:r xmlns:pt14="http://powertools.codeplex.com/2011" w:rsidR="000770A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πως ακόμα και στις τάξεις των κληρικών υπάρχουν οπωσδήποτε πρόσωπα που τιμούν τη διδασκαλία του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 xml:space="preserve">Θεού </w:t>
      </w:r>
      <w:r xmlns:pt14="http://powertools.codeplex.com/2011" w:rsidRPr="007479F5" pt14:StyleName="a0" pt14:FontName="Arial" pt14:LanguageType="western">
        <w:rPr>
          <w:rFonts w:ascii="Arial" w:hAnsi="Arial" w:eastAsia="Times New Roman" w:cs="Times New Roman"/>
          <w:sz w:val="24"/>
          <w:szCs w:val="24"/>
          <w:lang w:val="el-GR" w:eastAsia="el-GR" w:bidi="ar-SA"/>
        </w:rPr>
        <w:t>που 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Και τέτοιος ήταν ο κληρικός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 xml:space="preserve">Μητροπολίτης Κισσάμου </w:t>
      </w:r>
      <w:r xmlns:pt14="http://powertools.codeplex.com/2011" w:rsidR="000770AE" pt14:StyleName="a0" pt14:FontName="Arial" pt14:LanguageType="western">
        <w:rPr>
          <w:rFonts w:ascii="Arial" w:hAnsi="Arial" w:eastAsia="Times New Roman" w:cs="Times New Roman"/>
          <w:sz w:val="24"/>
          <w:szCs w:val="24"/>
          <w:lang w:val="el-GR" w:eastAsia="el-GR" w:bidi="ar-SA"/>
        </w:rPr>
        <w:t>κ</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770AE" pt14:StyleName="a0" pt14:FontName="Arial" pt14:LanguageType="western">
        <w:rPr>
          <w:rFonts w:ascii="Arial" w:hAnsi="Arial" w:eastAsia="Times New Roman" w:cs="Times New Roman"/>
          <w:sz w:val="24"/>
          <w:szCs w:val="24"/>
          <w:lang w:val="el-GR" w:eastAsia="el-GR" w:bidi="ar-SA"/>
        </w:rPr>
        <w:t>Σελίνου</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που είχε το σθένος να υψώσει το ανάστημά του στον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 xml:space="preserve">Γερμανίας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κατά την επίσκεψή του στη μαρτυρική </w:t>
      </w:r>
      <w:r xmlns:pt14="http://powertools.codeplex.com/2011" w:rsidR="000770AE" pt14:StyleName="a0" pt14:FontName="Arial" pt14:LanguageType="western">
        <w:rPr>
          <w:rFonts w:ascii="Arial" w:hAnsi="Arial" w:eastAsia="Times New Roman" w:cs="Times New Roman"/>
          <w:sz w:val="24"/>
          <w:szCs w:val="24"/>
          <w:lang w:val="el-GR" w:eastAsia="el-GR" w:bidi="ar-SA"/>
        </w:rPr>
        <w:t>Κάνδανο Χ</w:t>
      </w:r>
      <w:r xmlns:pt14="http://powertools.codeplex.com/2011" w:rsidRPr="007479F5" pt14:StyleName="a0" pt14:FontName="Arial" pt14:LanguageType="western">
        <w:rPr>
          <w:rFonts w:ascii="Arial" w:hAnsi="Arial" w:eastAsia="Times New Roman" w:cs="Times New Roman"/>
          <w:sz w:val="24"/>
          <w:szCs w:val="24"/>
          <w:lang w:val="el-GR" w:eastAsia="el-GR" w:bidi="ar-SA"/>
        </w:rPr>
        <w:t>ανίων</w:t>
      </w:r>
      <w:r xmlns:pt14="http://powertools.codeplex.com/2011" w:rsidR="000770A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κάτι που δεν έκανε η δική σας εκδικητική </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479F5" pt14:StyleName="a0" pt14:FontName="Arial" pt14:LanguageType="western">
        <w:rPr>
          <w:rFonts w:ascii="Arial" w:hAnsi="Arial" w:eastAsia="Times New Roman" w:cs="Times New Roman"/>
          <w:sz w:val="24"/>
          <w:szCs w:val="24"/>
          <w:lang w:val="el-GR" w:eastAsia="el-GR" w:bidi="ar-SA"/>
        </w:rPr>
        <w:t>η οποία φρόντισε να του αφαιρέσει ακόμ</w:t>
      </w:r>
      <w:r xmlns:pt14="http://powertools.codeplex.com/2011" w:rsidR="000770AE" pt14:StyleName="a0" pt14:FontName="Arial" pt14:LanguageType="western">
        <w:rPr>
          <w:rFonts w:ascii="Arial" w:hAnsi="Arial" w:eastAsia="Times New Roman" w:cs="Times New Roman"/>
          <w:sz w:val="24"/>
          <w:szCs w:val="24"/>
          <w:lang w:val="el-GR" w:eastAsia="el-GR" w:bidi="ar-SA"/>
        </w:rPr>
        <w:t>α</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και τη δυνατότητα μετακίνησης από τη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Μητρόπολη Κισ</w:t>
      </w:r>
      <w:r xmlns:pt14="http://powertools.codeplex.com/2011" w:rsidR="00EF5ED6" pt14:StyleName="a0" pt14:FontName="Arial" pt14:LanguageType="western">
        <w:rPr>
          <w:rFonts w:ascii="Arial" w:hAnsi="Arial" w:eastAsia="Times New Roman" w:cs="Times New Roman"/>
          <w:sz w:val="24"/>
          <w:szCs w:val="24"/>
          <w:lang w:val="el-GR" w:eastAsia="el-GR" w:bidi="ar-SA"/>
        </w:rPr>
        <w:t>σ</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άμου στη </w:t>
      </w:r>
      <w:r xmlns:pt14="http://powertools.codeplex.com/2011" w:rsidRPr="007479F5" w:rsidR="000770AE" pt14:StyleName="a0" pt14:FontName="Arial" pt14:LanguageType="western">
        <w:rPr>
          <w:rFonts w:ascii="Arial" w:hAnsi="Arial" w:eastAsia="Times New Roman" w:cs="Times New Roman"/>
          <w:sz w:val="24"/>
          <w:szCs w:val="24"/>
          <w:lang w:val="el-GR" w:eastAsia="el-GR" w:bidi="ar-SA"/>
        </w:rPr>
        <w:t>Μητρόπολη Χανίων</w:t>
      </w:r>
      <w:r xmlns:pt14="http://powertools.codeplex.com/2011" w:rsidR="000770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Κυβέρνησης,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σε τέτοια 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ζέση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για την επέκταση της αποστολικής ψήφου στους εντός επικρατείας εκλογ</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ο θέμα της διασύνδεσης της μονιμότητας στο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με 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το ζήτημα του άρθρου 16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το άρθρο 86 προμηνύουν την ανάγκη συστράτευσης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αι κινητοποίησης όλων των δημοκρατικών και προοδευτικών δυνάμεων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Θίγουν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τον πυρήνα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τον πυρήνα της ελευθερίας</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lastRenderedPageBreak/>
        <w:t>Περιμένουμε από τον δημοσιογραφικό κόσμο</w:t>
      </w:r>
      <w:r xmlns:pt14="http://powertools.codeplex.com/2011" w:rsidR="000770AE"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που θρηνεί σήμερα την απώλεια του </w:t>
      </w:r>
      <w:r xmlns:pt14="http://powertools.codeplex.com/2011" w:rsidR="000770AE" pt14:StyleName="a0" pt14:FontName="Arial" pt14:LanguageType="western">
        <w:rPr>
          <w:rFonts w:ascii="Arial" w:hAnsi="Arial" w:eastAsia="Times New Roman" w:cs="Times New Roman"/>
          <w:sz w:val="24"/>
          <w:szCs w:val="24"/>
          <w:lang w:val="el-GR" w:eastAsia="el-GR" w:bidi="ar-SA"/>
        </w:rPr>
        <w:t>Νίκου Σερβετά,</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τον κόσμο της ελευθερίας του λόγου να τείνει το χέρι του σε μια προσπάθεια αντίστασης και διαφάνειας</w:t>
      </w:r>
      <w:r xmlns:pt14="http://powertools.codeplex.com/2011" w:rsidR="000770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υρνώντας αμιγώς στο πιο στενό περιεχόμενο του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ο σοβαρότερο θαρρώ αφορά όχι στο περιεχόμενο των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αλλά στη δυνατότητα εφαρμογής αυτών στην πράξη</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Η έλλειψη στελεχών του </w:t>
      </w:r>
      <w:r xmlns:pt14="http://powertools.codeplex.com/2011" pt14:StyleName="a0" pt14:FontName="Arial" pt14:LanguageType="western">
        <w:rPr>
          <w:rFonts w:ascii="Arial" w:hAnsi="Arial" w:eastAsia="Times New Roman" w:cs="Times New Roman"/>
          <w:sz w:val="24"/>
          <w:szCs w:val="24"/>
          <w:lang w:val="el-GR" w:eastAsia="el-GR" w:bidi="ar-SA"/>
        </w:rPr>
        <w:t>ΕΣΡ,</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ο όγκος των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κανένα σαφές χρονοδιάγραμμα για το αναγκαίο προσωπικό και τους πόρους για την έναρξη της διαδικασίας αδειοδότησης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μαζί και η </w:t>
      </w:r>
      <w:r xmlns:pt14="http://powertools.codeplex.com/2011" w:rsidRPr="007479F5" pt14:StyleName="a0" pt14:FontName="Arial" pt14:LanguageType="western">
        <w:rPr>
          <w:rFonts w:ascii="Arial" w:hAnsi="Arial" w:eastAsia="Times New Roman" w:cs="Times New Roman"/>
          <w:sz w:val="24"/>
          <w:szCs w:val="24"/>
          <w:lang w:val="el-GR" w:eastAsia="el-GR" w:bidi="ar-SA"/>
        </w:rPr>
        <w:t>Επιστημονική Υπηρεσί</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α της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επισημαίνει ότι το μεταβατικό αυτό καθεστώς έρχεται στο να ακυρώσει στην πραγματικότητα τους σκοπούς που ευαγγελίζεται το παρόν νομοσχέδιο</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0A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077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Επόμενος ομιλητής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7479F5" pt14:StyleName="a0" pt14:FontName="Arial" pt14:LanguageType="western">
        <w:rPr>
          <w:rFonts w:ascii="Arial" w:hAnsi="Arial" w:eastAsia="Times New Roman" w:cs="Times New Roman"/>
          <w:sz w:val="24"/>
          <w:szCs w:val="24"/>
          <w:lang w:val="el-GR" w:eastAsia="el-GR" w:bidi="ar-SA"/>
        </w:rPr>
        <w:t>Αλέξανδρος Αυλωνίτης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F6B" pt14:StyleName="a0" pt14:FontName="Arial" pt14:LanguageType="western">
        <w:rPr>
          <w:rFonts w:ascii="Arial" w:hAnsi="Arial" w:eastAsia="Times New Roman" w:cs="Times New Roman"/>
          <w:sz w:val="24"/>
          <w:szCs w:val="24"/>
          <w:lang w:val="el-GR" w:eastAsia="el-GR" w:bidi="ar-SA"/>
        </w:rPr>
        <w:t>α</w:t>
      </w:r>
      <w:r xmlns:pt14="http://powertools.codeplex.com/2011" w:rsidRPr="007479F5" pt14:StyleName="a0" pt14:FontName="Arial" pt14:LanguageType="western">
        <w:rPr>
          <w:rFonts w:ascii="Arial" w:hAnsi="Arial" w:eastAsia="Times New Roman" w:cs="Times New Roman"/>
          <w:sz w:val="24"/>
          <w:szCs w:val="24"/>
          <w:lang w:val="el-GR" w:eastAsia="el-GR" w:bidi="ar-SA"/>
        </w:rPr>
        <w:t>νεξάρτητος Βουλευτής</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0AE" pt14:StyleName="a0" pt14:FontName="Arial" pt14:LanguageType="western">
        <w:rPr>
          <w:rFonts w:ascii="Arial" w:hAnsi="Arial" w:eastAsia="Times New Roman" w:cs="Times New Roman"/>
          <w:b/>
          <w:sz w:val="24"/>
          <w:szCs w:val="24"/>
          <w:lang w:val="el-GR" w:eastAsia="el-GR" w:bidi="ar-SA"/>
        </w:rPr>
        <w:t>ΑΛΕΞΑΝΔΡΟΣ-ΧΡΗΣΤΟΣ ΑΥΛΩΝΙΤΗΣ:</w:t>
      </w:r>
      <w:r xmlns:pt14="http://powertools.codeplex.com/2011" w:rsidRPr="00077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479F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για πρώτη φορά συναντιόμαστε σε αυτό το επίπεδο</w:t>
      </w:r>
      <w:r xmlns:pt14="http://powertools.codeplex.com/2011" w:rsidR="00790F6B"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τα νομοσχέδια του </w:t>
      </w:r>
      <w:r xmlns:pt14="http://powertools.codeplex.com/2011" w:rsidRPr="007479F5" w:rsidR="00790F6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ούτως ή άλλως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είναι περιορισμένα</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Θα πω</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σε εσάς ότι δεν πάει καλά το κράτος με την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τη δικιά </w:t>
      </w:r>
      <w:r xmlns:pt14="http://powertools.codeplex.com/2011" w:rsidR="00A72120" pt14:StyleName="a0" pt14:FontName="Arial" pt14:LanguageType="western">
        <w:rPr>
          <w:rFonts w:ascii="Arial" w:hAnsi="Arial" w:eastAsia="Times New Roman" w:cs="Times New Roman"/>
          <w:sz w:val="24"/>
          <w:szCs w:val="24"/>
          <w:lang w:val="el-GR" w:eastAsia="el-GR" w:bidi="ar-SA"/>
        </w:rPr>
        <w:t>σας. Έ</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τσι όπως λειτουργείτε τόσα χρόνια</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βασικές εκφάνσεις του δημοκρατικού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lastRenderedPageBreak/>
        <w:t>μας πολιτεύματος έχουν πληγεί κατά τρόπο ανεπανόρθωτο</w:t>
      </w:r>
      <w:r xmlns:pt14="http://powertools.codeplex.com/2011" w:rsidR="00A72120" pt14:StyleName="a0" pt14:FontName="Arial" pt14:LanguageType="western">
        <w:rPr>
          <w:rFonts w:ascii="Arial" w:hAnsi="Arial" w:eastAsia="Times New Roman" w:cs="Times New Roman"/>
          <w:sz w:val="24"/>
          <w:szCs w:val="24"/>
          <w:lang w:val="el-GR" w:eastAsia="el-GR" w:bidi="ar-SA"/>
        </w:rPr>
        <w:t>, α</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λλά εσείς κανένα πρόβλημα</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Πριν από λίγο ο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Υπουργός Εξω</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τερικών εδώ ήθελε να μας πείσει ότι τη διάταξη που βάζει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προς ψήφιση σήμερα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με τη μορφή τροπολογίας είναι ουσιαστικά ένα επιχείρημα δικό του </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και πιθανόν και πολλών συνταγματολόγων</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ότι καλό θα είναι ένα δημοκρατικό πολίτευμα να έχει προβλέψει τον ορισμό υπηρεσιακών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Υφυπουργών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υπάρχει σε επίπεδο συνταγματολόγων και σε πολλά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Συντάγματα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7479F5" pt14:StyleName="a0" pt14:FontName="Arial" pt14:LanguageType="western">
        <w:rPr>
          <w:rFonts w:ascii="Arial" w:hAnsi="Arial" w:eastAsia="Times New Roman" w:cs="Times New Roman"/>
          <w:sz w:val="24"/>
          <w:szCs w:val="24"/>
          <w:lang w:val="el-GR" w:eastAsia="el-GR" w:bidi="ar-SA"/>
        </w:rPr>
        <w:t>μια τέτοια πρόβλεψη</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να μην υπάρχει ποτέ κενό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ωφέλησε πάρα πολύ σε συνθήκες επανειλημμένων πολιτικ</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κρίσεων στην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Ιταλία</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αλλά και σε άλλα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479F5" pt14:StyleName="a0" pt14:FontName="Arial" pt14:LanguageType="western">
        <w:rPr>
          <w:rFonts w:ascii="Arial" w:hAnsi="Arial" w:eastAsia="Times New Roman" w:cs="Times New Roman"/>
          <w:sz w:val="24"/>
          <w:szCs w:val="24"/>
          <w:lang w:val="el-GR" w:eastAsia="el-GR" w:bidi="ar-SA"/>
        </w:rPr>
        <w:t>κράτος</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120" pt14:StyleName="a0" pt14:FontName="Arial" pt14:LanguageType="western">
        <w:rPr>
          <w:rFonts w:ascii="Arial" w:hAnsi="Arial" w:eastAsia="Times New Roman" w:cs="Times New Roman"/>
          <w:sz w:val="24"/>
          <w:szCs w:val="24"/>
          <w:lang w:val="el-GR" w:eastAsia="el-GR" w:bidi="ar-SA"/>
        </w:rPr>
        <w:t>όμως,</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σοβαρό</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εν δίνει ποτέ το δικαίωμα σε έναν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να έρθει εδώ πέρα και με τη μορφή τροπολογίας να υλοποιήσει τη διάταξη του άρθρου 10 του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00A72120" pt14:StyleName="a0" pt14:FontName="Arial" pt14:LanguageType="western">
        <w:rPr>
          <w:rFonts w:ascii="Arial" w:hAnsi="Arial" w:eastAsia="Times New Roman" w:cs="Times New Roman"/>
          <w:sz w:val="24"/>
          <w:szCs w:val="24"/>
          <w:lang w:val="el-GR" w:eastAsia="el-GR" w:bidi="ar-SA"/>
        </w:rPr>
        <w:t>δύσμοιρης</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χώρας</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όπως με νόμο έχουν προσδιορισθεί οι θέσεις των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Αναπληρωτών Υπουργών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Υφυπουργών</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να ερχόταν στην αρχή της θητείας του ή όταν εν πάση περιπτώσει συζητούσαμε </w:t>
      </w:r>
      <w:r xmlns:pt14="http://powertools.codeplex.com/2011" w:rsidR="00A72120" pt14:StyleName="a0" pt14:FontName="Arial" pt14:LanguageType="western">
        <w:rPr>
          <w:rFonts w:ascii="Arial" w:hAnsi="Arial" w:eastAsia="Times New Roman" w:cs="Times New Roman"/>
          <w:sz w:val="24"/>
          <w:szCs w:val="24"/>
          <w:lang w:val="el-GR" w:eastAsia="el-GR" w:bidi="ar-SA"/>
        </w:rPr>
        <w:t>για το επιτελικό</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κράτος και να λέει </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ψηφίστε τόσους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Αναπληρωτές Υ</w:t>
      </w:r>
      <w:r xmlns:pt14="http://powertools.codeplex.com/2011" w:rsidRPr="007479F5"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τόσους Υφυπουργούς και θέλω στα βασικά</w:t>
      </w:r>
      <w:r xmlns:pt14="http://powertools.codeplex.com/2011" w:rsidR="00A72120" pt14:StyleName="a0" pt14:FontName="Arial" pt14:LanguageType="western">
        <w:rPr>
          <w:rFonts w:ascii="Arial" w:hAnsi="Arial" w:eastAsia="Times New Roman" w:cs="Times New Roman"/>
          <w:sz w:val="24"/>
          <w:szCs w:val="24"/>
          <w:lang w:val="el-GR" w:eastAsia="el-GR" w:bidi="ar-SA"/>
        </w:rPr>
        <w:t>, σ</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τα πολύ βασικά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έναν μόνιμο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Υφυπουργό Εξωτερικών </w:t>
      </w:r>
      <w:r xmlns:pt14="http://powertools.codeplex.com/2011" w:rsidRPr="007479F5" pt14:StyleName="a0" pt14:FontName="Arial" pt14:LanguageType="western">
        <w:rPr>
          <w:rFonts w:ascii="Arial" w:hAnsi="Arial" w:eastAsia="Times New Roman" w:cs="Times New Roman"/>
          <w:sz w:val="24"/>
          <w:szCs w:val="24"/>
          <w:lang w:val="el-GR" w:eastAsia="el-GR" w:bidi="ar-SA"/>
        </w:rPr>
        <w:t>που θυμήθηκε σήμερα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120" pt14:StyleName="a0" pt14:FontName="Arial" pt14:LanguageType="western">
        <w:rPr>
          <w:rFonts w:ascii="Arial" w:hAnsi="Arial" w:eastAsia="Times New Roman" w:cs="Times New Roman"/>
          <w:sz w:val="24"/>
          <w:szCs w:val="24"/>
          <w:lang w:val="el-GR" w:eastAsia="el-GR" w:bidi="ar-SA"/>
        </w:rPr>
        <w:t>Γεραπετρίτης</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για το δικό του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 Το Υπουργείο Εθνικής Άμυνας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θέλει αλήθεια </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έχει μόνιμο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lastRenderedPageBreak/>
        <w:t xml:space="preserve">Εσωτερικών </w:t>
      </w:r>
      <w:r xmlns:pt14="http://powertools.codeplex.com/2011" w:rsidRPr="007479F5"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Και άλλα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7479F5" pt14:StyleName="a0" pt14:FontName="Arial" pt14:LanguageType="western">
        <w:rPr>
          <w:rFonts w:ascii="Arial" w:hAnsi="Arial" w:eastAsia="Times New Roman" w:cs="Times New Roman"/>
          <w:sz w:val="24"/>
          <w:szCs w:val="24"/>
          <w:lang w:val="el-GR" w:eastAsia="el-GR" w:bidi="ar-SA"/>
        </w:rPr>
        <w:t>θέλουν</w:t>
      </w:r>
      <w:r xmlns:pt14="http://powertools.codeplex.com/2011" w:rsidR="00A72120" pt14:StyleName="a0" pt14:FontName="Arial" pt14:LanguageType="western">
        <w:rPr>
          <w:rFonts w:ascii="Arial" w:hAnsi="Arial" w:eastAsia="Times New Roman" w:cs="Times New Roman"/>
          <w:sz w:val="24"/>
          <w:szCs w:val="24"/>
          <w:lang w:val="el-GR" w:eastAsia="el-GR" w:bidi="ar-SA"/>
        </w:rPr>
        <w:t>. Α</w:t>
      </w:r>
      <w:r xmlns:pt14="http://powertools.codeplex.com/2011" w:rsidRPr="007479F5" pt14:StyleName="a0" pt14:FontName="Arial" pt14:LanguageType="western">
        <w:rPr>
          <w:rFonts w:ascii="Arial" w:hAnsi="Arial" w:eastAsia="Times New Roman" w:cs="Times New Roman"/>
          <w:sz w:val="24"/>
          <w:szCs w:val="24"/>
          <w:lang w:val="el-GR" w:eastAsia="el-GR" w:bidi="ar-SA"/>
        </w:rPr>
        <w:t>λλά κάτι προέκυψε έκτακτο και μέσα στη νύχτα</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479F5" pt14:StyleName="a0" pt14:FontName="Arial" pt14:LanguageType="western">
        <w:rPr>
          <w:rFonts w:ascii="Arial" w:hAnsi="Arial" w:eastAsia="Times New Roman" w:cs="Times New Roman"/>
          <w:sz w:val="24"/>
          <w:szCs w:val="24"/>
          <w:lang w:val="el-GR" w:eastAsia="el-GR" w:bidi="ar-SA"/>
        </w:rPr>
        <w:t>ο θυμηθήκα</w:t>
      </w:r>
      <w:r xmlns:pt14="http://powertools.codeplex.com/2011" w:rsidR="00A72120" pt14:StyleName="a0" pt14:FontName="Arial" pt14:LanguageType="western">
        <w:rPr>
          <w:rFonts w:ascii="Arial" w:hAnsi="Arial" w:eastAsia="Times New Roman" w:cs="Times New Roman"/>
          <w:sz w:val="24"/>
          <w:szCs w:val="24"/>
          <w:lang w:val="el-GR" w:eastAsia="el-GR" w:bidi="ar-SA"/>
        </w:rPr>
        <w:t>τ</w:t>
      </w:r>
      <w:r xmlns:pt14="http://powertools.codeplex.com/2011" w:rsidRPr="007479F5" pt14:StyleName="a0" pt14:FontName="Arial" pt14:LanguageType="western">
        <w:rPr>
          <w:rFonts w:ascii="Arial" w:hAnsi="Arial" w:eastAsia="Times New Roman" w:cs="Times New Roman"/>
          <w:sz w:val="24"/>
          <w:szCs w:val="24"/>
          <w:lang w:val="el-GR" w:eastAsia="el-GR" w:bidi="ar-SA"/>
        </w:rPr>
        <w:t>ε</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479F5" pt14:StyleName="a0" pt14:FontName="Arial" pt14:LanguageType="western">
        <w:rPr>
          <w:rFonts w:ascii="Arial" w:hAnsi="Arial" w:eastAsia="Times New Roman" w:cs="Times New Roman"/>
          <w:sz w:val="24"/>
          <w:szCs w:val="24"/>
          <w:lang w:val="el-GR" w:eastAsia="el-GR" w:bidi="ar-SA"/>
        </w:rPr>
        <w:t>κράτος αυτό</w:t>
      </w:r>
      <w:r xmlns:pt14="http://powertools.codeplex.com/2011" w:rsidR="00A72120" pt14:StyleName="a0" pt14:FontName="Arial" pt14:LanguageType="western">
        <w:rPr>
          <w:rFonts w:ascii="Arial" w:hAnsi="Arial" w:eastAsia="Times New Roman" w:cs="Times New Roman"/>
          <w:sz w:val="24"/>
          <w:szCs w:val="24"/>
          <w:lang w:val="el-GR" w:eastAsia="el-GR" w:bidi="ar-SA"/>
        </w:rPr>
        <w:t>, ε</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A72120" pt14:StyleName="a0" pt14:FontName="Arial" pt14:LanguageType="western">
        <w:rPr>
          <w:rFonts w:ascii="Arial" w:hAnsi="Arial" w:eastAsia="Times New Roman" w:cs="Times New Roman"/>
          <w:sz w:val="24"/>
          <w:szCs w:val="24"/>
          <w:lang w:val="el-GR" w:eastAsia="el-GR" w:bidi="ar-SA"/>
        </w:rPr>
        <w:t>αυτός;</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Είναι Υπου</w:t>
      </w:r>
      <w:r xmlns:pt14="http://powertools.codeplex.com/2011" w:rsidRPr="007479F5" pt14:StyleName="a0" pt14:FontName="Arial" pt14:LanguageType="western">
        <w:rPr>
          <w:rFonts w:ascii="Arial" w:hAnsi="Arial" w:eastAsia="Times New Roman" w:cs="Times New Roman"/>
          <w:sz w:val="24"/>
          <w:szCs w:val="24"/>
          <w:lang w:val="el-GR" w:eastAsia="el-GR" w:bidi="ar-SA"/>
        </w:rPr>
        <w:t>ργός ο οποίος ήρθε να μας κατα</w:t>
      </w:r>
      <w:r xmlns:pt14="http://powertools.codeplex.com/2011" w:rsidR="00A72120" pt14:StyleName="a0" pt14:FontName="Arial" pt14:LanguageType="western">
        <w:rPr>
          <w:rFonts w:ascii="Arial" w:hAnsi="Arial" w:eastAsia="Times New Roman" w:cs="Times New Roman"/>
          <w:sz w:val="24"/>
          <w:szCs w:val="24"/>
          <w:lang w:val="el-GR" w:eastAsia="el-GR" w:bidi="ar-SA"/>
        </w:rPr>
        <w:t>ρτίσει</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ότι η επιστημονική του άποψη είναι αυτή</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479F5" pt14:StyleName="a0" pt14:FontName="Arial" pt14:LanguageType="western">
        <w:rPr>
          <w:rFonts w:ascii="Arial" w:hAnsi="Arial" w:eastAsia="Times New Roman" w:cs="Times New Roman"/>
          <w:sz w:val="24"/>
          <w:szCs w:val="24"/>
          <w:lang w:val="el-GR" w:eastAsia="el-GR" w:bidi="ar-SA"/>
        </w:rPr>
        <w:t>μας πει</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αν η άποψή </w:t>
      </w:r>
      <w:r xmlns:pt14="http://powertools.codeplex.com/2011" w:rsidR="00A72120" pt14:StyleName="a0" pt14:FontName="Arial" pt14:LanguageType="western">
        <w:rPr>
          <w:rFonts w:ascii="Arial" w:hAnsi="Arial" w:eastAsia="Times New Roman" w:cs="Times New Roman"/>
          <w:sz w:val="24"/>
          <w:szCs w:val="24"/>
          <w:lang w:val="el-GR" w:eastAsia="el-GR" w:bidi="ar-SA"/>
        </w:rPr>
        <w:t>τ</w:t>
      </w:r>
      <w:r xmlns:pt14="http://powertools.codeplex.com/2011" w:rsidRPr="007479F5" pt14:StyleName="a0" pt14:FontName="Arial" pt14:LanguageType="western">
        <w:rPr>
          <w:rFonts w:ascii="Arial" w:hAnsi="Arial" w:eastAsia="Times New Roman" w:cs="Times New Roman"/>
          <w:sz w:val="24"/>
          <w:szCs w:val="24"/>
          <w:lang w:val="el-GR" w:eastAsia="el-GR" w:bidi="ar-SA"/>
        </w:rPr>
        <w:t>ου αυτή είναι επιστημονική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Καταρρέει το κράτος</w:t>
      </w:r>
      <w:r xmlns:pt14="http://powertools.codeplex.com/2011" w:rsidR="00A72120" pt14:StyleName="a0" pt14:FontName="Arial" pt14:LanguageType="western">
        <w:rPr>
          <w:rFonts w:ascii="Arial" w:hAnsi="Arial" w:eastAsia="Times New Roman" w:cs="Times New Roman"/>
          <w:sz w:val="24"/>
          <w:szCs w:val="24"/>
          <w:lang w:val="el-GR" w:eastAsia="el-GR" w:bidi="ar-SA"/>
        </w:rPr>
        <w:t>. Κ</w:t>
      </w:r>
      <w:r xmlns:pt14="http://powertools.codeplex.com/2011" w:rsidRPr="007479F5" pt14:StyleName="a0" pt14:FontName="Arial" pt14:LanguageType="western">
        <w:rPr>
          <w:rFonts w:ascii="Arial" w:hAnsi="Arial" w:eastAsia="Times New Roman" w:cs="Times New Roman"/>
          <w:sz w:val="24"/>
          <w:szCs w:val="24"/>
          <w:lang w:val="el-GR" w:eastAsia="el-GR" w:bidi="ar-SA"/>
        </w:rPr>
        <w:t>αι να σας πω γιατί καταρρέει</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με ένα άλλο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120" pt14:StyleName="a0" pt14:FontName="Arial" pt14:LanguageType="western">
        <w:rPr>
          <w:rFonts w:ascii="Arial" w:hAnsi="Arial" w:eastAsia="Times New Roman" w:cs="Times New Roman"/>
          <w:sz w:val="24"/>
          <w:szCs w:val="24"/>
          <w:lang w:val="el-GR" w:eastAsia="el-GR" w:bidi="ar-SA"/>
        </w:rPr>
        <w:t>Ερχόμουν</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σήμερα προς τη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479F5" pt14:StyleName="a0" pt14:FontName="Arial" pt14:LanguageType="western">
        <w:rPr>
          <w:rFonts w:ascii="Arial" w:hAnsi="Arial" w:eastAsia="Times New Roman" w:cs="Times New Roman"/>
          <w:sz w:val="24"/>
          <w:szCs w:val="24"/>
          <w:lang w:val="el-GR" w:eastAsia="el-GR" w:bidi="ar-SA"/>
        </w:rPr>
        <w:t>και διάβασα κάποια στοιχεία</w:t>
      </w:r>
      <w:r xmlns:pt14="http://powertools.codeplex.com/2011" w:rsidR="00EF5E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αναφέρομαι στον ελληνικό λαό </w:t>
      </w:r>
      <w:r xmlns:pt14="http://powertools.codeplex.com/2011" w:rsidR="00EF5ED6" pt14:StyleName="a0" pt14:FontName="Arial" pt14:LanguageType="western">
        <w:rPr>
          <w:rFonts w:ascii="Arial" w:hAnsi="Arial" w:eastAsia="Times New Roman" w:cs="Times New Roman"/>
          <w:sz w:val="24"/>
          <w:szCs w:val="24"/>
          <w:lang w:val="el-GR" w:eastAsia="el-GR" w:bidi="ar-SA"/>
        </w:rPr>
        <w:t>για</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να ξέρει</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να καταλάβει τι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479F5" pt14:StyleName="a0" pt14:FontName="Arial" pt14:LanguageType="western">
        <w:rPr>
          <w:rFonts w:ascii="Arial" w:hAnsi="Arial" w:eastAsia="Times New Roman" w:cs="Times New Roman"/>
          <w:sz w:val="24"/>
          <w:szCs w:val="24"/>
          <w:lang w:val="el-GR" w:eastAsia="el-GR" w:bidi="ar-SA"/>
        </w:rPr>
        <w:t>έχουμε</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μπήκαμε στα μνημόνια και </w:t>
      </w:r>
      <w:r xmlns:pt14="http://powertools.codeplex.com/2011" w:rsidR="00A72120" pt14:StyleName="a0" pt14:FontName="Arial" pt14:LanguageType="western">
        <w:rPr>
          <w:rFonts w:ascii="Arial" w:hAnsi="Arial" w:eastAsia="Times New Roman" w:cs="Times New Roman"/>
          <w:sz w:val="24"/>
          <w:szCs w:val="24"/>
          <w:lang w:val="el-GR" w:eastAsia="el-GR" w:bidi="ar-SA"/>
        </w:rPr>
        <w:t>ή</w:t>
      </w:r>
      <w:r xmlns:pt14="http://powertools.codeplex.com/2011" w:rsidRPr="007479F5" pt14:StyleName="a0" pt14:FontName="Arial" pt14:LanguageType="western">
        <w:rPr>
          <w:rFonts w:ascii="Arial" w:hAnsi="Arial" w:eastAsia="Times New Roman" w:cs="Times New Roman"/>
          <w:sz w:val="24"/>
          <w:szCs w:val="24"/>
          <w:lang w:val="el-GR" w:eastAsia="el-GR" w:bidi="ar-SA"/>
        </w:rPr>
        <w:t>μαστ</w:t>
      </w:r>
      <w:r xmlns:pt14="http://powertools.codeplex.com/2011" w:rsidR="00A72120" pt14:StyleName="a0" pt14:FontName="Arial" pt14:LanguageType="western">
        <w:rPr>
          <w:rFonts w:ascii="Arial" w:hAnsi="Arial" w:eastAsia="Times New Roman" w:cs="Times New Roman"/>
          <w:sz w:val="24"/>
          <w:szCs w:val="24"/>
          <w:lang w:val="el-GR" w:eastAsia="el-GR" w:bidi="ar-SA"/>
        </w:rPr>
        <w:t>αν</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σε οικονομική κρίση</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ξέρετε πόσο ήταν το δημόσιο χρέος</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298 </w:t>
      </w:r>
      <w:r xmlns:pt14="http://powertools.codeplex.com/2011" w:rsidR="00A72120"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Ξέρετε πόσα είναι σήμερα</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Pr="007479F5" pt14:StyleName="a0" pt14:FontName="Arial" pt14:LanguageType="western">
        <w:rPr>
          <w:rFonts w:ascii="Arial" w:hAnsi="Arial" w:eastAsia="Times New Roman" w:cs="Times New Roman"/>
          <w:sz w:val="24"/>
          <w:szCs w:val="24"/>
          <w:lang w:val="el-GR" w:eastAsia="el-GR" w:bidi="ar-SA"/>
        </w:rPr>
        <w:t>του κ</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F5ED6" pt14:StyleName="a0" pt14:FontName="Arial" pt14:LanguageType="western">
        <w:rPr>
          <w:rFonts w:ascii="Arial" w:hAnsi="Arial" w:eastAsia="Times New Roman" w:cs="Times New Roman"/>
          <w:sz w:val="24"/>
          <w:szCs w:val="24"/>
          <w:lang w:val="el-GR" w:eastAsia="el-GR" w:bidi="ar-SA"/>
        </w:rPr>
        <w:t>; Είναι</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t>400 δι</w:t>
      </w:r>
      <w:r xmlns:pt14="http://powertools.codeplex.com/2011" w:rsidR="00A72120" pt14:StyleName="a0" pt14:FontName="Arial" pt14:LanguageType="western">
        <w:rPr>
          <w:rFonts w:ascii="Arial" w:hAnsi="Arial" w:eastAsia="Times New Roman" w:cs="Times New Roman"/>
          <w:sz w:val="24"/>
          <w:szCs w:val="24"/>
          <w:lang w:val="el-GR" w:eastAsia="el-GR" w:bidi="ar-SA"/>
        </w:rPr>
        <w:t>σεκατομμύρια. Ξέρετε π</w:t>
      </w:r>
      <w:r xmlns:pt14="http://powertools.codeplex.com/2011" w:rsidRPr="007479F5" pt14:StyleName="a0" pt14:FontName="Arial" pt14:LanguageType="western">
        <w:rPr>
          <w:rFonts w:ascii="Arial" w:hAnsi="Arial" w:eastAsia="Times New Roman" w:cs="Times New Roman"/>
          <w:sz w:val="24"/>
          <w:szCs w:val="24"/>
          <w:lang w:val="el-GR" w:eastAsia="el-GR" w:bidi="ar-SA"/>
        </w:rPr>
        <w:t>όσο είναι</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Pr="007479F5" pt14:StyleName="a0" pt14:FontName="Arial" pt14:LanguageType="western">
        <w:rPr>
          <w:rFonts w:ascii="Arial" w:hAnsi="Arial" w:eastAsia="Times New Roman" w:cs="Times New Roman"/>
          <w:sz w:val="24"/>
          <w:szCs w:val="24"/>
          <w:lang w:val="el-GR" w:eastAsia="el-GR" w:bidi="ar-SA"/>
        </w:rPr>
        <w:t>κ</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479F5" pt14:StyleName="a0" pt14:FontName="Arial" pt14:LanguageType="western">
        <w:rPr>
          <w:rFonts w:ascii="Arial" w:hAnsi="Arial" w:eastAsia="Times New Roman" w:cs="Times New Roman"/>
          <w:sz w:val="24"/>
          <w:szCs w:val="24"/>
          <w:lang w:val="el-GR" w:eastAsia="el-GR" w:bidi="ar-SA"/>
        </w:rPr>
        <w:t>το εξωτερικό χρέος</w:t>
      </w:r>
      <w:r xmlns:pt14="http://powertools.codeplex.com/2011" w:rsidR="00A72120"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το ιδιωτικό και το δημόσιο</w:t>
      </w:r>
      <w:r xmlns:pt14="http://powertools.codeplex.com/2011" w:rsidR="00EF5ED6" pt14:StyleName="a0" pt14:FontName="Arial" pt14:LanguageType="western">
        <w:rPr>
          <w:rFonts w:ascii="Arial" w:hAnsi="Arial" w:eastAsia="Times New Roman" w:cs="Times New Roman"/>
          <w:sz w:val="24"/>
          <w:szCs w:val="24"/>
          <w:lang w:val="el-GR" w:eastAsia="el-GR" w:bidi="ar-SA"/>
        </w:rPr>
        <w:t>; Είναι</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590 </w:t>
      </w:r>
      <w:r xmlns:pt14="http://powertools.codeplex.com/2011" w:rsidR="00A72120" pt14:StyleName="a0" pt14:FontName="Arial" pt14:LanguageType="western">
        <w:rPr>
          <w:rFonts w:ascii="Arial" w:hAnsi="Arial" w:eastAsia="Times New Roman" w:cs="Times New Roman"/>
          <w:sz w:val="24"/>
          <w:szCs w:val="24"/>
          <w:lang w:val="el-GR" w:eastAsia="el-GR" w:bidi="ar-SA"/>
        </w:rPr>
        <w:t>δισεκατομμύρια. Κα</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479F5" pt14:StyleName="a0" pt14:FontName="Arial" pt14:LanguageType="western">
        <w:rPr>
          <w:rFonts w:ascii="Arial" w:hAnsi="Arial" w:eastAsia="Times New Roman" w:cs="Times New Roman"/>
          <w:sz w:val="24"/>
          <w:szCs w:val="24"/>
          <w:lang w:val="el-GR" w:eastAsia="el-GR" w:bidi="ar-SA"/>
        </w:rPr>
        <w:t>εγγυήσεις</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7479F5" pt14:StyleName="a0" pt14:FontName="Arial" pt14:LanguageType="western">
        <w:rPr>
          <w:rFonts w:ascii="Arial" w:hAnsi="Arial" w:eastAsia="Times New Roman" w:cs="Times New Roman"/>
          <w:sz w:val="24"/>
          <w:szCs w:val="24"/>
          <w:lang w:val="el-GR" w:eastAsia="el-GR" w:bidi="ar-SA"/>
        </w:rPr>
        <w:t>έρετε πόσο είναι</w:t>
      </w:r>
      <w:r xmlns:pt14="http://powertools.codeplex.com/2011" w:rsidR="00EF5ED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479F5" pt14:StyleName="a0" pt14:FontName="Arial" pt14:LanguageType="western">
        <w:rPr>
          <w:rFonts w:ascii="Arial" w:hAnsi="Arial" w:eastAsia="Times New Roman" w:cs="Times New Roman"/>
          <w:sz w:val="24"/>
          <w:szCs w:val="24"/>
          <w:lang w:val="el-GR" w:eastAsia="el-GR" w:bidi="ar-SA"/>
        </w:rPr>
        <w:t>17 δι</w:t>
      </w:r>
      <w:r xmlns:pt14="http://powertools.codeplex.com/2011" w:rsidR="00A72120"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9F5" pt14:StyleName="a0" pt14:FontName="Arial" pt14:LanguageType="western">
        <w:rPr>
          <w:rFonts w:ascii="Arial" w:hAnsi="Arial" w:eastAsia="Times New Roman" w:cs="Times New Roman"/>
          <w:sz w:val="24"/>
          <w:szCs w:val="24"/>
          <w:lang w:val="el-GR" w:eastAsia="el-GR" w:bidi="ar-SA"/>
        </w:rPr>
        <w:t>Ξέρετε πόσο είναι σήμερα</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που θα το ανακοινώσουμε από το </w:t>
      </w:r>
      <w:r xmlns:pt14="http://powertools.codeplex.com/2011" w:rsidRPr="007479F5" w:rsidR="00A7212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479F5" pt14:StyleName="a0" pt14:FontName="Arial" pt14:LanguageType="western">
        <w:rPr>
          <w:rFonts w:ascii="Arial" w:hAnsi="Arial" w:eastAsia="Times New Roman" w:cs="Times New Roman"/>
          <w:sz w:val="24"/>
          <w:szCs w:val="24"/>
          <w:lang w:val="el-GR" w:eastAsia="el-GR" w:bidi="ar-SA"/>
        </w:rPr>
        <w:t>αυτό</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που έπρεπε εσείς να το πείτε</w:t>
      </w:r>
      <w:r xmlns:pt14="http://powertools.codeplex.com/2011" w:rsidR="00EF5ED6" pt14:StyleName="a0" pt14:FontName="Arial" pt14:LanguageType="western">
        <w:rPr>
          <w:rFonts w:ascii="Arial" w:hAnsi="Arial" w:eastAsia="Times New Roman" w:cs="Times New Roman"/>
          <w:sz w:val="24"/>
          <w:szCs w:val="24"/>
          <w:lang w:val="el-GR" w:eastAsia="el-GR" w:bidi="ar-SA"/>
        </w:rPr>
        <w:t>. Π</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εράσαμε </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λοιπόν από τη λέξη </w:t>
      </w:r>
      <w:r xmlns:pt14="http://powertools.codeplex.com/2011" w:rsidR="00A72120"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και μπήκαμε στο τρισεκατομμύριο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120" pt14:StyleName="a0" pt14:FontName="Arial" pt14:LanguageType="western">
        <w:rPr>
          <w:rFonts w:ascii="Arial" w:hAnsi="Arial" w:eastAsia="Times New Roman" w:cs="Times New Roman"/>
          <w:sz w:val="24"/>
          <w:szCs w:val="24"/>
          <w:lang w:val="el-GR" w:eastAsia="el-GR" w:bidi="ar-SA"/>
        </w:rPr>
        <w:t>Περίπου 1</w:t>
      </w:r>
      <w:r xmlns:pt14="http://powertools.codeplex.com/2011" w:rsidR="00EF5ED6" pt14:StyleName="a0" pt14:FontName="Arial" pt14:LanguageType="western">
        <w:rPr>
          <w:rFonts w:ascii="Arial" w:hAnsi="Arial" w:eastAsia="Times New Roman" w:cs="Times New Roman"/>
          <w:sz w:val="24"/>
          <w:szCs w:val="24"/>
          <w:lang w:val="el-GR" w:eastAsia="el-GR" w:bidi="ar-SA"/>
        </w:rPr>
        <w:t xml:space="preserve">.007.000.000.000. Αυτοί είναι </w:t>
      </w:r>
      <w:r xmlns:pt14="http://powertools.codeplex.com/2011" w:rsidR="00A72120" pt14:StyleName="a0" pt14:FontName="Arial" pt14:LanguageType="western">
        <w:rPr>
          <w:rFonts w:ascii="Arial" w:hAnsi="Arial" w:eastAsia="Times New Roman" w:cs="Times New Roman"/>
          <w:sz w:val="24"/>
          <w:szCs w:val="24"/>
          <w:lang w:val="el-GR" w:eastAsia="el-GR" w:bidi="ar-SA"/>
        </w:rPr>
        <w:t>οι αριθμοί</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που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Το ότι έχετε τη δυνατότητα τώρα</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A72120"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να παίρνετε κάποια δάνεια </w:t>
      </w:r>
      <w:r xmlns:pt14="http://powertools.codeplex.com/2011" w:rsidR="00A72120" pt14:StyleName="a0" pt14:FontName="Arial" pt14:LanguageType="western">
        <w:rPr>
          <w:rFonts w:ascii="Arial" w:hAnsi="Arial" w:eastAsia="Times New Roman" w:cs="Times New Roman"/>
          <w:sz w:val="24"/>
          <w:szCs w:val="24"/>
          <w:lang w:val="el-GR" w:eastAsia="el-GR" w:bidi="ar-SA"/>
        </w:rPr>
        <w:t>κ.λπ.</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και να εξυπηρετείται το δημόσιο χρέος δεν σημαίνει ότι </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7479F5" pt14:StyleName="a0" pt14:FontName="Arial" pt14:LanguageType="western">
        <w:rPr>
          <w:rFonts w:ascii="Arial" w:hAnsi="Arial" w:eastAsia="Times New Roman" w:cs="Times New Roman"/>
          <w:sz w:val="24"/>
          <w:szCs w:val="24"/>
          <w:lang w:val="el-GR" w:eastAsia="el-GR" w:bidi="ar-SA"/>
        </w:rPr>
        <w:t>τα νούμερα</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εν υποθηκεύουν το μέλλον της πατρίδας </w:t>
      </w:r>
      <w:r xmlns:pt14="http://powertools.codeplex.com/2011" w:rsidR="00A72120"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Κάτι ακόμα</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ED6" pt14:StyleName="a0" pt14:FontName="Arial" pt14:LanguageType="western">
        <w:rPr>
          <w:rFonts w:ascii="Arial" w:hAnsi="Arial" w:eastAsia="Times New Roman" w:cs="Times New Roman"/>
          <w:sz w:val="24"/>
          <w:szCs w:val="24"/>
          <w:lang w:val="el-GR" w:eastAsia="el-GR" w:bidi="ar-SA"/>
        </w:rPr>
        <w:t>Σ</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ήμερα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479F5"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σας βλέπω</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πολλές φορές </w:t>
      </w:r>
      <w:r xmlns:pt14="http://powertools.codeplex.com/2011" w:rsidR="00EF5E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στην τηλεόραση</w:t>
      </w:r>
      <w:r xmlns:pt14="http://powertools.codeplex.com/2011" w:rsidR="00EF5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ED6" pt14:StyleName="a0" pt14:FontName="Arial" pt14:LanguageType="western">
        <w:rPr>
          <w:rFonts w:ascii="Arial" w:hAnsi="Arial" w:eastAsia="Times New Roman" w:cs="Times New Roman"/>
          <w:sz w:val="24"/>
          <w:szCs w:val="24"/>
          <w:lang w:val="el-GR" w:eastAsia="el-GR" w:bidi="ar-SA"/>
        </w:rPr>
        <w:t>Δ</w:t>
      </w:r>
      <w:r xmlns:pt14="http://powertools.codeplex.com/2011" w:rsidRPr="007479F5" w:rsidR="00EF5ED6"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έχετε τη λαϊκή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9F5" pt14:StyleName="a0" pt14:FontName="Arial" pt14:LanguageType="western">
        <w:rPr>
          <w:rFonts w:ascii="Arial" w:hAnsi="Arial" w:eastAsia="Times New Roman" w:cs="Times New Roman"/>
          <w:sz w:val="24"/>
          <w:szCs w:val="24"/>
          <w:lang w:val="el-GR" w:eastAsia="el-GR" w:bidi="ar-SA"/>
        </w:rPr>
        <w:lastRenderedPageBreak/>
        <w:t>Διορ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ιστήκατε από τον </w:t>
      </w:r>
      <w:r xmlns:pt14="http://powertools.codeplex.com/2011" w:rsidRPr="007479F5"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ολύ καλά και σωστά και ικανότητες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αι δικηγόρος είστε και </w:t>
      </w:r>
      <w:r xmlns:pt14="http://powertools.codeplex.com/2011" pt14:StyleName="a0" pt14:FontName="Arial" pt14:LanguageType="western">
        <w:rPr>
          <w:rFonts w:ascii="Arial" w:hAnsi="Arial" w:eastAsia="Times New Roman" w:cs="Times New Roman"/>
          <w:sz w:val="24"/>
          <w:szCs w:val="24"/>
          <w:lang w:val="el-GR" w:eastAsia="el-GR" w:bidi="ar-SA"/>
        </w:rPr>
        <w:t>σπουδάσαμε,</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στο ίδιο πανεπιστήμιο</w:t>
      </w:r>
      <w:r xmlns:pt14="http://powertools.codeplex.com/2011" w:rsidR="007479F5" pt14:StyleName="a0" pt14:FontName="Arial" pt14:LanguageType="western">
        <w:rPr>
          <w:rFonts w:ascii="Arial" w:hAnsi="Arial" w:eastAsia="Times New Roman" w:cs="Times New Roman"/>
          <w:sz w:val="24"/>
          <w:szCs w:val="24"/>
          <w:lang w:val="el-GR" w:eastAsia="el-GR" w:bidi="ar-SA"/>
        </w:rPr>
        <w:t>.</w:t>
      </w:r>
      <w:r xmlns:pt14="http://powertools.codeplex.com/2011" w:rsidRPr="007479F5" w:rsidR="00747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Πείτε μου ποιος σας δίνει το δικαίωμα να συμπεριφέρεστε με ειρωνικό τρόπο μέσα στη Βουλή των Ελλήνων, ποιος σας έδωσε το δικαίωμα να ειρωνεύεστε και πολλές των περιπτώσεων να απαγορεύετε στους δημοσιογράφους να σας κάνουν ερώτηση</w:t>
      </w:r>
      <w:r xmlns:pt14="http://powertools.codeplex.com/2011"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όταν είναι άλλου πολιτικού προσανατολισμού</w:t>
      </w:r>
      <w:r xmlns:pt14="http://powertools.codeplex.com/2011" w:rsidR="00546F99"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Ποιος σας έδωσε </w:t>
      </w:r>
      <w:r xmlns:pt14="http://powertools.codeplex.com/2011" w:rsidR="00546F9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το δικαίωμα</w:t>
      </w:r>
      <w:r xmlns:pt14="http://powertools.codeplex.com/2011" w:rsidR="00546F99"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Θέλω να μου το πείτε</w:t>
      </w:r>
      <w:r xmlns:pt14="http://powertools.codeplex.com/2011" w:rsidR="00546F99"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όταν μιλήσετε</w:t>
      </w:r>
      <w:r xmlns:pt14="http://powertools.codeplex.com/2011" w:rsidR="00643B5A" pt14:StyleName="a0" pt14:FontName="Arial" pt14:LanguageType="western">
        <w:rPr>
          <w:rFonts w:ascii="Arial" w:hAnsi="Arial" w:eastAsia="Times New Roman" w:cs="Times New Roman"/>
          <w:sz w:val="24"/>
          <w:szCs w:val="24"/>
          <w:lang w:val="el-GR" w:eastAsia="el-GR" w:bidi="ar-SA"/>
        </w:rPr>
        <w:t>, α</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ν δηλαδή η όλη εικόνα σας ως</w:t>
      </w:r>
      <w:r xmlns:pt14="http://powertools.codeplex.com/2011" w:rsidR="0082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τέτοιος </w:t>
      </w:r>
      <w:r xmlns:pt14="http://powertools.codeplex.com/2011" w:rsidR="00546F99" pt14:StyleName="a0" pt14:FontName="Arial" pt14:LanguageType="western">
        <w:rPr>
          <w:rFonts w:ascii="Arial" w:hAnsi="Arial" w:eastAsia="Times New Roman" w:cs="Times New Roman"/>
          <w:sz w:val="24"/>
          <w:szCs w:val="24"/>
          <w:lang w:val="el-GR" w:eastAsia="el-GR" w:bidi="ar-SA"/>
        </w:rPr>
        <w:t>Υφ</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43B5A"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που είστε από το</w:t>
      </w:r>
      <w:r xmlns:pt14="http://powertools.codeplex.com/2011" w:rsidR="00823E8E" pt14:StyleName="a0" pt14:FontName="Arial" pt14:LanguageType="western">
        <w:rPr>
          <w:rFonts w:ascii="Arial" w:hAnsi="Arial" w:eastAsia="Times New Roman" w:cs="Times New Roman"/>
          <w:sz w:val="24"/>
          <w:szCs w:val="24"/>
          <w:lang w:val="el-GR" w:eastAsia="el-GR" w:bidi="ar-SA"/>
        </w:rPr>
        <w:t>ν</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νόμο υπόχρεος να ενημερώ</w:t>
      </w:r>
      <w:r xmlns:pt14="http://powertools.codeplex.com/2011" w:rsidR="00823E8E" pt14:StyleName="a0" pt14:FontName="Arial" pt14:LanguageType="western">
        <w:rPr>
          <w:rFonts w:ascii="Arial" w:hAnsi="Arial" w:eastAsia="Times New Roman" w:cs="Times New Roman"/>
          <w:sz w:val="24"/>
          <w:szCs w:val="24"/>
          <w:lang w:val="el-GR" w:eastAsia="el-GR" w:bidi="ar-SA"/>
        </w:rPr>
        <w:t>νετε τον</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643B5A"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B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να ειρωνεύε</w:t>
      </w:r>
      <w:r xmlns:pt14="http://powertools.codeplex.com/2011" w:rsidR="00823E8E" pt14:StyleName="a0" pt14:FontName="Arial" pt14:LanguageType="western">
        <w:rPr>
          <w:rFonts w:ascii="Arial" w:hAnsi="Arial" w:eastAsia="Times New Roman" w:cs="Times New Roman"/>
          <w:sz w:val="24"/>
          <w:szCs w:val="24"/>
          <w:lang w:val="el-GR" w:eastAsia="el-GR" w:bidi="ar-SA"/>
        </w:rPr>
        <w:t>στε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δημοσιογράφους και τη </w:t>
      </w:r>
      <w:r xmlns:pt14="http://powertools.codeplex.com/2011" w:rsidR="00823E8E" pt14:StyleName="a0" pt14:FontName="Arial" pt14:LanguageType="western">
        <w:rPr>
          <w:rFonts w:ascii="Arial" w:hAnsi="Arial" w:eastAsia="Times New Roman" w:cs="Times New Roman"/>
          <w:sz w:val="24"/>
          <w:szCs w:val="24"/>
          <w:lang w:val="el-GR" w:eastAsia="el-GR" w:bidi="ar-SA"/>
        </w:rPr>
        <w:t>Β</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823E8E" pt14:StyleName="a0" pt14:FontName="Arial" pt14:LanguageType="western">
        <w:rPr>
          <w:rFonts w:ascii="Arial" w:hAnsi="Arial" w:eastAsia="Times New Roman" w:cs="Times New Roman"/>
          <w:sz w:val="24"/>
          <w:szCs w:val="24"/>
          <w:lang w:val="el-GR" w:eastAsia="el-GR" w:bidi="ar-SA"/>
        </w:rPr>
        <w:t>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λλήνων</w:t>
      </w:r>
      <w:r xmlns:pt14="http://powertools.codeplex.com/2011" w:rsidR="00823E8E"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κάποιο</w:t>
      </w:r>
      <w:r xmlns:pt14="http://powertools.codeplex.com/2011" w:rsidR="00823E8E" pt14:StyleName="a0" pt14:FontName="Arial" pt14:LanguageType="western">
        <w:rPr>
          <w:rFonts w:ascii="Arial" w:hAnsi="Arial" w:eastAsia="Times New Roman" w:cs="Times New Roman"/>
          <w:sz w:val="24"/>
          <w:szCs w:val="24"/>
          <w:lang w:val="el-GR" w:eastAsia="el-GR" w:bidi="ar-SA"/>
        </w:rPr>
        <w:t>υ</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ς από τη </w:t>
      </w:r>
      <w:r xmlns:pt14="http://powertools.codeplex.com/2011" w:rsidR="00823E8E" pt14:StyleName="a0" pt14:FontName="Arial" pt14:LanguageType="western">
        <w:rPr>
          <w:rFonts w:ascii="Arial" w:hAnsi="Arial" w:eastAsia="Times New Roman" w:cs="Times New Roman"/>
          <w:sz w:val="24"/>
          <w:szCs w:val="24"/>
          <w:lang w:val="el-GR" w:eastAsia="el-GR" w:bidi="ar-SA"/>
        </w:rPr>
        <w:t>Β</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823E8E" pt14:StyleName="a0" pt14:FontName="Arial" pt14:LanguageType="western">
        <w:rPr>
          <w:rFonts w:ascii="Arial" w:hAnsi="Arial" w:eastAsia="Times New Roman" w:cs="Times New Roman"/>
          <w:sz w:val="24"/>
          <w:szCs w:val="24"/>
          <w:lang w:val="el-GR" w:eastAsia="el-GR" w:bidi="ar-SA"/>
        </w:rPr>
        <w:t>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λλήνων</w:t>
      </w:r>
      <w:r xmlns:pt14="http://powertools.codeplex.com/2011" w:rsidR="00823E8E"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όπως κάνουν κ</w:t>
      </w:r>
      <w:r xmlns:pt14="http://powertools.codeplex.com/2011" w:rsidR="00823E8E" pt14:StyleName="a0" pt14:FontName="Arial" pt14:LanguageType="western">
        <w:rPr>
          <w:rFonts w:ascii="Arial" w:hAnsi="Arial" w:eastAsia="Times New Roman" w:cs="Times New Roman"/>
          <w:sz w:val="24"/>
          <w:szCs w:val="24"/>
          <w:lang w:val="el-GR" w:eastAsia="el-GR" w:bidi="ar-SA"/>
        </w:rPr>
        <w:t>αι κ</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άποιοι άλλοι</w:t>
      </w:r>
      <w:r xmlns:pt14="http://powertools.codeplex.com/2011" w:rsidR="00823E8E"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όπως ο κ</w:t>
      </w:r>
      <w:r xmlns:pt14="http://powertools.codeplex.com/2011" w:rsidR="00823E8E" pt14:StyleName="a0" pt14:FontName="Arial" pt14:LanguageType="western">
        <w:rPr>
          <w:rFonts w:ascii="Arial" w:hAnsi="Arial" w:eastAsia="Times New Roman" w:cs="Times New Roman"/>
          <w:sz w:val="24"/>
          <w:szCs w:val="24"/>
          <w:lang w:val="el-GR" w:eastAsia="el-GR" w:bidi="ar-SA"/>
        </w:rPr>
        <w:t>. Φ</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λωρίδης</w:t>
      </w:r>
      <w:r xmlns:pt14="http://powertools.codeplex.com/2011" w:rsidR="00643B5A"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E8E" pt14:StyleName="a0" pt14:FontName="Arial" pt14:LanguageType="western">
        <w:rPr>
          <w:rFonts w:ascii="Arial" w:hAnsi="Arial" w:eastAsia="Times New Roman" w:cs="Times New Roman"/>
          <w:sz w:val="24"/>
          <w:szCs w:val="24"/>
          <w:lang w:val="el-GR" w:eastAsia="el-GR" w:bidi="ar-SA"/>
        </w:rPr>
        <w:t>Πού</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βρήκε την πολιτική νομιμοποίηση</w:t>
      </w:r>
      <w:r xmlns:pt14="http://powertools.codeplex.com/2011" w:rsidR="00823E8E"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E8E" pt14:StyleName="a0" pt14:FontName="Arial" pt14:LanguageType="western">
        <w:rPr>
          <w:rFonts w:ascii="Arial" w:hAnsi="Arial" w:eastAsia="Times New Roman" w:cs="Times New Roman"/>
          <w:sz w:val="24"/>
          <w:szCs w:val="24"/>
          <w:lang w:val="el-GR" w:eastAsia="el-GR" w:bidi="ar-SA"/>
        </w:rPr>
        <w:t>Όμως,</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990194" pt14:StyleName="a0" pt14:FontName="Arial" pt14:LanguageType="western">
        <w:rPr>
          <w:rFonts w:ascii="Arial" w:hAnsi="Arial" w:eastAsia="Times New Roman" w:cs="Times New Roman"/>
          <w:sz w:val="24"/>
          <w:szCs w:val="24"/>
          <w:lang w:val="el-GR" w:eastAsia="el-GR" w:bidi="ar-SA"/>
        </w:rPr>
        <w:t>ό</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ας τ</w:t>
      </w:r>
      <w:r xmlns:pt14="http://powertools.codeplex.com/2011" w:rsidR="00990194" pt14:StyleName="a0" pt14:FontName="Arial" pt14:LanguageType="western">
        <w:rPr>
          <w:rFonts w:ascii="Arial" w:hAnsi="Arial" w:eastAsia="Times New Roman" w:cs="Times New Roman"/>
          <w:sz w:val="24"/>
          <w:szCs w:val="24"/>
          <w:lang w:val="el-GR" w:eastAsia="el-GR" w:bidi="ar-SA"/>
        </w:rPr>
        <w:t>ο</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ξεχάσουμε</w:t>
      </w:r>
      <w:r xmlns:pt14="http://powertools.codeplex.com/2011" w:rsidR="00823E8E"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αυτό δεν έχει καμία σχέση</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διορίστηκε από τον </w:t>
      </w:r>
      <w:r xmlns:pt14="http://powertools.codeplex.com/2011" w:rsidR="00990194" pt14:StyleName="a0" pt14:FontName="Arial" pt14:LanguageType="western">
        <w:rPr>
          <w:rFonts w:ascii="Arial" w:hAnsi="Arial" w:eastAsia="Times New Roman" w:cs="Times New Roman"/>
          <w:sz w:val="24"/>
          <w:szCs w:val="24"/>
          <w:lang w:val="el-GR" w:eastAsia="el-GR" w:bidi="ar-SA"/>
        </w:rPr>
        <w:t>Π</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546F99"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194" pt14:StyleName="a0" pt14:FontName="Arial" pt14:LanguageType="western">
        <w:rPr>
          <w:rFonts w:ascii="Arial" w:hAnsi="Arial" w:eastAsia="Times New Roman" w:cs="Times New Roman"/>
          <w:sz w:val="24"/>
          <w:szCs w:val="24"/>
          <w:lang w:val="el-GR" w:eastAsia="el-GR" w:bidi="ar-SA"/>
        </w:rPr>
        <w:t>του είπε ο Π</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θα βρίζεις</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F99" pt14:StyleName="a0" pt14:FontName="Arial" pt14:LanguageType="western">
        <w:rPr>
          <w:rFonts w:ascii="Arial" w:hAnsi="Arial" w:eastAsia="Times New Roman" w:cs="Times New Roman"/>
          <w:sz w:val="24"/>
          <w:szCs w:val="24"/>
          <w:lang w:val="el-GR" w:eastAsia="el-GR" w:bidi="ar-SA"/>
        </w:rPr>
        <w:t>Μπαίνουμε επί του προκειμένου</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ελπίζω να πω μερικά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F99"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εφόσον έχε</w:t>
      </w:r>
      <w:r xmlns:pt14="http://powertools.codeplex.com/2011" w:rsidR="0099019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ταχθεί να λέτε την αλήθεια </w:t>
      </w:r>
      <w:r xmlns:pt14="http://powertools.codeplex.com/2011" w:rsidR="00990194" pt14:StyleName="a0" pt14:FontName="Arial" pt14:LanguageType="western">
        <w:rPr>
          <w:rFonts w:ascii="Arial" w:hAnsi="Arial" w:eastAsia="Times New Roman" w:cs="Times New Roman"/>
          <w:sz w:val="24"/>
          <w:szCs w:val="24"/>
          <w:lang w:val="el-GR" w:eastAsia="el-GR" w:bidi="ar-SA"/>
        </w:rPr>
        <w:t>-ή</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εν πάση περιπτώσει την αλήθεια την κυβερνητική</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να μου πείτε </w:t>
      </w:r>
      <w:r xmlns:pt14="http://powertools.codeplex.com/2011" w:rsidR="00643B5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όσα αποκαλύφθηκαν στο δικαστήριο που είχε τους τέσσερις κατηγορούμενους που καταδικάστηκαν σε </w:t>
      </w:r>
      <w:r xmlns:pt14="http://powertools.codeplex.com/2011" w:rsidR="00990194" pt14:StyleName="a0" pt14:FontName="Arial" pt14:LanguageType="western">
        <w:rPr>
          <w:rFonts w:ascii="Arial" w:hAnsi="Arial" w:eastAsia="Times New Roman" w:cs="Times New Roman"/>
          <w:sz w:val="24"/>
          <w:szCs w:val="24"/>
          <w:lang w:val="el-GR" w:eastAsia="el-GR" w:bidi="ar-SA"/>
        </w:rPr>
        <w:t>εκατόν είκοσι έξι</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90194" pt14:StyleName="a0" pt14:FontName="Arial" pt14:LanguageType="western">
        <w:rPr>
          <w:rFonts w:ascii="Arial" w:hAnsi="Arial" w:eastAsia="Times New Roman" w:cs="Times New Roman"/>
          <w:sz w:val="24"/>
          <w:szCs w:val="24"/>
          <w:lang w:val="el-GR" w:eastAsia="el-GR" w:bidi="ar-SA"/>
        </w:rPr>
        <w:t xml:space="preserve"> σήμερα -πέστε ότι είμαι δ</w:t>
      </w:r>
      <w:r xmlns:pt14="http://powertools.codeplex.com/2011" w:rsidRPr="00546F99" pt14:StyleName="a0" pt14:FontName="Arial" pt14:LanguageType="western">
        <w:rPr>
          <w:rFonts w:ascii="Arial" w:hAnsi="Arial" w:eastAsia="Times New Roman" w:cs="Times New Roman"/>
          <w:sz w:val="24"/>
          <w:szCs w:val="24"/>
          <w:lang w:val="el-GR" w:eastAsia="el-GR" w:bidi="ar-SA"/>
        </w:rPr>
        <w:t>ημοσιογράφος</w:t>
      </w:r>
      <w:r xmlns:pt14="http://powertools.codeplex.com/2011" w:rsidR="00990194" pt14:StyleName="a0" pt14:FontName="Arial" pt14:LanguageType="western">
        <w:rPr>
          <w:rFonts w:ascii="Arial" w:hAnsi="Arial" w:eastAsia="Times New Roman" w:cs="Times New Roman"/>
          <w:sz w:val="24"/>
          <w:szCs w:val="24"/>
          <w:lang w:val="el-GR" w:eastAsia="el-GR" w:bidi="ar-SA"/>
        </w:rPr>
        <w:t>- α</w:t>
      </w:r>
      <w:r xmlns:pt14="http://powertools.codeplex.com/2011" w:rsidRPr="00546F99" pt14:StyleName="a0" pt14:FontName="Arial" pt14:LanguageType="western">
        <w:rPr>
          <w:rFonts w:ascii="Arial" w:hAnsi="Arial" w:eastAsia="Times New Roman" w:cs="Times New Roman"/>
          <w:sz w:val="24"/>
          <w:szCs w:val="24"/>
          <w:lang w:val="el-GR" w:eastAsia="el-GR" w:bidi="ar-SA"/>
        </w:rPr>
        <w:t>υτά που είπε κάποιος καταδικασμένος ιδιοκτήτης ότι υπάρχει σχέση του P</w:t>
      </w:r>
      <w:r xmlns:pt14="http://powertools.codeplex.com/2011" w:rsidR="00990194" pt14:StyleName="a0" pt14:FontName="Arial" pt14:LanguageType="western">
        <w:rPr>
          <w:rFonts w:ascii="Arial" w:hAnsi="Arial" w:eastAsia="Times New Roman" w:cs="Times New Roman"/>
          <w:sz w:val="24"/>
          <w:szCs w:val="24"/>
          <w:lang w:val="en-US" w:eastAsia="el-GR" w:bidi="ar-SA"/>
        </w:rPr>
        <w:t>redator</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μεταξύ της ιδιοκτήτριας εταιρείας και της συγκυβέρνησης είναι βάσιμ</w:t>
      </w:r>
      <w:r xmlns:pt14="http://powertools.codeplex.com/2011" w:rsidR="00990194" pt14:StyleName="a0" pt14:FontName="Arial" pt14:LanguageType="western">
        <w:rPr>
          <w:rFonts w:ascii="Arial" w:hAnsi="Arial" w:eastAsia="Times New Roman" w:cs="Times New Roman"/>
          <w:sz w:val="24"/>
          <w:szCs w:val="24"/>
          <w:lang w:val="el-GR" w:eastAsia="el-GR" w:bidi="ar-SA"/>
        </w:rPr>
        <w:t>α,</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194" pt14:StyleName="a0" pt14:FontName="Arial" pt14:LanguageType="western">
        <w:rPr>
          <w:rFonts w:ascii="Arial" w:hAnsi="Arial" w:eastAsia="Times New Roman" w:cs="Times New Roman"/>
          <w:sz w:val="24"/>
          <w:szCs w:val="24"/>
          <w:lang w:val="el-GR" w:eastAsia="el-GR" w:bidi="ar-SA"/>
        </w:rPr>
        <w:t>Έ</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τσι λένε οι </w:t>
      </w:r>
      <w:r xmlns:pt14="http://powertools.codeplex.com/2011" w:rsidR="00990194" pt14:StyleName="a0" pt14:FontName="Arial" pt14:LanguageType="western">
        <w:rPr>
          <w:rFonts w:ascii="Arial" w:hAnsi="Arial" w:eastAsia="Times New Roman" w:cs="Times New Roman"/>
          <w:sz w:val="24"/>
          <w:szCs w:val="24"/>
          <w:lang w:val="el-GR" w:eastAsia="el-GR" w:bidi="ar-SA"/>
        </w:rPr>
        <w:t>Υφ</w:t>
      </w:r>
      <w:r xmlns:pt14="http://powertools.codeplex.com/2011" w:rsidRPr="00546F99" pt14:StyleName="a0" pt14:FontName="Arial" pt14:LanguageType="western">
        <w:rPr>
          <w:rFonts w:ascii="Arial" w:hAnsi="Arial" w:eastAsia="Times New Roman" w:cs="Times New Roman"/>
          <w:sz w:val="24"/>
          <w:szCs w:val="24"/>
          <w:lang w:val="el-GR" w:eastAsia="el-GR" w:bidi="ar-SA"/>
        </w:rPr>
        <w:t>υπουργοί που έχουν την υποχρέωση να ενημερώνουν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Είναι βάσιμο</w:t>
      </w:r>
      <w:r xmlns:pt14="http://powertools.codeplex.com/2011" w:rsidR="00990194"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46F99" pt14:StyleName="a0" pt14:FontName="Arial" pt14:LanguageType="western">
        <w:rPr>
          <w:rFonts w:ascii="Arial" w:hAnsi="Arial" w:eastAsia="Times New Roman" w:cs="Times New Roman"/>
          <w:sz w:val="24"/>
          <w:szCs w:val="24"/>
          <w:lang w:val="el-GR" w:eastAsia="el-GR" w:bidi="ar-SA"/>
        </w:rPr>
        <w:lastRenderedPageBreak/>
        <w:t>όχι</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Υπάρχει ιδιωτικό συμφωνητικό μεταξύ της </w:t>
      </w:r>
      <w:r xmlns:pt14="http://powertools.codeplex.com/2011" w:rsidR="00990194" pt14:StyleName="a0" pt14:FontName="Arial" pt14:LanguageType="western">
        <w:rPr>
          <w:rFonts w:ascii="Arial" w:hAnsi="Arial" w:eastAsia="Times New Roman" w:cs="Times New Roman"/>
          <w:sz w:val="24"/>
          <w:szCs w:val="24"/>
          <w:lang w:val="el-GR" w:eastAsia="el-GR" w:bidi="ar-SA"/>
        </w:rPr>
        <w:t>Κ</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υβέρνησης ή κάποιας εταιρείας που έχει σχέση με το </w:t>
      </w:r>
      <w:r xmlns:pt14="http://powertools.codeplex.com/2011" w:rsidR="00990194" pt14:StyleName="a0" pt14:FontName="Arial" pt14:LanguageType="western">
        <w:rPr>
          <w:rFonts w:ascii="Arial" w:hAnsi="Arial" w:eastAsia="Times New Roman" w:cs="Times New Roman"/>
          <w:sz w:val="24"/>
          <w:szCs w:val="24"/>
          <w:lang w:val="el-GR" w:eastAsia="el-GR" w:bidi="ar-SA"/>
        </w:rPr>
        <w:t>Ε</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990194" pt14:StyleName="a0" pt14:FontName="Arial" pt14:LanguageType="western">
        <w:rPr>
          <w:rFonts w:ascii="Arial" w:hAnsi="Arial" w:eastAsia="Times New Roman" w:cs="Times New Roman"/>
          <w:sz w:val="24"/>
          <w:szCs w:val="24"/>
          <w:lang w:val="el-GR" w:eastAsia="el-GR" w:bidi="ar-SA"/>
        </w:rPr>
        <w:t>Δ</w:t>
      </w:r>
      <w:r xmlns:pt14="http://powertools.codeplex.com/2011" w:rsidRPr="00546F99" pt14:StyleName="a0" pt14:FontName="Arial" pt14:LanguageType="western">
        <w:rPr>
          <w:rFonts w:ascii="Arial" w:hAnsi="Arial" w:eastAsia="Times New Roman" w:cs="Times New Roman"/>
          <w:sz w:val="24"/>
          <w:szCs w:val="24"/>
          <w:lang w:val="el-GR" w:eastAsia="el-GR" w:bidi="ar-SA"/>
        </w:rPr>
        <w:t>ημόσιο με την εταιρεία που πουλάει</w:t>
      </w:r>
      <w:r xmlns:pt14="http://powertools.codeplex.com/2011" w:rsidR="00990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194" pt14:StyleName="a0" pt14:FontName="Arial" pt14:LanguageType="western">
        <w:rPr>
          <w:rFonts w:ascii="Arial" w:hAnsi="Arial" w:eastAsia="Times New Roman" w:cs="Times New Roman"/>
          <w:sz w:val="24"/>
          <w:szCs w:val="24"/>
          <w:lang w:val="en-US" w:eastAsia="el-GR" w:bidi="ar-SA"/>
        </w:rPr>
        <w:t>Predator</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Εδώ σας 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Υπάρχει συσχέτιση με κρατικές υπηρεσίες</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194" pt14:StyleName="a0" pt14:FontName="Arial" pt14:LanguageType="western">
        <w:rPr>
          <w:rFonts w:ascii="Arial" w:hAnsi="Arial" w:eastAsia="Times New Roman" w:cs="Times New Roman"/>
          <w:sz w:val="24"/>
          <w:szCs w:val="24"/>
          <w:lang w:val="el-GR" w:eastAsia="el-GR" w:bidi="ar-SA"/>
        </w:rPr>
        <w:t>Υ</w:t>
      </w:r>
      <w:r xmlns:pt14="http://powertools.codeplex.com/2011" w:rsidRPr="00546F99" pt14:StyleName="a0" pt14:FontName="Arial" pt14:LanguageType="western">
        <w:rPr>
          <w:rFonts w:ascii="Arial" w:hAnsi="Arial" w:eastAsia="Times New Roman" w:cs="Times New Roman"/>
          <w:sz w:val="24"/>
          <w:szCs w:val="24"/>
          <w:lang w:val="el-GR" w:eastAsia="el-GR" w:bidi="ar-SA"/>
        </w:rPr>
        <w:t>πάρχει εμπλοκή</w:t>
      </w:r>
      <w:r xmlns:pt14="http://powertools.codeplex.com/2011" w:rsid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Είναι μυθεύματα αυτά</w:t>
      </w:r>
      <w:r xmlns:pt14="http://powertools.codeplex.com/2011" w:rsidR="009901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αι κάτι άλλο σε σχέση με αυτά που είπα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Πολλές φορές αποφεύγετε με έξυπνο τρόπο να δώσ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απαντήσεις γιατί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εγώ δεν σχολιάζω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ιατί σχολιάσ</w:t>
      </w:r>
      <w:r xmlns:pt14="http://powertools.codeplex.com/2011" pt14:StyleName="a0" pt14:FontName="Arial" pt14:LanguageType="western">
        <w:rPr>
          <w:rFonts w:ascii="Arial" w:hAnsi="Arial" w:eastAsia="Times New Roman" w:cs="Times New Roman"/>
          <w:sz w:val="24"/>
          <w:szCs w:val="24"/>
          <w:lang w:val="el-GR" w:eastAsia="el-GR" w:bidi="ar-SA"/>
        </w:rPr>
        <w:t>ατε τ</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μια χαρά το σχολιάσ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990194"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το δημοσίευμα του </w:t>
      </w:r>
      <w:r xmlns:pt14="http://powertools.codeplex.com/2011" pt14:StyleName="a0" pt14:FontName="Arial" pt14:LanguageType="western">
        <w:rPr>
          <w:rFonts w:ascii="Arial" w:hAnsi="Arial" w:eastAsia="Times New Roman" w:cs="Times New Roman"/>
          <w:sz w:val="24"/>
          <w:szCs w:val="24"/>
          <w:lang w:val="en-US" w:eastAsia="el-GR" w:bidi="ar-SA"/>
        </w:rPr>
        <w:t>BBC</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περί ευθυνών ελληνικών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ρχών για τους θανάτους μεταναστών</w:t>
      </w:r>
      <w:r xmlns:pt14="http://powertools.codeplex.com/2011" w:rsidRPr="009901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τ</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ο δημοσίευμα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Politico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για την έρευνα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ισαγγελίας σχετικά με καταγγελίες για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0E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έχετε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εκλεγεί</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θέλω να αναφερθώ </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και αυτό γενικά</w:t>
      </w:r>
      <w:r xmlns:pt14="http://powertools.codeplex.com/2011" w:rsidR="0016410B" pt14:StyleName="a0" pt14:FontName="Arial" pt14:LanguageType="western">
        <w:rPr>
          <w:rFonts w:ascii="Arial" w:hAnsi="Arial" w:eastAsia="Times New Roman" w:cs="Times New Roman"/>
          <w:sz w:val="24"/>
          <w:szCs w:val="24"/>
          <w:lang w:val="el-GR" w:eastAsia="el-GR" w:bidi="ar-SA"/>
        </w:rPr>
        <w:t>- 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ίναι κατάσταση αυτή να συζητάμε την αναθεώρηση του </w:t>
      </w:r>
      <w:r xmlns:pt14="http://powertools.codeplex.com/2011" w:rsidR="0016410B" pt14:StyleName="a0" pt14:FontName="Arial" pt14:LanguageType="western">
        <w:rPr>
          <w:rFonts w:ascii="Arial" w:hAnsi="Arial" w:eastAsia="Times New Roman" w:cs="Times New Roman"/>
          <w:sz w:val="24"/>
          <w:szCs w:val="24"/>
          <w:lang w:val="el-GR" w:eastAsia="el-GR" w:bidi="ar-SA"/>
        </w:rPr>
        <w:t>Σ</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που αποτελεί τον πυλώνα του δι</w:t>
      </w:r>
      <w:r xmlns:pt14="http://powertools.codeplex.com/2011" w:rsidR="0016410B" pt14:StyleName="a0" pt14:FontName="Arial" pt14:LanguageType="western">
        <w:rPr>
          <w:rFonts w:ascii="Arial" w:hAnsi="Arial" w:eastAsia="Times New Roman" w:cs="Times New Roman"/>
          <w:sz w:val="24"/>
          <w:szCs w:val="24"/>
          <w:lang w:val="el-GR" w:eastAsia="el-GR" w:bidi="ar-SA"/>
        </w:rPr>
        <w:t>και</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ικού μας συστήματος</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0B" pt14:StyleName="a0" pt14:FontName="Arial" pt14:LanguageType="western">
        <w:rPr>
          <w:rFonts w:ascii="Arial" w:hAnsi="Arial" w:eastAsia="Times New Roman" w:cs="Times New Roman"/>
          <w:sz w:val="24"/>
          <w:szCs w:val="24"/>
          <w:lang w:val="el-GR" w:eastAsia="el-GR" w:bidi="ar-SA"/>
        </w:rPr>
        <w:t>ό</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που στηρίζεται το πολίτευμ</w:t>
      </w:r>
      <w:r xmlns:pt14="http://powertools.codeplex.com/2011" w:rsidR="0016410B" pt14:StyleName="a0" pt14:FontName="Arial" pt14:LanguageType="western">
        <w:rPr>
          <w:rFonts w:ascii="Arial" w:hAnsi="Arial" w:eastAsia="Times New Roman" w:cs="Times New Roman"/>
          <w:sz w:val="24"/>
          <w:szCs w:val="24"/>
          <w:lang w:val="el-GR" w:eastAsia="el-GR" w:bidi="ar-SA"/>
        </w:rPr>
        <w:t>ά</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0B" pt14:StyleName="a0" pt14:FontName="Arial" pt14:LanguageType="western">
        <w:rPr>
          <w:rFonts w:ascii="Arial" w:hAnsi="Arial" w:eastAsia="Times New Roman" w:cs="Times New Roman"/>
          <w:sz w:val="24"/>
          <w:szCs w:val="24"/>
          <w:lang w:val="el-GR" w:eastAsia="el-GR" w:bidi="ar-SA"/>
        </w:rPr>
        <w:t>μας, μ</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ε αυτό</w:t>
      </w:r>
      <w:r xmlns:pt14="http://powertools.codeplex.com/2011" w:rsidR="0016410B" pt14:StyleName="a0" pt14:FontName="Arial" pt14:LanguageType="western">
        <w:rPr>
          <w:rFonts w:ascii="Arial" w:hAnsi="Arial" w:eastAsia="Times New Roman" w:cs="Times New Roman"/>
          <w:sz w:val="24"/>
          <w:szCs w:val="24"/>
          <w:lang w:val="el-GR" w:eastAsia="el-GR" w:bidi="ar-SA"/>
        </w:rPr>
        <w:t>ν</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τον απαράδεκτο τρόπο</w:t>
      </w:r>
      <w:r xmlns:pt14="http://powertools.codeplex.com/2011" w:rsidR="0016410B" pt14:StyleName="a0" pt14:FontName="Arial" pt14:LanguageType="western">
        <w:rPr>
          <w:rFonts w:ascii="Arial" w:hAnsi="Arial" w:eastAsia="Times New Roman" w:cs="Times New Roman"/>
          <w:sz w:val="24"/>
          <w:szCs w:val="24"/>
          <w:lang w:val="el-GR" w:eastAsia="el-GR" w:bidi="ar-SA"/>
        </w:rPr>
        <w:t>, μ</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ε συνθήκες έντασης</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τεράστιας κρίσης του πολιτικού συστήματος και μέσα στο καλοκαίρι</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χωρίς να έχει προηγηθεί στοιχειωδώς μια επαφή με τα άλλα κόμματα</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έτσι ώστε να δούμε τι ακριβώς συμβαίνει</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πού μπορούμε να συνεννοηθούμε για να </w:t>
      </w:r>
      <w:r xmlns:pt14="http://powertools.codeplex.com/2011" w:rsidR="0016410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η επόμενη </w:t>
      </w:r>
      <w:r xmlns:pt14="http://powertools.codeplex.com/2011" w:rsidR="0016410B" pt14:StyleName="a0" pt14:FontName="Arial" pt14:LanguageType="western">
        <w:rPr>
          <w:rFonts w:ascii="Arial" w:hAnsi="Arial" w:eastAsia="Times New Roman" w:cs="Times New Roman"/>
          <w:sz w:val="24"/>
          <w:szCs w:val="24"/>
          <w:lang w:val="el-GR" w:eastAsia="el-GR" w:bidi="ar-SA"/>
        </w:rPr>
        <w:t>Β</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ουλή αναθεωρητική</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Το κάνατε αυτό</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0B" pt14:StyleName="a0" pt14:FontName="Arial" pt14:LanguageType="western">
        <w:rPr>
          <w:rFonts w:ascii="Arial" w:hAnsi="Arial" w:eastAsia="Times New Roman" w:cs="Times New Roman"/>
          <w:sz w:val="24"/>
          <w:szCs w:val="24"/>
          <w:lang w:val="el-GR" w:eastAsia="el-GR" w:bidi="ar-SA"/>
        </w:rPr>
        <w:t>Γ</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ιατί μιλάτε</w:t>
      </w:r>
      <w:r xmlns:pt14="http://powertools.codeplex.com/2011" w:rsidR="0016410B" pt14:StyleName="a0" pt14:FontName="Arial" pt14:LanguageType="western">
        <w:rPr>
          <w:rFonts w:ascii="Arial" w:hAnsi="Arial" w:eastAsia="Times New Roman" w:cs="Times New Roman"/>
          <w:sz w:val="24"/>
          <w:szCs w:val="24"/>
          <w:lang w:val="el-GR" w:eastAsia="el-GR" w:bidi="ar-SA"/>
        </w:rPr>
        <w:t>; Τ</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ο κράτος δικό σας είναι</w:t>
      </w:r>
      <w:r xmlns:pt14="http://powertools.codeplex.com/2011" w:rsidR="0016410B"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0B" pt14:StyleName="a0" pt14:FontName="Arial" pt14:LanguageType="western">
        <w:rPr>
          <w:rFonts w:ascii="Arial" w:hAnsi="Arial" w:eastAsia="Times New Roman" w:cs="Times New Roman"/>
          <w:sz w:val="24"/>
          <w:szCs w:val="24"/>
          <w:lang w:val="el-GR" w:eastAsia="el-GR" w:bidi="ar-SA"/>
        </w:rPr>
        <w:t>Τ</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6410B" pt14:StyleName="a0" pt14:FontName="Arial" pt14:LanguageType="western">
        <w:rPr>
          <w:rFonts w:ascii="Arial" w:hAnsi="Arial" w:eastAsia="Times New Roman" w:cs="Times New Roman"/>
          <w:sz w:val="24"/>
          <w:szCs w:val="24"/>
          <w:lang w:val="el-GR" w:eastAsia="el-GR" w:bidi="ar-SA"/>
        </w:rPr>
        <w:t>Σ</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ύνταγμα δικό σας είναι</w:t>
      </w:r>
      <w:r xmlns:pt14="http://powertools.codeplex.com/2011" w:rsidR="001641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w:t>
      </w:r>
      <w:r xmlns:pt14="http://powertools.codeplex.com/2011" w:rsidR="006C00E3"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θέλω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εξής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γώ είμαι από νησί</w:t>
      </w:r>
      <w:r xmlns:pt14="http://powertools.codeplex.com/2011" w:rsidR="00546F99"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Ποια είναι η σκέψη σας όταν συντά</w:t>
      </w:r>
      <w:r xmlns:pt14="http://powertools.codeplex.com/2011" pt14:StyleName="a0" pt14:FontName="Arial" pt14:LanguageType="western">
        <w:rPr>
          <w:rFonts w:ascii="Arial" w:hAnsi="Arial" w:eastAsia="Times New Roman" w:cs="Times New Roman"/>
          <w:sz w:val="24"/>
          <w:szCs w:val="24"/>
          <w:lang w:val="el-GR" w:eastAsia="el-GR" w:bidi="ar-SA"/>
        </w:rPr>
        <w:t>ξατε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6C00E3"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για να εφαρμοστεί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ας το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lastRenderedPageBreak/>
        <w:t>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η αρχή της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πό την έννοια ότι τούτο εδώ το νομοσχέδιο θα εφαρμοστεί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πιω και λίγο νερό</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ΕΥΣΤΡΑΤΙΟΣ (ΣΤΡΑΤΟΣ) ΣΙΜΟΠΟΥΛΟΣ: </w:t>
      </w:r>
      <w:r xmlns:pt14="http://powertools.codeplex.com/2011" w:rsidR="006C00E3" pt14:StyleName="a0" pt14:FontName="Arial" pt14:LanguageType="western">
        <w:rPr>
          <w:rFonts w:ascii="Arial" w:hAnsi="Arial" w:eastAsia="Times New Roman" w:cs="Times New Roman"/>
          <w:sz w:val="24"/>
          <w:szCs w:val="24"/>
          <w:lang w:val="el-GR" w:eastAsia="el-GR" w:bidi="ar-SA"/>
        </w:rPr>
        <w:t>Το χρειάζεστε!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ΑΛΕΞΑΝΔΡΟΣ-ΧΡΗΣΤΟΣ ΑΥΛΩΝΙΤΗΣ: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6410B" pt14:StyleName="a0" pt14:FontName="Arial" pt14:LanguageType="western">
        <w:rPr>
          <w:rFonts w:ascii="Arial" w:hAnsi="Arial" w:eastAsia="Times New Roman" w:cs="Times New Roman"/>
          <w:sz w:val="24"/>
          <w:szCs w:val="24"/>
          <w:lang w:val="el-GR" w:eastAsia="el-GR" w:bidi="ar-SA"/>
        </w:rPr>
        <w:t>είστε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16410B" pt14:StyleName="a0" pt14:FontName="Arial" pt14:LanguageType="western">
        <w:rPr>
          <w:rFonts w:ascii="Arial" w:hAnsi="Arial" w:eastAsia="Times New Roman" w:cs="Times New Roman"/>
          <w:sz w:val="24"/>
          <w:szCs w:val="24"/>
          <w:lang w:val="el-GR" w:eastAsia="el-GR" w:bidi="ar-SA"/>
        </w:rPr>
        <w:t>! Έχω</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και δύο ακροατές από την </w:t>
      </w:r>
      <w:r xmlns:pt14="http://powertools.codeplex.com/2011" w:rsidR="0016410B" pt14:StyleName="a0" pt14:FontName="Arial" pt14:LanguageType="western">
        <w:rPr>
          <w:rFonts w:ascii="Arial" w:hAnsi="Arial" w:eastAsia="Times New Roman" w:cs="Times New Roman"/>
          <w:sz w:val="24"/>
          <w:szCs w:val="24"/>
          <w:lang w:val="el-GR" w:eastAsia="el-GR" w:bidi="ar-SA"/>
        </w:rPr>
        <w:t>Α</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16410B" pt14:StyleName="a0" pt14:FontName="Arial" pt14:LanguageType="western">
        <w:rPr>
          <w:rFonts w:ascii="Arial" w:hAnsi="Arial" w:eastAsia="Times New Roman" w:cs="Times New Roman"/>
          <w:sz w:val="24"/>
          <w:szCs w:val="24"/>
          <w:lang w:val="el-GR" w:eastAsia="el-GR" w:bidi="ar-SA"/>
        </w:rPr>
        <w:t xml:space="preserve"> εδώ, ε</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ίμαι πάρα πολύ ευτυχισμένος</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w:t>
      </w:r>
      <w:r xmlns:pt14="http://powertools.codeplex.com/2011" w:rsidR="00DC0F84"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τε μου,</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σας</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ένας τηλεοπτικός σταθμός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έρκυρα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είναι δυνατόν να έχει όλο αυτό το προσωπικό και όλες αυτές τις προϋποθέσεις που λέτε</w:t>
      </w:r>
      <w:r xmlns:pt14="http://powertools.codeplex.com/2011" w:rsidR="00DC0F84"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τηλεοπτικό</w:t>
      </w:r>
      <w:r xmlns:pt14="http://powertools.codeplex.com/2011" w:rsidR="00DC0F84" pt14:StyleName="a0" pt14:FontName="Arial" pt14:LanguageType="western">
        <w:rPr>
          <w:rFonts w:ascii="Arial" w:hAnsi="Arial" w:eastAsia="Times New Roman" w:cs="Times New Roman"/>
          <w:sz w:val="24"/>
          <w:szCs w:val="24"/>
          <w:lang w:val="el-GR" w:eastAsia="el-GR" w:bidi="ar-SA"/>
        </w:rPr>
        <w:t>ς</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σταθμό</w:t>
      </w:r>
      <w:r xmlns:pt14="http://powertools.codeplex.com/2011" w:rsidR="00DC0F84" pt14:StyleName="a0" pt14:FontName="Arial" pt14:LanguageType="western">
        <w:rPr>
          <w:rFonts w:ascii="Arial" w:hAnsi="Arial" w:eastAsia="Times New Roman" w:cs="Times New Roman"/>
          <w:sz w:val="24"/>
          <w:szCs w:val="24"/>
          <w:lang w:val="el-GR" w:eastAsia="el-GR" w:bidi="ar-SA"/>
        </w:rPr>
        <w:t>ς</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46F99" pt14:StyleName="a0" pt14:FontName="Arial" pt14:LanguageType="western">
        <w:rPr>
          <w:rFonts w:ascii="Arial" w:hAnsi="Arial" w:eastAsia="Times New Roman" w:cs="Times New Roman"/>
          <w:sz w:val="24"/>
          <w:szCs w:val="24"/>
          <w:lang w:val="el-GR" w:eastAsia="el-GR" w:bidi="ar-SA"/>
        </w:rPr>
        <w:t>Λάρισας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σας απαντήσω.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ΑΛΕΞΑΝΔΡΟΣ-ΧΡΗΣΤΟΣ ΑΥΛΩΝΙΤΗΣ: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Θα μου απαντήσετε</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Υπάρχει διαβάθμιση, δεν είναι το ίδιο.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ΑΛΕΞΑΝΔΡΟΣ-ΧΡΗΣΤΟΣ ΑΥΛΩΝΙΤΗΣ: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διαβάθμιση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C0F8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εντάξετε στη 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κατηγορία</w:t>
      </w:r>
      <w:r xmlns:pt14="http://powertools.codeplex.com/2011" w:rsidR="00546F99"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ότε και μόνο θα σας πω ότι είσαστε δ</w:t>
      </w:r>
      <w:r xmlns:pt14="http://powertools.codeplex.com/2011" pt14:StyleName="a0" pt14:FontName="Arial" pt14:LanguageType="western">
        <w:rPr>
          <w:rFonts w:ascii="Arial" w:hAnsi="Arial" w:eastAsia="Times New Roman" w:cs="Times New Roman"/>
          <w:sz w:val="24"/>
          <w:szCs w:val="24"/>
          <w:lang w:val="el-GR" w:eastAsia="el-GR" w:bidi="ar-SA"/>
        </w:rPr>
        <w:t>ίκαιο</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ς έτσι ώστε να επιβιώσουν οι δύο τηλεοπτικοί σταθμοί στην </w:t>
      </w:r>
      <w:r xmlns:pt14="http://powertools.codeplex.com/2011" w:rsidRPr="00546F99" pt14:StyleName="a0" pt14:FontName="Arial" pt14:LanguageType="western">
        <w:rPr>
          <w:rFonts w:ascii="Arial" w:hAnsi="Arial" w:eastAsia="Times New Roman" w:cs="Times New Roman"/>
          <w:sz w:val="24"/>
          <w:szCs w:val="24"/>
          <w:lang w:val="el-GR" w:eastAsia="el-GR" w:bidi="ar-SA"/>
        </w:rPr>
        <w:t>Κέρκυρα</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ή όπου αλλού υπάρχει κάτι τέτοιο</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δεκαπέντε οι</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μου μένει χρόνος</w:t>
      </w:r>
      <w:r xmlns:pt14="http://powertools.codeplex.com/2011" w:rsidR="00DC0F8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Επόμενη ομιλήτρια η κ. Θ</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εανώ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ωτίου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left="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ΘΕΑΝΩ ΦΩΤΙΟΥ: </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6F99" w:rsidR="00546F99" pt14:StyleName="a0" pt14:FontName="Arial" pt14:LanguageType="western">
        <w:rPr>
          <w:rFonts w:ascii="Arial" w:hAnsi="Arial" w:eastAsia="Times New Roman" w:cs="Times New Roman"/>
          <w:sz w:val="24"/>
          <w:szCs w:val="24"/>
          <w:lang w:val="el-GR" w:eastAsia="el-GR" w:bidi="ar-SA"/>
        </w:rPr>
        <w:t>ρόεδρε</w:t>
      </w:r>
      <w:r xmlns:pt14="http://powertools.codeplex.com/2011" w:rsidR="00546F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Αφιερώνω τη σημερινή </w:t>
      </w:r>
      <w:r xmlns:pt14="http://powertools.codeplex.com/2011" w:rsidR="00D60705"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546F99" pt14:StyleName="a0" pt14:FontName="Arial" pt14:LanguageType="western">
        <w:rPr>
          <w:rFonts w:ascii="Arial" w:hAnsi="Arial" w:eastAsia="Times New Roman" w:cs="Times New Roman"/>
          <w:sz w:val="24"/>
          <w:szCs w:val="24"/>
          <w:lang w:val="el-GR" w:eastAsia="el-GR" w:bidi="ar-SA"/>
        </w:rPr>
        <w:t>ομιλία στον εξαιρετικό σύντροφο</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εξαίρετο δημοσιογράφο και ακούραστο</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τον οποίο χάσαμε σήμερα τα ξημερώματα</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60705" pt14:StyleName="a0" pt14:FontName="Arial" pt14:LanguageType="western">
        <w:rPr>
          <w:rFonts w:ascii="Arial" w:hAnsi="Arial" w:eastAsia="Times New Roman" w:cs="Times New Roman"/>
          <w:sz w:val="24"/>
          <w:szCs w:val="24"/>
          <w:lang w:val="el-GR" w:eastAsia="el-GR" w:bidi="ar-SA"/>
        </w:rPr>
        <w:t>Ν</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ίκο </w:t>
      </w:r>
      <w:r xmlns:pt14="http://powertools.codeplex.com/2011" w:rsidR="00D60705" pt14:StyleName="a0" pt14:FontName="Arial" pt14:LanguageType="western">
        <w:rPr>
          <w:rFonts w:ascii="Arial" w:hAnsi="Arial" w:eastAsia="Times New Roman" w:cs="Times New Roman"/>
          <w:sz w:val="24"/>
          <w:szCs w:val="24"/>
          <w:lang w:val="el-GR" w:eastAsia="el-GR" w:bidi="ar-SA"/>
        </w:rPr>
        <w:t>Σερβετά.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D60705" pt14:StyleName="a0" pt14:FontName="Arial" pt14:LanguageType="western">
        <w:rPr>
          <w:rFonts w:ascii="Arial" w:hAnsi="Arial" w:eastAsia="Times New Roman" w:cs="Times New Roman"/>
          <w:sz w:val="24"/>
          <w:szCs w:val="24"/>
          <w:lang w:val="el-GR" w:eastAsia="el-GR" w:bidi="ar-SA"/>
        </w:rPr>
        <w:t>Β</w:t>
      </w:r>
      <w:r xmlns:pt14="http://powertools.codeplex.com/2011" w:rsidRPr="00546F9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το σημερινό νομοσχέδιο έρχεται μετά από επτά χρόνια απραξίας της </w:t>
      </w:r>
      <w:r xmlns:pt14="http://powertools.codeplex.com/2011" w:rsidR="00D60705" pt14:StyleName="a0" pt14:FontName="Arial" pt14:LanguageType="western">
        <w:rPr>
          <w:rFonts w:ascii="Arial" w:hAnsi="Arial" w:eastAsia="Times New Roman" w:cs="Times New Roman"/>
          <w:sz w:val="24"/>
          <w:szCs w:val="24"/>
          <w:lang w:val="el-GR" w:eastAsia="el-GR" w:bidi="ar-SA"/>
        </w:rPr>
        <w:t>Κ</w:t>
      </w:r>
      <w:r xmlns:pt14="http://powertools.codeplex.com/2011" w:rsidRPr="00546F99" pt14:StyleName="a0" pt14:FontName="Arial" pt14:LanguageType="western">
        <w:rPr>
          <w:rFonts w:ascii="Arial" w:hAnsi="Arial" w:eastAsia="Times New Roman" w:cs="Times New Roman"/>
          <w:sz w:val="24"/>
          <w:szCs w:val="24"/>
          <w:lang w:val="el-GR" w:eastAsia="el-GR" w:bidi="ar-SA"/>
        </w:rPr>
        <w:t>υβέρνησης να ρυθμί</w:t>
      </w:r>
      <w:r xmlns:pt14="http://powertools.codeplex.com/2011" w:rsidR="00D60705" pt14:StyleName="a0" pt14:FontName="Arial" pt14:LanguageType="western">
        <w:rPr>
          <w:rFonts w:ascii="Arial" w:hAnsi="Arial" w:eastAsia="Times New Roman" w:cs="Times New Roman"/>
          <w:sz w:val="24"/>
          <w:szCs w:val="24"/>
          <w:lang w:val="el-GR" w:eastAsia="el-GR" w:bidi="ar-SA"/>
        </w:rPr>
        <w:t>σ</w:t>
      </w:r>
      <w:r xmlns:pt14="http://powertools.codeplex.com/2011" w:rsidRPr="00546F99" pt14:StyleName="a0" pt14:FontName="Arial" pt14:LanguageType="western">
        <w:rPr>
          <w:rFonts w:ascii="Arial" w:hAnsi="Arial" w:eastAsia="Times New Roman" w:cs="Times New Roman"/>
          <w:sz w:val="24"/>
          <w:szCs w:val="24"/>
          <w:lang w:val="el-GR" w:eastAsia="el-GR" w:bidi="ar-SA"/>
        </w:rPr>
        <w:t>ει τους περιφερειακούς σταθμούς της χώρας</w:t>
      </w:r>
      <w:r xmlns:pt14="http://powertools.codeplex.com/2011" w:rsidR="00D60705" pt14:StyleName="a0" pt14:FontName="Arial" pt14:LanguageType="western">
        <w:rPr>
          <w:rFonts w:ascii="Arial" w:hAnsi="Arial" w:eastAsia="Times New Roman" w:cs="Times New Roman"/>
          <w:sz w:val="24"/>
          <w:szCs w:val="24"/>
          <w:lang w:val="el-GR" w:eastAsia="el-GR" w:bidi="ar-SA"/>
        </w:rPr>
        <w:t>. Α</w:t>
      </w:r>
      <w:r xmlns:pt14="http://powertools.codeplex.com/2011" w:rsidRPr="00546F99" pt14:StyleName="a0" pt14:FontName="Arial" pt14:LanguageType="western">
        <w:rPr>
          <w:rFonts w:ascii="Arial" w:hAnsi="Arial" w:eastAsia="Times New Roman" w:cs="Times New Roman"/>
          <w:sz w:val="24"/>
          <w:szCs w:val="24"/>
          <w:lang w:val="el-GR" w:eastAsia="el-GR" w:bidi="ar-SA"/>
        </w:rPr>
        <w:t>φορά τέσσερα βασικά πράγματα</w:t>
      </w:r>
      <w:r xmlns:pt14="http://powertools.codeplex.com/2011" w:rsidR="00D728A1" pt14:StyleName="a0" pt14:FontName="Arial" pt14:LanguageType="western">
        <w:rPr>
          <w:rFonts w:ascii="Arial" w:hAnsi="Arial" w:eastAsia="Times New Roman" w:cs="Times New Roman"/>
          <w:sz w:val="24"/>
          <w:szCs w:val="24"/>
          <w:lang w:val="el-GR" w:eastAsia="el-GR" w:bidi="ar-SA"/>
        </w:rPr>
        <w:t>: Πρώτον,</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τους όρους</w:t>
      </w:r>
      <w:r xmlns:pt14="http://powertools.codeplex.com/2011" w:rsidR="00D60705" pt14:StyleName="a0" pt14:FontName="Arial" pt14:LanguageType="western">
        <w:rPr>
          <w:rFonts w:ascii="Arial" w:hAnsi="Arial" w:eastAsia="Times New Roman" w:cs="Times New Roman"/>
          <w:sz w:val="24"/>
          <w:szCs w:val="24"/>
          <w:lang w:val="el-GR" w:eastAsia="el-GR" w:bidi="ar-SA"/>
        </w:rPr>
        <w:t>, τις</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προϋποθέσεις</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70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46F99" pt14:StyleName="a0" pt14:FontName="Arial" pt14:LanguageType="western">
        <w:rPr>
          <w:rFonts w:ascii="Arial" w:hAnsi="Arial" w:eastAsia="Times New Roman" w:cs="Times New Roman"/>
          <w:sz w:val="24"/>
          <w:szCs w:val="24"/>
          <w:lang w:val="el-GR" w:eastAsia="el-GR" w:bidi="ar-SA"/>
        </w:rPr>
        <w:t>διαδικασίες αδειοδότησης και τον αριθμό των αδειών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F9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το πλαίσιο και τους κανόνες λειτουργίας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τις προδιαγραφές για τους εργαζόμενους και την περιουσία του σταθμού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θέματα χρηματοδότησης και βιωσιμότητας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Το θέμα είναι προφανές και το </w:t>
      </w:r>
      <w:r xmlns:pt14="http://powertools.codeplex.com/2011" w:rsidR="00D60705" pt14:StyleName="a0" pt14:FontName="Arial" pt14:LanguageType="western">
        <w:rPr>
          <w:rFonts w:ascii="Arial" w:hAnsi="Arial" w:eastAsia="Times New Roman" w:cs="Times New Roman"/>
          <w:sz w:val="24"/>
          <w:szCs w:val="24"/>
          <w:lang w:val="el-GR" w:eastAsia="el-GR" w:bidi="ar-SA"/>
        </w:rPr>
        <w:t>είπαν όλοι</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ότι είναι εξαιρετικά σημαντικό </w:t>
      </w:r>
      <w:r xmlns:pt14="http://powertools.codeplex.com/2011" w:rsidR="00D60705" pt14:StyleName="a0" pt14:FontName="Arial" pt14:LanguageType="western">
        <w:rPr>
          <w:rFonts w:ascii="Arial" w:hAnsi="Arial" w:eastAsia="Times New Roman" w:cs="Times New Roman"/>
          <w:sz w:val="24"/>
          <w:szCs w:val="24"/>
          <w:lang w:val="el-GR" w:eastAsia="el-GR" w:bidi="ar-SA"/>
        </w:rPr>
        <w:t>δι</w:t>
      </w:r>
      <w:r xmlns:pt14="http://powertools.codeplex.com/2011" w:rsidRPr="00546F99" pt14:StyleName="a0" pt14:FontName="Arial" pt14:LanguageType="western">
        <w:rPr>
          <w:rFonts w:ascii="Arial" w:hAnsi="Arial" w:eastAsia="Times New Roman" w:cs="Times New Roman"/>
          <w:sz w:val="24"/>
          <w:szCs w:val="24"/>
          <w:lang w:val="el-GR" w:eastAsia="el-GR" w:bidi="ar-SA"/>
        </w:rPr>
        <w:t>ότι η περιφερειακή τηλεόραση πρέπει να είναι θεσμός δημοκρατίας και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Απαιτεί πολυφωνία και διαφάνεια για να προβάλλει τις ιδιαιτερότητες του πολιτισμού και την καθημερινότητα των πολιτών με πλουραλισμό και γι</w:t>
      </w:r>
      <w:r xmlns:pt14="http://powertools.codeplex.com/2011" w:rsidR="00D60705" pt14:StyleName="a0" pt14:FontName="Arial" pt14:LanguageType="western">
        <w:rPr>
          <w:rFonts w:ascii="Arial" w:hAnsi="Arial" w:eastAsia="Times New Roman" w:cs="Times New Roman"/>
          <w:sz w:val="24"/>
          <w:szCs w:val="24"/>
          <w:lang w:val="el-GR" w:eastAsia="el-GR" w:bidi="ar-SA"/>
        </w:rPr>
        <w:t>’</w:t>
      </w:r>
      <w:r xmlns:pt14="http://powertools.codeplex.com/2011" w:rsidRPr="00546F99" pt14:StyleName="a0" pt14:FontName="Arial" pt14:LanguageType="western">
        <w:rPr>
          <w:rFonts w:ascii="Arial" w:hAnsi="Arial" w:eastAsia="Times New Roman" w:cs="Times New Roman"/>
          <w:sz w:val="24"/>
          <w:szCs w:val="24"/>
          <w:lang w:val="el-GR" w:eastAsia="el-GR" w:bidi="ar-SA"/>
        </w:rPr>
        <w:t xml:space="preserve"> αυτό απαιτεί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3C1"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το νομοσχέδιο δεν διασφαλίζει τίποτα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pt14:StyleName="a0" pt14:FontName="Arial" pt14:LanguageType="western">
        <w:rPr>
          <w:rFonts w:ascii="Arial" w:hAnsi="Arial" w:eastAsia="Times New Roman" w:cs="Times New Roman"/>
          <w:sz w:val="24"/>
          <w:szCs w:val="24"/>
          <w:lang w:val="el-GR" w:eastAsia="el-GR" w:bidi="ar-SA"/>
        </w:rPr>
        <w:t>Υπου</w:t>
      </w:r>
      <w:r xmlns:pt14="http://powertools.codeplex.com/2011" w:rsidRPr="008063C1" pt14:StyleName="a0" pt14:FontName="Arial" pt14:LanguageType="western">
        <w:rPr>
          <w:rFonts w:ascii="Arial" w:hAnsi="Arial" w:eastAsia="Times New Roman" w:cs="Times New Roman"/>
          <w:sz w:val="24"/>
          <w:szCs w:val="24"/>
          <w:lang w:val="el-GR" w:eastAsia="el-GR" w:bidi="ar-SA"/>
        </w:rPr>
        <w:t>ργός μ</w:t>
      </w:r>
      <w:r xmlns:pt14="http://powertools.codeplex.com/2011" w:rsidR="00D728A1" pt14:StyleName="a0" pt14:FontName="Arial" pt14:LanguageType="western">
        <w:rPr>
          <w:rFonts w:ascii="Arial" w:hAnsi="Arial" w:eastAsia="Times New Roman" w:cs="Times New Roman"/>
          <w:sz w:val="24"/>
          <w:szCs w:val="24"/>
          <w:lang w:val="el-GR" w:eastAsia="el-GR" w:bidi="ar-SA"/>
        </w:rPr>
        <w:t>ά</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ς καλεί εδώ και εβδομάδες να εμπιστευτούμε τις άοκνες προσπάθειες που έκανε για να ρυθμίσει το περιφερειακό τηλεοπτικό τοπίο και επικαλείται πλήθος </w:t>
      </w:r>
      <w:r xmlns:pt14="http://powertools.codeplex.com/2011" w:rsidRPr="008063C1" pt14:StyleName="a0" pt14:FontName="Arial" pt14:LanguageType="western">
        <w:rPr>
          <w:rFonts w:ascii="Arial" w:hAnsi="Arial" w:eastAsia="Times New Roman" w:cs="Times New Roman"/>
          <w:sz w:val="24"/>
          <w:szCs w:val="24"/>
          <w:lang w:val="el-GR" w:eastAsia="el-GR" w:bidi="ar-SA"/>
        </w:rPr>
        <w:lastRenderedPageBreak/>
        <w:t>τεχνικών και τεχνολογικών λεπτομερειών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για να δικαιολογήσει τον ανώτατο αριθμό αδειών</w:t>
      </w:r>
      <w:r xmlns:pt14="http://powertools.codeplex.com/2011" w:rsidRPr="00043386"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όπως και το πλαφόν κεφαλαίου στα 500.000 ευρώ</w:t>
      </w:r>
      <w:r xmlns:pt14="http://powertools.codeplex.com/2011" w:rsidR="00D72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3C1" pt14:StyleName="a0" pt14:FontName="Arial" pt14:LanguageType="western">
        <w:rPr>
          <w:rFonts w:ascii="Arial" w:hAnsi="Arial" w:eastAsia="Times New Roman" w:cs="Times New Roman"/>
          <w:sz w:val="24"/>
          <w:szCs w:val="24"/>
          <w:lang w:val="el-GR" w:eastAsia="el-GR" w:bidi="ar-SA"/>
        </w:rPr>
        <w:t>άρθρο 10</w:t>
      </w:r>
      <w:r xmlns:pt14="http://powertools.codeplex.com/2011" w:rsidR="00D728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ο θολό και επισφαλές εργασιακό τοπίο που δημιουργεί για δημοσιογράφους και τεχνικούς </w:t>
      </w:r>
      <w:r xmlns:pt14="http://powertools.codeplex.com/2011" w:rsidR="00D728A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άρθρο 16</w:t>
      </w:r>
      <w:r xmlns:pt14="http://powertools.codeplex.com/2011" w:rsidR="00D728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063C1" pt14:StyleName="a0" pt14:FontName="Arial" pt14:LanguageType="western">
        <w:rPr>
          <w:rFonts w:ascii="Arial" w:hAnsi="Arial" w:eastAsia="Times New Roman" w:cs="Times New Roman"/>
          <w:sz w:val="24"/>
          <w:szCs w:val="24"/>
          <w:lang w:val="el-GR" w:eastAsia="el-GR" w:bidi="ar-SA"/>
        </w:rPr>
        <w:t>αι όλα αυτά</w:t>
      </w:r>
      <w:r xmlns:pt14="http://powertools.codeplex.com/2011" w:rsidR="00D728A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728A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χωρίς καμία επιστημονική μελέτη του παρόντος ή του μέλλοντος</w:t>
      </w:r>
      <w:r xmlns:pt14="http://powertools.codeplex.com/2011" w:rsidRPr="009656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063C1" pt14:StyleName="a0" pt14:FontName="Arial" pt14:LanguageType="western">
        <w:rPr>
          <w:rFonts w:ascii="Arial" w:hAnsi="Arial" w:eastAsia="Times New Roman" w:cs="Times New Roman"/>
          <w:sz w:val="24"/>
          <w:szCs w:val="24"/>
          <w:lang w:val="el-GR" w:eastAsia="el-GR" w:bidi="ar-SA"/>
        </w:rPr>
        <w:t>α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063C1" pt14:StyleName="a0" pt14:FontName="Arial" pt14:LanguageType="western">
        <w:rPr>
          <w:rFonts w:ascii="Arial" w:hAnsi="Arial" w:eastAsia="Times New Roman" w:cs="Times New Roman"/>
          <w:sz w:val="24"/>
          <w:szCs w:val="24"/>
          <w:lang w:val="el-GR" w:eastAsia="el-GR" w:bidi="ar-SA"/>
        </w:rPr>
        <w:t>ασυγχώρητη αφέλεια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ντιπολίτευση όλων των τάσεων να εμπιστευθεί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063C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A6C65"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Pr="008063C1" pt14:StyleName="a0" pt14:FontName="Arial" pt14:LanguageType="western">
        <w:rPr>
          <w:rFonts w:ascii="Arial" w:hAnsi="Arial" w:eastAsia="Times New Roman" w:cs="Times New Roman"/>
          <w:sz w:val="24"/>
          <w:szCs w:val="24"/>
          <w:lang w:val="el-GR" w:eastAsia="el-GR" w:bidi="ar-SA"/>
        </w:rPr>
        <w:t>δημιούργησε ένα τηλεοπτικό τοπίο ζούγκλας στα ιδιωτικά κανάλια εθνικής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C6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063C1" pt14:StyleName="a0" pt14:FontName="Arial" pt14:LanguageType="western">
        <w:rPr>
          <w:rFonts w:ascii="Arial" w:hAnsi="Arial" w:eastAsia="Times New Roman" w:cs="Times New Roman"/>
          <w:sz w:val="24"/>
          <w:szCs w:val="24"/>
          <w:lang w:val="el-GR" w:eastAsia="el-GR" w:bidi="ar-SA"/>
        </w:rPr>
        <w:t>με μεγαλοεπιχειρηματίες που δημιουργούν αγωγές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C65" pt14:StyleName="a0" pt14:FontName="Arial" pt14:LanguageType="western">
        <w:rPr>
          <w:rFonts w:ascii="Arial" w:hAnsi="Arial" w:eastAsia="Times New Roman" w:cs="Times New Roman"/>
          <w:sz w:val="24"/>
          <w:szCs w:val="24"/>
          <w:lang w:val="en-US" w:eastAsia="el-GR" w:bidi="ar-SA"/>
        </w:rPr>
        <w:t>SLAPPs</w:t>
      </w:r>
      <w:r xmlns:pt14="http://powertools.codeplex.com/2011" w:rsidRPr="009A6C65" w:rsidR="009A6C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63C1" pt14:StyleName="a0" pt14:FontName="Arial" pt14:LanguageType="western">
        <w:rPr>
          <w:rFonts w:ascii="Arial" w:hAnsi="Arial" w:eastAsia="Times New Roman" w:cs="Times New Roman"/>
          <w:sz w:val="24"/>
          <w:szCs w:val="24"/>
          <w:lang w:val="el-GR" w:eastAsia="el-GR" w:bidi="ar-SA"/>
        </w:rPr>
        <w:t>ε εργαζ</w:t>
      </w:r>
      <w:r xmlns:pt14="http://powertools.codeplex.com/2011" pt14:StyleName="a0" pt14:FontName="Arial" pt14:LanguageType="western">
        <w:rPr>
          <w:rFonts w:ascii="Arial" w:hAnsi="Arial" w:eastAsia="Times New Roman" w:cs="Times New Roman"/>
          <w:sz w:val="24"/>
          <w:szCs w:val="24"/>
          <w:lang w:val="el-GR" w:eastAsia="el-GR" w:bidi="ar-SA"/>
        </w:rPr>
        <w:t>όμε</w:t>
      </w:r>
      <w:r xmlns:pt14="http://powertools.codeplex.com/2011" w:rsidRPr="008063C1" pt14:StyleName="a0" pt14:FontName="Arial" pt14:LanguageType="western">
        <w:rPr>
          <w:rFonts w:ascii="Arial" w:hAnsi="Arial" w:eastAsia="Times New Roman" w:cs="Times New Roman"/>
          <w:sz w:val="24"/>
          <w:szCs w:val="24"/>
          <w:lang w:val="el-GR" w:eastAsia="el-GR" w:bidi="ar-SA"/>
        </w:rPr>
        <w:t>νο</w:t>
      </w:r>
      <w:r xmlns:pt14="http://powertools.codeplex.com/2011" w:rsidR="009A6C65" pt14:StyleName="a0" pt14:FontName="Arial" pt14:LanguageType="western">
        <w:rPr>
          <w:rFonts w:ascii="Arial" w:hAnsi="Arial" w:eastAsia="Times New Roman" w:cs="Times New Roman"/>
          <w:sz w:val="24"/>
          <w:szCs w:val="24"/>
          <w:lang w:val="el-GR" w:eastAsia="el-GR" w:bidi="ar-SA"/>
        </w:rPr>
        <w:t>ύ</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που επαναλαμβάνουν την κυβερνητική γραμμή από το πρωί μέχρι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με αμφίβολης ποιότητας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063C1" pt14:StyleName="a0" pt14:FontName="Arial" pt14:LanguageType="western">
        <w:rPr>
          <w:rFonts w:ascii="Arial" w:hAnsi="Arial" w:eastAsia="Times New Roman" w:cs="Times New Roman"/>
          <w:sz w:val="24"/>
          <w:szCs w:val="24"/>
          <w:lang w:val="el-GR" w:eastAsia="el-GR" w:bidi="ar-SA"/>
        </w:rPr>
        <w:t>τα συμφέροντά τους εμπλέκονται σε όλα τα έργα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σε προμήθειες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σε καρτέλ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ποδοσφαιρικών ομάδων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τι άλλο θέλετε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063C1" pt14:StyleName="a0" pt14:FontName="Arial" pt14:LanguageType="western">
        <w:rPr>
          <w:rFonts w:ascii="Arial" w:hAnsi="Arial" w:eastAsia="Times New Roman" w:cs="Times New Roman"/>
          <w:sz w:val="24"/>
          <w:szCs w:val="24"/>
          <w:lang w:val="el-GR" w:eastAsia="el-GR" w:bidi="ar-SA"/>
        </w:rPr>
        <w:t>ο λαμπρότερο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3C1" pt14:StyleName="a0" pt14:FontName="Arial" pt14:LanguageType="western">
        <w:rPr>
          <w:rFonts w:ascii="Arial" w:hAnsi="Arial" w:eastAsia="Times New Roman" w:cs="Times New Roman"/>
          <w:sz w:val="24"/>
          <w:szCs w:val="24"/>
          <w:lang w:val="el-GR" w:eastAsia="el-GR" w:bidi="ar-SA"/>
        </w:rPr>
        <w:t>είναι η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η ΕΡΤ</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Pr="008063C1" pt14:StyleName="a0" pt14:FontName="Arial" pt14:LanguageType="western">
        <w:rPr>
          <w:rFonts w:ascii="Arial" w:hAnsi="Arial" w:eastAsia="Times New Roman" w:cs="Times New Roman"/>
          <w:sz w:val="24"/>
          <w:szCs w:val="24"/>
          <w:lang w:val="el-GR" w:eastAsia="el-GR" w:bidi="ar-SA"/>
        </w:rPr>
        <w:t>ην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3C1"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ημοκρατία με τον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ητσοτάκη τότε έριξε μαύρο και αντιμετωπίζεται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ημοκρατία όλα αυτά τα χρόνια ως κυβερνητικό κανάλι και που ακόμα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ψυχαγωγικές </w:t>
      </w:r>
      <w:r xmlns:pt14="http://powertools.codeplex.com/2011" w:rsidRPr="008063C1" pt14:StyleName="a0" pt14:FontName="Arial" pt14:LanguageType="western">
        <w:rPr>
          <w:rFonts w:ascii="Arial" w:hAnsi="Arial" w:eastAsia="Times New Roman" w:cs="Times New Roman"/>
          <w:sz w:val="24"/>
          <w:szCs w:val="24"/>
          <w:lang w:val="el-GR" w:eastAsia="el-GR" w:bidi="ar-SA"/>
        </w:rPr>
        <w:t>εκπομπές τις αντιμετωπίζει με όρους ελεύθερης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3C1" pt14:StyleName="a0" pt14:FontName="Arial" pt14:LanguageType="western">
        <w:rPr>
          <w:rFonts w:ascii="Arial" w:hAnsi="Arial" w:eastAsia="Times New Roman" w:cs="Times New Roman"/>
          <w:sz w:val="24"/>
          <w:szCs w:val="24"/>
          <w:lang w:val="el-GR" w:eastAsia="el-GR" w:bidi="ar-SA"/>
        </w:rPr>
        <w:t>Το νομοσχέδιο δεν βάζει όρους και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ώστε να αποτρέ</w:t>
      </w:r>
      <w:r xmlns:pt14="http://powertools.codeplex.com/2011" pt14:StyleName="a0" pt14:FontName="Arial" pt14:LanguageType="western">
        <w:rPr>
          <w:rFonts w:ascii="Arial" w:hAnsi="Arial" w:eastAsia="Times New Roman" w:cs="Times New Roman"/>
          <w:sz w:val="24"/>
          <w:szCs w:val="24"/>
          <w:lang w:val="el-GR" w:eastAsia="el-GR" w:bidi="ar-SA"/>
        </w:rPr>
        <w:t>πει</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τα μεγάλα επιχειρηματικά συμφέροντα να ελέγξουν τα περιφερειακά κανάλια και </w:t>
      </w:r>
      <w:r xmlns:pt14="http://powertools.codeplex.com/2011" w:rsidRPr="008063C1" pt14:StyleName="a0" pt14:FontName="Arial" pt14:LanguageType="western">
        <w:rPr>
          <w:rFonts w:ascii="Arial" w:hAnsi="Arial" w:eastAsia="Times New Roman" w:cs="Times New Roman"/>
          <w:sz w:val="24"/>
          <w:szCs w:val="24"/>
          <w:lang w:val="el-GR" w:eastAsia="el-GR" w:bidi="ar-SA"/>
        </w:rPr>
        <w:lastRenderedPageBreak/>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δεν υπάρχουν ρυθμίσεις για να στηρ</w:t>
      </w:r>
      <w:r xmlns:pt14="http://powertools.codeplex.com/2011" pt14:StyleName="a0" pt14:FontName="Arial" pt14:LanguageType="western">
        <w:rPr>
          <w:rFonts w:ascii="Arial" w:hAnsi="Arial" w:eastAsia="Times New Roman" w:cs="Times New Roman"/>
          <w:sz w:val="24"/>
          <w:szCs w:val="24"/>
          <w:lang w:val="el-GR" w:eastAsia="el-GR" w:bidi="ar-SA"/>
        </w:rPr>
        <w:t>ιχθούν</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ως αντίβαρο των ιδιωτικών σταθμών οι τηλεοπτικοί σταθμοί των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που αφήνονται στην τύχη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3C1" pt14:StyleName="a0" pt14:FontName="Arial" pt14:LanguageType="western">
        <w:rPr>
          <w:rFonts w:ascii="Arial" w:hAnsi="Arial" w:eastAsia="Times New Roman" w:cs="Times New Roman"/>
          <w:sz w:val="24"/>
          <w:szCs w:val="24"/>
          <w:lang w:val="el-GR" w:eastAsia="el-GR" w:bidi="ar-SA"/>
        </w:rPr>
        <w:t>Ας εξετάσουμε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063C1" pt14:StyleName="a0" pt14:FontName="Arial" pt14:LanguageType="western">
        <w:rPr>
          <w:rFonts w:ascii="Arial" w:hAnsi="Arial" w:eastAsia="Times New Roman" w:cs="Times New Roman"/>
          <w:sz w:val="24"/>
          <w:szCs w:val="24"/>
          <w:lang w:val="el-GR" w:eastAsia="el-GR" w:bidi="ar-SA"/>
        </w:rPr>
        <w:t>τους τέσσερις τομείς που ανέφερα στην αρχή και που διαπραγματεύεται το νομοσχέδιο</w:t>
      </w:r>
      <w:r xmlns:pt14="http://powertools.codeplex.com/2011" w:rsidR="004C4164" pt14:StyleName="a0" pt14:FontName="Arial" pt14:LanguageType="western">
        <w:rPr>
          <w:rFonts w:ascii="Arial" w:hAnsi="Arial" w:eastAsia="Times New Roman" w:cs="Times New Roman"/>
          <w:sz w:val="24"/>
          <w:szCs w:val="24"/>
          <w:lang w:val="el-GR" w:eastAsia="el-GR" w:bidi="ar-SA"/>
        </w:rPr>
        <w:t>, π</w:t>
      </w:r>
      <w:r xmlns:pt14="http://powertools.codeplex.com/2011" w:rsidRPr="008063C1"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την αδειοδότηση και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όπως είπαν </w:t>
      </w:r>
      <w:r xmlns:pt14="http://powertools.codeplex.com/2011" w:rsidR="004C41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63C1"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όλα ανατίθενται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ΕΣΡ, στο Εθνικό Ραδιοτηλεοπτικό Συμβούλιο, το οποίο </w:t>
      </w:r>
      <w:r xmlns:pt14="http://powertools.codeplex.com/2011" w:rsidRPr="008063C1" pt14:StyleName="a0" pt14:FontName="Arial" pt14:LanguageType="western">
        <w:rPr>
          <w:rFonts w:ascii="Arial" w:hAnsi="Arial" w:eastAsia="Times New Roman" w:cs="Times New Roman"/>
          <w:sz w:val="24"/>
          <w:szCs w:val="24"/>
          <w:lang w:val="el-GR" w:eastAsia="el-GR" w:bidi="ar-SA"/>
        </w:rPr>
        <w:t>όμως αδυνατεί στην πράξη να διαχειριστεί όλο αυτό</w:t>
      </w:r>
      <w:r xmlns:pt14="http://powertools.codeplex.com/2011" w:rsidR="004C4164" pt14:StyleName="a0" pt14:FontName="Arial" pt14:LanguageType="western">
        <w:rPr>
          <w:rFonts w:ascii="Arial" w:hAnsi="Arial" w:eastAsia="Times New Roman" w:cs="Times New Roman"/>
          <w:sz w:val="24"/>
          <w:szCs w:val="24"/>
          <w:lang w:val="el-GR" w:eastAsia="el-GR" w:bidi="ar-SA"/>
        </w:rPr>
        <w:t>ν</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τον όγκο των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καθώς όχι μόνο είναι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8063C1" pt14:StyleName="a0" pt14:FontName="Arial" pt14:LanguageType="western">
        <w:rPr>
          <w:rFonts w:ascii="Arial" w:hAnsi="Arial" w:eastAsia="Times New Roman" w:cs="Times New Roman"/>
          <w:sz w:val="24"/>
          <w:szCs w:val="24"/>
          <w:lang w:val="el-GR" w:eastAsia="el-GR" w:bidi="ar-SA"/>
        </w:rPr>
        <w:t>στελεχωμένο</w:t>
      </w:r>
      <w:r xmlns:pt14="http://powertools.codeplex.com/2011" w:rsidR="004C416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8063C1" pt14:StyleName="a0" pt14:FontName="Arial" pt14:LanguageType="western">
        <w:rPr>
          <w:rFonts w:ascii="Arial" w:hAnsi="Arial" w:eastAsia="Times New Roman" w:cs="Times New Roman"/>
          <w:sz w:val="24"/>
          <w:szCs w:val="24"/>
          <w:lang w:val="el-GR" w:eastAsia="el-GR" w:bidi="ar-SA"/>
        </w:rPr>
        <w:t>ακόμη και οι νέες προσλήψεις τις οποίες προβλέπετ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μας τις έχει πολυδιαφημίσει ο</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164" pt14:StyleName="a0" pt14:FontName="Arial" pt14:LanguageType="western">
        <w:rPr>
          <w:rFonts w:ascii="Arial" w:hAnsi="Arial" w:eastAsia="Times New Roman" w:cs="Times New Roman"/>
          <w:sz w:val="24"/>
          <w:szCs w:val="24"/>
          <w:lang w:val="el-GR" w:eastAsia="el-GR" w:bidi="ar-SA"/>
        </w:rPr>
        <w:t>Υ</w:t>
      </w:r>
      <w:r xmlns:pt14="http://powertools.codeplex.com/2011" w:rsidRPr="008063C1"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8063C1" pt14:StyleName="a0" pt14:FontName="Arial" pt14:LanguageType="western">
        <w:rPr>
          <w:rFonts w:ascii="Arial" w:hAnsi="Arial" w:eastAsia="Times New Roman" w:cs="Times New Roman"/>
          <w:sz w:val="24"/>
          <w:szCs w:val="24"/>
          <w:lang w:val="el-GR" w:eastAsia="el-GR" w:bidi="ar-SA"/>
        </w:rPr>
        <w:t>έρουμε όλοι πολύ καλά ότι δεν πρόκειται να υλοποιηθούν</w:t>
      </w:r>
      <w:r xmlns:pt14="http://powertools.codeplex.com/2011" w:rsidR="004C4164"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αν δεν περάσουν πολλοί μήνες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063C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063C1" pt14:StyleName="a0" pt14:FontName="Arial" pt14:LanguageType="western">
        <w:rPr>
          <w:rFonts w:ascii="Arial" w:hAnsi="Arial" w:eastAsia="Times New Roman" w:cs="Times New Roman"/>
          <w:sz w:val="24"/>
          <w:szCs w:val="24"/>
          <w:lang w:val="el-GR" w:eastAsia="el-GR" w:bidi="ar-SA"/>
        </w:rPr>
        <w:t>διαδικασίες αυτές αδειοδ</w:t>
      </w:r>
      <w:r xmlns:pt14="http://powertools.codeplex.com/2011" pt14:StyleName="a0" pt14:FontName="Arial" pt14:LanguageType="western">
        <w:rPr>
          <w:rFonts w:ascii="Arial" w:hAnsi="Arial" w:eastAsia="Times New Roman" w:cs="Times New Roman"/>
          <w:sz w:val="24"/>
          <w:szCs w:val="24"/>
          <w:lang w:val="el-GR" w:eastAsia="el-GR" w:bidi="ar-SA"/>
        </w:rPr>
        <w:t>ότηση</w:t>
      </w:r>
      <w:r xmlns:pt14="http://powertools.codeplex.com/2011" w:rsidRPr="008063C1" pt14:StyleName="a0" pt14:FontName="Arial" pt14:LanguageType="western">
        <w:rPr>
          <w:rFonts w:ascii="Arial" w:hAnsi="Arial" w:eastAsia="Times New Roman" w:cs="Times New Roman"/>
          <w:sz w:val="24"/>
          <w:szCs w:val="24"/>
          <w:lang w:val="el-GR" w:eastAsia="el-GR" w:bidi="ar-SA"/>
        </w:rPr>
        <w:t>ς θα χρονί</w:t>
      </w:r>
      <w:r xmlns:pt14="http://powertools.codeplex.com/2011" w:rsidR="004C4164" pt14:StyleName="a0" pt14:FontName="Arial" pt14:LanguageType="western">
        <w:rPr>
          <w:rFonts w:ascii="Arial" w:hAnsi="Arial" w:eastAsia="Times New Roman" w:cs="Times New Roman"/>
          <w:sz w:val="24"/>
          <w:szCs w:val="24"/>
          <w:lang w:val="el-GR" w:eastAsia="el-GR" w:bidi="ar-SA"/>
        </w:rPr>
        <w:t>σ</w:t>
      </w:r>
      <w:r xmlns:pt14="http://powertools.codeplex.com/2011" w:rsidRPr="008063C1" pt14:StyleName="a0" pt14:FontName="Arial" pt14:LanguageType="western">
        <w:rPr>
          <w:rFonts w:ascii="Arial" w:hAnsi="Arial" w:eastAsia="Times New Roman" w:cs="Times New Roman"/>
          <w:sz w:val="24"/>
          <w:szCs w:val="24"/>
          <w:lang w:val="el-GR" w:eastAsia="el-GR" w:bidi="ar-SA"/>
        </w:rPr>
        <w:t>ουν ή θα προχωρήσουμε προσχηματικά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3C1" pt14:StyleName="a0" pt14:FontName="Arial" pt14:LanguageType="western">
        <w:rPr>
          <w:rFonts w:ascii="Arial" w:hAnsi="Arial" w:eastAsia="Times New Roman" w:cs="Times New Roman"/>
          <w:sz w:val="24"/>
          <w:szCs w:val="24"/>
          <w:lang w:val="el-GR" w:eastAsia="el-GR" w:bidi="ar-SA"/>
        </w:rPr>
        <w:t xml:space="preserve"> για να μη γίνει έλεγχος ισότιμος και ουσιαστικός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ενέχει ο κίνδυνος να δημιουργηθεί ένα ιδιότυπο καθεστώς ομηρίας</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των περιφερειακών σταθμών και μάλιστα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ενόψει μιας προεκλογικής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Εμείς πιστεύουμε ότι </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Pr="00C97340" pt14:StyleName="a0" pt14:FontName="Arial" pt14:LanguageType="western">
        <w:rPr>
          <w:rFonts w:ascii="Arial" w:hAnsi="Arial" w:eastAsia="Times New Roman" w:cs="Times New Roman"/>
          <w:sz w:val="24"/>
          <w:szCs w:val="24"/>
          <w:lang w:val="el-GR" w:eastAsia="el-GR" w:bidi="ar-SA"/>
        </w:rPr>
        <w:t>ο στόχος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97340" pt14:StyleName="a0" pt14:FontName="Arial" pt14:LanguageType="western">
        <w:rPr>
          <w:rFonts w:ascii="Arial" w:hAnsi="Arial" w:eastAsia="Times New Roman" w:cs="Times New Roman"/>
          <w:sz w:val="24"/>
          <w:szCs w:val="24"/>
          <w:lang w:val="el-GR" w:eastAsia="el-GR" w:bidi="ar-SA"/>
        </w:rPr>
        <w:t>ο στόχος για τα περιφερειακά κανάλια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2F73E1" pt14:StyleName="a0" pt14:FontName="Arial" pt14:LanguageType="western">
        <w:rPr>
          <w:rFonts w:ascii="Arial" w:hAnsi="Arial" w:eastAsia="Times New Roman" w:cs="Times New Roman"/>
          <w:sz w:val="24"/>
          <w:szCs w:val="24"/>
          <w:lang w:val="el-GR" w:eastAsia="el-GR" w:bidi="ar-SA"/>
        </w:rPr>
        <w:t>ομη</w:t>
      </w:r>
      <w:r xmlns:pt14="http://powertools.codeplex.com/2011" w:rsidR="002F73E1" pt14:StyleName="a0" pt14:FontName="Arial" pt14:LanguageType="western">
        <w:rPr>
          <w:rFonts w:ascii="Arial" w:hAnsi="Arial" w:eastAsia="Times New Roman" w:cs="Times New Roman"/>
          <w:sz w:val="24"/>
          <w:szCs w:val="24"/>
          <w:lang w:val="el-GR" w:eastAsia="el-GR" w:bidi="ar-SA"/>
        </w:rPr>
        <w:t>ρία</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 έλεγχος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Το ίδιο ισχύει και για τα θέματα των εγκαταστάσεων του άρθρου 14</w:t>
      </w:r>
      <w:r xmlns:pt14="http://powertools.codeplex.com/2011" w:rsidR="002F73E1" pt14:StyleName="a0" pt14:FontName="Arial" pt14:LanguageType="western">
        <w:rPr>
          <w:rFonts w:ascii="Arial" w:hAnsi="Arial" w:eastAsia="Times New Roman" w:cs="Times New Roman"/>
          <w:sz w:val="24"/>
          <w:szCs w:val="24"/>
          <w:lang w:val="el-GR" w:eastAsia="el-GR" w:bidi="ar-SA"/>
        </w:rPr>
        <w:t>, που</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και εκεί θα πρέπει να υπάρχει μεγαλύτερη σαφήνεια και συγκεκριμένοι όροι</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ώστε να εξασφαλίζεται η διαφάνεια και η ισονομία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Τρίτον</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το πλαίσιο και τους κανόνες λειτουργίας τους έχω ήδη αναφερθεί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Δεν δίνονται κίνητρα για παραγωγές τοπικού χαρακτήρα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προγράμματα κοινωνικά</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ιστορικά</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πολιτιστικά</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περιβαλλοντ</w:t>
      </w:r>
      <w:r xmlns:pt14="http://powertools.codeplex.com/2011" w:rsidR="002F73E1" pt14:StyleName="a0" pt14:FontName="Arial" pt14:LanguageType="western">
        <w:rPr>
          <w:rFonts w:ascii="Arial" w:hAnsi="Arial" w:eastAsia="Times New Roman" w:cs="Times New Roman"/>
          <w:sz w:val="24"/>
          <w:szCs w:val="24"/>
          <w:lang w:val="el-GR" w:eastAsia="el-GR" w:bidi="ar-SA"/>
        </w:rPr>
        <w:t>ολογ</w:t>
      </w:r>
      <w:r xmlns:pt14="http://powertools.codeplex.com/2011" w:rsidRPr="00C97340" pt14:StyleName="a0" pt14:FontName="Arial" pt14:LanguageType="western">
        <w:rPr>
          <w:rFonts w:ascii="Arial" w:hAnsi="Arial" w:eastAsia="Times New Roman" w:cs="Times New Roman"/>
          <w:sz w:val="24"/>
          <w:szCs w:val="24"/>
          <w:lang w:val="el-GR" w:eastAsia="el-GR" w:bidi="ar-SA"/>
        </w:rPr>
        <w:t>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3E1" pt14:StyleName="a0" pt14:FontName="Arial" pt14:LanguageType="western">
        <w:rPr>
          <w:rFonts w:ascii="Arial" w:hAnsi="Arial" w:eastAsia="Times New Roman" w:cs="Times New Roman"/>
          <w:sz w:val="24"/>
          <w:szCs w:val="24"/>
          <w:lang w:val="el-GR" w:eastAsia="el-GR" w:bidi="ar-SA"/>
        </w:rPr>
        <w:t>ως προς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τις προδιαγραφές για εργαζόμενους</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η αύξηση του αριθμού των δημοσιογράφων εμφανίζεται ως θετική και </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97340" w:rsidR="002F73E1" pt14:StyleName="a0" pt14:FontName="Arial" pt14:LanguageType="western">
        <w:rPr>
          <w:rFonts w:ascii="Arial" w:hAnsi="Arial" w:eastAsia="Times New Roman" w:cs="Times New Roman"/>
          <w:sz w:val="24"/>
          <w:szCs w:val="24"/>
          <w:lang w:val="el-GR" w:eastAsia="el-GR" w:bidi="ar-SA"/>
        </w:rPr>
        <w:t>Σ</w:t>
      </w:r>
      <w:r xmlns:pt14="http://powertools.codeplex.com/2011" w:rsidRPr="00C97340" pt14:StyleName="a0" pt14:FontName="Arial" pt14:LanguageType="western">
        <w:rPr>
          <w:rFonts w:ascii="Arial" w:hAnsi="Arial" w:eastAsia="Times New Roman" w:cs="Times New Roman"/>
          <w:sz w:val="24"/>
          <w:szCs w:val="24"/>
          <w:lang w:val="el-GR" w:eastAsia="el-GR" w:bidi="ar-SA"/>
        </w:rPr>
        <w:t>την</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πράξη</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3E1" pt14:StyleName="a0" pt14:FontName="Arial" pt14:LanguageType="western">
        <w:rPr>
          <w:rFonts w:ascii="Arial" w:hAnsi="Arial" w:eastAsia="Times New Roman" w:cs="Times New Roman"/>
          <w:sz w:val="24"/>
          <w:szCs w:val="24"/>
          <w:lang w:val="el-GR" w:eastAsia="el-GR" w:bidi="ar-SA"/>
        </w:rPr>
        <w:t>όμως,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ακυρώνεται από το άρθρο 16</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που δίνει τη δυνατότητα να εργάζονται με μερική απασχόληση</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με μπλοκάκι ή να είναι εργαζόμενοι σε εταιρεία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δημιουργείται εδώ το έδαφος για περισσότερους εργαζόμενους</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επισφάλεια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οι οποίοι δεν θα μπορούν να βιοπορ</w:t>
      </w:r>
      <w:r xmlns:pt14="http://powertools.codeplex.com/2011" w:rsidR="002F73E1" pt14:StyleName="a0" pt14:FontName="Arial" pt14:LanguageType="western">
        <w:rPr>
          <w:rFonts w:ascii="Arial" w:hAnsi="Arial" w:eastAsia="Times New Roman" w:cs="Times New Roman"/>
          <w:sz w:val="24"/>
          <w:szCs w:val="24"/>
          <w:lang w:val="el-GR" w:eastAsia="el-GR" w:bidi="ar-SA"/>
        </w:rPr>
        <w:t>ίζονται</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με αξιοπρέπεια</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Pr="00C97340" pt14:StyleName="a0" pt14:FontName="Arial" pt14:LanguageType="western">
        <w:rPr>
          <w:rFonts w:ascii="Arial" w:hAnsi="Arial" w:eastAsia="Times New Roman" w:cs="Times New Roman"/>
          <w:sz w:val="24"/>
          <w:szCs w:val="24"/>
          <w:lang w:val="el-GR" w:eastAsia="el-GR" w:bidi="ar-SA"/>
        </w:rPr>
        <w:t>ο επάγγελμα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Π</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να νομοθετ</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και σας το είπαμε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την υποχρέωση των καναλιών να απασχολούν επαγγελματίες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μέλη των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Ενώσεων </w:t>
      </w:r>
      <w:r xmlns:pt14="http://powertools.codeplex.com/2011" w:rsidRPr="00C97340" pt14:StyleName="a0" pt14:FontName="Arial" pt14:LanguageType="western">
        <w:rPr>
          <w:rFonts w:ascii="Arial" w:hAnsi="Arial" w:eastAsia="Times New Roman" w:cs="Times New Roman"/>
          <w:sz w:val="24"/>
          <w:szCs w:val="24"/>
          <w:lang w:val="el-GR" w:eastAsia="el-GR" w:bidi="ar-SA"/>
        </w:rPr>
        <w:lastRenderedPageBreak/>
        <w:t>Συντακτών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που έχουν υποχρέωση λογοδοσίας και ακολουθούν τους κώδικες δεοντολογίας</w:t>
      </w:r>
      <w:r xmlns:pt14="http://powertools.codeplex.com/2011" w:rsidR="00C973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Το ίδιο ισχύει και για τους τεχνικούς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Οφείλετε να συνδέσετε την αδειοδότηση των καναλιών με την ύπαρξη συλλογικών συμβάσεων εργασίας και την απόλυτη τήρηση της εργατικής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Τέλος</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όσο για τα θέματα χρηματοδότησης</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97340" w:rsidR="002F73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97340" pt14:StyleName="a0" pt14:FontName="Arial" pt14:LanguageType="western">
        <w:rPr>
          <w:rFonts w:ascii="Arial" w:hAnsi="Arial" w:eastAsia="Times New Roman" w:cs="Times New Roman"/>
          <w:sz w:val="24"/>
          <w:szCs w:val="24"/>
          <w:lang w:val="el-GR" w:eastAsia="el-GR" w:bidi="ar-SA"/>
        </w:rPr>
        <w:t>αποφεύγει να θεσπίσει συγκεκριμένα και σαφή κριτήρια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να μπορεί να κατανείμει με αδιαφανή τρόπο</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ανάλογα με τις στάσεις των μέσων απέναντ</w:t>
      </w:r>
      <w:r xmlns:pt14="http://powertools.codeplex.com/2011" w:rsidR="002F73E1" pt14:StyleName="a0" pt14:FontName="Arial" pt14:LanguageType="western">
        <w:rPr>
          <w:rFonts w:ascii="Arial" w:hAnsi="Arial" w:eastAsia="Times New Roman" w:cs="Times New Roman"/>
          <w:sz w:val="24"/>
          <w:szCs w:val="24"/>
          <w:lang w:val="el-GR" w:eastAsia="el-GR" w:bidi="ar-SA"/>
        </w:rPr>
        <w:t>ί</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3E1" pt14:StyleName="a0" pt14:FontName="Arial" pt14:LanguageType="western">
        <w:rPr>
          <w:rFonts w:ascii="Arial" w:hAnsi="Arial" w:eastAsia="Times New Roman" w:cs="Times New Roman"/>
          <w:sz w:val="24"/>
          <w:szCs w:val="24"/>
          <w:lang w:val="el-GR" w:eastAsia="el-GR" w:bidi="ar-SA"/>
        </w:rPr>
        <w:t>της,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όπως κάνει μέχρι σήμερα</w:t>
      </w:r>
      <w:r xmlns:pt14="http://powertools.codeplex.com/201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C97340" w:rsidR="002F73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πληρώνει </w:t>
      </w:r>
      <w:r xmlns:pt14="http://powertools.codeplex.com/2011" w:rsidR="002F73E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2F73E1" pt14:StyleName="a0" pt14:FontName="Arial" pt14:LanguageType="western">
        <w:rPr>
          <w:rFonts w:ascii="Arial" w:hAnsi="Arial" w:eastAsia="Times New Roman" w:cs="Times New Roman"/>
          <w:sz w:val="24"/>
          <w:szCs w:val="24"/>
          <w:lang w:val="en-US" w:eastAsia="el-GR" w:bidi="ar-SA"/>
        </w:rPr>
        <w:t>Digea</w:t>
      </w:r>
      <w:r xmlns:pt14="http://powertools.codeplex.com/2011" w:rsidRPr="002F73E1" w:rsidR="002F73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δηλαδή την </w:t>
      </w:r>
      <w:r xmlns:pt14="http://powertools.codeplex.com/2011" w:rsidRPr="00C97340" w:rsidR="002F73E1" pt14:StyleName="a0" pt14:FontName="Arial" pt14:LanguageType="western">
        <w:rPr>
          <w:rFonts w:ascii="Arial" w:hAnsi="Arial" w:eastAsia="Times New Roman" w:cs="Times New Roman"/>
          <w:sz w:val="24"/>
          <w:szCs w:val="24"/>
          <w:lang w:val="el-GR" w:eastAsia="el-GR" w:bidi="ar-SA"/>
        </w:rPr>
        <w:t xml:space="preserve">Ένωση Ιδιωτικών Καναλιών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F73E1" pt14:StyleName="a0" pt14:FontName="Arial" pt14:LanguageType="western">
        <w:rPr>
          <w:rFonts w:ascii="Arial" w:hAnsi="Arial" w:eastAsia="Times New Roman" w:cs="Times New Roman"/>
          <w:sz w:val="24"/>
          <w:szCs w:val="24"/>
          <w:lang w:val="el-GR" w:eastAsia="el-GR" w:bidi="ar-SA"/>
        </w:rPr>
        <w:t>τρία</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χρόνια για το κόστος εκπομπής σε ψηφιακό σήμα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Παρά</w:t>
      </w:r>
      <w:r xmlns:pt14="http://powertools.codeplex.com/2011" w:rsidR="000F0C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F0C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τις μεγαλοστομίες</w:t>
      </w:r>
      <w:r xmlns:pt14="http://powertools.codeplex.com/2011" w:rsidR="000F0CE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97340" pt14:StyleName="a0" pt14:FontName="Arial" pt14:LanguageType="western">
        <w:rPr>
          <w:rFonts w:ascii="Arial" w:hAnsi="Arial" w:eastAsia="Times New Roman" w:cs="Times New Roman"/>
          <w:sz w:val="24"/>
          <w:szCs w:val="24"/>
          <w:lang w:val="el-GR" w:eastAsia="el-GR" w:bidi="ar-SA"/>
        </w:rPr>
        <w:t>η</w:t>
      </w:r>
      <w:r xmlns:pt14="http://powertools.codeplex.com/2011" w:rsidR="000F0CE1" pt14:StyleName="a0" pt14:FontName="Arial" pt14:LanguageType="western">
        <w:rPr>
          <w:rFonts w:ascii="Arial" w:hAnsi="Arial" w:eastAsia="Times New Roman" w:cs="Times New Roman"/>
          <w:sz w:val="24"/>
          <w:szCs w:val="24"/>
          <w:lang w:val="el-GR" w:eastAsia="el-GR" w:bidi="ar-SA"/>
        </w:rPr>
        <w:t>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0F0CE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F0CE1" pt14:StyleName="a0" pt14:FontName="Arial" pt14:LanguageType="western">
        <w:rPr>
          <w:rFonts w:ascii="Arial" w:hAnsi="Arial" w:eastAsia="Times New Roman" w:cs="Times New Roman"/>
          <w:sz w:val="24"/>
          <w:szCs w:val="24"/>
          <w:lang w:val="el-GR" w:eastAsia="el-GR" w:bidi="ar-SA"/>
        </w:rPr>
        <w:t>ς,</w:t>
      </w:r>
      <w:r xmlns:pt14="http://powertools.codeplex.com/2011" w:rsidRPr="00C97340" w:rsidR="000F0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με το νομοσχέδιο δεν διασφαλίζεται ουσιαστικά ούτε η διαφάνεια</w:t>
      </w:r>
      <w:r xmlns:pt14="http://powertools.codeplex.com/2011" w:rsidR="000F0C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ούτε η </w:t>
      </w:r>
      <w:r xmlns:pt14="http://powertools.codeplex.com/2011" w:rsidR="000F0CE1" pt14:StyleName="a0" pt14:FontName="Arial" pt14:LanguageType="western">
        <w:rPr>
          <w:rFonts w:ascii="Arial" w:hAnsi="Arial" w:eastAsia="Times New Roman" w:cs="Times New Roman"/>
          <w:sz w:val="24"/>
          <w:szCs w:val="24"/>
          <w:lang w:val="el-GR" w:eastAsia="el-GR" w:bidi="ar-SA"/>
        </w:rPr>
        <w:t>πολ</w:t>
      </w:r>
      <w:r xmlns:pt14="http://powertools.codeplex.com/2011" w:rsidRPr="00C97340" pt14:StyleName="a0" pt14:FontName="Arial" pt14:LanguageType="western">
        <w:rPr>
          <w:rFonts w:ascii="Arial" w:hAnsi="Arial" w:eastAsia="Times New Roman" w:cs="Times New Roman"/>
          <w:sz w:val="24"/>
          <w:szCs w:val="24"/>
          <w:lang w:val="el-GR" w:eastAsia="el-GR" w:bidi="ar-SA"/>
        </w:rPr>
        <w:t>υφωνία</w:t>
      </w:r>
      <w:r xmlns:pt14="http://powertools.codeplex.com/2011" w:rsidR="000F0C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ούτε η ποιότητα της ενημέρωσης</w:t>
      </w:r>
      <w:r xmlns:pt14="http://powertools.codeplex.com/2011" w:rsidR="000F0C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ούτε ο ρόλος των περιφερειακών καναλιών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0F0C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ενισχύονται </w:t>
      </w:r>
      <w:r xmlns:pt14="http://powertools.codeplex.com/2011" w:rsidR="000F0C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97340" pt14:StyleName="a0" pt14:FontName="Arial" pt14:LanguageType="western">
        <w:rPr>
          <w:rFonts w:ascii="Arial" w:hAnsi="Arial" w:eastAsia="Times New Roman" w:cs="Times New Roman"/>
          <w:sz w:val="24"/>
          <w:szCs w:val="24"/>
          <w:lang w:val="el-GR" w:eastAsia="el-GR" w:bidi="ar-SA"/>
        </w:rPr>
        <w:t>συγκ</w:t>
      </w:r>
      <w:r xmlns:pt14="http://powertools.codeplex.com/2011" w:rsidR="000F0CE1" pt14:StyleName="a0" pt14:FontName="Arial" pt14:LanguageType="western">
        <w:rPr>
          <w:rFonts w:ascii="Arial" w:hAnsi="Arial" w:eastAsia="Times New Roman" w:cs="Times New Roman"/>
          <w:sz w:val="24"/>
          <w:szCs w:val="24"/>
          <w:lang w:val="el-GR" w:eastAsia="el-GR" w:bidi="ar-SA"/>
        </w:rPr>
        <w:t>έντρωση</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σταθμών</w:t>
      </w:r>
      <w:r xmlns:pt14="http://powertools.codeplex.com/2011" w:rsidR="000F0CE1" pt14:StyleName="a0" pt14:FontName="Arial" pt14:LanguageType="western">
        <w:rPr>
          <w:rFonts w:ascii="Arial" w:hAnsi="Arial" w:eastAsia="Times New Roman" w:cs="Times New Roman"/>
          <w:sz w:val="24"/>
          <w:szCs w:val="24"/>
          <w:lang w:val="el-GR" w:eastAsia="el-GR" w:bidi="ar-SA"/>
        </w:rPr>
        <w:t>, η</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δημιουργία καρτέλ ενημέρωση</w:t>
      </w:r>
      <w:r xmlns:pt14="http://powertools.codeplex.com/2011" w:rsidR="000F0CE1" pt14:StyleName="a0" pt14:FontName="Arial" pt14:LanguageType="western">
        <w:rPr>
          <w:rFonts w:ascii="Arial" w:hAnsi="Arial" w:eastAsia="Times New Roman" w:cs="Times New Roman"/>
          <w:sz w:val="24"/>
          <w:szCs w:val="24"/>
          <w:lang w:val="el-GR" w:eastAsia="el-GR" w:bidi="ar-SA"/>
        </w:rPr>
        <w:t>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ενώ συγχρόνως</w:t>
      </w:r>
      <w:r xmlns:pt14="http://powertools.codeplex.com/2011" w:rsidR="000F0CE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στα περισσότερα άρθρα η ασάφεια κυριαρχ</w:t>
      </w:r>
      <w:r xmlns:pt14="http://powertools.codeplex.com/2011" w:rsidR="000F0CE1" pt14:StyleName="a0" pt14:FontName="Arial" pt14:LanguageType="western">
        <w:rPr>
          <w:rFonts w:ascii="Arial" w:hAnsi="Arial" w:eastAsia="Times New Roman" w:cs="Times New Roman"/>
          <w:sz w:val="24"/>
          <w:szCs w:val="24"/>
          <w:lang w:val="el-GR" w:eastAsia="el-GR" w:bidi="ar-SA"/>
        </w:rPr>
        <w:t>εί, ώστε να</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δίνεται περιθώριο για αυθαίρετες ερμηνείες στο μέλλον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με αποτέλεσμα να μη διασφαλίζεται ούτε η ισονομία ούτε η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Καταψηφίζ</w:t>
      </w:r>
      <w:r xmlns:pt14="http://powertools.codeplex.com/2011" w:rsidR="007262F3" pt14:StyleName="a0" pt14:FontName="Arial" pt14:LanguageType="western">
        <w:rPr>
          <w:rFonts w:ascii="Arial" w:hAnsi="Arial" w:eastAsia="Times New Roman" w:cs="Times New Roman"/>
          <w:sz w:val="24"/>
          <w:szCs w:val="24"/>
          <w:lang w:val="el-GR" w:eastAsia="el-GR" w:bidi="ar-SA"/>
        </w:rPr>
        <w:t>ω, λοιπόν,</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Αθηνά Λινού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Ανεξάρτητη Βουλευτής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και μετά θα ακολουθήσει ο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9734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κ</w:t>
      </w:r>
      <w:r xmlns:pt14="http://powertools.codeplex.com/2011" w:rsid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αννούλης</w:t>
      </w:r>
      <w:r xmlns:pt14="http://powertools.codeplex.com/2011" w:rsidR="00C973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ΑΘΗΝΑ ΛΙΝΟΥ: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9734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μιλάμε σήμερα για τη θεσμική διευθέτηση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νομιμότητα και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νομοθετική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ρύθμιση των περιφερειακών καναλιών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κάτι που χρειαζόταν να το κάνουμε εδώ και πιστεύω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χρόνια</w:t>
      </w:r>
      <w:r xmlns:pt14="http://powertools.codeplex.com/2011" w:rsidR="00C973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περιφερειακά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κανάλια τα χρειάζεται η επαρχία </w:t>
      </w:r>
      <w:r xmlns:pt14="http://powertools.codeplex.com/2011" w:rsidR="007262F3" pt14:StyleName="a0" pt14:FontName="Arial" pt14:LanguageType="western">
        <w:rPr>
          <w:rFonts w:ascii="Arial" w:hAnsi="Arial" w:eastAsia="Times New Roman" w:cs="Times New Roman"/>
          <w:sz w:val="24"/>
          <w:szCs w:val="24"/>
          <w:lang w:val="el-GR" w:eastAsia="el-GR" w:bidi="ar-SA"/>
        </w:rPr>
        <w:t>μας,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αλλά κυριότερ</w:t>
      </w:r>
      <w:r xmlns:pt14="http://powertools.codeplex.com/2011" w:rsidR="007262F3" pt14:StyleName="a0" pt14:FontName="Arial" pt14:LanguageType="western">
        <w:rPr>
          <w:rFonts w:ascii="Arial" w:hAnsi="Arial" w:eastAsia="Times New Roman" w:cs="Times New Roman"/>
          <w:sz w:val="24"/>
          <w:szCs w:val="24"/>
          <w:lang w:val="el-GR" w:eastAsia="el-GR" w:bidi="ar-SA"/>
        </w:rPr>
        <w:t>α,</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τα χρειάζεται η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Ελλάδα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7340" pt14:StyleName="a0" pt14:FontName="Arial" pt14:LanguageType="western">
        <w:rPr>
          <w:rFonts w:ascii="Arial" w:hAnsi="Arial" w:eastAsia="Times New Roman" w:cs="Times New Roman"/>
          <w:sz w:val="24"/>
          <w:szCs w:val="24"/>
          <w:lang w:val="el-GR" w:eastAsia="el-GR" w:bidi="ar-SA"/>
        </w:rPr>
        <w:t>αι</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τα χρειάζεται</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να προβάλλονται όχι μόνο τα προβλήματα και οι ανάγκες της επαρχίας ή</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ο πολιτισμός </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97340" pt14:StyleName="a0" pt14:FontName="Arial" pt14:LanguageType="western">
        <w:rPr>
          <w:rFonts w:ascii="Arial" w:hAnsi="Arial" w:eastAsia="Times New Roman" w:cs="Times New Roman"/>
          <w:sz w:val="24"/>
          <w:szCs w:val="24"/>
          <w:lang w:val="el-GR" w:eastAsia="el-GR" w:bidi="ar-SA"/>
        </w:rPr>
        <w:t>αναπτύχθηκε και καλλιεργείται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Τα χρειάζεται</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να προβάλλεται η ζωή</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οι αξίες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η αλληλεγγύη</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η κοινωνικότητα που καλλιεργούνται στις μικρές κοινότητες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να έχουμε το άρωμα της ζωής στην επαρχία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πολλούς από εμάς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7262F3" pt14:StyleName="a0" pt14:FontName="Arial" pt14:LanguageType="western">
        <w:rPr>
          <w:rFonts w:ascii="Arial" w:hAnsi="Arial" w:eastAsia="Times New Roman" w:cs="Times New Roman"/>
          <w:sz w:val="24"/>
          <w:szCs w:val="24"/>
          <w:lang w:val="el-GR" w:eastAsia="el-GR" w:bidi="ar-SA"/>
        </w:rPr>
        <w:t>ει</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τις ρίζες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επαρχιακά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κανάλια δεν είναι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τιριακές δομές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κεραίες που τα εξυπηρετούν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δεν είναι κυρίως οι ιδιοκτήτες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που παλεύουν για να τα κρατήσουν ανοιχτά και να τα κάνουν οικονομικά ασφαλή</w:t>
      </w:r>
      <w:r xmlns:pt14="http://powertools.codeplex.com/2011" w:rsid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που δουλεύουν 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τά μέρες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ατέλειωτες ώρες και συχνά πρέπει να είναι σε εγρήγορση</w:t>
      </w:r>
      <w:r xmlns:pt14="http://powertools.codeplex.com/2011" w:rsidRP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on</w:t>
      </w:r>
      <w:r xmlns:pt14="http://powertools.codeplex.com/2011" w:rsidRP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call</w:t>
      </w:r>
      <w:r xmlns:pt14="http://powertools.codeplex.com/2011" w:rsidRP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τέσσερις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ώρες το εικοσιτετράωρο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έρα και πάνω από τη </w:t>
      </w:r>
      <w:r xmlns:pt14="http://powertools.codeplex.com/2011" w:rsidRPr="00C97340" pt14:StyleName="a0" pt14:FontName="Arial" pt14:LanguageType="western">
        <w:rPr>
          <w:rFonts w:ascii="Arial" w:hAnsi="Arial" w:eastAsia="Times New Roman" w:cs="Times New Roman"/>
          <w:sz w:val="24"/>
          <w:szCs w:val="24"/>
          <w:lang w:val="el-GR" w:eastAsia="el-GR" w:bidi="ar-SA"/>
        </w:rPr>
        <w:t>βάρδι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που είναι και αυτή σίγουρα περισσότερο από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γιατί κάτι μπορεί να συμβεί τη νύχτα</w:t>
      </w:r>
      <w:r xmlns:pt14="http://powertools.codeplex.com/2011" w:rsidR="00C973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Αναφέρθηκε ο όρος από πολλούς συναδέλφους </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συνθήκες εργασίας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αλλά αφορούσε κυρίως οικονομικά και ασφαλιστικά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Δεν αφορούσε </w:t>
      </w:r>
      <w:r xmlns:pt14="http://powertools.codeplex.com/2011" w:rsidR="007262F3" pt14:StyleName="a0" pt14:FontName="Arial" pt14:LanguageType="western">
        <w:rPr>
          <w:rFonts w:ascii="Arial" w:hAnsi="Arial" w:eastAsia="Times New Roman" w:cs="Times New Roman"/>
          <w:sz w:val="24"/>
          <w:szCs w:val="24"/>
          <w:lang w:val="el-GR" w:eastAsia="el-GR" w:bidi="ar-SA"/>
        </w:rPr>
        <w:t>σ</w:t>
      </w:r>
      <w:r xmlns:pt14="http://powertools.codeplex.com/2011" w:rsidRPr="00C97340" pt14:StyleName="a0" pt14:FontName="Arial" pt14:LanguageType="western">
        <w:rPr>
          <w:rFonts w:ascii="Arial" w:hAnsi="Arial" w:eastAsia="Times New Roman" w:cs="Times New Roman"/>
          <w:sz w:val="24"/>
          <w:szCs w:val="24"/>
          <w:lang w:val="el-GR" w:eastAsia="el-GR" w:bidi="ar-SA"/>
        </w:rPr>
        <w:t>την υγεία και την ασφάλεια των εργαζομένων σ</w:t>
      </w:r>
      <w:r xmlns:pt14="http://powertools.codeplex.com/2011" w:rsidR="007262F3" pt14:StyleName="a0" pt14:FontName="Arial" pt14:LanguageType="western">
        <w:rPr>
          <w:rFonts w:ascii="Arial" w:hAnsi="Arial" w:eastAsia="Times New Roman" w:cs="Times New Roman"/>
          <w:sz w:val="24"/>
          <w:szCs w:val="24"/>
          <w:lang w:val="el-GR" w:eastAsia="el-GR" w:bidi="ar-SA"/>
        </w:rPr>
        <w:t>τα</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κανάλια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Κ</w:t>
      </w:r>
      <w:r xmlns:pt14="http://powertools.codeplex.com/2011" w:rsidRPr="00C97340" pt14:StyleName="a0" pt14:FontName="Arial" pt14:LanguageType="western">
        <w:rPr>
          <w:rFonts w:ascii="Arial" w:hAnsi="Arial" w:eastAsia="Times New Roman" w:cs="Times New Roman"/>
          <w:sz w:val="24"/>
          <w:szCs w:val="24"/>
          <w:lang w:val="el-GR" w:eastAsia="el-GR" w:bidi="ar-SA"/>
        </w:rPr>
        <w:t>αι</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επειδή αυτό είναι το κύριο </w:t>
      </w:r>
      <w:r xmlns:pt14="http://powertools.codeplex.com/2011" w:rsidR="007262F3" pt14:StyleName="a0" pt14:FontName="Arial" pt14:LanguageType="western">
        <w:rPr>
          <w:rFonts w:ascii="Arial" w:hAnsi="Arial" w:eastAsia="Times New Roman" w:cs="Times New Roman"/>
          <w:sz w:val="24"/>
          <w:szCs w:val="24"/>
          <w:lang w:val="el-GR" w:eastAsia="el-GR" w:bidi="ar-SA"/>
        </w:rPr>
        <w:lastRenderedPageBreak/>
        <w:t>επαγγελ</w:t>
      </w:r>
      <w:r xmlns:pt14="http://powertools.codeplex.com/2011" w:rsidRPr="00C97340" pt14:StyleName="a0" pt14:FontName="Arial" pt14:LanguageType="western">
        <w:rPr>
          <w:rFonts w:ascii="Arial" w:hAnsi="Arial" w:eastAsia="Times New Roman" w:cs="Times New Roman"/>
          <w:sz w:val="24"/>
          <w:szCs w:val="24"/>
          <w:lang w:val="el-GR" w:eastAsia="el-GR" w:bidi="ar-SA"/>
        </w:rPr>
        <w:t>ματικό μου ενδιαφέρον</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το ανέφερ</w:t>
      </w:r>
      <w:r xmlns:pt14="http://powertools.codeplex.com/2011" w:rsidR="007262F3" pt14:StyleName="a0" pt14:FontName="Arial" pt14:LanguageType="western">
        <w:rPr>
          <w:rFonts w:ascii="Arial" w:hAnsi="Arial" w:eastAsia="Times New Roman" w:cs="Times New Roman"/>
          <w:sz w:val="24"/>
          <w:szCs w:val="24"/>
          <w:lang w:val="el-GR" w:eastAsia="el-GR" w:bidi="ar-SA"/>
        </w:rPr>
        <w:t>α</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7262F3" pt14:StyleName="a0" pt14:FontName="Arial" pt14:LanguageType="western">
        <w:rPr>
          <w:rFonts w:ascii="Arial" w:hAnsi="Arial" w:eastAsia="Times New Roman" w:cs="Times New Roman"/>
          <w:sz w:val="24"/>
          <w:szCs w:val="24"/>
          <w:lang w:val="el-GR" w:eastAsia="el-GR" w:bidi="ar-SA"/>
        </w:rPr>
        <w:t>, θ</w:t>
      </w:r>
      <w:r xmlns:pt14="http://powertools.codeplex.com/2011" w:rsidRPr="00C97340" pt14:StyleName="a0" pt14:FontName="Arial" pt14:LanguageType="western">
        <w:rPr>
          <w:rFonts w:ascii="Arial" w:hAnsi="Arial" w:eastAsia="Times New Roman" w:cs="Times New Roman"/>
          <w:sz w:val="24"/>
          <w:szCs w:val="24"/>
          <w:lang w:val="el-GR" w:eastAsia="el-GR" w:bidi="ar-SA"/>
        </w:rPr>
        <w:t>α το επαναλάβω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Η αίγλη των προβολών διαρκεί λίγα λεπτά ή λίγες ώρες και συνοδεύει αυτό</w:t>
      </w:r>
      <w:r xmlns:pt14="http://powertools.codeplex.com/2011" w:rsidR="007262F3" pt14:StyleName="a0" pt14:FontName="Arial" pt14:LanguageType="western">
        <w:rPr>
          <w:rFonts w:ascii="Arial" w:hAnsi="Arial" w:eastAsia="Times New Roman" w:cs="Times New Roman"/>
          <w:sz w:val="24"/>
          <w:szCs w:val="24"/>
          <w:lang w:val="el-GR" w:eastAsia="el-GR" w:bidi="ar-SA"/>
        </w:rPr>
        <w:t>ν</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που προβάλλεται σε μια συνάντηση στην πλατεία της πόλης ή στο 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Το στρες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2F3" pt14:StyleName="a0" pt14:FontName="Arial" pt14:LanguageType="western">
        <w:rPr>
          <w:rFonts w:ascii="Arial" w:hAnsi="Arial" w:eastAsia="Times New Roman" w:cs="Times New Roman"/>
          <w:sz w:val="24"/>
          <w:szCs w:val="24"/>
          <w:lang w:val="el-GR" w:eastAsia="el-GR" w:bidi="ar-SA"/>
        </w:rPr>
        <w:t>όμως,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η εργασιακή εξουθένωση</w:t>
      </w:r>
      <w:r xmlns:pt14="http://powertools.codeplex.com/2011" w:rsidR="007262F3" pt14:StyleName="a0" pt14:FontName="Arial" pt14:LanguageType="western">
        <w:rPr>
          <w:rFonts w:ascii="Arial" w:hAnsi="Arial" w:eastAsia="Times New Roman" w:cs="Times New Roman"/>
          <w:sz w:val="24"/>
          <w:szCs w:val="24"/>
          <w:lang w:val="el-GR" w:eastAsia="el-GR" w:bidi="ar-SA"/>
        </w:rPr>
        <w:t>, οι ε</w:t>
      </w:r>
      <w:r xmlns:pt14="http://powertools.codeplex.com/2011" w:rsidRPr="00C97340" pt14:StyleName="a0" pt14:FontName="Arial" pt14:LanguageType="western">
        <w:rPr>
          <w:rFonts w:ascii="Arial" w:hAnsi="Arial" w:eastAsia="Times New Roman" w:cs="Times New Roman"/>
          <w:sz w:val="24"/>
          <w:szCs w:val="24"/>
          <w:lang w:val="el-GR" w:eastAsia="el-GR" w:bidi="ar-SA"/>
        </w:rPr>
        <w:t>να</w:t>
      </w:r>
      <w:r xmlns:pt14="http://powertools.codeplex.com/2011" w:rsidR="007262F3" pt14:StyleName="a0" pt14:FontName="Arial" pt14:LanguageType="western">
        <w:rPr>
          <w:rFonts w:ascii="Arial" w:hAnsi="Arial" w:eastAsia="Times New Roman" w:cs="Times New Roman"/>
          <w:sz w:val="24"/>
          <w:szCs w:val="24"/>
          <w:lang w:val="el-GR" w:eastAsia="el-GR" w:bidi="ar-SA"/>
        </w:rPr>
        <w:t>λλασσόμενες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βάρδι</w:t>
      </w:r>
      <w:r xmlns:pt14="http://powertools.codeplex.com/2011" w:rsidR="007262F3" pt14:StyleName="a0" pt14:FontName="Arial" pt14:LanguageType="western">
        <w:rPr>
          <w:rFonts w:ascii="Arial" w:hAnsi="Arial" w:eastAsia="Times New Roman" w:cs="Times New Roman"/>
          <w:sz w:val="24"/>
          <w:szCs w:val="24"/>
          <w:lang w:val="el-GR" w:eastAsia="el-GR" w:bidi="ar-SA"/>
        </w:rPr>
        <w:t>ε</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ς είναι </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 xml:space="preserve">καθημερινή </w:t>
      </w:r>
      <w:r xmlns:pt14="http://powertools.codeplex.com/2011" w:rsidRPr="00C97340" pt14:StyleName="a0" pt14:FontName="Arial" pt14:LanguageType="western">
        <w:rPr>
          <w:rFonts w:ascii="Arial" w:hAnsi="Arial" w:eastAsia="Times New Roman" w:cs="Times New Roman"/>
          <w:sz w:val="24"/>
          <w:szCs w:val="24"/>
          <w:lang w:val="el-GR" w:eastAsia="el-GR" w:bidi="ar-SA"/>
        </w:rPr>
        <w:t>πραγματικότητα που στοιχίζει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κίνδυνοι για την υγεία και την ασφάλεια των εργαζομένων που θα μπορούσαν να προληφθούν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αν το νομοσχέδιο </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που αποτελεί μια πραγματικά χαμένη ευκαιρία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συμπεριλ</w:t>
      </w:r>
      <w:r xmlns:pt14="http://powertools.codeplex.com/2011" w:rsidR="007262F3" pt14:StyleName="a0" pt14:FontName="Arial" pt14:LanguageType="western">
        <w:rPr>
          <w:rFonts w:ascii="Arial" w:hAnsi="Arial" w:eastAsia="Times New Roman" w:cs="Times New Roman"/>
          <w:sz w:val="24"/>
          <w:szCs w:val="24"/>
          <w:lang w:val="el-GR" w:eastAsia="el-GR" w:bidi="ar-SA"/>
        </w:rPr>
        <w:t>άμβανε</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262F3" pt14:StyleName="a0" pt14:FontName="Arial" pt14:LanguageType="western">
        <w:rPr>
          <w:rFonts w:ascii="Arial" w:hAnsi="Arial" w:eastAsia="Times New Roman" w:cs="Times New Roman"/>
          <w:sz w:val="24"/>
          <w:szCs w:val="24"/>
          <w:lang w:val="el-GR" w:eastAsia="el-GR" w:bidi="ar-SA"/>
        </w:rPr>
        <w:t>τέτοι</w:t>
      </w:r>
      <w:r xmlns:pt14="http://powertools.codeplex.com/2011" w:rsidRPr="00C97340" pt14:StyleName="a0" pt14:FontName="Arial" pt14:LanguageType="western">
        <w:rPr>
          <w:rFonts w:ascii="Arial" w:hAnsi="Arial" w:eastAsia="Times New Roman" w:cs="Times New Roman"/>
          <w:sz w:val="24"/>
          <w:szCs w:val="24"/>
          <w:lang w:val="el-GR" w:eastAsia="el-GR" w:bidi="ar-SA"/>
        </w:rPr>
        <w:t>α θέματα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Κ</w:t>
      </w:r>
      <w:r xmlns:pt14="http://powertools.codeplex.com/2011" w:rsidRPr="00C97340" pt14:StyleName="a0" pt14:FontName="Arial" pt14:LanguageType="western">
        <w:rPr>
          <w:rFonts w:ascii="Arial" w:hAnsi="Arial" w:eastAsia="Times New Roman" w:cs="Times New Roman"/>
          <w:sz w:val="24"/>
          <w:szCs w:val="24"/>
          <w:lang w:val="el-GR" w:eastAsia="el-GR" w:bidi="ar-SA"/>
        </w:rPr>
        <w:t>αι</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262F3" pt14:StyleName="a0" pt14:FontName="Arial" pt14:LanguageType="western">
        <w:rPr>
          <w:rFonts w:ascii="Arial" w:hAnsi="Arial" w:eastAsia="Times New Roman" w:cs="Times New Roman"/>
          <w:sz w:val="24"/>
          <w:szCs w:val="24"/>
          <w:lang w:val="el-GR" w:eastAsia="el-GR" w:bidi="ar-SA"/>
        </w:rPr>
        <w:t>ει</w:t>
      </w:r>
      <w:r xmlns:pt14="http://powertools.codeplex.com/2011" w:rsidRPr="00C97340" pt14:StyleName="a0" pt14:FontName="Arial" pt14:LanguageType="western">
        <w:rPr>
          <w:rFonts w:ascii="Arial" w:hAnsi="Arial" w:eastAsia="Times New Roman" w:cs="Times New Roman"/>
          <w:sz w:val="24"/>
          <w:szCs w:val="24"/>
          <w:lang w:val="el-GR" w:eastAsia="el-GR" w:bidi="ar-SA"/>
        </w:rPr>
        <w:t>δικ</w:t>
      </w:r>
      <w:r xmlns:pt14="http://powertools.codeplex.com/2011" w:rsidR="007262F3" pt14:StyleName="a0" pt14:FontName="Arial" pt14:LanguageType="western">
        <w:rPr>
          <w:rFonts w:ascii="Arial" w:hAnsi="Arial" w:eastAsia="Times New Roman" w:cs="Times New Roman"/>
          <w:sz w:val="24"/>
          <w:szCs w:val="24"/>
          <w:lang w:val="el-GR" w:eastAsia="el-GR" w:bidi="ar-SA"/>
        </w:rPr>
        <w:t>οί οι</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262F3" pt14:StyleName="a0" pt14:FontName="Arial" pt14:LanguageType="western">
        <w:rPr>
          <w:rFonts w:ascii="Arial" w:hAnsi="Arial" w:eastAsia="Times New Roman" w:cs="Times New Roman"/>
          <w:sz w:val="24"/>
          <w:szCs w:val="24"/>
          <w:lang w:val="el-GR" w:eastAsia="el-GR" w:bidi="ar-SA"/>
        </w:rPr>
        <w:t>ίνδυνοι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Πρώτα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πρώτα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τους εργαζόμενους στα κανάλια υπάρχουν και μετακινήσεις αντίξοες σε επικίνδυνες περιοχές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κάτω από αντίξοες φυσικές συνθήκες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κρύο</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ζέστη</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καταστροφές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Υπάρχει ένταση στο ωράριο</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υπάρχουν βάρδιες</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97340" pt14:StyleName="a0" pt14:FontName="Arial" pt14:LanguageType="western">
        <w:rPr>
          <w:rFonts w:ascii="Arial" w:hAnsi="Arial" w:eastAsia="Times New Roman" w:cs="Times New Roman"/>
          <w:sz w:val="24"/>
          <w:szCs w:val="24"/>
          <w:lang w:val="el-GR" w:eastAsia="el-GR" w:bidi="ar-SA"/>
        </w:rPr>
        <w:t>υπάρχουν μελέτες που θα καταθέσω για λόγους χρόνου όλ</w:t>
      </w:r>
      <w:r xmlns:pt14="http://powertools.codeplex.com/2011" w:rsidR="007262F3" pt14:StyleName="a0" pt14:FontName="Arial" pt14:LanguageType="western">
        <w:rPr>
          <w:rFonts w:ascii="Arial" w:hAnsi="Arial" w:eastAsia="Times New Roman" w:cs="Times New Roman"/>
          <w:sz w:val="24"/>
          <w:szCs w:val="24"/>
          <w:lang w:val="el-GR" w:eastAsia="el-GR" w:bidi="ar-SA"/>
        </w:rPr>
        <w:t>ες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μαζί τ</w:t>
      </w:r>
      <w:r xmlns:pt14="http://powertools.codeplex.com/2011" w:rsidR="007262F3" pt14:StyleName="a0" pt14:FontName="Arial" pt14:LanguageType="western">
        <w:rPr>
          <w:rFonts w:ascii="Arial" w:hAnsi="Arial" w:eastAsia="Times New Roman" w:cs="Times New Roman"/>
          <w:sz w:val="24"/>
          <w:szCs w:val="24"/>
          <w:lang w:val="el-GR" w:eastAsia="el-GR" w:bidi="ar-SA"/>
        </w:rPr>
        <w:t>ι</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διεθνείς </w:t>
      </w:r>
      <w:r xmlns:pt14="http://powertools.codeplex.com/2011" w:rsidRPr="00C97340" pt14:StyleName="a0" pt14:FontName="Arial" pt14:LanguageType="western">
        <w:rPr>
          <w:rFonts w:ascii="Arial" w:hAnsi="Arial" w:eastAsia="Times New Roman" w:cs="Times New Roman"/>
          <w:sz w:val="24"/>
          <w:szCs w:val="24"/>
          <w:lang w:val="el-GR" w:eastAsia="el-GR" w:bidi="ar-SA"/>
        </w:rPr>
        <w:t>δημοσ</w:t>
      </w:r>
      <w:r xmlns:pt14="http://powertools.codeplex.com/2011" w:rsidR="007262F3" pt14:StyleName="a0" pt14:FontName="Arial" pt14:LanguageType="western">
        <w:rPr>
          <w:rFonts w:ascii="Arial" w:hAnsi="Arial" w:eastAsia="Times New Roman" w:cs="Times New Roman"/>
          <w:sz w:val="24"/>
          <w:szCs w:val="24"/>
          <w:lang w:val="el-GR" w:eastAsia="el-GR" w:bidi="ar-SA"/>
        </w:rPr>
        <w:t>ιεύσεις μετά-</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που αυξάνουν κατά 26</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τη νοσηρότητα και κατά 20% τη θνητότητα σε αυτούς που εργάζονται με εναλλασσόμενες βάρδιες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Υπάρχει ανταγωνισμός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υπάρχει πίεση</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υπάρχει μετακίνηση βαριών αντικειμένων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καλωδίων που μπορεί να προκαλέσουν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Και υπάρχουν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262F3" pt14:StyleName="a0" pt14:FontName="Arial" pt14:LanguageType="western">
        <w:rPr>
          <w:rFonts w:ascii="Arial" w:hAnsi="Arial" w:eastAsia="Times New Roman" w:cs="Times New Roman"/>
          <w:sz w:val="24"/>
          <w:szCs w:val="24"/>
          <w:lang w:val="el-GR" w:eastAsia="el-GR" w:bidi="ar-SA"/>
        </w:rPr>
        <w:t>, οι</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φυσικοί παράγοντες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με κύριο παράγοντα τ</w:t>
      </w:r>
      <w:r xmlns:pt14="http://powertools.codeplex.com/2011" w:rsidR="007262F3" pt14:StyleName="a0" pt14:FontName="Arial" pt14:LanguageType="western">
        <w:rPr>
          <w:rFonts w:ascii="Arial" w:hAnsi="Arial" w:eastAsia="Times New Roman" w:cs="Times New Roman"/>
          <w:sz w:val="24"/>
          <w:szCs w:val="24"/>
          <w:lang w:val="el-GR" w:eastAsia="el-GR" w:bidi="ar-SA"/>
        </w:rPr>
        <w:t>ι</w:t>
      </w:r>
      <w:r xmlns:pt14="http://powertools.codeplex.com/2011" w:rsidRPr="00C97340" pt14:StyleName="a0" pt14:FontName="Arial" pt14:LanguageType="western">
        <w:rPr>
          <w:rFonts w:ascii="Arial" w:hAnsi="Arial" w:eastAsia="Times New Roman" w:cs="Times New Roman"/>
          <w:sz w:val="24"/>
          <w:szCs w:val="24"/>
          <w:lang w:val="el-GR" w:eastAsia="el-GR" w:bidi="ar-SA"/>
        </w:rPr>
        <w:t>ς ακτινοβολί</w:t>
      </w:r>
      <w:r xmlns:pt14="http://powertools.codeplex.com/2011" w:rsidR="007262F3" pt14:StyleName="a0" pt14:FontName="Arial" pt14:LanguageType="western">
        <w:rPr>
          <w:rFonts w:ascii="Arial" w:hAnsi="Arial" w:eastAsia="Times New Roman" w:cs="Times New Roman"/>
          <w:sz w:val="24"/>
          <w:szCs w:val="24"/>
          <w:lang w:val="el-GR" w:eastAsia="el-GR" w:bidi="ar-SA"/>
        </w:rPr>
        <w:t>ε</w:t>
      </w:r>
      <w:r xmlns:pt14="http://powertools.codeplex.com/2011" w:rsidRPr="00C97340" pt14:StyleName="a0" pt14:FontName="Arial" pt14:LanguageType="western">
        <w:rPr>
          <w:rFonts w:ascii="Arial" w:hAnsi="Arial" w:eastAsia="Times New Roman" w:cs="Times New Roman"/>
          <w:sz w:val="24"/>
          <w:szCs w:val="24"/>
          <w:lang w:val="el-GR" w:eastAsia="el-GR" w:bidi="ar-SA"/>
        </w:rPr>
        <w:t>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την ηλεκτρομαγνητική ακτινοβολία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που μελετάται διεθνώς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Και ναι</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μεν όσον αφορά </w:t>
      </w:r>
      <w:r xmlns:pt14="http://powertools.codeplex.com/2011" w:rsidR="007262F3" pt14:StyleName="a0" pt14:FontName="Arial" pt14:LanguageType="western">
        <w:rPr>
          <w:rFonts w:ascii="Arial" w:hAnsi="Arial" w:eastAsia="Times New Roman" w:cs="Times New Roman"/>
          <w:sz w:val="24"/>
          <w:szCs w:val="24"/>
          <w:lang w:val="el-GR" w:eastAsia="el-GR" w:bidi="ar-SA"/>
        </w:rPr>
        <w:t>σ</w:t>
      </w:r>
      <w:r xmlns:pt14="http://powertools.codeplex.com/2011" w:rsidRPr="00C97340" pt14:StyleName="a0" pt14:FontName="Arial" pt14:LanguageType="western">
        <w:rPr>
          <w:rFonts w:ascii="Arial" w:hAnsi="Arial" w:eastAsia="Times New Roman" w:cs="Times New Roman"/>
          <w:sz w:val="24"/>
          <w:szCs w:val="24"/>
          <w:lang w:val="el-GR" w:eastAsia="el-GR" w:bidi="ar-SA"/>
        </w:rPr>
        <w:t>τον καρκίνο</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ο διεθνής οργανισμός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 xml:space="preserve">IARC </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του ΠΟΥ </w:t>
      </w:r>
      <w:r xmlns:pt14="http://powertools.codeplex.com/2011" w:rsidRPr="00C97340" pt14:StyleName="a0" pt14:FontName="Arial" pt14:LanguageType="western">
        <w:rPr>
          <w:rFonts w:ascii="Arial" w:hAnsi="Arial" w:eastAsia="Times New Roman" w:cs="Times New Roman"/>
          <w:sz w:val="24"/>
          <w:szCs w:val="24"/>
          <w:lang w:val="el-GR" w:eastAsia="el-GR" w:bidi="ar-SA"/>
        </w:rPr>
        <w:t>συσχέτισε</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εν είναι δηλαδή </w:t>
      </w:r>
      <w:r xmlns:pt14="http://powertools.codeplex.com/2011" w:rsidRPr="00C97340" pt14:StyleName="a0" pt14:FontName="Arial" pt14:LanguageType="western">
        <w:rPr>
          <w:rFonts w:ascii="Arial" w:hAnsi="Arial" w:eastAsia="Times New Roman" w:cs="Times New Roman"/>
          <w:sz w:val="24"/>
          <w:szCs w:val="24"/>
          <w:lang w:val="el-GR" w:eastAsia="el-GR" w:bidi="ar-SA"/>
        </w:rPr>
        <w:lastRenderedPageBreak/>
        <w:t>βέβαιο ότι προκαλεί καρκίνο και λευχαιμί</w:t>
      </w:r>
      <w:r xmlns:pt14="http://powertools.codeplex.com/2011" w:rsidR="007262F3" pt14:StyleName="a0" pt14:FontName="Arial" pt14:LanguageType="western">
        <w:rPr>
          <w:rFonts w:ascii="Arial" w:hAnsi="Arial" w:eastAsia="Times New Roman" w:cs="Times New Roman"/>
          <w:sz w:val="24"/>
          <w:szCs w:val="24"/>
          <w:lang w:val="el-GR" w:eastAsia="el-GR" w:bidi="ar-SA"/>
        </w:rPr>
        <w:t>ε</w:t>
      </w:r>
      <w:r xmlns:pt14="http://powertools.codeplex.com/2011" w:rsidRPr="00C97340" pt14:StyleName="a0" pt14:FontName="Arial" pt14:LanguageType="western">
        <w:rPr>
          <w:rFonts w:ascii="Arial" w:hAnsi="Arial" w:eastAsia="Times New Roman" w:cs="Times New Roman"/>
          <w:sz w:val="24"/>
          <w:szCs w:val="24"/>
          <w:lang w:val="el-GR" w:eastAsia="el-GR" w:bidi="ar-SA"/>
        </w:rPr>
        <w:t>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μ</w:t>
      </w:r>
      <w:r xmlns:pt14="http://powertools.codeplex.com/2011" w:rsidR="007262F3" pt14:StyleName="a0" pt14:FontName="Arial" pt14:LanguageType="western">
        <w:rPr>
          <w:rFonts w:ascii="Arial" w:hAnsi="Arial" w:eastAsia="Times New Roman" w:cs="Times New Roman"/>
          <w:sz w:val="24"/>
          <w:szCs w:val="24"/>
          <w:lang w:val="el-GR" w:eastAsia="el-GR" w:bidi="ar-SA"/>
        </w:rPr>
        <w:t>ι</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97340" pt14:StyleName="a0" pt14:FontName="Arial" pt14:LanguageType="western">
        <w:rPr>
          <w:rFonts w:ascii="Arial" w:hAnsi="Arial" w:eastAsia="Times New Roman" w:cs="Times New Roman"/>
          <w:sz w:val="24"/>
          <w:szCs w:val="24"/>
          <w:lang w:val="el-GR" w:eastAsia="el-GR" w:bidi="ar-SA"/>
        </w:rPr>
        <w:t>πιθανό</w:t>
      </w:r>
      <w:r xmlns:pt14="http://powertools.codeplex.com/2011" w:rsidR="007262F3" pt14:StyleName="a0" pt14:FontName="Arial" pt14:LanguageType="western">
        <w:rPr>
          <w:rFonts w:ascii="Arial" w:hAnsi="Arial" w:eastAsia="Times New Roman" w:cs="Times New Roman"/>
          <w:sz w:val="24"/>
          <w:szCs w:val="24"/>
          <w:lang w:val="el-GR" w:eastAsia="el-GR" w:bidi="ar-SA"/>
        </w:rPr>
        <w:t>τητα</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7262F3" pt14:StyleName="a0" pt14:FontName="Arial" pt14:LanguageType="western">
        <w:rPr>
          <w:rFonts w:ascii="Arial" w:hAnsi="Arial" w:eastAsia="Times New Roman" w:cs="Times New Roman"/>
          <w:sz w:val="24"/>
          <w:szCs w:val="24"/>
          <w:lang w:val="el-GR" w:eastAsia="el-GR" w:bidi="ar-SA"/>
        </w:rPr>
        <w:t>ν</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γενικό πληθυσμό</w:t>
      </w:r>
      <w:r xmlns:pt14="http://powertools.codeplex.com/2011" w:rsidR="007262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υπάρχει και η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που την υιοθετήσαμε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που θέτει 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λούς άλλους </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σοβαρούς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επίδραση στο νευρικό και μυϊκό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ναυτία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ίλιγγο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επίδραση σ</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αισθητήρια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υπερθέρμανση μυών και οργάνων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αλληλεπίδραση με ιατρικές συσκευές που είναι απαραίτητες για τη ζωή ορισμένων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όπως είναι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ηματοδότες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όπως είναι οι συσκευές έγχυσης φαρμάκων και ορμονών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όπως είναι τα ορθοπεδικά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ένθετα</w:t>
      </w:r>
      <w:r xmlns:pt14="http://powertools.codeplex.com/2011" w:rsidR="00C973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Βασικά,</w:t>
      </w:r>
      <w:r xmlns:pt14="http://powertools.codeplex.com/2011" w:rsidRPr="00C97340" w:rsidR="00C97340" pt14:StyleName="a0" pt14:FontName="Arial" pt14:LanguageType="western">
        <w:rPr>
          <w:rFonts w:ascii="Arial" w:hAnsi="Arial" w:eastAsia="Times New Roman" w:cs="Times New Roman"/>
          <w:sz w:val="24"/>
          <w:szCs w:val="24"/>
          <w:lang w:val="el-GR" w:eastAsia="el-GR" w:bidi="ar-SA"/>
        </w:rPr>
        <w:t xml:space="preserve"> υπάρχει αυξημένος κίνδυνος για την εξαιρετική περίοδο της ζωής των γυναικών όταν είναι έγκυες</w:t>
      </w:r>
      <w:r xmlns:pt14="http://powertools.codeplex.com/2011" w:rsidR="00C973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οι άνθρωποι στερούνται τον επαρκή ύπνο</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ζουν και εκφράζουν σωματική και εργασιακή εξουθένωση</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υπάρχει μετρημένος κίνδυνος</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από διεθνείς μ</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ελέτες δείχνουν </w:t>
      </w:r>
      <w:r xmlns:pt14="http://powertools.codeplex.com/2011" w:rsidR="007262F3" pt14:StyleName="a0" pt14:FontName="Arial" pt14:LanguageType="western">
        <w:rPr>
          <w:rFonts w:ascii="Arial" w:hAnsi="Arial" w:eastAsia="Times New Roman" w:cs="Times New Roman"/>
          <w:sz w:val="24"/>
          <w:szCs w:val="24"/>
          <w:lang w:val="el-GR" w:eastAsia="el-GR" w:bidi="ar-SA"/>
        </w:rPr>
        <w:t>που θ</w:t>
      </w:r>
      <w:r xmlns:pt14="http://powertools.codeplex.com/2011" w:rsidRPr="00C97340" pt14:StyleName="a0" pt14:FontName="Arial" pt14:LanguageType="western">
        <w:rPr>
          <w:rFonts w:ascii="Arial" w:hAnsi="Arial" w:eastAsia="Times New Roman" w:cs="Times New Roman"/>
          <w:sz w:val="24"/>
          <w:szCs w:val="24"/>
          <w:lang w:val="el-GR" w:eastAsia="el-GR" w:bidi="ar-SA"/>
        </w:rPr>
        <w:t>α καταθέσω για μετατραυματικό στρες</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για κατάχρηση αλκοόλ και άλλων ουσιών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40"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τα ζούμε αυτά και στη χώρα </w:t>
      </w:r>
      <w:r xmlns:pt14="http://powertools.codeplex.com/2011" w:rsidR="007262F3" pt14:StyleName="a0" pt14:FontName="Arial" pt14:LanguageType="western">
        <w:rPr>
          <w:rFonts w:ascii="Arial" w:hAnsi="Arial" w:eastAsia="Times New Roman" w:cs="Times New Roman"/>
          <w:sz w:val="24"/>
          <w:szCs w:val="24"/>
          <w:lang w:val="el-GR" w:eastAsia="el-GR" w:bidi="ar-SA"/>
        </w:rPr>
        <w:t>μας.</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Τ</w:t>
      </w:r>
      <w:r xmlns:pt14="http://powertools.codeplex.com/2011" w:rsidRPr="00C97340" pt14:StyleName="a0" pt14:FontName="Arial" pt14:LanguageType="western">
        <w:rPr>
          <w:rFonts w:ascii="Arial" w:hAnsi="Arial" w:eastAsia="Times New Roman" w:cs="Times New Roman"/>
          <w:sz w:val="24"/>
          <w:szCs w:val="24"/>
          <w:lang w:val="el-GR" w:eastAsia="el-GR" w:bidi="ar-SA"/>
        </w:rPr>
        <w:t>α</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ζήσαμε</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Τέμπη</w:t>
      </w:r>
      <w:r xmlns:pt14="http://powertools.codeplex.com/2011" w:rsidR="007262F3" pt14:StyleName="a0" pt14:FontName="Arial" pt14:LanguageType="western">
        <w:rPr>
          <w:rFonts w:ascii="Arial" w:hAnsi="Arial" w:eastAsia="Times New Roman" w:cs="Times New Roman"/>
          <w:sz w:val="24"/>
          <w:szCs w:val="24"/>
          <w:lang w:val="el-GR" w:eastAsia="el-GR" w:bidi="ar-SA"/>
        </w:rPr>
        <w:t>.</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97340" pt14:StyleName="a0" pt14:FontName="Arial" pt14:LanguageType="western">
        <w:rPr>
          <w:rFonts w:ascii="Arial" w:hAnsi="Arial" w:eastAsia="Times New Roman" w:cs="Times New Roman"/>
          <w:sz w:val="24"/>
          <w:szCs w:val="24"/>
          <w:lang w:val="el-GR" w:eastAsia="el-GR" w:bidi="ar-SA"/>
        </w:rPr>
        <w:t>εν</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 xml:space="preserve">μπορούμε να πούμε ότι ένας δημοσιογράφος που κάλυψε τα </w:t>
      </w:r>
      <w:r xmlns:pt14="http://powertools.codeplex.com/2011" w:rsidRPr="00C97340" w:rsidR="007262F3"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C97340" pt14:StyleName="a0" pt14:FontName="Arial" pt14:LanguageType="western">
        <w:rPr>
          <w:rFonts w:ascii="Arial" w:hAnsi="Arial" w:eastAsia="Times New Roman" w:cs="Times New Roman"/>
          <w:sz w:val="24"/>
          <w:szCs w:val="24"/>
          <w:lang w:val="el-GR" w:eastAsia="el-GR" w:bidi="ar-SA"/>
        </w:rPr>
        <w:t>δεν υποφέρει από μετατραυματικό στρες</w:t>
      </w:r>
      <w:r xmlns:pt14="http://powertools.codeplex.com/2011" w:rsidR="007262F3" pt14:StyleName="a0" pt14:FontName="Arial" pt14:LanguageType="western">
        <w:rPr>
          <w:rFonts w:ascii="Arial" w:hAnsi="Arial" w:eastAsia="Times New Roman" w:cs="Times New Roman"/>
          <w:sz w:val="24"/>
          <w:szCs w:val="24"/>
          <w:lang w:val="el-GR" w:eastAsia="el-GR" w:bidi="ar-SA"/>
        </w:rPr>
        <w:t>. Α</w:t>
      </w:r>
      <w:r xmlns:pt14="http://powertools.codeplex.com/2011" w:rsidRPr="00C97340" pt14:StyleName="a0" pt14:FontName="Arial" pt14:LanguageType="western">
        <w:rPr>
          <w:rFonts w:ascii="Arial" w:hAnsi="Arial" w:eastAsia="Times New Roman" w:cs="Times New Roman"/>
          <w:sz w:val="24"/>
          <w:szCs w:val="24"/>
          <w:lang w:val="el-GR" w:eastAsia="el-GR" w:bidi="ar-SA"/>
        </w:rPr>
        <w:t>ρκετοί</w:t>
      </w:r>
      <w:r xmlns:pt14="http://powertools.codeplex.com/2011" w:rsidR="00726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7340" pt14:StyleName="a0" pt14:FontName="Arial" pt14:LanguageType="western">
        <w:rPr>
          <w:rFonts w:ascii="Arial" w:hAnsi="Arial" w:eastAsia="Times New Roman" w:cs="Times New Roman"/>
          <w:sz w:val="24"/>
          <w:szCs w:val="24"/>
          <w:lang w:val="el-GR" w:eastAsia="el-GR" w:bidi="ar-SA"/>
        </w:rPr>
        <w:t>από αυτούς μπορεί να υποφέρουν</w:t>
      </w:r>
      <w:r xmlns:pt14="http://powertools.codeplex.com/2011" w:rsidR="007262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Αυτοί που κάλυψαν τη «Βιολάντα» στη Λάρι</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σ</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ή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ακόμα και αυτοί που κάλυψαν το ναυάγιο στην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ύλο είναι άνθρωποι </w:t>
      </w:r>
      <w:r xmlns:pt14="http://powertools.codeplex.com/2011"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δεν υπέστησαν άμεσο φυσικό κίνδυνο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αλλά υποφέρουν ψυχολογικά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Υπάρχει λύση</w:t>
      </w:r>
      <w:r xmlns:pt14="http://powertools.codeplex.com/2011"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πάρχουν λύσεις </w:t>
      </w:r>
      <w:r xmlns:pt14="http://powertools.codeplex.com/2011" pt14:StyleName="a8" pt14:FontName="Arial" pt14:LanguageType="western">
        <w:rPr>
          <w:rFonts w:ascii="Arial" w:hAnsi="Arial" w:eastAsia="Times New Roman" w:cs="Arial"/>
          <w:b w:val="0"/>
          <w:bCs w:val="0"/>
          <w:sz w:val="24"/>
          <w:szCs w:val="24"/>
          <w:lang w:val="el-GR" w:eastAsia="el-GR" w:bidi="ar-SA"/>
        </w:rPr>
        <w:t>τις οποίες και</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θα καταθέσω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A46E5B" pt14:StyleName="a8" pt14:FontName="Arial" pt14:LanguageType="western">
        <w:rPr>
          <w:rFonts w:ascii="Arial" w:hAnsi="Arial" w:eastAsia="Times New Roman" w:cs="Arial"/>
          <w:b w:val="0"/>
          <w:bCs w:val="0"/>
          <w:sz w:val="24"/>
          <w:szCs w:val="24"/>
          <w:lang w:val="en-US" w:eastAsia="el-GR" w:bidi="ar-SA"/>
        </w:rPr>
        <w:t>I</w:t>
      </w:r>
      <w:r xmlns:pt14="http://powertools.codeplex.com/2011" w:rsidR="00BF24AC" pt14:StyleName="a8" pt14:FontName="Arial" pt14:LanguageType="western">
        <w:rPr>
          <w:rFonts w:ascii="Arial" w:hAnsi="Arial" w:eastAsia="Times New Roman" w:cs="Arial"/>
          <w:b w:val="0"/>
          <w:bCs w:val="0"/>
          <w:sz w:val="24"/>
          <w:szCs w:val="24"/>
          <w:lang w:val="en-US" w:eastAsia="el-GR" w:bidi="ar-SA"/>
        </w:rPr>
        <w:t>LO</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xml:space="preserve">Διεθνής Οργάνωση Εργασίας,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συνεργάστηκε με ποιον νομίζετε</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Με την </w:t>
      </w:r>
      <w:r xmlns:pt14="http://powertools.codeplex.com/2011" w:rsidRPr="00BF24AC" w:rsidR="00A46E5B" pt14:StyleName="a8" pt14:FontName="Arial" pt14:LanguageType="western">
        <w:rPr>
          <w:rFonts w:ascii="Arial" w:hAnsi="Arial" w:eastAsia="Times New Roman" w:cs="Arial"/>
          <w:b w:val="0"/>
          <w:bCs w:val="0"/>
          <w:sz w:val="24"/>
          <w:szCs w:val="24"/>
          <w:lang w:val="el-GR" w:eastAsia="el-GR" w:bidi="ar-SA"/>
        </w:rPr>
        <w:t xml:space="preserve">Ένωση Δημοσιογράφων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νδονησία και έχει καταθέσει οδηγίες για την προστασία των εργαζομένων σε τηλεοπτικούς σταθμούς</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ήδη από το </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2020-</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2022</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Θα τ</w:t>
      </w:r>
      <w:r xmlns:pt14="http://powertools.codeplex.com/2011" pt14:StyleName="a8" pt14:FontName="Arial" pt14:LanguageType="western">
        <w:rPr>
          <w:rFonts w:ascii="Arial" w:hAnsi="Arial" w:eastAsia="Times New Roman" w:cs="Arial"/>
          <w:b w:val="0"/>
          <w:bCs w:val="0"/>
          <w:sz w:val="24"/>
          <w:szCs w:val="24"/>
          <w:lang w:val="el-GR" w:eastAsia="el-GR" w:bidi="ar-SA"/>
        </w:rPr>
        <w:t>ις</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καταθέσ</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xml:space="preserve">ω μήπως και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μπορέσουμε να τ</w:t>
      </w:r>
      <w:r xmlns:pt14="http://powertools.codeplex.com/2011" pt14:StyleName="a8" pt14:FontName="Arial" pt14:LanguageType="western">
        <w:rPr>
          <w:rFonts w:ascii="Arial" w:hAnsi="Arial" w:eastAsia="Times New Roman" w:cs="Arial"/>
          <w:b w:val="0"/>
          <w:bCs w:val="0"/>
          <w:sz w:val="24"/>
          <w:szCs w:val="24"/>
          <w:lang w:val="el-GR" w:eastAsia="el-GR" w:bidi="ar-SA"/>
        </w:rPr>
        <w:t>ις</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μεταφράσου</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xml:space="preserve">με και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να τ</w:t>
      </w:r>
      <w:r xmlns:pt14="http://powertools.codeplex.com/2011" pt14:StyleName="a8" pt14:FontName="Arial" pt14:LanguageType="western">
        <w:rPr>
          <w:rFonts w:ascii="Arial" w:hAnsi="Arial" w:eastAsia="Times New Roman" w:cs="Arial"/>
          <w:b w:val="0"/>
          <w:bCs w:val="0"/>
          <w:sz w:val="24"/>
          <w:szCs w:val="24"/>
          <w:lang w:val="el-GR" w:eastAsia="el-GR" w:bidi="ar-SA"/>
        </w:rPr>
        <w:t>ις</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χρησιμοποιήσουμε</w:t>
      </w:r>
      <w:r xmlns:pt14="http://powertools.codeplex.com/2011" w:rsidR="00BF24A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A46E5B" w:rsidR="00A46E5B"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εξέδωσε οδηγία</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όπως είπαμε</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το 20</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13</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την οποία υλοποιήσαμε το </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16</w:t>
      </w:r>
      <w:r xmlns:pt14="http://powertools.codeplex.com/2011" w:rsidR="00A46E5B"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έχει εκδώσει και οδηγό για τις μικρές και μεσαίες επιχειρήσεις</w:t>
      </w:r>
      <w:r xmlns:pt14="http://powertools.codeplex.com/2011" w:rsidR="00E66CCE"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χετικά με την εφαρμογή αυτής της οδηγίας για την ηλεκτρομαγνητική ακτινοβολία</w:t>
      </w:r>
      <w:r xmlns:pt14="http://powertools.codeplex.com/2011" w:rsidR="00E66CCE"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πάρχει ολλανδική μελέτη που αφορά τριάντα μία διαφορετικές μελέτες για εργαζόμενους σε σταθμούς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66CCE" pt14:StyleName="a8" pt14:FontName="Arial" pt14:LanguageType="western">
        <w:rPr>
          <w:rFonts w:ascii="Arial" w:hAnsi="Arial" w:eastAsia="Times New Roman" w:cs="Arial"/>
          <w:b w:val="0"/>
          <w:bCs w:val="0"/>
          <w:sz w:val="24"/>
          <w:szCs w:val="24"/>
          <w:lang w:val="el-GR" w:eastAsia="el-GR" w:bidi="ar-SA"/>
        </w:rPr>
        <w:t>Τέλος, υ</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πάρχει σύγκριση έκθεσης του γενικού πληθυσμού</w:t>
      </w:r>
      <w:r xmlns:pt14="http://powertools.codeplex.com/2011" w:rsidR="00361ED0"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404DF"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πόσο δηλαδή εκτίθεται</w:t>
      </w:r>
      <w:r xmlns:pt14="http://powertools.codeplex.com/2011" w:rsidR="00361ED0" pt14:StyleName="a8" pt14:FontName="Arial" pt14:LanguageType="western">
        <w:rPr>
          <w:rFonts w:ascii="Arial" w:hAnsi="Arial" w:eastAsia="Times New Roman" w:cs="Arial"/>
          <w:b w:val="0"/>
          <w:bCs w:val="0"/>
          <w:sz w:val="24"/>
          <w:szCs w:val="24"/>
          <w:lang w:val="el-GR" w:eastAsia="el-GR" w:bidi="ar-SA"/>
        </w:rPr>
        <w:t xml:space="preserve"> ο</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γενικός πληθυσμός σε σχέση με τους εργαζόμενους από τη </w:t>
      </w:r>
      <w:r xmlns:pt14="http://powertools.codeplex.com/2011" w:rsidR="00361ED0"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ερμανία</w:t>
      </w:r>
      <w:r xmlns:pt14="http://powertools.codeplex.com/2011" w:rsidR="00361ED0" pt14:StyleName="a8" pt14:FontName="Arial" pt14:LanguageType="western">
        <w:rPr>
          <w:rFonts w:ascii="Arial" w:hAnsi="Arial" w:eastAsia="Times New Roman" w:cs="Arial"/>
          <w:b w:val="0"/>
          <w:bCs w:val="0"/>
          <w:sz w:val="24"/>
          <w:szCs w:val="24"/>
          <w:lang w:val="el-GR" w:eastAsia="el-GR" w:bidi="ar-SA"/>
        </w:rPr>
        <w:t>, τη Σ</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ουηδία και τη </w:t>
      </w:r>
      <w:r xmlns:pt14="http://powertools.codeplex.com/2011" w:rsidR="00361ED0"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ουλγαρία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αυτό με το </w:t>
      </w:r>
      <w:r xmlns:pt14="http://powertools.codeplex.com/2011" w:rsidRPr="00361ED0" pt14:StyleName="a8" pt14:FontName="Arial" pt14:LanguageType="western">
        <w:rPr>
          <w:rFonts w:ascii="Arial" w:hAnsi="Arial" w:eastAsia="Times New Roman" w:cs="Arial"/>
          <w:b w:val="0"/>
          <w:bCs w:val="0"/>
          <w:sz w:val="24"/>
          <w:szCs w:val="24"/>
          <w:lang w:val="el-GR" w:eastAsia="el-GR" w:bidi="ar-SA"/>
        </w:rPr>
        <w:t>οποίο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ήθελα να κλείσω, κύριοι συνάδελφοι και παρακαλώ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πραγματικά να ληφθεί υπ</w:t>
      </w:r>
      <w:r xmlns:pt14="http://powertools.codeplex.com/2011" pt14:StyleName="a8" pt14:FontName="Arial" pt14:LanguageType="western">
        <w:rPr>
          <w:rFonts w:ascii="Arial" w:hAnsi="Arial" w:eastAsia="Times New Roman" w:cs="Arial"/>
          <w:b w:val="0"/>
          <w:bCs w:val="0"/>
          <w:sz w:val="24"/>
          <w:szCs w:val="24"/>
          <w:lang w:val="el-GR" w:eastAsia="el-GR" w:bidi="ar-SA"/>
        </w:rPr>
        <w:t>’ ό</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ψιν για την προστασία αυτών των ανθρώπων </w:t>
      </w:r>
      <w:r xmlns:pt14="http://powertools.codeplex.com/2011" pt14:StyleName="a8" pt14:FontName="Arial" pt14:LanguageType="western">
        <w:rPr>
          <w:rFonts w:ascii="Arial" w:hAnsi="Arial" w:eastAsia="Times New Roman" w:cs="Arial"/>
          <w:b w:val="0"/>
          <w:bCs w:val="0"/>
          <w:sz w:val="24"/>
          <w:szCs w:val="24"/>
          <w:lang w:val="el-GR" w:eastAsia="el-GR" w:bidi="ar-SA"/>
        </w:rPr>
        <w:t>τους οποίους</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χρειαζόμαστε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είναι ότι οι εργαζόμενοι σε τηλεοπτικούς σταθμούς τόσο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lastRenderedPageBreak/>
        <w:t>αυτοί που είναι δημοσιογράφοι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αλλά κυρίως αυτοί που υποστηρίζουν 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όλο</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έργο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δεν χρειάζονται μόνο σταθερή εργασία</w:t>
      </w:r>
      <w:r xmlns:pt14="http://powertools.codeplex.com/2011" w:rsidR="000404DF"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επαρκείς και αξιοπρεπείς αμοιβές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είναι απαραίτητο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404DF" w:rsidR="000404DF"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0404DF" pt14:StyleName="a8" pt14:FontName="Arial" pt14:LanguageType="western">
        <w:rPr>
          <w:rFonts w:ascii="Arial" w:hAnsi="Arial" w:eastAsia="Times New Roman" w:cs="Arial"/>
          <w:b w:val="0"/>
          <w:bCs w:val="0"/>
          <w:sz w:val="24"/>
          <w:szCs w:val="24"/>
          <w:lang w:val="el-GR" w:eastAsia="el-GR" w:bidi="ar-SA"/>
        </w:rPr>
        <w:t xml:space="preserve"> πριν απ’ όλα </w:t>
      </w:r>
      <w:r xmlns:pt14="http://powertools.codeplex.com/2011"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ρειάζονται </w:t>
      </w:r>
      <w:r xmlns:pt14="http://powertools.codeplex.com/2011" w:rsidR="000404DF"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διασφάλιση της υγείας και της σωματικής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τους</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ακεραιότητας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 xml:space="preserve">Αθηνά Λινού </w:t>
      </w:r>
      <w:r xmlns:pt14="http://powertools.codeplex.com/2011" w:rsidRPr="004F08CB" pt14:StyleName="a0" pt14:FontName="Arial" pt14:LanguageType="western">
        <w:rPr>
          <w:rFonts w:ascii="Arial" w:hAnsi="Arial" w:eastAsia="Times New Roman" w:cs="Times New Roman"/>
          <w:sz w:val="24"/>
          <w:szCs w:val="20"/>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τα έγγραφα, τα </w:t>
      </w:r>
      <w:r xmlns:pt14="http://powertools.codeplex.com/2011" w:rsidRPr="003D7430" pt14:StyleName="a0" pt14:FontName="Arial" pt14:LanguageType="western">
        <w:rPr>
          <w:rFonts w:ascii="Arial" w:hAnsi="Arial" w:eastAsia="Times New Roman" w:cs="Times New Roman"/>
          <w:sz w:val="24"/>
          <w:szCs w:val="20"/>
          <w:lang w:val="el-GR" w:eastAsia="el-GR" w:bidi="ar-SA"/>
        </w:rPr>
        <w:t>οποία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βρίσκονται</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61ED0"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(Γεώργιος Λαμπρούλης):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ο κ. Δημήτριος Κυριαζίδης από τη </w:t>
      </w:r>
      <w:r xmlns:pt14="http://powertools.codeplex.com/2011" w:rsidRPr="00361ED0"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μετά ο </w:t>
      </w:r>
      <w:r xmlns:pt14="http://powertools.codeplex.com/2011" w:rsidRPr="00361ED0" pt14:StyleName="a8" pt14:FontName="Arial" pt14:LanguageType="western">
        <w:rPr>
          <w:rFonts w:ascii="Arial" w:hAnsi="Arial" w:eastAsia="Times New Roman" w:cs="Arial"/>
          <w:b w:val="0"/>
          <w:bCs w:val="0"/>
          <w:sz w:val="24"/>
          <w:szCs w:val="24"/>
          <w:lang w:val="el-GR" w:eastAsia="el-GR" w:bidi="ar-SA"/>
        </w:rPr>
        <w:t>Κοινοβουλευτικός Εκπρόσωπος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BC3CA2" w:rsidR="00BC3CA2" pt14:StyleName="a8" pt14:FontName="Arial" pt14:LanguageType="western">
        <w:rPr>
          <w:rFonts w:ascii="Arial" w:hAnsi="Arial" w:eastAsia="Times New Roman" w:cs="Arial"/>
          <w:b w:val="0"/>
          <w:bCs w:val="0"/>
          <w:sz w:val="24"/>
          <w:szCs w:val="24"/>
          <w:lang w:val="el-GR" w:eastAsia="el-GR" w:bidi="ar-SA"/>
        </w:rPr>
        <w:t>ΣΥΡΙΖΑ-Προοδευτική Συμμαχία</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Χρήστος Γιαννούλης.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61ED0"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404DF"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συναδέλφισσες και συνάδελφοι,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εδώ και </w:t>
      </w:r>
      <w:r xmlns:pt14="http://powertools.codeplex.com/2011" pt14:StyleName="a8" pt14:FontName="Arial" pt14:LanguageType="western">
        <w:rPr>
          <w:rFonts w:ascii="Arial" w:hAnsi="Arial" w:eastAsia="Times New Roman" w:cs="Arial"/>
          <w:b w:val="0"/>
          <w:bCs w:val="0"/>
          <w:sz w:val="24"/>
          <w:szCs w:val="24"/>
          <w:lang w:val="el-GR" w:eastAsia="el-GR" w:bidi="ar-SA"/>
        </w:rPr>
        <w:t>είκοσι οκτώ</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χρόνια οι περιφερειακοί τηλεοπτικοί σταθμοί της χώρας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οι οποίοι σήμερα ανέρχονται σε </w:t>
      </w:r>
      <w:r xmlns:pt14="http://powertools.codeplex.com/2011" pt14:StyleName="a8" pt14:FontName="Arial" pt14:LanguageType="western">
        <w:rPr>
          <w:rFonts w:ascii="Arial" w:hAnsi="Arial" w:eastAsia="Times New Roman" w:cs="Arial"/>
          <w:b w:val="0"/>
          <w:bCs w:val="0"/>
          <w:sz w:val="24"/>
          <w:szCs w:val="24"/>
          <w:lang w:val="el-GR" w:eastAsia="el-GR" w:bidi="ar-SA"/>
        </w:rPr>
        <w:t>ογδόντα έναν,</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λειτουργούν υπό ένα ιδιότυπο καθεστώς προσωρινής νομιμότητας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παρά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το γεγονός ότι συμμετέχουν κανονικά στην αγορά και δραστηριοποιούνται ουσιαστικά σε ένα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αρρύθμιστο, δυστυχώς,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τοπίο</w:t>
      </w:r>
      <w:r xmlns:pt14="http://powertools.codeplex.com/2011" w:rsidR="00BF24A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Ωστόσο,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προτού προχωρήσω σ</w:t>
      </w:r>
      <w:r xmlns:pt14="http://powertools.codeplex.com/2011" pt14:StyleName="a8" pt14:FontName="Arial" pt14:LanguageType="western">
        <w:rPr>
          <w:rFonts w:ascii="Arial" w:hAnsi="Arial" w:eastAsia="Times New Roman" w:cs="Arial"/>
          <w:b w:val="0"/>
          <w:bCs w:val="0"/>
          <w:sz w:val="24"/>
          <w:szCs w:val="24"/>
          <w:lang w:val="el-GR" w:eastAsia="el-GR" w:bidi="ar-SA"/>
        </w:rPr>
        <w:t>τις</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νομοθετικές ρυθμίσεις </w:t>
      </w:r>
      <w:r xmlns:pt14="http://powertools.codeplex.com/2011" pt14:StyleName="a8" pt14:FontName="Arial" pt14:LanguageType="western">
        <w:rPr>
          <w:rFonts w:ascii="Arial" w:hAnsi="Arial" w:eastAsia="Times New Roman" w:cs="Arial"/>
          <w:b w:val="0"/>
          <w:bCs w:val="0"/>
          <w:sz w:val="24"/>
          <w:szCs w:val="24"/>
          <w:lang w:val="el-GR" w:eastAsia="el-GR" w:bidi="ar-SA"/>
        </w:rPr>
        <w:t>του</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υπό συζήτηση νομοσχεδίου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οφείλω και οφείλουμε να τονίσουμε τόσο τη σημασία όσο και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ρόλο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lastRenderedPageBreak/>
        <w:t>που διαδραματίζουν οι επαρχιακοί και περιφερειακοί τηλεοπτικοί σταθμοί στις τοπικές κοινωνίες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Στη Δράμα, από την </w:t>
      </w:r>
      <w:r xmlns:pt14="http://powertools.codeplex.com/2011" w:rsidRPr="000404DF"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προέρχομαι</w:t>
      </w:r>
      <w:r xmlns:pt14="http://powertools.codeplex.com/2011"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πήρχαν τέσσερα τηλεοπτικά κανάλια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σταθμοί</w:t>
      </w:r>
      <w:r xmlns:pt14="http://powertools.codeplex.com/2011"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ήμερα λειτουργεί </w:t>
      </w:r>
      <w:r xmlns:pt14="http://powertools.codeplex.com/2011" pt14:StyleName="a8" pt14:FontName="Arial" pt14:LanguageType="western">
        <w:rPr>
          <w:rFonts w:ascii="Arial" w:hAnsi="Arial" w:eastAsia="Times New Roman" w:cs="Arial"/>
          <w:b w:val="0"/>
          <w:bCs w:val="0"/>
          <w:sz w:val="24"/>
          <w:szCs w:val="24"/>
          <w:lang w:val="el-GR" w:eastAsia="el-GR" w:bidi="ar-SA"/>
        </w:rPr>
        <w:t>ένας</w:t>
      </w:r>
      <w:r xmlns:pt14="http://powertools.codeplex.com/2011" w:rsidR="00C13CB8" pt14:StyleName="a8" pt14:FontName="Arial" pt14:LanguageType="western">
        <w:rPr>
          <w:rFonts w:ascii="Arial" w:hAnsi="Arial" w:eastAsia="Times New Roman" w:cs="Arial"/>
          <w:b w:val="0"/>
          <w:bCs w:val="0"/>
          <w:sz w:val="24"/>
          <w:szCs w:val="24"/>
          <w:lang w:val="el-GR" w:eastAsia="el-GR" w:bidi="ar-SA"/>
        </w:rPr>
        <w:t xml:space="preserve"> τηλεοπτικός σταθμός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pt14:StyleName="a8" pt14:FontName="Arial" pt14:LanguageType="western">
        <w:rPr>
          <w:rFonts w:ascii="Arial" w:hAnsi="Arial" w:eastAsia="Times New Roman" w:cs="Arial"/>
          <w:b w:val="0"/>
          <w:bCs w:val="0"/>
          <w:sz w:val="24"/>
          <w:szCs w:val="24"/>
          <w:lang w:val="en-US" w:eastAsia="el-GR" w:bidi="ar-SA"/>
        </w:rPr>
        <w:t>STAR</w:t>
      </w:r>
      <w:r xmlns:pt14="http://powertools.codeplex.com/2011" w:rsidRPr="000404D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Βορείου Ελλάδας</w:t>
      </w:r>
      <w:r xmlns:pt14="http://powertools.codeplex.com/2011" w:rsidR="00C13CB8"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C13CB8" w:rsidR="00C13CB8"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C13CB8" w:rsidR="00C13C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προσπαθεί να επιβιώσει κάτω από τις σημερινές συνθήκες και το καθεστώς που επικρατεί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νομοθετικά </w:t>
      </w:r>
      <w:r xmlns:pt14="http://powertools.codeplex.com/2011" pt14:StyleName="a8" pt14:FontName="Arial" pt14:LanguageType="western">
        <w:rPr>
          <w:rFonts w:ascii="Arial" w:hAnsi="Arial" w:eastAsia="Times New Roman" w:cs="Arial"/>
          <w:b w:val="0"/>
          <w:bCs w:val="0"/>
          <w:sz w:val="24"/>
          <w:szCs w:val="24"/>
          <w:lang w:val="el-GR" w:eastAsia="el-GR" w:bidi="ar-SA"/>
        </w:rPr>
        <w:t>εννοώ. Β</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εβαίως υπάρχουν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ημερήσιες και </w:t>
      </w:r>
      <w:r xmlns:pt14="http://powertools.codeplex.com/2011" w:rsidR="00C13CB8"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εβδομαδιαίες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εφημερίδες που κυκλοφορούν μέσα στην πόλη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ελάχιστ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έξω από την πόλη</w:t>
      </w:r>
      <w:r xmlns:pt14="http://powertools.codeplex.com/2011" w:rsidR="00BF24A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η πληροφόρηση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ενημέρωση παρέχεται από 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τηλεοπτικό σταθμό </w:t>
      </w:r>
      <w:r xmlns:pt14="http://powertools.codeplex.com/2011" w:rsidR="005E1EE2" pt14:StyleName="a8" pt14:FontName="Arial" pt14:LanguageType="western">
        <w:rPr>
          <w:rFonts w:ascii="Arial" w:hAnsi="Arial" w:eastAsia="Times New Roman" w:cs="Arial"/>
          <w:b w:val="0"/>
          <w:bCs w:val="0"/>
          <w:sz w:val="24"/>
          <w:szCs w:val="24"/>
          <w:lang w:val="el-GR" w:eastAsia="el-GR" w:bidi="ar-SA"/>
        </w:rPr>
        <w:t xml:space="preserve">στον </w:t>
      </w:r>
      <w:r xmlns:pt14="http://powertools.codeplex.com/2011" w:rsidRPr="005E1EE2" w:rsidR="005E1EE2"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5E1EE2" pt14:StyleName="a8" pt14:FontName="Arial" pt14:LanguageType="western">
        <w:rPr>
          <w:rFonts w:ascii="Arial" w:hAnsi="Arial" w:eastAsia="Times New Roman" w:cs="Arial"/>
          <w:b w:val="0"/>
          <w:bCs w:val="0"/>
          <w:sz w:val="24"/>
          <w:szCs w:val="24"/>
          <w:lang w:val="el-GR" w:eastAsia="el-GR" w:bidi="ar-SA"/>
        </w:rPr>
        <w:t xml:space="preserve"> εκφράζουμε</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E1EE2" pt14:StyleName="a8" pt14:FontName="Arial" pt14:LanguageType="western">
        <w:rPr>
          <w:rFonts w:ascii="Arial" w:hAnsi="Arial" w:eastAsia="Times New Roman" w:cs="Arial"/>
          <w:b w:val="0"/>
          <w:bCs w:val="0"/>
          <w:sz w:val="24"/>
          <w:szCs w:val="24"/>
          <w:lang w:val="el-GR" w:eastAsia="el-GR" w:bidi="ar-SA"/>
        </w:rPr>
        <w:t xml:space="preserve">όλοι μας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πολλές φορές την ευαρέσκει</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μας</w:t>
      </w:r>
      <w:r xmlns:pt14="http://powertools.codeplex.com/2011" w:rsidR="00C13CB8" pt14:StyleName="a8" pt14:FontName="Arial" pt14:LanguageType="western">
        <w:rPr>
          <w:rFonts w:ascii="Arial" w:hAnsi="Arial" w:eastAsia="Times New Roman" w:cs="Arial"/>
          <w:b w:val="0"/>
          <w:bCs w:val="0"/>
          <w:sz w:val="24"/>
          <w:szCs w:val="24"/>
          <w:lang w:val="el-GR" w:eastAsia="el-GR" w:bidi="ar-SA"/>
        </w:rPr>
        <w:t>, ώστε</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να συνεχίσει να λειτουργεί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να ενημερώνει για ζητήματα που αφορούν τον τόπο και όχι μόνο</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0BD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lang w:val="el-GR" w:eastAsia="el-GR" w:bidi="ar-SA"/>
        </w:rPr>
        <w:t xml:space="preserve">η Ε΄ </w:t>
      </w:r>
      <w:r xmlns:pt14="http://powertools.codeplex.com/2011" w:rsidRPr="001D0BD5" pt14:StyleName="a0" pt14:FontName="Arial" pt14:LanguageType="western">
        <w:rPr>
          <w:rFonts w:ascii="Arial" w:hAnsi="Arial" w:eastAsia="Times New Roman" w:cs="Arial"/>
          <w:sz w:val="24"/>
          <w:szCs w:val="24"/>
          <w:lang w:val="el-GR" w:eastAsia="el-GR" w:bidi="ar-SA"/>
        </w:rPr>
        <w:t xml:space="preserve">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ΟΛΓΑ ΓΕΡΟΒΑΣΙΛΗ</w:t>
      </w:r>
      <w:r xmlns:pt14="http://powertools.codeplex.com/2011" w:rsidRPr="001D0BD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Ενώ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τα μεγάλα εθνικά δίκτυα εστιάζουν σχεδόν αποκλειστικά στην κεντρική πολιτική σκηνή και </w:t>
      </w:r>
      <w:r xmlns:pt14="http://powertools.codeplex.com/2011" w:rsidR="00BE33A4"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την επικαιρότητα της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θήνας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τοπική τηλεόραση στρέφει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φακό της εκεί που χτυπά η καρδιά της ελληνικής επαρχίας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επιτελώντας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πολυδιάστατο ρόλο</w:t>
      </w:r>
      <w:r xmlns:pt14="http://powertools.codeplex.com/2011" w:rsidR="00BF24A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Ο ρόλος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είναι διττός</w:t>
      </w:r>
      <w:r xmlns:pt14="http://powertools.codeplex.com/2011" pt14:StyleName="a8" pt14:FontName="Arial" pt14:LanguageType="western">
        <w:rPr>
          <w:rFonts w:ascii="Arial" w:hAnsi="Arial" w:eastAsia="Times New Roman" w:cs="Arial"/>
          <w:b w:val="0"/>
          <w:bCs w:val="0"/>
          <w:sz w:val="24"/>
          <w:szCs w:val="24"/>
          <w:lang w:val="el-GR" w:eastAsia="el-GR" w:bidi="ar-SA"/>
        </w:rPr>
        <w:t>, αφού ε</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πικεντρώνοντ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τόσο στην ενημέρωση όσο και στην παροχή ψυχαγωγικού προγράμματος</w:t>
      </w:r>
      <w:r xmlns:pt14="http://powertools.codeplex.com/2011"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αλύπτουν και αναδεικνύουν θέματα τα οποία αγγίζουν άμεσα την καθημερινότητα των πολιτών δίνοντας βήμα στους πολίτες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τοπική αυτοδιοίκηση</w:t>
      </w:r>
      <w:r xmlns:pt14="http://powertools.codeplex.com/2011" pt14:StyleName="a8" pt14:FontName="Arial" pt14:LanguageType="western">
        <w:rPr>
          <w:rFonts w:ascii="Arial" w:hAnsi="Arial" w:eastAsia="Times New Roman" w:cs="Arial"/>
          <w:b w:val="0"/>
          <w:bCs w:val="0"/>
          <w:sz w:val="24"/>
          <w:szCs w:val="24"/>
          <w:lang w:val="el-GR" w:eastAsia="el-GR" w:bidi="ar-SA"/>
        </w:rPr>
        <w:t>, στους</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τοπικούς φορείς</w:t>
      </w:r>
      <w:r xmlns:pt14="http://powertools.codeplex.com/2011" pt14:StyleName="a8" pt14:FontName="Arial" pt14:LanguageType="western">
        <w:rPr>
          <w:rFonts w:ascii="Arial" w:hAnsi="Arial" w:eastAsia="Times New Roman" w:cs="Arial"/>
          <w:b w:val="0"/>
          <w:bCs w:val="0"/>
          <w:sz w:val="24"/>
          <w:szCs w:val="24"/>
          <w:lang w:val="el-GR" w:eastAsia="el-GR" w:bidi="ar-SA"/>
        </w:rPr>
        <w:t>, στα</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σωματεία και </w:t>
      </w:r>
      <w:r xmlns:pt14="http://powertools.codeplex.com/2011" w:rsidR="00BE33A4" pt14:StyleName="a8" pt14:FontName="Arial" pt14:LanguageType="western">
        <w:rPr>
          <w:rFonts w:ascii="Arial" w:hAnsi="Arial" w:eastAsia="Times New Roman" w:cs="Arial"/>
          <w:b w:val="0"/>
          <w:bCs w:val="0"/>
          <w:sz w:val="24"/>
          <w:szCs w:val="24"/>
          <w:lang w:val="el-GR" w:eastAsia="el-GR" w:bidi="ar-SA"/>
        </w:rPr>
        <w:t xml:space="preserve">τους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αγροτικούς συλλόγους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ώστε να εκφραστούν και να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lastRenderedPageBreak/>
        <w:t>ακουστούν</w:t>
      </w:r>
      <w:r xmlns:pt14="http://powertools.codeplex.com/2011" w:rsidR="00BF24A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Η τοπική τηλεόραση λειτουργεί ως μοχλός οικονομικής τόνωσης για την περιφέρεια αποτελώντας το κύριο και το πιο προσιτό μέσο διαφήμισης για τις μικρομεσαίες τοπικές επιχειρήσεις</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α καταστήματα και τους επαγγελματίες της περιοχής</w:t>
      </w:r>
      <w:r xmlns:pt14="http://powertools.codeplex.com/2011" w:rsidR="00BF24A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w:rsidR="000404DF"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στους περισσότερους σταθμούς προβάλλονται και ειδικές εκπομπές μέσω των οποίων αναδεικνύονται ζητήματα που αφορούν τους αγρότες</w:t>
      </w:r>
      <w:r xmlns:pt14="http://powertools.codeplex.com/2011" w:rsidR="000404DF"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τους κτηνοτρόφους</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57011" w:rsidR="00957011"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και τους δασικούς και</w:t>
      </w:r>
      <w:r xmlns:pt14="http://powertools.codeplex.com/2011" w:rsidR="000F5EA6" pt14:StyleName="a8" pt14:FontName="Arial" pt14:LanguageType="western">
        <w:rPr>
          <w:rFonts w:ascii="Arial" w:hAnsi="Arial" w:eastAsia="Times New Roman" w:cs="Arial"/>
          <w:b w:val="0"/>
          <w:bCs w:val="0"/>
          <w:sz w:val="24"/>
          <w:szCs w:val="24"/>
          <w:lang w:val="el-GR" w:eastAsia="el-GR" w:bidi="ar-SA"/>
        </w:rPr>
        <w:t xml:space="preserve"> υλοτομικούς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συνεταιρισμούς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Έντονη </w:t>
      </w:r>
      <w:r xmlns:pt14="http://powertools.codeplex.com/2011" w:rsidRPr="00957011" w:rsidR="00957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και η συνεισφορά τους στη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διατήρηση της κατά τόπου πολιτιστικής κληρονομιάς</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Μέσω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των ενημερωτικών</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αλλά και </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ψυχαγωγικών εκπομπών προβάλλουν τις τοπικές πολιτιστικές εκδηλώσεις</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τις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ιστορικές επετείους και</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δρώμενα που κρατούν ζωντανή τη συλλογική μνήμη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Μπροστά στο </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σύνολο</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των προβλημάτων και των προκλήσεων του μέλλοντος</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με τα </w:t>
      </w:r>
      <w:r xmlns:pt14="http://powertools.codeplex.com/2011" w:rsidRPr="00957011" w:rsidR="00957011"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έρχονται αντιμέτωποι οι επαρχιακοί και </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οι περιφερειακοί </w:t>
      </w:r>
      <w:r xmlns:pt14="http://powertools.codeplex.com/2011" w:rsidR="00B512BA" pt14:StyleName="a8" pt14:FontName="Arial" pt14:LanguageType="western">
        <w:rPr>
          <w:rFonts w:ascii="Arial" w:hAnsi="Arial" w:eastAsia="Times New Roman" w:cs="Arial"/>
          <w:b w:val="0"/>
          <w:bCs w:val="0"/>
          <w:sz w:val="24"/>
          <w:szCs w:val="24"/>
          <w:lang w:val="el-GR" w:eastAsia="el-GR" w:bidi="ar-SA"/>
        </w:rPr>
        <w:t>τηλεοπτικοί</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σταθμοί</w:t>
      </w:r>
      <w:r xmlns:pt14="http://powertools.codeplex.com/2011" w:rsidR="00957011" pt14:StyleName="a8" pt14:FontName="Arial" pt14:LanguageType="western">
        <w:rPr>
          <w:rFonts w:ascii="Arial" w:hAnsi="Arial" w:eastAsia="Times New Roman" w:cs="Arial"/>
          <w:b w:val="0"/>
          <w:bCs w:val="0"/>
          <w:sz w:val="24"/>
          <w:szCs w:val="24"/>
          <w:lang w:val="el-GR" w:eastAsia="el-GR" w:bidi="ar-SA"/>
        </w:rPr>
        <w:t>, η Κ</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υβέρνηση θεσπίζει ένα σχέδιο νόμου το οποίο εγγυάται τη συνέχιση της λειτουργίας αυτών των τηλεοπτικών σταθμών σε ένα πλαίσιο ασφάλειας και βιωσιμότητας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Η ο</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ριστική αδειοδότησή </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 xml:space="preserve">τους πέρα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από τη συνταγματική και θεσμική υποχρέωση</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θα αναβαθμίσει το </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τηλεοπτικό</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προϊόν και θα προσδώσει αξία στους </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ίδιους τους</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σταθμούς εισάγοντας παράλληλα σαφείς κανόνες και συστηματικούς ελέγχους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lastRenderedPageBreak/>
        <w:t xml:space="preserve">Με το συγκεκριμένο νομοσχέδιο θεσπίζεται ένα διαφανές πλαίσιο που στηρίζει τις </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υγιείς</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επιχειρήσεις</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δηλαδή εκείνες που επενδύουν στην ποιότητα</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σέβονται τη νομοθεσία και προστατεύουν τους εργαζομένους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Η ολοκληρωμένη αυτή παρέμβαση θωρακίζει την ελευθερία του </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ύπου και </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ως</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συνέχεια των προηγούμενων μεταρρυθμίσεων</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εξασφαλίζει τη μετάβαση σε ένα πραγματικά ελεύθερ</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και διαφανές τοπίο για τα μέσα μαζικής ενημέρωσης της χώρας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Βασική καινοτομία αυτής της νομοθετικής προσπάθειας αποτελεί η εισαγωγή μιας σαφούς</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διαφανούς και ολοκληρωμένης διαδικασίας αδειοδότησης για τα περιφερειακά κανάλια</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η οποία αποτελούσε διαχρονικό αίτημα των σταθμών επί δεκαετίες και θα υλοποιηθεί υπό την εποπτεία του </w:t>
      </w:r>
      <w:r xmlns:pt14="http://powertools.codeplex.com/2011" w:rsidRPr="00BF24AC" w:rsidR="00B57A2D" pt14:StyleName="a8" pt14:FontName="Arial" pt14:LanguageType="western">
        <w:rPr>
          <w:rFonts w:ascii="Arial" w:hAnsi="Arial" w:eastAsia="Times New Roman" w:cs="Arial"/>
          <w:b w:val="0"/>
          <w:bCs w:val="0"/>
          <w:sz w:val="24"/>
          <w:szCs w:val="24"/>
          <w:lang w:val="el-GR" w:eastAsia="el-GR" w:bidi="ar-SA"/>
        </w:rPr>
        <w:t>Εθνικού Συμβουλίου Ραδιοτηλεόρασης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Στόχος της μεταρρύθμισης είναι </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ενίσχυση της θέσης των περιφερειακών σταθμών στην αγορά</w:t>
      </w:r>
      <w:r xmlns:pt14="http://powertools.codeplex.com/2011" w:rsidR="00B57A2D"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η ουσιαστική έκφραση των τοπικών κοινωνιών και η διασφάλιση των αρχών της διαφάνειας</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 της λογοδοσίας και</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της βιωσιμότητας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Με τον τρόπο αυτό εγκαταλείπονται οριστικά οι προσωρινές πρακτικές του παρελθόντος</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οι οποίες </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συν</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τηρήθηκαν από πολλές προηγούμενες κυβερνήσεις και είχαν μετατρέψει το</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 xml:space="preserve"> ραδιοτηλεοπτικό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τοπίο σε ένα κλειστό κλαμπ με περιορισμένη συμμετοχή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lastRenderedPageBreak/>
        <w:t>Παράλληλα</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μέσω της αναβάθμισης της χωρητικότητας του δικτύου</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καθίσταται δυνατή η εκπομπή όλων των περιφερειακών σταθμών αποκλειστικά σε υψηλή</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ευκρίνεια</w:t>
      </w:r>
      <w:r xmlns:pt14="http://powertools.codeplex.com/2011" w:rsidR="00A231E3" pt14:StyleName="a8" pt14:FontName="Arial" pt14:LanguageType="western">
        <w:rPr>
          <w:rFonts w:ascii="Arial" w:hAnsi="Arial" w:eastAsia="Times New Roman" w:cs="Arial"/>
          <w:b w:val="0"/>
          <w:bCs w:val="0"/>
          <w:sz w:val="24"/>
          <w:szCs w:val="24"/>
          <w:lang w:val="el-GR" w:eastAsia="el-GR" w:bidi="ar-SA"/>
        </w:rPr>
        <w:t>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Το νέο θεσμικό πλαίσιο θέτει συγκεκριμένους κανόνες και σαφείς προϋποθέσεις τόσο για την αδειοδότηση όσο και </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τη μετέπειτα λειτουργία των καναλιών στη βάση σύγχρονων</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αντικειμενικών και αμιγώς ποιοτικών κριτηρίων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Προς αυτή την κατεύθυνση προβλέπονται αυστηρές κυρώσεις για τη μη τήρηση των κανόνων</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οι οποίες φτάνουν μέχρι και την ανάκληση της άδειας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Με το νέο σύστημα προστατεύονται οι υφιστάμενες θέσεις εργασίας των δημοσιογράφων και του λοιπού προσωπικού</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δημιουργούνται νέες θέσεις εργασίας και θωρακίζ</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 xml:space="preserve">ονται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οι νόμιμοι σταθμοί έναντι του αθέμιτου ανταγωνισμού από σταθμούς</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φαντάσματα </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ή από</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επιχειρήσεις που δεν πληρού</w:t>
      </w:r>
      <w:r xmlns:pt14="http://powertools.codeplex.com/2011" w:rsidR="00477364" pt14:StyleName="a8" pt14:FontName="Arial" pt14:LanguageType="western">
        <w:rPr>
          <w:rFonts w:ascii="Arial" w:hAnsi="Arial" w:eastAsia="Times New Roman" w:cs="Arial"/>
          <w:b w:val="0"/>
          <w:bCs w:val="0"/>
          <w:sz w:val="24"/>
          <w:szCs w:val="24"/>
          <w:lang w:val="el-GR" w:eastAsia="el-GR" w:bidi="ar-SA"/>
        </w:rPr>
        <w:t>σαν</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τα ελάχιστα κριτήρια</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αλλά κατα</w:t>
      </w:r>
      <w:r xmlns:pt14="http://powertools.codeplex.com/2011" w:rsidR="00345191" pt14:StyleName="a8" pt14:FontName="Arial" pt14:LanguageType="western">
        <w:rPr>
          <w:rFonts w:ascii="Arial" w:hAnsi="Arial" w:eastAsia="Times New Roman" w:cs="Arial"/>
          <w:b w:val="0"/>
          <w:bCs w:val="0"/>
          <w:sz w:val="24"/>
          <w:szCs w:val="24"/>
          <w:lang w:val="el-GR" w:eastAsia="el-GR" w:bidi="ar-SA"/>
        </w:rPr>
        <w:t xml:space="preserve">λάμβαναν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το</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σπάνιο χώρο των συχνοτήτων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Για να λάβ</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ουν</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την άδεια οι ενδιαφερόμενοι</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θα πρέπει να πληρούν συγκεκριμένες βασικές προϋποθέσεις</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όπως φορολογική και ασφαλιστική ενημερότητα</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ιαφάνεια στο ιδιοκτησιακό καθεστώς</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καθώς και ασυμβίβαστα για πρόσωπα που έχουν καταδικαστεί για σοβαρά αδικήματα ή συμμετέχουν σε εταιρείες ερευνών</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διαφήμισης και τηλε</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πωλήσεων.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Επιπλέον</w:t>
      </w:r>
      <w:r xmlns:pt14="http://powertools.codeplex.com/2011" w:rsidR="00DF1DC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απαιτείται ελάχιστος αριθμός εργαζομένων</w:t>
      </w:r>
      <w:r xmlns:pt14="http://powertools.codeplex.com/2011" w:rsidR="00A35C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ελάχιστο καταβεβλημένο μετοχικό κεφάλαιο και επαρκείς κτιριακές εγκαταστάσεις</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 β</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ασικός τεχνικός εξοπλισμός και προγραμματική </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 xml:space="preserve">πληρότητα. Οι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οικονομικές προϋποθέσεις </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lastRenderedPageBreak/>
        <w:t xml:space="preserve">που τίθενται είναι λογικές και όχι απαγορευτικές και διαφοροποιούνται ανά περιφερειακή ζώνη με βάση τα πληθυσμιακά και οικονομικά δεδομένα </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έχουν </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συν</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διαμορφωθεί κατόπιν εκτενούς διαβούλευσης</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ώστε να διασφαλίζεται η βιωσιμότητα των επιχειρήσεων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κληθέντες φορείς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θα έλεγα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ότι ομόφωνα έκαναν αποδεκτή αυτή την προσπάθεια νομοθέτησης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Επομένως,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θα ήθελα να πιστεύω ότι τουλάχιστον για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ζητήματα αυτ</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ών των περιοχών που δίνουν</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ζωή στην περιφέρεια</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 στους μικρούς νομούς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σχέδιο νόμου </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έχει την αποδοχή όλων των κομμάτων και της </w:t>
      </w:r>
      <w:r xmlns:pt14="http://powertools.codeplex.com/2011" w:rsidR="00BC3CA2"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ντιπολίτευσης</w:t>
      </w:r>
      <w:r xmlns:pt14="http://powertools.codeplex.com/2011" w:rsidR="00BF24A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Σας 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F24A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C3CA2"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ΠΡΟΕΔΡΕΥΟΥΣΑ (Όλγα Γεροβασίλη):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F24AC" w:rsidR="00BF24AC" pt14:StyleName="a8" pt14:FontName="Arial" pt14:LanguageType="western">
        <w:rPr>
          <w:rFonts w:ascii="Arial" w:hAnsi="Arial" w:eastAsia="Times New Roman" w:cs="Arial"/>
          <w:b w:val="0"/>
          <w:bCs w:val="0"/>
          <w:sz w:val="24"/>
          <w:szCs w:val="24"/>
          <w:lang w:val="el-GR" w:eastAsia="el-GR" w:bidi="ar-SA"/>
        </w:rPr>
        <w:t>Επόμενος ομιλητής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C3CA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ο </w:t>
      </w:r>
      <w:r xmlns:pt14="http://powertools.codeplex.com/2011" w:rsidRPr="00BC3CA2" pt14:StyleName="a8" pt14:FontName="Arial" pt14:LanguageType="western">
        <w:rPr>
          <w:rFonts w:ascii="Arial" w:hAnsi="Arial" w:eastAsia="Times New Roman" w:cs="Arial"/>
          <w:b w:val="0"/>
          <w:bCs w:val="0"/>
          <w:color w:val="222222"/>
          <w:sz w:val="24"/>
          <w:szCs w:val="24"/>
          <w:shd w:val="clear" w:color="auto" w:fill="FFFFFF"/>
          <w:lang w:val="el-GR" w:eastAsia="el-GR" w:bidi="ar-SA"/>
        </w:rPr>
        <w:t>Κοινοβουλευτικός Εκπρόσωπος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του </w:t>
      </w:r>
      <w:r xmlns:pt14="http://powertools.codeplex.com/2011" w:rsidRPr="00BC3CA2" pt14:StyleName="a8" pt14:FontName="Arial" pt14:LanguageType="western">
        <w:rPr>
          <w:rFonts w:ascii="Arial" w:hAnsi="Arial" w:eastAsia="Times New Roman" w:cs="Arial"/>
          <w:b w:val="0"/>
          <w:bCs w:val="0"/>
          <w:color w:val="222222"/>
          <w:sz w:val="24"/>
          <w:szCs w:val="24"/>
          <w:shd w:val="clear" w:color="auto" w:fill="FFFFFF"/>
          <w:lang w:val="el-GR" w:eastAsia="el-GR" w:bidi="ar-SA"/>
        </w:rPr>
        <w:t>ΣΥΡΙΖΑ-Προοδευτική Συμμαχία</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 Γιαννούλης.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26586" pt14:StyleName="a0" pt14:FontName="Arial" pt14:LanguageType="western">
        <w:rPr>
          <w:rFonts w:ascii="Arial" w:hAnsi="Arial" w:eastAsia="Times New Roman" w:cs="Times New Roman"/>
          <w:sz w:val="24"/>
          <w:szCs w:val="24"/>
          <w:lang w:val="el-GR" w:eastAsia="el-GR" w:bidi="ar-SA"/>
        </w:rPr>
        <w:t>υρίες και κύριοι συνάδελφοι, όσοι βρισκόμαστε σε αυτήν την Αίθουσα, θα μου επιτρέψετε να απευθυνθώ αποκλειστικά και μόνο σε εσάς γιατί δυστυχώς αυτά που πρέπει να περιγράψω</w:t>
      </w:r>
      <w:r xmlns:pt14="http://powertools.codeplex.com/2011" w:rsidR="002F7C89"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δεν περιποι</w:t>
      </w:r>
      <w:r xmlns:pt14="http://powertools.codeplex.com/2011" w:rsidR="002F7C89" pt14:StyleName="a0" pt14:FontName="Arial" pt14:LanguageType="western">
        <w:rPr>
          <w:rFonts w:ascii="Arial" w:hAnsi="Arial" w:eastAsia="Times New Roman" w:cs="Times New Roman"/>
          <w:sz w:val="24"/>
          <w:szCs w:val="24"/>
          <w:lang w:val="el-GR" w:eastAsia="el-GR" w:bidi="ar-SA"/>
        </w:rPr>
        <w:t>ούν</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τιμή σε κανέναν και με υποχρεώνουν να μην αναγνωρίσω πλέον ως δημοκρατικά ισότιμο συνομιλητή κανέναν από όλους όσοι πρωταγωνιστούν σε αυτό που θα περιγράψω. Το έχω ζητήσει εδώ και καιρό ως απάντηση</w:t>
      </w:r>
      <w:r xmlns:pt14="http://powertools.codeplex.com/2011" w:rsidR="002F7C89"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αλλά δεν δόθηκε</w:t>
      </w:r>
      <w:r xmlns:pt14="http://powertools.codeplex.com/2011" w:rsidR="002F7C89"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Αντώνη Σαμαρά, </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11 </w:t>
      </w:r>
      <w:r xmlns:pt14="http://powertools.codeplex.com/2011" w:rsidR="002F7C89" pt14:StyleName="a0" pt14:FontName="Arial" pt14:LanguageType="western">
        <w:rPr>
          <w:rFonts w:ascii="Arial" w:hAnsi="Arial" w:eastAsia="Times New Roman" w:cs="Times New Roman"/>
          <w:sz w:val="24"/>
          <w:szCs w:val="24"/>
          <w:lang w:val="el-GR" w:eastAsia="el-GR" w:bidi="ar-SA"/>
        </w:rPr>
        <w:t>Ι</w:t>
      </w:r>
      <w:r xmlns:pt14="http://powertools.codeplex.com/2011" w:rsidR="00226586" pt14:StyleName="a0" pt14:FontName="Arial" pt14:LanguageType="western">
        <w:rPr>
          <w:rFonts w:ascii="Arial" w:hAnsi="Arial" w:eastAsia="Times New Roman" w:cs="Times New Roman"/>
          <w:sz w:val="24"/>
          <w:szCs w:val="24"/>
          <w:lang w:val="el-GR" w:eastAsia="el-GR" w:bidi="ar-SA"/>
        </w:rPr>
        <w:t>ουνίου του 2013</w:t>
      </w:r>
      <w:r xmlns:pt14="http://powertools.codeplex.com/2011" w:rsidR="002F7C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υμεών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εδίκογλου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26586"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EE09A4" pt14:StyleName="a0" pt14:FontName="Arial" pt14:LanguageType="western">
        <w:rPr>
          <w:rFonts w:ascii="Arial" w:hAnsi="Arial" w:eastAsia="Times New Roman" w:cs="Times New Roman"/>
          <w:sz w:val="24"/>
          <w:szCs w:val="24"/>
          <w:lang w:val="el-GR" w:eastAsia="el-GR" w:bidi="ar-SA"/>
        </w:rPr>
        <w:t>, απογευματάκι</w:t>
      </w:r>
      <w:r xmlns:pt14="http://powertools.codeplex.com/2011" w:rsidR="001504F7" pt14:StyleName="a0" pt14:FontName="Arial" pt14:LanguageType="western">
        <w:rPr>
          <w:rFonts w:ascii="Arial" w:hAnsi="Arial" w:eastAsia="Times New Roman" w:cs="Times New Roman"/>
          <w:sz w:val="24"/>
          <w:szCs w:val="24"/>
          <w:lang w:val="el-GR" w:eastAsia="el-GR" w:bidi="ar-SA"/>
        </w:rPr>
        <w:t>.</w:t>
      </w:r>
      <w:r xmlns:pt14="http://powertools.codeplex.com/2011" w:rsidR="00EE09A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κυβέρνηση αποφάσισε να κλείσει την </w:t>
      </w:r>
      <w:r xmlns:pt14="http://powertools.codeplex.com/2011" w:rsidR="00EE09A4" pt14:StyleName="a0" pt14:FontName="Arial" pt14:LanguageType="western">
        <w:rPr>
          <w:rFonts w:ascii="Arial" w:hAnsi="Arial" w:eastAsia="Times New Roman" w:cs="Times New Roman"/>
          <w:sz w:val="24"/>
          <w:szCs w:val="24"/>
          <w:lang w:val="el-GR" w:eastAsia="el-GR" w:bidi="ar-SA"/>
        </w:rPr>
        <w:t>ΕΡΤ</w:t>
      </w:r>
      <w:r xmlns:pt14="http://powertools.codeplex.com/2011" w:rsidR="001504F7"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4F7" pt14:StyleName="a0" pt14:FontName="Arial" pt14:LanguageType="western">
        <w:rPr>
          <w:rFonts w:ascii="Arial" w:hAnsi="Arial" w:eastAsia="Times New Roman" w:cs="Times New Roman"/>
          <w:sz w:val="24"/>
          <w:szCs w:val="24"/>
          <w:lang w:val="el-GR" w:eastAsia="el-GR" w:bidi="ar-SA"/>
        </w:rPr>
        <w:t>α</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ποτέλεσμα της αδυναμίας και του τότε </w:t>
      </w:r>
      <w:r xmlns:pt14="http://powertools.codeplex.com/2011" w:rsidR="00EE09A4" pt14:StyleName="a0" pt14:FontName="Arial" pt14:LanguageType="western">
        <w:rPr>
          <w:rFonts w:ascii="Arial" w:hAnsi="Arial" w:eastAsia="Times New Roman" w:cs="Times New Roman"/>
          <w:sz w:val="24"/>
          <w:szCs w:val="24"/>
          <w:lang w:val="el-GR" w:eastAsia="el-GR" w:bidi="ar-SA"/>
        </w:rPr>
        <w:t>Π</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ρωθυπουργού και του πρωταγωνιστή του δράματος </w:t>
      </w:r>
      <w:r xmlns:pt14="http://powertools.codeplex.com/2011" w:rsidR="00EE09A4" pt14:StyleName="a0" pt14:FontName="Arial" pt14:LanguageType="western">
        <w:rPr>
          <w:rFonts w:ascii="Arial" w:hAnsi="Arial" w:eastAsia="Times New Roman" w:cs="Times New Roman"/>
          <w:sz w:val="24"/>
          <w:szCs w:val="24"/>
          <w:lang w:val="el-GR" w:eastAsia="el-GR" w:bidi="ar-SA"/>
        </w:rPr>
        <w:t>Υ</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EE09A4" pt14:StyleName="a0" pt14:FontName="Arial" pt14:LanguageType="western">
        <w:rPr>
          <w:rFonts w:ascii="Arial" w:hAnsi="Arial" w:eastAsia="Times New Roman" w:cs="Times New Roman"/>
          <w:sz w:val="24"/>
          <w:szCs w:val="24"/>
          <w:lang w:val="el-GR" w:eastAsia="el-GR" w:bidi="ar-SA"/>
        </w:rPr>
        <w:t>Δ</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ιοικητικής </w:t>
      </w:r>
      <w:r xmlns:pt14="http://powertools.codeplex.com/2011" w:rsidR="00EE09A4" pt14:StyleName="a0" pt14:FontName="Arial" pt14:LanguageType="western">
        <w:rPr>
          <w:rFonts w:ascii="Arial" w:hAnsi="Arial" w:eastAsia="Times New Roman" w:cs="Times New Roman"/>
          <w:sz w:val="24"/>
          <w:szCs w:val="24"/>
          <w:lang w:val="el-GR" w:eastAsia="el-GR" w:bidi="ar-SA"/>
        </w:rPr>
        <w:t>Μ</w:t>
      </w:r>
      <w:r xmlns:pt14="http://powertools.codeplex.com/2011" w:rsidR="00226586" pt14:StyleName="a0" pt14:FontName="Arial" pt14:LanguageType="western">
        <w:rPr>
          <w:rFonts w:ascii="Arial" w:hAnsi="Arial" w:eastAsia="Times New Roman" w:cs="Times New Roman"/>
          <w:sz w:val="24"/>
          <w:szCs w:val="24"/>
          <w:lang w:val="el-GR" w:eastAsia="el-GR" w:bidi="ar-SA"/>
        </w:rPr>
        <w:t>εταρρύθμισης</w:t>
      </w:r>
      <w:r xmlns:pt14="http://powertools.codeplex.com/2011" w:rsidR="00EE09A4"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9A4" pt14:StyleName="a0" pt14:FontName="Arial" pt14:LanguageType="western">
        <w:rPr>
          <w:rFonts w:ascii="Arial" w:hAnsi="Arial" w:eastAsia="Times New Roman" w:cs="Times New Roman"/>
          <w:sz w:val="24"/>
          <w:szCs w:val="24"/>
          <w:lang w:val="el-GR" w:eastAsia="el-GR" w:bidi="ar-SA"/>
        </w:rPr>
        <w:t>Κ</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EE09A4" pt14:StyleName="a0" pt14:FontName="Arial" pt14:LanguageType="western">
        <w:rPr>
          <w:rFonts w:ascii="Arial" w:hAnsi="Arial" w:eastAsia="Times New Roman" w:cs="Times New Roman"/>
          <w:sz w:val="24"/>
          <w:szCs w:val="24"/>
          <w:lang w:val="el-GR" w:eastAsia="el-GR" w:bidi="ar-SA"/>
        </w:rPr>
        <w:t>Μ</w:t>
      </w:r>
      <w:r xmlns:pt14="http://powertools.codeplex.com/2011" w:rsidR="0022658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EE09A4" pt14:StyleName="a0" pt14:FontName="Arial" pt14:LanguageType="western">
        <w:rPr>
          <w:rFonts w:ascii="Arial" w:hAnsi="Arial" w:eastAsia="Times New Roman" w:cs="Times New Roman"/>
          <w:sz w:val="24"/>
          <w:szCs w:val="24"/>
          <w:lang w:val="el-GR" w:eastAsia="el-GR" w:bidi="ar-SA"/>
        </w:rPr>
        <w:t>, ν</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α στείλει στην ανεργία </w:t>
      </w:r>
      <w:r xmlns:pt14="http://powertools.codeplex.com/2011" w:rsidR="00EE09A4" pt14:StyleName="a0" pt14:FontName="Arial" pt14:LanguageType="western">
        <w:rPr>
          <w:rFonts w:ascii="Arial" w:hAnsi="Arial" w:eastAsia="Times New Roman" w:cs="Times New Roman"/>
          <w:sz w:val="24"/>
          <w:szCs w:val="24"/>
          <w:lang w:val="el-GR" w:eastAsia="el-GR" w:bidi="ar-SA"/>
        </w:rPr>
        <w:t>δεκαπέντε χιλιάδες</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δημοσίους υπαλλήλους όπως είχε δεσμευτεί </w:t>
      </w:r>
      <w:r xmlns:pt14="http://powertools.codeplex.com/2011" w:rsidR="00EE09A4" pt14:StyleName="a0" pt14:FontName="Arial" pt14:LanguageType="western">
        <w:rPr>
          <w:rFonts w:ascii="Arial" w:hAnsi="Arial" w:eastAsia="Times New Roman" w:cs="Times New Roman"/>
          <w:sz w:val="24"/>
          <w:szCs w:val="24"/>
          <w:lang w:val="el-GR" w:eastAsia="el-GR" w:bidi="ar-SA"/>
        </w:rPr>
        <w:t>κ</w:t>
      </w:r>
      <w:r xmlns:pt14="http://powertools.codeplex.com/2011" w:rsidR="00226586" pt14:StyleName="a0" pt14:FontName="Arial" pt14:LanguageType="western">
        <w:rPr>
          <w:rFonts w:ascii="Arial" w:hAnsi="Arial" w:eastAsia="Times New Roman" w:cs="Times New Roman"/>
          <w:sz w:val="24"/>
          <w:szCs w:val="24"/>
          <w:lang w:val="el-GR" w:eastAsia="el-GR" w:bidi="ar-SA"/>
        </w:rPr>
        <w:t>αι ως απόρροια της χρεοκοπίας που φέρατε στον τόπο</w:t>
      </w:r>
      <w:r xmlns:pt14="http://powertools.codeplex.com/2011" w:rsidR="00EE09A4"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11 Ιουνίου του 2013, </w:t>
      </w:r>
      <w:r xmlns:pt14="http://powertools.codeplex.com/2011" w:rsidR="001504F7" pt14:StyleName="a0" pt14:FontName="Arial" pt14:LanguageType="western">
        <w:rPr>
          <w:rFonts w:ascii="Arial" w:hAnsi="Arial" w:eastAsia="Times New Roman" w:cs="Times New Roman"/>
          <w:sz w:val="24"/>
          <w:szCs w:val="24"/>
          <w:lang w:val="el-GR" w:eastAsia="el-GR" w:bidi="ar-SA"/>
        </w:rPr>
        <w:t xml:space="preserve">σε παγκόσμιο επίπεδο, </w:t>
      </w:r>
      <w:r xmlns:pt14="http://powertools.codeplex.com/2011" w:rsidR="0075424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80023" pt14:StyleName="a0" pt14:FontName="Arial" pt14:LanguageType="western">
        <w:rPr>
          <w:rFonts w:ascii="Arial" w:hAnsi="Arial" w:eastAsia="Times New Roman" w:cs="Times New Roman"/>
          <w:sz w:val="24"/>
          <w:szCs w:val="24"/>
          <w:lang w:val="el-GR" w:eastAsia="el-GR" w:bidi="ar-SA"/>
        </w:rPr>
        <w:t>ιεθνή μέσα ενημέρωσης, α</w:t>
      </w:r>
      <w:r xmlns:pt14="http://powertools.codeplex.com/2011" w:rsidR="00226586" pt14:StyleName="a0" pt14:FontName="Arial" pt14:LanguageType="western">
        <w:rPr>
          <w:rFonts w:ascii="Arial" w:hAnsi="Arial" w:eastAsia="Times New Roman" w:cs="Times New Roman"/>
          <w:sz w:val="24"/>
          <w:szCs w:val="24"/>
          <w:lang w:val="el-GR" w:eastAsia="el-GR" w:bidi="ar-SA"/>
        </w:rPr>
        <w:t>υτά που κάποιοι χαρακτήριζαν ως μεσάζοντες όπλων</w:t>
      </w:r>
      <w:r xmlns:pt14="http://powertools.codeplex.com/2011" w:rsidR="0075424B"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023" pt14:StyleName="a0" pt14:FontName="Arial" pt14:LanguageType="western">
        <w:rPr>
          <w:rFonts w:ascii="Arial" w:hAnsi="Arial" w:eastAsia="Times New Roman" w:cs="Times New Roman"/>
          <w:sz w:val="24"/>
          <w:szCs w:val="24"/>
          <w:lang w:val="el-GR" w:eastAsia="el-GR" w:bidi="ar-SA"/>
        </w:rPr>
        <w:t>«</w:t>
      </w:r>
      <w:r xmlns:pt14="http://powertools.codeplex.com/2011" w:rsidR="00D80023" pt14:StyleName="a0" pt14:FontName="Arial" pt14:LanguageType="western">
        <w:rPr>
          <w:rFonts w:ascii="Arial" w:hAnsi="Arial" w:eastAsia="Times New Roman" w:cs="Times New Roman"/>
          <w:sz w:val="24"/>
          <w:szCs w:val="24"/>
          <w:lang w:val="en-US" w:eastAsia="el-GR" w:bidi="ar-SA"/>
        </w:rPr>
        <w:t>New</w:t>
      </w:r>
      <w:r xmlns:pt14="http://powertools.codeplex.com/2011" w:rsidRPr="00D80023" w:rsidR="00D80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023" pt14:StyleName="a0" pt14:FontName="Arial" pt14:LanguageType="western">
        <w:rPr>
          <w:rFonts w:ascii="Arial" w:hAnsi="Arial" w:eastAsia="Times New Roman" w:cs="Times New Roman"/>
          <w:sz w:val="24"/>
          <w:szCs w:val="24"/>
          <w:lang w:val="en-US" w:eastAsia="el-GR" w:bidi="ar-SA"/>
        </w:rPr>
        <w:t>York</w:t>
      </w:r>
      <w:r xmlns:pt14="http://powertools.codeplex.com/2011" w:rsidRPr="00D80023" w:rsidR="00D80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023" pt14:StyleName="a0" pt14:FontName="Arial" pt14:LanguageType="western">
        <w:rPr>
          <w:rFonts w:ascii="Arial" w:hAnsi="Arial" w:eastAsia="Times New Roman" w:cs="Times New Roman"/>
          <w:sz w:val="24"/>
          <w:szCs w:val="24"/>
          <w:lang w:val="en-US" w:eastAsia="el-GR" w:bidi="ar-SA"/>
        </w:rPr>
        <w:t>Times</w:t>
      </w:r>
      <w:r xmlns:pt14="http://powertools.codeplex.com/2011" w:rsidR="00D80023" pt14:StyleName="a0" pt14:FontName="Arial" pt14:LanguageType="western">
        <w:rPr>
          <w:rFonts w:ascii="Arial" w:hAnsi="Arial" w:eastAsia="Times New Roman" w:cs="Times New Roman"/>
          <w:sz w:val="24"/>
          <w:szCs w:val="24"/>
          <w:lang w:val="el-GR" w:eastAsia="el-GR" w:bidi="ar-SA"/>
        </w:rPr>
        <w:t>», «</w:t>
      </w:r>
      <w:r xmlns:pt14="http://powertools.codeplex.com/2011" w:rsidR="00D80023" pt14:StyleName="a0" pt14:FontName="Arial" pt14:LanguageType="western">
        <w:rPr>
          <w:rFonts w:ascii="Arial" w:hAnsi="Arial" w:eastAsia="Times New Roman" w:cs="Times New Roman"/>
          <w:sz w:val="24"/>
          <w:szCs w:val="24"/>
          <w:lang w:val="en-US" w:eastAsia="el-GR" w:bidi="ar-SA"/>
        </w:rPr>
        <w:t>Washington</w:t>
      </w:r>
      <w:r xmlns:pt14="http://powertools.codeplex.com/2011" w:rsidRPr="00D80023" w:rsidR="00D80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023" pt14:StyleName="a0" pt14:FontName="Arial" pt14:LanguageType="western">
        <w:rPr>
          <w:rFonts w:ascii="Arial" w:hAnsi="Arial" w:eastAsia="Times New Roman" w:cs="Times New Roman"/>
          <w:sz w:val="24"/>
          <w:szCs w:val="24"/>
          <w:lang w:val="en-US" w:eastAsia="el-GR" w:bidi="ar-SA"/>
        </w:rPr>
        <w:t>Post</w:t>
      </w:r>
      <w:r xmlns:pt14="http://powertools.codeplex.com/2011" w:rsidR="00D80023" pt14:StyleName="a0" pt14:FontName="Arial" pt14:LanguageType="western">
        <w:rPr>
          <w:rFonts w:ascii="Arial" w:hAnsi="Arial" w:eastAsia="Times New Roman" w:cs="Times New Roman"/>
          <w:sz w:val="24"/>
          <w:szCs w:val="24"/>
          <w:lang w:val="el-GR" w:eastAsia="el-GR" w:bidi="ar-SA"/>
        </w:rPr>
        <w:t>», «</w:t>
      </w:r>
      <w:r xmlns:pt14="http://powertools.codeplex.com/2011" w:rsidR="00D80023" pt14:StyleName="a0" pt14:FontName="Arial" pt14:LanguageType="western">
        <w:rPr>
          <w:rFonts w:ascii="Arial" w:hAnsi="Arial" w:eastAsia="Times New Roman" w:cs="Times New Roman"/>
          <w:sz w:val="24"/>
          <w:szCs w:val="24"/>
          <w:lang w:val="en-US" w:eastAsia="el-GR" w:bidi="ar-SA"/>
        </w:rPr>
        <w:t>Liberation</w:t>
      </w:r>
      <w:r xmlns:pt14="http://powertools.codeplex.com/2011" w:rsidR="00D80023" pt14:StyleName="a0" pt14:FontName="Arial" pt14:LanguageType="western">
        <w:rPr>
          <w:rFonts w:ascii="Arial" w:hAnsi="Arial" w:eastAsia="Times New Roman" w:cs="Times New Roman"/>
          <w:sz w:val="24"/>
          <w:szCs w:val="24"/>
          <w:lang w:val="el-GR" w:eastAsia="el-GR" w:bidi="ar-SA"/>
        </w:rPr>
        <w:t xml:space="preserve">», όλος </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ο διεθνής </w:t>
      </w:r>
      <w:r xmlns:pt14="http://powertools.codeplex.com/2011" w:rsidR="00D80023" pt14:StyleName="a0" pt14:FontName="Arial" pt14:LanguageType="western">
        <w:rPr>
          <w:rFonts w:ascii="Arial" w:hAnsi="Arial" w:eastAsia="Times New Roman" w:cs="Times New Roman"/>
          <w:sz w:val="24"/>
          <w:szCs w:val="24"/>
          <w:lang w:val="el-GR" w:eastAsia="el-GR" w:bidi="ar-SA"/>
        </w:rPr>
        <w:t>Τ</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ύπος αναδεικνύει την </w:t>
      </w:r>
      <w:r xmlns:pt14="http://powertools.codeplex.com/2011" w:rsidR="00D80023" pt14:StyleName="a0" pt14:FontName="Arial" pt14:LanguageType="western">
        <w:rPr>
          <w:rFonts w:ascii="Arial" w:hAnsi="Arial" w:eastAsia="Times New Roman" w:cs="Times New Roman"/>
          <w:sz w:val="24"/>
          <w:szCs w:val="24"/>
          <w:lang w:val="el-GR" w:eastAsia="el-GR" w:bidi="ar-SA"/>
        </w:rPr>
        <w:t>Ε</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λλάδα ως μαύρη δημοκρατική γωνιά της </w:t>
      </w:r>
      <w:r xmlns:pt14="http://powertools.codeplex.com/2011" w:rsidR="00D80023" pt14:StyleName="a0" pt14:FontName="Arial" pt14:LanguageType="western">
        <w:rPr>
          <w:rFonts w:ascii="Arial" w:hAnsi="Arial" w:eastAsia="Times New Roman" w:cs="Times New Roman"/>
          <w:sz w:val="24"/>
          <w:szCs w:val="24"/>
          <w:lang w:val="el-GR" w:eastAsia="el-GR" w:bidi="ar-SA"/>
        </w:rPr>
        <w:t>Μ</w:t>
      </w:r>
      <w:r xmlns:pt14="http://powertools.codeplex.com/2011" w:rsidR="00226586" pt14:StyleName="a0" pt14:FontName="Arial" pt14:LanguageType="western">
        <w:rPr>
          <w:rFonts w:ascii="Arial" w:hAnsi="Arial" w:eastAsia="Times New Roman" w:cs="Times New Roman"/>
          <w:sz w:val="24"/>
          <w:szCs w:val="24"/>
          <w:lang w:val="el-GR" w:eastAsia="el-GR" w:bidi="ar-SA"/>
        </w:rPr>
        <w:t>εσογείου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6586"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αλλά και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ίποτα ανάλογο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υρώπη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26586" pt14:StyleName="a0" pt14:FontName="Arial" pt14:LanguageType="western">
        <w:rPr>
          <w:rFonts w:ascii="Arial" w:hAnsi="Arial" w:eastAsia="Times New Roman" w:cs="Times New Roman"/>
          <w:sz w:val="24"/>
          <w:szCs w:val="24"/>
          <w:lang w:val="el-GR" w:eastAsia="el-GR" w:bidi="ar-SA"/>
        </w:rPr>
        <w:t>ε το βίαιο μαύρο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χουντικής </w:t>
      </w:r>
      <w:r xmlns:pt14="http://powertools.codeplex.com/2011" w:rsidR="00226586" pt14:StyleName="a0" pt14:FontName="Arial" pt14:LanguageType="western">
        <w:rPr>
          <w:rFonts w:ascii="Arial" w:hAnsi="Arial" w:eastAsia="Times New Roman" w:cs="Times New Roman"/>
          <w:sz w:val="24"/>
          <w:szCs w:val="24"/>
          <w:lang w:val="el-GR" w:eastAsia="el-GR" w:bidi="ar-SA"/>
        </w:rPr>
        <w:t>προέλευσης και εμπνεύσεως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σε δημόσια </w:t>
      </w:r>
      <w:r xmlns:pt14="http://powertools.codeplex.com/2011" w:rsidR="0075424B" pt14:StyleName="a0" pt14:FontName="Arial" pt14:LanguageType="western">
        <w:rPr>
          <w:rFonts w:ascii="Arial" w:hAnsi="Arial" w:eastAsia="Times New Roman" w:cs="Times New Roman"/>
          <w:sz w:val="24"/>
          <w:szCs w:val="24"/>
          <w:lang w:val="el-GR" w:eastAsia="el-GR" w:bidi="ar-SA"/>
        </w:rPr>
        <w:t>Ραδιοτηλεόραση</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Συνεχίζουμε, </w:t>
      </w:r>
      <w:r xmlns:pt14="http://powertools.codeplex.com/2011" w:rsidR="00226586"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226586" pt14:StyleName="a0" pt14:FontName="Arial" pt14:LanguageType="western">
        <w:rPr>
          <w:rFonts w:ascii="Arial" w:hAnsi="Arial" w:eastAsia="Times New Roman" w:cs="Times New Roman"/>
          <w:sz w:val="24"/>
          <w:szCs w:val="24"/>
          <w:lang w:val="el-GR" w:eastAsia="el-GR" w:bidi="ar-SA"/>
        </w:rPr>
        <w:t>ουνίου του 2026</w:t>
      </w:r>
      <w:r xmlns:pt14="http://powertools.codeplex.com/2011" w:rsidR="0075424B"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24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και αρκετές ώρες γίνεται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αθέμιτη, </w:t>
      </w:r>
      <w:r xmlns:pt14="http://powertools.codeplex.com/2011" w:rsidR="00226586" pt14:StyleName="a0" pt14:FontName="Arial" pt14:LanguageType="western">
        <w:rPr>
          <w:rFonts w:ascii="Arial" w:hAnsi="Arial" w:eastAsia="Times New Roman" w:cs="Times New Roman"/>
          <w:sz w:val="24"/>
          <w:szCs w:val="24"/>
          <w:lang w:val="el-GR" w:eastAsia="el-GR" w:bidi="ar-SA"/>
        </w:rPr>
        <w:t>παρασιτική και υπόγεια συνεννόηση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για το αν θα υλοποιηθεί μία δημοσιογραφικά δεοντολογικά ορθή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226586" pt14:StyleName="a0" pt14:FontName="Arial" pt14:LanguageType="western">
        <w:rPr>
          <w:rFonts w:ascii="Arial" w:hAnsi="Arial" w:eastAsia="Times New Roman" w:cs="Times New Roman"/>
          <w:sz w:val="24"/>
          <w:szCs w:val="24"/>
          <w:lang w:val="el-GR" w:eastAsia="el-GR" w:bidi="ar-SA"/>
        </w:rPr>
        <w:t>να αφιερώσει δύο λεπτά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την επέτειο. 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αυτού αποφασίζεται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παρά τις πιέσεις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ΠΟΣΠΕΡΤ και ΠΟΕΣΥ, </w:t>
      </w:r>
      <w:r xmlns:pt14="http://powertools.codeplex.com/2011" w:rsidR="00226586" pt14:StyleName="a0" pt14:FontName="Arial" pt14:LanguageType="western">
        <w:rPr>
          <w:rFonts w:ascii="Arial" w:hAnsi="Arial" w:eastAsia="Times New Roman" w:cs="Times New Roman"/>
          <w:sz w:val="24"/>
          <w:szCs w:val="24"/>
          <w:lang w:val="el-GR" w:eastAsia="el-GR" w:bidi="ar-SA"/>
        </w:rPr>
        <w:t>να πέσει μαύρο στο βίντεο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226586" pt14:StyleName="a0" pt14:FontName="Arial" pt14:LanguageType="western">
        <w:rPr>
          <w:rFonts w:ascii="Arial" w:hAnsi="Arial" w:eastAsia="Times New Roman" w:cs="Times New Roman"/>
          <w:sz w:val="24"/>
          <w:szCs w:val="24"/>
          <w:lang w:val="el-GR" w:eastAsia="el-GR" w:bidi="ar-SA"/>
        </w:rPr>
        <w:t>λογοκρ</w:t>
      </w:r>
      <w:r xmlns:pt14="http://powertools.codeplex.com/2011" pt14:StyleName="a0" pt14:FontName="Arial" pt14:LanguageType="western">
        <w:rPr>
          <w:rFonts w:ascii="Arial" w:hAnsi="Arial" w:eastAsia="Times New Roman" w:cs="Times New Roman"/>
          <w:sz w:val="24"/>
          <w:szCs w:val="24"/>
          <w:lang w:val="el-GR" w:eastAsia="el-GR" w:bidi="ar-SA"/>
        </w:rPr>
        <w:t>ιθεί</w:t>
      </w:r>
      <w:r xmlns:pt14="http://powertools.codeplex.com/2011" w:rsidR="0075424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λογοκριθεί </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η άποψη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1847E9"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που τίμησε την επέτειο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26586"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ομμάτων που αναγνωρίζουν ότι αυτό που συνέβη τότε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στίγμα </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για τη δημοκρατία και το πολίτευμα.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Συνομιλητές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βγαίνει από την </w:t>
      </w:r>
      <w:r xmlns:pt14="http://powertools.codeplex.com/2011" w:rsidR="00352D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 Εκτελεστές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που κρύβονται στο μέγαρο της </w:t>
      </w:r>
      <w:r xmlns:pt14="http://powertools.codeplex.com/2011" w:rsidR="00352D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w:rsidR="00352D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αρασκευής</w:t>
      </w:r>
      <w:r xmlns:pt14="http://powertools.codeplex.com/2011" w:rsidR="00352D3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 δελτίο των 6</w:t>
      </w:r>
      <w:r xmlns:pt14="http://powertools.codeplex.com/2011" w:rsidR="001847E9" pt14:StyleName="a0" pt14:FontName="Arial" pt14:LanguageType="western">
        <w:rPr>
          <w:rFonts w:ascii="Arial" w:hAnsi="Arial" w:eastAsia="Times New Roman" w:cs="Times New Roman"/>
          <w:sz w:val="24"/>
          <w:szCs w:val="24"/>
          <w:lang w:val="el-GR" w:eastAsia="el-GR" w:bidi="ar-SA"/>
        </w:rPr>
        <w:t>.00΄</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δημόσιας </w:t>
      </w:r>
      <w:r xmlns:pt14="http://powertools.codeplex.com/2011" w:rsidR="0075424B" pt14:StyleName="a0" pt14:FontName="Arial" pt14:LanguageType="western">
        <w:rPr>
          <w:rFonts w:ascii="Arial" w:hAnsi="Arial" w:eastAsia="Times New Roman" w:cs="Times New Roman"/>
          <w:sz w:val="24"/>
          <w:szCs w:val="24"/>
          <w:lang w:val="el-GR" w:eastAsia="el-GR" w:bidi="ar-SA"/>
        </w:rPr>
        <w:t>Ραδιοτηλεόρασης</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 κοινής </w:t>
      </w:r>
      <w:r xmlns:pt14="http://powertools.codeplex.com/2011" pt14:StyleName="a0" pt14:FontName="Arial" pt14:LanguageType="western">
        <w:rPr>
          <w:rFonts w:ascii="Arial" w:hAnsi="Arial" w:eastAsia="Times New Roman" w:cs="Times New Roman"/>
          <w:sz w:val="24"/>
          <w:szCs w:val="24"/>
          <w:lang w:val="el-GR" w:eastAsia="el-GR" w:bidi="ar-SA"/>
        </w:rPr>
        <w:t>περιουσίας αξιακή</w:t>
      </w:r>
      <w:r xmlns:pt14="http://powertools.codeplex.com/2011" w:rsidR="00352D3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w:t>
      </w:r>
      <w:r xmlns:pt14="http://powertools.codeplex.com/2011" w:rsidR="00352D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w:rsidR="00352D3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απόφαση συνοδεύεται από διευθυντικό δικαίωμα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είμαι διευθυντής και δεν θα παίξει</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Και θα παίξει</w:t>
      </w:r>
      <w:r xmlns:pt14="http://powertools.codeplex.com/2011" w:rsidR="001847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κοπτ</w:t>
      </w:r>
      <w:r xmlns:pt14="http://powertools.codeplex.com/2011" w:rsidR="00352D3F" pt14:StyleName="a0" pt14:FontName="Arial" pt14:LanguageType="western">
        <w:rPr>
          <w:rFonts w:ascii="Arial" w:hAnsi="Arial" w:eastAsia="Times New Roman" w:cs="Times New Roman"/>
          <w:sz w:val="24"/>
          <w:szCs w:val="24"/>
          <w:lang w:val="el-GR" w:eastAsia="el-GR" w:bidi="ar-SA"/>
        </w:rPr>
        <w:t>οραπτική</w:t>
      </w:r>
      <w:r xmlns:pt14="http://powertools.codeplex.com/2011" w:rsidR="001847E9" pt14:StyleName="a0" pt14:FontName="Arial" pt14:LanguageType="western">
        <w:rPr>
          <w:rFonts w:ascii="Arial" w:hAnsi="Arial" w:eastAsia="Times New Roman" w:cs="Times New Roman"/>
          <w:sz w:val="24"/>
          <w:szCs w:val="24"/>
          <w:lang w:val="el-GR" w:eastAsia="el-GR" w:bidi="ar-SA"/>
        </w:rPr>
        <w:t>,</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διάλογος μεταξύ εμού και του διορισμένου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Υφυπουργού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προπαγάνδας της </w:t>
      </w:r>
      <w:r xmlns:pt14="http://powertools.codeplex.com/2011" w:rsidR="00352D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52D3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του θαύματος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οδηγ</w:t>
      </w:r>
      <w:r xmlns:pt14="http://powertools.codeplex.com/2011" w:rsidR="00352D3F" pt14:StyleName="a0" pt14:FontName="Arial" pt14:LanguageType="western">
        <w:rPr>
          <w:rFonts w:ascii="Arial" w:hAnsi="Arial" w:eastAsia="Times New Roman" w:cs="Times New Roman"/>
          <w:sz w:val="24"/>
          <w:szCs w:val="24"/>
          <w:lang w:val="el-GR" w:eastAsia="el-GR" w:bidi="ar-SA"/>
        </w:rPr>
        <w:t>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συμπέρασμα ότι η </w:t>
      </w:r>
      <w:r xmlns:pt14="http://powertools.codeplex.com/2011" w:rsidR="001847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έχει δίκιο.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 αυτό εσάς σας καλύπτει ως δείγμα γραφής μιας δημοκρατικής χώρας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μπορεί έντιμα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ωριμότητα στο</w:t>
      </w:r>
      <w:r xmlns:pt14="http://powertools.codeplex.com/2011" w:rsidR="00352D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να αντιμετωπίζει τα γεγονότα και να αποδίδει την πραγματικότητα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έχουμε διαφορετική αντίληψη για τη δημοκρατία. Ποιες εξυπνάδες είναι αυτές για </w:t>
      </w:r>
      <w:r xmlns:pt14="http://powertools.codeplex.com/2011" w:rsidR="00352D3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352D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ορέα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στεφάνια κ</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52D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ιστορικό γεγονός</w:t>
      </w:r>
      <w:r xmlns:pt14="http://powertools.codeplex.com/2011" w:rsidR="00352D3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έλετε δεν θέλετε</w:t>
      </w:r>
      <w:r xmlns:pt14="http://powertools.codeplex.com/2011" w:rsidR="0075424B" pt14:StyleName="a0" pt14:FontName="Arial" pt14:LanguageType="western">
        <w:rPr>
          <w:rFonts w:ascii="Arial" w:hAnsi="Arial" w:eastAsia="Times New Roman" w:cs="Times New Roman"/>
          <w:sz w:val="24"/>
          <w:szCs w:val="24"/>
          <w:lang w:val="el-GR" w:eastAsia="el-GR" w:bidi="ar-SA"/>
        </w:rPr>
        <w:t>.</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24B"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pt14:StyleName="a0" pt14:FontName="Arial" pt14:LanguageType="western">
        <w:rPr>
          <w:rFonts w:ascii="Arial" w:hAnsi="Arial" w:eastAsia="Times New Roman" w:cs="Times New Roman"/>
          <w:sz w:val="24"/>
          <w:szCs w:val="24"/>
          <w:lang w:val="el-GR" w:eastAsia="el-GR" w:bidi="ar-SA"/>
        </w:rPr>
        <w:t>πέρα από στίγμα είναι και μια ιστορία που έχει και το στοιχείο της επικαιρότητας. Δεν σας αρέσει</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πονάει. Ο</w:t>
      </w:r>
      <w:r xmlns:pt14="http://powertools.codeplex.com/2011" w:rsidR="0075424B" pt14:StyleName="a0" pt14:FontName="Arial" pt14:LanguageType="western">
        <w:rPr>
          <w:rFonts w:ascii="Arial" w:hAnsi="Arial" w:eastAsia="Times New Roman" w:cs="Times New Roman"/>
          <w:sz w:val="24"/>
          <w:szCs w:val="24"/>
          <w:lang w:val="el-GR" w:eastAsia="el-GR" w:bidi="ar-SA"/>
        </w:rPr>
        <w:t>κ</w:t>
      </w:r>
      <w:r xmlns:pt14="http://powertools.codeplex.com/2011" w:rsidR="00352D3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ούτε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υπήρξε </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θα έπρεπε ποτέ να υπάρχει</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πρέπει να υπάρξει η δημόσια </w:t>
      </w:r>
      <w:r xmlns:pt14="http://powertools.codeplex.com/2011" w:rsidR="0075424B" pt14:StyleName="a0" pt14:FontName="Arial" pt14:LanguageType="western">
        <w:rPr>
          <w:rFonts w:ascii="Arial" w:hAnsi="Arial" w:eastAsia="Times New Roman" w:cs="Times New Roman"/>
          <w:sz w:val="24"/>
          <w:szCs w:val="24"/>
          <w:lang w:val="el-GR" w:eastAsia="el-GR" w:bidi="ar-SA"/>
        </w:rPr>
        <w:t xml:space="preserve">Ραδιοτηλεόραση </w:t>
      </w:r>
      <w:r xmlns:pt14="http://powertools.codeplex.com/2011" pt14:StyleName="a0" pt14:FontName="Arial" pt14:LanguageType="western">
        <w:rPr>
          <w:rFonts w:ascii="Arial" w:hAnsi="Arial" w:eastAsia="Times New Roman" w:cs="Times New Roman"/>
          <w:sz w:val="24"/>
          <w:szCs w:val="24"/>
          <w:lang w:val="el-GR" w:eastAsia="el-GR" w:bidi="ar-SA"/>
        </w:rPr>
        <w:t>φέουδο και μαγαζάκι κανενός. Και όσοι το έκαναν</w:t>
      </w:r>
      <w:r xmlns:pt14="http://powertools.codeplex.com/2011" w:rsidR="00754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αν έχουμε κ</w:t>
      </w:r>
      <w:r xmlns:pt14="http://powertools.codeplex.com/2011" w:rsidR="00352D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εμείς προσωπική ευθύνη και εγώ προσωπικά</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 xml:space="preserve">άζω μπροστά τον εαυτό μου </w:t>
      </w:r>
      <w:r xmlns:pt14="http://powertools.codeplex.com/2011" w:rsidR="00352D3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αυτοκριτική</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χάλι</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24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συμβαίνει σήμερα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προηγούμενο. Ούτε σε</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w:t>
      </w:r>
      <w:r xmlns:pt14="http://powertools.codeplex.com/2011" w:rsidR="00352D3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ια ελευθερία και πλουραλισμό των τοπικών μέσων ενημέρωσης να μιλήσουμε σήμερα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παραμάγαζ</w:t>
      </w:r>
      <w:r xmlns:pt14="http://powertools.codeplex.com/2011" w:rsidR="00352D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352D3F"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συνεννοήσεις οδηγούν σε αποτέλεσμα απαξιωτικό για την ελευθερία του δημοσιογράφου να κάνει αυτό που πιστεύει</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 δημοσιογράφου</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του στρατευμένο</w:t>
      </w:r>
      <w:r xmlns:pt14="http://powertools.codeplex.com/2011" w:rsidR="00352D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εντολοδόχου </w:t>
      </w:r>
      <w:r xmlns:pt14="http://powertools.codeplex.com/2011" w:rsidR="00352D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00352D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τα υπόγεια του </w:t>
      </w:r>
      <w:r xmlns:pt14="http://powertools.codeplex.com/2011" w:rsidR="00352D3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 Γιατί στο τέλος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τέλος δεν προσφέρουν καμία υπηρεσία για να μπορεί να διδάσκε</w:t>
      </w:r>
      <w:r xmlns:pt14="http://powertools.codeplex.com/2011" w:rsidR="00352D3F"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ι ο καθένας από τα λάθη του. Γι</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εγώ δεν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ειρωνεύομαι,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52D3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ιμόπουλ</w:t>
      </w:r>
      <w:r xmlns:pt14="http://powertools.codeplex.com/2011" w:rsidR="00352D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την αθλιότητα που εκστ</w:t>
      </w:r>
      <w:r xmlns:pt14="http://powertools.codeplex.com/2011" w:rsidR="00352D3F" pt14:StyleName="a0" pt14:FontName="Arial" pt14:LanguageType="western">
        <w:rPr>
          <w:rFonts w:ascii="Arial" w:hAnsi="Arial" w:eastAsia="Times New Roman" w:cs="Times New Roman"/>
          <w:sz w:val="24"/>
          <w:szCs w:val="24"/>
          <w:lang w:val="el-GR" w:eastAsia="el-GR" w:bidi="ar-SA"/>
        </w:rPr>
        <w:t>ομίσατε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ειρωνε</w:t>
      </w:r>
      <w:r xmlns:pt14="http://powertools.codeplex.com/2011" w:rsidR="00352D3F" pt14:StyleName="a0" pt14:FontName="Arial" pt14:LanguageType="western">
        <w:rPr>
          <w:rFonts w:ascii="Arial" w:hAnsi="Arial" w:eastAsia="Times New Roman" w:cs="Times New Roman"/>
          <w:sz w:val="24"/>
          <w:szCs w:val="24"/>
          <w:lang w:val="el-GR" w:eastAsia="el-GR" w:bidi="ar-SA"/>
        </w:rPr>
        <w:t>υόμενος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352D3F"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είχαν διαφορετική άποψη από εσάς</w:t>
      </w:r>
      <w:r xmlns:pt14="http://powertools.codeplex.com/2011" w:rsidR="0075424B"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pt14:StyleName="a0" pt14:FontName="Arial" pt14:LanguageType="western">
        <w:rPr>
          <w:rFonts w:ascii="Arial" w:hAnsi="Arial" w:eastAsia="Times New Roman" w:cs="Times New Roman"/>
          <w:sz w:val="24"/>
          <w:szCs w:val="24"/>
          <w:lang w:val="el-GR" w:eastAsia="el-GR" w:bidi="ar-SA"/>
        </w:rPr>
        <w:t>ια να έχετε το δικαίωμα εσείς σήμερα</w:t>
      </w:r>
      <w:r xmlns:pt14="http://powertools.codeplex.com/2011" w:rsidR="00352D3F"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βγαίνετε στα δημόσια ραδιοτηλεοπτικά μέσα και να λέ</w:t>
      </w:r>
      <w:r xmlns:pt14="http://powertools.codeplex.com/2011" w:rsidR="00352D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άποψή </w:t>
      </w:r>
      <w:r xmlns:pt14="http://powertools.codeplex.com/2011" w:rsidR="00352D3F" pt14:StyleName="a0" pt14:FontName="Arial" pt14:LanguageType="western">
        <w:rPr>
          <w:rFonts w:ascii="Arial" w:hAnsi="Arial" w:eastAsia="Times New Roman" w:cs="Times New Roman"/>
          <w:sz w:val="24"/>
          <w:szCs w:val="24"/>
          <w:lang w:val="el-GR" w:eastAsia="el-GR" w:bidi="ar-SA"/>
        </w:rPr>
        <w:t>σας, α</w:t>
      </w:r>
      <w:r xmlns:pt14="http://powertools.codeplex.com/2011" pt14:StyleName="a0" pt14:FontName="Arial" pt14:LanguageType="western">
        <w:rPr>
          <w:rFonts w:ascii="Arial" w:hAnsi="Arial" w:eastAsia="Times New Roman" w:cs="Times New Roman"/>
          <w:sz w:val="24"/>
          <w:szCs w:val="24"/>
          <w:lang w:val="el-GR" w:eastAsia="el-GR" w:bidi="ar-SA"/>
        </w:rPr>
        <w:t>λλά να μην υπάρχει μια διαρκής μονταζιέρα που θα δικαιώνει την κυβερνητική άποψη. Γιατί</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έτσι μπορούν. Γιατί έτσι γουστάρουν</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θέλουν. Γιατί πήραν κάπο</w:t>
      </w:r>
      <w:r xmlns:pt14="http://powertools.codeplex.com/2011" w:rsidR="00352D3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4</w:t>
      </w:r>
      <w:r xmlns:pt14="http://powertools.codeplex.com/2011" w:rsidR="00352D3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πιστεύουν ότι με αυτές τις μεθόδους θα το ξαναπάρουν.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ώρα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352D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52D3F" pt14:StyleName="a0" pt14:FontName="Arial" pt14:LanguageType="western">
        <w:rPr>
          <w:rFonts w:ascii="Arial" w:hAnsi="Arial" w:eastAsia="Times New Roman" w:cs="Times New Roman"/>
          <w:sz w:val="24"/>
          <w:szCs w:val="24"/>
          <w:lang w:val="el-GR" w:eastAsia="el-GR" w:bidi="ar-SA"/>
        </w:rPr>
        <w:t>4.45΄</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6.00΄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προβάλλεται το κεντρικό δελτίο ειδήσεων της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ΕΡΤ, που έχει μετονομαστεί βέβαια σε </w:t>
      </w:r>
      <w:r xmlns:pt14="http://powertools.codeplex.com/2011" w:rsidR="00352D3F" pt14:StyleName="a0" pt14:FontName="Arial" pt14:LanguageType="western">
        <w:rPr>
          <w:rFonts w:ascii="Arial" w:hAnsi="Arial" w:eastAsia="Times New Roman" w:cs="Times New Roman"/>
          <w:sz w:val="24"/>
          <w:szCs w:val="24"/>
          <w:lang w:val="en-US" w:eastAsia="el-GR" w:bidi="ar-SA"/>
        </w:rPr>
        <w:t>ERT</w:t>
      </w:r>
      <w:r xmlns:pt14="http://powertools.codeplex.com/2011" w:rsidRPr="00352D3F" w:rsidR="00352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n-US" w:eastAsia="el-GR" w:bidi="ar-SA"/>
        </w:rPr>
        <w:t>NEWS</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6</w:t>
      </w:r>
      <w:r xmlns:pt14="http://powertools.codeplex.com/2011" w:rsidR="00352D3F" pt14:StyleName="a0" pt14:FontName="Arial" pt14:LanguageType="western">
        <w:rPr>
          <w:rFonts w:ascii="Arial" w:hAnsi="Arial" w:eastAsia="Times New Roman" w:cs="Times New Roman"/>
          <w:sz w:val="24"/>
          <w:szCs w:val="24"/>
          <w:lang w:val="el-GR" w:eastAsia="el-GR" w:bidi="ar-SA"/>
        </w:rPr>
        <w:t>.00΄ η</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προβάλλεται. Νιώθω ότι είναι πρόκληση για την ιστορία του καθενός από εμάς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όσοι συμμετέχουμε σε αυτή</w:t>
      </w:r>
      <w:r xmlns:pt14="http://powertools.codeplex.com/2011" w:rsidR="00352D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συζήτηση</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να διαψε</w:t>
      </w:r>
      <w:r xmlns:pt14="http://powertools.codeplex.com/2011" w:rsidR="00352D3F" pt14:StyleName="a0" pt14:FontName="Arial" pt14:LanguageType="western">
        <w:rPr>
          <w:rFonts w:ascii="Arial" w:hAnsi="Arial" w:eastAsia="Times New Roman" w:cs="Times New Roman"/>
          <w:sz w:val="24"/>
          <w:szCs w:val="24"/>
          <w:lang w:val="el-GR" w:eastAsia="el-GR" w:bidi="ar-SA"/>
        </w:rPr>
        <w:t>υστώ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την τελευταία στιγμή. Προτιμώ να σωθεί η ακεραιότητα</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ενισχυθεί η ε</w:t>
      </w:r>
      <w:r xmlns:pt14="http://powertools.codeplex.com/2011" w:rsidR="00352D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τιμότητα έστω με αυτόν τον τρόπο λειτουργούσα</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ς ΕΡΤ, </w:t>
      </w:r>
      <w:r xmlns:pt14="http://powertools.codeplex.com/2011" pt14:StyleName="a0" pt14:FontName="Arial" pt14:LanguageType="western">
        <w:rPr>
          <w:rFonts w:ascii="Arial" w:hAnsi="Arial" w:eastAsia="Times New Roman" w:cs="Times New Roman"/>
          <w:sz w:val="24"/>
          <w:szCs w:val="24"/>
          <w:lang w:val="el-GR" w:eastAsia="el-GR" w:bidi="ar-SA"/>
        </w:rPr>
        <w:t>παρά να γίνει</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52D3F" pt14:StyleName="a0" pt14:FontName="Arial" pt14:LanguageType="western">
        <w:rPr>
          <w:rFonts w:ascii="Arial" w:hAnsi="Arial" w:eastAsia="Times New Roman" w:cs="Times New Roman"/>
          <w:sz w:val="24"/>
          <w:szCs w:val="24"/>
          <w:lang w:val="el-GR" w:eastAsia="el-GR" w:bidi="ar-SA"/>
        </w:rPr>
        <w:t>παραπαίδι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κυβερνητικών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μηχανορραφιών.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226586" pt14:StyleName="a0" pt14:FontName="Arial" pt14:LanguageType="western">
        <w:rPr>
          <w:rFonts w:ascii="Arial" w:hAnsi="Arial" w:eastAsia="Times New Roman" w:cs="Times New Roman"/>
          <w:sz w:val="24"/>
          <w:szCs w:val="24"/>
          <w:lang w:val="el-GR" w:eastAsia="el-GR" w:bidi="ar-SA"/>
        </w:rPr>
        <w:t>ποιος θέλει να διεκδικήσει στο μέλλον και στις επόμενες εκλογές και την ψήφο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θα πρέπει να έχει και ένα καταπίστευμα δημοκρατικής συμπεριφοράς και όχι κανιβαλισμού και βαρβαρότητας. Δεν μπορείς να μιλάς για την αλήθεια και να 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διαπρύσιος </w:t>
      </w:r>
      <w:r xmlns:pt14="http://powertools.codeplex.com/2011" w:rsidR="00226586" pt14:StyleName="a0" pt14:FontName="Arial" pt14:LanguageType="western">
        <w:rPr>
          <w:rFonts w:ascii="Arial" w:hAnsi="Arial" w:eastAsia="Times New Roman" w:cs="Times New Roman"/>
          <w:sz w:val="24"/>
          <w:szCs w:val="24"/>
          <w:lang w:val="el-GR" w:eastAsia="el-GR" w:bidi="ar-SA"/>
        </w:rPr>
        <w:t>κήρυκας του ψέματος. Δεν μπορεί</w:t>
      </w:r>
      <w:r xmlns:pt14="http://powertools.codeplex.com/2011" w:rsidR="00BB75D4" pt14:StyleName="a0" pt14:FontName="Arial" pt14:LanguageType="western">
        <w:rPr>
          <w:rFonts w:ascii="Arial" w:hAnsi="Arial" w:eastAsia="Times New Roman" w:cs="Times New Roman"/>
          <w:sz w:val="24"/>
          <w:szCs w:val="24"/>
          <w:lang w:val="el-GR" w:eastAsia="el-GR" w:bidi="ar-SA"/>
        </w:rPr>
        <w:t>ς</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να μιλάς για αξιοκρατία και να είσαι βασικός θιασώτης της παρέας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της κλίκας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6586" pt14:StyleName="a0" pt14:FontName="Arial" pt14:LanguageType="western">
        <w:rPr>
          <w:rFonts w:ascii="Arial" w:hAnsi="Arial" w:eastAsia="Times New Roman" w:cs="Times New Roman"/>
          <w:sz w:val="24"/>
          <w:szCs w:val="24"/>
          <w:lang w:val="el-GR" w:eastAsia="el-GR" w:bidi="ar-SA"/>
        </w:rPr>
        <w:t xml:space="preserve"> της ομάδας.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Στιγμές μικρές της ιστορίας δικαιώνουν και τις μεγάλες κουβέντες</w:t>
      </w:r>
      <w:r xmlns:pt14="http://powertools.codeplex.com/2011" w:rsidR="00352D3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υμπεριφορές ανακ</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όλουθες </w:t>
      </w:r>
      <w:r xmlns:pt14="http://powertools.codeplex.com/2011" pt14:StyleName="a0" pt14:FontName="Arial" pt14:LanguageType="western">
        <w:rPr>
          <w:rFonts w:ascii="Arial" w:hAnsi="Arial" w:eastAsia="Times New Roman" w:cs="Times New Roman"/>
          <w:sz w:val="24"/>
          <w:szCs w:val="24"/>
          <w:lang w:val="el-GR" w:eastAsia="el-GR" w:bidi="ar-SA"/>
        </w:rPr>
        <w:t>με την ηθική και το δίκαιο</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καθιστούν τους πλέον νάρκισσο</w:t>
      </w:r>
      <w:r xmlns:pt14="http://powertools.codeplex.com/2011" w:rsidR="00352D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και αυτο</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αναφορικούς </w:t>
      </w:r>
      <w:r xmlns:pt14="http://powertools.codeplex.com/2011" pt14:StyleName="a0" pt14:FontName="Arial" pt14:LanguageType="western">
        <w:rPr>
          <w:rFonts w:ascii="Arial" w:hAnsi="Arial" w:eastAsia="Times New Roman" w:cs="Times New Roman"/>
          <w:sz w:val="24"/>
          <w:szCs w:val="24"/>
          <w:lang w:val="el-GR" w:eastAsia="el-GR" w:bidi="ar-SA"/>
        </w:rPr>
        <w:t>υπηρέτες δήθεν της δημοκρατίας και της ελευθεροτυπίας</w:t>
      </w:r>
      <w:r xmlns:pt14="http://powertools.codeplex.com/2011" w:rsidR="00352D3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γραφικές φιγούρες</w:t>
      </w:r>
      <w:r xmlns:pt14="http://powertools.codeplex.com/2011" w:rsidR="00C31A8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καρτούν.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εδώ γιατί πραγματικά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νιώθω προσωπικά φορτισμένος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με αφορά εν μέρει και προσωπικά</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την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52D3F" pt14:StyleName="a0" pt14:FontName="Arial" pt14:LanguageType="western">
        <w:rPr>
          <w:rFonts w:ascii="Arial" w:hAnsi="Arial" w:eastAsia="Times New Roman" w:cs="Times New Roman"/>
          <w:sz w:val="24"/>
          <w:szCs w:val="24"/>
          <w:lang w:val="el-GR" w:eastAsia="el-GR" w:bidi="ar-SA"/>
        </w:rPr>
        <w:t xml:space="preserve">ΥΕΝΕΔ </w:t>
      </w:r>
      <w:r xmlns:pt14="http://powertools.codeplex.com/2011" pt14:StyleName="a0" pt14:FontName="Arial" pt14:LanguageType="western">
        <w:rPr>
          <w:rFonts w:ascii="Arial" w:hAnsi="Arial" w:eastAsia="Times New Roman" w:cs="Times New Roman"/>
          <w:sz w:val="24"/>
          <w:szCs w:val="24"/>
          <w:lang w:val="el-GR" w:eastAsia="el-GR" w:bidi="ar-SA"/>
        </w:rPr>
        <w:t>δεν θέλω να την ξαναζήσουμε</w:t>
      </w:r>
      <w:r xmlns:pt14="http://powertools.codeplex.com/2011" w:rsidR="00BB7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 ζούμε τώρα. Είναι ευκαιρία να αποδείξ</w:t>
      </w:r>
      <w:r xmlns:pt14="http://powertools.codeplex.com/2011" w:rsidR="00352D3F"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D3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πράξη ότι δεν είστε </w:t>
      </w:r>
      <w:r xmlns:pt14="http://powertools.codeplex.com/2011" w:rsidR="00352D3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αθρεπιβάτες της αγωνίας για ένα κράτος δικαίου και μιας σύγχρονης </w:t>
      </w:r>
      <w:r xmlns:pt14="http://powertools.codeplex.com/2011" w:rsidR="00352D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λλάδας </w:t>
      </w:r>
      <w:r xmlns:pt14="http://powertools.codeplex.com/2011" w:rsidR="00352D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352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στιγμή αποδε</w:t>
      </w:r>
      <w:r xmlns:pt14="http://powertools.codeplex.com/2011" w:rsidR="00352D3F" pt14:StyleName="a0" pt14:FontName="Arial" pt14:LanguageType="western">
        <w:rPr>
          <w:rFonts w:ascii="Arial" w:hAnsi="Arial" w:eastAsia="Times New Roman" w:cs="Times New Roman"/>
          <w:sz w:val="24"/>
          <w:szCs w:val="24"/>
          <w:lang w:val="el-GR" w:eastAsia="el-GR" w:bidi="ar-SA"/>
        </w:rPr>
        <w:t>ίξτε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στην πολιτική πρέπει να είμαστε αυτό που κάνουμε και όχι αυτό που λέμε</w:t>
      </w:r>
      <w:r xmlns:pt14="http://powertools.codeplex.com/2011" w:rsidR="00352D3F" pt14:StyleName="a0" pt14:FontName="Arial" pt14:LanguageType="western">
        <w:rPr>
          <w:rFonts w:ascii="Arial" w:hAnsi="Arial" w:eastAsia="Times New Roman" w:cs="Times New Roman"/>
          <w:sz w:val="24"/>
          <w:szCs w:val="24"/>
          <w:lang w:val="el-GR" w:eastAsia="el-GR" w:bidi="ar-SA"/>
        </w:rPr>
        <w:t>.                         (Ε</w:t>
      </w:r>
      <w:r xmlns:pt14="http://powertools.codeplex.com/2011" w:rsidR="00352D3F" pt14:StyleName="a0" pt14:FontName="Arial" pt14:LanguageType="western">
        <w:rPr>
          <w:rFonts w:ascii="Arial" w:hAnsi="Arial" w:eastAsia="Times New Roman" w:cs="Times New Roman"/>
          <w:sz w:val="24"/>
          <w:szCs w:val="24"/>
          <w:lang w:val="en-US" w:eastAsia="el-GR" w:bidi="ar-SA"/>
        </w:rPr>
        <w:t>P)</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Σβήστε το </w:t>
      </w:r>
      <w:r xmlns:pt14="http://powertools.codeplex.com/2011" w:rsidR="0093614A"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μαύρο</w:t>
      </w:r>
      <w:r xmlns:pt14="http://powertools.codeplex.com/2011" w:rsidR="0093614A"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και από τη σημερινή ημέρα</w:t>
      </w:r>
      <w:r xmlns:pt14="http://powertools.codeplex.com/2011" w:rsidR="0093614A"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11 Ιουνίου του 2026, δεκατρία χρόνια μετά</w:t>
      </w:r>
      <w:r xmlns:pt14="http://powertools.codeplex.com/2011" w:rsidR="0093614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έγκλημα που διαπράξατε κατά της διεθνούς εικόνας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0FB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50F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τον λόγο για μια τ</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ρίλεπτη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7548"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17548" pt14:StyleName="a0" pt14:FontName="Arial" pt14:LanguageType="western">
        <w:rPr>
          <w:rFonts w:ascii="Arial" w:hAnsi="Arial" w:eastAsia="Times New Roman" w:cs="Times New Roman"/>
          <w:sz w:val="24"/>
          <w:szCs w:val="24"/>
          <w:lang w:val="el-GR" w:eastAsia="el-GR" w:bidi="ar-SA"/>
        </w:rPr>
        <w:t>Εκπρόσωπο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Σι</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μόπουλε.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0FB7"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σπίτι του κρεμασμένου δεν μιλάνε για σχοινί. Τι εννοώ; Η ΕΡΤ σήμερα μέσα</w:t>
      </w:r>
      <w:r xmlns:pt14="http://powertools.codeplex.com/2011" w:rsidR="0033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από την θεαματικότητά της έχει αποδείξει τον π</w:t>
      </w:r>
      <w:r xmlns:pt14="http://powertools.codeplex.com/2011" w:rsidR="003319F7" pt14:StyleName="a0" pt14:FontName="Arial" pt14:LanguageType="western">
        <w:rPr>
          <w:rFonts w:ascii="Arial" w:hAnsi="Arial" w:eastAsia="Times New Roman" w:cs="Times New Roman"/>
          <w:sz w:val="24"/>
          <w:szCs w:val="24"/>
          <w:lang w:val="el-GR" w:eastAsia="el-GR" w:bidi="ar-SA"/>
        </w:rPr>
        <w:t>λ</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ου</w:t>
      </w:r>
      <w:r xmlns:pt14="http://powertools.codeplex.com/2011" w:rsidR="003319F7" pt14:StyleName="a0" pt14:FontName="Arial" pt14:LanguageType="western">
        <w:rPr>
          <w:rFonts w:ascii="Arial" w:hAnsi="Arial" w:eastAsia="Times New Roman" w:cs="Times New Roman"/>
          <w:sz w:val="24"/>
          <w:szCs w:val="24"/>
          <w:lang w:val="el-GR" w:eastAsia="el-GR" w:bidi="ar-SA"/>
        </w:rPr>
        <w:t>ρ</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α</w:t>
      </w:r>
      <w:r xmlns:pt14="http://powertools.codeplex.com/2011" w:rsidR="003319F7" pt14:StyleName="a0" pt14:FontName="Arial" pt14:LanguageType="western">
        <w:rPr>
          <w:rFonts w:ascii="Arial" w:hAnsi="Arial" w:eastAsia="Times New Roman" w:cs="Times New Roman"/>
          <w:sz w:val="24"/>
          <w:szCs w:val="24"/>
          <w:lang w:val="el-GR" w:eastAsia="el-GR" w:bidi="ar-SA"/>
        </w:rPr>
        <w:t>λ</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ισμό της. Οι πολίτες επιλέγουν τα κανάλια και οι πολίτες σήμερα επιλέγουν και την ΕΡΤ.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το να </w:t>
      </w:r>
      <w:r xmlns:pt14="http://powertools.codeplex.com/2011" w:rsidRPr="00617548" pt14:StyleName="a0" pt14:FontName="Arial" pt14:LanguageType="western">
        <w:rPr>
          <w:rFonts w:ascii="Arial" w:hAnsi="Arial" w:eastAsia="Times New Roman" w:cs="Times New Roman"/>
          <w:sz w:val="24"/>
          <w:szCs w:val="24"/>
          <w:lang w:val="el-GR" w:eastAsia="el-GR" w:bidi="ar-SA"/>
        </w:rPr>
        <w:t>μιλάμε ουσιαστικά για φασισμό τ</w:t>
      </w:r>
      <w:r xmlns:pt14="http://powertools.codeplex.com/2011" w:rsidR="003319F7" pt14:StyleName="a0" pt14:FontName="Arial" pt14:LanguageType="western">
        <w:rPr>
          <w:rFonts w:ascii="Arial" w:hAnsi="Arial" w:eastAsia="Times New Roman" w:cs="Times New Roman"/>
          <w:sz w:val="24"/>
          <w:szCs w:val="24"/>
          <w:lang w:val="el-GR" w:eastAsia="el-GR" w:bidi="ar-SA"/>
        </w:rPr>
        <w:t>η</w:t>
      </w:r>
      <w:r xmlns:pt14="http://powertools.codeplex.com/2011" w:rsidRPr="00617548" pt14:StyleName="a0" pt14:FontName="Arial" pt14:LanguageType="western">
        <w:rPr>
          <w:rFonts w:ascii="Arial" w:hAnsi="Arial" w:eastAsia="Times New Roman" w:cs="Times New Roman"/>
          <w:sz w:val="24"/>
          <w:szCs w:val="24"/>
          <w:lang w:val="el-GR" w:eastAsia="el-GR" w:bidi="ar-SA"/>
        </w:rPr>
        <w:t>ς σημεριν</w:t>
      </w:r>
      <w:r xmlns:pt14="http://powertools.codeplex.com/2011" w:rsidR="003319F7"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617548" pt14:StyleName="a0" pt14:FontName="Arial" pt14:LanguageType="western">
        <w:rPr>
          <w:rFonts w:ascii="Arial" w:hAnsi="Arial" w:eastAsia="Times New Roman" w:cs="Times New Roman"/>
          <w:sz w:val="24"/>
          <w:szCs w:val="24"/>
          <w:lang w:val="el-GR" w:eastAsia="el-GR" w:bidi="ar-SA"/>
        </w:rPr>
        <w:t>ΕΡΤ, όταν στα αλήστου μνήμης χρόνια</w:t>
      </w:r>
      <w:r xmlns:pt14="http://powertools.codeplex.com/2011" w:rsidR="003319F7"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617548" pt14:StyleName="a0" pt14:FontName="Arial" pt14:LanguageType="western">
        <w:rPr>
          <w:rFonts w:ascii="Arial" w:hAnsi="Arial" w:eastAsia="Times New Roman" w:cs="Times New Roman"/>
          <w:sz w:val="24"/>
          <w:szCs w:val="24"/>
          <w:lang w:val="el-GR" w:eastAsia="el-GR" w:bidi="ar-SA"/>
        </w:rPr>
        <w:t>πήρχαν πρωτοκλασάτ</w:t>
      </w:r>
      <w:r xmlns:pt14="http://powertools.codeplex.com/2011" w:rsidR="003319F7" pt14:StyleName="a0" pt14:FontName="Arial" pt14:LanguageType="western">
        <w:rPr>
          <w:rFonts w:ascii="Arial" w:hAnsi="Arial" w:eastAsia="Times New Roman" w:cs="Times New Roman"/>
          <w:sz w:val="24"/>
          <w:szCs w:val="24"/>
          <w:lang w:val="el-GR" w:eastAsia="el-GR" w:bidi="ar-SA"/>
        </w:rPr>
        <w:t>οι</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άνθρωποι της ΕΡΤ, δημοσιογράφοι σε εκπομπές, οι οποίοι καθύβριζαν τον τότε </w:t>
      </w:r>
      <w:r xmlns:pt14="http://powertools.codeplex.com/2011" w:rsidRPr="00617548" w:rsidR="003319F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να μιλάμε </w:t>
      </w:r>
      <w:r xmlns:pt14="http://powertools.codeplex.com/2011" w:rsidRPr="00617548" w:rsidR="00104EB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617548" pt14:StyleName="a0" pt14:FontName="Arial" pt14:LanguageType="western">
        <w:rPr>
          <w:rFonts w:ascii="Arial" w:hAnsi="Arial" w:eastAsia="Times New Roman" w:cs="Times New Roman"/>
          <w:sz w:val="24"/>
          <w:szCs w:val="24"/>
          <w:lang w:val="el-GR" w:eastAsia="el-GR" w:bidi="ar-SA"/>
        </w:rPr>
        <w:t>για</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pt14:StyleName="a0" pt14:FontName="Arial" pt14:LanguageType="western">
        <w:rPr>
          <w:rFonts w:ascii="Arial" w:hAnsi="Arial" w:eastAsia="Times New Roman" w:cs="Times New Roman"/>
          <w:sz w:val="24"/>
          <w:szCs w:val="24"/>
          <w:lang w:val="el-GR" w:eastAsia="el-GR" w:bidi="ar-SA"/>
        </w:rPr>
        <w:t>αντιδημοκρατική</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φασιστική</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ΕΡΤ, πάει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Τέλος, όταν αναρωτήθηκα</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17548" pt14:StyleName="a0" pt14:FontName="Arial" pt14:LanguageType="western">
        <w:rPr>
          <w:rFonts w:ascii="Arial" w:hAnsi="Arial" w:eastAsia="Times New Roman" w:cs="Times New Roman"/>
          <w:sz w:val="24"/>
          <w:szCs w:val="24"/>
          <w:lang w:val="el-GR" w:eastAsia="el-GR" w:bidi="ar-SA"/>
        </w:rPr>
        <w:t>ια τα στεφάνια</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ήθελα ουσιαστικά με τον τρόπο μου αυτό να αναδείξω ότι στο </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μαύρο</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εκείνο της ΕΡΤ στήθηκε μία ολόκληρη αντιμνημονιακή προπαγάνδα και μία τεράστια αντικυβερνητική προσπάθεια που </w:t>
      </w:r>
      <w:r xmlns:pt14="http://powertools.codeplex.com/2011" w:rsidRPr="00617548" pt14:StyleName="a0" pt14:FontName="Arial" pt14:LanguageType="western">
        <w:rPr>
          <w:rFonts w:ascii="Arial" w:hAnsi="Arial" w:eastAsia="Times New Roman" w:cs="Times New Roman"/>
          <w:sz w:val="24"/>
          <w:szCs w:val="24"/>
          <w:lang w:val="el-GR" w:eastAsia="el-GR" w:bidi="ar-SA"/>
        </w:rPr>
        <w:lastRenderedPageBreak/>
        <w:t>έφτασε στο σημείο να ισχυρίζονται άνθρωποι ότι έχουν πεθάνει</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λόγω του </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μαύρου</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04EB8" pt14:StyleName="a0" pt14:FontName="Arial" pt14:LanguageType="western">
        <w:rPr>
          <w:rFonts w:ascii="Arial" w:hAnsi="Arial" w:eastAsia="Times New Roman" w:cs="Times New Roman"/>
          <w:sz w:val="24"/>
          <w:szCs w:val="24"/>
          <w:lang w:val="el-GR" w:eastAsia="el-GR" w:bidi="ar-SA"/>
        </w:rPr>
        <w:t>ΕΡΤ</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EB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EB8"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σε διέκοψα δευτερόλεπτο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Τι να πουν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άνθρωποι που λειτουργούν κάτω από πολύ δύσκολες επαγγελματικές συνθήκες, όπως οι οικοδόμοι ας πούμε,</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οι οποίοι κάποια στιγμή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στη ζωή τους ή πολύ γρήγορα μπορεί να έχουν ένα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μεγάλο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υγείας.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Ας μην</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pt14:StyleName="a0" pt14:FontName="Arial" pt14:LanguageType="western">
        <w:rPr>
          <w:rFonts w:ascii="Arial" w:hAnsi="Arial" w:eastAsia="Times New Roman" w:cs="Times New Roman"/>
          <w:sz w:val="24"/>
          <w:szCs w:val="24"/>
          <w:lang w:val="el-GR" w:eastAsia="el-GR" w:bidi="ar-SA"/>
        </w:rPr>
        <w:t>κάνουμε βουτιές στο παρελθόν</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Η ΕΡΤ σήμερα είναι πλουραλιστική, είναι δημοκρατική και την έχουν αγκαλιάσει όλοι οι Έλληνες πολίτες.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04EB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EB8"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Τον λόγο έχει ο Βουλευτής της Νέας Δημοκρατίας,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 Σταμάτης.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EB8"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υρίες και κύριοι συνάδελφοι, επιτρέψτε μου</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με βάση και τις τελευταίες αναφορές που ακούστηκαν</w:t>
      </w:r>
      <w:r xmlns:pt14="http://powertools.codeplex.com/2011" w:rsidR="00104EB8" pt14:StyleName="a0" pt14:FontName="Arial" pt14:LanguageType="western">
        <w:rPr>
          <w:rFonts w:ascii="Arial" w:hAnsi="Arial" w:eastAsia="Times New Roman" w:cs="Times New Roman"/>
          <w:sz w:val="24"/>
          <w:szCs w:val="24"/>
          <w:lang w:val="el-GR" w:eastAsia="el-GR" w:bidi="ar-SA"/>
        </w:rPr>
        <w:t>, ν</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α θυμίσω δύο ονόματα στο </w:t>
      </w:r>
      <w:r xmlns:pt14="http://powertools.codeplex.com/2011" w:rsidRPr="00617548" w:rsidR="00104EB8" pt14:StyleName="a0" pt14:FontName="Arial" pt14:LanguageType="western">
        <w:rPr>
          <w:rFonts w:ascii="Arial" w:hAnsi="Arial" w:eastAsia="Times New Roman" w:cs="Times New Roman"/>
          <w:sz w:val="24"/>
          <w:szCs w:val="24"/>
          <w:lang w:val="el-GR" w:eastAsia="el-GR" w:bidi="ar-SA"/>
        </w:rPr>
        <w:t>Σώμα</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 Μιλτιάδης Έβερτ και Σωτήρης Κούβελας. Οι άνθρωποι που έδωσαν αγώνα τη δεκαετία του </w:t>
      </w:r>
      <w:r xmlns:pt14="http://powertools.codeplex.com/2011" w:rsidR="00104EB8" pt14:StyleName="a0" pt14:FontName="Arial" pt14:LanguageType="western">
        <w:rPr>
          <w:rFonts w:ascii="Arial" w:hAnsi="Arial" w:eastAsia="Times New Roman" w:cs="Times New Roman"/>
          <w:sz w:val="24"/>
          <w:szCs w:val="24"/>
          <w:lang w:val="el-GR" w:eastAsia="el-GR" w:bidi="ar-SA"/>
        </w:rPr>
        <w:t>19</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80 να υπάρχει ελεύθερη φωνή.</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w:rsidR="00617548" pt14:StyleName="a0" pt14:FontName="Arial" pt14:LanguageType="western">
        <w:rPr>
          <w:rFonts w:ascii="Arial" w:hAnsi="Arial" w:eastAsia="Times New Roman" w:cs="Times New Roman"/>
          <w:sz w:val="24"/>
          <w:szCs w:val="24"/>
          <w:lang w:val="el-GR" w:eastAsia="el-GR" w:bidi="ar-SA"/>
        </w:rPr>
        <w:t xml:space="preserve">Και νομίζω ότι αυτό είναι η καλύτερη απάντηση σε όλα αυτά που ακούστηκαν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κι έχει πολύ ενδιαφέρον που η </w:t>
      </w:r>
      <w:r xmlns:pt14="http://powertools.codeplex.com/2011" w:rsidRPr="00617548" w:rsidR="00104E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7548" pt14:StyleName="a0" pt14:FontName="Arial" pt14:LanguageType="western">
        <w:rPr>
          <w:rFonts w:ascii="Arial" w:hAnsi="Arial" w:eastAsia="Times New Roman" w:cs="Times New Roman"/>
          <w:sz w:val="24"/>
          <w:szCs w:val="24"/>
          <w:lang w:val="el-GR" w:eastAsia="el-GR" w:bidi="ar-SA"/>
        </w:rPr>
        <w:t>κατηγορείται μονίμως</w:t>
      </w:r>
      <w:r xmlns:pt14="http://powertools.codeplex.com/2011" w:rsidR="00104EB8"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EB8" pt14:StyleName="a0" pt14:FontName="Arial" pt14:LanguageType="western">
        <w:rPr>
          <w:rFonts w:ascii="Arial" w:hAnsi="Arial" w:eastAsia="Times New Roman" w:cs="Times New Roman"/>
          <w:sz w:val="24"/>
          <w:szCs w:val="24"/>
          <w:lang w:val="el-GR" w:eastAsia="el-GR" w:bidi="ar-SA"/>
        </w:rPr>
        <w:t>υ</w:t>
      </w:r>
      <w:r xmlns:pt14="http://powertools.codeplex.com/2011" w:rsidRPr="00617548" pt14:StyleName="a0" pt14:FontName="Arial" pt14:LanguageType="western">
        <w:rPr>
          <w:rFonts w:ascii="Arial" w:hAnsi="Arial" w:eastAsia="Times New Roman" w:cs="Times New Roman"/>
          <w:sz w:val="24"/>
          <w:szCs w:val="24"/>
          <w:lang w:val="el-GR" w:eastAsia="el-GR" w:bidi="ar-SA"/>
        </w:rPr>
        <w:t>πάρχουν αυτή τη στιγμή στη χώρα μας ογδόντα ένα</w:t>
      </w:r>
      <w:r xmlns:pt14="http://powertools.codeplex.com/2011" w:rsidR="00104EB8" pt14:StyleName="a0" pt14:FontName="Arial" pt14:LanguageType="western">
        <w:rPr>
          <w:rFonts w:ascii="Arial" w:hAnsi="Arial" w:eastAsia="Times New Roman" w:cs="Times New Roman"/>
          <w:sz w:val="24"/>
          <w:szCs w:val="24"/>
          <w:lang w:val="el-GR" w:eastAsia="el-GR" w:bidi="ar-SA"/>
        </w:rPr>
        <w:t>ς</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περιφερειακοί </w:t>
      </w:r>
      <w:r xmlns:pt14="http://powertools.codeplex.com/2011" w:rsidRPr="00617548" pt14:StyleName="a0" pt14:FontName="Arial" pt14:LanguageType="western">
        <w:rPr>
          <w:rFonts w:ascii="Arial" w:hAnsi="Arial" w:eastAsia="Times New Roman" w:cs="Times New Roman"/>
          <w:sz w:val="24"/>
          <w:szCs w:val="24"/>
          <w:lang w:val="el-GR" w:eastAsia="el-GR" w:bidi="ar-SA"/>
        </w:rPr>
        <w:lastRenderedPageBreak/>
        <w:t>τηλεοπτικοί σταθμοί. Δεν νομίζω ότι κάποιος σε μία χώρα που λειτουργούν ογδόντα ένα</w:t>
      </w:r>
      <w:r xmlns:pt14="http://powertools.codeplex.com/2011" w:rsidR="00104EB8" pt14:StyleName="a0" pt14:FontName="Arial" pt14:LanguageType="western">
        <w:rPr>
          <w:rFonts w:ascii="Arial" w:hAnsi="Arial" w:eastAsia="Times New Roman" w:cs="Times New Roman"/>
          <w:sz w:val="24"/>
          <w:szCs w:val="24"/>
          <w:lang w:val="el-GR" w:eastAsia="el-GR" w:bidi="ar-SA"/>
        </w:rPr>
        <w:t>ς</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περιφερειακοί τηλεοπτικοί σταθμοί, πάμπολλες εφημερίδες, πάμπολλα </w:t>
      </w:r>
      <w:r xmlns:pt14="http://powertools.codeplex.com/2011" w:rsidRPr="00617548" pt14:StyleName="a0" pt14:FontName="Arial" pt14:LanguageType="western">
        <w:rPr>
          <w:rFonts w:ascii="Arial" w:hAnsi="Arial" w:eastAsia="Times New Roman" w:cs="Times New Roman"/>
          <w:sz w:val="24"/>
          <w:szCs w:val="24"/>
          <w:lang w:val="en-US" w:eastAsia="el-GR" w:bidi="ar-SA"/>
        </w:rPr>
        <w:t>site</w:t>
      </w:r>
      <w:r xmlns:pt14="http://powertools.codeplex.com/2011" w:rsidR="00104EB8" pt14:StyleName="a0" pt14:FontName="Arial" pt14:LanguageType="western">
        <w:rPr>
          <w:rFonts w:ascii="Arial" w:hAnsi="Arial" w:eastAsia="Times New Roman" w:cs="Times New Roman"/>
          <w:sz w:val="24"/>
          <w:szCs w:val="24"/>
          <w:lang w:val="en-US" w:eastAsia="el-GR" w:bidi="ar-SA"/>
        </w:rPr>
        <w:t>s</w:t>
      </w:r>
      <w:r xmlns:pt14="http://powertools.codeplex.com/2011" w:rsidRPr="00617548" pt14:StyleName="a0" pt14:FontName="Arial" pt14:LanguageType="western">
        <w:rPr>
          <w:rFonts w:ascii="Arial" w:hAnsi="Arial" w:eastAsia="Times New Roman" w:cs="Times New Roman"/>
          <w:sz w:val="24"/>
          <w:szCs w:val="24"/>
          <w:lang w:val="el-GR" w:eastAsia="el-GR" w:bidi="ar-SA"/>
        </w:rPr>
        <w:t>,</w:t>
      </w:r>
      <w:r xmlns:pt14="http://powertools.codeplex.com/2011" w:rsidR="00104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που επί το πλείστον επιτίθενται προσωπικά στον </w:t>
      </w:r>
      <w:r xmlns:pt14="http://powertools.codeplex.com/2011" w:rsidRPr="00617548" w:rsidR="00104EB8"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617548" w:rsidR="00104EB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04EB8" pt14:StyleName="a0" pt14:FontName="Arial" pt14:LanguageType="western">
        <w:rPr>
          <w:rFonts w:ascii="Arial" w:hAnsi="Arial" w:eastAsia="Times New Roman" w:cs="Times New Roman"/>
          <w:sz w:val="24"/>
          <w:szCs w:val="24"/>
          <w:lang w:val="el-GR" w:eastAsia="el-GR" w:bidi="ar-SA"/>
        </w:rPr>
        <w:t>, πιστεύει ότι α</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υτή η χώρα δεν έχει δημοκρατία και δεν έχει πλουραλισμό ενημέρωσης.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548" pt14:StyleName="a0" pt14:FontName="Arial" pt14:LanguageType="western">
        <w:rPr>
          <w:rFonts w:ascii="Arial" w:hAnsi="Arial" w:eastAsia="Times New Roman" w:cs="Times New Roman"/>
          <w:sz w:val="24"/>
          <w:szCs w:val="24"/>
          <w:lang w:val="el-GR" w:eastAsia="el-GR" w:bidi="ar-SA"/>
        </w:rPr>
        <w:t>Άρα εδώ υπάρχει ακόμα μια στιγμή αμηχανίας. Κατανοητό. Οι δημοσκοπήσεις, αλλά κυρίως η πραγματικότητα</w:t>
      </w:r>
      <w:r xmlns:pt14="http://powertools.codeplex.com/2011" w:rsidR="007E533D" pt14:StyleName="a0" pt14:FontName="Arial" pt14:LanguageType="western">
        <w:rPr>
          <w:rFonts w:ascii="Arial" w:hAnsi="Arial" w:eastAsia="Times New Roman" w:cs="Times New Roman"/>
          <w:sz w:val="24"/>
          <w:szCs w:val="24"/>
          <w:lang w:val="el-GR" w:eastAsia="el-GR" w:bidi="ar-SA"/>
        </w:rPr>
        <w:t>,</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δείχν</w:t>
      </w:r>
      <w:r xmlns:pt14="http://powertools.codeplex.com/2011" w:rsidR="007E533D" pt14:StyleName="a0" pt14:FontName="Arial" pt14:LanguageType="western">
        <w:rPr>
          <w:rFonts w:ascii="Arial" w:hAnsi="Arial" w:eastAsia="Times New Roman" w:cs="Times New Roman"/>
          <w:sz w:val="24"/>
          <w:szCs w:val="24"/>
          <w:lang w:val="el-GR" w:eastAsia="el-GR" w:bidi="ar-SA"/>
        </w:rPr>
        <w:t>ουν</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αυτό που πρόκειται να συμβεί του χρόνου στις εκλογές του 2027. Και νομίζω ότι</w:t>
      </w:r>
      <w:r xmlns:pt14="http://powertools.codeplex.com/2011" w:rsidR="007E533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ε το σημερινό νομοσχέδιο, </w:t>
      </w:r>
      <w:r xmlns:pt14="http://powertools.codeplex.com/2011" w:rsidR="007E533D" pt14:StyleName="a0" pt14:FontName="Arial" pt14:LanguageType="western">
        <w:rPr>
          <w:rFonts w:ascii="Arial" w:hAnsi="Arial" w:eastAsia="Times New Roman" w:cs="Times New Roman"/>
          <w:sz w:val="24"/>
          <w:szCs w:val="24"/>
          <w:lang w:val="el-GR" w:eastAsia="el-GR" w:bidi="ar-SA"/>
        </w:rPr>
        <w:t xml:space="preserve">βάζει σε </w:t>
      </w:r>
      <w:r xmlns:pt14="http://powertools.codeplex.com/2011" w:rsidRPr="00617548" pt14:StyleName="a0" pt14:FontName="Arial" pt14:LanguageType="western">
        <w:rPr>
          <w:rFonts w:ascii="Arial" w:hAnsi="Arial" w:eastAsia="Times New Roman" w:cs="Times New Roman"/>
          <w:sz w:val="24"/>
          <w:szCs w:val="24"/>
          <w:lang w:val="el-GR" w:eastAsia="el-GR" w:bidi="ar-SA"/>
        </w:rPr>
        <w:t>μία τάξη σε όλο αυτό με τις άδειες</w:t>
      </w:r>
      <w:r xmlns:pt14="http://powertools.codeplex.com/2011" w:rsidR="007E533D" pt14:StyleName="a0" pt14:FontName="Arial" pt14:LanguageType="western">
        <w:rPr>
          <w:rFonts w:ascii="Arial" w:hAnsi="Arial" w:eastAsia="Times New Roman" w:cs="Times New Roman"/>
          <w:sz w:val="24"/>
          <w:szCs w:val="24"/>
          <w:lang w:val="el-GR" w:eastAsia="el-GR" w:bidi="ar-SA"/>
        </w:rPr>
        <w:t>. Σ</w:t>
      </w:r>
      <w:r xmlns:pt14="http://powertools.codeplex.com/2011" w:rsidRPr="00617548" w:rsidR="007E533D"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17548" pt14:StyleName="a0" pt14:FontName="Arial" pt14:LanguageType="western">
        <w:rPr>
          <w:rFonts w:ascii="Arial" w:hAnsi="Arial" w:eastAsia="Times New Roman" w:cs="Times New Roman"/>
          <w:sz w:val="24"/>
          <w:szCs w:val="24"/>
          <w:lang w:val="el-GR" w:eastAsia="el-GR" w:bidi="ar-SA"/>
        </w:rPr>
        <w:t>μιλά</w:t>
      </w:r>
      <w:r xmlns:pt14="http://powertools.codeplex.com/2011" w:rsidR="007E533D" pt14:StyleName="a0" pt14:FontName="Arial" pt14:LanguageType="western">
        <w:rPr>
          <w:rFonts w:ascii="Arial" w:hAnsi="Arial" w:eastAsia="Times New Roman" w:cs="Times New Roman"/>
          <w:sz w:val="24"/>
          <w:szCs w:val="24"/>
          <w:lang w:val="el-GR" w:eastAsia="el-GR" w:bidi="ar-SA"/>
        </w:rPr>
        <w:t>ει ένας</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 άνθρωπος ο οποίος παρακολουθεί περιφερειακή τηλεόραση με πολύ ενδιαφέρον και νομίζω ότι πρέπει να την ενισχύσουμε ακόμα παραπάνω</w:t>
      </w:r>
      <w:r xmlns:pt14="http://powertools.codeplex.com/2011" w:rsidR="007E533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617548" pt14:StyleName="a0" pt14:FontName="Arial" pt14:LanguageType="western">
        <w:rPr>
          <w:rFonts w:ascii="Arial" w:hAnsi="Arial" w:eastAsia="Times New Roman" w:cs="Times New Roman"/>
          <w:sz w:val="24"/>
          <w:szCs w:val="24"/>
          <w:lang w:val="el-GR" w:eastAsia="el-GR" w:bidi="ar-SA"/>
        </w:rPr>
        <w:t>χι αν θα δείξει περισσότερο πολιτισμό, ιστορία, τουρισμό και ούτω καθεξής. Αυτό αφορά τους κανόνες που βάζει η κυβέρνηση για την άδεια</w:t>
      </w:r>
      <w:r xmlns:pt14="http://powertools.codeplex.com/2011" w:rsidR="007E5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548" pt14:StyleName="a0" pt14:FontName="Arial" pt14:LanguageType="western">
        <w:rPr>
          <w:rFonts w:ascii="Arial" w:hAnsi="Arial" w:eastAsia="Times New Roman" w:cs="Times New Roman"/>
          <w:sz w:val="24"/>
          <w:szCs w:val="24"/>
          <w:lang w:val="el-GR" w:eastAsia="el-GR" w:bidi="ar-SA"/>
        </w:rPr>
        <w:t xml:space="preserve">και τους αντίστοιχους ιδιοκτήτες, κυρίως γιατί ενισχύεται η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Για μένα το πιο σημαντικό είναι πώς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αβαθμίσουμε τους δείκτες της δημοκρατίας. Και όταν έχουμε τόσα κανάλια, τόσες ηλεκτρονικές εφημερίδες -κάποιες με ένα απίστευτο υβρεολόγιο που δεν είναι δημοσιογραφία- αντιλαμβάνεστε ότι το κράτος δικαίου και η δημοκρατία στη χώρα μας, είναι αυτό: Η μεγάλη ανοχή. Γιατί δημοκρατία σημαίνει και ανοχή.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lastRenderedPageBreak/>
        <w:t>Αλλά από εδώ και πέρα, προφανώς, δεν μπορείτε εσείς που κυβερνήσατε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4EB" pt14:StyleName="a0" pt14:FontName="Arial" pt14:LanguageType="western">
        <w:rPr>
          <w:rFonts w:ascii="Arial" w:hAnsi="Arial" w:eastAsia="Times New Roman" w:cs="Times New Roman"/>
          <w:sz w:val="24"/>
          <w:szCs w:val="24"/>
          <w:lang w:val="el-GR" w:eastAsia="el-GR" w:bidi="ar-SA"/>
        </w:rPr>
        <w:t>κάποια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Έρχεται ένας νέος άνθρωπος, ο οποίος μετά από είκοσι οκτώ χρόνια έρχεται να βάλει μία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με διαφάνεια και όχι σε κλειστές αίθουσες, μέσα στα μεσάνυχτα, με προσφορές σε άδειες και είδαμε όλο αυτό πού κατέληξε.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Εμείς, προφανώς, αντιλαμβανόμαστε λίγο διαφορετικά τα Μέσα Μαζικής Ενημέρωσης, τον πλουραλισμό,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4EB" pt14:StyleName="a0" pt14:FontName="Arial" pt14:LanguageType="western">
        <w:rPr>
          <w:rFonts w:ascii="Arial" w:hAnsi="Arial" w:eastAsia="Times New Roman" w:cs="Times New Roman"/>
          <w:sz w:val="24"/>
          <w:szCs w:val="24"/>
          <w:lang w:val="el-GR" w:eastAsia="el-GR" w:bidi="ar-SA"/>
        </w:rPr>
        <w:t>Και νομίζω, κύριε Υπουργέ, ότι προφανώς εσείς και η ομάδα σας πιστώνεστε όλο αυτό, γιατί κυρίως δεν είναι μόνο ότι προσπαθείτε μέσα από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όσο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να διασφαλιστεί με αυτό το νομοσχέδιο η διαφάνεια, αλλά κυρίως η λογοδοσία και η βιωσιμότητα.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Πίσω από κάθε μία κάμερα βρίσκεται ένας εργαζόμενος, ένας οικογενειάρχης, ένας άνθρωπος ο οποίος θα πάρει το μικρόφωνο, θα πάρει την κάμερα και θα πάει να κάνει το ρεπορτάζ για να ενημερώσει τους ανθρώπους, τους πολίτες. Και θέλω να πιστεύω ότι όλο αυτό σε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4EB"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μεταλλασσόμενη διαδικασία όσον αφορά το πώς πληροφορείται πλέον ο κόσμος, πώς ενημερώνεται και κυρίως, κύριε Υπουργέ, το πώς προστατεύεται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ψευδείς </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ειδήσεις.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Εγώ νομίζω ότι αυτό το νομοσχέδιο έρχεται όχι μόνο να κλείσει τρύπες, αλλά έρχεται ν’ ανοίξει μία νέα μέρα για τα περιφερειακά κανάλια, δίνοντας το έναυσμα σε ακόμα περισσότερους ανθρώπους ενδεχομένως που θα θέλουν να ανοίξουν, αλλά θα το κάνουν με κανόνες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ε σεβασμό στους εργαζόμενους, με σεβασμό στους </w:t>
      </w:r>
      <w:r xmlns:pt14="http://powertools.codeplex.com/2011" w:rsidRPr="001234EB" pt14:StyleName="a0" pt14:FontName="Arial" pt14:LanguageType="western">
        <w:rPr>
          <w:rFonts w:ascii="Arial" w:hAnsi="Arial" w:eastAsia="Times New Roman" w:cs="Times New Roman"/>
          <w:sz w:val="24"/>
          <w:szCs w:val="24"/>
          <w:lang w:val="el-GR" w:eastAsia="el-GR" w:bidi="ar-SA"/>
        </w:rPr>
        <w:lastRenderedPageBreak/>
        <w:t xml:space="preserve">πολίτες και με λογοδοσία, προφανώς, απέναντι στο κράτος και στον Έλληνα φορολογούμενο.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Και κλείνοντας, κυρία Πρόεδρε, θέλω να πω το εξής: Ακούγονται πολλά πράγματα για την ΕΡΤ. Ακούγονται πάντα από όλες τις αντιπολιτεύσεις για τις κυβερνήσεις. Η ΕΡΤ είναι μέρος της εθνικής μας πολιτιστικής κληρονομιάς. Ειδικά το αρχείο της ΕΡΤ το οποίο ξεκίνησε και αυτό επί Νέας Δημοκρατίας -νομίζω Υπουργός ήταν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Ρουσόπουλος εκείνη την περίοδο- και ταυτόχρονα η ΕΡΤ είναι αυτή που είναι πάντα δίπλα και στα μεγάλα γεγονότα και στο κομμάτι της αξιοπιστίας, αλλά με τα περιφερειακά της δίκτυα ενημερώνονται όλοι οι Έλληνες πολίτες για το οτιδήποτε συμβαίνει στη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Και επί της ουσίας, για να είμαστε και ειλικρινείς, οι περισσότερες ειδήσεις που υπάρχουν στα site</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στα περιφερειακά μέσα, στις εφημερίδες, οπουδήποτε, είναι μέσω του Αθηναϊκού Πρακτορείου-Μακεδονικού Πρακτορείου Ειδήσεων και μέσω της ΕΡΤ. Αυτό τι σημαίνει; Ότι και οι ίδιοι -πολλές φορές, ακόμα και οι ανταγωνιστές- έχουν αναγνωρίσει ότι η ΕΡΤ είναι το δημόσιο τηλεοπτικό δίκτυο που προσφέρει εγκυρότητα, λογοδοσία και προφανώς κρίνεται από τους πολίτες. Και έτσι θα είναι πάντα.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Νομίζω επίσης, κύριε Υπουργέ, ότι με αυτό το νομοσχέδιο μπαίνει ακόμα κάτι, ένα πολύ μεγάλο κενό που αυτή η Κυβέρνηση στη δεύτερη τετραετία έρχεται να κλείσει. Θέλω να πιστεύω ότι στην επόμενη τετραετία θα κλείσει ακόμα </w:t>
      </w:r>
      <w:r xmlns:pt14="http://powertools.codeplex.com/2011" w:rsidRPr="001234EB" pt14:StyleName="a0" pt14:FontName="Arial" pt14:LanguageType="western">
        <w:rPr>
          <w:rFonts w:ascii="Arial" w:hAnsi="Arial" w:eastAsia="Times New Roman" w:cs="Times New Roman"/>
          <w:sz w:val="24"/>
          <w:szCs w:val="24"/>
          <w:lang w:val="el-GR" w:eastAsia="el-GR" w:bidi="ar-SA"/>
        </w:rPr>
        <w:lastRenderedPageBreak/>
        <w:t>περισσότερα πράγματα και θα ανοίξει ακόμα περισσότερους δρόμους τόσο στο κομμάτι της ενημέρωσης, όσο και στο κομμάτι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πώς πάμε στην επόμενη μέρα, κυρίως όσον αφορά την επικοινωνία, τη δημοκρατία και την τεχνητή νοημοσύνη.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Και πάλι 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1234E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Επόμενος ομιλητής ο κύριος Γιάννης Οικονόμου, Βουλευτής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b/>
          <w:sz w:val="24"/>
          <w:szCs w:val="24"/>
          <w:lang w:val="el-GR" w:eastAsia="el-GR" w:bidi="ar-SA"/>
        </w:rPr>
        <w:t>ΙΩΑΝΝΗΣ ΟΙΚΟΝΟΜΟΥ:</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υρίες και κύριοι συνάδελφοι, από την έναρξη της λειτουργίας της, η περιφερειακή τηλεόραση αποτελεί αναπόσπαστο κομμάτι της καθημερινότητας στην ελληνική επαρχία. Τοπικά κανάλια και τοπικές κοινωνίες βρίσκονται σε μια διαρκή αλληλεπίδραση</w:t>
      </w:r>
      <w:r xmlns:pt14="http://powertools.codeplex.com/2011" w:rsidR="001234EB" pt14:StyleName="a0" pt14:FontName="Arial" pt14:LanguageType="western">
        <w:rPr>
          <w:rFonts w:ascii="Arial" w:hAnsi="Arial" w:eastAsia="Times New Roman" w:cs="Times New Roman"/>
          <w:sz w:val="24"/>
          <w:szCs w:val="24"/>
          <w:lang w:val="el-GR" w:eastAsia="el-GR" w:bidi="ar-SA"/>
        </w:rPr>
        <w:t>.</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 xml:space="preserve"> Αναδεικνύονται διαρκώς σημαντικά ζητήματα που αφορούν την καθημερινότητα, αλλά και το μέλλον των τοπικών κοινωνιών</w:t>
      </w:r>
      <w:r xmlns:pt14="http://powertools.codeplex.com/2011" w:rsidR="001234EB" pt14:StyleName="a0" pt14:FontName="Arial" pt14:LanguageType="western">
        <w:rPr>
          <w:rFonts w:ascii="Arial" w:hAnsi="Arial" w:eastAsia="Times New Roman" w:cs="Times New Roman"/>
          <w:sz w:val="24"/>
          <w:szCs w:val="24"/>
          <w:lang w:val="el-GR" w:eastAsia="el-GR" w:bidi="ar-SA"/>
        </w:rPr>
        <w:t>.</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 xml:space="preserve"> Προβάλλονται η παράδοση, η κουλτούρα, ο πολιτισμός, τα ιδιαίτερα χαρακτηριστικά της κάθε περιοχής</w:t>
      </w:r>
      <w:r xmlns:pt14="http://powertools.codeplex.com/2011" w:rsidR="001234EB" pt14:StyleName="a0" pt14:FontName="Arial" pt14:LanguageType="western">
        <w:rPr>
          <w:rFonts w:ascii="Arial" w:hAnsi="Arial" w:eastAsia="Times New Roman" w:cs="Times New Roman"/>
          <w:sz w:val="24"/>
          <w:szCs w:val="24"/>
          <w:lang w:val="el-GR" w:eastAsia="el-GR" w:bidi="ar-SA"/>
        </w:rPr>
        <w:t>.</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 xml:space="preserve"> Ενθαρρύνεται</w:t>
      </w:r>
      <w:r xmlns:pt14="http://powertools.codeplex.com/2011" w:rsidR="001234EB" pt14:StyleName="a0" pt14:FontName="Arial" pt14:LanguageType="western">
        <w:rPr>
          <w:rFonts w:ascii="Arial" w:hAnsi="Arial" w:eastAsia="Times New Roman" w:cs="Times New Roman"/>
          <w:sz w:val="24"/>
          <w:szCs w:val="24"/>
          <w:lang w:val="el-GR" w:eastAsia="el-GR" w:bidi="ar-SA"/>
        </w:rPr>
        <w:t>,</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 xml:space="preserve"> με την ανάλογη προβολή, η συμμετοχή σε δράσεις επιστημονικών, επαγγελματικών και πολιτιστικών συλλογικοτήτων</w:t>
      </w:r>
      <w:r xmlns:pt14="http://powertools.codeplex.com/2011" w:rsidR="001234EB" pt14:StyleName="a0" pt14:FontName="Arial" pt14:LanguageType="western">
        <w:rPr>
          <w:rFonts w:ascii="Arial" w:hAnsi="Arial" w:eastAsia="Times New Roman" w:cs="Times New Roman"/>
          <w:sz w:val="24"/>
          <w:szCs w:val="24"/>
          <w:lang w:val="el-GR" w:eastAsia="el-GR" w:bidi="ar-SA"/>
        </w:rPr>
        <w:t>.</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 xml:space="preserve"> Ενισχύεται η διεκδίκηση παρεμβάσεων προκειμένου να αντιμετωπιστούν προβλήματα που κρατούν την ελληνική περιφέρεια πίσω</w:t>
      </w:r>
      <w:r xmlns:pt14="http://powertools.codeplex.com/2011" w:rsidR="001234EB" pt14:StyleName="a0" pt14:FontName="Arial" pt14:LanguageType="western">
        <w:rPr>
          <w:rFonts w:ascii="Arial" w:hAnsi="Arial" w:eastAsia="Times New Roman" w:cs="Times New Roman"/>
          <w:sz w:val="24"/>
          <w:szCs w:val="24"/>
          <w:lang w:val="el-GR" w:eastAsia="el-GR" w:bidi="ar-SA"/>
        </w:rPr>
        <w:t>.</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 xml:space="preserve"> Δίνεται η δυνατότητα ενημέρωσης από κάθε γωνιά της περιφέρειας</w:t>
      </w:r>
      <w:r xmlns:pt14="http://powertools.codeplex.com/2011" w:rsidR="001234EB" pt14:StyleName="a0" pt14:FontName="Arial" pt14:LanguageType="western">
        <w:rPr>
          <w:rFonts w:ascii="Arial" w:hAnsi="Arial" w:eastAsia="Times New Roman" w:cs="Times New Roman"/>
          <w:sz w:val="24"/>
          <w:szCs w:val="24"/>
          <w:lang w:val="el-GR" w:eastAsia="el-GR" w:bidi="ar-SA"/>
        </w:rPr>
        <w:t>,</w:t>
      </w:r>
      <w:r xmlns:pt14="http://powertools.codeplex.com/2011" w:rsidRPr="001234EB" w:rsidR="001234EB" pt14:StyleName="a0" pt14:FontName="Arial" pt14:LanguageType="western">
        <w:rPr>
          <w:rFonts w:ascii="Arial" w:hAnsi="Arial" w:eastAsia="Times New Roman" w:cs="Times New Roman"/>
          <w:sz w:val="24"/>
          <w:szCs w:val="24"/>
          <w:lang w:val="el-GR" w:eastAsia="el-GR" w:bidi="ar-SA"/>
        </w:rPr>
        <w:t xml:space="preserve"> προκειμένου άνθρωποι που μένουν σε απόσταση να γνωρίζουν τι συμβαίνει στον τόπο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4EB" pt14:StyleName="a0" pt14:FontName="Arial" pt14:LanguageType="western">
        <w:rPr>
          <w:rFonts w:ascii="Arial" w:hAnsi="Arial" w:eastAsia="Times New Roman" w:cs="Times New Roman"/>
          <w:sz w:val="24"/>
          <w:szCs w:val="24"/>
          <w:lang w:val="el-GR" w:eastAsia="el-GR" w:bidi="ar-SA"/>
        </w:rPr>
        <w:lastRenderedPageBreak/>
        <w:t>Και βέβαια, είναι τα περιφερειακά κανάλια που με ε</w:t>
      </w:r>
      <w:r xmlns:pt14="http://powertools.codeplex.com/2011" pt14:StyleName="a0" pt14:FontName="Arial" pt14:LanguageType="western">
        <w:rPr>
          <w:rFonts w:ascii="Arial" w:hAnsi="Arial" w:eastAsia="Times New Roman" w:cs="Times New Roman"/>
          <w:sz w:val="24"/>
          <w:szCs w:val="24"/>
          <w:lang w:val="el-GR" w:eastAsia="el-GR" w:bidi="ar-SA"/>
        </w:rPr>
        <w:t>ντι</w:t>
      </w:r>
      <w:r xmlns:pt14="http://powertools.codeplex.com/2011" w:rsidRPr="001234EB" pt14:StyleName="a0" pt14:FontName="Arial" pt14:LanguageType="western">
        <w:rPr>
          <w:rFonts w:ascii="Arial" w:hAnsi="Arial" w:eastAsia="Times New Roman" w:cs="Times New Roman"/>
          <w:sz w:val="24"/>
          <w:szCs w:val="24"/>
          <w:lang w:val="el-GR" w:eastAsia="el-GR" w:bidi="ar-SA"/>
        </w:rPr>
        <w:t xml:space="preserve">μότητα, με σεβασμό, με αντικειμενικότητα και με δεοντολογία έδωσαν και δίνουν βήμα έκφρασης και λόγου στο πολιτικό προσωπικό προκειμένου να επικοινωνήσει με την τοπική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υμάμαι πάντοτε </w:t>
      </w:r>
      <w:r xmlns:pt14="http://powertools.codeplex.com/2011" w:rsidR="00BA7796"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και νομίζω ότι το ίδιο </w:t>
      </w:r>
      <w:r xmlns:pt14="http://powertools.codeplex.com/2011" pt14:StyleName="a0" pt14:FontName="Arial" pt14:LanguageType="western">
        <w:rPr>
          <w:rFonts w:ascii="Arial" w:hAnsi="Arial" w:eastAsia="Times New Roman" w:cs="Arial"/>
          <w:bCs/>
          <w:sz w:val="24"/>
          <w:szCs w:val="24"/>
          <w:lang w:val="el-GR" w:eastAsia="el-GR" w:bidi="ar-SA"/>
        </w:rPr>
        <w:t xml:space="preserve">ισχύει </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BA779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C53236" pt14:StyleName="a0" pt14:FontName="Arial" pt14:LanguageType="western">
        <w:rPr>
          <w:rFonts w:ascii="Arial" w:hAnsi="Arial" w:eastAsia="Times New Roman" w:cs="Arial"/>
          <w:bCs/>
          <w:sz w:val="24"/>
          <w:szCs w:val="24"/>
          <w:lang w:val="el-GR" w:eastAsia="el-GR" w:bidi="ar-SA"/>
        </w:rPr>
        <w:t>όλους όσο</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πολιτε</w:t>
      </w:r>
      <w:r xmlns:pt14="http://powertools.codeplex.com/2011" w:rsidR="00BA7796" pt14:StyleName="a0" pt14:FontName="Arial" pt14:LanguageType="western">
        <w:rPr>
          <w:rFonts w:ascii="Arial" w:hAnsi="Arial" w:eastAsia="Times New Roman" w:cs="Arial"/>
          <w:bCs/>
          <w:sz w:val="24"/>
          <w:szCs w:val="24"/>
          <w:lang w:val="el-GR" w:eastAsia="el-GR" w:bidi="ar-SA"/>
        </w:rPr>
        <w:t>υόμαστε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7796" pt14:StyleName="a0" pt14:FontName="Arial" pt14:LanguageType="western">
        <w:rPr>
          <w:rFonts w:ascii="Arial" w:hAnsi="Arial" w:eastAsia="Times New Roman" w:cs="Arial"/>
          <w:bCs/>
          <w:sz w:val="24"/>
          <w:szCs w:val="24"/>
          <w:lang w:val="el-GR" w:eastAsia="el-GR" w:bidi="ar-SA"/>
        </w:rPr>
        <w:t>και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7796" pt14:StyleName="a0" pt14:FontName="Arial" pt14:LanguageType="western">
        <w:rPr>
          <w:rFonts w:ascii="Arial" w:hAnsi="Arial" w:eastAsia="Times New Roman" w:cs="Arial"/>
          <w:bCs/>
          <w:sz w:val="24"/>
          <w:szCs w:val="24"/>
          <w:lang w:val="el-GR" w:eastAsia="el-GR" w:bidi="ar-SA"/>
        </w:rPr>
        <w:t>εκλεγόμαστε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στην επαρχί</w:t>
      </w:r>
      <w:r xmlns:pt14="http://powertools.codeplex.com/2011" w:rsidR="00BA7796"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C53236" pt14:StyleName="a0" pt14:FontName="Arial" pt14:LanguageType="western">
        <w:rPr>
          <w:rFonts w:ascii="Arial" w:hAnsi="Arial" w:eastAsia="Times New Roman" w:cs="Arial"/>
          <w:bCs/>
          <w:sz w:val="24"/>
          <w:szCs w:val="24"/>
          <w:lang w:val="el-GR" w:eastAsia="el-GR" w:bidi="ar-SA"/>
        </w:rPr>
        <w:t>με πολύ μεγάλο σεβασμό το γεγονός ότι</w:t>
      </w:r>
      <w:r xmlns:pt14="http://powertools.codeplex.com/2011" w:rsidR="00BA7796"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πρώτη μου επαφή με τηλεοπτικές συνεντεύξεις</w:t>
      </w:r>
      <w:r xmlns:pt14="http://powertools.codeplex.com/2011" w:rsidR="00BA7796"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κάμερες</w:t>
      </w:r>
      <w:r xmlns:pt14="http://powertools.codeplex.com/2011" w:rsidR="00BA7796"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στούντιο</w:t>
      </w:r>
      <w:r xmlns:pt14="http://powertools.codeplex.com/2011" w:rsidR="00BA7796"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δημοσιογράφους ήταν μέσα από ένα τοπικό κανάλι της </w:t>
      </w:r>
      <w:r xmlns:pt14="http://powertools.codeplex.com/2011" w:rsidR="00BA7796" pt14:StyleName="a0" pt14:FontName="Arial" pt14:LanguageType="western">
        <w:rPr>
          <w:rFonts w:ascii="Arial" w:hAnsi="Arial" w:eastAsia="Times New Roman" w:cs="Arial"/>
          <w:bCs/>
          <w:sz w:val="24"/>
          <w:szCs w:val="24"/>
          <w:lang w:val="el-GR" w:eastAsia="el-GR" w:bidi="ar-SA"/>
        </w:rPr>
        <w:t>Φθιώτιδας,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BA77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Star </w:t>
      </w:r>
      <w:r xmlns:pt14="http://powertools.codeplex.com/2011" w:rsidR="00BA7796"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εντρικής </w:t>
      </w:r>
      <w:r xmlns:pt14="http://powertools.codeplex.com/2011" w:rsidR="00BA7796"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λλάδας</w:t>
      </w:r>
      <w:r xmlns:pt14="http://powertools.codeplex.com/2011" w:rsidR="00BA7796" pt14:StyleName="a0" pt14:FontName="Arial" pt14:LanguageType="western">
        <w:rPr>
          <w:rFonts w:ascii="Arial" w:hAnsi="Arial" w:eastAsia="Times New Roman" w:cs="Arial"/>
          <w:bCs/>
          <w:sz w:val="24"/>
          <w:szCs w:val="24"/>
          <w:lang w:val="el-GR" w:eastAsia="el-GR" w:bidi="ar-SA"/>
        </w:rPr>
        <w:t>»</w:t>
      </w:r>
      <w:r xmlns:pt14="http://powertools.codeplex.com/2011" w:rsidRPr="007742D3" w:rsidR="007742D3"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για το οποίο όλοι </w:t>
      </w:r>
      <w:r xmlns:pt14="http://powertools.codeplex.com/2011" w:rsidR="00BA7796" pt14:StyleName="a0" pt14:FontName="Arial" pt14:LanguageType="western">
        <w:rPr>
          <w:rFonts w:ascii="Arial" w:hAnsi="Arial" w:eastAsia="Times New Roman" w:cs="Arial"/>
          <w:bCs/>
          <w:sz w:val="24"/>
          <w:szCs w:val="24"/>
          <w:lang w:val="el-GR" w:eastAsia="el-GR" w:bidi="ar-SA"/>
        </w:rPr>
        <w:t xml:space="preserve">όσοι καταγόμαστε από τη Στερεά </w:t>
      </w:r>
      <w:r xmlns:pt14="http://powertools.codeplex.com/2011" w:rsidRPr="00C53236" pt14:StyleName="a0" pt14:FontName="Arial" pt14:LanguageType="western">
        <w:rPr>
          <w:rFonts w:ascii="Arial" w:hAnsi="Arial" w:eastAsia="Times New Roman" w:cs="Arial"/>
          <w:bCs/>
          <w:sz w:val="24"/>
          <w:szCs w:val="24"/>
          <w:lang w:val="el-GR" w:eastAsia="el-GR" w:bidi="ar-SA"/>
        </w:rPr>
        <w:t>δικαιούμαστε να είμαστε περήφανοι για την ποιότητα του ανθρώπινου δυναμικού του</w:t>
      </w:r>
      <w:r xmlns:pt14="http://powertools.codeplex.com/2011" w:rsidR="00BA7796"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για τον τεχνολογικό εξοπλισμό</w:t>
      </w:r>
      <w:r xmlns:pt14="http://powertools.codeplex.com/2011" w:rsidR="00BA7796"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αλλά και για τη</w:t>
      </w:r>
      <w:r xmlns:pt14="http://powertools.codeplex.com/2011" w:rsidR="00BA7796" pt14:StyleName="a0" pt14:FontName="Arial" pt14:LanguageType="western">
        <w:rPr>
          <w:rFonts w:ascii="Arial" w:hAnsi="Arial" w:eastAsia="Times New Roman" w:cs="Arial"/>
          <w:bCs/>
          <w:sz w:val="24"/>
          <w:szCs w:val="24"/>
          <w:lang w:val="el-GR" w:eastAsia="el-GR" w:bidi="ar-SA"/>
        </w:rPr>
        <w:t>ν επιδραστικότητα που</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ασκεί στην ευρύτερη περιφέρεια</w:t>
      </w:r>
      <w:r xmlns:pt14="http://powertools.codeplex.com/2011" w:rsidR="00BA7796"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εν υπάρχει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αμφιβολία ότι η περιφερειακή τηλεόραση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όπως αντίστοιχα και τα περιφερειακά ραδιόφωνα</w:t>
      </w:r>
      <w:r xmlns:pt14="http://powertools.codeplex.com/2011" w:rsidR="003074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ίσως όχι σε όλη της την διάσταση</w:t>
      </w:r>
      <w:r xmlns:pt14="http://powertools.codeplex.com/2011" w:rsidR="003074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δεν είναι όλες τις περιπτώσεις ίδιες και έχει σημασία αυτό που</w:t>
      </w:r>
      <w:r xmlns:pt14="http://powertools.codeplex.com/2011" w:rsidR="0030747F" pt14:StyleName="a0" pt14:FontName="Arial" pt14:LanguageType="western">
        <w:rPr>
          <w:rFonts w:ascii="Arial" w:hAnsi="Arial" w:eastAsia="Times New Roman" w:cs="Arial"/>
          <w:bCs/>
          <w:sz w:val="24"/>
          <w:szCs w:val="24"/>
          <w:lang w:val="el-GR" w:eastAsia="el-GR" w:bidi="ar-SA"/>
        </w:rPr>
        <w:t xml:space="preserve"> λέω,</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θα επανέλθω αργότερα</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30747F" pt14:StyleName="a0" pt14:FontName="Arial" pt14:LanguageType="western">
        <w:rPr>
          <w:rFonts w:ascii="Arial" w:hAnsi="Arial" w:eastAsia="Times New Roman" w:cs="Arial"/>
          <w:bCs/>
          <w:sz w:val="24"/>
          <w:szCs w:val="24"/>
          <w:lang w:val="el-GR" w:eastAsia="el-GR" w:bidi="ar-SA"/>
        </w:rPr>
        <w:t>Υ</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πουργέ</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όχι απλώς δυνάμωσε</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αλλά έδωσε κυριολεκτικά φωνή και εικόνα στην </w:t>
      </w:r>
      <w:r xmlns:pt14="http://powertools.codeplex.com/2011" w:rsidR="0030747F" pt14:StyleName="a0" pt14:FontName="Arial" pt14:LanguageType="western">
        <w:rPr>
          <w:rFonts w:ascii="Arial" w:hAnsi="Arial" w:eastAsia="Times New Roman" w:cs="Arial"/>
          <w:bCs/>
          <w:sz w:val="24"/>
          <w:szCs w:val="24"/>
          <w:lang w:val="el-GR" w:eastAsia="el-GR" w:bidi="ar-SA"/>
        </w:rPr>
        <w:t>Ε</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λλάδα που δεν περιλαμβάνεται στα μεγάλα αστικά κέντρα</w:t>
      </w:r>
      <w:r xmlns:pt14="http://powertools.codeplex.com/2011" w:rsidR="00C53236"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Η πραγματικότητα είναι ότι για πολλά χρόνια απέναντι στην περιφερειακή τηλεόραση η ελληνική πολιτεία είχε μια μεγάλη εκκρεμότητα</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0747F" pt14:StyleName="a0" pt14:FontName="Arial" pt14:LanguageType="western">
        <w:rPr>
          <w:rFonts w:ascii="Arial" w:hAnsi="Arial" w:eastAsia="Times New Roman" w:cs="Arial"/>
          <w:bCs/>
          <w:sz w:val="24"/>
          <w:szCs w:val="24"/>
          <w:lang w:val="el-GR" w:eastAsia="el-GR" w:bidi="ar-SA"/>
        </w:rPr>
        <w:t>Τα</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περιφερειακά κανάλια λειτουργούσαν </w:t>
      </w:r>
      <w:r xmlns:pt14="http://powertools.codeplex.com/2011" w:rsidR="0030747F" pt14:StyleName="a0" pt14:FontName="Arial" pt14:LanguageType="western">
        <w:rPr>
          <w:rFonts w:ascii="Arial" w:hAnsi="Arial" w:eastAsia="Times New Roman" w:cs="Arial"/>
          <w:bCs/>
          <w:sz w:val="24"/>
          <w:szCs w:val="24"/>
          <w:lang w:val="el-GR" w:eastAsia="el-GR" w:bidi="ar-SA"/>
        </w:rPr>
        <w:t>στο πλαίσιο</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ενός θεσμικού κενού</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χωρίς κανονικές άδειες</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μια προβληματική κατάσταση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3074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αυτό και αξίζουν συγχαρητήρια πρώτα στον </w:t>
      </w:r>
      <w:r xmlns:pt14="http://powertools.codeplex.com/2011" w:rsidR="0030747F" pt14:StyleName="a0" pt14:FontName="Arial" pt14:LanguageType="western">
        <w:rPr>
          <w:rFonts w:ascii="Arial" w:hAnsi="Arial" w:eastAsia="Times New Roman" w:cs="Arial"/>
          <w:bCs/>
          <w:sz w:val="24"/>
          <w:szCs w:val="24"/>
          <w:lang w:val="el-GR" w:eastAsia="el-GR" w:bidi="ar-SA"/>
        </w:rPr>
        <w:t>Υ</w:t>
      </w:r>
      <w:r xmlns:pt14="http://powertools.codeplex.com/2011" w:rsidRPr="00C53236" pt14:StyleName="a0" pt14:FontName="Arial" pt14:LanguageType="western">
        <w:rPr>
          <w:rFonts w:ascii="Arial" w:hAnsi="Arial" w:eastAsia="Times New Roman" w:cs="Arial"/>
          <w:bCs/>
          <w:sz w:val="24"/>
          <w:szCs w:val="24"/>
          <w:lang w:val="el-GR" w:eastAsia="el-GR" w:bidi="ar-SA"/>
        </w:rPr>
        <w:t>πουργό</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w:rsidR="0030747F" pt14:StyleName="a0" pt14:FontName="Arial" pt14:LanguageType="western">
        <w:rPr>
          <w:rFonts w:ascii="Arial" w:hAnsi="Arial" w:eastAsia="Times New Roman" w:cs="Arial"/>
          <w:bCs/>
          <w:sz w:val="24"/>
          <w:szCs w:val="24"/>
          <w:lang w:val="el-GR" w:eastAsia="el-GR" w:bidi="ar-SA"/>
        </w:rPr>
        <w:t>. Μ</w:t>
      </w:r>
      <w:r xmlns:pt14="http://powertools.codeplex.com/2011" w:rsidRPr="00C53236" pt14:StyleName="a0" pt14:FontName="Arial" pt14:LanguageType="western">
        <w:rPr>
          <w:rFonts w:ascii="Arial" w:hAnsi="Arial" w:eastAsia="Times New Roman" w:cs="Arial"/>
          <w:bCs/>
          <w:sz w:val="24"/>
          <w:szCs w:val="24"/>
          <w:lang w:val="el-GR" w:eastAsia="el-GR" w:bidi="ar-SA"/>
        </w:rPr>
        <w:t>αρινάκη</w:t>
      </w:r>
      <w:r xmlns:pt14="http://powertools.codeplex.com/2011" w:rsidR="00702D6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και τους συνεργάτες του</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αλλά και συνολικά στην </w:t>
      </w:r>
      <w:r xmlns:pt14="http://powertools.codeplex.com/2011" w:rsidR="0030747F"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υβέρνηση</w:t>
      </w:r>
      <w:r xmlns:pt14="http://powertools.codeplex.com/2011" w:rsidRPr="007742D3" w:rsidR="007742D3"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που με τη σημερινή νομοθετική πρωτοβουλία αντιμετωπίζει ουσιαστικά αυτή</w:t>
      </w:r>
      <w:r xmlns:pt14="http://powertools.codeplex.com/2011" w:rsidR="000375B9" pt14:StyleName="a0" pt14:FontName="Arial" pt14:LanguageType="western">
        <w:rPr>
          <w:rFonts w:ascii="Arial" w:hAnsi="Arial" w:eastAsia="Times New Roman" w:cs="Arial"/>
          <w:bCs/>
          <w:sz w:val="24"/>
          <w:szCs w:val="24"/>
          <w:lang w:val="en-US" w:eastAsia="el-GR" w:bidi="ar-SA"/>
        </w:rPr>
        <w:t>n</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0747F" pt14:StyleName="a0" pt14:FontName="Arial" pt14:LanguageType="western">
        <w:rPr>
          <w:rFonts w:ascii="Arial" w:hAnsi="Arial" w:eastAsia="Times New Roman" w:cs="Arial"/>
          <w:bCs/>
          <w:sz w:val="24"/>
          <w:szCs w:val="24"/>
          <w:lang w:val="el-GR" w:eastAsia="el-GR" w:bidi="ar-SA"/>
        </w:rPr>
        <w:t>την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εκκρεμότητα</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μια εκκρεμότητα που δημιούργησε σειρά στρεβλώσεων</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lastRenderedPageBreak/>
        <w:t xml:space="preserve">ζητήματα </w:t>
      </w:r>
      <w:r xmlns:pt14="http://powertools.codeplex.com/2011" w:rsidR="007742D3" pt14:StyleName="a0" pt14:FontName="Arial" pt14:LanguageType="western">
        <w:rPr>
          <w:rFonts w:ascii="Arial" w:hAnsi="Arial" w:eastAsia="Times New Roman" w:cs="Arial"/>
          <w:bCs/>
          <w:sz w:val="24"/>
          <w:szCs w:val="24"/>
          <w:lang w:val="el-GR" w:eastAsia="el-GR" w:bidi="ar-SA"/>
        </w:rPr>
        <w:t>δίκαιης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αξιοποίησης εργαλείων ενίσχυσης</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αδυναμία τεχνολογικής εξέλιξης και ποιότητας σήματος εκπομπής</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ιδιοκτησιακή</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οικονομική και επενδυτική ανασφάλεια λόγω της αβεβαιότητας που υπήρχε</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αθέμιτο</w:t>
      </w:r>
      <w:r xmlns:pt14="http://powertools.codeplex.com/2011" w:rsidR="007742D3" pt14:StyleName="a0" pt14:FontName="Arial" pt14:LanguageType="western">
        <w:rPr>
          <w:rFonts w:ascii="Arial" w:hAnsi="Arial" w:eastAsia="Times New Roman" w:cs="Arial"/>
          <w:bCs/>
          <w:sz w:val="24"/>
          <w:szCs w:val="24"/>
          <w:lang w:val="el-GR" w:eastAsia="el-GR" w:bidi="ar-SA"/>
        </w:rPr>
        <w:t>υ</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ανταγωνισμ</w:t>
      </w:r>
      <w:r xmlns:pt14="http://powertools.codeplex.com/2011" w:rsidR="007742D3" pt14:StyleName="a0" pt14:FontName="Arial" pt14:LanguageType="western">
        <w:rPr>
          <w:rFonts w:ascii="Arial" w:hAnsi="Arial" w:eastAsia="Times New Roman" w:cs="Arial"/>
          <w:bCs/>
          <w:sz w:val="24"/>
          <w:szCs w:val="24"/>
          <w:lang w:val="el-GR" w:eastAsia="el-GR" w:bidi="ar-SA"/>
        </w:rPr>
        <w:t>ού</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ανάμεσα σε όσα κανάλια λειτουργούσαν με όρους</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κανόνες</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δεοντολογία και σε όσα </w:t>
      </w:r>
      <w:r xmlns:pt14="http://powertools.codeplex.com/2011" w:rsidR="0030747F" pt14:StyleName="a0" pt14:FontName="Arial" pt14:LanguageType="western">
        <w:rPr>
          <w:rFonts w:ascii="Arial" w:hAnsi="Arial" w:eastAsia="Times New Roman" w:cs="Arial"/>
          <w:bCs/>
          <w:sz w:val="24"/>
          <w:szCs w:val="24"/>
          <w:lang w:val="el-GR" w:eastAsia="el-GR" w:bidi="ar-SA"/>
        </w:rPr>
        <w:t xml:space="preserve">-είπα </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ότι δεν ήταν όλες </w:t>
      </w:r>
      <w:r xmlns:pt14="http://powertools.codeplex.com/2011" w:rsidR="0030747F" pt14:StyleName="a0" pt14:FontName="Arial" pt14:LanguageType="western">
        <w:rPr>
          <w:rFonts w:ascii="Arial" w:hAnsi="Arial" w:eastAsia="Times New Roman" w:cs="Arial"/>
          <w:bCs/>
          <w:sz w:val="24"/>
          <w:szCs w:val="24"/>
          <w:lang w:val="el-GR" w:eastAsia="el-GR" w:bidi="ar-SA"/>
        </w:rPr>
        <w:t>οι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περιπτώσεις </w:t>
      </w:r>
      <w:r xmlns:pt14="http://powertools.codeplex.com/2011" w:rsidR="0030747F" pt14:StyleName="a0" pt14:FontName="Arial" pt14:LanguageType="western">
        <w:rPr>
          <w:rFonts w:ascii="Arial" w:hAnsi="Arial" w:eastAsia="Times New Roman" w:cs="Arial"/>
          <w:bCs/>
          <w:sz w:val="24"/>
          <w:szCs w:val="24"/>
          <w:lang w:val="el-GR" w:eastAsia="el-GR" w:bidi="ar-SA"/>
        </w:rPr>
        <w:t>ίδιες-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ενώ εμφανίζονταν να λειτουργούν νομίμως</w:t>
      </w:r>
      <w:r xmlns:pt14="http://powertools.codeplex.com/2011" w:rsidR="007742D3"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λειτουργούσαν περιστασιακά</w:t>
      </w:r>
      <w:r xmlns:pt14="http://powertools.codeplex.com/2011" w:rsidR="0030747F"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να μην πω σε πολλές περιπτώσεις και τυχοδιωκτικά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ρόκειται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για μια απαραίτητη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σωστή θεσμική παρέμβαση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η οποία θα δημιουργήσει ασφάλεια δικαίου και ταυτόχρονα θα εξασφαλίσει και την αναβάθμιση των παρεχόμενων υπηρεσιών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καθώς η αδειοδότηση συνοδεύεται από την εκπομπή προγράμματος αποκλειστικά σε υψηλή ευκρίνεια</w:t>
      </w:r>
      <w:r xmlns:pt14="http://powertools.codeplex.com/2011" w:rsidR="00C53236"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Η φιλοσοφία της αδειοδότησης βασίζεται στις αρχές και στα κριτήρια κατάρτισης του </w:t>
      </w:r>
      <w:r xmlns:pt14="http://powertools.codeplex.com/2011" w:rsidR="005608D9" pt14:StyleName="a0" pt14:FontName="Arial" pt14:LanguageType="western">
        <w:rPr>
          <w:rFonts w:ascii="Arial" w:hAnsi="Arial" w:eastAsia="Times New Roman" w:cs="Arial"/>
          <w:bCs/>
          <w:sz w:val="24"/>
          <w:szCs w:val="24"/>
          <w:lang w:val="el-GR" w:eastAsia="el-GR" w:bidi="ar-SA"/>
        </w:rPr>
        <w:t>Μ</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ητρώου για τον </w:t>
      </w:r>
      <w:r xmlns:pt14="http://powertools.codeplex.com/2011" w:rsidR="005608D9" pt14:StyleName="a0" pt14:FontName="Arial" pt14:LanguageType="western">
        <w:rPr>
          <w:rFonts w:ascii="Arial" w:hAnsi="Arial" w:eastAsia="Times New Roman" w:cs="Arial"/>
          <w:bCs/>
          <w:sz w:val="24"/>
          <w:szCs w:val="24"/>
          <w:lang w:val="el-GR" w:eastAsia="el-GR" w:bidi="ar-SA"/>
        </w:rPr>
        <w:t>Έ</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ντυπο και </w:t>
      </w:r>
      <w:r xmlns:pt14="http://powertools.codeplex.com/2011" w:rsidR="005608D9" pt14:StyleName="a0" pt14:FontName="Arial" pt14:LanguageType="western">
        <w:rPr>
          <w:rFonts w:ascii="Arial" w:hAnsi="Arial" w:eastAsia="Times New Roman" w:cs="Arial"/>
          <w:bCs/>
          <w:sz w:val="24"/>
          <w:szCs w:val="24"/>
          <w:lang w:val="el-GR" w:eastAsia="el-GR" w:bidi="ar-SA"/>
        </w:rPr>
        <w:t>Η</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λεκτρονικό </w:t>
      </w:r>
      <w:r xmlns:pt14="http://powertools.codeplex.com/2011" w:rsidR="005608D9" pt14:StyleName="a0" pt14:FontName="Arial" pt14:LanguageType="western">
        <w:rPr>
          <w:rFonts w:ascii="Arial" w:hAnsi="Arial" w:eastAsia="Times New Roman" w:cs="Arial"/>
          <w:bCs/>
          <w:sz w:val="24"/>
          <w:szCs w:val="24"/>
          <w:lang w:val="el-GR" w:eastAsia="el-GR" w:bidi="ar-SA"/>
        </w:rPr>
        <w:t>Τ</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ύπο</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που σχεδιάσαμε και ψηφίσαμε πρώτη φορά το 2023</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και βέβαια ενισχύθηκε και με νέα πρωτοβουλία του </w:t>
      </w:r>
      <w:r xmlns:pt14="http://powertools.codeplex.com/2011" w:rsidR="00B47E08" pt14:StyleName="a0" pt14:FontName="Arial" pt14:LanguageType="western">
        <w:rPr>
          <w:rFonts w:ascii="Arial" w:hAnsi="Arial" w:eastAsia="Times New Roman" w:cs="Arial"/>
          <w:bCs/>
          <w:sz w:val="24"/>
          <w:szCs w:val="24"/>
          <w:lang w:val="el-GR" w:eastAsia="el-GR" w:bidi="ar-SA"/>
        </w:rPr>
        <w:t>κ.</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Μ</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αρινάκη αργότερα</w:t>
      </w:r>
      <w:r xmlns:pt14="http://powertools.codeplex.com/2011" w:rsidR="00C53236"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Η επιμονή</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η προσήλωση στα κριτήρια αυτά</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κριτήρια που έχουν να κάνουν με τη διαφάνεια της ιδιοκτησίας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τη δέσμευση παραγωγής αυτοτελούς προγράμματος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την υποχρέωση εργασίας ελάχιστου αριθμού επαγγελματιών δημοσιογράφων και άλλων στελεχών</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βάση τον πληθυσμό της κάθε περιοχής που </w:t>
      </w:r>
      <w:r xmlns:pt14="http://powertools.codeplex.com/2011" w:rsidR="00B47E08" pt14:StyleName="a0" pt14:FontName="Arial" pt14:LanguageType="western">
        <w:rPr>
          <w:rFonts w:ascii="Arial" w:hAnsi="Arial" w:eastAsia="Times New Roman" w:cs="Arial"/>
          <w:bCs/>
          <w:sz w:val="24"/>
          <w:szCs w:val="24"/>
          <w:lang w:val="el-GR" w:eastAsia="el-GR" w:bidi="ar-SA"/>
        </w:rPr>
        <w:t>προβ</w:t>
      </w:r>
      <w:r xmlns:pt14="http://powertools.codeplex.com/2011" w:rsidRPr="00C53236" pt14:StyleName="a0" pt14:FontName="Arial" pt14:LanguageType="western">
        <w:rPr>
          <w:rFonts w:ascii="Arial" w:hAnsi="Arial" w:eastAsia="Times New Roman" w:cs="Arial"/>
          <w:bCs/>
          <w:sz w:val="24"/>
          <w:szCs w:val="24"/>
          <w:lang w:val="el-GR" w:eastAsia="el-GR" w:bidi="ar-SA"/>
        </w:rPr>
        <w:t>λέπαμε τότε για τον έντυπο τύπο</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κεντρικό και περιφερειακό</w:t>
      </w:r>
      <w:r xmlns:pt14="http://powertools.codeplex.com/2011" w:rsidR="00B47E08" pt14:StyleName="a0" pt14:FontName="Arial" pt14:LanguageType="western">
        <w:rPr>
          <w:rFonts w:ascii="Arial" w:hAnsi="Arial" w:eastAsia="Times New Roman" w:cs="Arial"/>
          <w:bCs/>
          <w:sz w:val="24"/>
          <w:szCs w:val="24"/>
          <w:lang w:val="el-GR" w:eastAsia="el-GR" w:bidi="ar-SA"/>
        </w:rPr>
        <w:t>, ε</w:t>
      </w:r>
      <w:r xmlns:pt14="http://powertools.codeplex.com/2011" w:rsidRPr="00C53236" pt14:StyleName="a0" pt14:FontName="Arial" pt14:LanguageType="western">
        <w:rPr>
          <w:rFonts w:ascii="Arial" w:hAnsi="Arial" w:eastAsia="Times New Roman" w:cs="Arial"/>
          <w:bCs/>
          <w:sz w:val="24"/>
          <w:szCs w:val="24"/>
          <w:lang w:val="el-GR" w:eastAsia="el-GR" w:bidi="ar-SA"/>
        </w:rPr>
        <w:t>ίναι απολύτως ορθή</w:t>
      </w:r>
      <w:r xmlns:pt14="http://powertools.codeplex.com/2011" w:rsidR="005608D9" pt14:StyleName="a0" pt14:FontName="Arial" pt14:LanguageType="western">
        <w:rPr>
          <w:rFonts w:ascii="Arial" w:hAnsi="Arial" w:eastAsia="Times New Roman" w:cs="Arial"/>
          <w:bCs/>
          <w:sz w:val="24"/>
          <w:szCs w:val="24"/>
          <w:lang w:val="el-GR" w:eastAsia="el-GR" w:bidi="ar-SA"/>
        </w:rPr>
        <w:t>. Αυτά</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μαζί με τη μέχρι τώρα διαδρομή των περιφερειακών καναλιών</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είναι εκείνα που πρέπει να βαρύνουν στη </w:t>
      </w:r>
      <w:r xmlns:pt14="http://powertools.codeplex.com/2011" w:rsidRPr="00C53236" pt14:StyleName="a0" pt14:FontName="Arial" pt14:LanguageType="western">
        <w:rPr>
          <w:rFonts w:ascii="Arial" w:hAnsi="Arial" w:eastAsia="Times New Roman" w:cs="Arial"/>
          <w:bCs/>
          <w:sz w:val="24"/>
          <w:szCs w:val="24"/>
          <w:lang w:val="el-GR" w:eastAsia="el-GR" w:bidi="ar-SA"/>
        </w:rPr>
        <w:lastRenderedPageBreak/>
        <w:t>διαδικασία αδειοδότησης και όχι φυσικά η οικονομική πλειοδοσία που θα δημιουργούσε προϋποθέσεις αλλοίωσης του χαρακτήρα της τοπικής ενημέρωσης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Αντίστοιχες προβλέψεις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τόσο για θέματα οργάνωσης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όσο και για θέματα συχνοτήτων</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πρέπει να γίνουν και για το επόμενο βήμα</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που σωστά έχετε εξαγγείλει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B47E08" pt14:StyleName="a0" pt14:FontName="Arial" pt14:LanguageType="western">
        <w:rPr>
          <w:rFonts w:ascii="Arial" w:hAnsi="Arial" w:eastAsia="Times New Roman" w:cs="Arial"/>
          <w:bCs/>
          <w:sz w:val="24"/>
          <w:szCs w:val="24"/>
          <w:lang w:val="el-GR" w:eastAsia="el-GR" w:bidi="ar-SA"/>
        </w:rPr>
        <w:t>Υ</w:t>
      </w:r>
      <w:r xmlns:pt14="http://powertools.codeplex.com/2011" w:rsidRPr="00C53236" pt14:StyleName="a0" pt14:FontName="Arial" pt14:LanguageType="western">
        <w:rPr>
          <w:rFonts w:ascii="Arial" w:hAnsi="Arial" w:eastAsia="Times New Roman" w:cs="Arial"/>
          <w:bCs/>
          <w:sz w:val="24"/>
          <w:szCs w:val="24"/>
          <w:lang w:val="el-GR" w:eastAsia="el-GR" w:bidi="ar-SA"/>
        </w:rPr>
        <w:t>πουργέ</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για την αδειοδότηση των ραδιοφωνικών σταθμών</w:t>
      </w:r>
      <w:r xmlns:pt14="http://powertools.codeplex.com/2011" w:rsidR="00B47E08" pt14:StyleName="a0" pt14:FontName="Arial" pt14:LanguageType="western">
        <w:rPr>
          <w:rFonts w:ascii="Arial" w:hAnsi="Arial" w:eastAsia="Times New Roman" w:cs="Arial"/>
          <w:bCs/>
          <w:sz w:val="24"/>
          <w:szCs w:val="24"/>
          <w:lang w:val="el-GR" w:eastAsia="el-GR" w:bidi="ar-SA"/>
        </w:rPr>
        <w:t>. Τ</w:t>
      </w:r>
      <w:r xmlns:pt14="http://powertools.codeplex.com/2011" w:rsidRPr="00C53236" pt14:StyleName="a0" pt14:FontName="Arial" pt14:LanguageType="western">
        <w:rPr>
          <w:rFonts w:ascii="Arial" w:hAnsi="Arial" w:eastAsia="Times New Roman" w:cs="Arial"/>
          <w:bCs/>
          <w:sz w:val="24"/>
          <w:szCs w:val="24"/>
          <w:lang w:val="el-GR" w:eastAsia="el-GR" w:bidi="ar-SA"/>
        </w:rPr>
        <w:t>όσο σήμερα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όσο και στις επιτροπές παρουσιάστηκαν αναλυτικά τα άρθρα του νομοσχεδίου και από την </w:t>
      </w:r>
      <w:r xmlns:pt14="http://powertools.codeplex.com/2011" w:rsidR="00B47E08"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υβέρνηση και από την εισηγήτρι</w:t>
      </w:r>
      <w:r xmlns:pt14="http://powertools.codeplex.com/2011" w:rsidR="00B47E08" pt14:StyleName="a0" pt14:FontName="Arial" pt14:LanguageType="western">
        <w:rPr>
          <w:rFonts w:ascii="Arial" w:hAnsi="Arial" w:eastAsia="Times New Roman" w:cs="Arial"/>
          <w:bCs/>
          <w:sz w:val="24"/>
          <w:szCs w:val="24"/>
          <w:lang w:val="el-GR" w:eastAsia="el-GR" w:bidi="ar-SA"/>
        </w:rPr>
        <w:t>ά μας, την κ.</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Β</w:t>
      </w:r>
      <w:r xmlns:pt14="http://powertools.codeplex.com/2011" w:rsidRPr="00C53236" pt14:StyleName="a0" pt14:FontName="Arial" pt14:LanguageType="western">
        <w:rPr>
          <w:rFonts w:ascii="Arial" w:hAnsi="Arial" w:eastAsia="Times New Roman" w:cs="Arial"/>
          <w:bCs/>
          <w:sz w:val="24"/>
          <w:szCs w:val="24"/>
          <w:lang w:val="el-GR" w:eastAsia="el-GR" w:bidi="ar-SA"/>
        </w:rPr>
        <w:t>ούλτεψη</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C53236" w:rsidR="005608D9" pt14:StyleName="a0" pt14:FontName="Arial" pt14:LanguageType="western">
        <w:rPr>
          <w:rFonts w:ascii="Arial" w:hAnsi="Arial" w:eastAsia="Times New Roman" w:cs="Arial"/>
          <w:bCs/>
          <w:sz w:val="24"/>
          <w:szCs w:val="24"/>
          <w:lang w:val="el-GR" w:eastAsia="el-GR" w:bidi="ar-SA"/>
        </w:rPr>
        <w:t xml:space="preserve">φυσικά </w:t>
      </w:r>
      <w:r xmlns:pt14="http://powertools.codeplex.com/2011" w:rsidR="005608D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από τον </w:t>
      </w:r>
      <w:r xmlns:pt14="http://powertools.codeplex.com/2011" w:rsidR="00B47E08"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οινοβουλευτικό </w:t>
      </w:r>
      <w:r xmlns:pt14="http://powertools.codeplex.com/2011" w:rsidR="00B47E08" pt14:StyleName="a0" pt14:FontName="Arial" pt14:LanguageType="western">
        <w:rPr>
          <w:rFonts w:ascii="Arial" w:hAnsi="Arial" w:eastAsia="Times New Roman" w:cs="Arial"/>
          <w:bCs/>
          <w:sz w:val="24"/>
          <w:szCs w:val="24"/>
          <w:lang w:val="el-GR" w:eastAsia="el-GR" w:bidi="ar-SA"/>
        </w:rPr>
        <w:t>μας 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κπρόσωπο τον </w:t>
      </w:r>
      <w:r xmlns:pt14="http://powertools.codeplex.com/2011" w:rsidR="00B47E08" pt14:StyleName="a0" pt14:FontName="Arial" pt14:LanguageType="western">
        <w:rPr>
          <w:rFonts w:ascii="Arial" w:hAnsi="Arial" w:eastAsia="Times New Roman" w:cs="Arial"/>
          <w:bCs/>
          <w:sz w:val="24"/>
          <w:szCs w:val="24"/>
          <w:lang w:val="el-GR" w:eastAsia="el-GR" w:bidi="ar-SA"/>
        </w:rPr>
        <w:t>κ. Σ</w:t>
      </w:r>
      <w:r xmlns:pt14="http://powertools.codeplex.com/2011" w:rsidRPr="00C53236" pt14:StyleName="a0" pt14:FontName="Arial" pt14:LanguageType="western">
        <w:rPr>
          <w:rFonts w:ascii="Arial" w:hAnsi="Arial" w:eastAsia="Times New Roman" w:cs="Arial"/>
          <w:bCs/>
          <w:sz w:val="24"/>
          <w:szCs w:val="24"/>
          <w:lang w:val="el-GR" w:eastAsia="el-GR" w:bidi="ar-SA"/>
        </w:rPr>
        <w:t>ιμόπουλο</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στον οποίο εκφράζω τα</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συγχαρητήρι</w:t>
      </w:r>
      <w:r xmlns:pt14="http://powertools.codeplex.com/2011" w:rsidR="00B47E08" pt14:StyleName="a0" pt14:FontName="Arial" pt14:LanguageType="western">
        <w:rPr>
          <w:rFonts w:ascii="Arial" w:hAnsi="Arial" w:eastAsia="Times New Roman" w:cs="Arial"/>
          <w:bCs/>
          <w:sz w:val="24"/>
          <w:szCs w:val="24"/>
          <w:lang w:val="el-GR" w:eastAsia="el-GR" w:bidi="ar-SA"/>
        </w:rPr>
        <w:t>ά μου</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εύχομαι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καλή επιτυχία στον καινούργιο του ρόλο</w:t>
      </w:r>
      <w:r xmlns:pt14="http://powertools.codeplex.com/2011" w:rsidR="005608D9" pt14:StyleName="a0" pt14:FontName="Arial" pt14:LanguageType="western">
        <w:rPr>
          <w:rFonts w:ascii="Arial" w:hAnsi="Arial" w:eastAsia="Times New Roman" w:cs="Arial"/>
          <w:bCs/>
          <w:sz w:val="24"/>
          <w:szCs w:val="24"/>
          <w:lang w:val="el-GR" w:eastAsia="el-GR" w:bidi="ar-SA"/>
        </w:rPr>
        <w:t>, σ</w:t>
      </w:r>
      <w:r xmlns:pt14="http://powertools.codeplex.com/2011" w:rsidRPr="00C53236" pt14:StyleName="a0" pt14:FontName="Arial" pt14:LanguageType="western">
        <w:rPr>
          <w:rFonts w:ascii="Arial" w:hAnsi="Arial" w:eastAsia="Times New Roman" w:cs="Arial"/>
          <w:bCs/>
          <w:sz w:val="24"/>
          <w:szCs w:val="24"/>
          <w:lang w:val="el-GR" w:eastAsia="el-GR" w:bidi="ar-SA"/>
        </w:rPr>
        <w:t>ε ό</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τι αφορά τα άρθρα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 περιεχόμενο</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τη διαδικασία αδειοδότησης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τη μεταβατική περίοδο</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την πολύ σημαντική πρωτοβουλία ίδρυσης της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θνικής </w:t>
      </w:r>
      <w:r xmlns:pt14="http://powertools.codeplex.com/2011" w:rsidR="00B47E08" pt14:StyleName="a0" pt14:FontName="Arial" pt14:LanguageType="western">
        <w:rPr>
          <w:rFonts w:ascii="Arial" w:hAnsi="Arial" w:eastAsia="Times New Roman" w:cs="Arial"/>
          <w:bCs/>
          <w:sz w:val="24"/>
          <w:szCs w:val="24"/>
          <w:lang w:val="el-GR" w:eastAsia="el-GR" w:bidi="ar-SA"/>
        </w:rPr>
        <w:t>Β</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άσης </w:t>
      </w:r>
      <w:r xmlns:pt14="http://powertools.codeplex.com/2011" w:rsidR="00B47E08" pt14:StyleName="a0" pt14:FontName="Arial" pt14:LanguageType="western">
        <w:rPr>
          <w:rFonts w:ascii="Arial" w:hAnsi="Arial" w:eastAsia="Times New Roman" w:cs="Arial"/>
          <w:bCs/>
          <w:sz w:val="24"/>
          <w:szCs w:val="24"/>
          <w:lang w:val="el-GR" w:eastAsia="el-GR" w:bidi="ar-SA"/>
        </w:rPr>
        <w:t>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διοκτησίας των </w:t>
      </w:r>
      <w:r xmlns:pt14="http://powertools.codeplex.com/2011" w:rsidR="00B47E08" pt14:StyleName="a0" pt14:FontName="Arial" pt14:LanguageType="western">
        <w:rPr>
          <w:rFonts w:ascii="Arial" w:hAnsi="Arial" w:eastAsia="Times New Roman" w:cs="Arial"/>
          <w:bCs/>
          <w:sz w:val="24"/>
          <w:szCs w:val="24"/>
          <w:lang w:val="el-GR" w:eastAsia="el-GR" w:bidi="ar-SA"/>
        </w:rPr>
        <w:t>Μέ</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σων </w:t>
      </w:r>
      <w:r xmlns:pt14="http://powertools.codeplex.com/2011" w:rsidR="00B47E08" pt14:StyleName="a0" pt14:FontName="Arial" pt14:LanguageType="western">
        <w:rPr>
          <w:rFonts w:ascii="Arial" w:hAnsi="Arial" w:eastAsia="Times New Roman" w:cs="Arial"/>
          <w:bCs/>
          <w:sz w:val="24"/>
          <w:szCs w:val="24"/>
          <w:lang w:val="el-GR" w:eastAsia="el-GR" w:bidi="ar-SA"/>
        </w:rPr>
        <w:t>Μ</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αζικής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νημέρωσης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αλλά και την ενίσχυση του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θνικού </w:t>
      </w:r>
      <w:r xmlns:pt14="http://powertools.codeplex.com/2011" w:rsidR="00B47E08" pt14:StyleName="a0" pt14:FontName="Arial" pt14:LanguageType="western">
        <w:rPr>
          <w:rFonts w:ascii="Arial" w:hAnsi="Arial" w:eastAsia="Times New Roman" w:cs="Arial"/>
          <w:bCs/>
          <w:sz w:val="24"/>
          <w:szCs w:val="24"/>
          <w:lang w:val="el-GR" w:eastAsia="el-GR" w:bidi="ar-SA"/>
        </w:rPr>
        <w:t>Σ</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υμβουλίου </w:t>
      </w:r>
      <w:r xmlns:pt14="http://powertools.codeplex.com/2011" w:rsidR="00B47E08" pt14:StyleName="a0" pt14:FontName="Arial" pt14:LanguageType="western">
        <w:rPr>
          <w:rFonts w:ascii="Arial" w:hAnsi="Arial" w:eastAsia="Times New Roman" w:cs="Arial"/>
          <w:bCs/>
          <w:sz w:val="24"/>
          <w:szCs w:val="24"/>
          <w:lang w:val="el-GR" w:eastAsia="el-GR" w:bidi="ar-SA"/>
        </w:rPr>
        <w:t>Ρ</w:t>
      </w:r>
      <w:r xmlns:pt14="http://powertools.codeplex.com/2011" w:rsidRPr="00C53236" pt14:StyleName="a0" pt14:FontName="Arial" pt14:LanguageType="western">
        <w:rPr>
          <w:rFonts w:ascii="Arial" w:hAnsi="Arial" w:eastAsia="Times New Roman" w:cs="Arial"/>
          <w:bCs/>
          <w:sz w:val="24"/>
          <w:szCs w:val="24"/>
          <w:lang w:val="el-GR" w:eastAsia="el-GR" w:bidi="ar-SA"/>
        </w:rPr>
        <w:t>αδιοτηλεόρασης</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ήθελα να σταθώ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όμως σε δύο ζητήματα πολύ σημαντικά κατά την άποψή μου</w:t>
      </w:r>
      <w:r xmlns:pt14="http://powertools.codeplex.com/2011" w:rsidR="005608D9"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 πρώτο αφορά τη δικτύωση</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τη δυνατότητα δηλαδή της προβολής κοινού προγράμματος από τηλεοπτικούς σταθμούς της περιφέρειας</w:t>
      </w:r>
      <w:r xmlns:pt14="http://powertools.codeplex.com/2011" w:rsidR="00B47E08" pt14:StyleName="a0" pt14:FontName="Arial" pt14:LanguageType="western">
        <w:rPr>
          <w:rFonts w:ascii="Arial" w:hAnsi="Arial" w:eastAsia="Times New Roman" w:cs="Arial"/>
          <w:bCs/>
          <w:sz w:val="24"/>
          <w:szCs w:val="24"/>
          <w:lang w:val="el-GR" w:eastAsia="el-GR" w:bidi="ar-SA"/>
        </w:rPr>
        <w:t>. Ε</w:t>
      </w:r>
      <w:r xmlns:pt14="http://powertools.codeplex.com/2011" w:rsidRPr="00C53236" pt14:StyleName="a0" pt14:FontName="Arial" pt14:LanguageType="western">
        <w:rPr>
          <w:rFonts w:ascii="Arial" w:hAnsi="Arial" w:eastAsia="Times New Roman" w:cs="Arial"/>
          <w:bCs/>
          <w:sz w:val="24"/>
          <w:szCs w:val="24"/>
          <w:lang w:val="el-GR" w:eastAsia="el-GR" w:bidi="ar-SA"/>
        </w:rPr>
        <w:t>ίναι απολύτως θετικό το γεγονός ότι ο χρόνος έχει περιοριστεί στις δύο ώρες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σε αντίθεση με κάποιες άλλες προτάσεις</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C53236" pt14:StyleName="a0" pt14:FontName="Arial" pt14:LanguageType="western">
        <w:rPr>
          <w:rFonts w:ascii="Arial" w:hAnsi="Arial" w:eastAsia="Times New Roman" w:cs="Arial"/>
          <w:bCs/>
          <w:sz w:val="24"/>
          <w:szCs w:val="24"/>
          <w:lang w:val="el-GR" w:eastAsia="el-GR" w:bidi="ar-SA"/>
        </w:rPr>
        <w:t>ρχικά</w:t>
      </w:r>
      <w:r xmlns:pt14="http://powertools.codeplex.com/2011" w:rsidR="00B47E08" pt14:StyleName="a0" pt14:FontName="Arial" pt14:LanguageType="western">
        <w:rPr>
          <w:rFonts w:ascii="Arial" w:hAnsi="Arial" w:eastAsia="Times New Roman" w:cs="Arial"/>
          <w:bCs/>
          <w:sz w:val="24"/>
          <w:szCs w:val="24"/>
          <w:lang w:val="el-GR" w:eastAsia="el-GR" w:bidi="ar-SA"/>
        </w:rPr>
        <w:t>. Π</w:t>
      </w:r>
      <w:r xmlns:pt14="http://powertools.codeplex.com/2011" w:rsidRPr="00C53236" pt14:StyleName="a0" pt14:FontName="Arial" pt14:LanguageType="western">
        <w:rPr>
          <w:rFonts w:ascii="Arial" w:hAnsi="Arial" w:eastAsia="Times New Roman" w:cs="Arial"/>
          <w:bCs/>
          <w:sz w:val="24"/>
          <w:szCs w:val="24"/>
          <w:lang w:val="el-GR" w:eastAsia="el-GR" w:bidi="ar-SA"/>
        </w:rPr>
        <w:t>ρέπει να υπάρχει αυστηρός έλεγχος</w:t>
      </w:r>
      <w:r xmlns:pt14="http://powertools.codeplex.com/2011" w:rsidR="00B47E08" pt14:StyleName="a0" pt14:FontName="Arial" pt14:LanguageType="western">
        <w:rPr>
          <w:rFonts w:ascii="Arial" w:hAnsi="Arial" w:eastAsia="Times New Roman" w:cs="Arial"/>
          <w:bCs/>
          <w:sz w:val="24"/>
          <w:szCs w:val="24"/>
          <w:lang w:val="el-GR" w:eastAsia="el-GR" w:bidi="ar-SA"/>
        </w:rPr>
        <w:t>, κ</w:t>
      </w:r>
      <w:r xmlns:pt14="http://powertools.codeplex.com/2011" w:rsidRPr="00C53236"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στο κομμάτι αυτό</w:t>
      </w:r>
      <w:r xmlns:pt14="http://powertools.codeplex.com/2011" w:rsidR="00B47E08" pt14:StyleName="a0" pt14:FontName="Arial" pt14:LanguageType="western">
        <w:rPr>
          <w:rFonts w:ascii="Arial" w:hAnsi="Arial" w:eastAsia="Times New Roman" w:cs="Arial"/>
          <w:bCs/>
          <w:sz w:val="24"/>
          <w:szCs w:val="24"/>
          <w:lang w:val="el-GR" w:eastAsia="el-GR" w:bidi="ar-SA"/>
        </w:rPr>
        <w:t>. Π</w:t>
      </w:r>
      <w:r xmlns:pt14="http://powertools.codeplex.com/2011" w:rsidRPr="00C53236" pt14:StyleName="a0" pt14:FontName="Arial" pt14:LanguageType="western">
        <w:rPr>
          <w:rFonts w:ascii="Arial" w:hAnsi="Arial" w:eastAsia="Times New Roman" w:cs="Arial"/>
          <w:bCs/>
          <w:sz w:val="24"/>
          <w:szCs w:val="24"/>
          <w:lang w:val="el-GR" w:eastAsia="el-GR" w:bidi="ar-SA"/>
        </w:rPr>
        <w:t>ρόκειται για μια ιδιαίτερα κρίσιμη παράμετρο η οποία συνδέεται με τη φιλοσοφία της αδειοδότησης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δηλαδή με την αυτοτελή και </w:t>
      </w:r>
      <w:r xmlns:pt14="http://powertools.codeplex.com/2011" w:rsidRPr="00C53236" pt14:StyleName="a0" pt14:FontName="Arial" pt14:LanguageType="western">
        <w:rPr>
          <w:rFonts w:ascii="Arial" w:hAnsi="Arial" w:eastAsia="Times New Roman" w:cs="Arial"/>
          <w:bCs/>
          <w:sz w:val="24"/>
          <w:szCs w:val="24"/>
          <w:lang w:val="el-GR" w:eastAsia="el-GR" w:bidi="ar-SA"/>
        </w:rPr>
        <w:lastRenderedPageBreak/>
        <w:t>την αυτόνομη παραγωγή περιεχομένου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Δεν πρέπει με τίποτα να καταστρατηγ</w:t>
      </w:r>
      <w:r xmlns:pt14="http://powertools.codeplex.com/2011" w:rsidR="00B47E08" pt14:StyleName="a0" pt14:FontName="Arial" pt14:LanguageType="western">
        <w:rPr>
          <w:rFonts w:ascii="Arial" w:hAnsi="Arial" w:eastAsia="Times New Roman" w:cs="Arial"/>
          <w:bCs/>
          <w:sz w:val="24"/>
          <w:szCs w:val="24"/>
          <w:lang w:val="el-GR" w:eastAsia="el-GR" w:bidi="ar-SA"/>
        </w:rPr>
        <w:t>ηθούν τα όσα</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ο νόμος</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53236" pt14:StyleName="a0" pt14:FontName="Arial" pt14:LanguageType="western">
        <w:rPr>
          <w:rFonts w:ascii="Arial" w:hAnsi="Arial" w:eastAsia="Times New Roman" w:cs="Arial"/>
          <w:bCs/>
          <w:sz w:val="24"/>
          <w:szCs w:val="24"/>
          <w:lang w:val="el-GR" w:eastAsia="el-GR" w:bidi="ar-SA"/>
        </w:rPr>
        <w:t>ολύ συγκεκριμένα προβλέπει και να οδηγηθούμε με τον τρόπο αυτό</w:t>
      </w:r>
      <w:r xmlns:pt14="http://powertools.codeplex.com/2011" w:rsidR="005608D9" pt14:StyleName="a0" pt14:FontName="Arial" pt14:LanguageType="western">
        <w:rPr>
          <w:rFonts w:ascii="Arial" w:hAnsi="Arial" w:eastAsia="Times New Roman" w:cs="Arial"/>
          <w:bCs/>
          <w:sz w:val="24"/>
          <w:szCs w:val="24"/>
          <w:lang w:val="el-GR" w:eastAsia="el-GR" w:bidi="ar-SA"/>
        </w:rPr>
        <w:t>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σε εκφυλιστικά φαινόμενα που εξυπηρετούν άλλες λογικές και άλλες σκοπιμότητες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Και το πιο σημαντικό</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ίναι απαραίτητο</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εκπομπή των περιφερειακών καναλιών να καλύπτει το σύνολο της διοικητικής περιφέρειας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Σήμερα υπάρχουν σημαντικά κομμάτια της ελληνικής περιφέρειας</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τα αντίστοιχα περιφερειακά κανάλια δεν μπορούν να καλύψουν</w:t>
      </w:r>
      <w:r xmlns:pt14="http://powertools.codeplex.com/2011" w:rsidR="00B47E08" pt14:StyleName="a0" pt14:FontName="Arial" pt14:LanguageType="western">
        <w:rPr>
          <w:rFonts w:ascii="Arial" w:hAnsi="Arial" w:eastAsia="Times New Roman" w:cs="Arial"/>
          <w:bCs/>
          <w:sz w:val="24"/>
          <w:szCs w:val="24"/>
          <w:lang w:val="el-GR" w:eastAsia="el-GR" w:bidi="ar-SA"/>
        </w:rPr>
        <w:t>. Σ</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00B47E08" pt14:StyleName="a0" pt14:FontName="Arial" pt14:LanguageType="western">
        <w:rPr>
          <w:rFonts w:ascii="Arial" w:hAnsi="Arial" w:eastAsia="Times New Roman" w:cs="Arial"/>
          <w:bCs/>
          <w:sz w:val="24"/>
          <w:szCs w:val="24"/>
          <w:lang w:val="el-GR" w:eastAsia="el-GR" w:bidi="ar-SA"/>
        </w:rPr>
        <w:t>Σ</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τερεά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λλάδα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υπάρχουν περιοχές</w:t>
      </w:r>
      <w:r xmlns:pt14="http://powertools.codeplex.com/2011" w:rsidR="00B47E08" pt14:StyleName="a0" pt14:FontName="Arial" pt14:LanguageType="western">
        <w:rPr>
          <w:rFonts w:ascii="Arial" w:hAnsi="Arial" w:eastAsia="Times New Roman" w:cs="Arial"/>
          <w:bCs/>
          <w:sz w:val="24"/>
          <w:szCs w:val="24"/>
          <w:lang w:val="el-GR" w:eastAsia="el-GR" w:bidi="ar-SA"/>
        </w:rPr>
        <w:t>, όπως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B47E08" pt14:StyleName="a0" pt14:FontName="Arial" pt14:LanguageType="western">
        <w:rPr>
          <w:rFonts w:ascii="Arial" w:hAnsi="Arial" w:eastAsia="Times New Roman" w:cs="Arial"/>
          <w:bCs/>
          <w:sz w:val="24"/>
          <w:szCs w:val="24"/>
          <w:lang w:val="el-GR" w:eastAsia="el-GR" w:bidi="ar-SA"/>
        </w:rPr>
        <w:t>Δ</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ομοκού στη </w:t>
      </w:r>
      <w:r xmlns:pt14="http://powertools.codeplex.com/2011" w:rsidR="00B47E08" pt14:StyleName="a0" pt14:FontName="Arial" pt14:LanguageType="western">
        <w:rPr>
          <w:rFonts w:ascii="Arial" w:hAnsi="Arial" w:eastAsia="Times New Roman" w:cs="Arial"/>
          <w:bCs/>
          <w:sz w:val="24"/>
          <w:szCs w:val="24"/>
          <w:lang w:val="el-GR" w:eastAsia="el-GR" w:bidi="ar-SA"/>
        </w:rPr>
        <w:t>Φ</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θιώτιδα ή </w:t>
      </w:r>
      <w:r xmlns:pt14="http://powertools.codeplex.com/2011" w:rsidR="00B47E08" pt14:StyleName="a0" pt14:FontName="Arial" pt14:LanguageType="western">
        <w:rPr>
          <w:rFonts w:ascii="Arial" w:hAnsi="Arial" w:eastAsia="Times New Roman" w:cs="Arial"/>
          <w:bCs/>
          <w:sz w:val="24"/>
          <w:szCs w:val="24"/>
          <w:lang w:val="el-GR" w:eastAsia="el-GR" w:bidi="ar-SA"/>
        </w:rPr>
        <w:t>της Ά</w:t>
      </w:r>
      <w:r xmlns:pt14="http://powertools.codeplex.com/2011" w:rsidRPr="00C53236" pt14:StyleName="a0" pt14:FontName="Arial" pt14:LanguageType="western">
        <w:rPr>
          <w:rFonts w:ascii="Arial" w:hAnsi="Arial" w:eastAsia="Times New Roman" w:cs="Arial"/>
          <w:bCs/>
          <w:sz w:val="24"/>
          <w:szCs w:val="24"/>
          <w:lang w:val="el-GR" w:eastAsia="el-GR" w:bidi="ar-SA"/>
        </w:rPr>
        <w:t>μφισσα</w:t>
      </w:r>
      <w:r xmlns:pt14="http://powertools.codeplex.com/2011" w:rsidR="00B47E08" pt14:StyleName="a0" pt14:FontName="Arial" pt14:LanguageType="western">
        <w:rPr>
          <w:rFonts w:ascii="Arial" w:hAnsi="Arial" w:eastAsia="Times New Roman" w:cs="Arial"/>
          <w:bCs/>
          <w:sz w:val="24"/>
          <w:szCs w:val="24"/>
          <w:lang w:val="el-GR" w:eastAsia="el-GR" w:bidi="ar-SA"/>
        </w:rPr>
        <w:t>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00B47E08" pt14:StyleName="a0" pt14:FontName="Arial" pt14:LanguageType="western">
        <w:rPr>
          <w:rFonts w:ascii="Arial" w:hAnsi="Arial" w:eastAsia="Times New Roman" w:cs="Arial"/>
          <w:bCs/>
          <w:sz w:val="24"/>
          <w:szCs w:val="24"/>
          <w:lang w:val="el-GR" w:eastAsia="el-GR" w:bidi="ar-SA"/>
        </w:rPr>
        <w:t>Φ</w:t>
      </w:r>
      <w:r xmlns:pt14="http://powertools.codeplex.com/2011" w:rsidRPr="00C53236" pt14:StyleName="a0" pt14:FontName="Arial" pt14:LanguageType="western">
        <w:rPr>
          <w:rFonts w:ascii="Arial" w:hAnsi="Arial" w:eastAsia="Times New Roman" w:cs="Arial"/>
          <w:bCs/>
          <w:sz w:val="24"/>
          <w:szCs w:val="24"/>
          <w:lang w:val="el-GR" w:eastAsia="el-GR" w:bidi="ar-SA"/>
        </w:rPr>
        <w:t>ωκίδα</w:t>
      </w:r>
      <w:r xmlns:pt14="http://powertools.codeplex.com/2011" w:rsidR="005608D9" pt14:StyleName="a0" pt14:FontName="Arial" pt14:LanguageType="western">
        <w:rPr>
          <w:rFonts w:ascii="Arial" w:hAnsi="Arial" w:eastAsia="Times New Roman" w:cs="Arial"/>
          <w:bCs/>
          <w:sz w:val="24"/>
          <w:szCs w:val="24"/>
          <w:lang w:val="el-GR" w:eastAsia="el-GR" w:bidi="ar-SA"/>
        </w:rPr>
        <w:t xml:space="preserve">, στις οποίες </w:t>
      </w:r>
      <w:r xmlns:pt14="http://powertools.codeplex.com/2011" w:rsidRPr="00C53236" pt14:StyleName="a0" pt14:FontName="Arial" pt14:LanguageType="western">
        <w:rPr>
          <w:rFonts w:ascii="Arial" w:hAnsi="Arial" w:eastAsia="Times New Roman" w:cs="Arial"/>
          <w:bCs/>
          <w:sz w:val="24"/>
          <w:szCs w:val="24"/>
          <w:lang w:val="el-GR" w:eastAsia="el-GR" w:bidi="ar-SA"/>
        </w:rPr>
        <w:t>οι άνθρωποι δεν μπορούν να ενημερωθούν</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δεν μπορούν να δουν το περιφερειακό μας κανάλι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Πρόκειται για σημαντική στρέβλωση που αγγίζει τον πυρήνα της </w:t>
      </w:r>
      <w:r xmlns:pt14="http://powertools.codeplex.com/2011" w:rsidR="00B47E08" pt14:StyleName="a0" pt14:FontName="Arial" pt14:LanguageType="western">
        <w:rPr>
          <w:rFonts w:ascii="Arial" w:hAnsi="Arial" w:eastAsia="Times New Roman" w:cs="Arial"/>
          <w:bCs/>
          <w:sz w:val="24"/>
          <w:szCs w:val="24"/>
          <w:lang w:val="el-GR" w:eastAsia="el-GR" w:bidi="ar-SA"/>
        </w:rPr>
        <w:t>περιφερειακότητας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Θα πρέπει άμεσα</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ακ</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ολουθώντας και τις αξιόλογες παρατηρήσεις </w:t>
      </w:r>
      <w:r xmlns:pt14="http://powertools.codeplex.com/2011" w:rsidR="00B47E08" pt14:StyleName="a0" pt14:FontName="Arial" pt14:LanguageType="western">
        <w:rPr>
          <w:rFonts w:ascii="Arial" w:hAnsi="Arial" w:eastAsia="Times New Roman" w:cs="Arial"/>
          <w:bCs/>
          <w:sz w:val="24"/>
          <w:szCs w:val="24"/>
          <w:lang w:val="el-GR" w:eastAsia="el-GR" w:bidi="ar-SA"/>
        </w:rPr>
        <w:t>της 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πιστημονικής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πιτροπής της </w:t>
      </w:r>
      <w:r xmlns:pt14="http://powertools.codeplex.com/2011" w:rsidR="00B47E08" pt14:StyleName="a0" pt14:FontName="Arial" pt14:LanguageType="western">
        <w:rPr>
          <w:rFonts w:ascii="Arial" w:hAnsi="Arial" w:eastAsia="Times New Roman" w:cs="Arial"/>
          <w:bCs/>
          <w:sz w:val="24"/>
          <w:szCs w:val="24"/>
          <w:lang w:val="el-GR" w:eastAsia="el-GR" w:bidi="ar-SA"/>
        </w:rPr>
        <w:t>Β</w:t>
      </w:r>
      <w:r xmlns:pt14="http://powertools.codeplex.com/2011" w:rsidRPr="00C53236" pt14:StyleName="a0" pt14:FontName="Arial" pt14:LanguageType="western">
        <w:rPr>
          <w:rFonts w:ascii="Arial" w:hAnsi="Arial" w:eastAsia="Times New Roman" w:cs="Arial"/>
          <w:bCs/>
          <w:sz w:val="24"/>
          <w:szCs w:val="24"/>
          <w:lang w:val="el-GR" w:eastAsia="el-GR" w:bidi="ar-SA"/>
        </w:rPr>
        <w:t>ουλής</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αξιοποιώντας τις δυνατότητες της τεχνολογίας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B47E08" pt14:StyleName="a0" pt14:FontName="Arial" pt14:LanguageType="western">
        <w:rPr>
          <w:rFonts w:ascii="Arial" w:hAnsi="Arial" w:eastAsia="Times New Roman" w:cs="Arial"/>
          <w:bCs/>
          <w:sz w:val="24"/>
          <w:szCs w:val="24"/>
          <w:lang w:val="el-GR" w:eastAsia="el-GR" w:bidi="ar-SA"/>
        </w:rPr>
        <w:t>Γ</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ενική </w:t>
      </w:r>
      <w:r xmlns:pt14="http://powertools.codeplex.com/2011" w:rsidR="00B47E08" pt14:StyleName="a0" pt14:FontName="Arial" pt14:LanguageType="western">
        <w:rPr>
          <w:rFonts w:ascii="Arial" w:hAnsi="Arial" w:eastAsia="Times New Roman" w:cs="Arial"/>
          <w:bCs/>
          <w:sz w:val="24"/>
          <w:szCs w:val="24"/>
          <w:lang w:val="el-GR" w:eastAsia="el-GR" w:bidi="ar-SA"/>
        </w:rPr>
        <w:t>Γ</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ραμματεία μαζί με την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005608D9" pt14:StyleName="a0" pt14:FontName="Arial" pt14:LanguageType="western">
        <w:rPr>
          <w:rFonts w:ascii="Arial" w:hAnsi="Arial" w:eastAsia="Times New Roman" w:cs="Arial"/>
          <w:bCs/>
          <w:sz w:val="24"/>
          <w:szCs w:val="24"/>
          <w:lang w:val="el-GR" w:eastAsia="el-GR" w:bidi="ar-SA"/>
        </w:rPr>
        <w:t>Ε</w:t>
      </w:r>
      <w:r xmlns:pt14="http://powertools.codeplex.com/2011" w:rsidR="00B47E08" pt14:StyleName="a0" pt14:FontName="Arial" pt14:LanguageType="western">
        <w:rPr>
          <w:rFonts w:ascii="Arial" w:hAnsi="Arial" w:eastAsia="Times New Roman" w:cs="Arial"/>
          <w:bCs/>
          <w:sz w:val="24"/>
          <w:szCs w:val="24"/>
          <w:lang w:val="el-GR" w:eastAsia="el-GR" w:bidi="ar-SA"/>
        </w:rPr>
        <w:t>ΤΤ</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να αντιμετωπίσουν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Προφανώς η δυσκολία που υπάρχει λόγω του χάρτη συχνοτήτων που είναι διαμορφωμένος εδώ και </w:t>
      </w:r>
      <w:r xmlns:pt14="http://powertools.codeplex.com/2011" w:rsidR="00B47E08" pt14:StyleName="a0" pt14:FontName="Arial" pt14:LanguageType="western">
        <w:rPr>
          <w:rFonts w:ascii="Arial" w:hAnsi="Arial" w:eastAsia="Times New Roman" w:cs="Arial"/>
          <w:bCs/>
          <w:sz w:val="24"/>
          <w:szCs w:val="24"/>
          <w:lang w:val="el-GR" w:eastAsia="el-GR" w:bidi="ar-SA"/>
        </w:rPr>
        <w:t>είκοσι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χρόνια είναι υπαρκτή</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αλλά δεν είναι ανυπέρβλητη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Με τη διαδικασία της αδειοδότησης αντιμετωπίζουμε</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B47E08" pt14:StyleName="a0" pt14:FontName="Arial" pt14:LanguageType="western">
        <w:rPr>
          <w:rFonts w:ascii="Arial" w:hAnsi="Arial" w:eastAsia="Times New Roman" w:cs="Arial"/>
          <w:bCs/>
          <w:sz w:val="24"/>
          <w:szCs w:val="24"/>
          <w:lang w:val="el-GR" w:eastAsia="el-GR" w:bidi="ar-SA"/>
        </w:rPr>
        <w:t>Υ</w:t>
      </w:r>
      <w:r xmlns:pt14="http://powertools.codeplex.com/2011" w:rsidRPr="00C53236" pt14:StyleName="a0" pt14:FontName="Arial" pt14:LanguageType="western">
        <w:rPr>
          <w:rFonts w:ascii="Arial" w:hAnsi="Arial" w:eastAsia="Times New Roman" w:cs="Arial"/>
          <w:bCs/>
          <w:sz w:val="24"/>
          <w:szCs w:val="24"/>
          <w:lang w:val="el-GR" w:eastAsia="el-GR" w:bidi="ar-SA"/>
        </w:rPr>
        <w:t>πουργέ</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ένα πολύ ουσιαστικό θέμα κανονιστικού περιεχομένου που βεβαίως έχει και πρακτικό αντίκτυπο σε μια σειρά από ζητήματα</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Pr="00C53236" pt14:StyleName="a0" pt14:FontName="Arial" pt14:LanguageType="western">
        <w:rPr>
          <w:rFonts w:ascii="Arial" w:hAnsi="Arial" w:eastAsia="Times New Roman" w:cs="Arial"/>
          <w:bCs/>
          <w:sz w:val="24"/>
          <w:szCs w:val="24"/>
          <w:lang w:val="el-GR" w:eastAsia="el-GR" w:bidi="ar-SA"/>
        </w:rPr>
        <w:t>πολίτες όμως κυρίως τους ενδιαφέρει σε κάθε περιφέρεια να μπορούν να βλέπουν το περιφερειακό τους κανάλι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να μην έχουμε το παράδοξο φαινόμενο να μπορούν να ενημερώνονται </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C53236" pt14:StyleName="a0" pt14:FontName="Arial" pt14:LanguageType="western">
        <w:rPr>
          <w:rFonts w:ascii="Arial" w:hAnsi="Arial" w:eastAsia="Times New Roman" w:cs="Arial"/>
          <w:bCs/>
          <w:sz w:val="24"/>
          <w:szCs w:val="24"/>
          <w:lang w:val="el-GR" w:eastAsia="el-GR" w:bidi="ar-SA"/>
        </w:rPr>
        <w:t>να βλέπουν κανάλια από άλλες περιφέρειες</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αλλά όχι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 δικό </w:t>
      </w:r>
      <w:r xmlns:pt14="http://powertools.codeplex.com/2011" w:rsidR="00B47E08" pt14:StyleName="a0" pt14:FontName="Arial" pt14:LanguageType="western">
        <w:rPr>
          <w:rFonts w:ascii="Arial" w:hAnsi="Arial" w:eastAsia="Times New Roman" w:cs="Arial"/>
          <w:bCs/>
          <w:sz w:val="24"/>
          <w:szCs w:val="24"/>
          <w:lang w:val="el-GR" w:eastAsia="el-GR" w:bidi="ar-SA"/>
        </w:rPr>
        <w:t>τους. Π</w:t>
      </w:r>
      <w:r xmlns:pt14="http://powertools.codeplex.com/2011" w:rsidRPr="00C53236" pt14:StyleName="a0" pt14:FontName="Arial" pt14:LanguageType="western">
        <w:rPr>
          <w:rFonts w:ascii="Arial" w:hAnsi="Arial" w:eastAsia="Times New Roman" w:cs="Arial"/>
          <w:bCs/>
          <w:sz w:val="24"/>
          <w:szCs w:val="24"/>
          <w:lang w:val="el-GR" w:eastAsia="el-GR" w:bidi="ar-SA"/>
        </w:rPr>
        <w:t>ροσοχή</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Δεν λέω </w:t>
      </w:r>
      <w:r xmlns:pt14="http://powertools.codeplex.com/2011" w:rsidRPr="00C53236" pt14:StyleName="a0" pt14:FontName="Arial" pt14:LanguageType="western">
        <w:rPr>
          <w:rFonts w:ascii="Arial" w:hAnsi="Arial" w:eastAsia="Times New Roman" w:cs="Arial"/>
          <w:bCs/>
          <w:sz w:val="24"/>
          <w:szCs w:val="24"/>
          <w:lang w:val="el-GR" w:eastAsia="el-GR" w:bidi="ar-SA"/>
        </w:rPr>
        <w:lastRenderedPageBreak/>
        <w:t>ότι είναι κακό να εκπέμπουν και να βλέπουν και κανάλια και από άλλη περιφέρεια και ούτε πρέπει να ενοχλεί κανέναν αυτό</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Μ</w:t>
      </w:r>
      <w:r xmlns:pt14="http://powertools.codeplex.com/2011" w:rsidRPr="00C53236" pt14:StyleName="a0" pt14:FontName="Arial" pt14:LanguageType="western">
        <w:rPr>
          <w:rFonts w:ascii="Arial" w:hAnsi="Arial" w:eastAsia="Times New Roman" w:cs="Arial"/>
          <w:bCs/>
          <w:sz w:val="24"/>
          <w:szCs w:val="24"/>
          <w:lang w:val="el-GR" w:eastAsia="el-GR" w:bidi="ar-SA"/>
        </w:rPr>
        <w:t>ια χαρά</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00B47E08"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αμένα </w:t>
      </w:r>
      <w:r xmlns:pt14="http://powertools.codeplex.com/2011" w:rsidR="00B47E08" pt14:StyleName="a0" pt14:FontName="Arial" pt14:LanguageType="western">
        <w:rPr>
          <w:rFonts w:ascii="Arial" w:hAnsi="Arial" w:eastAsia="Times New Roman" w:cs="Arial"/>
          <w:bCs/>
          <w:sz w:val="24"/>
          <w:szCs w:val="24"/>
          <w:lang w:val="el-GR" w:eastAsia="el-GR" w:bidi="ar-SA"/>
        </w:rPr>
        <w:t>Β</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ούρλα οι πολίτες μπορεί να βλέπουν και τα περιφερειακά κανάλια της </w:t>
      </w:r>
      <w:r xmlns:pt14="http://powertools.codeplex.com/2011" w:rsidR="00B47E08" pt14:StyleName="a0" pt14:FontName="Arial" pt14:LanguageType="western">
        <w:rPr>
          <w:rFonts w:ascii="Arial" w:hAnsi="Arial" w:eastAsia="Times New Roman" w:cs="Arial"/>
          <w:bCs/>
          <w:sz w:val="24"/>
          <w:szCs w:val="24"/>
          <w:lang w:val="el-GR" w:eastAsia="el-GR" w:bidi="ar-SA"/>
        </w:rPr>
        <w:t>Θ</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εσσαλίας και το περιφερειακό κανάλι της </w:t>
      </w:r>
      <w:r xmlns:pt14="http://powertools.codeplex.com/2011" w:rsidR="00B47E08" pt14:StyleName="a0" pt14:FontName="Arial" pt14:LanguageType="western">
        <w:rPr>
          <w:rFonts w:ascii="Arial" w:hAnsi="Arial" w:eastAsia="Times New Roman" w:cs="Arial"/>
          <w:bCs/>
          <w:sz w:val="24"/>
          <w:szCs w:val="24"/>
          <w:lang w:val="el-GR" w:eastAsia="el-GR" w:bidi="ar-SA"/>
        </w:rPr>
        <w:t>Σ</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τερεάς </w:t>
      </w:r>
      <w:r xmlns:pt14="http://powertools.codeplex.com/2011" w:rsidR="00B47E08" pt14:StyleName="a0" pt14:FontName="Arial" pt14:LanguageType="western">
        <w:rPr>
          <w:rFonts w:ascii="Arial" w:hAnsi="Arial" w:eastAsia="Times New Roman" w:cs="Arial"/>
          <w:bCs/>
          <w:sz w:val="24"/>
          <w:szCs w:val="24"/>
          <w:lang w:val="el-GR" w:eastAsia="el-GR" w:bidi="ar-SA"/>
        </w:rPr>
        <w:t>Ελλάδας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Εκείνο όμως που σε κάθε περίπτωση οφείλουμε να εξασφαλίσουμε είναι ότι στα όρια της διοικητικής περιφέρειας θα πρέπει να είναι εφικτό ο πολίτ</w:t>
      </w:r>
      <w:r xmlns:pt14="http://powertools.codeplex.com/2011" w:rsidR="00B47E08" pt14:StyleName="a0" pt14:FontName="Arial" pt14:LanguageType="western">
        <w:rPr>
          <w:rFonts w:ascii="Arial" w:hAnsi="Arial" w:eastAsia="Times New Roman" w:cs="Arial"/>
          <w:bCs/>
          <w:sz w:val="24"/>
          <w:szCs w:val="24"/>
          <w:lang w:val="el-GR" w:eastAsia="el-GR" w:bidi="ar-SA"/>
        </w:rPr>
        <w:t>ης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να ενημερώνεται από το περιφερειακό του κανάλι</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και θα</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παρακαλούσα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B47E08" pt14:StyleName="a0" pt14:FontName="Arial" pt14:LanguageType="western">
        <w:rPr>
          <w:rFonts w:ascii="Arial" w:hAnsi="Arial" w:eastAsia="Times New Roman" w:cs="Arial"/>
          <w:bCs/>
          <w:sz w:val="24"/>
          <w:szCs w:val="24"/>
          <w:lang w:val="el-GR" w:eastAsia="el-GR" w:bidi="ar-SA"/>
        </w:rPr>
        <w:t>Υ</w:t>
      </w:r>
      <w:r xmlns:pt14="http://powertools.codeplex.com/2011" w:rsidRPr="00C53236" pt14:StyleName="a0" pt14:FontName="Arial" pt14:LanguageType="western">
        <w:rPr>
          <w:rFonts w:ascii="Arial" w:hAnsi="Arial" w:eastAsia="Times New Roman" w:cs="Arial"/>
          <w:bCs/>
          <w:sz w:val="24"/>
          <w:szCs w:val="24"/>
          <w:lang w:val="el-GR" w:eastAsia="el-GR" w:bidi="ar-SA"/>
        </w:rPr>
        <w:t>πουργέ</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και για την προσωπική σας συμβολή στο επόμενο διάστημα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έτσι ώστε να αντιμετωπιστεί το ταχύτερο δυνατό το θέμα αυτό</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Κυρίες και κύριοι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 σημερινό νομοσχέδιο αποτελεί χωρίς αμφιβολία μια ιδιαίτερα θετική εξέλιξη και ελπίζω</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παρά τις επιμέρους διαφωνίες</w:t>
      </w:r>
      <w:r xmlns:pt14="http://powertools.codeplex.com/2011" w:rsidR="005608D9" pt14:StyleName="a0" pt14:FontName="Arial" pt14:LanguageType="western">
        <w:rPr>
          <w:rFonts w:ascii="Arial" w:hAnsi="Arial" w:eastAsia="Times New Roman" w:cs="Arial"/>
          <w:bCs/>
          <w:sz w:val="24"/>
          <w:szCs w:val="24"/>
          <w:lang w:val="el-GR" w:eastAsia="el-GR" w:bidi="ar-SA"/>
        </w:rPr>
        <w:t>,</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C53236" pt14:StyleName="a0" pt14:FontName="Arial" pt14:LanguageType="western">
        <w:rPr>
          <w:rFonts w:ascii="Arial" w:hAnsi="Arial" w:eastAsia="Times New Roman" w:cs="Arial"/>
          <w:bCs/>
          <w:sz w:val="24"/>
          <w:szCs w:val="24"/>
          <w:lang w:val="el-GR" w:eastAsia="el-GR" w:bidi="ar-SA"/>
        </w:rPr>
        <w:t>υτή</w:t>
      </w:r>
      <w:r xmlns:pt14="http://powertools.codeplex.com/2011" w:rsidR="00B47E08" pt14:StyleName="a0" pt14:FontName="Arial" pt14:LanguageType="western">
        <w:rPr>
          <w:rFonts w:ascii="Arial" w:hAnsi="Arial" w:eastAsia="Times New Roman" w:cs="Arial"/>
          <w:bCs/>
          <w:sz w:val="24"/>
          <w:szCs w:val="24"/>
          <w:lang w:val="el-GR" w:eastAsia="el-GR" w:bidi="ar-SA"/>
        </w:rPr>
        <w:t>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την αντίληψη </w:t>
      </w:r>
      <w:r xmlns:pt14="http://powertools.codeplex.com/2011" w:rsidR="00B47E08" pt14:StyleName="a0" pt14:FontName="Arial" pt14:LanguageType="western">
        <w:rPr>
          <w:rFonts w:ascii="Arial" w:hAnsi="Arial" w:eastAsia="Times New Roman" w:cs="Arial"/>
          <w:bCs/>
          <w:sz w:val="24"/>
          <w:szCs w:val="24"/>
          <w:lang w:val="el-GR" w:eastAsia="el-GR" w:bidi="ar-SA"/>
        </w:rPr>
        <w:t>να τη συμμεριστεί και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B47E08" pt14:StyleName="a0" pt14:FontName="Arial" pt14:LanguageType="western">
        <w:rPr>
          <w:rFonts w:ascii="Arial" w:hAnsi="Arial" w:eastAsia="Times New Roman" w:cs="Arial"/>
          <w:bCs/>
          <w:sz w:val="24"/>
          <w:szCs w:val="24"/>
          <w:lang w:val="el-GR" w:eastAsia="el-GR" w:bidi="ar-SA"/>
        </w:rPr>
        <w:t>Α</w:t>
      </w:r>
      <w:r xmlns:pt14="http://powertools.codeplex.com/2011" w:rsidRPr="00C53236" pt14:StyleName="a0" pt14:FontName="Arial" pt14:LanguageType="western">
        <w:rPr>
          <w:rFonts w:ascii="Arial" w:hAnsi="Arial" w:eastAsia="Times New Roman" w:cs="Arial"/>
          <w:bCs/>
          <w:sz w:val="24"/>
          <w:szCs w:val="24"/>
          <w:lang w:val="el-GR" w:eastAsia="el-GR" w:bidi="ar-SA"/>
        </w:rPr>
        <w:t>ντιπολίτευση</w:t>
      </w:r>
      <w:r xmlns:pt14="http://powertools.codeplex.com/2011" w:rsidR="00B47E08" pt14:StyleName="a0" pt14:FontName="Arial" pt14:LanguageType="western">
        <w:rPr>
          <w:rFonts w:ascii="Arial" w:hAnsi="Arial" w:eastAsia="Times New Roman" w:cs="Arial"/>
          <w:bCs/>
          <w:sz w:val="24"/>
          <w:szCs w:val="24"/>
          <w:lang w:val="el-GR" w:eastAsia="el-GR" w:bidi="ar-SA"/>
        </w:rPr>
        <w:t>. Α</w:t>
      </w:r>
      <w:r xmlns:pt14="http://powertools.codeplex.com/2011" w:rsidRPr="00C53236" pt14:StyleName="a0" pt14:FontName="Arial" pt14:LanguageType="western">
        <w:rPr>
          <w:rFonts w:ascii="Arial" w:hAnsi="Arial" w:eastAsia="Times New Roman" w:cs="Arial"/>
          <w:bCs/>
          <w:sz w:val="24"/>
          <w:szCs w:val="24"/>
          <w:lang w:val="el-GR" w:eastAsia="el-GR" w:bidi="ar-SA"/>
        </w:rPr>
        <w:t>ποκαθιστά μια συνταγματική επιταγή της πολιτείας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βάζει τάξη και κανόνες</w:t>
      </w:r>
      <w:r xmlns:pt14="http://powertools.codeplex.com/2011" w:rsidR="00B47E08" pt14:StyleName="a0" pt14:FontName="Arial" pt14:LanguageType="western">
        <w:rPr>
          <w:rFonts w:ascii="Arial" w:hAnsi="Arial" w:eastAsia="Times New Roman" w:cs="Arial"/>
          <w:bCs/>
          <w:sz w:val="24"/>
          <w:szCs w:val="24"/>
          <w:lang w:val="el-GR" w:eastAsia="el-GR" w:bidi="ar-SA"/>
        </w:rPr>
        <w:t>, π</w:t>
      </w:r>
      <w:r xmlns:pt14="http://powertools.codeplex.com/2011" w:rsidRPr="00C53236" pt14:StyleName="a0" pt14:FontName="Arial" pt14:LanguageType="western">
        <w:rPr>
          <w:rFonts w:ascii="Arial" w:hAnsi="Arial" w:eastAsia="Times New Roman" w:cs="Arial"/>
          <w:bCs/>
          <w:sz w:val="24"/>
          <w:szCs w:val="24"/>
          <w:lang w:val="el-GR" w:eastAsia="el-GR" w:bidi="ar-SA"/>
        </w:rPr>
        <w:t>ροβλέπει όρους και προϋποθέσεις που</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προσέξτε</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συνάδουν με το</w:t>
      </w:r>
      <w:r xmlns:pt14="http://powertools.codeplex.com/2011" w:rsidR="00B47E08" pt14:StyleName="a0" pt14:FontName="Arial" pt14:LanguageType="western">
        <w:rPr>
          <w:rFonts w:ascii="Arial" w:hAnsi="Arial" w:eastAsia="Times New Roman" w:cs="Arial"/>
          <w:bCs/>
          <w:sz w:val="24"/>
          <w:szCs w:val="24"/>
          <w:lang w:val="el-GR" w:eastAsia="el-GR" w:bidi="ar-SA"/>
        </w:rPr>
        <w:t>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χαρακτήρα της ενημέρωσης στην περιφέρεια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μακριά από λογικές που θα μπορούσαν εύκολα να αλλοιώσουν τη φυσιογνωμία </w:t>
      </w:r>
      <w:r xmlns:pt14="http://powertools.codeplex.com/2011" w:rsidR="00B47E08" pt14:StyleName="a0" pt14:FontName="Arial" pt14:LanguageType="western">
        <w:rPr>
          <w:rFonts w:ascii="Arial" w:hAnsi="Arial" w:eastAsia="Times New Roman" w:cs="Arial"/>
          <w:bCs/>
          <w:sz w:val="24"/>
          <w:szCs w:val="24"/>
          <w:lang w:val="el-GR" w:eastAsia="el-GR" w:bidi="ar-SA"/>
        </w:rPr>
        <w:t>της,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δ</w:t>
      </w:r>
      <w:r xmlns:pt14="http://powertools.codeplex.com/2011" w:rsidRPr="00C53236" pt14:StyleName="a0" pt14:FontName="Arial" pt14:LanguageType="western">
        <w:rPr>
          <w:rFonts w:ascii="Arial" w:hAnsi="Arial" w:eastAsia="Times New Roman" w:cs="Arial"/>
          <w:bCs/>
          <w:sz w:val="24"/>
          <w:szCs w:val="24"/>
          <w:lang w:val="el-GR" w:eastAsia="el-GR" w:bidi="ar-SA"/>
        </w:rPr>
        <w:t>ημιουργεί προϋποθέσεις προκειμένου να αναβαθμιστεί η ποιότητα του σήματος και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τέλος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αποτελεί μια δικαίωση</w:t>
      </w:r>
      <w:r xmlns:pt14="http://powertools.codeplex.com/2011" w:rsidR="00B47E08" pt14:StyleName="a0" pt14:FontName="Arial" pt14:LanguageType="western">
        <w:rPr>
          <w:rFonts w:ascii="Arial" w:hAnsi="Arial" w:eastAsia="Times New Roman" w:cs="Arial"/>
          <w:bCs/>
          <w:sz w:val="24"/>
          <w:szCs w:val="24"/>
          <w:lang w:val="el-GR" w:eastAsia="el-GR" w:bidi="ar-SA"/>
        </w:rPr>
        <w:t>, κ</w:t>
      </w:r>
      <w:r xmlns:pt14="http://powertools.codeplex.com/2011" w:rsidRPr="00C53236"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005608D9"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C53236" pt14:StyleName="a0" pt14:FontName="Arial" pt14:LanguageType="western">
        <w:rPr>
          <w:rFonts w:ascii="Arial" w:hAnsi="Arial" w:eastAsia="Times New Roman" w:cs="Arial"/>
          <w:bCs/>
          <w:sz w:val="24"/>
          <w:szCs w:val="24"/>
          <w:lang w:val="el-GR" w:eastAsia="el-GR" w:bidi="ar-SA"/>
        </w:rPr>
        <w:t>οραματιστές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005608D9"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πρωτοπόρους</w:t>
      </w:r>
      <w:r xmlns:pt14="http://powertools.codeplex.com/2011" w:rsidR="005608D9" pt14:StyleName="a0" pt14:FontName="Arial" pt14:LanguageType="western">
        <w:rPr>
          <w:rFonts w:ascii="Arial" w:hAnsi="Arial" w:eastAsia="Times New Roman" w:cs="Arial"/>
          <w:bCs/>
          <w:sz w:val="24"/>
          <w:szCs w:val="24"/>
          <w:lang w:val="el-GR" w:eastAsia="el-GR" w:bidi="ar-SA"/>
        </w:rPr>
        <w:t>. Κα</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ι θα μου επιτρέψετε εδώ μια ονομαστική αναφορά στον αείμνηστο ιδρυτή του </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00B47E08" pt14:StyleName="a0" pt14:FontName="Arial" pt14:LanguageType="western">
        <w:rPr>
          <w:rFonts w:ascii="Arial" w:hAnsi="Arial" w:eastAsia="Times New Roman" w:cs="Arial"/>
          <w:bCs/>
          <w:sz w:val="24"/>
          <w:szCs w:val="24"/>
          <w:lang w:val="en-US" w:eastAsia="el-GR" w:bidi="ar-SA"/>
        </w:rPr>
        <w:t>STAR</w:t>
      </w:r>
      <w:r xmlns:pt14="http://powertools.codeplex.com/2011" w:rsidRPr="00B47E08"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Κε</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ντρικής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λλάδας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5608D9" pt14:StyleName="a0" pt14:FontName="Arial" pt14:LanguageType="western">
        <w:rPr>
          <w:rFonts w:ascii="Arial" w:hAnsi="Arial" w:eastAsia="Times New Roman" w:cs="Arial"/>
          <w:bCs/>
          <w:sz w:val="24"/>
          <w:szCs w:val="24"/>
          <w:lang w:val="el-GR" w:eastAsia="el-GR" w:bidi="ar-SA"/>
        </w:rPr>
        <w:t>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Β</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ασίλη </w:t>
      </w:r>
      <w:r xmlns:pt14="http://powertools.codeplex.com/2011" w:rsidR="005608D9" pt14:StyleName="a0" pt14:FontName="Arial" pt14:LanguageType="western">
        <w:rPr>
          <w:rFonts w:ascii="Arial" w:hAnsi="Arial" w:eastAsia="Times New Roman" w:cs="Arial"/>
          <w:bCs/>
          <w:sz w:val="24"/>
          <w:szCs w:val="24"/>
          <w:lang w:val="el-GR" w:eastAsia="el-GR" w:bidi="ar-SA"/>
        </w:rPr>
        <w:t>Χειμωνίδη</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σε ανθρώπους σαν και αυτόν που εμπνεύστηκαν από την ανάγκη να δώσουν δύναμη στη φωνή της ελληνικής περιφέρειας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να κάνουν εικόνα την παράδοση</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C53236" pt14:StyleName="a0" pt14:FontName="Arial" pt14:LanguageType="western">
        <w:rPr>
          <w:rFonts w:ascii="Arial" w:hAnsi="Arial" w:eastAsia="Times New Roman" w:cs="Arial"/>
          <w:bCs/>
          <w:sz w:val="24"/>
          <w:szCs w:val="24"/>
          <w:lang w:val="el-GR" w:eastAsia="el-GR" w:bidi="ar-SA"/>
        </w:rPr>
        <w:lastRenderedPageBreak/>
        <w:t>πολιτισμό</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την κληρονομιά</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τις ανάγκες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τις επιτυχίες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τις αγωνίες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τα προβλήματα</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τις διεκδικήσεις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τις προσδοκίες της ελληνικής περιφέρειας</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εκείνους που εμπιστεύτηκαν ανθρώπους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ανέδειξαν δημοσιογράφους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ανέδειξαν τεχνικούς</w:t>
      </w:r>
      <w:r xmlns:pt14="http://powertools.codeplex.com/2011" w:rsidR="005608D9"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επένδυσαν χρήματα σε ένα αβέβαιο και άναρχο τοπίο</w:t>
      </w:r>
      <w:r xmlns:pt14="http://powertools.codeplex.com/2011" w:rsidR="00B47E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όχι γιατί ήθελαν να έχουν ένα κανάλι ως ανταποδοτικό εργαλείο</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αλλά γιατί </w:t>
      </w:r>
      <w:r xmlns:pt14="http://powertools.codeplex.com/2011" w:rsidR="00B47E08"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ατάλαβαν ότι σε μια χώρα που χαρακτηρίζεται έτσι κι αλλιώς από μεγάλες εσωτερικές ανισότητες</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608D9" pt14:StyleName="a0" pt14:FontName="Arial" pt14:LanguageType="western">
        <w:rPr>
          <w:rFonts w:ascii="Arial" w:hAnsi="Arial" w:eastAsia="Times New Roman" w:cs="Arial"/>
          <w:bCs/>
          <w:sz w:val="24"/>
          <w:szCs w:val="24"/>
          <w:lang w:val="el-GR" w:eastAsia="el-GR" w:bidi="ar-SA"/>
        </w:rPr>
        <w:t>ό</w:t>
      </w:r>
      <w:r xmlns:pt14="http://powertools.codeplex.com/2011" w:rsidRPr="00C53236" pt14:StyleName="a0" pt14:FontName="Arial" pt14:LanguageType="western">
        <w:rPr>
          <w:rFonts w:ascii="Arial" w:hAnsi="Arial" w:eastAsia="Times New Roman" w:cs="Arial"/>
          <w:bCs/>
          <w:sz w:val="24"/>
          <w:szCs w:val="24"/>
          <w:lang w:val="el-GR" w:eastAsia="el-GR" w:bidi="ar-SA"/>
        </w:rPr>
        <w:t>που η περιφέρεια φθίνει</w:t>
      </w:r>
      <w:r xmlns:pt14="http://powertools.codeplex.com/2011" w:rsidR="00B47E08"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η περιφερειακή τηλεόραση μπορεί να αποτελέσει πυλώνα συνοχής και κυρίως ένα ισχυρό σύμβολο αντοχής και αξιοπρέπειας της περιφερειακής </w:t>
      </w:r>
      <w:r xmlns:pt14="http://powertools.codeplex.com/2011" w:rsidR="00B47E08"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λλάδας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7E08"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όμματος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C53236"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Νίκος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αραθανασόπουλος</w:t>
      </w:r>
      <w:r xmlns:pt14="http://powertools.codeplex.com/2011" w:rsidR="00C53236" pt14:StyleName="a0" pt14:FontName="Arial" pt14:LanguageType="western">
        <w:rPr>
          <w:rFonts w:ascii="Arial" w:hAnsi="Arial" w:eastAsia="Times New Roman" w:cs="Arial"/>
          <w:bCs/>
          <w:sz w:val="24"/>
          <w:szCs w:val="24"/>
          <w:lang w:val="el-GR" w:eastAsia="el-GR" w:bidi="ar-SA"/>
        </w:rPr>
        <w:t>.</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7E08"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κ</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 xml:space="preserve">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53236" w:rsidR="00C53236"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7E08" pt14:StyleName="a0" pt14:FontName="Arial" pt14:LanguageType="western">
        <w:rPr>
          <w:rFonts w:ascii="Arial" w:hAnsi="Arial" w:eastAsia="Times New Roman" w:cs="Arial"/>
          <w:bCs/>
          <w:sz w:val="24"/>
          <w:szCs w:val="24"/>
          <w:lang w:val="el-GR" w:eastAsia="el-GR" w:bidi="ar-SA"/>
        </w:rPr>
        <w:t>Θ</w:t>
      </w:r>
      <w:r xmlns:pt14="http://powertools.codeplex.com/2011" w:rsidRPr="00C53236" pt14:StyleName="a0" pt14:FontName="Arial" pt14:LanguageType="western">
        <w:rPr>
          <w:rFonts w:ascii="Arial" w:hAnsi="Arial" w:eastAsia="Times New Roman" w:cs="Arial"/>
          <w:bCs/>
          <w:sz w:val="24"/>
          <w:szCs w:val="24"/>
          <w:lang w:val="el-GR" w:eastAsia="el-GR" w:bidi="ar-SA"/>
        </w:rPr>
        <w:t>α ξεκινήσ</w:t>
      </w:r>
      <w:r xmlns:pt14="http://powertools.codeplex.com/2011" w:rsidR="00B47E08" pt14:StyleName="a0" pt14:FontName="Arial" pt14:LanguageType="western">
        <w:rPr>
          <w:rFonts w:ascii="Arial" w:hAnsi="Arial" w:eastAsia="Times New Roman" w:cs="Arial"/>
          <w:bCs/>
          <w:sz w:val="24"/>
          <w:szCs w:val="24"/>
          <w:lang w:val="el-GR" w:eastAsia="el-GR" w:bidi="ar-SA"/>
        </w:rPr>
        <w:t>ω</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την παρέμβασή μου αναφερόμενος στην τροπολογία</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και στα τρία άρθρα</w:t>
      </w:r>
      <w:r xmlns:pt14="http://powertools.codeplex.com/2011" w:rsidR="00E516C2" pt14:StyleName="a0" pt14:FontName="Arial" pt14:LanguageType="western">
        <w:rPr>
          <w:rFonts w:ascii="Arial" w:hAnsi="Arial" w:eastAsia="Times New Roman" w:cs="Arial"/>
          <w:bCs/>
          <w:sz w:val="24"/>
          <w:szCs w:val="24"/>
          <w:lang w:val="el-GR" w:eastAsia="el-GR" w:bidi="ar-SA"/>
        </w:rPr>
        <w:t>, μια και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έχουν ιδιαίτερη σημασία</w:t>
      </w:r>
      <w:r xmlns:pt14="http://powertools.codeplex.com/2011" w:rsidR="00E516C2"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16C2"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ατ</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αρχάς </w:t>
      </w:r>
      <w:r xmlns:pt14="http://powertools.codeplex.com/2011" w:rsidR="004B6C30" pt14:StyleName="a0" pt14:FontName="Arial" pt14:LanguageType="western">
        <w:rPr>
          <w:rFonts w:ascii="Arial" w:hAnsi="Arial" w:eastAsia="Times New Roman" w:cs="Arial"/>
          <w:bCs/>
          <w:sz w:val="24"/>
          <w:szCs w:val="24"/>
          <w:lang w:val="el-GR" w:eastAsia="el-GR" w:bidi="ar-SA"/>
        </w:rPr>
        <w:t>όσον αφορά το</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άρθρο 1 της τροπολογίας με το οποίο αναγνωρίζεται</w:t>
      </w:r>
      <w:r xmlns:pt14="http://powertools.codeplex.com/2011" w:rsidR="00E516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έτσι όπως αναγνωρίζεται</w:t>
      </w:r>
      <w:r xmlns:pt14="http://powertools.codeplex.com/2011" w:rsidR="004B6C3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η προϋπηρεσία σε δημοσιογράφους στην </w:t>
      </w:r>
      <w:r xmlns:pt14="http://powertools.codeplex.com/2011" w:rsidR="00E516C2" pt14:StyleName="a0" pt14:FontName="Arial" pt14:LanguageType="western">
        <w:rPr>
          <w:rFonts w:ascii="Arial" w:hAnsi="Arial" w:eastAsia="Times New Roman" w:cs="Arial"/>
          <w:bCs/>
          <w:sz w:val="24"/>
          <w:szCs w:val="24"/>
          <w:lang w:val="el-GR" w:eastAsia="el-GR" w:bidi="ar-SA"/>
        </w:rPr>
        <w:t>ΕΡΤ</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και στο </w:t>
      </w:r>
      <w:r xmlns:pt14="http://powertools.codeplex.com/2011" w:rsidR="00E516C2" pt14:StyleName="a0" pt14:FontName="Arial" pt14:LanguageType="western">
        <w:rPr>
          <w:rFonts w:ascii="Arial" w:hAnsi="Arial" w:eastAsia="Times New Roman" w:cs="Arial"/>
          <w:bCs/>
          <w:sz w:val="24"/>
          <w:szCs w:val="24"/>
          <w:lang w:val="el-GR" w:eastAsia="el-GR" w:bidi="ar-SA"/>
        </w:rPr>
        <w:t>Α</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θηναϊκό και </w:t>
      </w:r>
      <w:r xmlns:pt14="http://powertools.codeplex.com/2011" w:rsidR="00E516C2" pt14:StyleName="a0" pt14:FontName="Arial" pt14:LanguageType="western">
        <w:rPr>
          <w:rFonts w:ascii="Arial" w:hAnsi="Arial" w:eastAsia="Times New Roman" w:cs="Arial"/>
          <w:bCs/>
          <w:sz w:val="24"/>
          <w:szCs w:val="24"/>
          <w:lang w:val="el-GR" w:eastAsia="el-GR" w:bidi="ar-SA"/>
        </w:rPr>
        <w:t>Μ</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ακεδονικό </w:t>
      </w:r>
      <w:r xmlns:pt14="http://powertools.codeplex.com/2011" w:rsidR="00E516C2" pt14:StyleName="a0" pt14:FontName="Arial" pt14:LanguageType="western">
        <w:rPr>
          <w:rFonts w:ascii="Arial" w:hAnsi="Arial" w:eastAsia="Times New Roman" w:cs="Arial"/>
          <w:bCs/>
          <w:sz w:val="24"/>
          <w:szCs w:val="24"/>
          <w:lang w:val="el-GR" w:eastAsia="el-GR" w:bidi="ar-SA"/>
        </w:rPr>
        <w:t>Π</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ρακτορείο </w:t>
      </w:r>
      <w:r xmlns:pt14="http://powertools.codeplex.com/2011" w:rsidR="00E516C2" pt14:StyleName="a0" pt14:FontName="Arial" pt14:LanguageType="western">
        <w:rPr>
          <w:rFonts w:ascii="Arial" w:hAnsi="Arial" w:eastAsia="Times New Roman" w:cs="Arial"/>
          <w:bCs/>
          <w:sz w:val="24"/>
          <w:szCs w:val="24"/>
          <w:lang w:val="el-GR" w:eastAsia="el-GR" w:bidi="ar-SA"/>
        </w:rPr>
        <w:t>Ε</w:t>
      </w:r>
      <w:r xmlns:pt14="http://powertools.codeplex.com/2011" w:rsidRPr="00C53236" pt14:StyleName="a0" pt14:FontName="Arial" pt14:LanguageType="western">
        <w:rPr>
          <w:rFonts w:ascii="Arial" w:hAnsi="Arial" w:eastAsia="Times New Roman" w:cs="Arial"/>
          <w:bCs/>
          <w:sz w:val="24"/>
          <w:szCs w:val="24"/>
          <w:lang w:val="el-GR" w:eastAsia="el-GR" w:bidi="ar-SA"/>
        </w:rPr>
        <w:t>ιδήσεων</w:t>
      </w:r>
      <w:r xmlns:pt14="http://powertools.codeplex.com/2011" w:rsidR="004B6C30" pt14:StyleName="a0" pt14:FontName="Arial" pt14:LanguageType="western">
        <w:rPr>
          <w:rFonts w:ascii="Arial" w:hAnsi="Arial" w:eastAsia="Times New Roman" w:cs="Arial"/>
          <w:bCs/>
          <w:sz w:val="24"/>
          <w:szCs w:val="24"/>
          <w:lang w:val="el-GR" w:eastAsia="el-GR" w:bidi="ar-SA"/>
        </w:rPr>
        <w:t>, η</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16C2" pt14:StyleName="a0" pt14:FontName="Arial" pt14:LanguageType="western">
        <w:rPr>
          <w:rFonts w:ascii="Arial" w:hAnsi="Arial" w:eastAsia="Times New Roman" w:cs="Arial"/>
          <w:bCs/>
          <w:sz w:val="24"/>
          <w:szCs w:val="24"/>
          <w:lang w:val="el-GR" w:eastAsia="el-GR" w:bidi="ar-SA"/>
        </w:rPr>
        <w:t>Κ</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υβέρνηση ισχυρίζεται ότι δικαιώνει αυτούς τους εργαζόμενους που για χρόνια τώρα αγωνίζονται να αναγνωριστεί </w:t>
      </w:r>
      <w:r xmlns:pt14="http://powertools.codeplex.com/2011" w:rsidR="00E516C2"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53236" pt14:StyleName="a0" pt14:FontName="Arial" pt14:LanguageType="western">
        <w:rPr>
          <w:rFonts w:ascii="Arial" w:hAnsi="Arial" w:eastAsia="Times New Roman" w:cs="Arial"/>
          <w:bCs/>
          <w:sz w:val="24"/>
          <w:szCs w:val="24"/>
          <w:lang w:val="el-GR" w:eastAsia="el-GR" w:bidi="ar-SA"/>
        </w:rPr>
        <w:t>προϋπηρεσία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Είναι όμως έτσι το ζήτημα</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Εμείς λέμε ότι η </w:t>
      </w:r>
      <w:r xmlns:pt14="http://powertools.codeplex.com/2011" w:rsidR="00E516C2" pt14:StyleName="a0" pt14:FontName="Arial" pt14:LanguageType="western">
        <w:rPr>
          <w:rFonts w:ascii="Arial" w:hAnsi="Arial" w:eastAsia="Times New Roman" w:cs="Arial"/>
          <w:bCs/>
          <w:sz w:val="24"/>
          <w:szCs w:val="24"/>
          <w:lang w:val="el-GR" w:eastAsia="el-GR" w:bidi="ar-SA"/>
        </w:rPr>
        <w:lastRenderedPageBreak/>
        <w:t>Κ</w:t>
      </w:r>
      <w:r xmlns:pt14="http://powertools.codeplex.com/2011" w:rsidRPr="00C53236" pt14:StyleName="a0" pt14:FontName="Arial" pt14:LanguageType="western">
        <w:rPr>
          <w:rFonts w:ascii="Arial" w:hAnsi="Arial" w:eastAsia="Times New Roman" w:cs="Arial"/>
          <w:bCs/>
          <w:sz w:val="24"/>
          <w:szCs w:val="24"/>
          <w:lang w:val="el-GR" w:eastAsia="el-GR" w:bidi="ar-SA"/>
        </w:rPr>
        <w:t>υβέρνηση βάζει κόφτες σε αυτή</w:t>
      </w:r>
      <w:r xmlns:pt14="http://powertools.codeplex.com/2011" w:rsidR="00E516C2" pt14:StyleName="a0" pt14:FontName="Arial" pt14:LanguageType="western">
        <w:rPr>
          <w:rFonts w:ascii="Arial" w:hAnsi="Arial" w:eastAsia="Times New Roman" w:cs="Arial"/>
          <w:bCs/>
          <w:sz w:val="24"/>
          <w:szCs w:val="24"/>
          <w:lang w:val="el-GR" w:eastAsia="el-GR" w:bidi="ar-SA"/>
        </w:rPr>
        <w:t>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την αναγνώριση</w:t>
      </w:r>
      <w:r xmlns:pt14="http://powertools.codeplex.com/2011" w:rsidR="00E516C2" pt14:StyleName="a0" pt14:FontName="Arial" pt14:LanguageType="western">
        <w:rPr>
          <w:rFonts w:ascii="Arial" w:hAnsi="Arial" w:eastAsia="Times New Roman" w:cs="Arial"/>
          <w:bCs/>
          <w:sz w:val="24"/>
          <w:szCs w:val="24"/>
          <w:lang w:val="el-GR" w:eastAsia="el-GR" w:bidi="ar-SA"/>
        </w:rPr>
        <w:t>. Γ</w:t>
      </w:r>
      <w:r xmlns:pt14="http://powertools.codeplex.com/2011" w:rsidRPr="00C53236" pt14:StyleName="a0" pt14:FontName="Arial" pt14:LanguageType="western">
        <w:rPr>
          <w:rFonts w:ascii="Arial" w:hAnsi="Arial" w:eastAsia="Times New Roman" w:cs="Arial"/>
          <w:bCs/>
          <w:sz w:val="24"/>
          <w:szCs w:val="24"/>
          <w:lang w:val="el-GR" w:eastAsia="el-GR" w:bidi="ar-SA"/>
        </w:rPr>
        <w:t>ιατί</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16C2" pt14:StyleName="a0" pt14:FontName="Arial" pt14:LanguageType="western">
        <w:rPr>
          <w:rFonts w:ascii="Arial" w:hAnsi="Arial" w:eastAsia="Times New Roman" w:cs="Arial"/>
          <w:bCs/>
          <w:sz w:val="24"/>
          <w:szCs w:val="24"/>
          <w:lang w:val="el-GR" w:eastAsia="el-GR" w:bidi="ar-SA"/>
        </w:rPr>
        <w:t>Διότι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η διατύπωση η οποία υπάρχει στην τροπολογία</w:t>
      </w:r>
      <w:r xmlns:pt14="http://powertools.codeplex.com/2011" w:rsidR="004B6C30" pt14:StyleName="a0" pt14:FontName="Arial" pt14:LanguageType="western">
        <w:rPr>
          <w:rFonts w:ascii="Arial" w:hAnsi="Arial" w:eastAsia="Times New Roman" w:cs="Arial"/>
          <w:bCs/>
          <w:sz w:val="24"/>
          <w:szCs w:val="24"/>
          <w:lang w:val="el-GR" w:eastAsia="el-GR" w:bidi="ar-SA"/>
        </w:rPr>
        <w:t>,</w:t>
      </w:r>
      <w:r xmlns:pt14="http://powertools.codeplex.com/2011" w:rsidR="00E516C2" pt14:StyleName="a0" pt14:FontName="Arial" pt14:LanguageType="western">
        <w:rPr>
          <w:rFonts w:ascii="Arial" w:hAnsi="Arial" w:eastAsia="Times New Roman" w:cs="Arial"/>
          <w:bCs/>
          <w:sz w:val="24"/>
          <w:szCs w:val="24"/>
          <w:lang w:val="el-GR" w:eastAsia="el-GR" w:bidi="ar-SA"/>
        </w:rPr>
        <w:t xml:space="preserve"> με τον όρο «δύναται»</w:t>
      </w:r>
      <w:r xmlns:pt14="http://powertools.codeplex.com/2011" w:rsidR="004B6C30"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επί της ουσίας αμφισβητεί την πλήρη αναγνώριση της προϋπηρεσίας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16C2" pt14:StyleName="a0" pt14:FontName="Arial" pt14:LanguageType="western">
        <w:rPr>
          <w:rFonts w:ascii="Arial" w:hAnsi="Arial" w:eastAsia="Times New Roman" w:cs="Arial"/>
          <w:bCs/>
          <w:sz w:val="24"/>
          <w:szCs w:val="24"/>
          <w:lang w:val="el-GR" w:eastAsia="el-GR" w:bidi="ar-SA"/>
        </w:rPr>
        <w:t>Τι λέει;</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Επί της ουσίας με αυτό</w:t>
      </w:r>
      <w:r xmlns:pt14="http://powertools.codeplex.com/2011" w:rsidR="00E516C2" pt14:StyleName="a0" pt14:FontName="Arial" pt14:LanguageType="western">
        <w:rPr>
          <w:rFonts w:ascii="Arial" w:hAnsi="Arial" w:eastAsia="Times New Roman" w:cs="Arial"/>
          <w:bCs/>
          <w:sz w:val="24"/>
          <w:szCs w:val="24"/>
          <w:lang w:val="el-GR" w:eastAsia="el-GR" w:bidi="ar-SA"/>
        </w:rPr>
        <w:t>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τον τρόπο</w:t>
      </w:r>
      <w:r xmlns:pt14="http://powertools.codeplex.com/2011" w:rsidR="00E516C2"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53236" pt14:StyleName="a0" pt14:FontName="Arial" pt14:LanguageType="western">
        <w:rPr>
          <w:rFonts w:ascii="Arial" w:hAnsi="Arial" w:eastAsia="Times New Roman" w:cs="Arial"/>
          <w:bCs/>
          <w:sz w:val="24"/>
          <w:szCs w:val="24"/>
          <w:lang w:val="el-GR" w:eastAsia="el-GR" w:bidi="ar-SA"/>
        </w:rPr>
        <w:t>ροχωράει στο εξής</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ότι εφόσον έχει αυτά τα αποδεικτικά στοιχεία τα οποία είναι έγγραφα ή οπτικοακουστικό υλικό</w:t>
      </w:r>
      <w:r xmlns:pt14="http://powertools.codeplex.com/2011" w:rsidR="004B6C30"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μπορεί να γίνουν αποδεκτά</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αλλά μπορεί και να μη γίνουν αποδεκτά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Βάζει δηλαδή έναν κόφτη</w:t>
      </w:r>
      <w:r xmlns:pt14="http://powertools.codeplex.com/2011" w:rsidR="00E516C2" pt14:StyleName="a0" pt14:FontName="Arial" pt14:LanguageType="western">
        <w:rPr>
          <w:rFonts w:ascii="Arial" w:hAnsi="Arial" w:eastAsia="Times New Roman" w:cs="Arial"/>
          <w:bCs/>
          <w:sz w:val="24"/>
          <w:szCs w:val="24"/>
          <w:lang w:val="el-GR" w:eastAsia="el-GR" w:bidi="ar-SA"/>
        </w:rPr>
        <w:t>, μ</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ία </w:t>
      </w:r>
      <w:r xmlns:pt14="http://powertools.codeplex.com/2011" w:rsidR="00E516C2" pt14:StyleName="a0" pt14:FontName="Arial" pt14:LanguageType="western">
        <w:rPr>
          <w:rFonts w:ascii="Arial" w:hAnsi="Arial" w:eastAsia="Times New Roman" w:cs="Arial"/>
          <w:bCs/>
          <w:sz w:val="24"/>
          <w:szCs w:val="24"/>
          <w:lang w:val="el-GR" w:eastAsia="el-GR" w:bidi="ar-SA"/>
        </w:rPr>
        <w:t>αξιολογική κρίση</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που είναι υποκειμενική</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ενώ θα έπρεπε να ελέγξει αν αυτά τα έγγραφα και το οπτικοακουστικό υλικό επιβεβαιώνουν αντικειμενικά την προϋπόθεση και τίποτε άλλο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B6C30" pt14:StyleName="a0" pt14:FontName="Arial" pt14:LanguageType="western">
        <w:rPr>
          <w:rFonts w:ascii="Arial" w:hAnsi="Arial" w:eastAsia="Times New Roman" w:cs="Arial"/>
          <w:bCs/>
          <w:sz w:val="24"/>
          <w:szCs w:val="24"/>
          <w:lang w:val="el-GR" w:eastAsia="el-GR" w:bidi="ar-SA"/>
        </w:rPr>
        <w:t>Βάζοντας</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E516C2" pt14:StyleName="a0" pt14:FontName="Arial" pt14:LanguageType="western">
        <w:rPr>
          <w:rFonts w:ascii="Arial" w:hAnsi="Arial" w:eastAsia="Times New Roman" w:cs="Arial"/>
          <w:bCs/>
          <w:sz w:val="24"/>
          <w:szCs w:val="24"/>
          <w:lang w:val="el-GR" w:eastAsia="el-GR" w:bidi="ar-SA"/>
        </w:rPr>
        <w:t>ο ρήμα «δύναται»</w:t>
      </w:r>
      <w:r xmlns:pt14="http://powertools.codeplex.com/2011" w:rsidR="004B6C3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236" pt14:StyleName="a0" pt14:FontName="Arial" pt14:LanguageType="western">
        <w:rPr>
          <w:rFonts w:ascii="Arial" w:hAnsi="Arial" w:eastAsia="Times New Roman" w:cs="Arial"/>
          <w:bCs/>
          <w:sz w:val="24"/>
          <w:szCs w:val="24"/>
          <w:lang w:val="el-GR" w:eastAsia="el-GR" w:bidi="ar-SA"/>
        </w:rPr>
        <w:t>επί της ουσίας αμφισβητεί το δικαίωμα όλων να αναγνωριστεί η προϋπηρεσία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Με άλλα λόγια τι κάνει δηλαδή</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16C2" pt14:StyleName="a0" pt14:FontName="Arial" pt14:LanguageType="western">
        <w:rPr>
          <w:rFonts w:ascii="Arial" w:hAnsi="Arial" w:eastAsia="Times New Roman" w:cs="Arial"/>
          <w:bCs/>
          <w:sz w:val="24"/>
          <w:szCs w:val="24"/>
          <w:lang w:val="el-GR" w:eastAsia="el-GR" w:bidi="ar-SA"/>
        </w:rPr>
        <w:t>Εφόσον</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μπαίνει σε </w:t>
      </w:r>
      <w:r xmlns:pt14="http://powertools.codeplex.com/2011" w:rsidR="00E516C2" pt14:StyleName="a0" pt14:FontName="Arial" pt14:LanguageType="western">
        <w:rPr>
          <w:rFonts w:ascii="Arial" w:hAnsi="Arial" w:eastAsia="Times New Roman" w:cs="Arial"/>
          <w:bCs/>
          <w:sz w:val="24"/>
          <w:szCs w:val="24"/>
          <w:lang w:val="el-GR" w:eastAsia="el-GR" w:bidi="ar-SA"/>
        </w:rPr>
        <w:t>διαδικασία κρίσης</w:t>
      </w:r>
      <w:r xmlns:pt14="http://powertools.codeplex.com/2011" w:rsidR="003026B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16C2" pt14:StyleName="a0" pt14:FontName="Arial" pt14:LanguageType="western">
        <w:rPr>
          <w:rFonts w:ascii="Arial" w:hAnsi="Arial" w:eastAsia="Times New Roman" w:cs="Arial"/>
          <w:bCs/>
          <w:sz w:val="24"/>
          <w:szCs w:val="24"/>
          <w:lang w:val="el-GR" w:eastAsia="el-GR" w:bidi="ar-SA"/>
        </w:rPr>
        <w:t>θ</w:t>
      </w:r>
      <w:r xmlns:pt14="http://powertools.codeplex.com/2011" w:rsidRPr="00C53236" pt14:StyleName="a0" pt14:FontName="Arial" pt14:LanguageType="western">
        <w:rPr>
          <w:rFonts w:ascii="Arial" w:hAnsi="Arial" w:eastAsia="Times New Roman" w:cs="Arial"/>
          <w:bCs/>
          <w:sz w:val="24"/>
          <w:szCs w:val="24"/>
          <w:lang w:val="el-GR" w:eastAsia="el-GR" w:bidi="ar-SA"/>
        </w:rPr>
        <w:t>έλει να αξιοποιηθεί αυτή η κρίση της και ως μορφή άσκησης πίεσης</w:t>
      </w:r>
      <w:r xmlns:pt14="http://powertools.codeplex.com/2011" w:rsidR="00E516C2"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αλλά και εκβιασμού προς τους εργαζόμενους που έχουν καταθέσει τις αιτήσεις για αναγνώριση προϋπηρεσίας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53236" pt14:StyleName="a0" pt14:FontName="Arial" pt14:LanguageType="western">
        <w:rPr>
          <w:rFonts w:ascii="Arial" w:hAnsi="Arial" w:eastAsia="Times New Roman" w:cs="Arial"/>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Αυτό είναι το βασικό και με αυτόν ακριβώς τον τρόπο </w:t>
      </w:r>
      <w:r xmlns:pt14="http://powertools.codeplex.com/2011" w:rsidR="00E708ED" pt14:StyleName="a0" pt14:FontName="Arial" pt14:LanguageType="western">
        <w:rPr>
          <w:rFonts w:ascii="Arial" w:hAnsi="Arial" w:eastAsia="Times New Roman" w:cs="Times New Roman"/>
          <w:sz w:val="24"/>
          <w:szCs w:val="24"/>
          <w:lang w:val="el-GR" w:eastAsia="el-GR" w:bidi="ar-SA"/>
        </w:rPr>
        <w:t>ε</w:t>
      </w:r>
      <w:r xmlns:pt14="http://powertools.codeplex.com/2011" w:rsidRPr="001B3A7C" pt14:StyleName="a0" pt14:FontName="Arial" pt14:LanguageType="western">
        <w:rPr>
          <w:rFonts w:ascii="Arial" w:hAnsi="Arial" w:eastAsia="Times New Roman" w:cs="Times New Roman"/>
          <w:sz w:val="24"/>
          <w:szCs w:val="24"/>
          <w:lang w:val="el-GR" w:eastAsia="el-GR" w:bidi="ar-SA"/>
        </w:rPr>
        <w:t>μείς το λέμε καθαρ</w:t>
      </w:r>
      <w:r xmlns:pt14="http://powertools.codeplex.com/2011" w:rsidR="00E708ED" pt14:StyleName="a0" pt14:FontName="Arial" pt14:LanguageType="western">
        <w:rPr>
          <w:rFonts w:ascii="Arial" w:hAnsi="Arial" w:eastAsia="Times New Roman" w:cs="Times New Roman"/>
          <w:sz w:val="24"/>
          <w:szCs w:val="24"/>
          <w:lang w:val="el-GR" w:eastAsia="el-GR" w:bidi="ar-SA"/>
        </w:rPr>
        <w:t>ά</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ότι πρέπει να απαλειφθεί ο όρος </w:t>
      </w:r>
      <w:r xmlns:pt14="http://powertools.codeplex.com/2011" w:rsidR="00E708ED"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E708ED"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και να μείνει το υπόλοιπο κείμενο ως έχει. Όσο η </w:t>
      </w:r>
      <w:r xmlns:pt14="http://powertools.codeplex.com/2011" w:rsidRPr="001B3A7C" w:rsidR="00E708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708ED" pt14:StyleName="a0" pt14:FontName="Arial" pt14:LanguageType="western">
        <w:rPr>
          <w:rFonts w:ascii="Arial" w:hAnsi="Arial" w:eastAsia="Times New Roman" w:cs="Times New Roman"/>
          <w:sz w:val="24"/>
          <w:szCs w:val="24"/>
          <w:lang w:val="el-GR" w:eastAsia="el-GR" w:bidi="ar-SA"/>
        </w:rPr>
        <w:t>επιμένει</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8ED" pt14:StyleName="a0" pt14:FontName="Arial" pt14:LanguageType="western">
        <w:rPr>
          <w:rFonts w:ascii="Arial" w:hAnsi="Arial" w:eastAsia="Times New Roman" w:cs="Times New Roman"/>
          <w:sz w:val="24"/>
          <w:szCs w:val="24"/>
          <w:lang w:val="el-GR" w:eastAsia="el-GR" w:bidi="ar-SA"/>
        </w:rPr>
        <w:t>σ</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708ED"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E708ED"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τότε μετατρέπει τους εργαζόμενους σε καθεστώς ομηρίας, εκβιασμού και πιέσεων και αυτό το ΚΚΕ δεν μπορεί να το αποδεχθεί.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Πάμε τώρα στο δεύτερο άρθρο, στο οποίο </w:t>
      </w:r>
      <w:r xmlns:pt14="http://powertools.codeplex.com/2011" w:rsidR="00675398" pt14:StyleName="a0" pt14:FontName="Arial" pt14:LanguageType="western">
        <w:rPr>
          <w:rFonts w:ascii="Arial" w:hAnsi="Arial" w:eastAsia="Times New Roman" w:cs="Times New Roman"/>
          <w:sz w:val="24"/>
          <w:szCs w:val="24"/>
          <w:lang w:val="el-GR" w:eastAsia="el-GR" w:bidi="ar-SA"/>
        </w:rPr>
        <w:t>έγινε</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και μεγάλη κουβέντα για τη δημιουργία μόνιμου υπηρεσιακού </w:t>
      </w:r>
      <w:r xmlns:pt14="http://powertools.codeplex.com/2011" w:rsidRPr="001B3A7C" w:rsidR="00675398"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1B3A7C" pt14:StyleName="a0" pt14:FontName="Arial" pt14:LanguageType="western">
        <w:rPr>
          <w:rFonts w:ascii="Arial" w:hAnsi="Arial" w:eastAsia="Times New Roman" w:cs="Times New Roman"/>
          <w:sz w:val="24"/>
          <w:szCs w:val="24"/>
          <w:lang w:val="el-GR" w:eastAsia="el-GR" w:bidi="ar-SA"/>
        </w:rPr>
        <w:t>. Η συζήτηση, η οποία έγινε πριν από λίγο στη Βουλή, αποκαλύπτει και τον χαρακτήρα της βολικής αντιπολίτευσης. Και τι δεν ακούσαμε; Ακούσαμε για εκτιμήσεις οι οποίες προσβάλλουν ή δεν προσβάλλουν το διπλωματικό σώμα</w:t>
      </w:r>
      <w:r xmlns:pt14="http://powertools.codeplex.com/2011" w:rsidR="00675398" pt14:StyleName="a0" pt14:FontName="Arial" pt14:LanguageType="western">
        <w:rPr>
          <w:rFonts w:ascii="Arial" w:hAnsi="Arial" w:eastAsia="Times New Roman" w:cs="Times New Roman"/>
          <w:sz w:val="24"/>
          <w:szCs w:val="24"/>
          <w:lang w:val="el-GR" w:eastAsia="el-GR" w:bidi="ar-SA"/>
        </w:rPr>
        <w:t>, α</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κούσαμε για αναχρονιστικό θεσμό, ακούσαμε για φωτογραφική διάταξη, ακούσαμε για ομολογία εκλογικής </w:t>
      </w:r>
      <w:r xmlns:pt14="http://powertools.codeplex.com/2011" w:rsidR="00675398" pt14:StyleName="a0" pt14:FontName="Arial" pt14:LanguageType="western">
        <w:rPr>
          <w:rFonts w:ascii="Arial" w:hAnsi="Arial" w:eastAsia="Times New Roman" w:cs="Times New Roman"/>
          <w:sz w:val="24"/>
          <w:szCs w:val="24"/>
          <w:lang w:val="el-GR" w:eastAsia="el-GR" w:bidi="ar-SA"/>
        </w:rPr>
        <w:t>ήττας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B3A7C" w:rsidR="0067539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B3A7C" pt14:StyleName="a0" pt14:FontName="Arial" pt14:LanguageType="western">
        <w:rPr>
          <w:rFonts w:ascii="Arial" w:hAnsi="Arial" w:eastAsia="Times New Roman" w:cs="Times New Roman"/>
          <w:sz w:val="24"/>
          <w:szCs w:val="24"/>
          <w:lang w:val="el-GR" w:eastAsia="el-GR" w:bidi="ar-SA"/>
        </w:rPr>
        <w:t>και άλλα πολλά</w:t>
      </w:r>
      <w:r xmlns:pt14="http://powertools.codeplex.com/2011" w:rsidR="00675398" pt14:StyleName="a0" pt14:FontName="Arial" pt14:LanguageType="western">
        <w:rPr>
          <w:rFonts w:ascii="Arial" w:hAnsi="Arial" w:eastAsia="Times New Roman" w:cs="Times New Roman"/>
          <w:sz w:val="24"/>
          <w:szCs w:val="24"/>
          <w:lang w:val="el-GR" w:eastAsia="el-GR" w:bidi="ar-SA"/>
        </w:rPr>
        <w:t>, α</w:t>
      </w:r>
      <w:r xmlns:pt14="http://powertools.codeplex.com/2011" w:rsidRPr="001B3A7C" pt14:StyleName="a0" pt14:FontName="Arial" pt14:LanguageType="western">
        <w:rPr>
          <w:rFonts w:ascii="Arial" w:hAnsi="Arial" w:eastAsia="Times New Roman" w:cs="Times New Roman"/>
          <w:sz w:val="24"/>
          <w:szCs w:val="24"/>
          <w:lang w:val="el-GR" w:eastAsia="el-GR" w:bidi="ar-SA"/>
        </w:rPr>
        <w:t>κούσαμε ότι με αυτή</w:t>
      </w:r>
      <w:r xmlns:pt14="http://powertools.codeplex.com/2011" w:rsidR="00675398" pt14:StyleName="a0" pt14:FontName="Arial" pt14:LanguageType="western">
        <w:rPr>
          <w:rFonts w:ascii="Arial" w:hAnsi="Arial" w:eastAsia="Times New Roman" w:cs="Times New Roman"/>
          <w:sz w:val="24"/>
          <w:szCs w:val="24"/>
          <w:lang w:val="el-GR" w:eastAsia="el-GR" w:bidi="ar-SA"/>
        </w:rPr>
        <w:t>ν</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τη διάταξη η </w:t>
      </w:r>
      <w:r xmlns:pt14="http://powertools.codeplex.com/2011" w:rsidRPr="001B3A7C" w:rsidR="006753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3A7C" pt14:StyleName="a0" pt14:FontName="Arial" pt14:LanguageType="western">
        <w:rPr>
          <w:rFonts w:ascii="Arial" w:hAnsi="Arial" w:eastAsia="Times New Roman" w:cs="Times New Roman"/>
          <w:sz w:val="24"/>
          <w:szCs w:val="24"/>
          <w:lang w:val="el-GR" w:eastAsia="el-GR" w:bidi="ar-SA"/>
        </w:rPr>
        <w:t>επιδιώκει να δεσμεύ</w:t>
      </w:r>
      <w:r xmlns:pt14="http://powertools.codeplex.com/2011" w:rsidR="00675398" pt14:StyleName="a0" pt14:FontName="Arial" pt14:LanguageType="western">
        <w:rPr>
          <w:rFonts w:ascii="Arial" w:hAnsi="Arial" w:eastAsia="Times New Roman" w:cs="Times New Roman"/>
          <w:sz w:val="24"/>
          <w:szCs w:val="24"/>
          <w:lang w:val="el-GR" w:eastAsia="el-GR" w:bidi="ar-SA"/>
        </w:rPr>
        <w:t>σ</w:t>
      </w:r>
      <w:r xmlns:pt14="http://powertools.codeplex.com/2011" w:rsidRPr="001B3A7C" pt14:StyleName="a0" pt14:FontName="Arial" pt14:LanguageType="western">
        <w:rPr>
          <w:rFonts w:ascii="Arial" w:hAnsi="Arial" w:eastAsia="Times New Roman" w:cs="Times New Roman"/>
          <w:sz w:val="24"/>
          <w:szCs w:val="24"/>
          <w:lang w:val="el-GR" w:eastAsia="el-GR" w:bidi="ar-SA"/>
        </w:rPr>
        <w:t>ει στην επόμενη κυβέρνηση και άλλους τέτοιους φ</w:t>
      </w:r>
      <w:r xmlns:pt14="http://powertools.codeplex.com/2011" w:rsidR="00675398" pt14:StyleName="a0" pt14:FontName="Arial" pt14:LanguageType="western">
        <w:rPr>
          <w:rFonts w:ascii="Arial" w:hAnsi="Arial" w:eastAsia="Times New Roman" w:cs="Times New Roman"/>
          <w:sz w:val="24"/>
          <w:szCs w:val="24"/>
          <w:lang w:val="el-GR" w:eastAsia="el-GR" w:bidi="ar-SA"/>
        </w:rPr>
        <w:t>αι</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δρούς ισχυρισμούς.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675398" pt14:StyleName="a0" pt14:FontName="Arial" pt14:LanguageType="western">
        <w:rPr>
          <w:rFonts w:ascii="Arial" w:hAnsi="Arial" w:eastAsia="Times New Roman" w:cs="Times New Roman"/>
          <w:sz w:val="24"/>
          <w:szCs w:val="24"/>
          <w:lang w:val="el-GR" w:eastAsia="el-GR" w:bidi="ar-SA"/>
        </w:rPr>
        <w:t>τα</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κάνει αυτ</w:t>
      </w:r>
      <w:r xmlns:pt14="http://powertools.codeplex.com/2011" w:rsidR="00675398" pt14:StyleName="a0" pt14:FontName="Arial" pt14:LanguageType="western">
        <w:rPr>
          <w:rFonts w:ascii="Arial" w:hAnsi="Arial" w:eastAsia="Times New Roman" w:cs="Times New Roman"/>
          <w:sz w:val="24"/>
          <w:szCs w:val="24"/>
          <w:lang w:val="el-GR" w:eastAsia="el-GR" w:bidi="ar-SA"/>
        </w:rPr>
        <w:t>ά η</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αντιπολίτευση; Γιατί επί της ουσίας θέλουν να συγκαλύψουν όλα αυτά τα κόμματα αυτό που θέλει να συγκαλύψει και η ίδια η </w:t>
      </w:r>
      <w:r xmlns:pt14="http://powertools.codeplex.com/2011" w:rsidRPr="001B3A7C" w:rsidR="0067539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75398" pt14:StyleName="a0" pt14:FontName="Arial" pt14:LanguageType="western">
        <w:rPr>
          <w:rFonts w:ascii="Arial" w:hAnsi="Arial" w:eastAsia="Times New Roman" w:cs="Times New Roman"/>
          <w:sz w:val="24"/>
          <w:szCs w:val="24"/>
          <w:lang w:val="el-GR" w:eastAsia="el-GR" w:bidi="ar-SA"/>
        </w:rPr>
        <w:t>, τ</w:t>
      </w:r>
      <w:r xmlns:pt14="http://powertools.codeplex.com/2011" w:rsidRPr="001B3A7C" pt14:StyleName="a0" pt14:FontName="Arial" pt14:LanguageType="western">
        <w:rPr>
          <w:rFonts w:ascii="Arial" w:hAnsi="Arial" w:eastAsia="Times New Roman" w:cs="Times New Roman"/>
          <w:sz w:val="24"/>
          <w:szCs w:val="24"/>
          <w:lang w:val="el-GR" w:eastAsia="el-GR" w:bidi="ar-SA"/>
        </w:rPr>
        <w:t>ο βασικό δηλαδή το οποίο μάλιστα δ</w:t>
      </w:r>
      <w:r xmlns:pt14="http://powertools.codeplex.com/2011" w:rsidR="00675398" pt14:StyleName="a0" pt14:FontName="Arial" pt14:LanguageType="western">
        <w:rPr>
          <w:rFonts w:ascii="Arial" w:hAnsi="Arial" w:eastAsia="Times New Roman" w:cs="Times New Roman"/>
          <w:sz w:val="24"/>
          <w:szCs w:val="24"/>
          <w:lang w:val="el-GR" w:eastAsia="el-GR" w:bidi="ar-SA"/>
        </w:rPr>
        <w:t>ις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επιβεβαίωσε ο κ</w:t>
      </w:r>
      <w:r xmlns:pt14="http://powertools.codeplex.com/2011" w:rsidR="00675398"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Γεραπετρίτης, ο Υπουργός Εξωτερικών, με τη χρήση του δικαιώματος</w:t>
      </w:r>
      <w:r xmlns:pt14="http://powertools.codeplex.com/2011" w:rsidR="0067539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σιωπή</w:t>
      </w:r>
      <w:r xmlns:pt14="http://powertools.codeplex.com/2011" w:rsidR="00CB0F62" pt14:StyleName="a0" pt14:FontName="Arial" pt14:LanguageType="western">
        <w:rPr>
          <w:rFonts w:ascii="Arial" w:hAnsi="Arial" w:eastAsia="Times New Roman" w:cs="Times New Roman"/>
          <w:sz w:val="24"/>
          <w:szCs w:val="24"/>
          <w:lang w:val="el-GR" w:eastAsia="el-GR" w:bidi="ar-SA"/>
        </w:rPr>
        <w:t>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απέναντι στην τοποθέτηση και στα ερωτήματα τα οποία έθεσε το ΚΚΕ.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lastRenderedPageBreak/>
        <w:t xml:space="preserve">Είπε δηλαδή ότι αυτή η διάταξη </w:t>
      </w:r>
      <w:r xmlns:pt14="http://powertools.codeplex.com/2011" w:rsidR="00675398" pt14:StyleName="a0" pt14:FontName="Arial" pt14:LanguageType="western">
        <w:rPr>
          <w:rFonts w:ascii="Arial" w:hAnsi="Arial" w:eastAsia="Times New Roman" w:cs="Times New Roman"/>
          <w:sz w:val="24"/>
          <w:szCs w:val="24"/>
          <w:lang w:val="el-GR" w:eastAsia="el-GR" w:bidi="ar-SA"/>
        </w:rPr>
        <w:t>ε</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ίναι αναγκαία λόγω της εποχής στην οποία ζούμε και της ανάγκης να έχει συνέχεια η εξωτερική πολιτική. Και αυτή τη συνέχεια τη διασφαλίζει ο </w:t>
      </w:r>
      <w:r xmlns:pt14="http://powertools.codeplex.com/2011" w:rsidR="00CB442F" pt14:StyleName="a0" pt14:FontName="Arial" pt14:LanguageType="western">
        <w:rPr>
          <w:rFonts w:ascii="Arial" w:hAnsi="Arial" w:eastAsia="Times New Roman" w:cs="Times New Roman"/>
          <w:sz w:val="24"/>
          <w:szCs w:val="24"/>
          <w:lang w:val="el-GR" w:eastAsia="el-GR" w:bidi="ar-SA"/>
        </w:rPr>
        <w:t>μόνιμος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w:rsidR="00CB442F"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1B3A7C" pt14:StyleName="a0" pt14:FontName="Arial" pt14:LanguageType="western">
        <w:rPr>
          <w:rFonts w:ascii="Arial" w:hAnsi="Arial" w:eastAsia="Times New Roman" w:cs="Times New Roman"/>
          <w:sz w:val="24"/>
          <w:szCs w:val="24"/>
          <w:lang w:val="el-GR" w:eastAsia="el-GR" w:bidi="ar-SA"/>
        </w:rPr>
        <w:t>Εξωτερικών από μέλους του διπλωματικού σώματος</w:t>
      </w:r>
      <w:r xmlns:pt14="http://powertools.codeplex.com/2011" w:rsidR="00CB442F" pt14:StyleName="a0" pt14:FontName="Arial" pt14:LanguageType="western">
        <w:rPr>
          <w:rFonts w:ascii="Arial" w:hAnsi="Arial" w:eastAsia="Times New Roman" w:cs="Times New Roman"/>
          <w:sz w:val="24"/>
          <w:szCs w:val="24"/>
          <w:lang w:val="el-GR" w:eastAsia="el-GR" w:bidi="ar-SA"/>
        </w:rPr>
        <w:t xml:space="preserve"> από διπλωμάτη</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με βαθμό πρέσβη. Αυτό είπε.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Όμως τι δεν είπε ο κ</w:t>
      </w:r>
      <w:r xmlns:pt14="http://powertools.codeplex.com/2011" w:rsidR="00CB442F"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Γεραπετρίτης; Δεν είπε ότι αυτή η συνέχιση στην εξωτερική πολιτική είναι απαραίτητη σε συνθήκες όξυνσης των ιμπεριαλιστικών ανταγωνισμών και κλιμάκωσης των ιμπεριαλιστικών συγκρούσεων στην ευρύτερη περιοχή. Δεν είπε, για παράδειγμα, ότι μετατρέπεται η Μεσόγειος σε θέρετρο πολεμικών συγκρούσεων και τ</w:t>
      </w:r>
      <w:r xmlns:pt14="http://powertools.codeplex.com/2011" w:rsidR="00F81C40"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F81C40" pt14:StyleName="a0" pt14:FontName="Arial" pt14:LanguageType="western">
        <w:rPr>
          <w:rFonts w:ascii="Arial" w:hAnsi="Arial" w:eastAsia="Times New Roman" w:cs="Times New Roman"/>
          <w:sz w:val="24"/>
          <w:szCs w:val="24"/>
          <w:lang w:val="en-US" w:eastAsia="el-GR" w:bidi="ar-SA"/>
        </w:rPr>
        <w:t>drone</w:t>
      </w:r>
      <w:r xmlns:pt14="http://powertools.codeplex.com/2011" w:rsidRPr="00F81C40" w:rsidR="00F81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pt14:StyleName="a0" pt14:FontName="Arial" pt14:LanguageType="western">
        <w:rPr>
          <w:rFonts w:ascii="Arial" w:hAnsi="Arial" w:eastAsia="Times New Roman" w:cs="Times New Roman"/>
          <w:sz w:val="24"/>
          <w:szCs w:val="24"/>
          <w:lang w:val="el-GR" w:eastAsia="el-GR" w:bidi="ar-SA"/>
        </w:rPr>
        <w:t>της Ουκρανίας στη Λευκάδα</w:t>
      </w:r>
      <w:r xmlns:pt14="http://powertools.codeplex.com/2011" w:rsidR="00F81C40"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πολύ περισσότερο η απόφαση της Δευτέρας των Υπουργών Άμυνας της Ευρωπαϊκής Ένωσης για επέκταση της αποστολής </w:t>
      </w:r>
      <w:r xmlns:pt14="http://powertools.codeplex.com/2011" pt14:StyleName="a0" pt14:FontName="Arial" pt14:LanguageType="western">
        <w:rPr>
          <w:rFonts w:ascii="Arial" w:hAnsi="Arial" w:eastAsia="Times New Roman" w:cs="Times New Roman"/>
          <w:sz w:val="24"/>
          <w:szCs w:val="24"/>
          <w:lang w:val="en-US" w:eastAsia="el-GR" w:bidi="ar-SA"/>
        </w:rPr>
        <w:t>IRINI</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σε όλη τη Μεσόγειο, δηλαδή της δυνατότητας να επεμβαίνει το πολεμικό ναυτικό που συμμετέχει σε αυτές τις αποστολές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πλοία</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θεωρεί ότι ανήκουν στο λεγόμενο σκιώδη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στόλο</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της Ρωσίας, μεταφέροντας τη σύγκρουση μέσα στη Μεσόγειο</w:t>
      </w:r>
      <w:r xmlns:pt14="http://powertools.codeplex.com/2011" pt14:StyleName="a0" pt14:FontName="Arial" pt14:LanguageType="western">
        <w:rPr>
          <w:rFonts w:ascii="Arial" w:hAnsi="Arial" w:eastAsia="Times New Roman" w:cs="Times New Roman"/>
          <w:sz w:val="24"/>
          <w:szCs w:val="24"/>
          <w:lang w:val="el-GR" w:eastAsia="el-GR" w:bidi="ar-SA"/>
        </w:rPr>
        <w:t>, τη στιγμή μάλιστα</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που η ίδια η Ρωσία έχει προειδοποιήσει ότι τα πλοία αυτά θα συνοδεύονται από πλοία του πολεμικού ναυτικού της Ρωσίας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τι δηλαδή αυτή η εποχή είναι εποχή κλιμάκωσης της εμπλοκής της χώρας μας σε αυτές τις συγκρούσεις που βάζουν σε κίνδυνο τα κυριαρχικά δικαιώματα</w:t>
      </w:r>
      <w:r xmlns:pt14="http://powertools.codeplex.com/2011" w:rsidR="00CB0F62"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αλλά και την ίδια τη ζωή του λαού και της νεολαίας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ε την Ελλάδα να μετατρέπεται σε ορμητήριο των </w:t>
      </w:r>
      <w:r xmlns:pt14="http://powertools.codeplex.com/2011" pt14:StyleName="a0" pt14:FontName="Arial" pt14:LanguageType="western">
        <w:rPr>
          <w:rFonts w:ascii="Arial" w:hAnsi="Arial" w:eastAsia="Times New Roman" w:cs="Times New Roman"/>
          <w:sz w:val="24"/>
          <w:szCs w:val="24"/>
          <w:lang w:val="el-GR" w:eastAsia="el-GR" w:bidi="ar-SA"/>
        </w:rPr>
        <w:t>αμερικονατοϊκών</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και ευρω</w:t>
      </w:r>
      <w:r xmlns:pt14="http://powertools.codeplex.com/2011" w:rsidR="00CB0F62" pt14:StyleName="a0" pt14:FontName="Arial" pt14:LanguageType="western">
        <w:rPr>
          <w:rFonts w:ascii="Arial" w:hAnsi="Arial" w:eastAsia="Times New Roman" w:cs="Times New Roman"/>
          <w:sz w:val="24"/>
          <w:szCs w:val="24"/>
          <w:lang w:val="el-GR" w:eastAsia="el-GR" w:bidi="ar-SA"/>
        </w:rPr>
        <w:t>ε</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ν</w:t>
      </w:r>
      <w:r xmlns:pt14="http://powertools.codeplex.com/2011" w:rsidR="00CB0F62" pt14:StyleName="a0" pt14:FontName="Arial" pt14:LanguageType="western">
        <w:rPr>
          <w:rFonts w:ascii="Arial" w:hAnsi="Arial" w:eastAsia="Times New Roman" w:cs="Times New Roman"/>
          <w:sz w:val="24"/>
          <w:szCs w:val="24"/>
          <w:lang w:val="el-GR" w:eastAsia="el-GR" w:bidi="ar-SA"/>
        </w:rPr>
        <w:t>ω</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σιακών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lastRenderedPageBreak/>
        <w:t xml:space="preserve">ιμπεριαλιστικών επεμβάσεων, αλλά και σε σημαιοφόρο των σχεδιασμών αυτών. Και όλα αυτά στα πλαίσια της στρατηγικής της αστικής τάξης για γεωστρατηγική αναβάθμιση.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Έτσι λοιπόν </w:t>
      </w:r>
      <w:r xmlns:pt14="http://powertools.codeplex.com/2011" w:rsidR="00F81C40" pt14:StyleName="a0" pt14:FontName="Arial" pt14:LanguageType="western">
        <w:rPr>
          <w:rFonts w:ascii="Arial" w:hAnsi="Arial" w:eastAsia="Times New Roman" w:cs="Times New Roman"/>
          <w:sz w:val="24"/>
          <w:szCs w:val="24"/>
          <w:lang w:val="el-GR" w:eastAsia="el-GR" w:bidi="ar-SA"/>
        </w:rPr>
        <w:t>ο μόνιμος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Υφυπουργός Εξωτερικών </w:t>
      </w:r>
      <w:r xmlns:pt14="http://powertools.codeplex.com/2011" w:rsidR="00F81C40" pt14:StyleName="a0" pt14:FontName="Arial" pt14:LanguageType="western">
        <w:rPr>
          <w:rFonts w:ascii="Arial" w:hAnsi="Arial" w:eastAsia="Times New Roman" w:cs="Times New Roman"/>
          <w:sz w:val="24"/>
          <w:szCs w:val="24"/>
          <w:lang w:val="el-GR" w:eastAsia="el-GR" w:bidi="ar-SA"/>
        </w:rPr>
        <w:t>ε</w:t>
      </w:r>
      <w:r xmlns:pt14="http://powertools.codeplex.com/2011" w:rsidRPr="001B3A7C" pt14:StyleName="a0" pt14:FontName="Arial" pt14:LanguageType="western">
        <w:rPr>
          <w:rFonts w:ascii="Arial" w:hAnsi="Arial" w:eastAsia="Times New Roman" w:cs="Times New Roman"/>
          <w:sz w:val="24"/>
          <w:szCs w:val="24"/>
          <w:lang w:val="el-GR" w:eastAsia="el-GR" w:bidi="ar-SA"/>
        </w:rPr>
        <w:t>πί της ουσίας θα διασφαλίζει τη συνέχιση αυτής της πολιτικής</w:t>
      </w:r>
      <w:r xmlns:pt14="http://powertools.codeplex.com/2011" w:rsidR="00F81C40" pt14:StyleName="a0" pt14:FontName="Arial" pt14:LanguageType="western">
        <w:rPr>
          <w:rFonts w:ascii="Arial" w:hAnsi="Arial" w:eastAsia="Times New Roman" w:cs="Times New Roman"/>
          <w:sz w:val="24"/>
          <w:szCs w:val="24"/>
          <w:lang w:val="el-GR" w:eastAsia="el-GR" w:bidi="ar-SA"/>
        </w:rPr>
        <w:t>, θ</w:t>
      </w:r>
      <w:r xmlns:pt14="http://powertools.codeplex.com/2011" w:rsidRPr="001B3A7C" pt14:StyleName="a0" pt14:FontName="Arial" pt14:LanguageType="western">
        <w:rPr>
          <w:rFonts w:ascii="Arial" w:hAnsi="Arial" w:eastAsia="Times New Roman" w:cs="Times New Roman"/>
          <w:sz w:val="24"/>
          <w:szCs w:val="24"/>
          <w:lang w:val="el-GR" w:eastAsia="el-GR" w:bidi="ar-SA"/>
        </w:rPr>
        <w:t>α αποτελεί δηλαδή τον τοποτηρητή ή την τοποτηρήτρια και εγγυήτρια των ιμπεριαλιστικών σχεδιασμών και επιδιώξεων στην περιοχή. Και αυτό ακριβώς θέλουν</w:t>
      </w:r>
      <w:r xmlns:pt14="http://powertools.codeplex.com/2011" w:rsidR="00F81C40" pt14:StyleName="a0" pt14:FontName="Arial" pt14:LanguageType="western">
        <w:rPr>
          <w:rFonts w:ascii="Arial" w:hAnsi="Arial" w:eastAsia="Times New Roman" w:cs="Times New Roman"/>
          <w:sz w:val="24"/>
          <w:szCs w:val="24"/>
          <w:lang w:val="el-GR" w:eastAsia="el-GR" w:bidi="ar-SA"/>
        </w:rPr>
        <w:t>, ν</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α συγκαλύψουν όλα τα άλλα κόμματα χέρι χέρι με την </w:t>
      </w:r>
      <w:r xmlns:pt14="http://powertools.codeplex.com/2011" w:rsidRPr="001B3A7C" w:rsidR="00F81C4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3A7C" pt14:StyleName="a0" pt14:FontName="Arial" pt14:LanguageType="western">
        <w:rPr>
          <w:rFonts w:ascii="Arial" w:hAnsi="Arial" w:eastAsia="Times New Roman" w:cs="Times New Roman"/>
          <w:sz w:val="24"/>
          <w:szCs w:val="24"/>
          <w:lang w:val="el-GR" w:eastAsia="el-GR" w:bidi="ar-SA"/>
        </w:rPr>
        <w:t>της Νέας Δημοκρατίας, να συσκοτίσουν και να συγκαλύψουν αυτή</w:t>
      </w:r>
      <w:r xmlns:pt14="http://powertools.codeplex.com/2011" w:rsidR="00F81C40" pt14:StyleName="a0" pt14:FontName="Arial" pt14:LanguageType="western">
        <w:rPr>
          <w:rFonts w:ascii="Arial" w:hAnsi="Arial" w:eastAsia="Times New Roman" w:cs="Times New Roman"/>
          <w:sz w:val="24"/>
          <w:szCs w:val="24"/>
          <w:lang w:val="el-GR" w:eastAsia="el-GR" w:bidi="ar-SA"/>
        </w:rPr>
        <w:t>ν</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την επιδίωξη, γιατί επί της ουσίας αποδέχονται την εμπλοκή της χώρας μας στις ιμπεριαλιστικές συγκρούσεις. </w:t>
      </w:r>
      <w:r xmlns:pt14="http://powertools.codeplex.com/2011" w:rsidRPr="001B3A7C" w:rsidR="00F81C4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B3A7C" pt14:StyleName="a0" pt14:FontName="Arial" pt14:LanguageType="western">
        <w:rPr>
          <w:rFonts w:ascii="Arial" w:hAnsi="Arial" w:eastAsia="Times New Roman" w:cs="Times New Roman"/>
          <w:sz w:val="24"/>
          <w:szCs w:val="24"/>
          <w:lang w:val="el-GR" w:eastAsia="el-GR" w:bidi="ar-SA"/>
        </w:rPr>
        <w:t>αυτή</w:t>
      </w:r>
      <w:r xmlns:pt14="http://powertools.codeplex.com/2011" w:rsidR="00F81C40" pt14:StyleName="a0" pt14:FontName="Arial" pt14:LanguageType="western">
        <w:rPr>
          <w:rFonts w:ascii="Arial" w:hAnsi="Arial" w:eastAsia="Times New Roman" w:cs="Times New Roman"/>
          <w:sz w:val="24"/>
          <w:szCs w:val="24"/>
          <w:lang w:val="el-GR" w:eastAsia="el-GR" w:bidi="ar-SA"/>
        </w:rPr>
        <w:t>ν</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w:rsidR="00F81C40"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είμαστε κατά στη συγκεκριμένη διάταξη</w:t>
      </w:r>
      <w:r xmlns:pt14="http://powertools.codeplex.com/2011" w:rsidR="00F81C4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το ζήτημα με τα ΕΑΣ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Άμυνας είπε ότι είναι η δωδέκατη φορά που έρχεται αυτή 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επί της ουσίας τι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Διασφαλίζουμε την παραγωγική δραστηριότητα των ελληνικών αμυντικών συστημάτων, το να μπορούν να συμμετέχουν σε διαγωνισμούς</w:t>
      </w:r>
      <w:r xmlns:pt14="http://powertools.codeplex.com/2011" w:rsidR="001B1B8B"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αλλά και να εξυπηρετήσουν τις ανάγκες σε προμήθειες τις οποίες έχουν τα ΕΑΣ. Τι δεν είπε; Ότι όλα αυτά τα </w:t>
      </w:r>
      <w:r xmlns:pt14="http://powertools.codeplex.com/2011" w:rsidRPr="001B3A7C" w:rsidR="002C1BA3" pt14:StyleName="a0" pt14:FontName="Arial" pt14:LanguageType="western">
        <w:rPr>
          <w:rFonts w:ascii="Arial" w:hAnsi="Arial" w:eastAsia="Times New Roman" w:cs="Times New Roman"/>
          <w:sz w:val="24"/>
          <w:szCs w:val="24"/>
          <w:lang w:val="el-GR" w:eastAsia="el-GR" w:bidi="ar-SA"/>
        </w:rPr>
        <w:t xml:space="preserve">προηγούμενα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χρόνια</w:t>
      </w:r>
      <w:r xmlns:pt14="http://powertools.codeplex.com/2011" w:rsidR="002C1BA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διαδικασία με ευθύνη όλων των κυβερνήσεων οδ</w:t>
      </w:r>
      <w:r xmlns:pt14="http://powertools.codeplex.com/2011" w:rsidR="002C1BA3" pt14:StyleName="a0" pt14:FontName="Arial" pt14:LanguageType="western">
        <w:rPr>
          <w:rFonts w:ascii="Arial" w:hAnsi="Arial" w:eastAsia="Times New Roman" w:cs="Times New Roman"/>
          <w:sz w:val="24"/>
          <w:szCs w:val="24"/>
          <w:lang w:val="el-GR" w:eastAsia="el-GR" w:bidi="ar-SA"/>
        </w:rPr>
        <w:t>ήγησε</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σε απαξίωση </w:t>
      </w:r>
      <w:r xmlns:pt14="http://powertools.codeplex.com/2011" w:rsidR="002C1BA3" pt14:StyleName="a0" pt14:FontName="Arial" pt14:LanguageType="western">
        <w:rPr>
          <w:rFonts w:ascii="Arial" w:hAnsi="Arial" w:eastAsia="Times New Roman" w:cs="Times New Roman"/>
          <w:sz w:val="24"/>
          <w:szCs w:val="24"/>
          <w:lang w:val="el-GR" w:eastAsia="el-GR" w:bidi="ar-SA"/>
        </w:rPr>
        <w:t>των</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ΕΑΣ, σε απώλεια τεχνογνωσίας. Ακόμη και μ</w:t>
      </w:r>
      <w:r xmlns:pt14="http://powertools.codeplex.com/2011" w:rsidR="002C1BA3" pt14:StyleName="a0" pt14:FontName="Arial" pt14:LanguageType="western">
        <w:rPr>
          <w:rFonts w:ascii="Arial" w:hAnsi="Arial" w:eastAsia="Times New Roman" w:cs="Times New Roman"/>
          <w:sz w:val="24"/>
          <w:szCs w:val="24"/>
          <w:lang w:val="el-GR" w:eastAsia="el-GR" w:bidi="ar-SA"/>
        </w:rPr>
        <w:t>ι</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α φορά που έγινε μια προσπάθεια με </w:t>
      </w:r>
      <w:r xmlns:pt14="http://powertools.codeplex.com/2011" w:rsidRPr="001B3A7C" w:rsidR="002C1BA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τον Γιώργο Ροΐδη να αλλάξει αυτή η πορεία των ΕΑΣ, τον ξήλωσε μέσα σε μία νύχτα η κυβέρνηση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2C1BA3" pt14:StyleName="a0" pt14:FontName="Arial" pt14:LanguageType="western">
        <w:rPr>
          <w:rFonts w:ascii="Arial" w:hAnsi="Arial" w:eastAsia="Times New Roman" w:cs="Times New Roman"/>
          <w:sz w:val="24"/>
          <w:szCs w:val="24"/>
          <w:lang w:val="el-GR" w:eastAsia="el-GR" w:bidi="ar-SA"/>
        </w:rPr>
        <w:t>Υ</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ΡΙΖΑ</w:t>
      </w:r>
      <w:r xmlns:pt14="http://powertools.codeplex.com/2011" w:rsidR="002C1BA3"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ΑΝΕΛ. Στην κυριολεξία τον ξήλωσε</w:t>
      </w:r>
      <w:r xmlns:pt14="http://powertools.codeplex.com/2011" w:rsidR="002C1BA3"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w:rsidR="002C1BA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αυτά θα μου πε</w:t>
      </w:r>
      <w:r xmlns:pt14="http://powertools.codeplex.com/2011" w:rsidR="003A21C2" pt14:StyleName="a0" pt14:FontName="Arial" pt14:LanguageType="western">
        <w:rPr>
          <w:rFonts w:ascii="Arial" w:hAnsi="Arial" w:eastAsia="Times New Roman" w:cs="Times New Roman"/>
          <w:sz w:val="24"/>
          <w:szCs w:val="24"/>
          <w:lang w:val="el-GR" w:eastAsia="el-GR" w:bidi="ar-SA"/>
        </w:rPr>
        <w:t>ίτε</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1BA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71958" w:rsidR="002C1BA3" pt14:StyleName="a0" pt14:FontName="Arial" pt14:LanguageType="western">
        <w:rPr>
          <w:rFonts w:ascii="Arial" w:hAnsi="Arial" w:eastAsia="Times New Roman" w:cs="Times New Roman"/>
          <w:sz w:val="24"/>
          <w:szCs w:val="24"/>
          <w:lang w:val="el-GR" w:eastAsia="el-GR" w:bidi="ar-SA"/>
        </w:rPr>
        <w:t>είναι</w:t>
      </w:r>
      <w:r xmlns:pt14="http://powertools.codeplex.com/2011" w:rsidR="002C1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ιστορία.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Σήμερα τι έχουμε; Σήμερα έχουμε τον νέο ρόλο των ΕΑΣ ως κρίκο της εμπλοκής της χώρας μας στις συγκρούσεις, ως κρίκο στην προσαρμογή των ΕΑΣ στις εξοπλιστικές ανάγκες του Ν</w:t>
      </w:r>
      <w:r xmlns:pt14="http://powertools.codeplex.com/2011" w:rsidR="001C2BAA" pt14:StyleName="a0" pt14:FontName="Arial" pt14:LanguageType="western">
        <w:rPr>
          <w:rFonts w:ascii="Arial" w:hAnsi="Arial" w:eastAsia="Times New Roman" w:cs="Times New Roman"/>
          <w:sz w:val="24"/>
          <w:szCs w:val="24"/>
          <w:lang w:val="el-GR" w:eastAsia="el-GR" w:bidi="ar-SA"/>
        </w:rPr>
        <w:t>Α</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ΤΟ σε συμπράξεις με επιχειρήσεις από τη Σλοβενία, ενδεχομένως από την Τσεχία, αλλά και από το κράτος </w:t>
      </w:r>
      <w:r xmlns:pt14="http://powertools.codeplex.com/2011" w:rsidR="005B2B69" pt14:StyleName="a0" pt14:FontName="Arial" pt14:LanguageType="western">
        <w:rPr>
          <w:rFonts w:ascii="Arial" w:hAnsi="Arial" w:eastAsia="Times New Roman" w:cs="Times New Roman"/>
          <w:sz w:val="24"/>
          <w:szCs w:val="24"/>
          <w:lang w:val="el-GR" w:eastAsia="el-GR" w:bidi="ar-SA"/>
        </w:rPr>
        <w:t xml:space="preserve">τρομοκράτη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του Ισραήλ. Στο Λαύριο, για παράδειγμα, κατασκευάζονται τα βλήματα των </w:t>
      </w:r>
      <w:r xmlns:pt14="http://powertools.codeplex.com/2011" w:rsidR="005B2B69" pt14:StyleName="a0" pt14:FontName="Arial" pt14:LanguageType="western">
        <w:rPr>
          <w:rFonts w:ascii="Arial" w:hAnsi="Arial" w:eastAsia="Times New Roman" w:cs="Times New Roman"/>
          <w:sz w:val="24"/>
          <w:szCs w:val="24"/>
          <w:lang w:val="el-GR" w:eastAsia="el-GR" w:bidi="ar-SA"/>
        </w:rPr>
        <w:t>155</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χιλιοστών, τα οποία βγαίνουν </w:t>
      </w:r>
      <w:r xmlns:pt14="http://powertools.codeplex.com/2011" w:rsidRPr="001B3A7C" w:rsidR="003A21C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1B3A7C" pt14:StyleName="a0" pt14:FontName="Arial" pt14:LanguageType="western">
        <w:rPr>
          <w:rFonts w:ascii="Arial" w:hAnsi="Arial" w:eastAsia="Times New Roman" w:cs="Times New Roman"/>
          <w:sz w:val="24"/>
          <w:szCs w:val="24"/>
          <w:lang w:val="el-GR" w:eastAsia="el-GR" w:bidi="ar-SA"/>
        </w:rPr>
        <w:t>για εξαγωγή σε τρίτες χώρες για να καταλήξουν να έχουν τελικό προορισμό την Ουκρανία. Εμπλοκή στον πόλεμο.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Έτσι λοιπόν, η όποια αναβάθμιση </w:t>
      </w:r>
      <w:r xmlns:pt14="http://powertools.codeplex.com/2011" w:rsidR="005B2B69" pt14:StyleName="a0" pt14:FontName="Arial" pt14:LanguageType="western">
        <w:rPr>
          <w:rFonts w:ascii="Arial" w:hAnsi="Arial" w:eastAsia="Times New Roman" w:cs="Times New Roman"/>
          <w:sz w:val="24"/>
          <w:szCs w:val="24"/>
          <w:lang w:val="el-GR" w:eastAsia="el-GR" w:bidi="ar-SA"/>
        </w:rPr>
        <w:t>των</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ΕΑΣ </w:t>
      </w:r>
      <w:r xmlns:pt14="http://powertools.codeplex.com/2011" w:rsidR="003A21C2" pt14:StyleName="a0" pt14:FontName="Arial" pt14:LanguageType="western">
        <w:rPr>
          <w:rFonts w:ascii="Arial" w:hAnsi="Arial" w:eastAsia="Times New Roman" w:cs="Times New Roman"/>
          <w:sz w:val="24"/>
          <w:szCs w:val="24"/>
          <w:lang w:val="el-GR" w:eastAsia="el-GR" w:bidi="ar-SA"/>
        </w:rPr>
        <w:t>έχει ως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αποτέλεσμα να μπορεί να ικανοποιήσει τους επικίνδυνους ιμπεριαλιστικούς σχεδιασμούς και τη βαθύτερη εμπλοκή της χώρας μας σε αυτές τις συγκρούσεις</w:t>
      </w:r>
      <w:r xmlns:pt14="http://powertools.codeplex.com/2011" w:rsidR="00B204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αι δεύτερον, να διευκολύνει η διάταξη αυτή την πώληση δύο οικοπέδων στη θέση </w:t>
      </w:r>
      <w:r xmlns:pt14="http://powertools.codeplex.com/2011" w:rsidR="00B204DF"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B204DF" pt14:StyleName="a0" pt14:FontName="Arial" pt14:LanguageType="western">
        <w:rPr>
          <w:rFonts w:ascii="Arial" w:hAnsi="Arial" w:eastAsia="Times New Roman" w:cs="Times New Roman"/>
          <w:sz w:val="24"/>
          <w:szCs w:val="24"/>
          <w:lang w:val="el-GR" w:eastAsia="el-GR" w:bidi="ar-SA"/>
        </w:rPr>
        <w:t>Βλάχοι</w:t>
      </w:r>
      <w:r xmlns:pt14="http://powertools.codeplex.com/2011" w:rsidR="00B204DF"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B20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της Ελευσίνας. Πού είναι αυτή η </w:t>
      </w:r>
      <w:r xmlns:pt14="http://powertools.codeplex.com/2011" w:rsidRPr="001B3A7C" w:rsidR="003A21C2" pt14:StyleName="a0" pt14:FontName="Arial" pt14:LanguageType="western">
        <w:rPr>
          <w:rFonts w:ascii="Arial" w:hAnsi="Arial" w:eastAsia="Times New Roman" w:cs="Times New Roman"/>
          <w:sz w:val="24"/>
          <w:szCs w:val="24"/>
          <w:lang w:val="el-GR" w:eastAsia="el-GR" w:bidi="ar-SA"/>
        </w:rPr>
        <w:t xml:space="preserve">συγκεκριμένη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θέση και </w:t>
      </w:r>
      <w:r xmlns:pt14="http://powertools.codeplex.com/2011" w:rsidR="00B204DF" pt14:StyleName="a0" pt14:FontName="Arial" pt14:LanguageType="western">
        <w:rPr>
          <w:rFonts w:ascii="Arial" w:hAnsi="Arial" w:eastAsia="Times New Roman" w:cs="Times New Roman"/>
          <w:sz w:val="24"/>
          <w:szCs w:val="24"/>
          <w:lang w:val="el-GR" w:eastAsia="el-GR" w:bidi="ar-SA"/>
        </w:rPr>
        <w:t>αυτά τα δύο οικόπεδα συ</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νολικά </w:t>
      </w:r>
      <w:r xmlns:pt14="http://powertools.codeplex.com/2011" w:rsidR="003A21C2" pt14:StyleName="a0" pt14:FontName="Arial" pt14:LanguageType="western">
        <w:rPr>
          <w:rFonts w:ascii="Arial" w:hAnsi="Arial" w:eastAsia="Times New Roman" w:cs="Times New Roman"/>
          <w:sz w:val="24"/>
          <w:szCs w:val="24"/>
          <w:lang w:val="el-GR" w:eastAsia="el-GR" w:bidi="ar-SA"/>
        </w:rPr>
        <w:t>500</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στρεμμάτων</w:t>
      </w:r>
      <w:r xmlns:pt14="http://powertools.codeplex.com/2011" w:rsidR="00B204DF"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δίπλα στο λιμάνι της Ελευσίνας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να λιμάνι το οποίο η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σχεδιάζει να το αναβαθμίσει, να επεκτείνει τις δραστηριότητ</w:t>
      </w:r>
      <w:r xmlns:pt14="http://powertools.codeplex.com/2011" pt14:StyleName="a0" pt14:FontName="Arial" pt14:LanguageType="western">
        <w:rPr>
          <w:rFonts w:ascii="Arial" w:hAnsi="Arial" w:eastAsia="Times New Roman" w:cs="Times New Roman"/>
          <w:sz w:val="24"/>
          <w:szCs w:val="24"/>
          <w:lang w:val="el-GR" w:eastAsia="el-GR" w:bidi="ar-SA"/>
        </w:rPr>
        <w:t>ές του</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και να το παραδώσει στα αμερικανικά συμφέροντα, στα πλαίσια της ικανοποίησης της διεθν</w:t>
      </w:r>
      <w:r xmlns:pt14="http://powertools.codeplex.com/2011" w:rsidR="003A21C2" pt14:StyleName="a0" pt14:FontName="Arial" pt14:LanguageType="western">
        <w:rPr>
          <w:rFonts w:ascii="Arial" w:hAnsi="Arial" w:eastAsia="Times New Roman" w:cs="Times New Roman"/>
          <w:sz w:val="24"/>
          <w:szCs w:val="24"/>
          <w:lang w:val="el-GR" w:eastAsia="el-GR" w:bidi="ar-SA"/>
        </w:rPr>
        <w:t>ού</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ς εφοδιαστικής αλυσίδας που έχει τη στήριξη των Ηνωμένων Πολιτειών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lastRenderedPageBreak/>
        <w:t>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σε ανταγωνισμό 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ινέζικο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ρόμο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εταξιού και επί της ουσίας το λιμάνι του Πειραιά που ελέγχεται από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ινέζικα συμφέροντα.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Έτσι, λοιπόν, η μετατροπή του λιμανιού της Ελευσίνας σε εμπορικό κόμβο αμερικανικών συμφερόντων οδηγεί στην όξυνση των ανταγωνισμών ανάμεσα σ</w:t>
      </w:r>
      <w:r xmlns:pt14="http://powertools.codeplex.com/2011" w:rsidR="00B204DF" pt14:StyleName="a0" pt14:FontName="Arial" pt14:LanguageType="western">
        <w:rPr>
          <w:rFonts w:ascii="Arial" w:hAnsi="Arial" w:eastAsia="Times New Roman" w:cs="Times New Roman"/>
          <w:sz w:val="24"/>
          <w:szCs w:val="24"/>
          <w:lang w:val="el-GR" w:eastAsia="el-GR" w:bidi="ar-SA"/>
        </w:rPr>
        <w:t>ε</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Ηνωμένες Πολιτείες και Κίνα και η μετατροπή της περιοχής ευρύτερα της Αττικής σε πεδίο εκδήλωσης αυτών των ανταγωνισμών και κατ</w:t>
      </w:r>
      <w:r xmlns:pt14="http://powertools.codeplex.com/2011" w:rsidR="00C272F7"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επέκταση σε πεδίο μαγνή</w:t>
      </w:r>
      <w:r xmlns:pt14="http://powertools.codeplex.com/2011" w:rsidR="00C272F7" pt14:StyleName="a0" pt14:FontName="Arial" pt14:LanguageType="western">
        <w:rPr>
          <w:rFonts w:ascii="Arial" w:hAnsi="Arial" w:eastAsia="Times New Roman" w:cs="Times New Roman"/>
          <w:sz w:val="24"/>
          <w:szCs w:val="24"/>
          <w:lang w:val="el-GR" w:eastAsia="el-GR" w:bidi="ar-SA"/>
        </w:rPr>
        <w:t>τη</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αντιποίνων.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Πρόκειται δηλαδή για μια επικίνδυνη τροπολογία που </w:t>
      </w:r>
      <w:r xmlns:pt14="http://powertools.codeplex.com/2011" w:rsidR="00C272F7" pt14:StyleName="a0" pt14:FontName="Arial" pt14:LanguageType="western">
        <w:rPr>
          <w:rFonts w:ascii="Arial" w:hAnsi="Arial" w:eastAsia="Times New Roman" w:cs="Times New Roman"/>
          <w:sz w:val="24"/>
          <w:szCs w:val="24"/>
          <w:lang w:val="el-GR" w:eastAsia="el-GR" w:bidi="ar-SA"/>
        </w:rPr>
        <w:t>στα μουλωχτά</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B3A7C" w:rsidR="00C272F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προσπαθεί να την περάσει. Εμείς το λέμε καθαρά. Δεν πρέπει οι εργαζόμενοι </w:t>
      </w:r>
      <w:r xmlns:pt14="http://powertools.codeplex.com/2011" w:rsidR="00C272F7" pt14:StyleName="a0" pt14:FontName="Arial" pt14:LanguageType="western">
        <w:rPr>
          <w:rFonts w:ascii="Arial" w:hAnsi="Arial" w:eastAsia="Times New Roman" w:cs="Times New Roman"/>
          <w:sz w:val="24"/>
          <w:szCs w:val="24"/>
          <w:lang w:val="el-GR" w:eastAsia="el-GR" w:bidi="ar-SA"/>
        </w:rPr>
        <w:t>στα ΕΑΣ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να αποδεχθούν για τον εαυτό του</w:t>
      </w:r>
      <w:r xmlns:pt14="http://powertools.codeplex.com/2011" w:rsidR="004A7C2C" pt14:StyleName="a0" pt14:FontName="Arial" pt14:LanguageType="western">
        <w:rPr>
          <w:rFonts w:ascii="Arial" w:hAnsi="Arial" w:eastAsia="Times New Roman" w:cs="Times New Roman"/>
          <w:sz w:val="24"/>
          <w:szCs w:val="24"/>
          <w:lang w:val="el-GR" w:eastAsia="el-GR" w:bidi="ar-SA"/>
        </w:rPr>
        <w:t>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τις συνθήκες ομηρίας στις οποίες τους έχουν καταδικάσει </w:t>
      </w:r>
      <w:r xmlns:pt14="http://powertools.codeplex.com/2011" w:rsidR="004A7C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Pr="001B3A7C" w:rsidR="004A7C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αλλά και οι προηγούμενες κυβερνήσεις και πολύ περισσότερο να μην αποτελέσουν το εργαλείο για τη βαθύτερη ενσωμάτωση των ΕΑΣ στους ιμπεριαλιστικούς τυχοδιωκτικούς σχεδιασμούς και στη διευκόλυνση των πολεμικών </w:t>
      </w:r>
      <w:r xmlns:pt14="http://powertools.codeplex.com/2011" w:rsidR="004A7C2C" pt14:StyleName="a0" pt14:FontName="Arial" pt14:LanguageType="western">
        <w:rPr>
          <w:rFonts w:ascii="Arial" w:hAnsi="Arial" w:eastAsia="Times New Roman" w:cs="Times New Roman"/>
          <w:sz w:val="24"/>
          <w:szCs w:val="24"/>
          <w:lang w:val="el-GR" w:eastAsia="el-GR" w:bidi="ar-SA"/>
        </w:rPr>
        <w:t>ε</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πεμβάσεων.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4A7C2C" pt14:StyleName="a0" pt14:FontName="Arial" pt14:LanguageType="western">
        <w:rPr>
          <w:rFonts w:ascii="Arial" w:hAnsi="Arial" w:eastAsia="Times New Roman" w:cs="Times New Roman"/>
          <w:sz w:val="24"/>
          <w:szCs w:val="24"/>
          <w:lang w:val="el-GR" w:eastAsia="el-GR" w:bidi="ar-SA"/>
        </w:rPr>
        <w:t>ν</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την άποψη λοιπόν, συνολικά το ΚΚΕ θα καταψηφίσει τη συγκεκριμένη τροπολογία γιατί διαφωνεί και με το άρθρο 2 και με το άρθρο 3. Αν ήταν ξεχωριστό το άρθρο 1</w:t>
      </w:r>
      <w:r xmlns:pt14="http://powertools.codeplex.com/2011" w:rsidR="004A7C2C"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θα ψηφίζαμε </w:t>
      </w:r>
      <w:r xmlns:pt14="http://powertools.codeplex.com/2011" w:rsidR="004A7C2C"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4A7C2C" pt14:StyleName="a0" pt14:FontName="Arial" pt14:LanguageType="western">
        <w:rPr>
          <w:rFonts w:ascii="Arial" w:hAnsi="Arial" w:eastAsia="Times New Roman" w:cs="Times New Roman"/>
          <w:sz w:val="24"/>
          <w:szCs w:val="24"/>
          <w:lang w:val="el-GR" w:eastAsia="el-GR" w:bidi="ar-SA"/>
        </w:rPr>
        <w:t>Παρών</w:t>
      </w:r>
      <w:r xmlns:pt14="http://powertools.codeplex.com/2011" w:rsidR="004A7C2C" pt14:StyleName="a0" pt14:FontName="Arial" pt14:LanguageType="western">
        <w:rPr>
          <w:rFonts w:ascii="Arial" w:hAnsi="Arial" w:eastAsia="Times New Roman" w:cs="Times New Roman"/>
          <w:sz w:val="24"/>
          <w:szCs w:val="24"/>
          <w:lang w:val="el-GR" w:eastAsia="el-GR" w:bidi="ar-SA"/>
        </w:rPr>
        <w:t>»</w:t>
      </w:r>
      <w:r xmlns:pt14="http://powertools.codeplex.com/2011" w:rsidRPr="001B3A7C" w:rsidR="004A7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από τη στιγμή που υπάρχει το </w:t>
      </w:r>
      <w:r xmlns:pt14="http://powertools.codeplex.com/2011" w:rsidR="004A7C2C"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4A7C2C"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Α</w:t>
      </w:r>
      <w:r xmlns:pt14="http://powertools.codeplex.com/2011" w:rsidR="004A7C2C" pt14:StyleName="a0" pt14:FontName="Arial" pt14:LanguageType="western">
        <w:rPr>
          <w:rFonts w:ascii="Arial" w:hAnsi="Arial" w:eastAsia="Times New Roman" w:cs="Times New Roman"/>
          <w:sz w:val="24"/>
          <w:szCs w:val="24"/>
          <w:lang w:val="el-GR" w:eastAsia="el-GR" w:bidi="ar-SA"/>
        </w:rPr>
        <w:t>ν α</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παλειφθεί το </w:t>
      </w:r>
      <w:r xmlns:pt14="http://powertools.codeplex.com/2011" w:rsidR="004A7C2C" pt14:StyleName="a0" pt14:FontName="Arial" pt14:LanguageType="western">
        <w:rPr>
          <w:rFonts w:ascii="Arial" w:hAnsi="Arial" w:eastAsia="Times New Roman" w:cs="Times New Roman"/>
          <w:sz w:val="24"/>
          <w:szCs w:val="24"/>
          <w:lang w:val="el-GR" w:eastAsia="el-GR" w:bidi="ar-SA"/>
        </w:rPr>
        <w:t>«δύναται»</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θα το υπερψηφίζαμε.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lastRenderedPageBreak/>
        <w:t xml:space="preserve">Και πάμε τώρα με δυο κουβέντες στο νομοσχέδιο. Αναφέρθηκε αναλυτικά και ο ειδικός </w:t>
      </w:r>
      <w:r xmlns:pt14="http://powertools.codeplex.com/2011" w:rsidR="00006144" pt14:StyleName="a0" pt14:FontName="Arial" pt14:LanguageType="western">
        <w:rPr>
          <w:rFonts w:ascii="Arial" w:hAnsi="Arial" w:eastAsia="Times New Roman" w:cs="Times New Roman"/>
          <w:sz w:val="24"/>
          <w:szCs w:val="24"/>
          <w:lang w:val="el-GR" w:eastAsia="el-GR" w:bidi="ar-SA"/>
        </w:rPr>
        <w:t>αγορητής</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του ΚΚΕ, ο Μανώλης </w:t>
      </w:r>
      <w:r xmlns:pt14="http://powertools.codeplex.com/2011" w:rsidR="004A7C2C" pt14:StyleName="a0" pt14:FontName="Arial" pt14:LanguageType="western">
        <w:rPr>
          <w:rFonts w:ascii="Arial" w:hAnsi="Arial" w:eastAsia="Times New Roman" w:cs="Times New Roman"/>
          <w:sz w:val="24"/>
          <w:szCs w:val="24"/>
          <w:lang w:val="el-GR" w:eastAsia="el-GR" w:bidi="ar-SA"/>
        </w:rPr>
        <w:t xml:space="preserve">Συντυχάκης, και η Σεμίνα Διγενή, η </w:t>
      </w:r>
      <w:r xmlns:pt14="http://powertools.codeplex.com/2011" w:rsidRPr="001B3A7C" pt14:StyleName="a0" pt14:FontName="Arial" pt14:LanguageType="western">
        <w:rPr>
          <w:rFonts w:ascii="Arial" w:hAnsi="Arial" w:eastAsia="Times New Roman" w:cs="Times New Roman"/>
          <w:sz w:val="24"/>
          <w:szCs w:val="24"/>
          <w:lang w:val="el-GR" w:eastAsia="el-GR" w:bidi="ar-SA"/>
        </w:rPr>
        <w:t>ομιλήτρια</w:t>
      </w:r>
      <w:r xmlns:pt14="http://powertools.codeplex.com/2011" w:rsidR="004A7C2C"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Τι κάνει το συγκεκριμένο νομοσχέδιο; Το συγκεκριμένο νομοσχέδιο επί της ουσίας έχει ως στόχο τη συγκέντρωση της αγοράς των τηλεοπτικών αδειών σε περιφερειακό επίπεδο σε όλο και λιγότερα χέρια, στη δημιουργία μεγάλων περιφερειακών καναλιών, ακόμη και θυγατρικών εταιρειών οι οποίες ελέγχουνε κανάλια πανελλαδικής εμβέλειας</w:t>
      </w:r>
      <w:r xmlns:pt14="http://powertools.codeplex.com/2011" w:rsidR="004A7C2C" pt14:StyleName="a0" pt14:FontName="Arial" pt14:LanguageType="western">
        <w:rPr>
          <w:rFonts w:ascii="Arial" w:hAnsi="Arial" w:eastAsia="Times New Roman" w:cs="Times New Roman"/>
          <w:sz w:val="24"/>
          <w:szCs w:val="24"/>
          <w:lang w:val="el-GR" w:eastAsia="el-GR" w:bidi="ar-SA"/>
        </w:rPr>
        <w:t>.</w:t>
      </w: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A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δεύτερον, επί της ουσίας όχι μόνο δεν διασφαλίζει ως κριτήριο για την παροχή της άδειας τους εργαζόμενους, αλλά τι καθορίζει; Καθορίζει το</w:t>
      </w:r>
      <w:r xmlns:pt14="http://powertools.codeplex.com/2011" w:rsidR="00F176E6" pt14:StyleName="a0" pt14:FontName="Arial" pt14:LanguageType="western">
        <w:rPr>
          <w:rFonts w:ascii="Arial" w:hAnsi="Arial" w:eastAsia="Times New Roman" w:cs="Times New Roman"/>
          <w:sz w:val="24"/>
          <w:szCs w:val="24"/>
          <w:lang w:val="el-GR" w:eastAsia="el-GR" w:bidi="ar-SA"/>
        </w:rPr>
        <w:t>ν</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ελάχιστο δυνατό</w:t>
      </w:r>
      <w:r xmlns:pt14="http://powertools.codeplex.com/2011" w:rsidR="00F176E6" pt14:StyleName="a0" pt14:FontName="Arial" pt14:LanguageType="western">
        <w:rPr>
          <w:rFonts w:ascii="Arial" w:hAnsi="Arial" w:eastAsia="Times New Roman" w:cs="Times New Roman"/>
          <w:sz w:val="24"/>
          <w:szCs w:val="24"/>
          <w:lang w:val="el-GR" w:eastAsia="el-GR" w:bidi="ar-SA"/>
        </w:rPr>
        <w:t xml:space="preserve"> -πιο κάτω</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w:rsidR="00F17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αριθμ</w:t>
      </w:r>
      <w:r xmlns:pt14="http://powertools.codeplex.com/2011" w:rsidR="00F176E6" pt14:StyleName="a0" pt14:FontName="Arial" pt14:LanguageType="western">
        <w:rPr>
          <w:rFonts w:ascii="Arial" w:hAnsi="Arial" w:eastAsia="Times New Roman" w:cs="Times New Roman"/>
          <w:sz w:val="24"/>
          <w:szCs w:val="24"/>
          <w:lang w:val="el-GR" w:eastAsia="el-GR" w:bidi="ar-SA"/>
        </w:rPr>
        <w:t>ό</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που μπορ</w:t>
      </w:r>
      <w:r xmlns:pt14="http://powertools.codeplex.com/2011" w:rsidR="00006144" pt14:StyleName="a0" pt14:FontName="Arial" pt14:LanguageType="western">
        <w:rPr>
          <w:rFonts w:ascii="Arial" w:hAnsi="Arial" w:eastAsia="Times New Roman" w:cs="Times New Roman"/>
          <w:sz w:val="24"/>
          <w:szCs w:val="24"/>
          <w:lang w:val="el-GR" w:eastAsia="el-GR" w:bidi="ar-SA"/>
        </w:rPr>
        <w:t>εί</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να υπάρχει σε κάποιο κανάλι. Άρα, δηλαδή, επισημοποιεί την εντατικοποίηση των εργαζομένων στα κανάλια χωρίς ωράριο, χωρίς συνθήκες εργασίας και εργασιακές σχέσεις, αξιοποιώντας επί της ουσίας τους εργολαβικούς εργαζόμενους, τους </w:t>
      </w:r>
      <w:r xmlns:pt14="http://powertools.codeplex.com/2011" w:rsidR="00E5583D" pt14:StyleName="a0" pt14:FontName="Arial" pt14:LanguageType="western">
        <w:rPr>
          <w:rFonts w:ascii="Arial" w:hAnsi="Arial" w:eastAsia="Times New Roman" w:cs="Times New Roman"/>
          <w:sz w:val="24"/>
          <w:szCs w:val="24"/>
          <w:lang w:val="el-GR" w:eastAsia="el-GR" w:bidi="ar-SA"/>
        </w:rPr>
        <w:t>ε</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νοικιαζόμενους εργαζόμενους, τους εργαζόμενους με μπλοκάκια, χωρίς εργασιακές σχέσεις, χωρίς ωράριο και χωρίς καμία </w:t>
      </w:r>
      <w:r xmlns:pt14="http://powertools.codeplex.com/2011" w:rsidR="00A24CDA" pt14:StyleName="a0" pt14:FontName="Arial" pt14:LanguageType="western">
        <w:rPr>
          <w:rFonts w:ascii="Arial" w:hAnsi="Arial" w:eastAsia="Times New Roman" w:cs="Times New Roman"/>
          <w:sz w:val="24"/>
          <w:szCs w:val="24"/>
          <w:lang w:val="el-GR" w:eastAsia="el-GR" w:bidi="ar-SA"/>
        </w:rPr>
        <w:t>κλαδική</w:t>
      </w:r>
      <w:r xmlns:pt14="http://powertools.codeplex.com/2011" w:rsidRPr="001B3A7C" w:rsidR="001B3A7C" pt14:StyleName="a0" pt14:FontName="Arial" pt14:LanguageType="western">
        <w:rPr>
          <w:rFonts w:ascii="Arial" w:hAnsi="Arial" w:eastAsia="Times New Roman" w:cs="Times New Roman"/>
          <w:sz w:val="24"/>
          <w:szCs w:val="24"/>
          <w:lang w:val="el-GR" w:eastAsia="el-GR" w:bidi="ar-SA"/>
        </w:rPr>
        <w:t xml:space="preserve"> σύμβαση</w:t>
      </w:r>
      <w:r xmlns:pt14="http://powertools.codeplex.com/2011" w:rsidR="00E558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Αναφερθήκαμε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και στην παρέμβαση την οποία </w:t>
      </w:r>
      <w:r xmlns:pt14="http://powertools.codeplex.com/2011" w:rsidR="0016351B" pt14:StyleName="a0" pt14:FontName="Arial" pt14:LanguageType="western">
        <w:rPr>
          <w:rFonts w:ascii="Arial" w:hAnsi="Arial" w:eastAsia="Times New Roman" w:cs="Arial"/>
          <w:bCs/>
          <w:sz w:val="24"/>
          <w:szCs w:val="24"/>
          <w:lang w:val="el-GR" w:eastAsia="el-GR" w:bidi="ar-SA"/>
        </w:rPr>
        <w:t>κάναμε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το πρωί</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ότι επί της ουσίας μιλάμε για στρατευμένη ενημέρωση</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και από το κράτος</w:t>
      </w:r>
      <w:r xmlns:pt14="http://powertools.codeplex.com/2011" w:rsidR="0016351B"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ο αστικό</w:t>
      </w:r>
      <w:r xmlns:pt14="http://powertools.codeplex.com/2011" w:rsidR="0016351B" pt14:StyleName="a0" pt14:FontName="Arial" pt14:LanguageType="western">
        <w:rPr>
          <w:rFonts w:ascii="Arial" w:hAnsi="Arial" w:eastAsia="Times New Roman" w:cs="Arial"/>
          <w:bCs/>
          <w:sz w:val="24"/>
          <w:szCs w:val="24"/>
          <w:lang w:val="el-GR" w:eastAsia="el-GR" w:bidi="ar-SA"/>
        </w:rPr>
        <w:t>, το οποίο είναι εχθρικό</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για το</w:t>
      </w:r>
      <w:r xmlns:pt14="http://powertools.codeplex.com/2011" w:rsidR="0016351B" pt14:StyleName="a0" pt14:FontName="Arial" pt14:LanguageType="western">
        <w:rPr>
          <w:rFonts w:ascii="Arial" w:hAnsi="Arial" w:eastAsia="Times New Roman" w:cs="Arial"/>
          <w:bCs/>
          <w:sz w:val="24"/>
          <w:szCs w:val="24"/>
          <w:lang w:val="el-GR" w:eastAsia="el-GR" w:bidi="ar-SA"/>
        </w:rPr>
        <w:t>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λαό</w:t>
      </w:r>
      <w:r xmlns:pt14="http://powertools.codeplex.com/2011" w:rsidR="00FD23BC"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αλλά και από τα κανάλια</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τους σταθμούς</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τα ραδιόφωνα</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τις εφημερίδες</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τα </w:t>
      </w:r>
      <w:proofErr w:type="spellStart"/>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ιντερνετικά</w:t>
      </w:r>
      <w:proofErr w:type="spellEnd"/>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6351B" pt14:StyleName="a0" pt14:FontName="Arial" pt14:LanguageType="western">
        <w:rPr>
          <w:rFonts w:ascii="Arial" w:hAnsi="Arial" w:eastAsia="Times New Roman" w:cs="Arial"/>
          <w:bCs/>
          <w:sz w:val="24"/>
          <w:szCs w:val="24"/>
          <w:lang w:val="el-GR" w:eastAsia="el-GR" w:bidi="ar-SA"/>
        </w:rPr>
        <w:t>π</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ρακτορεία</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τα οποία έχουν οι μεγάλοι επιχειρηματικοί όμιλοι</w:t>
      </w:r>
      <w:r xmlns:pt14="http://powertools.codeplex.com/2011" w:rsidR="0016351B"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F161B0"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από τη φαινομενική πολυφωνία επί της ουσίας αναδεικνύεται </w:t>
      </w:r>
      <w:r xmlns:pt14="http://powertools.codeplex.com/2011" w:rsidR="00C35656" pt14:StyleName="a0" pt14:FontName="Arial" pt14:LanguageType="western">
        <w:rPr>
          <w:rFonts w:ascii="Arial" w:hAnsi="Arial" w:eastAsia="Times New Roman" w:cs="Arial"/>
          <w:bCs/>
          <w:sz w:val="24"/>
          <w:szCs w:val="24"/>
          <w:lang w:val="el-GR" w:eastAsia="el-GR" w:bidi="ar-SA"/>
        </w:rPr>
        <w:t xml:space="preserve">η μονοφωνία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την οποία έχουν όλα αυτά τα κανάλια</w:t>
      </w:r>
      <w:r xmlns:pt14="http://powertools.codeplex.com/2011" w:rsidR="00C35656"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όλοι αυτοί οι σταθμοί</w:t>
      </w:r>
      <w:r xmlns:pt14="http://powertools.codeplex.com/2011" w:rsidR="00C35656"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ανεξάρτητα ιδιοκτησιακού καθεστώτος</w:t>
      </w:r>
      <w:r xmlns:pt14="http://powertools.codeplex.com/2011" w:rsidR="00E3128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στην υπεράσπιση αυτού του συστήματος</w:t>
      </w:r>
      <w:r xmlns:pt14="http://powertools.codeplex.com/2011" w:rsidR="00E3128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το οποίο γεννά φτώχεια</w:t>
      </w:r>
      <w:r xmlns:pt14="http://powertools.codeplex.com/2011" w:rsidR="00E3128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εξαθλίωση και πολέμους</w:t>
      </w:r>
      <w:r xmlns:pt14="http://powertools.codeplex.com/2011" w:rsidR="00E3128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Στην</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άλλη πλευρά αυτής της κατάστασης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μια και μιλάμε για στρατευμένη ενημέρωση προς όφελος της αστικής τάξης και των σχεδιασμών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έχουμε μία επιστολή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η οποία δημοσιεύθηκε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ενός φαντάρου από το </w:t>
      </w:r>
      <w:r xmlns:pt14="http://powertools.codeplex.com/2011" w:rsidRPr="0016351B" pt14:StyleName="a0" pt14:FontName="Arial" pt14:LanguageType="western">
        <w:rPr>
          <w:rFonts w:ascii="Arial" w:hAnsi="Arial" w:eastAsia="Times New Roman" w:cs="Arial"/>
          <w:bCs/>
          <w:sz w:val="24"/>
          <w:szCs w:val="24"/>
          <w:lang w:val="el-GR" w:eastAsia="el-GR" w:bidi="ar-SA"/>
        </w:rPr>
        <w:t>Κέντρο Εκπαίδευσης Νεοσυλλέκτων Καλαμάτας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Παρουσιάστηκε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στις 5 </w:t>
      </w:r>
      <w:r xmlns:pt14="http://powertools.codeplex.com/2011" w:rsidRPr="0016351B" pt14:StyleName="a0" pt14:FontName="Arial" pt14:LanguageType="western">
        <w:rPr>
          <w:rFonts w:ascii="Arial" w:hAnsi="Arial" w:eastAsia="Times New Roman" w:cs="Arial"/>
          <w:bCs/>
          <w:sz w:val="24"/>
          <w:szCs w:val="24"/>
          <w:lang w:val="el-GR" w:eastAsia="el-GR" w:bidi="ar-SA"/>
        </w:rPr>
        <w:t>Ιουνίου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πριν από μερικές ημέρες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26. Το πρώτο πράγμα που του κάνανε ήταν η κατάσχεση όταν παρουσιάστηκε της </w:t>
      </w:r>
      <w:r xmlns:pt14="http://powertools.codeplex.com/2011" w:rsidR="00080545" pt14:StyleName="a0" pt14:FontName="Arial" pt14:LanguageType="western">
        <w:rPr>
          <w:rFonts w:ascii="Arial" w:hAnsi="Arial" w:eastAsia="Times New Roman" w:cs="Arial"/>
          <w:bCs/>
          <w:sz w:val="24"/>
          <w:szCs w:val="24"/>
          <w:lang w:val="el-GR" w:eastAsia="el-GR" w:bidi="ar-SA"/>
        </w:rPr>
        <w:t>ε</w:t>
      </w:r>
      <w:r xmlns:pt14="http://powertools.codeplex.com/2011" w:rsidRPr="0016351B" w:rsidR="00080545" pt14:StyleName="a0" pt14:FontName="Arial" pt14:LanguageType="western">
        <w:rPr>
          <w:rFonts w:ascii="Arial" w:hAnsi="Arial" w:eastAsia="Times New Roman" w:cs="Arial"/>
          <w:bCs/>
          <w:sz w:val="24"/>
          <w:szCs w:val="24"/>
          <w:lang w:val="el-GR" w:eastAsia="el-GR" w:bidi="ar-SA"/>
        </w:rPr>
        <w:t xml:space="preserve">φημερίδας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080545" pt14:StyleName="a0" pt14:FontName="Arial" pt14:LanguageType="western">
        <w:rPr>
          <w:rFonts w:ascii="Arial" w:hAnsi="Arial" w:eastAsia="Times New Roman" w:cs="Arial"/>
          <w:bCs/>
          <w:sz w:val="24"/>
          <w:szCs w:val="24"/>
          <w:lang w:val="el-GR" w:eastAsia="el-GR" w:bidi="ar-SA"/>
        </w:rPr>
        <w:t>«</w:t>
      </w:r>
      <w:r xmlns:pt14="http://powertools.codeplex.com/2011" w:rsidRPr="0016351B" w:rsidR="00080545" pt14:StyleName="a0" pt14:FontName="Arial" pt14:LanguageType="western">
        <w:rPr>
          <w:rFonts w:ascii="Arial" w:hAnsi="Arial" w:eastAsia="Times New Roman" w:cs="Arial"/>
          <w:bCs/>
          <w:sz w:val="24"/>
          <w:szCs w:val="24"/>
          <w:lang w:val="el-GR" w:eastAsia="el-GR" w:bidi="ar-SA"/>
        </w:rPr>
        <w:t>Ριζοσπάστη</w:t>
      </w:r>
      <w:r xmlns:pt14="http://powertools.codeplex.com/2011" w:rsidR="00080545" pt14:StyleName="a0" pt14:FontName="Arial" pt14:LanguageType="western">
        <w:rPr>
          <w:rFonts w:ascii="Arial" w:hAnsi="Arial" w:eastAsia="Times New Roman" w:cs="Arial"/>
          <w:bCs/>
          <w:sz w:val="24"/>
          <w:szCs w:val="24"/>
          <w:lang w:val="el-GR" w:eastAsia="el-GR" w:bidi="ar-SA"/>
        </w:rPr>
        <w:t>»</w:t>
      </w:r>
      <w:r xmlns:pt14="http://powertools.codeplex.com/2011" w:rsidRPr="0016351B" w:rsidR="0008054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και όχι μόνο της εφημερίδας του </w:t>
      </w:r>
      <w:r xmlns:pt14="http://powertools.codeplex.com/2011" w:rsidRPr="00080545" w:rsidR="00080545" pt14:StyleName="a0" pt14:FontName="Arial" pt14:LanguageType="western">
        <w:rPr>
          <w:rFonts w:ascii="Arial" w:hAnsi="Arial" w:eastAsia="Times New Roman" w:cs="Arial"/>
          <w:bCs/>
          <w:sz w:val="24"/>
          <w:szCs w:val="24"/>
          <w:lang w:val="el-GR" w:eastAsia="el-GR" w:bidi="ar-SA"/>
        </w:rPr>
        <w:t>«Ριζοσπάστη»</w:t>
      </w:r>
      <w:r xmlns:pt14="http://powertools.codeplex.com/2011" w:rsidR="0008054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αλλά του </w:t>
      </w:r>
      <w:proofErr w:type="spellStart"/>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κατέσχεσαν</w:t>
      </w:r>
      <w:proofErr w:type="spellEnd"/>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λογοτεχνικά</w:t>
      </w:r>
      <w:r xmlns:pt14="http://powertools.codeplex.com/2011" w:rsidR="0008054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πολιτικά και επιστημονικά συγγράμματα που είχε μαζί του</w:t>
      </w:r>
      <w:r xmlns:pt14="http://powertools.codeplex.com/2011" w:rsidR="0008054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080545"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080545" pt14:StyleName="a0" pt14:FontName="Arial" pt14:LanguageType="western">
        <w:rPr>
          <w:rFonts w:ascii="Arial" w:hAnsi="Arial" w:eastAsia="Times New Roman" w:cs="Arial"/>
          <w:bCs/>
          <w:sz w:val="24"/>
          <w:szCs w:val="24"/>
          <w:lang w:val="el-GR" w:eastAsia="el-GR" w:bidi="ar-SA"/>
        </w:rPr>
        <w:t>η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πολυφωνική</w:t>
      </w:r>
      <w:r xmlns:pt14="http://powertools.codeplex.com/2011" w:rsidR="0008054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0545" pt14:StyleName="a0" pt14:FontName="Arial" pt14:LanguageType="western">
        <w:rPr>
          <w:rFonts w:ascii="Arial" w:hAnsi="Arial" w:eastAsia="Times New Roman" w:cs="Arial"/>
          <w:bCs/>
          <w:sz w:val="24"/>
          <w:szCs w:val="24"/>
          <w:lang w:val="el-GR" w:eastAsia="el-GR" w:bidi="ar-SA"/>
        </w:rPr>
        <w:t>σας,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εντός </w:t>
      </w:r>
      <w:r xmlns:pt14="http://powertools.codeplex.com/2011" w:rsidR="00080545" pt14:StyleName="a0" pt14:FontName="Arial" pt14:LanguageType="western">
        <w:rPr>
          <w:rFonts w:ascii="Arial" w:hAnsi="Arial" w:eastAsia="Times New Roman" w:cs="Arial"/>
          <w:bCs/>
          <w:sz w:val="24"/>
          <w:szCs w:val="24"/>
          <w:lang w:val="el-GR" w:eastAsia="el-GR" w:bidi="ar-SA"/>
        </w:rPr>
        <w:t>πολλών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εισαγωγικών</w:t>
      </w:r>
      <w:r xmlns:pt14="http://powertools.codeplex.com/2011" w:rsidR="0008054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ενημέρωση την οποία υπερασπίζεστε</w:t>
      </w:r>
      <w:r xmlns:pt14="http://powertools.codeplex.com/2011" w:rsidR="00080545"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από αυτή την άποψη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είναι τυχαία η εικόνα </w:t>
      </w:r>
      <w:r xmlns:pt14="http://powertools.codeplex.com/2011" w:rsidR="00AD00E0" pt14:StyleName="a0" pt14:FontName="Arial" pt14:LanguageType="western">
        <w:rPr>
          <w:rFonts w:ascii="Arial" w:hAnsi="Arial" w:eastAsia="Times New Roman" w:cs="Arial"/>
          <w:bCs/>
          <w:sz w:val="24"/>
          <w:szCs w:val="24"/>
          <w:lang w:val="el-GR" w:eastAsia="el-GR" w:bidi="ar-SA"/>
        </w:rPr>
        <w:t>την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οποία παρουσιάζουν σήμερα τα κρατικά </w:t>
      </w:r>
      <w:r xmlns:pt14="http://powertools.codeplex.com/2011" w:rsidR="00AD00E0"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και τα ιδιωτικά μέσα μαζικής ενημέρωσης</w:t>
      </w:r>
      <w:r xmlns:pt14="http://powertools.codeplex.com/2011" w:rsidR="00AD00E0" pt14:StyleName="a0" pt14:FontName="Arial" pt14:LanguageType="western">
        <w:rPr>
          <w:rFonts w:ascii="Arial" w:hAnsi="Arial" w:eastAsia="Times New Roman" w:cs="Arial"/>
          <w:bCs/>
          <w:sz w:val="24"/>
          <w:szCs w:val="24"/>
          <w:lang w:val="el-GR" w:eastAsia="el-GR" w:bidi="ar-SA"/>
        </w:rPr>
        <w:t>, σ</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τα πλαίσια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lastRenderedPageBreak/>
        <w:t>αυτής της αναμόρφωσης</w:t>
      </w:r>
      <w:r xmlns:pt14="http://powertools.codeplex.com/2011" w:rsidR="00FD23BC"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αναπαλαίωση</w:t>
      </w:r>
      <w:r xmlns:pt14="http://powertools.codeplex.com/2011" w:rsidR="00FD23BC" pt14:StyleName="a0" pt14:FontName="Arial" pt14:LanguageType="western">
        <w:rPr>
          <w:rFonts w:ascii="Arial" w:hAnsi="Arial" w:eastAsia="Times New Roman" w:cs="Arial"/>
          <w:bCs/>
          <w:sz w:val="24"/>
          <w:szCs w:val="24"/>
          <w:lang w:val="el-GR" w:eastAsia="el-GR" w:bidi="ar-SA"/>
        </w:rPr>
        <w:t>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του πολιτικού σκηνικού</w:t>
      </w:r>
      <w:r xmlns:pt14="http://powertools.codeplex.com/2011" w:rsidR="00AD00E0"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όταν εκπρόσωποι των </w:t>
      </w:r>
      <w:r xmlns:pt14="http://powertools.codeplex.com/2011" w:rsidRPr="0016351B" w:rsidR="00AD00E0" pt14:StyleName="a0" pt14:FontName="Arial" pt14:LanguageType="western">
        <w:rPr>
          <w:rFonts w:ascii="Arial" w:hAnsi="Arial" w:eastAsia="Times New Roman" w:cs="Arial"/>
          <w:bCs/>
          <w:sz w:val="24"/>
          <w:szCs w:val="24"/>
          <w:lang w:val="el-GR" w:eastAsia="el-GR" w:bidi="ar-SA"/>
        </w:rPr>
        <w:t xml:space="preserve">λεγόμενων </w:t>
      </w:r>
      <w:r xmlns:pt14="http://powertools.codeplex.com/2011" w:rsidR="00AD00E0"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νέων</w:t>
      </w:r>
      <w:r xmlns:pt14="http://powertools.codeplex.com/2011" w:rsidR="00AD00E0"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κομμάτων έχουν πιάσει στασίδι μονιμότητας</w:t>
      </w:r>
      <w:r xmlns:pt14="http://powertools.codeplex.com/2011" w:rsidR="00AD00E0"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AD00E0"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το πρωί μέχρι το βράδυ τους βλέπει</w:t>
      </w:r>
      <w:r xmlns:pt14="http://powertools.codeplex.com/2011" w:rsidR="00AD00E0" pt14:StyleName="a0" pt14:FontName="Arial" pt14:LanguageType="western">
        <w:rPr>
          <w:rFonts w:ascii="Arial" w:hAnsi="Arial" w:eastAsia="Times New Roman" w:cs="Arial"/>
          <w:bCs/>
          <w:sz w:val="24"/>
          <w:szCs w:val="24"/>
          <w:lang w:val="el-GR" w:eastAsia="el-GR" w:bidi="ar-SA"/>
        </w:rPr>
        <w:t>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στα ιδιωτικά και στα κρατικά μέσα ενημέρωσης</w:t>
      </w:r>
      <w:r xmlns:pt14="http://powertools.codeplex.com/2011" w:rsidR="00AD00E0"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παντο</w:t>
      </w:r>
      <w:r xmlns:pt14="http://powertools.codeplex.com/2011" w:rsidR="00AD00E0" pt14:StyleName="a0" pt14:FontName="Arial" pt14:LanguageType="western">
        <w:rPr>
          <w:rFonts w:ascii="Arial" w:hAnsi="Arial" w:eastAsia="Times New Roman" w:cs="Arial"/>
          <w:bCs/>
          <w:sz w:val="24"/>
          <w:szCs w:val="24"/>
          <w:lang w:val="el-GR" w:eastAsia="el-GR" w:bidi="ar-SA"/>
        </w:rPr>
        <w:t>ύ, 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ίτε αυτούς είτε αναλυτές </w:t>
      </w:r>
      <w:proofErr w:type="spellStart"/>
      <w:r xmlns:pt14="http://powertools.codeplex.com/2011" w:rsidR="00AD00E0" pt14:StyleName="a0" pt14:FontName="Arial" pt14:LanguageType="western">
        <w:rPr>
          <w:rFonts w:ascii="Arial" w:hAnsi="Arial" w:eastAsia="Times New Roman" w:cs="Arial"/>
          <w:bCs/>
          <w:sz w:val="24"/>
          <w:szCs w:val="24"/>
          <w:lang w:val="el-GR" w:eastAsia="el-GR" w:bidi="ar-SA"/>
        </w:rPr>
        <w:t>δημοσιολογούντες</w:t>
      </w:r>
      <w:proofErr w:type="spellEnd"/>
      <w:r xmlns:pt14="http://powertools.codeplex.com/2011" w:rsidR="00AD00E0"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Ακόμη και τα λεγόμενα </w:t>
      </w:r>
      <w:r xmlns:pt14="http://powertools.codeplex.com/2011" w:rsidR="00AD00E0" pt14:StyleName="a0" pt14:FontName="Arial" pt14:LanguageType="western">
        <w:rPr>
          <w:rFonts w:ascii="Arial" w:hAnsi="Arial" w:eastAsia="Times New Roman" w:cs="Arial"/>
          <w:bCs/>
          <w:sz w:val="24"/>
          <w:szCs w:val="24"/>
          <w:lang w:val="el-GR" w:eastAsia="el-GR" w:bidi="ar-SA"/>
        </w:rPr>
        <w:t>«αντι</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συστημικά</w:t>
      </w:r>
      <w:r xmlns:pt14="http://powertools.codeplex.com/2011" w:rsidR="00AD00E0"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κόμματα είναι πρώτη μούρη στα συστημικά κανάλια.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Από αυτή την άποψη λοιπόν τι </w:t>
      </w:r>
      <w:r xmlns:pt14="http://powertools.codeplex.com/2011" w:rsidR="00791A99" pt14:StyleName="a0" pt14:FontName="Arial" pt14:LanguageType="western">
        <w:rPr>
          <w:rFonts w:ascii="Arial" w:hAnsi="Arial" w:eastAsia="Times New Roman" w:cs="Arial"/>
          <w:bCs/>
          <w:sz w:val="24"/>
          <w:szCs w:val="24"/>
          <w:lang w:val="el-GR" w:eastAsia="el-GR" w:bidi="ar-SA"/>
        </w:rPr>
        <w:t>θάβουν; Τη δραστηριότητα του εργατικού λαϊκού κινήματος θάβουν.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1A99"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SimSun" w:cs="Arial"/>
          <w:bCs/>
          <w:sz w:val="24"/>
          <w:szCs w:val="24"/>
          <w:lang w:val="el-GR" w:eastAsia="zh-CN" w:bidi="ar-SA"/>
        </w:rPr>
        <w:t>Τον λόγο έχει ο</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Κινήματος Αλλαγής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κ. Κουκουλόπουλος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bookmarkStart w:name="_Hlk224734574" w:id="0"/>
      <w:r xmlns:pt14="http://powertools.codeplex.com/2011" w:rsidRPr="00060BCD" pt14:StyleName="a0" pt14:FontName="Arial" pt14:LanguageType="western">
        <w:rPr>
          <w:rFonts w:ascii="Arial" w:hAnsi="Arial" w:eastAsia="Times New Roman" w:cs="Arial"/>
          <w:b/>
          <w:bCs/>
          <w:sz w:val="24"/>
          <w:szCs w:val="24"/>
          <w:lang w:val="el-GR" w:eastAsia="el-GR" w:bidi="ar-SA"/>
        </w:rPr>
        <w:t xml:space="preserve">ΠΑΡΙΣ ΚΟΥΚΟΥΛΟΠΟΥΛΟΣ </w:t>
      </w:r>
      <w:bookmarkEnd w:id="0"/>
      <w:r xmlns:pt14="http://powertools.codeplex.com/2011" w:rsidRPr="00060BCD" pt14:StyleName="a0" pt14:FontName="Arial" pt14:LanguageType="western">
        <w:rPr>
          <w:rFonts w:ascii="Arial" w:hAnsi="Arial" w:eastAsia="Times New Roman" w:cs="Arial"/>
          <w:b/>
          <w:bCs/>
          <w:sz w:val="24"/>
          <w:szCs w:val="24"/>
          <w:lang w:val="el-GR" w:eastAsia="el-GR" w:bidi="ar-SA"/>
        </w:rPr>
        <w:t>(Δ΄ Αντιπρόεδρος της Βουλής):</w:t>
      </w:r>
      <w:r xmlns:pt14="http://powertools.codeplex.com/2011" w:rsidRPr="00060BC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16351B"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16351B"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060BCD" w:rsidR="00060BCD" pt14:StyleName="a0" pt14:FontName="Arial" pt14:LanguageType="western">
        <w:rPr>
          <w:rFonts w:ascii="Arial" w:hAnsi="Arial" w:eastAsia="Times New Roman" w:cs="Arial"/>
          <w:bCs/>
          <w:color w:val="222222"/>
          <w:sz w:val="24"/>
          <w:szCs w:val="24"/>
          <w:shd w:val="clear" w:color="auto" w:fill="FFFFFF"/>
          <w:lang w:val="el-GR" w:eastAsia="el-GR" w:bidi="ar-SA"/>
        </w:rPr>
        <w:t>υρίες και κύριοι συνάδελφοι</w:t>
      </w:r>
      <w:r xmlns:pt14="http://powertools.codeplex.com/2011" w:rsidR="00060BC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αποφάσισα να μιλήσω στο σημερινό νομοσχέδιο</w:t>
      </w:r>
      <w:r xmlns:pt14="http://powertools.codeplex.com/2011" w:rsidR="00D01896"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γιατί έτσι κι αλλιώς στην ουσία του έχει καλυφθεί με επάρκεια από τον </w:t>
      </w:r>
      <w:r xmlns:pt14="http://powertools.codeplex.com/2011" w:rsidRPr="0016351B" w:rsidR="00D01896" pt14:StyleName="a0" pt14:FontName="Arial" pt14:LanguageType="western">
        <w:rPr>
          <w:rFonts w:ascii="Arial" w:hAnsi="Arial" w:eastAsia="Times New Roman" w:cs="Arial"/>
          <w:bCs/>
          <w:sz w:val="24"/>
          <w:szCs w:val="24"/>
          <w:lang w:val="el-GR" w:eastAsia="el-GR" w:bidi="ar-SA"/>
        </w:rPr>
        <w:t xml:space="preserve">Εισηγητή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μας και </w:t>
      </w:r>
      <w:r xmlns:pt14="http://powertools.codeplex.com/2011" w:rsidRPr="0016351B" w:rsidR="00D01896" pt14:StyleName="a0" pt14:FontName="Arial" pt14:LanguageType="western">
        <w:rPr>
          <w:rFonts w:ascii="Arial" w:hAnsi="Arial" w:eastAsia="Times New Roman" w:cs="Arial"/>
          <w:bCs/>
          <w:sz w:val="24"/>
          <w:szCs w:val="24"/>
          <w:lang w:val="el-GR" w:eastAsia="el-GR" w:bidi="ar-SA"/>
        </w:rPr>
        <w:t xml:space="preserve">Γραμματέα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6351B" w:rsidR="00D01896" pt14:StyleName="a0" pt14:FontName="Arial" pt14:LanguageType="western">
        <w:rPr>
          <w:rFonts w:ascii="Arial" w:hAnsi="Arial" w:eastAsia="Times New Roman" w:cs="Arial"/>
          <w:bCs/>
          <w:sz w:val="24"/>
          <w:szCs w:val="24"/>
          <w:lang w:val="el-GR" w:eastAsia="el-GR" w:bidi="ar-SA"/>
        </w:rPr>
        <w:t xml:space="preserve">Κοινοβουλευτικής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16351B" w:rsidR="00D01896" pt14:StyleName="a0" pt14:FontName="Arial" pt14:LanguageType="western">
        <w:rPr>
          <w:rFonts w:ascii="Arial" w:hAnsi="Arial" w:eastAsia="Times New Roman" w:cs="Arial"/>
          <w:bCs/>
          <w:sz w:val="24"/>
          <w:szCs w:val="24"/>
          <w:lang w:val="el-GR" w:eastAsia="el-GR" w:bidi="ar-SA"/>
        </w:rPr>
        <w:t xml:space="preserve">Ομάδας </w:t>
      </w:r>
      <w:r xmlns:pt14="http://powertools.codeplex.com/2011" w:rsidR="00D01896" pt14:StyleName="a0" pt14:FontName="Arial" pt14:LanguageType="western">
        <w:rPr>
          <w:rFonts w:ascii="Arial" w:hAnsi="Arial" w:eastAsia="Times New Roman" w:cs="Arial"/>
          <w:bCs/>
          <w:sz w:val="24"/>
          <w:szCs w:val="24"/>
          <w:lang w:val="el-GR" w:eastAsia="el-GR" w:bidi="ar-SA"/>
        </w:rPr>
        <w:t>τ</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ο πρωί και έχουμε αναγνωρίσει με θετική προαίρεση ότι </w:t>
      </w:r>
      <w:r xmlns:pt14="http://powertools.codeplex.com/2011" w:rsidR="00CE298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σημαντικό βήμα </w:t>
      </w:r>
      <w:r xmlns:pt14="http://powertools.codeplex.com/2011" w:rsidR="00CE2988" pt14:StyleName="a0" pt14:FontName="Arial" pt14:LanguageType="western">
        <w:rPr>
          <w:rFonts w:ascii="Arial" w:hAnsi="Arial" w:eastAsia="Times New Roman" w:cs="Arial"/>
          <w:bCs/>
          <w:sz w:val="24"/>
          <w:szCs w:val="24"/>
          <w:lang w:val="el-GR" w:eastAsia="el-GR" w:bidi="ar-SA"/>
        </w:rPr>
        <w:t>πως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ρυθμίζεται κάτι που </w:t>
      </w:r>
      <w:r xmlns:pt14="http://powertools.codeplex.com/2011" w:rsidR="00CE2988" pt14:StyleName="a0" pt14:FontName="Arial" pt14:LanguageType="western">
        <w:rPr>
          <w:rFonts w:ascii="Arial" w:hAnsi="Arial" w:eastAsia="Times New Roman" w:cs="Arial"/>
          <w:bCs/>
          <w:sz w:val="24"/>
          <w:szCs w:val="24"/>
          <w:lang w:val="el-GR" w:eastAsia="el-GR" w:bidi="ar-SA"/>
        </w:rPr>
        <w:t>είναι αρρύθμιστο</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τόσα χρόνια</w:t>
      </w:r>
      <w:r xmlns:pt14="http://powertools.codeplex.com/2011" w:rsidR="00CE2988"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CE2988"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CE298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μπορεί κανένας λογικός άνθρωπος να έχει αντίρρηση σε αυτή την εξέλιξη.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Νομίζω όμως ότι είναι μια καλή ευκαιρία </w:t>
      </w:r>
      <w:r xmlns:pt14="http://powertools.codeplex.com/2011" w:rsidR="00CE2988" pt14:StyleName="a0" pt14:FontName="Arial" pt14:LanguageType="western">
        <w:rPr>
          <w:rFonts w:ascii="Arial" w:hAnsi="Arial" w:eastAsia="Times New Roman" w:cs="Arial"/>
          <w:bCs/>
          <w:sz w:val="24"/>
          <w:szCs w:val="24"/>
          <w:lang w:val="el-GR" w:eastAsia="el-GR" w:bidi="ar-SA"/>
        </w:rPr>
        <w:t>ν</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α πούμε μερικά πράγματα </w:t>
      </w:r>
      <w:r xmlns:pt14="http://powertools.codeplex.com/2011" w:rsidR="0072249F" pt14:StyleName="a0" pt14:FontName="Arial" pt14:LanguageType="western">
        <w:rPr>
          <w:rFonts w:ascii="Arial" w:hAnsi="Arial" w:eastAsia="Times New Roman" w:cs="Arial"/>
          <w:bCs/>
          <w:sz w:val="24"/>
          <w:szCs w:val="24"/>
          <w:lang w:val="el-GR" w:eastAsia="el-GR" w:bidi="ar-SA"/>
        </w:rPr>
        <w:t>μ</w:t>
      </w:r>
      <w:r xmlns:pt14="http://powertools.codeplex.com/2011" w:rsidRPr="0016351B" pt14:StyleName="a0" pt14:FontName="Arial" pt14:LanguageType="western">
        <w:rPr>
          <w:rFonts w:ascii="Arial" w:hAnsi="Arial" w:eastAsia="Times New Roman" w:cs="Arial"/>
          <w:bCs/>
          <w:sz w:val="24"/>
          <w:szCs w:val="24"/>
          <w:lang w:val="el-GR" w:eastAsia="el-GR" w:bidi="ar-SA"/>
        </w:rPr>
        <w:t>ε αφορμή αυτό το νομοσχέδιο</w:t>
      </w:r>
      <w:r xmlns:pt14="http://powertools.codeplex.com/2011" w:rsidR="00477C4D"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που μας επαναφέρ</w:t>
      </w:r>
      <w:r xmlns:pt14="http://powertools.codeplex.com/2011" w:rsidR="00477C4D" pt14:StyleName="a0" pt14:FontName="Arial" pt14:LanguageType="western">
        <w:rPr>
          <w:rFonts w:ascii="Arial" w:hAnsi="Arial" w:eastAsia="Times New Roman" w:cs="Arial"/>
          <w:bCs/>
          <w:sz w:val="24"/>
          <w:szCs w:val="24"/>
          <w:lang w:val="el-GR" w:eastAsia="el-GR" w:bidi="ar-SA"/>
        </w:rPr>
        <w:t>ουν</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σε μια πραγματικότητα</w:t>
      </w:r>
      <w:r xmlns:pt14="http://powertools.codeplex.com/2011" w:rsidR="00477C4D"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477C4D"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477C4D" pt14:StyleName="a0" pt14:FontName="Arial" pt14:LanguageType="western">
        <w:rPr>
          <w:rFonts w:ascii="Arial" w:hAnsi="Arial" w:eastAsia="Times New Roman" w:cs="Arial"/>
          <w:bCs/>
          <w:sz w:val="24"/>
          <w:szCs w:val="24"/>
          <w:lang w:val="el-GR" w:eastAsia="el-GR" w:bidi="ar-SA"/>
        </w:rPr>
        <w:t>αναιρέσουμε</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την αναγνώριση </w:t>
      </w:r>
      <w:r xmlns:pt14="http://powertools.codeplex.com/2011" w:rsidR="00477C4D" pt14:StyleName="a0" pt14:FontName="Arial" pt14:LanguageType="western">
        <w:rPr>
          <w:rFonts w:ascii="Arial" w:hAnsi="Arial" w:eastAsia="Times New Roman" w:cs="Arial"/>
          <w:bCs/>
          <w:sz w:val="24"/>
          <w:szCs w:val="24"/>
          <w:lang w:val="el-GR" w:eastAsia="el-GR" w:bidi="ar-SA"/>
        </w:rPr>
        <w:t>θετικών βημάτων, όχι, δεν είναι «ναι μεν αλλά»</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αυτά </w:t>
      </w:r>
      <w:r xmlns:pt14="http://powertools.codeplex.com/2011" w:rsidRPr="0016351B" pt14:StyleName="a0" pt14:FontName="Arial" pt14:LanguageType="western">
        <w:rPr>
          <w:rFonts w:ascii="Arial" w:hAnsi="Arial" w:eastAsia="Times New Roman" w:cs="Arial"/>
          <w:bCs/>
          <w:sz w:val="24"/>
          <w:szCs w:val="24"/>
          <w:lang w:val="el-GR" w:eastAsia="el-GR" w:bidi="ar-SA"/>
        </w:rPr>
        <w:lastRenderedPageBreak/>
        <w:t>που θα πω</w:t>
      </w:r>
      <w:r xmlns:pt14="http://powertools.codeplex.com/2011" w:rsidR="00477C4D"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είναι όμως κάποιες καθαρές κουβέντες οι οποίες πρέπει να ειπωθούν από το </w:t>
      </w:r>
      <w:r xmlns:pt14="http://powertools.codeplex.com/2011" w:rsidRPr="0016351B" w:rsidR="00477C4D"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6351B" w:rsidR="00477C4D" pt14:StyleName="a0" pt14:FontName="Arial" pt14:LanguageType="western">
        <w:rPr>
          <w:rFonts w:ascii="Arial" w:hAnsi="Arial" w:eastAsia="Times New Roman" w:cs="Arial"/>
          <w:bCs/>
          <w:sz w:val="24"/>
          <w:szCs w:val="24"/>
          <w:lang w:val="el-GR" w:eastAsia="el-GR" w:bidi="ar-SA"/>
        </w:rPr>
        <w:t>Βουλής</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Αν υπάρχει μια αδυναμία </w:t>
      </w:r>
      <w:r xmlns:pt14="http://powertools.codeplex.com/2011" w:rsidR="006D14B7"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η οποία θεραπεύτηκε </w:t>
      </w:r>
      <w:r xmlns:pt14="http://powertools.codeplex.com/2011" w:rsidR="006D14B7" pt14:StyleName="a0" pt14:FontName="Arial" pt14:LanguageType="western">
        <w:rPr>
          <w:rFonts w:ascii="Arial" w:hAnsi="Arial" w:eastAsia="Times New Roman" w:cs="Arial"/>
          <w:bCs/>
          <w:sz w:val="24"/>
          <w:szCs w:val="24"/>
          <w:lang w:val="el-GR" w:eastAsia="el-GR" w:bidi="ar-SA"/>
        </w:rPr>
        <w:t>σε έναν βαθμό, κύριε Υπουργέ,</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πρέπει να αναγνωρίσω</w:t>
      </w:r>
      <w:r xmlns:pt14="http://powertools.codeplex.com/2011" w:rsidR="006D14B7"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είναι ότι υπάρχει ένα ζήτημα</w:t>
      </w:r>
      <w:r xmlns:pt14="http://powertools.codeplex.com/2011" w:rsidR="006D14B7"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6D14B7" pt14:StyleName="a0" pt14:FontName="Arial" pt14:LanguageType="western">
        <w:rPr>
          <w:rFonts w:ascii="Arial" w:hAnsi="Arial" w:eastAsia="Times New Roman" w:cs="Arial"/>
          <w:bCs/>
          <w:sz w:val="24"/>
          <w:szCs w:val="24"/>
          <w:lang w:val="el-GR" w:eastAsia="el-GR" w:bidi="ar-SA"/>
        </w:rPr>
        <w:t xml:space="preserve">Περιφερειακά </w:t>
      </w:r>
      <w:r xmlns:pt14="http://powertools.codeplex.com/2011" w:rsidR="006D14B7" pt14:StyleName="a0" pt14:FontName="Arial" pt14:LanguageType="western">
        <w:rPr>
          <w:rFonts w:ascii="Arial" w:hAnsi="Arial" w:eastAsia="Times New Roman" w:cs="Arial"/>
          <w:bCs/>
          <w:sz w:val="24"/>
          <w:szCs w:val="24"/>
          <w:lang w:val="el-GR" w:eastAsia="el-GR" w:bidi="ar-SA"/>
        </w:rPr>
        <w:t>κανάλια ως γνωστόν ονομάζομαι</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και αυτά που δεν είναι εθνικής εμβέλειας και </w:t>
      </w:r>
      <w:r xmlns:pt14="http://powertools.codeplex.com/2011" w:rsidR="00A2564E" pt14:StyleName="a0" pt14:FontName="Arial" pt14:LanguageType="western">
        <w:rPr>
          <w:rFonts w:ascii="Arial" w:hAnsi="Arial" w:eastAsia="Times New Roman" w:cs="Arial"/>
          <w:bCs/>
          <w:sz w:val="24"/>
          <w:szCs w:val="24"/>
          <w:lang w:val="el-GR" w:eastAsia="el-GR" w:bidi="ar-SA"/>
        </w:rPr>
        <w:t>κατοικο</w:t>
      </w:r>
      <w:r xmlns:pt14="http://powertools.codeplex.com/2011" w:rsidRPr="0016351B" pt14:StyleName="a0" pt14:FontName="Arial" pt14:LanguageType="western">
        <w:rPr>
          <w:rFonts w:ascii="Arial" w:hAnsi="Arial" w:eastAsia="Times New Roman" w:cs="Arial"/>
          <w:bCs/>
          <w:sz w:val="24"/>
          <w:szCs w:val="24"/>
          <w:lang w:val="el-GR" w:eastAsia="el-GR" w:bidi="ar-SA"/>
        </w:rPr>
        <w:t>εδρεύουν σ</w:t>
      </w:r>
      <w:r xmlns:pt14="http://powertools.codeplex.com/2011" w:rsidR="00A2564E" pt14:StyleName="a0" pt14:FontName="Arial" pt14:LanguageType="western">
        <w:rPr>
          <w:rFonts w:ascii="Arial" w:hAnsi="Arial" w:eastAsia="Times New Roman" w:cs="Arial"/>
          <w:bCs/>
          <w:sz w:val="24"/>
          <w:szCs w:val="24"/>
          <w:lang w:val="el-GR" w:eastAsia="el-GR" w:bidi="ar-SA"/>
        </w:rPr>
        <w:t xml:space="preserve">το λεκανοπέδιο και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16351B" w:rsidR="006D14B7" pt14:StyleName="a0" pt14:FontName="Arial" pt14:LanguageType="western">
        <w:rPr>
          <w:rFonts w:ascii="Arial" w:hAnsi="Arial" w:eastAsia="Times New Roman" w:cs="Arial"/>
          <w:bCs/>
          <w:sz w:val="24"/>
          <w:szCs w:val="24"/>
          <w:lang w:val="el-GR" w:eastAsia="el-GR" w:bidi="ar-SA"/>
        </w:rPr>
        <w:t>Θεσσαλονίκη</w:t>
      </w:r>
      <w:r xmlns:pt14="http://powertools.codeplex.com/2011" w:rsidR="006D14B7"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6D14B7" pt14:StyleName="a0" pt14:FontName="Arial" pt14:LanguageType="western">
        <w:rPr>
          <w:rFonts w:ascii="Arial" w:hAnsi="Arial" w:eastAsia="Times New Roman" w:cs="Arial"/>
          <w:bCs/>
          <w:sz w:val="24"/>
          <w:szCs w:val="24"/>
          <w:lang w:val="el-GR" w:eastAsia="el-GR" w:bidi="ar-SA"/>
        </w:rPr>
        <w:t xml:space="preserve">Μικρή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έως καμία σχέση έχουν </w:t>
      </w:r>
      <w:r xmlns:pt14="http://powertools.codeplex.com/2011" w:rsidR="006D14B7" pt14:StyleName="a0" pt14:FontName="Arial" pt14:LanguageType="western">
        <w:rPr>
          <w:rFonts w:ascii="Arial" w:hAnsi="Arial" w:eastAsia="Times New Roman" w:cs="Arial"/>
          <w:bCs/>
          <w:sz w:val="24"/>
          <w:szCs w:val="24"/>
          <w:lang w:val="el-GR" w:eastAsia="el-GR" w:bidi="ar-SA"/>
        </w:rPr>
        <w:t>μ</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ε </w:t>
      </w:r>
      <w:r xmlns:pt14="http://powertools.codeplex.com/2011" w:rsidR="00A2564E" pt14:StyleName="a0" pt14:FontName="Arial" pt14:LanguageType="western">
        <w:rPr>
          <w:rFonts w:ascii="Arial" w:hAnsi="Arial" w:eastAsia="Times New Roman" w:cs="Arial"/>
          <w:bCs/>
          <w:sz w:val="24"/>
          <w:szCs w:val="24"/>
          <w:lang w:val="el-GR" w:eastAsia="el-GR" w:bidi="ar-SA"/>
        </w:rPr>
        <w:t>τα κανάλια</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της ελληνικής περιφέρειας. </w:t>
      </w:r>
      <w:r xmlns:pt14="http://powertools.codeplex.com/2011" w:rsidR="00A2564E" pt14:StyleName="a0" pt14:FontName="Arial" pt14:LanguageType="western">
        <w:rPr>
          <w:rFonts w:ascii="Arial" w:hAnsi="Arial" w:eastAsia="Times New Roman" w:cs="Arial"/>
          <w:bCs/>
          <w:sz w:val="24"/>
          <w:szCs w:val="24"/>
          <w:lang w:val="el-GR" w:eastAsia="el-GR" w:bidi="ar-SA"/>
        </w:rPr>
        <w:t>Να</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εξαιρέσ</w:t>
      </w:r>
      <w:r xmlns:pt14="http://powertools.codeplex.com/2011" w:rsidR="00A2564E" pt14:StyleName="a0" pt14:FontName="Arial" pt14:LanguageType="western">
        <w:rPr>
          <w:rFonts w:ascii="Arial" w:hAnsi="Arial" w:eastAsia="Times New Roman" w:cs="Arial"/>
          <w:bCs/>
          <w:sz w:val="24"/>
          <w:szCs w:val="24"/>
          <w:lang w:val="el-GR" w:eastAsia="el-GR" w:bidi="ar-SA"/>
        </w:rPr>
        <w:t>ω</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μία περιοχή ενδεχομένως που μπορεί να </w:t>
      </w:r>
      <w:r xmlns:pt14="http://powertools.codeplex.com/2011" w:rsidR="00A2564E" pt14:StyleName="a0" pt14:FontName="Arial" pt14:LanguageType="western">
        <w:rPr>
          <w:rFonts w:ascii="Arial" w:hAnsi="Arial" w:eastAsia="Times New Roman" w:cs="Arial"/>
          <w:bCs/>
          <w:sz w:val="24"/>
          <w:szCs w:val="24"/>
          <w:lang w:val="el-GR" w:eastAsia="el-GR" w:bidi="ar-SA"/>
        </w:rPr>
        <w:t>κινείται</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στο ενδιάμεσο</w:t>
      </w:r>
      <w:r xmlns:pt14="http://powertools.codeplex.com/2011" w:rsidR="00A2564E"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A2564E" pt14:StyleName="a0" pt14:FontName="Arial" pt14:LanguageType="western">
        <w:rPr>
          <w:rFonts w:ascii="Arial" w:hAnsi="Arial" w:eastAsia="Times New Roman" w:cs="Arial"/>
          <w:bCs/>
          <w:sz w:val="24"/>
          <w:szCs w:val="24"/>
          <w:lang w:val="el-GR" w:eastAsia="el-GR" w:bidi="ar-SA"/>
        </w:rPr>
        <w:t xml:space="preserve">Η Κρήτη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για παράδειγμα. Ενδεχομένως να </w:t>
      </w:r>
      <w:r xmlns:pt14="http://powertools.codeplex.com/2011" w:rsidR="00A2564E" pt14:StyleName="a0" pt14:FontName="Arial" pt14:LanguageType="western">
        <w:rPr>
          <w:rFonts w:ascii="Arial" w:hAnsi="Arial" w:eastAsia="Times New Roman" w:cs="Arial"/>
          <w:bCs/>
          <w:sz w:val="24"/>
          <w:szCs w:val="24"/>
          <w:lang w:val="el-GR" w:eastAsia="el-GR" w:bidi="ar-SA"/>
        </w:rPr>
        <w:t xml:space="preserve">είναι κάτι ενδιάμεσο.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Όλη η άλλη ελληνική περιφέρεια, όλοι μας ξέρουμε, είναι κάτι διαφορετικό. Κατά συνέπεια,</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οριζόντιες ρυθμίσεις δεν μπορούν να αφορούν όλους </w:t>
      </w:r>
      <w:r xmlns:pt14="http://powertools.codeplex.com/2011" pt14:StyleName="a0" pt14:FontName="Arial" pt14:LanguageType="western">
        <w:rPr>
          <w:rFonts w:ascii="Arial" w:hAnsi="Arial" w:eastAsia="Times New Roman" w:cs="Arial"/>
          <w:bCs/>
          <w:sz w:val="24"/>
          <w:szCs w:val="24"/>
          <w:lang w:val="el-GR" w:eastAsia="el-GR" w:bidi="ar-SA"/>
        </w:rPr>
        <w:t>το ίδιο</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Ευτυχώς αυτό έχει θεραπευτεί σε μεγάλο βαθμό με τις αυξομειώσεις των προβλέψεων</w:t>
      </w:r>
      <w:r xmlns:pt14="http://powertools.codeplex.com/2011" w:rsidR="0041282E"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κάπου προς τα κάτω</w:t>
      </w:r>
      <w:r xmlns:pt14="http://powertools.codeplex.com/2011" w:rsidR="0041282E" pt14:StyleName="a0" pt14:FontName="Arial" pt14:LanguageType="western">
        <w:rPr>
          <w:rFonts w:ascii="Arial" w:hAnsi="Arial" w:eastAsia="Times New Roman" w:cs="Arial"/>
          <w:bCs/>
          <w:sz w:val="24"/>
          <w:szCs w:val="24"/>
          <w:lang w:val="el-GR" w:eastAsia="el-GR" w:bidi="ar-SA"/>
        </w:rPr>
        <w:t>, κάπου</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προς τα πάνω</w:t>
      </w:r>
      <w:r xmlns:pt14="http://powertools.codeplex.com/2011" w:rsidR="0041282E"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Τονίζ</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με ιδιαίτερη έμφαση ότι αυτό που </w:t>
      </w:r>
      <w:r xmlns:pt14="http://powertools.codeplex.com/2011" pt14:StyleName="a0" pt14:FontName="Arial" pt14:LanguageType="western">
        <w:rPr>
          <w:rFonts w:ascii="Arial" w:hAnsi="Arial" w:eastAsia="Times New Roman" w:cs="Arial"/>
          <w:bCs/>
          <w:sz w:val="24"/>
          <w:szCs w:val="24"/>
          <w:lang w:val="el-GR" w:eastAsia="el-GR" w:bidi="ar-SA"/>
        </w:rPr>
        <w:t>είπατε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και στην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και ενημερωνόμαστ</w:t>
      </w: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από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Γραμματέα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μας και </w:t>
      </w:r>
      <w:r xmlns:pt14="http://powertools.codeplex.com/2011" pt14:StyleName="a0" pt14:FontName="Arial" pt14:LanguageType="western">
        <w:rPr>
          <w:rFonts w:ascii="Arial" w:hAnsi="Arial" w:eastAsia="Times New Roman" w:cs="Arial"/>
          <w:bCs/>
          <w:sz w:val="24"/>
          <w:szCs w:val="24"/>
          <w:lang w:val="el-GR" w:eastAsia="el-GR" w:bidi="ar-SA"/>
        </w:rPr>
        <w:t>Εισηγητή</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και παρακολουθούσαμε όλοι μας όσοι έχου</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ενδιαφέρον για την υπόθεση από τα τοπικά περιφερειακά μέσα ενημέρωσης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ότι </w:t>
      </w:r>
      <w:r xmlns:pt14="http://powertools.codeplex.com/2011" pt14:StyleName="a0" pt14:FontName="Arial" pt14:LanguageType="western">
        <w:rPr>
          <w:rFonts w:ascii="Arial" w:hAnsi="Arial" w:eastAsia="Times New Roman" w:cs="Arial"/>
          <w:bCs/>
          <w:sz w:val="24"/>
          <w:szCs w:val="24"/>
          <w:lang w:val="el-GR" w:eastAsia="el-GR" w:bidi="ar-SA"/>
        </w:rPr>
        <w:t>δεσμευτήκατε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να κάνε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κάποιες βελτιώσεις μέχρι την τελευταία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έτσι ώστε να μην περάσει ένας οριζόντιος χαρακτήρας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κοιτάξτε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έρχομαι</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στην ουσία</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πό την πατρίδα μου </w:t>
      </w:r>
      <w:r xmlns:pt14="http://powertools.codeplex.com/2011" pt14:StyleName="a0" pt14:FontName="Arial" pt14:LanguageType="western">
        <w:rPr>
          <w:rFonts w:ascii="Arial" w:hAnsi="Arial" w:eastAsia="Times New Roman" w:cs="Arial"/>
          <w:bCs/>
          <w:sz w:val="24"/>
          <w:szCs w:val="24"/>
          <w:lang w:val="el-GR" w:eastAsia="el-GR" w:bidi="ar-SA"/>
        </w:rPr>
        <w:t>ξεκινώντας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και πάνω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67002"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όπου θέλετε, σ</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16351B" pt14:StyleName="a0" pt14:FontName="Arial" pt14:LanguageType="western">
        <w:rPr>
          <w:rFonts w:ascii="Arial" w:hAnsi="Arial" w:eastAsia="Times New Roman" w:cs="Arial"/>
          <w:bCs/>
          <w:sz w:val="24"/>
          <w:szCs w:val="24"/>
          <w:lang w:val="el-GR" w:eastAsia="el-GR" w:bidi="ar-SA"/>
        </w:rPr>
        <w:t>Στερεά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16351B" pt14:StyleName="a0" pt14:FontName="Arial" pt14:LanguageType="western">
        <w:rPr>
          <w:rFonts w:ascii="Arial" w:hAnsi="Arial" w:eastAsia="Times New Roman" w:cs="Arial"/>
          <w:bCs/>
          <w:sz w:val="24"/>
          <w:szCs w:val="24"/>
          <w:lang w:val="el-GR" w:eastAsia="el-GR" w:bidi="ar-SA"/>
        </w:rPr>
        <w:t>Θράκη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όπου θέλετε</w:t>
      </w:r>
      <w:r xmlns:pt14="http://powertools.codeplex.com/2011" w:rsidR="00667002"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όχι μόνο στη </w:t>
      </w:r>
      <w:r xmlns:pt14="http://powertools.codeplex.com/2011" w:rsidRPr="0016351B" w:rsidR="00667002" pt14:StyleName="a0" pt14:FontName="Arial" pt14:LanguageType="western">
        <w:rPr>
          <w:rFonts w:ascii="Arial" w:hAnsi="Arial" w:eastAsia="Times New Roman" w:cs="Arial"/>
          <w:bCs/>
          <w:sz w:val="24"/>
          <w:szCs w:val="24"/>
          <w:lang w:val="el-GR" w:eastAsia="el-GR" w:bidi="ar-SA"/>
        </w:rPr>
        <w:t xml:space="preserve">Δυτική </w:t>
      </w:r>
      <w:r xmlns:pt14="http://powertools.codeplex.com/2011" w:rsidRPr="0016351B" w:rsidR="00667002" pt14:StyleName="a0" pt14:FontName="Arial" pt14:LanguageType="western">
        <w:rPr>
          <w:rFonts w:ascii="Arial" w:hAnsi="Arial" w:eastAsia="Times New Roman" w:cs="Arial"/>
          <w:bCs/>
          <w:sz w:val="24"/>
          <w:szCs w:val="24"/>
          <w:lang w:val="el-GR" w:eastAsia="el-GR" w:bidi="ar-SA"/>
        </w:rPr>
        <w:lastRenderedPageBreak/>
        <w:t>Μακεδονία</w:t>
      </w:r>
      <w:r xmlns:pt14="http://powertools.codeplex.com/2011" w:rsidR="00667002" pt14:StyleName="a0" pt14:FontName="Arial" pt14:LanguageType="western">
        <w:rPr>
          <w:rFonts w:ascii="Arial" w:hAnsi="Arial" w:eastAsia="Times New Roman" w:cs="Arial"/>
          <w:bCs/>
          <w:sz w:val="24"/>
          <w:szCs w:val="24"/>
          <w:lang w:val="el-GR" w:eastAsia="el-GR" w:bidi="ar-SA"/>
        </w:rPr>
        <w:t>- τ</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F60A43" pt14:StyleName="a0" pt14:FontName="Arial" pt14:LanguageType="western">
        <w:rPr>
          <w:rFonts w:ascii="Arial" w:hAnsi="Arial" w:eastAsia="Times New Roman" w:cs="Arial"/>
          <w:bCs/>
          <w:sz w:val="24"/>
          <w:szCs w:val="24"/>
          <w:lang w:val="el-GR" w:eastAsia="el-GR" w:bidi="ar-SA"/>
        </w:rPr>
        <w:t>κοινό</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ερώτημα που μας έβαλαν όλοι οι εργαζόμενοι στα μέσα ενημέρωσης και ιδιοκτήτες είναι το ίδιο. </w:t>
      </w:r>
      <w:r xmlns:pt14="http://powertools.codeplex.com/2011" w:rsidRPr="0016351B" w:rsidR="00667002"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πέντε δημοσιογράφους</w:t>
      </w:r>
      <w:r xmlns:pt14="http://powertools.codeplex.com/2011" w:rsidR="00667002" pt14:StyleName="a0" pt14:FontName="Arial" pt14:LanguageType="western">
        <w:rPr>
          <w:rFonts w:ascii="Arial" w:hAnsi="Arial" w:eastAsia="Times New Roman" w:cs="Arial"/>
          <w:bCs/>
          <w:sz w:val="24"/>
          <w:szCs w:val="24"/>
          <w:lang w:val="el-GR" w:eastAsia="el-GR" w:bidi="ar-SA"/>
        </w:rPr>
        <w:t xml:space="preserve"> να μας στείλετε;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Δεν υπάρχουν δημοσιογράφοι,</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δεν υπάρχουν</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εν υπάρχει τέτοιος αριθμός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ούτε καν ελάχιστος</w:t>
      </w:r>
      <w:r xmlns:pt14="http://powertools.codeplex.com/2011" pt14:StyleName="a0" pt14:FontName="Arial" pt14:LanguageType="western">
        <w:rPr>
          <w:rFonts w:ascii="Arial" w:hAnsi="Arial" w:eastAsia="Times New Roman" w:cs="Arial"/>
          <w:bCs/>
          <w:sz w:val="24"/>
          <w:szCs w:val="24"/>
          <w:lang w:val="el-GR" w:eastAsia="el-GR" w:bidi="ar-SA"/>
        </w:rPr>
        <w:t xml:space="preserve"> που λέμε. Αυτό είναι ένα</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μεγάλο πρόβλημα</w:t>
      </w:r>
      <w:r xmlns:pt14="http://powertools.codeplex.com/2011" pt14:StyleName="a0" pt14:FontName="Arial" pt14:LanguageType="western">
        <w:rPr>
          <w:rFonts w:ascii="Arial" w:hAnsi="Arial" w:eastAsia="Times New Roman" w:cs="Arial"/>
          <w:bCs/>
          <w:sz w:val="24"/>
          <w:szCs w:val="24"/>
          <w:lang w:val="el-GR" w:eastAsia="el-GR" w:bidi="ar-SA"/>
        </w:rPr>
        <w:t xml:space="preserve">, γιατί οι νέοι φεύγουν γενικά, οι νέοι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που </w:t>
      </w:r>
      <w:r xmlns:pt14="http://powertools.codeplex.com/2011" pt14:StyleName="a0" pt14:FontName="Arial" pt14:LanguageType="western">
        <w:rPr>
          <w:rFonts w:ascii="Arial" w:hAnsi="Arial" w:eastAsia="Times New Roman" w:cs="Arial"/>
          <w:bCs/>
          <w:sz w:val="24"/>
          <w:szCs w:val="24"/>
          <w:lang w:val="el-GR" w:eastAsia="el-GR" w:bidi="ar-SA"/>
        </w:rPr>
        <w:t xml:space="preserve">αποκτούν δεξιότητες φεύγουν γενικά. Δηλαδή </w:t>
      </w:r>
      <w:r xmlns:pt14="http://powertools.codeplex.com/2011" w:rsidR="00F60A43" pt14:StyleName="a0" pt14:FontName="Arial" pt14:LanguageType="western">
        <w:rPr>
          <w:rFonts w:ascii="Arial" w:hAnsi="Arial" w:eastAsia="Times New Roman" w:cs="Arial"/>
          <w:bCs/>
          <w:sz w:val="24"/>
          <w:szCs w:val="24"/>
          <w:lang w:val="el-GR" w:eastAsia="el-GR" w:bidi="ar-SA"/>
        </w:rPr>
        <w:t xml:space="preserve">θέτουν </w:t>
      </w:r>
      <w:r xmlns:pt14="http://powertools.codeplex.com/2011" pt14:StyleName="a0" pt14:FontName="Arial" pt14:LanguageType="western">
        <w:rPr>
          <w:rFonts w:ascii="Arial" w:hAnsi="Arial" w:eastAsia="Times New Roman" w:cs="Arial"/>
          <w:bCs/>
          <w:sz w:val="24"/>
          <w:szCs w:val="24"/>
          <w:lang w:val="el-GR" w:eastAsia="el-GR" w:bidi="ar-SA"/>
        </w:rPr>
        <w:t>το ζήτημα</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της αποδυνάμωσης της ελληνικής περιφέρειας</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α ιδιαίτερα προβλήματα που έχει </w:t>
      </w:r>
      <w:r xmlns:pt14="http://powertools.codeplex.com/2011" w:rsidR="00975DFF" pt14:StyleName="a0" pt14:FontName="Arial" pt14:LanguageType="western">
        <w:rPr>
          <w:rFonts w:ascii="Arial" w:hAnsi="Arial" w:eastAsia="Times New Roman" w:cs="Arial"/>
          <w:bCs/>
          <w:sz w:val="24"/>
          <w:szCs w:val="24"/>
          <w:lang w:val="el-GR" w:eastAsia="el-GR" w:bidi="ar-SA"/>
        </w:rPr>
        <w:t>η τουριστική</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975DFF"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αλλά και η ραγδαία συρρίκνωση της </w:t>
      </w:r>
      <w:r xmlns:pt14="http://powertools.codeplex.com/2011" w:rsidRPr="0016351B" w:rsidR="00975DFF"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που δεν την αγγίζ</w:t>
      </w:r>
      <w:r xmlns:pt14="http://powertools.codeplex.com/2011" w:rsidR="00975DFF" pt14:StyleName="a0" pt14:FontName="Arial" pt14:LanguageType="western">
        <w:rPr>
          <w:rFonts w:ascii="Arial" w:hAnsi="Arial" w:eastAsia="Times New Roman" w:cs="Arial"/>
          <w:bCs/>
          <w:sz w:val="24"/>
          <w:szCs w:val="24"/>
          <w:lang w:val="el-GR" w:eastAsia="el-GR" w:bidi="ar-SA"/>
        </w:rPr>
        <w:t>ει ο</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τουρισμός</w:t>
      </w:r>
      <w:r xmlns:pt14="http://powertools.codeplex.com/2011" w:rsidR="00975DFF"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Έχουμε</w:t>
      </w:r>
      <w:r xmlns:pt14="http://powertools.codeplex.com/2011"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Δράμα </w:t>
      </w:r>
      <w:r xmlns:pt14="http://powertools.codeplex.com/2011" pt14:StyleName="a0" pt14:FontName="Arial" pt14:LanguageType="western">
        <w:rPr>
          <w:rFonts w:ascii="Arial" w:hAnsi="Arial" w:eastAsia="Times New Roman" w:cs="Arial"/>
          <w:bCs/>
          <w:sz w:val="24"/>
          <w:szCs w:val="24"/>
          <w:lang w:val="el-GR" w:eastAsia="el-GR" w:bidi="ar-SA"/>
        </w:rPr>
        <w:t>Βουλευτή,</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έχουμε </w:t>
      </w:r>
      <w:r xmlns:pt14="http://powertools.codeplex.com/2011" pt14:StyleName="a0" pt14:FontName="Arial" pt14:LanguageType="western">
        <w:rPr>
          <w:rFonts w:ascii="Arial" w:hAnsi="Arial" w:eastAsia="Times New Roman" w:cs="Arial"/>
          <w:bCs/>
          <w:sz w:val="24"/>
          <w:szCs w:val="24"/>
          <w:lang w:val="el-GR" w:eastAsia="el-GR" w:bidi="ar-SA"/>
        </w:rPr>
        <w:t>Βουλευτή</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Κοζάνη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εν προκειμένω και πάει λέγοντας</w:t>
      </w:r>
      <w:r xmlns:pt14="http://powertools.codeplex.com/2011" pt14:StyleName="a0" pt14:FontName="Arial" pt14:LanguageType="western">
        <w:rPr>
          <w:rFonts w:ascii="Arial" w:hAnsi="Arial" w:eastAsia="Times New Roman" w:cs="Arial"/>
          <w:bCs/>
          <w:sz w:val="24"/>
          <w:szCs w:val="24"/>
          <w:lang w:val="el-GR" w:eastAsia="el-GR" w:bidi="ar-SA"/>
        </w:rPr>
        <w:t>, ο κ.</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pt14:StyleName="a0" pt14:FontName="Arial" pt14:LanguageType="western">
        <w:rPr>
          <w:rFonts w:ascii="Arial" w:hAnsi="Arial" w:eastAsia="Times New Roman" w:cs="Arial"/>
          <w:bCs/>
          <w:sz w:val="24"/>
          <w:szCs w:val="24"/>
          <w:lang w:val="el-GR" w:eastAsia="el-GR" w:bidi="ar-SA"/>
        </w:rPr>
        <w:t>Σιμόπουλος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Κυβερνητικός Εκπρόσωπος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έλκει την καταγωγή του από τον τόπο μου και ξέρει καλά</w:t>
      </w:r>
      <w:r xmlns:pt14="http://powertools.codeplex.com/2011" pt14:StyleName="a0" pt14:FontName="Arial" pt14:LanguageType="western">
        <w:rPr>
          <w:rFonts w:ascii="Arial" w:hAnsi="Arial" w:eastAsia="Times New Roman" w:cs="Arial"/>
          <w:bCs/>
          <w:sz w:val="24"/>
          <w:szCs w:val="24"/>
          <w:lang w:val="el-GR" w:eastAsia="el-GR" w:bidi="ar-SA"/>
        </w:rPr>
        <w:t xml:space="preserve"> για τι μιλάμε. Δεν είναι ζήτημα αντιπαράθεσης, ξέρει καλά για τι μιλάμε, είναι κοινός τόπος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αυτά που </w:t>
      </w:r>
      <w:r xmlns:pt14="http://powertools.codeplex.com/2011" pt14:StyleName="a0" pt14:FontName="Arial" pt14:LanguageType="western">
        <w:rPr>
          <w:rFonts w:ascii="Arial" w:hAnsi="Arial" w:eastAsia="Times New Roman" w:cs="Arial"/>
          <w:bCs/>
          <w:sz w:val="24"/>
          <w:szCs w:val="24"/>
          <w:lang w:val="el-GR" w:eastAsia="el-GR" w:bidi="ar-SA"/>
        </w:rPr>
        <w:t>λέω</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Δεν ζητάω φυσικά την απάντηση</w:t>
      </w:r>
      <w:r xmlns:pt14="http://powertools.codeplex.com/2011" w:rsidR="00975DFF" pt14:StyleName="a0" pt14:FontName="Arial" pt14:LanguageType="western">
        <w:rPr>
          <w:rFonts w:ascii="Arial" w:hAnsi="Arial" w:eastAsia="Times New Roman" w:cs="Arial"/>
          <w:bCs/>
          <w:sz w:val="24"/>
          <w:szCs w:val="24"/>
          <w:lang w:val="el-GR" w:eastAsia="el-GR" w:bidi="ar-SA"/>
        </w:rPr>
        <w:t>, ε</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πειδή παρεμπιπτόντως </w:t>
      </w:r>
      <w:r xmlns:pt14="http://powertools.codeplex.com/2011" w:rsidR="00975DFF" pt14:StyleName="a0" pt14:FontName="Arial" pt14:LanguageType="western">
        <w:rPr>
          <w:rFonts w:ascii="Arial" w:hAnsi="Arial" w:eastAsia="Times New Roman" w:cs="Arial"/>
          <w:bCs/>
          <w:sz w:val="24"/>
          <w:szCs w:val="24"/>
          <w:lang w:val="el-GR" w:eastAsia="el-GR" w:bidi="ar-SA"/>
        </w:rPr>
        <w:t>ο παριστάμενος Υπουργός</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είναι και </w:t>
      </w:r>
      <w:r xmlns:pt14="http://powertools.codeplex.com/2011" w:rsidR="00975DFF" pt14:StyleName="a0" pt14:FontName="Arial" pt14:LanguageType="western">
        <w:rPr>
          <w:rFonts w:ascii="Arial" w:hAnsi="Arial" w:eastAsia="Times New Roman" w:cs="Arial"/>
          <w:bCs/>
          <w:sz w:val="24"/>
          <w:szCs w:val="24"/>
          <w:lang w:val="el-GR" w:eastAsia="el-GR" w:bidi="ar-SA"/>
        </w:rPr>
        <w:t xml:space="preserve">Κυβερνητικός </w:t>
      </w:r>
      <w:r xmlns:pt14="http://powertools.codeplex.com/2011" w:rsidRPr="0016351B" w:rsidR="00975DFF" pt14:StyleName="a0" pt14:FontName="Arial" pt14:LanguageType="western">
        <w:rPr>
          <w:rFonts w:ascii="Arial" w:hAnsi="Arial" w:eastAsia="Times New Roman" w:cs="Arial"/>
          <w:bCs/>
          <w:sz w:val="24"/>
          <w:szCs w:val="24"/>
          <w:lang w:val="el-GR" w:eastAsia="el-GR" w:bidi="ar-SA"/>
        </w:rPr>
        <w:t>Εκπρόσωπος</w:t>
      </w:r>
      <w:r xmlns:pt14="http://powertools.codeplex.com/2011" w:rsidR="00975DFF" pt14:StyleName="a0" pt14:FontName="Arial" pt14:LanguageType="western">
        <w:rPr>
          <w:rFonts w:ascii="Arial" w:hAnsi="Arial" w:eastAsia="Times New Roman" w:cs="Arial"/>
          <w:bCs/>
          <w:sz w:val="24"/>
          <w:szCs w:val="24"/>
          <w:lang w:val="el-GR" w:eastAsia="el-GR" w:bidi="ar-SA"/>
        </w:rPr>
        <w:t xml:space="preserve">, προς θεού. </w:t>
      </w:r>
      <w:r xmlns:pt14="http://powertools.codeplex.com/2011" w:rsidRPr="0016351B" w:rsidR="00975DFF"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16351B" pt14:StyleName="a0" pt14:FontName="Arial" pt14:LanguageType="western">
        <w:rPr>
          <w:rFonts w:ascii="Arial" w:hAnsi="Arial" w:eastAsia="Times New Roman" w:cs="Arial"/>
          <w:bCs/>
          <w:sz w:val="24"/>
          <w:szCs w:val="24"/>
          <w:lang w:val="el-GR" w:eastAsia="el-GR" w:bidi="ar-SA"/>
        </w:rPr>
        <w:t>μια συλλογική ευθύνη</w:t>
      </w:r>
      <w:r xmlns:pt14="http://powertools.codeplex.com/2011" w:rsidR="0048591A"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και της </w:t>
      </w:r>
      <w:r xmlns:pt14="http://powertools.codeplex.com/2011" w:rsidRPr="0016351B" w:rsidR="00975DFF"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16351B" pt14:StyleName="a0" pt14:FontName="Arial" pt14:LanguageType="western">
        <w:rPr>
          <w:rFonts w:ascii="Arial" w:hAnsi="Arial" w:eastAsia="Times New Roman" w:cs="Arial"/>
          <w:bCs/>
          <w:sz w:val="24"/>
          <w:szCs w:val="24"/>
          <w:lang w:val="el-GR" w:eastAsia="el-GR" w:bidi="ar-SA"/>
        </w:rPr>
        <w:t>ειδικότερα και του πολιτικού συστήματος γενικότερα</w:t>
      </w:r>
      <w:r xmlns:pt14="http://powertools.codeplex.com/2011" w:rsidR="0048591A"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για το πώς έχει ξεφύγει αυτή η κατάσταση και </w:t>
      </w:r>
      <w:r xmlns:pt14="http://powertools.codeplex.com/2011" w:rsidR="0048591A" pt14:StyleName="a0" pt14:FontName="Arial" pt14:LanguageType="western">
        <w:rPr>
          <w:rFonts w:ascii="Arial" w:hAnsi="Arial" w:eastAsia="Times New Roman" w:cs="Arial"/>
          <w:bCs/>
          <w:sz w:val="24"/>
          <w:szCs w:val="24"/>
          <w:lang w:val="el-GR" w:eastAsia="el-GR" w:bidi="ar-SA"/>
        </w:rPr>
        <w:t xml:space="preserve">τι κάνουμε για την αποδυνάμωση της ελληνικής περιφέρειας,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γιατί όλη αυτή η εξέλιξη έρχεται και αποτυπώνει μια σοβαρή αδυναμία των περιφερειακών μέσων να </w:t>
      </w:r>
      <w:proofErr w:type="spellStart"/>
      <w:r xmlns:pt14="http://powertools.codeplex.com/2011" w:rsidRPr="0016351B" pt14:StyleName="a0" pt14:FontName="Arial" pt14:LanguageType="western">
        <w:rPr>
          <w:rFonts w:ascii="Arial" w:hAnsi="Arial" w:eastAsia="Times New Roman" w:cs="Arial"/>
          <w:bCs/>
          <w:sz w:val="24"/>
          <w:szCs w:val="24"/>
          <w:lang w:val="el-GR" w:eastAsia="el-GR" w:bidi="ar-SA"/>
        </w:rPr>
        <w:t>αντ</w:t>
      </w:r>
      <w:r xmlns:pt14="http://powertools.codeplex.com/2011" w:rsidR="0048591A" pt14:StyleName="a0" pt14:FontName="Arial" pt14:LanguageType="western">
        <w:rPr>
          <w:rFonts w:ascii="Arial" w:hAnsi="Arial" w:eastAsia="Times New Roman" w:cs="Arial"/>
          <w:bCs/>
          <w:sz w:val="24"/>
          <w:szCs w:val="24"/>
          <w:lang w:val="el-GR" w:eastAsia="el-GR" w:bidi="ar-SA"/>
        </w:rPr>
        <w:t>ε</w:t>
      </w:r>
      <w:r xmlns:pt14="http://powertools.codeplex.com/2011" w:rsidRPr="0016351B" pt14:StyleName="a0" pt14:FontName="Arial" pt14:LanguageType="western">
        <w:rPr>
          <w:rFonts w:ascii="Arial" w:hAnsi="Arial" w:eastAsia="Times New Roman" w:cs="Arial"/>
          <w:bCs/>
          <w:sz w:val="24"/>
          <w:szCs w:val="24"/>
          <w:lang w:val="el-GR" w:eastAsia="el-GR" w:bidi="ar-SA"/>
        </w:rPr>
        <w:t>πεξέλθουν</w:t>
      </w:r>
      <w:proofErr w:type="spellEnd"/>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lastRenderedPageBreak/>
        <w:t>Εγώ αναγνωρίζ</w:t>
      </w:r>
      <w:r xmlns:pt14="http://powertools.codeplex.com/2011" w:rsidR="0048591A" pt14:StyleName="a0" pt14:FontName="Arial" pt14:LanguageType="western">
        <w:rPr>
          <w:rFonts w:ascii="Arial" w:hAnsi="Arial" w:eastAsia="Times New Roman" w:cs="Arial"/>
          <w:bCs/>
          <w:sz w:val="24"/>
          <w:szCs w:val="24"/>
          <w:lang w:val="el-GR" w:eastAsia="el-GR" w:bidi="ar-SA"/>
        </w:rPr>
        <w:t>ω</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ότι οι διατάξεις που υπάρχουν δεν είναι απειλητικές για τα υφιστάμενα μέσα</w:t>
      </w:r>
      <w:r xmlns:pt14="http://powertools.codeplex.com/2011" w:rsidR="000171F4"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έχουν την προτεραιότητ</w:t>
      </w:r>
      <w:r xmlns:pt14="http://powertools.codeplex.com/2011" w:rsidR="000171F4" pt14:StyleName="a0" pt14:FontName="Arial" pt14:LanguageType="western">
        <w:rPr>
          <w:rFonts w:ascii="Arial" w:hAnsi="Arial" w:eastAsia="Times New Roman" w:cs="Arial"/>
          <w:bCs/>
          <w:sz w:val="24"/>
          <w:szCs w:val="24"/>
          <w:lang w:val="el-GR" w:eastAsia="el-GR" w:bidi="ar-SA"/>
        </w:rPr>
        <w:t>ά</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Pr="0016351B" w:rsidR="000171F4" pt14:StyleName="a0" pt14:FontName="Arial" pt14:LanguageType="western">
        <w:rPr>
          <w:rFonts w:ascii="Arial" w:hAnsi="Arial" w:eastAsia="Times New Roman" w:cs="Arial"/>
          <w:bCs/>
          <w:sz w:val="24"/>
          <w:szCs w:val="24"/>
          <w:lang w:val="el-GR" w:eastAsia="el-GR" w:bidi="ar-SA"/>
        </w:rPr>
        <w:t xml:space="preserve">Άκουσα </w:t>
      </w:r>
      <w:r xmlns:pt14="http://powertools.codeplex.com/2011" w:rsidR="000171F4" pt14:StyleName="a0" pt14:FontName="Arial" pt14:LanguageType="western">
        <w:rPr>
          <w:rFonts w:ascii="Arial" w:hAnsi="Arial" w:eastAsia="Times New Roman" w:cs="Arial"/>
          <w:bCs/>
          <w:sz w:val="24"/>
          <w:szCs w:val="24"/>
          <w:lang w:val="el-GR" w:eastAsia="el-GR" w:bidi="ar-SA"/>
        </w:rPr>
        <w:t xml:space="preserve">με προσοχή και τι είπατε και το πρωί, κύριε Υπουργέ.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0171F4"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000171F4" pt14:StyleName="a0" pt14:FontName="Arial" pt14:LanguageType="western">
        <w:rPr>
          <w:rFonts w:ascii="Arial" w:hAnsi="Arial" w:eastAsia="Times New Roman" w:cs="Arial"/>
          <w:bCs/>
          <w:sz w:val="24"/>
          <w:szCs w:val="24"/>
          <w:lang w:val="el-GR" w:eastAsia="el-GR" w:bidi="ar-SA"/>
        </w:rPr>
        <w:t>ν</w:t>
      </w:r>
      <w:r xmlns:pt14="http://powertools.codeplex.com/2011" w:rsidRPr="0016351B" pt14:StyleName="a0" pt14:FontName="Arial" pt14:LanguageType="western">
        <w:rPr>
          <w:rFonts w:ascii="Arial" w:hAnsi="Arial" w:eastAsia="Times New Roman" w:cs="Arial"/>
          <w:bCs/>
          <w:sz w:val="24"/>
          <w:szCs w:val="24"/>
          <w:lang w:val="el-GR" w:eastAsia="el-GR" w:bidi="ar-SA"/>
        </w:rPr>
        <w:t>α τηρηθούν οπωσδήποτε</w:t>
      </w:r>
      <w:r xmlns:pt14="http://powertools.codeplex.com/2011" w:rsidR="000171F4"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και να υπάρξει η δέουσα ισορροπία ανάμεσα σε </w:t>
      </w:r>
      <w:r xmlns:pt14="http://powertools.codeplex.com/2011" pt14:StyleName="a0" pt14:FontName="Arial" pt14:LanguageType="western">
        <w:rPr>
          <w:rFonts w:ascii="Arial" w:hAnsi="Arial" w:eastAsia="Times New Roman" w:cs="Arial"/>
          <w:bCs/>
          <w:sz w:val="24"/>
          <w:szCs w:val="24"/>
          <w:lang w:val="el-GR" w:eastAsia="el-GR" w:bidi="ar-SA"/>
        </w:rPr>
        <w:t>νόρμες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που πρέπει να επιβληθούν</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λλιώς δεν έχουμε ρυθμιστικό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και από την άλλη στην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να βρούμε την ισορροπία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τη χρυσή τομή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ιδιαίτερα στα περιφερειακά μέσα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επίσης θεωρώ σημαντικό και το γεγονός ότι το πέρασμα στην εικόνα </w:t>
      </w:r>
      <w:r xmlns:pt14="http://powertools.codeplex.com/2011" pt14:StyleName="a0" pt14:FontName="Arial" pt14:LanguageType="western">
        <w:rPr>
          <w:rFonts w:ascii="Arial" w:hAnsi="Arial" w:eastAsia="Times New Roman" w:cs="Arial"/>
          <w:bCs/>
          <w:sz w:val="24"/>
          <w:szCs w:val="24"/>
          <w:lang w:val="en-US" w:eastAsia="el-GR" w:bidi="ar-SA"/>
        </w:rPr>
        <w:t>HD</w:t>
      </w:r>
      <w:r xmlns:pt14="http://powertools.codeplex.com/2011" w:rsidRPr="00B34E9D"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που είναι υψηλής ευκρίνειας θα έχει ενισχύσεις και μάλιστα αναλογική</w:t>
      </w:r>
      <w:r xmlns:pt14="http://powertools.codeplex.com/2011" w:rsidR="00B34E9D"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ανάλογα με την περιοχή. Αυτό</w:t>
      </w:r>
      <w:r xmlns:pt14="http://powertools.codeplex.com/2011" w:rsidR="00B34E9D" pt14:StyleName="a0" pt14:FontName="Arial" pt14:LanguageType="western">
        <w:rPr>
          <w:rFonts w:ascii="Arial" w:hAnsi="Arial" w:eastAsia="Times New Roman" w:cs="Arial"/>
          <w:bCs/>
          <w:sz w:val="24"/>
          <w:szCs w:val="24"/>
          <w:lang w:val="el-GR" w:eastAsia="el-GR" w:bidi="ar-SA"/>
        </w:rPr>
        <w:t xml:space="preserve"> δεν είπατε το</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πρωί</w:t>
      </w:r>
      <w:r xmlns:pt14="http://powertools.codeplex.com/2011" w:rsidR="00B34E9D"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B34E9D"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00B34E9D" pt14:StyleName="a0" pt14:FontName="Arial" pt14:LanguageType="western">
        <w:rPr>
          <w:rFonts w:ascii="Arial" w:hAnsi="Arial" w:eastAsia="Times New Roman" w:cs="Arial"/>
          <w:bCs/>
          <w:sz w:val="24"/>
          <w:szCs w:val="24"/>
          <w:lang w:val="el-GR" w:eastAsia="el-GR" w:bidi="ar-SA"/>
        </w:rPr>
        <w:t>καλά το έπιασα.</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w:rsidR="00B34E9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ένα ζήτημα λοιπόν αυτό το οποίο πρέπει να μας απασχολήσει</w:t>
      </w:r>
      <w:r xmlns:pt14="http://powertools.codeplex.com/2011" w:rsidR="00B34E9D"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γιατί περιφερειακά μέσα επιβάλλεται να υπάρχουν.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Έχετε γ</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ια τους πολίτες κάθε μιας περιοχής συνεδρίαση του δημοτικού συμβουλίου και του περιφερειακού συμβουλίου αντίστοιχα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έχει πολύ μεγάλη σημασία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όπως και η δράση που αναφέρεται σε κάθε μια περιοχή των </w:t>
      </w:r>
      <w:r xmlns:pt14="http://powertools.codeplex.com/2011" w:rsidR="00B0439E" pt14:StyleName="a0" pt14:FontName="Arial" pt14:LanguageType="western">
        <w:rPr>
          <w:rFonts w:ascii="Arial" w:hAnsi="Arial" w:eastAsia="Times New Roman" w:cs="Arial"/>
          <w:bCs/>
          <w:sz w:val="24"/>
          <w:szCs w:val="24"/>
          <w:lang w:val="el-GR" w:eastAsia="el-GR" w:bidi="ar-SA"/>
        </w:rPr>
        <w:t>κοινοβουλευτικών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εκπροσώπων για </w:t>
      </w:r>
      <w:r xmlns:pt14="http://powertools.codeplex.com/2011" w:rsidR="00B0439E" pt14:StyleName="a0" pt14:FontName="Arial" pt14:LanguageType="western">
        <w:rPr>
          <w:rFonts w:ascii="Arial" w:hAnsi="Arial" w:eastAsia="Times New Roman" w:cs="Arial"/>
          <w:bCs/>
          <w:sz w:val="24"/>
          <w:szCs w:val="24"/>
          <w:lang w:val="el-GR" w:eastAsia="el-GR" w:bidi="ar-SA"/>
        </w:rPr>
        <w:t>περισώσει</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λίγους θεσμικούς</w:t>
      </w:r>
      <w:r xmlns:pt14="http://powertools.codeplex.com/2011" w:rsidR="00B0439E"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δεν περιορίζεται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δεν εξαντλείται η δημόσια ζωή ενός τόπου μιας περιφέρειας στη δράση των θεσμικών της αυτοδιοίκησης και του </w:t>
      </w:r>
      <w:r xmlns:pt14="http://powertools.codeplex.com/2011" w:rsidRPr="0016351B" pt14:StyleName="a0" pt14:FontName="Arial" pt14:LanguageType="western">
        <w:rPr>
          <w:rFonts w:ascii="Arial" w:hAnsi="Arial" w:eastAsia="Times New Roman" w:cs="Arial"/>
          <w:bCs/>
          <w:sz w:val="24"/>
          <w:szCs w:val="24"/>
          <w:lang w:val="el-GR" w:eastAsia="el-GR" w:bidi="ar-SA"/>
        </w:rPr>
        <w:t>Κοινοβουλίου</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Υπάρχουν θεσμοί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υπάρχει κοινωνία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υπάρχει επιμελητήριο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υπάρχουν </w:t>
      </w:r>
      <w:r xmlns:pt14="http://powertools.codeplex.com/2011" pt14:StyleName="a0" pt14:FontName="Arial" pt14:LanguageType="western">
        <w:rPr>
          <w:rFonts w:ascii="Arial" w:hAnsi="Arial" w:eastAsia="Times New Roman" w:cs="Arial"/>
          <w:bCs/>
          <w:sz w:val="24"/>
          <w:szCs w:val="24"/>
          <w:lang w:val="el-GR" w:eastAsia="el-GR" w:bidi="ar-SA"/>
        </w:rPr>
        <w:t>σύλλογοι, υπ</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άρχουν άνθρωποι με προβλήματα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ομάδες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πολύ σημαντική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lastRenderedPageBreak/>
        <w:t>συνεισφορά των τοπικών μέσων να καλύπτουν προβληματισμούς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κινητοποιήσεις,</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προβλήματα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επιτυχί</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16351B" w:rsidR="00EB0A8E"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μεγάλη σημασία να τα κρατήσουμε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Βέβα</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ια η μεγάλη δυσκολία που έχου</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να αντιμετωπίσουμε είναι η ίδια η περιφέρεια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που δεν </w:t>
      </w:r>
      <w:r xmlns:pt14="http://powertools.codeplex.com/2011" w:rsidR="00F42030" pt14:StyleName="a0" pt14:FontName="Arial" pt14:LanguageType="western">
        <w:rPr>
          <w:rFonts w:ascii="Arial" w:hAnsi="Arial" w:eastAsia="Times New Roman" w:cs="Arial"/>
          <w:bCs/>
          <w:sz w:val="24"/>
          <w:szCs w:val="24"/>
          <w:lang w:val="el-GR" w:eastAsia="el-GR" w:bidi="ar-SA"/>
        </w:rPr>
        <w:t>είναι αντικείμενο βέβαια του σημερινού νομοσχεδίου,</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αλλά πρέπει να σημάνει </w:t>
      </w:r>
      <w:r xmlns:pt14="http://powertools.codeplex.com/2011" w:rsidR="005614FD" pt14:StyleName="a0" pt14:FontName="Arial" pt14:LanguageType="western">
        <w:rPr>
          <w:rFonts w:ascii="Arial" w:hAnsi="Arial" w:eastAsia="Times New Roman" w:cs="Arial"/>
          <w:bCs/>
          <w:sz w:val="24"/>
          <w:szCs w:val="24"/>
          <w:lang w:val="el-GR" w:eastAsia="el-GR" w:bidi="ar-SA"/>
        </w:rPr>
        <w:t>κάποια στιγμή η</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ώρα αναστροφής αυτής της περιόδου</w:t>
      </w:r>
      <w:r xmlns:pt14="http://powertools.codeplex.com/2011" w:rsidR="005614FD"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η οποία </w:t>
      </w:r>
      <w:r xmlns:pt14="http://powertools.codeplex.com/2011" w:rsidR="005614FD" pt14:StyleName="a0" pt14:FontName="Arial" pt14:LanguageType="western">
        <w:rPr>
          <w:rFonts w:ascii="Arial" w:hAnsi="Arial" w:eastAsia="Times New Roman" w:cs="Arial"/>
          <w:bCs/>
          <w:sz w:val="24"/>
          <w:szCs w:val="24"/>
          <w:lang w:val="el-GR" w:eastAsia="el-GR" w:bidi="ar-SA"/>
        </w:rPr>
        <w:t>τελικά</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αγγίζει και το δημογραφικό</w:t>
      </w:r>
      <w:r xmlns:pt14="http://powertools.codeplex.com/2011" w:rsidR="005614FD"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δεύτερο</w:t>
      </w:r>
      <w:r xmlns:pt14="http://powertools.codeplex.com/2011" pt14:StyleName="a0" pt14:FontName="Arial" pt14:LanguageType="western">
        <w:rPr>
          <w:rFonts w:ascii="Arial" w:hAnsi="Arial" w:eastAsia="Times New Roman" w:cs="Arial"/>
          <w:bCs/>
          <w:sz w:val="24"/>
          <w:szCs w:val="24"/>
          <w:lang w:val="el-GR" w:eastAsia="el-GR" w:bidi="ar-SA"/>
        </w:rPr>
        <w:t>, κύριε Υπουργέ,</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που θέλω να τονίσω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και να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δώσετε μεγάλη σημασία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είναι το ζήτημα του </w:t>
      </w:r>
      <w:r xmlns:pt14="http://powertools.codeplex.com/2011" w:rsidRPr="0016351B" pt14:StyleName="a0" pt14:FontName="Arial" pt14:LanguageType="western">
        <w:rPr>
          <w:rFonts w:ascii="Arial" w:hAnsi="Arial" w:eastAsia="Times New Roman" w:cs="Arial"/>
          <w:bCs/>
          <w:sz w:val="24"/>
          <w:szCs w:val="24"/>
          <w:lang w:val="el-GR" w:eastAsia="el-GR" w:bidi="ar-SA"/>
        </w:rPr>
        <w:t>Εθνικού Συμβουλίου Ραδιοτηλεόρασης</w:t>
      </w:r>
      <w:r xmlns:pt14="http://powertools.codeplex.com/2011" pt14:StyleName="a0" pt14:FontName="Arial" pt14:LanguageType="western">
        <w:rPr>
          <w:rFonts w:ascii="Arial" w:hAnsi="Arial" w:eastAsia="Times New Roman" w:cs="Arial"/>
          <w:bCs/>
          <w:sz w:val="24"/>
          <w:szCs w:val="24"/>
          <w:lang w:val="el-GR" w:eastAsia="el-GR" w:bidi="ar-SA"/>
        </w:rPr>
        <w:t>, του</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ΕΣΡ</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Μας ειπώθηκε ότι με βάση τη στελέχωση που έχει δεν είναι ούτε απλό ούτε εύκολο. Αυτό ειπώθηκε στην </w:t>
      </w:r>
      <w:r xmlns:pt14="http://powertools.codeplex.com/2011" w:rsidRPr="0016351B" pt14:StyleName="a0" pt14:FontName="Arial" pt14:LanguageType="western">
        <w:rPr>
          <w:rFonts w:ascii="Arial" w:hAnsi="Arial" w:eastAsia="Times New Roman" w:cs="Arial"/>
          <w:bCs/>
          <w:sz w:val="24"/>
          <w:szCs w:val="24"/>
          <w:lang w:val="el-GR" w:eastAsia="el-GR" w:bidi="ar-SA"/>
        </w:rPr>
        <w:t>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 Ενημερωθήκαμε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και διαβάσαμε όσοι είχα</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ενδιαφέρον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Ειπώθηκε λοιπόν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ότι υπάρχει μια πρακτική αδυναμία. Πρέπει να βελτιωθούν πολλά με </w:t>
      </w:r>
      <w:r xmlns:pt14="http://powertools.codeplex.com/2011" pt14:StyleName="a0" pt14:FontName="Arial" pt14:LanguageType="western">
        <w:rPr>
          <w:rFonts w:ascii="Arial" w:hAnsi="Arial" w:eastAsia="Times New Roman" w:cs="Arial"/>
          <w:bCs/>
          <w:sz w:val="24"/>
          <w:szCs w:val="24"/>
          <w:lang w:val="el-GR" w:eastAsia="el-GR" w:bidi="ar-SA"/>
        </w:rPr>
        <w:t>το ΕΣΡ,</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κυρίως σε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τι αφορά τη στελέχωσ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του και λοιπές προϋποθέσεις για να επιτελέσει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ρόλο του</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οποίος είναι πολλαπλά ωφέλιμος για το δημόσιο συμφέρον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6351B"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μιλάμε για ένα αγαθό δημόσιο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όπως είναι η ενημέρωση και αυτό είναι κάτι ιδιαίτερα σημαντικό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6351B" w:rsidR="0016351B" pt14:StyleName="a0" pt14:FontName="Arial" pt14:LanguageType="western">
        <w:rPr>
          <w:rFonts w:ascii="Arial" w:hAnsi="Arial" w:eastAsia="Times New Roman" w:cs="Arial"/>
          <w:bCs/>
          <w:sz w:val="24"/>
          <w:szCs w:val="24"/>
          <w:lang w:val="el-GR" w:eastAsia="el-GR" w:bidi="ar-SA"/>
        </w:rPr>
        <w:t xml:space="preserve"> που δεν πρέπει ποτέ να το ξεχνάμε.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θα κλείσω με κάτι που</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είναι ίσως σημαντικότερο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1425A" pt14:StyleName="a0" pt14:FontName="Arial" pt14:LanguageType="western">
        <w:rPr>
          <w:rFonts w:ascii="Arial" w:hAnsi="Arial" w:eastAsia="Times New Roman" w:cs="Times New Roman"/>
          <w:sz w:val="24"/>
          <w:szCs w:val="24"/>
          <w:lang w:val="el-GR" w:eastAsia="el-GR" w:bidi="ar-SA"/>
        </w:rPr>
        <w:t>πρωί μια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και γίνεται συχνά αντιπαράθεση εδώ μέσα </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ουλή για το αν έχει μεγαλύτερη ισχύ </w:t>
      </w:r>
      <w:r xmlns:pt14="http://powertools.codeplex.com/2011" w:rsidR="00DD5164" pt14:StyleName="a0" pt14:FontName="Arial" pt14:LanguageType="western">
        <w:rPr>
          <w:rFonts w:ascii="Arial" w:hAnsi="Arial" w:eastAsia="Times New Roman" w:cs="Times New Roman"/>
          <w:sz w:val="24"/>
          <w:szCs w:val="24"/>
          <w:lang w:val="el-GR" w:eastAsia="el-GR" w:bidi="ar-SA"/>
        </w:rPr>
        <w:t>η</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έκθεση των </w:t>
      </w:r>
      <w:r xmlns:pt14="http://powertools.codeplex.com/2011" w:rsidR="00DD5164" pt14:StyleName="a0" pt14:FontName="Arial" pt14:LanguageType="western">
        <w:rPr>
          <w:rFonts w:ascii="Arial" w:hAnsi="Arial" w:eastAsia="Times New Roman" w:cs="Times New Roman"/>
          <w:sz w:val="24"/>
          <w:szCs w:val="24"/>
          <w:lang w:val="el-GR" w:eastAsia="el-GR" w:bidi="ar-SA"/>
        </w:rPr>
        <w:t>δ</w:t>
      </w:r>
      <w:r xmlns:pt14="http://powertools.codeplex.com/2011" w:rsidRPr="00C1425A" w:rsidR="00DD5164" pt14:StyleName="a0" pt14:FontName="Arial" pt14:LanguageType="western">
        <w:rPr>
          <w:rFonts w:ascii="Arial" w:hAnsi="Arial" w:eastAsia="Times New Roman" w:cs="Times New Roman"/>
          <w:sz w:val="24"/>
          <w:szCs w:val="24"/>
          <w:lang w:val="el-GR" w:eastAsia="el-GR" w:bidi="ar-SA"/>
        </w:rPr>
        <w:t>ημοσιογράφων</w:t>
      </w:r>
      <w:r xmlns:pt14="http://powertools.codeplex.com/2011" w:rsidR="0056516A" pt14:StyleName="a0" pt14:FontName="Arial" pt14:LanguageType="western">
        <w:rPr>
          <w:rFonts w:ascii="Arial" w:hAnsi="Arial" w:eastAsia="Times New Roman" w:cs="Times New Roman"/>
          <w:sz w:val="24"/>
          <w:szCs w:val="24"/>
          <w:lang w:val="el-GR" w:eastAsia="el-GR" w:bidi="ar-SA"/>
        </w:rPr>
        <w:t xml:space="preserve"> -ελεύθερων δημοσιογράφων,</w:t>
      </w:r>
      <w:r xmlns:pt14="http://powertools.codeplex.com/2011" w:rsidR="00DD5164" pt14:StyleName="a0" pt14:FontName="Arial" pt14:LanguageType="western">
        <w:rPr>
          <w:rFonts w:ascii="Arial" w:hAnsi="Arial" w:eastAsia="Times New Roman" w:cs="Times New Roman"/>
          <w:sz w:val="24"/>
          <w:szCs w:val="24"/>
          <w:lang w:val="el-GR" w:eastAsia="el-GR" w:bidi="ar-SA"/>
        </w:rPr>
        <w:t xml:space="preserve"> ανεξάρτητων δημοσιογράφων</w:t>
      </w:r>
      <w:r xmlns:pt14="http://powertools.codeplex.com/2011" w:rsidR="0056516A" pt14:StyleName="a0" pt14:FontName="Arial" pt14:LanguageType="western">
        <w:rPr>
          <w:rFonts w:ascii="Arial" w:hAnsi="Arial" w:eastAsia="Times New Roman" w:cs="Times New Roman"/>
          <w:sz w:val="24"/>
          <w:szCs w:val="24"/>
          <w:lang w:val="el-GR" w:eastAsia="el-GR" w:bidi="ar-SA"/>
        </w:rPr>
        <w:t>, πώς λέγεται-</w:t>
      </w:r>
      <w:r xmlns:pt14="http://powertools.codeplex.com/2011" w:rsidR="00DD5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pt14:StyleName="a0" pt14:FontName="Arial" pt14:LanguageType="western">
        <w:rPr>
          <w:rFonts w:ascii="Arial" w:hAnsi="Arial" w:eastAsia="Times New Roman" w:cs="Times New Roman"/>
          <w:sz w:val="24"/>
          <w:szCs w:val="24"/>
          <w:lang w:val="el-GR" w:eastAsia="el-GR" w:bidi="ar-SA"/>
        </w:rPr>
        <w:t>που κάθε χρόνο δημοσιεύ</w:t>
      </w:r>
      <w:r xmlns:pt14="http://powertools.codeplex.com/2011" w:rsidR="00DD5164" pt14:StyleName="a0" pt14:FontName="Arial" pt14:LanguageType="western">
        <w:rPr>
          <w:rFonts w:ascii="Arial" w:hAnsi="Arial" w:eastAsia="Times New Roman" w:cs="Times New Roman"/>
          <w:sz w:val="24"/>
          <w:szCs w:val="24"/>
          <w:lang w:val="el-GR" w:eastAsia="el-GR" w:bidi="ar-SA"/>
        </w:rPr>
        <w:t>εται</w:t>
      </w:r>
      <w:r xmlns:pt14="http://powertools.codeplex.com/2011" w:rsidR="0056516A"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δεν μας δίνει καθόλου </w:t>
      </w:r>
      <w:r xmlns:pt14="http://powertools.codeplex.com/2011" w:rsidRPr="00C1425A" w:rsidR="0056516A" pt14:StyleName="a0" pt14:FontName="Arial" pt14:LanguageType="western">
        <w:rPr>
          <w:rFonts w:ascii="Arial" w:hAnsi="Arial" w:eastAsia="Times New Roman" w:cs="Times New Roman"/>
          <w:sz w:val="24"/>
          <w:szCs w:val="24"/>
          <w:lang w:val="el-GR" w:eastAsia="el-GR" w:bidi="ar-SA"/>
        </w:rPr>
        <w:t>ευχάριστ</w:t>
      </w:r>
      <w:r xmlns:pt14="http://powertools.codeplex.com/2011" w:rsidR="0056516A" pt14:StyleName="a0" pt14:FontName="Arial" pt14:LanguageType="western">
        <w:rPr>
          <w:rFonts w:ascii="Arial" w:hAnsi="Arial" w:eastAsia="Times New Roman" w:cs="Times New Roman"/>
          <w:sz w:val="24"/>
          <w:szCs w:val="24"/>
          <w:lang w:val="el-GR" w:eastAsia="el-GR" w:bidi="ar-SA"/>
        </w:rPr>
        <w:t>η,</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περίοπτη θέση</w:t>
      </w:r>
      <w:r xmlns:pt14="http://powertools.codeplex.com/2011" w:rsidR="00565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ή οι εκθέσεις </w:t>
      </w:r>
      <w:r xmlns:pt14="http://powertools.codeplex.com/2011" w:rsidR="0056516A" pt14:StyleName="a0" pt14:FontName="Arial" pt14:LanguageType="western">
        <w:rPr>
          <w:rFonts w:ascii="Arial" w:hAnsi="Arial" w:eastAsia="Times New Roman" w:cs="Times New Roman"/>
          <w:sz w:val="24"/>
          <w:szCs w:val="24"/>
          <w:lang w:val="el-GR" w:eastAsia="el-GR" w:bidi="ar-SA"/>
        </w:rPr>
        <w:t>επίσημων</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θεσμικών οργάνων</w:t>
      </w:r>
      <w:r xmlns:pt14="http://powertools.codeplex.com/2011" w:rsidR="005651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16A" pt14:StyleName="a0" pt14:FontName="Arial" pt14:LanguageType="western">
        <w:rPr>
          <w:rFonts w:ascii="Arial" w:hAnsi="Arial" w:eastAsia="Times New Roman" w:cs="Times New Roman"/>
          <w:sz w:val="24"/>
          <w:szCs w:val="24"/>
          <w:lang w:val="el-GR" w:eastAsia="el-GR" w:bidi="ar-SA"/>
        </w:rPr>
        <w:t>Να πω μια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ωμή πραγματικότητα</w:t>
      </w:r>
      <w:r xmlns:pt14="http://powertools.codeplex.com/2011" w:rsidR="00E625E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δεν αναγνωρίζουμε</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Η ενημέρωση στην </w:t>
      </w:r>
      <w:r xmlns:pt14="http://powertools.codeplex.com/2011" w:rsidRPr="00C1425A" w:rsidR="00E625E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και όχι μόνο εδώ</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έχει ένα πρόβλημα</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ότι κυριαρχείται από ανθρώπους που έχουν μεγάλα οικονομικά συμφέροντα και ελέγχουν τα μέσα ενημέρωσης</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EC" pt14:StyleName="a0" pt14:FontName="Arial" pt14:LanguageType="western">
        <w:rPr>
          <w:rFonts w:ascii="Arial" w:hAnsi="Arial" w:eastAsia="Times New Roman" w:cs="Times New Roman"/>
          <w:sz w:val="24"/>
          <w:szCs w:val="24"/>
          <w:lang w:val="el-GR" w:eastAsia="el-GR" w:bidi="ar-SA"/>
        </w:rPr>
        <w:t>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υτό είναι τεράστιο πρόβλημα </w:t>
      </w:r>
      <w:r xmlns:pt14="http://powertools.codeplex.com/2011" w:rsidR="00E625EC" pt14:StyleName="a0" pt14:FontName="Arial" pt14:LanguageType="western">
        <w:rPr>
          <w:rFonts w:ascii="Arial" w:hAnsi="Arial" w:eastAsia="Times New Roman" w:cs="Times New Roman"/>
          <w:sz w:val="24"/>
          <w:szCs w:val="24"/>
          <w:lang w:val="el-GR" w:eastAsia="el-GR" w:bidi="ar-SA"/>
        </w:rPr>
        <w:t>για τη</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σύγχρονη δημοκρατία</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EC" pt14:StyleName="a0" pt14:FontName="Arial" pt14:LanguageType="western">
        <w:rPr>
          <w:rFonts w:ascii="Arial" w:hAnsi="Arial" w:eastAsia="Times New Roman" w:cs="Times New Roman"/>
          <w:sz w:val="24"/>
          <w:szCs w:val="24"/>
          <w:lang w:val="el-GR" w:eastAsia="el-GR" w:bidi="ar-SA"/>
        </w:rPr>
        <w:t>Εξαντλώντας τα όρια καλοπιστίας, δεν λέω να το</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φορτώσουμε σε </w:t>
      </w:r>
      <w:r xmlns:pt14="http://powertools.codeplex.com/2011" w:rsidR="00E625EC" pt14:StyleName="a0" pt14:FontName="Arial" pt14:LanguageType="western">
        <w:rPr>
          <w:rFonts w:ascii="Arial" w:hAnsi="Arial" w:eastAsia="Times New Roman" w:cs="Times New Roman"/>
          <w:sz w:val="24"/>
          <w:szCs w:val="24"/>
          <w:lang w:val="el-GR" w:eastAsia="el-GR" w:bidi="ar-SA"/>
        </w:rPr>
        <w:t>έναν άνθρωπο ή σε ένα κόμμα.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EC" pt14:StyleName="a0" pt14:FontName="Arial" pt14:LanguageType="western">
        <w:rPr>
          <w:rFonts w:ascii="Arial" w:hAnsi="Arial" w:eastAsia="Times New Roman" w:cs="Times New Roman"/>
          <w:sz w:val="24"/>
          <w:szCs w:val="24"/>
          <w:lang w:val="el-GR" w:eastAsia="el-GR" w:bidi="ar-SA"/>
        </w:rPr>
        <w:t>Π</w:t>
      </w:r>
      <w:r xmlns:pt14="http://powertools.codeplex.com/2011" w:rsidRPr="00C1425A" pt14:StyleName="a0" pt14:FontName="Arial" pt14:LanguageType="western">
        <w:rPr>
          <w:rFonts w:ascii="Arial" w:hAnsi="Arial" w:eastAsia="Times New Roman" w:cs="Times New Roman"/>
          <w:sz w:val="24"/>
          <w:szCs w:val="24"/>
          <w:lang w:val="el-GR" w:eastAsia="el-GR" w:bidi="ar-SA"/>
        </w:rPr>
        <w:t>ρέπει</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EC" pt14:StyleName="a0" pt14:FontName="Arial" pt14:LanguageType="western">
        <w:rPr>
          <w:rFonts w:ascii="Arial" w:hAnsi="Arial" w:eastAsia="Times New Roman" w:cs="Times New Roman"/>
          <w:sz w:val="24"/>
          <w:szCs w:val="24"/>
          <w:lang w:val="el-GR" w:eastAsia="el-GR" w:bidi="ar-SA"/>
        </w:rPr>
        <w:t>όμως,</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να αναγνωρίσουμε κάποια στιγμή ότι αυτό είναι ένα μεγάλο πρόβλημα</w:t>
      </w:r>
      <w:r xmlns:pt14="http://powertools.codeplex.com/2011" w:rsidR="00E625E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ένα τεράστιο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25EC" pt14:StyleName="a0" pt14:FontName="Arial" pt14:LanguageType="western">
        <w:rPr>
          <w:rFonts w:ascii="Arial" w:hAnsi="Arial" w:eastAsia="Times New Roman" w:cs="Times New Roman"/>
          <w:sz w:val="24"/>
          <w:szCs w:val="24"/>
          <w:lang w:val="el-GR" w:eastAsia="el-GR" w:bidi="ar-SA"/>
        </w:rPr>
        <w:t>Όταν</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έχουν συγκεκριμένα συμφέροντα επιχειρηματικά συγκεκριμένοι άνθρωποι και </w:t>
      </w:r>
      <w:r xmlns:pt14="http://powertools.codeplex.com/2011" w:rsidR="00FF6753" pt14:StyleName="a0" pt14:FontName="Arial" pt14:LanguageType="western">
        <w:rPr>
          <w:rFonts w:ascii="Arial" w:hAnsi="Arial" w:eastAsia="Times New Roman" w:cs="Times New Roman"/>
          <w:sz w:val="24"/>
          <w:szCs w:val="24"/>
          <w:lang w:val="el-GR" w:eastAsia="el-GR" w:bidi="ar-SA"/>
        </w:rPr>
        <w:t xml:space="preserve">ελέγχουν </w:t>
      </w:r>
      <w:r xmlns:pt14="http://powertools.codeplex.com/2011" w:rsidRPr="00C1425A" pt14:StyleName="a0" pt14:FontName="Arial" pt14:LanguageType="western">
        <w:rPr>
          <w:rFonts w:ascii="Arial" w:hAnsi="Arial" w:eastAsia="Times New Roman" w:cs="Times New Roman"/>
          <w:sz w:val="24"/>
          <w:szCs w:val="24"/>
          <w:lang w:val="el-GR" w:eastAsia="el-GR" w:bidi="ar-SA"/>
        </w:rPr>
        <w:t>μέσα ενημέρωσης</w:t>
      </w:r>
      <w:r xmlns:pt14="http://powertools.codeplex.com/2011" w:rsidR="00FF6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w:rsidR="00FF6753" pt14:StyleName="a0" pt14:FontName="Arial" pt14:LanguageType="western">
        <w:rPr>
          <w:rFonts w:ascii="Arial" w:hAnsi="Arial" w:eastAsia="Times New Roman" w:cs="Times New Roman"/>
          <w:sz w:val="24"/>
          <w:szCs w:val="24"/>
          <w:lang w:val="el-GR" w:eastAsia="el-GR" w:bidi="ar-SA"/>
        </w:rPr>
        <w:t>αντιλαμβάνεται</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κανείς ότι η </w:t>
      </w:r>
      <w:r xmlns:pt14="http://powertools.codeplex.com/2011" w:rsidR="00FF6753" pt14:StyleName="a0" pt14:FontName="Arial" pt14:LanguageType="western">
        <w:rPr>
          <w:rFonts w:ascii="Arial" w:hAnsi="Arial" w:eastAsia="Times New Roman" w:cs="Times New Roman"/>
          <w:sz w:val="24"/>
          <w:szCs w:val="24"/>
          <w:lang w:val="el-GR" w:eastAsia="el-GR" w:bidi="ar-SA"/>
        </w:rPr>
        <w:t xml:space="preserve">είδηση και η </w:t>
      </w:r>
      <w:r xmlns:pt14="http://powertools.codeplex.com/2011" w:rsidRPr="00C1425A" pt14:StyleName="a0" pt14:FontName="Arial" pt14:LanguageType="western">
        <w:rPr>
          <w:rFonts w:ascii="Arial" w:hAnsi="Arial" w:eastAsia="Times New Roman" w:cs="Times New Roman"/>
          <w:sz w:val="24"/>
          <w:szCs w:val="24"/>
          <w:lang w:val="el-GR" w:eastAsia="el-GR" w:bidi="ar-SA"/>
        </w:rPr>
        <w:t>αυθεντικότητά της είναι αντικείμενο κακομεταχείρισης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Είναι προβλήματα </w:t>
      </w:r>
      <w:r xmlns:pt14="http://powertools.codeplex.com/2011" w:rsidR="00FF6753"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753"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C1425A" pt14:StyleName="a0" pt14:FontName="Arial" pt14:LanguageType="western">
        <w:rPr>
          <w:rFonts w:ascii="Arial" w:hAnsi="Arial" w:eastAsia="Times New Roman" w:cs="Times New Roman"/>
          <w:sz w:val="24"/>
          <w:szCs w:val="24"/>
          <w:lang w:val="el-GR" w:eastAsia="el-GR" w:bidi="ar-SA"/>
        </w:rPr>
        <w:t>βάλουμε κάποι</w:t>
      </w:r>
      <w:r xmlns:pt14="http://powertools.codeplex.com/2011" w:rsidR="00FF6753" pt14:StyleName="a0" pt14:FontName="Arial" pt14:LanguageType="western">
        <w:rPr>
          <w:rFonts w:ascii="Arial" w:hAnsi="Arial" w:eastAsia="Times New Roman" w:cs="Times New Roman"/>
          <w:sz w:val="24"/>
          <w:szCs w:val="24"/>
          <w:lang w:val="el-GR" w:eastAsia="el-GR" w:bidi="ar-SA"/>
        </w:rPr>
        <w:t>α στιγμή</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με το χέρι στην καρδιά επί τάπητος</w:t>
      </w:r>
      <w:r xmlns:pt14="http://powertools.codeplex.com/2011" w:rsidR="00FF6753" pt14:StyleName="a0" pt14:FontName="Arial" pt14:LanguageType="western">
        <w:rPr>
          <w:rFonts w:ascii="Arial" w:hAnsi="Arial" w:eastAsia="Times New Roman" w:cs="Times New Roman"/>
          <w:sz w:val="24"/>
          <w:szCs w:val="24"/>
          <w:lang w:val="el-GR" w:eastAsia="el-GR" w:bidi="ar-SA"/>
        </w:rPr>
        <w:t>, 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ν δε θέλουμε να βλέπουμε να μεγαλώνει διαρκώς η απόσταση και το χάσμα της κοινωνίας </w:t>
      </w:r>
      <w:r xmlns:pt14="http://powertools.codeplex.com/2011" w:rsidR="00FF6753" pt14:StyleName="a0" pt14:FontName="Arial" pt14:LanguageType="western">
        <w:rPr>
          <w:rFonts w:ascii="Arial" w:hAnsi="Arial" w:eastAsia="Times New Roman" w:cs="Times New Roman"/>
          <w:sz w:val="24"/>
          <w:szCs w:val="24"/>
          <w:lang w:val="el-GR" w:eastAsia="el-GR" w:bidi="ar-SA"/>
        </w:rPr>
        <w:t>από</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τους θεσμούς </w:t>
      </w:r>
      <w:r xmlns:pt14="http://powertools.codeplex.com/2011" w:rsidR="00FF67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25A" pt14:StyleName="a0" pt14:FontName="Arial" pt14:LanguageType="western">
        <w:rPr>
          <w:rFonts w:ascii="Arial" w:hAnsi="Arial" w:eastAsia="Times New Roman" w:cs="Times New Roman"/>
          <w:sz w:val="24"/>
          <w:szCs w:val="24"/>
          <w:lang w:val="el-GR" w:eastAsia="el-GR" w:bidi="ar-SA"/>
        </w:rPr>
        <w:t>την πολιτική</w:t>
      </w:r>
      <w:r xmlns:pt14="http://powertools.codeplex.com/2011" w:rsidR="00FF67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6753" w:rsidR="00FF675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FF675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1425A" pt14:StyleName="a0" pt14:FontName="Arial" pt14:LanguageType="western">
        <w:rPr>
          <w:rFonts w:ascii="Arial" w:hAnsi="Arial" w:eastAsia="Times New Roman" w:cs="Times New Roman"/>
          <w:sz w:val="24"/>
          <w:szCs w:val="24"/>
          <w:lang w:val="el-GR" w:eastAsia="el-GR" w:bidi="ar-SA"/>
        </w:rPr>
        <w:t>Επόμεν</w:t>
      </w:r>
      <w:r xmlns:pt14="http://powertools.codeplex.com/2011" w:rsidR="00FF6753" pt14:StyleName="a0" pt14:FontName="Arial" pt14:LanguageType="western">
        <w:rPr>
          <w:rFonts w:ascii="Arial" w:hAnsi="Arial" w:eastAsia="Times New Roman" w:cs="Times New Roman"/>
          <w:sz w:val="24"/>
          <w:szCs w:val="24"/>
          <w:lang w:val="el-GR" w:eastAsia="el-GR" w:bidi="ar-SA"/>
        </w:rPr>
        <w:t>ος</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753" pt14:StyleName="a0" pt14:FontName="Arial" pt14:LanguageType="western">
        <w:rPr>
          <w:rFonts w:ascii="Arial" w:hAnsi="Arial" w:eastAsia="Times New Roman" w:cs="Times New Roman"/>
          <w:sz w:val="24"/>
          <w:szCs w:val="24"/>
          <w:lang w:val="el-GR" w:eastAsia="el-GR" w:bidi="ar-SA"/>
        </w:rPr>
        <w:t xml:space="preserve">ομιλητής ο κ. Ιωάννης Κόντης, </w:t>
      </w:r>
      <w:r xmlns:pt14="http://powertools.codeplex.com/2011" w:rsidR="005638F5" pt14:StyleName="a0" pt14:FontName="Arial" pt14:LanguageType="western">
        <w:rPr>
          <w:rFonts w:ascii="Arial" w:hAnsi="Arial" w:eastAsia="Times New Roman" w:cs="Times New Roman"/>
          <w:sz w:val="24"/>
          <w:szCs w:val="24"/>
          <w:lang w:val="el-GR" w:eastAsia="el-GR" w:bidi="ar-SA"/>
        </w:rPr>
        <w:t>α</w:t>
      </w:r>
      <w:r xmlns:pt14="http://powertools.codeplex.com/2011" w:rsidR="00FF6753" pt14:StyleName="a0" pt14:FontName="Arial" pt14:LanguageType="western">
        <w:rPr>
          <w:rFonts w:ascii="Arial" w:hAnsi="Arial" w:eastAsia="Times New Roman" w:cs="Times New Roman"/>
          <w:sz w:val="24"/>
          <w:szCs w:val="24"/>
          <w:lang w:val="el-GR" w:eastAsia="el-GR" w:bidi="ar-SA"/>
        </w:rPr>
        <w:t>νεξάρτητος Βουλευτή</w:t>
      </w:r>
      <w:r xmlns:pt14="http://powertools.codeplex.com/2011" w:rsidR="005638F5" pt14:StyleName="a0" pt14:FontName="Arial" pt14:LanguageType="western">
        <w:rPr>
          <w:rFonts w:ascii="Arial" w:hAnsi="Arial" w:eastAsia="Times New Roman" w:cs="Times New Roman"/>
          <w:sz w:val="24"/>
          <w:szCs w:val="24"/>
          <w:lang w:val="el-GR" w:eastAsia="el-GR" w:bidi="ar-SA"/>
        </w:rPr>
        <w:t>ς</w:t>
      </w:r>
      <w:r xmlns:pt14="http://powertools.codeplex.com/2011" w:rsidR="00FF67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6753"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FF6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εγώ πριν ξεκινήσω να αναφέρομαι στο παρόν νομοσχέδιο</w:t>
      </w:r>
      <w:r xmlns:pt14="http://powertools.codeplex.com/2011" w:rsidR="00A03262"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στην προσπάθεια αυτή της ρύθμισης για αδειοδ</w:t>
      </w:r>
      <w:r xmlns:pt14="http://powertools.codeplex.com/2011" w:rsidR="00A03262" pt14:StyleName="a0" pt14:FontName="Arial" pt14:LanguageType="western">
        <w:rPr>
          <w:rFonts w:ascii="Arial" w:hAnsi="Arial" w:eastAsia="Times New Roman" w:cs="Times New Roman"/>
          <w:sz w:val="24"/>
          <w:szCs w:val="24"/>
          <w:lang w:val="el-GR" w:eastAsia="el-GR" w:bidi="ar-SA"/>
        </w:rPr>
        <w:t>οτήσεις των</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παρόχων περιεχομένου ψηφιακής τηλεόρασης</w:t>
      </w:r>
      <w:r xmlns:pt14="http://powertools.codeplex.com/2011" w:rsidR="00A03262"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03262" pt14:StyleName="a0" pt14:FontName="Arial" pt14:LanguageType="western">
        <w:rPr>
          <w:rFonts w:ascii="Arial" w:hAnsi="Arial" w:eastAsia="Times New Roman" w:cs="Times New Roman"/>
          <w:sz w:val="24"/>
          <w:szCs w:val="24"/>
          <w:lang w:val="el-GR" w:eastAsia="el-GR" w:bidi="ar-SA"/>
        </w:rPr>
        <w:t>φρόντιζα</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σαν πολιτεία να αρχίσω αλλιώς</w:t>
      </w:r>
      <w:r xmlns:pt14="http://powertools.codeplex.com/2011" w:rsidRPr="0066309E" w:rsidR="0066309E"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09E" pt14:StyleName="a0" pt14:FontName="Arial" pt14:LanguageType="western">
        <w:rPr>
          <w:rFonts w:ascii="Arial" w:hAnsi="Arial" w:eastAsia="Times New Roman" w:cs="Times New Roman"/>
          <w:sz w:val="24"/>
          <w:szCs w:val="24"/>
          <w:lang w:val="el-GR" w:eastAsia="el-GR" w:bidi="ar-SA"/>
        </w:rPr>
        <w:t>Ε</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ίτε σε μεγάλους σταθμούς είτε σε περιφερειακούς</w:t>
      </w:r>
      <w:r xmlns:pt14="http://powertools.codeplex.com/2011" w:rsidRPr="0066309E" w:rsidR="00663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09E" pt14:StyleName="a0" pt14:FontName="Arial" pt14:LanguageType="western">
        <w:rPr>
          <w:rFonts w:ascii="Arial" w:hAnsi="Arial" w:eastAsia="Times New Roman" w:cs="Times New Roman"/>
          <w:sz w:val="24"/>
          <w:szCs w:val="24"/>
          <w:lang w:val="el-GR" w:eastAsia="el-GR" w:bidi="ar-SA"/>
        </w:rPr>
        <w:t>θ</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α έβαζα ένα φρένο στην ιδιοκτησία μεγαλοεπιχειρηματιών</w:t>
      </w:r>
      <w:r xmlns:pt14="http://powertools.codeplex.com/2011" w:rsidR="0066309E"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οι οποίοι σήμερα με διάφορους τρόπους μπορούν να έχουν και ένα και δύο και να επηρεάζουν και άλλους σταθμούς</w:t>
      </w:r>
      <w:r xmlns:pt14="http://powertools.codeplex.com/2011" w:rsidR="0066309E"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είτε περιφερειακούς και σίγουρα και μεγάλους</w:t>
      </w:r>
      <w:r xmlns:pt14="http://powertools.codeplex.com/2011" w:rsidR="007B5CE5" pt14:StyleName="a0" pt14:FontName="Arial" pt14:LanguageType="western">
        <w:rPr>
          <w:rFonts w:ascii="Arial" w:hAnsi="Arial" w:eastAsia="Times New Roman" w:cs="Times New Roman"/>
          <w:sz w:val="24"/>
          <w:szCs w:val="24"/>
          <w:lang w:val="el-GR" w:eastAsia="el-GR" w:bidi="ar-SA"/>
        </w:rPr>
        <w:t>.</w:t>
      </w:r>
      <w:r xmlns:pt14="http://powertools.codeplex.com/2011" w:rsidR="00663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CE5" pt14:StyleName="a0" pt14:FontName="Arial" pt14:LanguageType="western">
        <w:rPr>
          <w:rFonts w:ascii="Arial" w:hAnsi="Arial" w:eastAsia="Times New Roman" w:cs="Times New Roman"/>
          <w:sz w:val="24"/>
          <w:szCs w:val="24"/>
          <w:lang w:val="el-GR" w:eastAsia="el-GR" w:bidi="ar-SA"/>
        </w:rPr>
        <w:t>Οι</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επιχειρηματίες πλέον δεν είναι η κλα</w:t>
      </w:r>
      <w:r xmlns:pt14="http://powertools.codeplex.com/2011" w:rsidR="007B5CE5" pt14:StyleName="a0" pt14:FontName="Arial" pt14:LanguageType="western">
        <w:rPr>
          <w:rFonts w:ascii="Arial" w:hAnsi="Arial" w:eastAsia="Times New Roman" w:cs="Times New Roman"/>
          <w:sz w:val="24"/>
          <w:szCs w:val="24"/>
          <w:lang w:val="el-GR" w:eastAsia="el-GR" w:bidi="ar-SA"/>
        </w:rPr>
        <w:t>σ</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σικ</w:t>
      </w:r>
      <w:r xmlns:pt14="http://powertools.codeplex.com/2011" w:rsidR="0066309E" pt14:StyleName="a0" pt14:FontName="Arial" pt14:LanguageType="western">
        <w:rPr>
          <w:rFonts w:ascii="Arial" w:hAnsi="Arial" w:eastAsia="Times New Roman" w:cs="Times New Roman"/>
          <w:sz w:val="24"/>
          <w:szCs w:val="24"/>
          <w:lang w:val="el-GR" w:eastAsia="el-GR" w:bidi="ar-SA"/>
        </w:rPr>
        <w:t>οί παλιοί</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οι οποίοι αρκούντ</w:t>
      </w:r>
      <w:r xmlns:pt14="http://powertools.codeplex.com/2011" w:rsidR="0066309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και ασχολούνται με ένα τομέα στη ναυτιλία </w:t>
      </w:r>
      <w:r xmlns:pt14="http://powertools.codeplex.com/2011" w:rsidR="00BC0794" pt14:StyleName="a0" pt14:FontName="Arial" pt14:LanguageType="western">
        <w:rPr>
          <w:rFonts w:ascii="Arial" w:hAnsi="Arial" w:eastAsia="Times New Roman" w:cs="Times New Roman"/>
          <w:sz w:val="24"/>
          <w:szCs w:val="24"/>
          <w:lang w:val="el-GR" w:eastAsia="el-GR" w:bidi="ar-SA"/>
        </w:rPr>
        <w:t>κλπ. Σ</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ήμερα με διάφορους τρόπους</w:t>
      </w:r>
      <w:r xmlns:pt14="http://powertools.codeplex.com/2011" w:rsidR="00BC07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είναι πίσω από κατασκευαστικές</w:t>
      </w:r>
      <w:r xmlns:pt14="http://powertools.codeplex.com/2011" w:rsidR="00BC079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είναι πίσω από εταιρείες </w:t>
      </w:r>
      <w:r xmlns:pt14="http://powertools.codeplex.com/2011" w:rsidR="00BC079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συναλλάσσονται με το κράτος</w:t>
      </w:r>
      <w:r xmlns:pt14="http://powertools.codeplex.com/2011" w:rsidR="00BC079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έχουν πολιτικές βλέψεις</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Αυτό θα έκανα αρχικά εγώ</w:t>
      </w:r>
      <w:r xmlns:pt14="http://powertools.codeplex.com/2011" w:rsidR="00BC079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C0794" pt14:StyleName="a0" pt14:FontName="Arial" pt14:LanguageType="western">
        <w:rPr>
          <w:rFonts w:ascii="Arial" w:hAnsi="Arial" w:eastAsia="Times New Roman" w:cs="Times New Roman"/>
          <w:sz w:val="24"/>
          <w:szCs w:val="24"/>
          <w:lang w:val="el-GR" w:eastAsia="el-GR" w:bidi="ar-SA"/>
        </w:rPr>
        <w:t>Υ</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πουργέ</w:t>
      </w:r>
      <w:r xmlns:pt14="http://powertools.codeplex.com/2011" w:rsidR="00BC079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σαν πολιτεία</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w:rsidR="00BC079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το λέω για να το πω τώρα</w:t>
      </w:r>
      <w:r xmlns:pt14="http://powertools.codeplex.com/2011" w:rsidR="00BC079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κανένας δεν τολμά ούτε θα τολμήσει να το κάνει γιατί ξέρουμε ποια </w:t>
      </w:r>
      <w:r xmlns:pt14="http://powertools.codeplex.com/2011" w:rsidR="00BC079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τα συμφέροντα και από που προκαλούνται και σε τι αποσκοπούν</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lastRenderedPageBreak/>
        <w:t>Τώρα ένα θέμα σε αυτό το νομοσχέδιο</w:t>
      </w:r>
      <w:r xmlns:pt14="http://powertools.codeplex.com/2011" w:rsidR="00BC0794" pt14:StyleName="a0" pt14:FontName="Arial" pt14:LanguageType="western">
        <w:rPr>
          <w:rFonts w:ascii="Arial" w:hAnsi="Arial" w:eastAsia="Times New Roman" w:cs="Times New Roman"/>
          <w:sz w:val="24"/>
          <w:szCs w:val="24"/>
          <w:lang w:val="el-GR" w:eastAsia="el-GR" w:bidi="ar-SA"/>
        </w:rPr>
        <w:t>. Ο</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αυστηρός διαχωρισμός μεταξύ ενημερωτικού και μη ενημερωτικού περιεχομένου προγράμματος σταθμών είναι ένας νομικός περιορισμός της ελευθερίας του 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Αυτό είναι στην ουσία</w:t>
      </w:r>
      <w:r xmlns:pt14="http://powertools.codeplex.com/2011" w:rsidR="00AA758C"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58C" pt14:StyleName="a0" pt14:FontName="Arial" pt14:LanguageType="western">
        <w:rPr>
          <w:rFonts w:ascii="Arial" w:hAnsi="Arial" w:eastAsia="Times New Roman" w:cs="Times New Roman"/>
          <w:sz w:val="24"/>
          <w:szCs w:val="24"/>
          <w:lang w:val="el-GR" w:eastAsia="el-GR" w:bidi="ar-SA"/>
        </w:rPr>
        <w:t>Γ</w:t>
      </w:r>
      <w:r xmlns:pt14="http://powertools.codeplex.com/2011" w:rsidRPr="00C1425A" pt14:StyleName="a0" pt14:FontName="Arial" pt14:LanguageType="western">
        <w:rPr>
          <w:rFonts w:ascii="Arial" w:hAnsi="Arial" w:eastAsia="Times New Roman" w:cs="Times New Roman"/>
          <w:sz w:val="24"/>
          <w:szCs w:val="24"/>
          <w:lang w:val="el-GR" w:eastAsia="el-GR" w:bidi="ar-SA"/>
        </w:rPr>
        <w:t>ιατί οι μικροί περιφερειακοί σταθμοί που δεν μπορούν να καλύψουν το υπέρογκο κόστος που απαιτείται ώστε να χαρακτηριστούν ενημερωτικ</w:t>
      </w:r>
      <w:r xmlns:pt14="http://powertools.codeplex.com/2011" w:rsidR="00AA758C" pt14:StyleName="a0" pt14:FontName="Arial" pt14:LanguageType="western">
        <w:rPr>
          <w:rFonts w:ascii="Arial" w:hAnsi="Arial" w:eastAsia="Times New Roman" w:cs="Times New Roman"/>
          <w:sz w:val="24"/>
          <w:szCs w:val="24"/>
          <w:lang w:val="el-GR" w:eastAsia="el-GR" w:bidi="ar-SA"/>
        </w:rPr>
        <w:t>οί</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θα αναγκαστούν να υποβαθμιστούν σε μη ενημερωτικού</w:t>
      </w:r>
      <w:r xmlns:pt14="http://powertools.codeplex.com/2011" w:rsidR="00AA758C" pt14:StyleName="a0" pt14:FontName="Arial" pt14:LanguageType="western">
        <w:rPr>
          <w:rFonts w:ascii="Arial" w:hAnsi="Arial" w:eastAsia="Times New Roman" w:cs="Times New Roman"/>
          <w:sz w:val="24"/>
          <w:szCs w:val="24"/>
          <w:lang w:val="el-GR" w:eastAsia="el-GR" w:bidi="ar-SA"/>
        </w:rPr>
        <w:t>ς, όπως γ</w:t>
      </w:r>
      <w:r xmlns:pt14="http://powertools.codeplex.com/2011" w:rsidRPr="00C1425A" pt14:StyleName="a0" pt14:FontName="Arial" pt14:LanguageType="western">
        <w:rPr>
          <w:rFonts w:ascii="Arial" w:hAnsi="Arial" w:eastAsia="Times New Roman" w:cs="Times New Roman"/>
          <w:sz w:val="24"/>
          <w:szCs w:val="24"/>
          <w:lang w:val="el-GR" w:eastAsia="el-GR" w:bidi="ar-SA"/>
        </w:rPr>
        <w:t>ια παράδειγμα μουσικά κανάλια</w:t>
      </w:r>
      <w:r xmlns:pt14="http://powertools.codeplex.com/2011" w:rsidR="007B5CE5"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κανάλια ψυχαγωγίας </w:t>
      </w:r>
      <w:r xmlns:pt14="http://powertools.codeplex.com/2011" w:rsidR="00AA758C" pt14:StyleName="a0" pt14:FontName="Arial" pt14:LanguageType="western">
        <w:rPr>
          <w:rFonts w:ascii="Arial" w:hAnsi="Arial" w:eastAsia="Times New Roman" w:cs="Times New Roman"/>
          <w:sz w:val="24"/>
          <w:szCs w:val="24"/>
          <w:lang w:val="el-GR" w:eastAsia="el-GR" w:bidi="ar-SA"/>
        </w:rPr>
        <w:t>κλπ.</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και θα παρέχουν ένα περιεχόμενο το οποίο σίγουρα δεν ενδιαφέρει και την περιφέρεια </w:t>
      </w:r>
      <w:r xmlns:pt14="http://powertools.codeplex.com/2011" w:rsidR="00AA758C" pt14:StyleName="a0" pt14:FontName="Arial" pt14:LanguageType="western">
        <w:rPr>
          <w:rFonts w:ascii="Arial" w:hAnsi="Arial" w:eastAsia="Times New Roman" w:cs="Times New Roman"/>
          <w:sz w:val="24"/>
          <w:szCs w:val="24"/>
          <w:lang w:val="el-GR" w:eastAsia="el-GR" w:bidi="ar-SA"/>
        </w:rPr>
        <w:t>τους.</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έρουμε όλοι ότι στην περιφέρεια στην </w:t>
      </w:r>
      <w:r xmlns:pt14="http://powertools.codeplex.com/2011" w:rsidRPr="00C1425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όσοι γυρίσαμε την </w:t>
      </w:r>
      <w:r xmlns:pt14="http://powertools.codeplex.com/2011" w:rsidRPr="00C1425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και όσοι ξέρουμε και έχουμε μείνει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ότι οι διαμένοντες σε μικρές πόλεις περισσότερο ενδιαφέρον δείχνουν για να βλέπουν το δικό τους κοντινό περιφερειακό σταθμό</w:t>
      </w:r>
      <w:r xmlns:pt14="http://powertools.codeplex.com/2011" w:rsidR="0063490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να ακούνε τα θέματα της περιοχής </w:t>
      </w:r>
      <w:r xmlns:pt14="http://powertools.codeplex.com/2011" w:rsidR="00634904" pt14:StyleName="a0" pt14:FontName="Arial" pt14:LanguageType="western">
        <w:rPr>
          <w:rFonts w:ascii="Arial" w:hAnsi="Arial" w:eastAsia="Times New Roman" w:cs="Times New Roman"/>
          <w:sz w:val="24"/>
          <w:szCs w:val="24"/>
          <w:lang w:val="el-GR" w:eastAsia="el-GR" w:bidi="ar-SA"/>
        </w:rPr>
        <w:t>τους,</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904" pt14:StyleName="a0" pt14:FontName="Arial" pt14:LanguageType="western">
        <w:rPr>
          <w:rFonts w:ascii="Arial" w:hAnsi="Arial" w:eastAsia="Times New Roman" w:cs="Times New Roman"/>
          <w:sz w:val="24"/>
          <w:szCs w:val="24"/>
          <w:lang w:val="el-GR" w:eastAsia="el-GR" w:bidi="ar-SA"/>
        </w:rPr>
        <w:t xml:space="preserve">θέματα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πολιτικά ή οτιδήποτε άλλο</w:t>
      </w:r>
      <w:r xmlns:pt14="http://powertools.codeplex.com/2011" w:rsidR="0063490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παρά σε έναν κεντρικ</w:t>
      </w:r>
      <w:r xmlns:pt14="http://powertools.codeplex.com/2011" w:rsidR="00634904" pt14:StyleName="a0" pt14:FontName="Arial" pt14:LanguageType="western">
        <w:rPr>
          <w:rFonts w:ascii="Arial" w:hAnsi="Arial" w:eastAsia="Times New Roman" w:cs="Times New Roman"/>
          <w:sz w:val="24"/>
          <w:szCs w:val="24"/>
          <w:lang w:val="el-GR" w:eastAsia="el-GR" w:bidi="ar-SA"/>
        </w:rPr>
        <w:t>οποιημένο</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σταθμό</w:t>
      </w:r>
      <w:r xmlns:pt14="http://powertools.codeplex.com/2011" w:rsidR="0063490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ο οποίος θα επιλέγει πλέον και στην ουσία μπορεί και να αφήνει τα θέματα που αφορούν τους κατοίκους των περιφερειών και να εστιάζει σε άλλα θέματα</w:t>
      </w:r>
      <w:r xmlns:pt14="http://powertools.codeplex.com/2011" w:rsidR="006349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να υπάρχει δηλαδή μια μορφή άτυπης λογοκρισίας η οποία θα από μία κεντρική κατεύθυνση θα </w:t>
      </w:r>
      <w:r xmlns:pt14="http://powertools.codeplex.com/2011" w:rsidR="00634904" pt14:StyleName="a0" pt14:FontName="Arial" pt14:LanguageType="western">
        <w:rPr>
          <w:rFonts w:ascii="Arial" w:hAnsi="Arial" w:eastAsia="Times New Roman" w:cs="Times New Roman"/>
          <w:sz w:val="24"/>
          <w:szCs w:val="24"/>
          <w:lang w:val="el-GR" w:eastAsia="el-GR" w:bidi="ar-SA"/>
        </w:rPr>
        <w:t>τους περνάει μόνο</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αυτά που θέλουν κάποιοι οι οποίοι θα έχουν τα κανάλια αυτά στην ουσία</w:t>
      </w:r>
      <w:r xmlns:pt14="http://powertools.codeplex.com/2011" w:rsidR="00EB1F5F"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F5F" pt14:StyleName="a0" pt14:FontName="Arial" pt14:LanguageType="western">
        <w:rPr>
          <w:rFonts w:ascii="Arial" w:hAnsi="Arial" w:eastAsia="Times New Roman" w:cs="Times New Roman"/>
          <w:sz w:val="24"/>
          <w:szCs w:val="24"/>
          <w:lang w:val="el-GR" w:eastAsia="el-GR" w:bidi="ar-SA"/>
        </w:rPr>
        <w:t>Έ</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τσι το μονοπώλιο της δημοσιογραφίας παραχωρείται στην ουσία αθόρυβα στα κεντρικά μεγάλα δίκτυα</w:t>
      </w:r>
      <w:r xmlns:pt14="http://powertools.codeplex.com/2011" w:rsidR="00EB1F5F"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αφαιρώντας και το δικαίωμα πολιτικών παρεμβάσεων</w:t>
      </w:r>
      <w:r xmlns:pt14="http://powertools.codeplex.com/2011" w:rsidR="00EB1F5F"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ανάδειξης προβλημάτων αγροτικών</w:t>
      </w:r>
      <w:r xmlns:pt14="http://powertools.codeplex.com/2011" w:rsidR="00EB1F5F"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F5F" pt14:StyleName="a0" pt14:FontName="Arial" pt14:LanguageType="western">
        <w:rPr>
          <w:rFonts w:ascii="Arial" w:hAnsi="Arial" w:eastAsia="Times New Roman" w:cs="Times New Roman"/>
          <w:sz w:val="24"/>
          <w:szCs w:val="24"/>
          <w:lang w:val="el-GR" w:eastAsia="el-GR" w:bidi="ar-SA"/>
        </w:rPr>
        <w:t>εθνικών</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θεμάτων </w:t>
      </w:r>
      <w:r xmlns:pt14="http://powertools.codeplex.com/2011" w:rsidR="00EB1F5F"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τοπικά </w:t>
      </w:r>
      <w:r xmlns:pt14="http://powertools.codeplex.com/2011" w:rsidRPr="00C1425A" w:rsidR="00EB1F5F" pt14:StyleName="a0" pt14:FontName="Arial" pt14:LanguageType="western">
        <w:rPr>
          <w:rFonts w:ascii="Arial" w:hAnsi="Arial" w:eastAsia="Times New Roman" w:cs="Times New Roman"/>
          <w:sz w:val="24"/>
          <w:szCs w:val="24"/>
          <w:lang w:val="el-GR" w:eastAsia="el-GR" w:bidi="ar-SA"/>
        </w:rPr>
        <w:t xml:space="preserve">τηλεοπτικά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μέσα</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η υποχρεωτική μετάβαση σε αυτή την εκπομπή υψηλής ευκρίνειας</w:t>
      </w:r>
      <w:r xmlns:pt14="http://powertools.codeplex.com/2011" w:rsidR="007A0959"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high</w:t>
      </w:r>
      <w:r xmlns:pt14="http://powertools.codeplex.com/2011" w:rsidRPr="00EB1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definition</w:t>
      </w:r>
      <w:r xmlns:pt14="http://powertools.codeplex.com/2011" w:rsidRPr="00EB1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n-US" w:eastAsia="el-GR" w:bidi="ar-SA"/>
        </w:rPr>
        <w:t>DVB</w:t>
      </w:r>
      <w:r xmlns:pt14="http://powertools.codeplex.com/2011" w:rsidRPr="00EB1F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Pr="00EB1F5F" pt14:StyleName="a0" pt14:FontName="Arial" pt14:LanguageType="western">
        <w:rPr>
          <w:rFonts w:ascii="Arial" w:hAnsi="Arial" w:eastAsia="Times New Roman" w:cs="Times New Roman"/>
          <w:sz w:val="24"/>
          <w:szCs w:val="24"/>
          <w:lang w:val="el-GR" w:eastAsia="el-GR" w:bidi="ar-SA"/>
        </w:rPr>
        <w:t>2</w:t>
      </w:r>
      <w:r xmlns:pt14="http://powertools.codeplex.com/2011" w:rsidR="007A0959"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είναι μια τεχνολογική </w:t>
      </w:r>
      <w:r xmlns:pt14="http://powertools.codeplex.com/2011" pt14:StyleName="a0" pt14:FontName="Arial" pt14:LanguageType="western">
        <w:rPr>
          <w:rFonts w:ascii="Arial" w:hAnsi="Arial" w:eastAsia="Times New Roman" w:cs="Times New Roman"/>
          <w:sz w:val="24"/>
          <w:szCs w:val="24"/>
          <w:lang w:val="el-GR" w:eastAsia="el-GR" w:bidi="ar-SA"/>
        </w:rPr>
        <w:t>γκιλοτίνα</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θα λέγαμε που μπορεί να κόψει τους μικρομεσαίου σταθμούς και να τους επιβάλει </w:t>
      </w:r>
      <w:r xmlns:pt14="http://powertools.codeplex.com/2011" w:rsidR="0098282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οικονομική πίεση σε μία περιφέρεια που ήδη μαστίζεται από οικονομικά προβλήματα</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Το κόστος του εξοπλισμού</w:t>
      </w:r>
      <w:r xmlns:pt14="http://powertools.codeplex.com/2011" w:rsidR="0098282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824" pt14:StyleName="a0" pt14:FontName="Arial" pt14:LanguageType="western">
        <w:rPr>
          <w:rFonts w:ascii="Arial" w:hAnsi="Arial" w:eastAsia="Times New Roman" w:cs="Times New Roman"/>
          <w:sz w:val="24"/>
          <w:szCs w:val="24"/>
          <w:lang w:val="el-GR" w:eastAsia="el-GR" w:bidi="ar-SA"/>
        </w:rPr>
        <w:t>ό,</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τι απαιτείται για να βελτιωθεί αυτή η κατάσταση είναι πολύ μεγάλο σήμερα για να μπει στην ψηφιακή</w:t>
      </w:r>
      <w:r xmlns:pt14="http://powertools.codeplex.com/2011" w:rsidR="0098282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98282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νέα εποχή της τεχνολογίας</w:t>
      </w:r>
      <w:r xmlns:pt14="http://powertools.codeplex.com/2011" w:rsidR="00982824"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της μετάδοσης</w:t>
      </w:r>
      <w:r xmlns:pt14="http://powertools.codeplex.com/2011" w:rsidR="009828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η</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εγκατάλειψη των δημοπρασιών θα διασφ</w:t>
      </w:r>
      <w:r xmlns:pt14="http://powertools.codeplex.com/2011" w:rsidR="005638F5" pt14:StyleName="a0" pt14:FontName="Arial" pt14:LanguageType="western">
        <w:rPr>
          <w:rFonts w:ascii="Arial" w:hAnsi="Arial" w:eastAsia="Times New Roman" w:cs="Times New Roman"/>
          <w:sz w:val="24"/>
          <w:szCs w:val="24"/>
          <w:lang w:val="el-GR" w:eastAsia="el-GR" w:bidi="ar-SA"/>
        </w:rPr>
        <w:t>αλίζει</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σίγουρα δίκαιες διαδικασίες δανειοδότησης και αδειοδότησης</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Απλά αλλάζ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τη μέθοδο αποκλεισμού των ανεξ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ρτ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των φωνών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οι οποί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γίνονται μέσα από εξωπραγματικές τεχνικές απαιτήσεις</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Η παραπομπή </w:t>
      </w:r>
      <w:r xmlns:pt14="http://powertools.codeplex.com/2011" w:rsidR="00982824"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του ακριβούς αριθμού αδειών σε μελλοντικές </w:t>
      </w:r>
      <w:r xmlns:pt14="http://powertools.codeplex.com/2011" w:rsidR="002331E3" pt14:StyleName="a0" pt14:FontName="Arial" pt14:LanguageType="western">
        <w:rPr>
          <w:rFonts w:ascii="Arial" w:hAnsi="Arial" w:eastAsia="Times New Roman" w:cs="Times New Roman"/>
          <w:sz w:val="24"/>
          <w:szCs w:val="24"/>
          <w:lang w:val="el-GR" w:eastAsia="el-GR" w:bidi="ar-SA"/>
        </w:rPr>
        <w:t xml:space="preserve">υπουργικές </w:t>
      </w:r>
      <w:r xmlns:pt14="http://powertools.codeplex.com/2011" w:rsidRPr="00C1425A"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002331E3"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2331E3"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και αυτή ελλοχεύει ένα πρόβλημα γιατί </w:t>
      </w:r>
      <w:r xmlns:pt14="http://powertools.codeplex.com/2011" w:rsidR="002331E3" pt14:StyleName="a0" pt14:FontName="Arial" pt14:LanguageType="western">
        <w:rPr>
          <w:rFonts w:ascii="Arial" w:hAnsi="Arial" w:eastAsia="Times New Roman" w:cs="Times New Roman"/>
          <w:sz w:val="24"/>
          <w:szCs w:val="24"/>
          <w:lang w:val="el-GR" w:eastAsia="el-GR" w:bidi="ar-SA"/>
        </w:rPr>
        <w:t>δίνει</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μία λευκή επιταγή στην εκτελεστική εξουσία να βγάζει φωτογραφ</w:t>
      </w:r>
      <w:r xmlns:pt14="http://powertools.codeplex.com/2011" w:rsidR="002331E3" pt14:StyleName="a0" pt14:FontName="Arial" pt14:LanguageType="western">
        <w:rPr>
          <w:rFonts w:ascii="Arial" w:hAnsi="Arial" w:eastAsia="Times New Roman" w:cs="Times New Roman"/>
          <w:sz w:val="24"/>
          <w:szCs w:val="24"/>
          <w:lang w:val="el-GR" w:eastAsia="el-GR" w:bidi="ar-SA"/>
        </w:rPr>
        <w:t>ικές</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αδειοδοτήσεις</w:t>
      </w:r>
      <w:r xmlns:pt14="http://powertools.codeplex.com/2011" w:rsidR="002331E3"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1E3" pt14:StyleName="a0" pt14:FontName="Arial" pt14:LanguageType="western">
        <w:rPr>
          <w:rFonts w:ascii="Arial" w:hAnsi="Arial" w:eastAsia="Times New Roman" w:cs="Times New Roman"/>
          <w:sz w:val="24"/>
          <w:szCs w:val="24"/>
          <w:lang w:val="el-GR" w:eastAsia="el-GR" w:bidi="ar-SA"/>
        </w:rPr>
        <w:t>Σ</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ίγουρα δεν αναφέρομαι στην παρούσα </w:t>
      </w:r>
      <w:r xmlns:pt14="http://powertools.codeplex.com/2011" w:rsidR="002331E3" pt14:StyleName="a0" pt14:FontName="Arial" pt14:LanguageType="western">
        <w:rPr>
          <w:rFonts w:ascii="Arial" w:hAnsi="Arial" w:eastAsia="Times New Roman" w:cs="Times New Roman"/>
          <w:sz w:val="24"/>
          <w:szCs w:val="24"/>
          <w:lang w:val="el-GR" w:eastAsia="el-GR" w:bidi="ar-SA"/>
        </w:rPr>
        <w:t>Κ</w:t>
      </w:r>
      <w:r xmlns:pt14="http://powertools.codeplex.com/2011" w:rsidRPr="00C1425A" pt14:StyleName="a0" pt14:FontName="Arial" pt14:LanguageType="western">
        <w:rPr>
          <w:rFonts w:ascii="Arial" w:hAnsi="Arial" w:eastAsia="Times New Roman" w:cs="Times New Roman"/>
          <w:sz w:val="24"/>
          <w:szCs w:val="24"/>
          <w:lang w:val="el-GR" w:eastAsia="el-GR" w:bidi="ar-SA"/>
        </w:rPr>
        <w:t>υβέρνηση μόνο</w:t>
      </w:r>
      <w:r xmlns:pt14="http://powertools.codeplex.com/2011" w:rsidR="002331E3"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331E3" pt14:StyleName="a0" pt14:FontName="Arial" pt14:LanguageType="western">
        <w:rPr>
          <w:rFonts w:ascii="Arial" w:hAnsi="Arial" w:eastAsia="Times New Roman" w:cs="Times New Roman"/>
          <w:sz w:val="24"/>
          <w:szCs w:val="24"/>
          <w:lang w:val="el-GR" w:eastAsia="el-GR" w:bidi="ar-SA"/>
        </w:rPr>
        <w:t>Υ</w:t>
      </w:r>
      <w:r xmlns:pt14="http://powertools.codeplex.com/2011" w:rsidRPr="00C1425A" pt14:StyleName="a0" pt14:FontName="Arial" pt14:LanguageType="western">
        <w:rPr>
          <w:rFonts w:ascii="Arial" w:hAnsi="Arial" w:eastAsia="Times New Roman" w:cs="Times New Roman"/>
          <w:sz w:val="24"/>
          <w:szCs w:val="24"/>
          <w:lang w:val="el-GR" w:eastAsia="el-GR" w:bidi="ar-SA"/>
        </w:rPr>
        <w:t>πουργέ</w:t>
      </w:r>
      <w:r xmlns:pt14="http://powertools.codeplex.com/2011" w:rsidR="002331E3"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1E3" pt14:StyleName="a0" pt14:FontName="Arial" pt14:LanguageType="western">
        <w:rPr>
          <w:rFonts w:ascii="Arial" w:hAnsi="Arial" w:eastAsia="Times New Roman" w:cs="Times New Roman"/>
          <w:sz w:val="24"/>
          <w:szCs w:val="24"/>
          <w:lang w:val="el-GR" w:eastAsia="el-GR" w:bidi="ar-SA"/>
        </w:rPr>
        <w:t>Ό</w:t>
      </w:r>
      <w:r xmlns:pt14="http://powertools.codeplex.com/2011" w:rsidRPr="00C1425A" pt14:StyleName="a0" pt14:FontName="Arial" pt14:LanguageType="western">
        <w:rPr>
          <w:rFonts w:ascii="Arial" w:hAnsi="Arial" w:eastAsia="Times New Roman" w:cs="Times New Roman"/>
          <w:sz w:val="24"/>
          <w:szCs w:val="24"/>
          <w:lang w:val="el-GR" w:eastAsia="el-GR" w:bidi="ar-SA"/>
        </w:rPr>
        <w:t>λοι τα ίδια κάνου</w:t>
      </w:r>
      <w:r xmlns:pt14="http://powertools.codeplex.com/2011" w:rsidR="002331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1E3" pt14:StyleName="a0" pt14:FontName="Arial" pt14:LanguageType="western">
        <w:rPr>
          <w:rFonts w:ascii="Arial" w:hAnsi="Arial" w:eastAsia="Times New Roman" w:cs="Times New Roman"/>
          <w:sz w:val="24"/>
          <w:szCs w:val="24"/>
          <w:lang w:val="el-GR" w:eastAsia="el-GR" w:bidi="ar-SA"/>
        </w:rPr>
        <w:t>Ό</w:t>
      </w:r>
      <w:r xmlns:pt14="http://powertools.codeplex.com/2011" w:rsidRPr="00C1425A" pt14:StyleName="a0" pt14:FontName="Arial" pt14:LanguageType="western">
        <w:rPr>
          <w:rFonts w:ascii="Arial" w:hAnsi="Arial" w:eastAsia="Times New Roman" w:cs="Times New Roman"/>
          <w:sz w:val="24"/>
          <w:szCs w:val="24"/>
          <w:lang w:val="el-GR" w:eastAsia="el-GR" w:bidi="ar-SA"/>
        </w:rPr>
        <w:t>ταν θα έρθει η επόμενη</w:t>
      </w:r>
      <w:r xmlns:pt14="http://powertools.codeplex.com/2011" w:rsidR="002331E3" pt14:StyleName="a0" pt14:FontName="Arial" pt14:LanguageType="western">
        <w:rPr>
          <w:rFonts w:ascii="Arial" w:hAnsi="Arial" w:eastAsia="Times New Roman" w:cs="Times New Roman"/>
          <w:sz w:val="24"/>
          <w:szCs w:val="24"/>
          <w:lang w:val="el-GR" w:eastAsia="el-GR" w:bidi="ar-SA"/>
        </w:rPr>
        <w:t>, που</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ίσως σας κατηγορεί σήμερα γι</w:t>
      </w:r>
      <w:r xmlns:pt14="http://powertools.codeplex.com/2011" w:rsidR="002331E3"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2331E3"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θα είναι αυτή που θα υιοθετεί το νομοσχέδιο και θα κατηγορείτ</w:t>
      </w:r>
      <w:r xmlns:pt14="http://powertools.codeplex.com/2011" w:rsidR="002331E3" pt14:StyleName="a0" pt14:FontName="Arial" pt14:LanguageType="western">
        <w:rPr>
          <w:rFonts w:ascii="Arial" w:hAnsi="Arial" w:eastAsia="Times New Roman" w:cs="Times New Roman"/>
          <w:sz w:val="24"/>
          <w:szCs w:val="24"/>
          <w:lang w:val="el-GR" w:eastAsia="el-GR" w:bidi="ar-SA"/>
        </w:rPr>
        <w:t>ε εσείς.</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1E3" pt14:StyleName="a0" pt14:FontName="Arial" pt14:LanguageType="western">
        <w:rPr>
          <w:rFonts w:ascii="Arial" w:hAnsi="Arial" w:eastAsia="Times New Roman" w:cs="Times New Roman"/>
          <w:sz w:val="24"/>
          <w:szCs w:val="24"/>
          <w:lang w:val="el-GR" w:eastAsia="el-GR" w:bidi="ar-SA"/>
        </w:rPr>
        <w:t>Έτσι γίνεται</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Το έχουμε δει και έχουμε κουραστεί να το βλέπουμε παντού</w:t>
      </w:r>
      <w:r xmlns:pt14="http://powertools.codeplex.com/2011" w:rsidR="00644B52"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B52" pt14:StyleName="a0" pt14:FontName="Arial" pt14:LanguageType="western">
        <w:rPr>
          <w:rFonts w:ascii="Arial" w:hAnsi="Arial" w:eastAsia="Times New Roman" w:cs="Times New Roman"/>
          <w:sz w:val="24"/>
          <w:szCs w:val="24"/>
          <w:lang w:val="el-GR" w:eastAsia="el-GR" w:bidi="ar-SA"/>
        </w:rPr>
        <w:t>Κ</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αι με τις </w:t>
      </w:r>
      <w:r xmlns:pt14="http://powertools.codeplex.com/2011" w:rsidRPr="00C1425A" w:rsidR="00644B52" pt14:StyleName="a0" pt14:FontName="Arial" pt14:LanguageType="western">
        <w:rPr>
          <w:rFonts w:ascii="Arial" w:hAnsi="Arial" w:eastAsia="Times New Roman" w:cs="Times New Roman"/>
          <w:sz w:val="24"/>
          <w:szCs w:val="24"/>
          <w:lang w:val="el-GR" w:eastAsia="el-GR" w:bidi="ar-SA"/>
        </w:rPr>
        <w:t>Πρέσπες</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έγινε το ίδιο και </w:t>
      </w:r>
      <w:r xmlns:pt14="http://powertools.codeplex.com/2011" w:rsidR="00644B5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1425A" pt14:StyleName="a0" pt14:FontName="Arial" pt14:LanguageType="western">
        <w:rPr>
          <w:rFonts w:ascii="Arial" w:hAnsi="Arial" w:eastAsia="Times New Roman" w:cs="Times New Roman"/>
          <w:sz w:val="24"/>
          <w:szCs w:val="24"/>
          <w:lang w:val="el-GR" w:eastAsia="el-GR" w:bidi="ar-SA"/>
        </w:rPr>
        <w:t>άλλα θέματα</w:t>
      </w:r>
      <w:r xmlns:pt14="http://powertools.codeplex.com/2011" w:rsidR="00644B52" pt14:StyleName="a0" pt14:FontName="Arial" pt14:LanguageType="western">
        <w:rPr>
          <w:rFonts w:ascii="Arial" w:hAnsi="Arial" w:eastAsia="Times New Roman" w:cs="Times New Roman"/>
          <w:sz w:val="24"/>
          <w:szCs w:val="24"/>
          <w:lang w:val="el-GR" w:eastAsia="el-GR" w:bidi="ar-SA"/>
        </w:rPr>
        <w:t xml:space="preserve"> όπως το</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lastRenderedPageBreak/>
        <w:t>Τα δυσθεώρητα δε ελάχιστα όρια καταβεβλημένου μετοχικού κεφαλαίου</w:t>
      </w:r>
      <w:r xmlns:pt14="http://powertools.codeplex.com/2011" w:rsidR="00644B52"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που πρέπει να διατηρούνται μάλιστα συνεχώς αμείωτα κατά τη διάρκεια της λειτουργίας </w:t>
      </w:r>
      <w:r xmlns:pt14="http://powertools.codeplex.com/2011" w:rsidR="00644B5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1425A" pt14:StyleName="a0" pt14:FontName="Arial" pt14:LanguageType="western">
        <w:rPr>
          <w:rFonts w:ascii="Arial" w:hAnsi="Arial" w:eastAsia="Times New Roman" w:cs="Times New Roman"/>
          <w:sz w:val="24"/>
          <w:szCs w:val="24"/>
          <w:lang w:val="el-GR" w:eastAsia="el-GR" w:bidi="ar-SA"/>
        </w:rPr>
        <w:t>σταθμού</w:t>
      </w:r>
      <w:r xmlns:pt14="http://powertools.codeplex.com/2011" w:rsidR="00644B52"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είναι και αυτό ένα μεγάλο θέμα για </w:t>
      </w:r>
      <w:r xmlns:pt14="http://powertools.codeplex.com/2011" w:rsidR="00644B5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1425A" pt14:StyleName="a0" pt14:FontName="Arial" pt14:LanguageType="western">
        <w:rPr>
          <w:rFonts w:ascii="Arial" w:hAnsi="Arial" w:eastAsia="Times New Roman" w:cs="Times New Roman"/>
          <w:sz w:val="24"/>
          <w:szCs w:val="24"/>
          <w:lang w:val="el-GR" w:eastAsia="el-GR" w:bidi="ar-SA"/>
        </w:rPr>
        <w:t>τηλεοπτική</w:t>
      </w:r>
      <w:r xmlns:pt14="http://powertools.codeplex.com/2011" w:rsidR="00644B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pt14:StyleName="a0" pt14:FontName="Arial" pt14:LanguageType="western">
        <w:rPr>
          <w:rFonts w:ascii="Arial" w:hAnsi="Arial" w:eastAsia="Times New Roman" w:cs="Times New Roman"/>
          <w:sz w:val="24"/>
          <w:szCs w:val="24"/>
          <w:lang w:val="el-GR" w:eastAsia="el-GR" w:bidi="ar-SA"/>
        </w:rPr>
        <w:t>αγορά και τα μικρά κανάλια</w:t>
      </w:r>
      <w:r xmlns:pt14="http://powertools.codeplex.com/2011" w:rsidR="00644B52"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εν θα αναφερθώ καν στον τραπεζικό δανεισμό που δεν μπορεί πλέον κανείς να προσφύγει εάν θεωρείται μικρός και οι τράπεζες έχουν αποκτήσει τέτοιο </w:t>
      </w:r>
      <w:r xmlns:pt14="http://powertools.codeplex.com/2011" w:rsidR="00893217" pt14:StyleName="a0" pt14:FontName="Arial" pt14:LanguageType="western">
        <w:rPr>
          <w:rFonts w:ascii="Arial" w:hAnsi="Arial" w:eastAsia="Times New Roman" w:cs="Times New Roman"/>
          <w:sz w:val="24"/>
          <w:szCs w:val="24"/>
          <w:lang w:val="el-GR" w:eastAsia="el-GR" w:bidi="ar-SA"/>
        </w:rPr>
        <w:t xml:space="preserve">σνομπισμό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και τέτοια απαξία προς </w:t>
      </w:r>
      <w:r xmlns:pt14="http://powertools.codeplex.com/2011" w:rsidR="00893217" pt14:StyleName="a0" pt14:FontName="Arial" pt14:LanguageType="western">
        <w:rPr>
          <w:rFonts w:ascii="Arial" w:hAnsi="Arial" w:eastAsia="Times New Roman" w:cs="Times New Roman"/>
          <w:sz w:val="24"/>
          <w:szCs w:val="24"/>
          <w:lang w:val="el-GR" w:eastAsia="el-GR" w:bidi="ar-SA"/>
        </w:rPr>
        <w:t>τη</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μικρή ιδιωτική πρωτοβουλία</w:t>
      </w:r>
      <w:r xmlns:pt14="http://powertools.codeplex.com/2011" w:rsidR="00893217"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217" pt14:StyleName="a0" pt14:FontName="Arial" pt14:LanguageType="western">
        <w:rPr>
          <w:rFonts w:ascii="Arial" w:hAnsi="Arial" w:eastAsia="Times New Roman" w:cs="Times New Roman"/>
          <w:sz w:val="24"/>
          <w:szCs w:val="24"/>
          <w:lang w:val="el-GR" w:eastAsia="el-GR" w:bidi="ar-SA"/>
        </w:rPr>
        <w:t>Γ</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ιατί φυσικά δεν είναι και </w:t>
      </w:r>
      <w:r xmlns:pt14="http://powertools.codeplex.com/2011" w:rsidRPr="00C1425A" w:rsidR="00893217"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93217"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217" pt14:StyleName="a0" pt14:FontName="Arial" pt14:LanguageType="western">
        <w:rPr>
          <w:rFonts w:ascii="Arial" w:hAnsi="Arial" w:eastAsia="Times New Roman" w:cs="Times New Roman"/>
          <w:sz w:val="24"/>
          <w:szCs w:val="24"/>
          <w:lang w:val="el-GR" w:eastAsia="el-GR" w:bidi="ar-SA"/>
        </w:rPr>
        <w:t>Ξ</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ένες τράπεζες είναι </w:t>
      </w:r>
      <w:r xmlns:pt14="http://powertools.codeplex.com/2011" w:rsidR="00893217" pt14:StyleName="a0" pt14:FontName="Arial" pt14:LanguageType="western">
        <w:rPr>
          <w:rFonts w:ascii="Arial" w:hAnsi="Arial" w:eastAsia="Times New Roman" w:cs="Times New Roman"/>
          <w:sz w:val="24"/>
          <w:szCs w:val="24"/>
          <w:lang w:val="el-GR" w:eastAsia="el-GR" w:bidi="ar-SA"/>
        </w:rPr>
        <w:t>όλες,</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1425A" w:rsidR="0089321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διευθυντές εδώ</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Εδώ είδαμε </w:t>
      </w:r>
      <w:r xmlns:pt14="http://powertools.codeplex.com/2011" w:rsidR="00893217"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να μιλήσω για τις τράπεζες επ</w:t>
      </w:r>
      <w:r xmlns:pt14="http://powertools.codeplex.com/2011" w:rsidR="00893217"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ευκαιρία</w:t>
      </w:r>
      <w:r xmlns:pt14="http://powertools.codeplex.com/2011" w:rsidR="00893217" pt14:StyleName="a0" pt14:FontName="Arial" pt14:LanguageType="western">
        <w:rPr>
          <w:rFonts w:ascii="Arial" w:hAnsi="Arial" w:eastAsia="Times New Roman" w:cs="Times New Roman"/>
          <w:sz w:val="24"/>
          <w:szCs w:val="24"/>
          <w:lang w:val="el-GR" w:eastAsia="el-GR" w:bidi="ar-SA"/>
        </w:rPr>
        <w:t>- ότι</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προσπαθούν να βρουν τρόπο να ξεπεράσουν την απόφαση του </w:t>
      </w:r>
      <w:r xmlns:pt14="http://powertools.codeplex.com/2011" w:rsidR="00893217" pt14:StyleName="a0" pt14:FontName="Arial" pt14:LanguageType="western">
        <w:rPr>
          <w:rFonts w:ascii="Arial" w:hAnsi="Arial" w:eastAsia="Times New Roman" w:cs="Times New Roman"/>
          <w:sz w:val="24"/>
          <w:szCs w:val="24"/>
          <w:lang w:val="el-GR" w:eastAsia="el-GR" w:bidi="ar-SA"/>
        </w:rPr>
        <w:t>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893217" pt14:StyleName="a0" pt14:FontName="Arial" pt14:LanguageType="western">
        <w:rPr>
          <w:rFonts w:ascii="Arial" w:hAnsi="Arial" w:eastAsia="Times New Roman" w:cs="Times New Roman"/>
          <w:sz w:val="24"/>
          <w:szCs w:val="24"/>
          <w:lang w:val="el-GR" w:eastAsia="el-GR" w:bidi="ar-SA"/>
        </w:rPr>
        <w:t>Π</w:t>
      </w:r>
      <w:r xmlns:pt14="http://powertools.codeplex.com/2011" w:rsidRPr="00C1425A" pt14:StyleName="a0" pt14:FontName="Arial" pt14:LanguageType="western">
        <w:rPr>
          <w:rFonts w:ascii="Arial" w:hAnsi="Arial" w:eastAsia="Times New Roman" w:cs="Times New Roman"/>
          <w:sz w:val="24"/>
          <w:szCs w:val="24"/>
          <w:lang w:val="el-GR" w:eastAsia="el-GR" w:bidi="ar-SA"/>
        </w:rPr>
        <w:t>άγου για τα κόκκινα δάνεια των δανειοληπτών του ελβετικού φράγκου</w:t>
      </w:r>
      <w:r xmlns:pt14="http://powertools.codeplex.com/2011" w:rsidR="00893217"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217" pt14:StyleName="a0" pt14:FontName="Arial" pt14:LanguageType="western">
        <w:rPr>
          <w:rFonts w:ascii="Arial" w:hAnsi="Arial" w:eastAsia="Times New Roman" w:cs="Times New Roman"/>
          <w:sz w:val="24"/>
          <w:szCs w:val="24"/>
          <w:lang w:val="el-GR" w:eastAsia="el-GR" w:bidi="ar-SA"/>
        </w:rPr>
        <w:t>Δ</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ιαβάζω </w:t>
      </w:r>
      <w:r xmlns:pt14="http://powertools.codeplex.com/2011" w:rsidR="0089321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ήδη έχουν εφεύρει δύο τρόπους για να </w:t>
      </w:r>
      <w:r xmlns:pt14="http://powertools.codeplex.com/2011" w:rsidR="0089321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1425A" pt14:StyleName="a0" pt14:FontName="Arial" pt14:LanguageType="western">
        <w:rPr>
          <w:rFonts w:ascii="Arial" w:hAnsi="Arial" w:eastAsia="Times New Roman" w:cs="Times New Roman"/>
          <w:sz w:val="24"/>
          <w:szCs w:val="24"/>
          <w:lang w:val="el-GR" w:eastAsia="el-GR" w:bidi="ar-SA"/>
        </w:rPr>
        <w:t>ξεπεράσουν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893217"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217" pt14:StyleName="a0" pt14:FontName="Arial" pt14:LanguageType="western">
        <w:rPr>
          <w:rFonts w:ascii="Arial" w:hAnsi="Arial" w:eastAsia="Times New Roman" w:cs="Times New Roman"/>
          <w:sz w:val="24"/>
          <w:szCs w:val="24"/>
          <w:lang w:val="el-GR" w:eastAsia="el-GR" w:bidi="ar-SA"/>
        </w:rPr>
        <w:t>γιατί</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συζητάμε</w:t>
      </w:r>
      <w:r xmlns:pt14="http://powertools.codeplex.com/2011" w:rsidR="00893217"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για βοήθεια των τραπεζών </w:t>
      </w:r>
      <w:r xmlns:pt14="http://powertools.codeplex.com/2011" w:rsidR="00736B29" pt14:StyleName="a0" pt14:FontName="Arial" pt14:LanguageType="western">
        <w:rPr>
          <w:rFonts w:ascii="Arial" w:hAnsi="Arial" w:eastAsia="Times New Roman" w:cs="Times New Roman"/>
          <w:sz w:val="24"/>
          <w:szCs w:val="24"/>
          <w:lang w:val="el-GR" w:eastAsia="el-GR" w:bidi="ar-SA"/>
        </w:rPr>
        <w:t>ή</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προσφυγή των μικρών για να </w:t>
      </w:r>
      <w:r xmlns:pt14="http://powertools.codeplex.com/2011" w:rsidR="00736B29" pt14:StyleName="a0" pt14:FontName="Arial" pt14:LanguageType="western">
        <w:rPr>
          <w:rFonts w:ascii="Arial" w:hAnsi="Arial" w:eastAsia="Times New Roman" w:cs="Times New Roman"/>
          <w:sz w:val="24"/>
          <w:szCs w:val="24"/>
          <w:lang w:val="el-GR" w:eastAsia="el-GR" w:bidi="ar-SA"/>
        </w:rPr>
        <w:t>δανειοδο</w:t>
      </w:r>
      <w:r xmlns:pt14="http://powertools.codeplex.com/2011" w:rsidRPr="00C1425A" pt14:StyleName="a0" pt14:FontName="Arial" pt14:LanguageType="western">
        <w:rPr>
          <w:rFonts w:ascii="Arial" w:hAnsi="Arial" w:eastAsia="Times New Roman" w:cs="Times New Roman"/>
          <w:sz w:val="24"/>
          <w:szCs w:val="24"/>
          <w:lang w:val="el-GR" w:eastAsia="el-GR" w:bidi="ar-SA"/>
        </w:rPr>
        <w:t>τηθούν για να μπορέσουν να ανταπεξέλθουν</w:t>
      </w:r>
      <w:r xmlns:pt14="http://powertools.codeplex.com/2011" w:rsidR="00736B29"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Είναι πολύ δύσκολο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α εστιάσω λίγο και στον κρατικό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1425A"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που έδειξε όλα αυτά τα χρόνια πόσο δημοκρατική αντίληψη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αποκλείοντας ένα κόμμα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ήμασταν κόμμα-</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και φωνές</w:t>
      </w:r>
      <w:r xmlns:pt14="http://powertools.codeplex.com/2011" w:rsidR="00915545"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όταν είμαστε ανεξάρτητοι</w:t>
      </w:r>
      <w:r xmlns:pt14="http://powertools.codeplex.com/2011" w:rsidR="00915545"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από τις παρουσιάσεις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εν παρουσιαστήκαμε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όνο στις 23 </w:t>
      </w:r>
      <w:r xmlns:pt14="http://powertools.codeplex.com/2011" w:rsidRPr="00C1425A"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κάναμε μία τηλεοπτική συνέντευξη κι από εκεί και πέρα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ια να δείτε πώς λειτουργούν</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ταν εγώ ασχολήθηκα και ασχολούμαι τώρα με μια ποδοσφαιρική ομάδα μεγάλη</w:t>
      </w:r>
      <w:r xmlns:pt14="http://powertools.codeplex.com/2011" w:rsidR="00322AE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αμέσως με π</w:t>
      </w:r>
      <w:r xmlns:pt14="http://powertools.codeplex.com/2011" pt14:StyleName="a0" pt14:FontName="Arial" pt14:LanguageType="western">
        <w:rPr>
          <w:rFonts w:ascii="Arial" w:hAnsi="Arial" w:eastAsia="Times New Roman" w:cs="Times New Roman"/>
          <w:sz w:val="24"/>
          <w:szCs w:val="24"/>
          <w:lang w:val="el-GR" w:eastAsia="el-GR" w:bidi="ar-SA"/>
        </w:rPr>
        <w:t>αίρνουν</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τηλέφωνο για συνεντεύξεις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στειλαν συνεργείο να κάνω ζεύξη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κάθε μέρα με παίρνουν τηλέφωνο</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ξαφνικά μεταμορφώθηκα από τον αποκρουστικό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ουλευτή που τον </w:t>
      </w:r>
      <w:r xmlns:pt14="http://powertools.codeplex.com/2011" w:rsidRPr="00C1425A" w:rsidR="00A42C00" pt14:StyleName="a0" pt14:FontName="Arial" pt14:LanguageType="western">
        <w:rPr>
          <w:rFonts w:ascii="Arial" w:hAnsi="Arial" w:eastAsia="Times New Roman" w:cs="Times New Roman"/>
          <w:sz w:val="24"/>
          <w:szCs w:val="24"/>
          <w:lang w:val="el-GR" w:eastAsia="el-GR" w:bidi="ar-SA"/>
        </w:rPr>
        <w:t>χαρακτηρίζ</w:t>
      </w:r>
      <w:r xmlns:pt14="http://powertools.codeplex.com/2011" w:rsidR="00A42C00" pt14:StyleName="a0" pt14:FontName="Arial" pt14:LanguageType="western">
        <w:rPr>
          <w:rFonts w:ascii="Arial" w:hAnsi="Arial" w:eastAsia="Times New Roman" w:cs="Times New Roman"/>
          <w:sz w:val="24"/>
          <w:szCs w:val="24"/>
          <w:lang w:val="el-GR" w:eastAsia="el-GR" w:bidi="ar-SA"/>
        </w:rPr>
        <w:t>ουν</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χαρακτηρίζουν</w:t>
      </w:r>
      <w:r xmlns:pt14="http://powertools.codeplex.com/2011" w:rsidR="00A42C00"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σε ένα τέλεια προσιτό και δημοκρατικό άνθρωπο που ασχολείται με το ποδόσφαιρο</w:t>
      </w:r>
      <w:r xmlns:pt14="http://powertools.codeplex.com/2011" w:rsidR="00C1425A"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C1425A" pt14:StyleName="a0" pt14:FontName="Arial" pt14:LanguageType="western">
        <w:rPr>
          <w:rFonts w:ascii="Arial" w:hAnsi="Arial" w:eastAsia="Times New Roman" w:cs="Times New Roman"/>
          <w:sz w:val="24"/>
          <w:szCs w:val="24"/>
          <w:lang w:val="el-GR" w:eastAsia="el-GR" w:bidi="ar-SA"/>
        </w:rPr>
        <w:t xml:space="preserve"> Αυτή είναι η αντίληψη των καναλιών και η αντίληψη όσων είναι πάνω από τα κανάλια</w:t>
      </w:r>
      <w:r xmlns:pt14="http://powertools.codeplex.com/2011" w:rsidR="00A42C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C00" pt14:StyleName="a0" pt14:FontName="Arial" pt14:LanguageType="western">
        <w:rPr>
          <w:rFonts w:ascii="Arial" w:hAnsi="Arial" w:eastAsia="Times New Roman" w:cs="Times New Roman"/>
          <w:sz w:val="24"/>
          <w:szCs w:val="24"/>
          <w:lang w:val="el-GR" w:eastAsia="el-GR" w:bidi="ar-SA"/>
        </w:rPr>
        <w:t>Σ</w:t>
      </w:r>
      <w:r xmlns:pt14="http://powertools.codeplex.com/2011" w:rsidRPr="00C1425A" pt14:StyleName="a0" pt14:FontName="Arial" pt14:LanguageType="western">
        <w:rPr>
          <w:rFonts w:ascii="Arial" w:hAnsi="Arial" w:eastAsia="Times New Roman" w:cs="Times New Roman"/>
          <w:sz w:val="24"/>
          <w:szCs w:val="24"/>
          <w:lang w:val="el-GR" w:eastAsia="el-GR" w:bidi="ar-SA"/>
        </w:rPr>
        <w:t>τη συγκεκριμένη περίπτωση</w:t>
      </w:r>
      <w:r xmlns:pt14="http://powertools.codeplex.com/2011" w:rsidR="00A42C00"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C00" pt14:StyleName="a0" pt14:FontName="Arial" pt14:LanguageType="western">
        <w:rPr>
          <w:rFonts w:ascii="Arial" w:hAnsi="Arial" w:eastAsia="Times New Roman" w:cs="Times New Roman"/>
          <w:sz w:val="24"/>
          <w:szCs w:val="24"/>
          <w:lang w:val="el-GR" w:eastAsia="el-GR" w:bidi="ar-SA"/>
        </w:rPr>
        <w:t xml:space="preserve">έχετε κι εσείς μια ευθύνη. </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C00" pt14:StyleName="a0" pt14:FontName="Arial" pt14:LanguageType="western">
        <w:rPr>
          <w:rFonts w:ascii="Arial" w:hAnsi="Arial" w:eastAsia="Times New Roman" w:cs="Times New Roman"/>
          <w:sz w:val="24"/>
          <w:szCs w:val="24"/>
          <w:lang w:val="el-GR" w:eastAsia="el-GR" w:bidi="ar-SA"/>
        </w:rPr>
        <w:t>Τ</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ο είχαμε πει κι όταν φέρατε </w:t>
      </w:r>
      <w:r xmlns:pt14="http://powertools.codeplex.com/2011" w:rsidR="00A42C00" pt14:StyleName="a0" pt14:FontName="Arial" pt14:LanguageType="western">
        <w:rPr>
          <w:rFonts w:ascii="Arial" w:hAnsi="Arial" w:eastAsia="Times New Roman" w:cs="Times New Roman"/>
          <w:sz w:val="24"/>
          <w:szCs w:val="24"/>
          <w:lang w:val="el-GR" w:eastAsia="el-GR" w:bidi="ar-SA"/>
        </w:rPr>
        <w:t>να ψηφίσει η Βουλή τον νέο</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w:rsidR="00A42C00" pt14:StyleName="a0" pt14:FontName="Arial" pt14:LanguageType="western">
        <w:rPr>
          <w:rFonts w:ascii="Arial" w:hAnsi="Arial" w:eastAsia="Times New Roman" w:cs="Times New Roman"/>
          <w:sz w:val="24"/>
          <w:szCs w:val="24"/>
          <w:lang w:val="el-GR" w:eastAsia="el-GR" w:bidi="ar-SA"/>
        </w:rPr>
        <w:t>Διευθύνοντα Σύμβουλο</w:t>
      </w:r>
      <w:r xmlns:pt14="http://powertools.codeplex.com/2011" w:rsidR="00A42C00" pt14:StyleName="a0" pt14:FontName="Arial" pt14:LanguageType="western">
        <w:rPr>
          <w:rFonts w:ascii="Arial" w:hAnsi="Arial" w:eastAsia="Times New Roman" w:cs="Times New Roman"/>
          <w:sz w:val="24"/>
          <w:szCs w:val="24"/>
          <w:lang w:val="el-GR" w:eastAsia="el-GR" w:bidi="ar-SA"/>
        </w:rPr>
        <w:t>,</w:t>
      </w:r>
      <w:r xmlns:pt14="http://powertools.codeplex.com/2011" w:rsidRPr="00C1425A" w:rsidR="00A42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25A" pt14:StyleName="a0" pt14:FontName="Arial" pt14:LanguageType="western">
        <w:rPr>
          <w:rFonts w:ascii="Arial" w:hAnsi="Arial" w:eastAsia="Times New Roman" w:cs="Times New Roman"/>
          <w:sz w:val="24"/>
          <w:szCs w:val="24"/>
          <w:lang w:val="el-GR" w:eastAsia="el-GR" w:bidi="ar-SA"/>
        </w:rPr>
        <w:t>ο οποίος όταν του είπ</w:t>
      </w:r>
      <w:r xmlns:pt14="http://powertools.codeplex.com/2011" w:rsidR="00A42C00" pt14:StyleName="a0" pt14:FontName="Arial" pt14:LanguageType="western">
        <w:rPr>
          <w:rFonts w:ascii="Arial" w:hAnsi="Arial" w:eastAsia="Times New Roman" w:cs="Times New Roman"/>
          <w:sz w:val="24"/>
          <w:szCs w:val="24"/>
          <w:lang w:val="el-GR" w:eastAsia="el-GR" w:bidi="ar-SA"/>
        </w:rPr>
        <w:t>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γιατί μας αποκλείει αφού είναι υποχρεωμένος να μας προβάλλει</w:t>
      </w:r>
      <w:r xmlns:pt14="http://powertools.codeplex.com/2011" w:rsidR="00A42C00"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μου απάντησε με ένα χαμόγελο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25A" pt14:StyleName="a0" pt14:FontName="Arial" pt14:LanguageType="western">
        <w:rPr>
          <w:rFonts w:ascii="Arial" w:hAnsi="Arial" w:eastAsia="Times New Roman" w:cs="Times New Roman"/>
          <w:sz w:val="24"/>
          <w:szCs w:val="24"/>
          <w:lang w:val="el-GR" w:eastAsia="el-GR" w:bidi="ar-SA"/>
        </w:rPr>
        <w:t>Θεωρούμε ότι δεν υπάρχει και μια καλή προϊστορία στο να δίν</w:t>
      </w:r>
      <w:r xmlns:pt14="http://powertools.codeplex.com/2011" w:rsidR="00A77F26" pt14:StyleName="a0" pt14:FontName="Arial" pt14:LanguageType="western">
        <w:rPr>
          <w:rFonts w:ascii="Arial" w:hAnsi="Arial" w:eastAsia="Times New Roman" w:cs="Times New Roman"/>
          <w:sz w:val="24"/>
          <w:szCs w:val="24"/>
          <w:lang w:val="el-GR" w:eastAsia="el-GR" w:bidi="ar-SA"/>
        </w:rPr>
        <w:t>ονται</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εχέγγυα στο ότι αυτή </w:t>
      </w:r>
      <w:r xmlns:pt14="http://powertools.codeplex.com/2011" w:rsidR="00D96FBD" pt14:StyleName="a0" pt14:FontName="Arial" pt14:LanguageType="western">
        <w:rPr>
          <w:rFonts w:ascii="Arial" w:hAnsi="Arial" w:eastAsia="Times New Roman" w:cs="Times New Roman"/>
          <w:sz w:val="24"/>
          <w:szCs w:val="24"/>
          <w:lang w:val="el-GR" w:eastAsia="el-GR" w:bidi="ar-SA"/>
        </w:rPr>
        <w:t>όλη η</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μετατροπή των μικρών καναλιών </w:t>
      </w:r>
      <w:r xmlns:pt14="http://powertools.codeplex.com/2011" w:rsidR="00A77F26" pt14:StyleName="a0" pt14:FontName="Arial" pt14:LanguageType="western">
        <w:rPr>
          <w:rFonts w:ascii="Arial" w:hAnsi="Arial" w:eastAsia="Times New Roman" w:cs="Times New Roman"/>
          <w:sz w:val="24"/>
          <w:szCs w:val="24"/>
          <w:lang w:val="el-GR" w:eastAsia="el-GR" w:bidi="ar-SA"/>
        </w:rPr>
        <w:t xml:space="preserve">σε μεγαλύτερα </w:t>
      </w:r>
      <w:r xmlns:pt14="http://powertools.codeplex.com/2011" w:rsidRPr="00C1425A" pt14:StyleName="a0" pt14:FontName="Arial" pt14:LanguageType="western">
        <w:rPr>
          <w:rFonts w:ascii="Arial" w:hAnsi="Arial" w:eastAsia="Times New Roman" w:cs="Times New Roman"/>
          <w:sz w:val="24"/>
          <w:szCs w:val="24"/>
          <w:lang w:val="el-GR" w:eastAsia="el-GR" w:bidi="ar-SA"/>
        </w:rPr>
        <w:t>από πίσω θα βρίσκονται κεφάλαια</w:t>
      </w:r>
      <w:r xmlns:pt14="http://powertools.codeplex.com/2011" w:rsidR="00A77F26"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Pr="00C1425A" pt14:StyleName="a0" pt14:FontName="Arial" pt14:LanguageType="western">
        <w:rPr>
          <w:rFonts w:ascii="Arial" w:hAnsi="Arial" w:eastAsia="Times New Roman" w:cs="Times New Roman"/>
          <w:sz w:val="24"/>
          <w:szCs w:val="24"/>
          <w:lang w:val="el-GR" w:eastAsia="el-GR" w:bidi="ar-SA"/>
        </w:rPr>
        <w:t>ξέρου</w:t>
      </w:r>
      <w:r xmlns:pt14="http://powertools.codeplex.com/2011" w:rsidR="00D96FBD" pt14:StyleName="a0" pt14:FontName="Arial" pt14:LanguageType="western">
        <w:rPr>
          <w:rFonts w:ascii="Arial" w:hAnsi="Arial" w:eastAsia="Times New Roman" w:cs="Times New Roman"/>
          <w:sz w:val="24"/>
          <w:szCs w:val="24"/>
          <w:lang w:val="el-GR" w:eastAsia="el-GR" w:bidi="ar-SA"/>
        </w:rPr>
        <w:t>με</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FBD" pt14:StyleName="a0" pt14:FontName="Arial" pt14:LanguageType="western">
        <w:rPr>
          <w:rFonts w:ascii="Arial" w:hAnsi="Arial" w:eastAsia="Times New Roman" w:cs="Times New Roman"/>
          <w:sz w:val="24"/>
          <w:szCs w:val="24"/>
          <w:lang w:val="el-GR" w:eastAsia="el-GR" w:bidi="ar-SA"/>
        </w:rPr>
        <w:t>αν θα είναι και ξένα κεφάλαια ή ελληνικά. Γ</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ιατί δίνεται η δυνατότητα πλέον και σε funds να </w:t>
      </w:r>
      <w:r xmlns:pt14="http://powertools.codeplex.com/2011" w:rsidR="00D96FBD" pt14:StyleName="a0" pt14:FontName="Arial" pt14:LanguageType="western">
        <w:rPr>
          <w:rFonts w:ascii="Arial" w:hAnsi="Arial" w:eastAsia="Times New Roman" w:cs="Times New Roman"/>
          <w:sz w:val="24"/>
          <w:szCs w:val="24"/>
          <w:lang w:val="el-GR" w:eastAsia="el-GR" w:bidi="ar-SA"/>
        </w:rPr>
        <w:t>εισέλθουν</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στην αγορά και να μονοπωλούν και την ενημέρωση </w:t>
      </w:r>
      <w:r xmlns:pt14="http://powertools.codeplex.com/2011" w:rsidR="00D96FBD" pt14:StyleName="a0" pt14:FontName="Arial" pt14:LanguageType="western">
        <w:rPr>
          <w:rFonts w:ascii="Arial" w:hAnsi="Arial" w:eastAsia="Times New Roman" w:cs="Times New Roman"/>
          <w:sz w:val="24"/>
          <w:szCs w:val="24"/>
          <w:lang w:val="el-GR" w:eastAsia="el-GR" w:bidi="ar-SA"/>
        </w:rPr>
        <w:t>ή</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να την παίζουν όπως θέλουν</w:t>
      </w:r>
      <w:r xmlns:pt14="http://powertools.codeplex.com/2011" w:rsidR="00D96FBD"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χωρίς να ξέρουμε ποια είναι τα κίνητρα τα πραγματικά</w:t>
      </w:r>
      <w:r xmlns:pt14="http://powertools.codeplex.com/2011" w:rsidR="00D96FBD"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FBD"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όπως είναι το κεφάλαιο</w:t>
      </w:r>
      <w:r xmlns:pt14="http://powertools.codeplex.com/2011" w:rsidR="00D96FBD"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69C" pt14:StyleName="a0" pt14:FontName="Arial" pt14:LanguageType="western">
        <w:rPr>
          <w:rFonts w:ascii="Arial" w:hAnsi="Arial" w:eastAsia="Times New Roman" w:cs="Times New Roman"/>
          <w:sz w:val="24"/>
          <w:szCs w:val="24"/>
          <w:lang w:val="el-GR" w:eastAsia="el-GR" w:bidi="ar-SA"/>
        </w:rPr>
        <w:t xml:space="preserve">τοπίο </w:t>
      </w:r>
      <w:r xmlns:pt14="http://powertools.codeplex.com/2011" w:rsidRPr="00C1425A" pt14:StyleName="a0" pt14:FontName="Arial" pt14:LanguageType="western">
        <w:rPr>
          <w:rFonts w:ascii="Arial" w:hAnsi="Arial" w:eastAsia="Times New Roman" w:cs="Times New Roman"/>
          <w:sz w:val="24"/>
          <w:szCs w:val="24"/>
          <w:lang w:val="el-GR" w:eastAsia="el-GR" w:bidi="ar-SA"/>
        </w:rPr>
        <w:t>ανεξερεύνητο</w:t>
      </w:r>
      <w:r xmlns:pt14="http://powertools.codeplex.com/2011" w:rsidR="00D96FBD"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μπορεί ο καθένας να έρθει και με την δύναμη του χρήματος να πει κύριοι</w:t>
      </w:r>
      <w:r xmlns:pt14="http://powertools.codeplex.com/2011" w:rsidR="00226FE9"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εγώ αγοράζω όλα αυτά τα τοπικά και τα κάνω ένα μεγάλο περιφερειακό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7B10" pt14:StyleName="a0" pt14:FontName="Arial" pt14:LanguageType="western">
        <w:rPr>
          <w:rFonts w:ascii="Arial" w:hAnsi="Arial" w:eastAsia="Times New Roman" w:cs="Times New Roman"/>
          <w:sz w:val="24"/>
          <w:szCs w:val="24"/>
          <w:lang w:val="el-GR" w:eastAsia="el-GR" w:bidi="ar-SA"/>
        </w:rPr>
        <w:t>(</w:t>
      </w:r>
      <w:r xmlns:pt14="http://powertools.codeplex.com/2011" w:rsidR="00EF77AC" pt14:StyleName="a0" pt14:FontName="Arial" pt14:LanguageType="western">
        <w:rPr>
          <w:rFonts w:ascii="Arial" w:hAnsi="Arial" w:eastAsia="Times New Roman" w:cs="Times New Roman"/>
          <w:sz w:val="24"/>
          <w:szCs w:val="24"/>
          <w:lang w:val="en-US" w:eastAsia="el-GR" w:bidi="ar-SA"/>
        </w:rPr>
        <w:t>KM</w:t>
      </w:r>
      <w:r xmlns:pt14="http://powertools.codeplex.com/2011" w:rsidR="00317B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1C71" pt14:StyleName="a0" pt14:FontName="Arial" pt14:LanguageType="western">
        <w:rPr>
          <w:rFonts w:ascii="Arial" w:hAnsi="Arial" w:eastAsia="Times New Roman" w:cs="Times New Roman"/>
          <w:bCs/>
          <w:sz w:val="24"/>
          <w:szCs w:val="24"/>
          <w:lang w:val="el-GR" w:eastAsia="el-GR" w:bidi="ar-SA"/>
        </w:rPr>
        <w:t>Καταλήγοντας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θα έλεγα ότι καλό είναι να βοηθούσαμε την κατάσταση των περιφερειακών καναλιών</w:t>
      </w:r>
      <w:r xmlns:pt14="http://powertools.codeplex.com/2011" w:rsidR="00C51410" pt14:StyleName="a0" pt14:FontName="Arial" pt14:LanguageType="western">
        <w:rPr>
          <w:rFonts w:ascii="Arial" w:hAnsi="Arial" w:eastAsia="Times New Roman" w:cs="Times New Roman"/>
          <w:bCs/>
          <w:sz w:val="24"/>
          <w:szCs w:val="24"/>
          <w:lang w:val="el-GR" w:eastAsia="el-GR" w:bidi="ar-SA"/>
        </w:rPr>
        <w:t>.</w:t>
      </w:r>
      <w:r xmlns:pt14="http://powertools.codeplex.com/2011" w:rsidR="008661F4" pt14:StyleName="a0" pt14:FontName="Arial" pt14:LanguageType="western">
        <w:rPr>
          <w:rFonts w:ascii="Arial" w:hAnsi="Arial" w:eastAsia="Times New Roman" w:cs="Times New Roman"/>
          <w:bCs/>
          <w:sz w:val="24"/>
          <w:szCs w:val="24"/>
          <w:lang w:val="el-GR" w:eastAsia="el-GR" w:bidi="ar-SA"/>
        </w:rPr>
        <w:t xml:space="preserve"> Πρέπει να βοηθούσαμε. Πρέπει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να τους δώσουμε κίνητρα</w:t>
      </w:r>
      <w:r xmlns:pt14="http://powertools.codeplex.com/2011" w:rsidR="00C51410" pt14:StyleName="a0" pt14:FontName="Arial" pt14:LanguageType="western">
        <w:rPr>
          <w:rFonts w:ascii="Arial" w:hAnsi="Arial" w:eastAsia="Times New Roman" w:cs="Times New Roman"/>
          <w:bCs/>
          <w:sz w:val="24"/>
          <w:szCs w:val="24"/>
          <w:lang w:val="el-GR" w:eastAsia="el-GR" w:bidi="ar-SA"/>
        </w:rPr>
        <w:t>. Πρέπει</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να τους δώσουμε τη δυνατότητα να αναπτυχθούν</w:t>
      </w:r>
      <w:r xmlns:pt14="http://powertools.codeplex.com/2011" w:rsidR="008661F4"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και όχι να τους </w:t>
      </w:r>
      <w:r xmlns:pt14="http://powertools.codeplex.com/2011" w:rsidR="008661F4" pt14:StyleName="a0" pt14:FontName="Arial" pt14:LanguageType="western">
        <w:rPr>
          <w:rFonts w:ascii="Arial" w:hAnsi="Arial" w:eastAsia="Times New Roman" w:cs="Times New Roman"/>
          <w:bCs/>
          <w:sz w:val="24"/>
          <w:szCs w:val="24"/>
          <w:lang w:val="el-GR" w:eastAsia="el-GR" w:bidi="ar-SA"/>
        </w:rPr>
        <w:t>πνίξουμε</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με νόμους οι οποίοι γι</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αυτούς είναι δύσκολοι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661F4"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ίναι δύσκολο να προσαρμοστούν</w:t>
      </w:r>
      <w:r xmlns:pt14="http://powertools.codeplex.com/2011" w:rsidR="008661F4"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51410" pt14:StyleName="a0" pt14:FontName="Arial" pt14:LanguageType="western">
        <w:rPr>
          <w:rFonts w:ascii="Arial" w:hAnsi="Arial" w:eastAsia="Times New Roman" w:cs="Times New Roman"/>
          <w:bCs/>
          <w:sz w:val="24"/>
          <w:szCs w:val="24"/>
          <w:lang w:val="el-GR" w:eastAsia="el-GR" w:bidi="ar-SA"/>
        </w:rPr>
        <w:t>Ε</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ίναι </w:t>
      </w:r>
      <w:r xmlns:pt14="http://powertools.codeplex.com/2011" w:rsidR="00C51410"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απαιτούμενο</w:t>
      </w:r>
      <w:r xmlns:pt14="http://powertools.codeplex.com/2011" w:rsidR="00C514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661F4" pt14:StyleName="a0" pt14:FontName="Arial" pt14:LanguageType="western">
        <w:rPr>
          <w:rFonts w:ascii="Arial" w:hAnsi="Arial" w:eastAsia="Times New Roman" w:cs="Times New Roman"/>
          <w:bCs/>
          <w:sz w:val="24"/>
          <w:szCs w:val="24"/>
          <w:lang w:val="el-GR" w:eastAsia="el-GR" w:bidi="ar-SA"/>
        </w:rPr>
        <w:t>το</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απαιτεί η κοινωνία</w:t>
      </w:r>
      <w:r xmlns:pt14="http://powertools.codeplex.com/2011" w:rsidR="00C51410"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να υπάρχουν</w:t>
      </w:r>
      <w:r xmlns:pt14="http://powertools.codeplex.com/2011" w:rsidR="008661F4" pt14:StyleName="a0" pt14:FontName="Arial" pt14:LanguageType="western">
        <w:rPr>
          <w:rFonts w:ascii="Arial" w:hAnsi="Arial" w:eastAsia="Times New Roman" w:cs="Times New Roman"/>
          <w:bCs/>
          <w:sz w:val="24"/>
          <w:szCs w:val="24"/>
          <w:lang w:val="el-GR" w:eastAsia="el-GR" w:bidi="ar-SA"/>
        </w:rPr>
        <w:t>, να υπάρχουν</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όπως τους </w:t>
      </w:r>
      <w:r xmlns:pt14="http://powertools.codeplex.com/2011" w:rsidR="00C51410" pt14:StyleName="a0" pt14:FontName="Arial" pt14:LanguageType="western">
        <w:rPr>
          <w:rFonts w:ascii="Arial" w:hAnsi="Arial" w:eastAsia="Times New Roman" w:cs="Times New Roman"/>
          <w:bCs/>
          <w:sz w:val="24"/>
          <w:szCs w:val="24"/>
          <w:lang w:val="el-GR" w:eastAsia="el-GR" w:bidi="ar-SA"/>
        </w:rPr>
        <w:t>γνωρίζει η κοινωνία</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εδώ και δεκαετίες</w:t>
      </w:r>
      <w:r xmlns:pt14="http://powertools.codeplex.com/2011" w:rsidR="000D11FF"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με διάφορους τρόπους </w:t>
      </w:r>
      <w:r xmlns:pt14="http://powertools.codeplex.com/2011" w:rsidR="008661F4"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δυσκολί</w:t>
      </w:r>
      <w:r xmlns:pt14="http://powertools.codeplex.com/2011" w:rsidR="008661F4" pt14:StyleName="a0" pt14:FontName="Arial" pt14:LanguageType="western">
        <w:rPr>
          <w:rFonts w:ascii="Arial" w:hAnsi="Arial" w:eastAsia="Times New Roman" w:cs="Times New Roman"/>
          <w:bCs/>
          <w:sz w:val="24"/>
          <w:szCs w:val="24"/>
          <w:lang w:val="el-GR" w:eastAsia="el-GR" w:bidi="ar-SA"/>
        </w:rPr>
        <w:t xml:space="preserve">ες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βοήθησαν τη ζωή της περιφέρειας</w:t>
      </w:r>
      <w:r xmlns:pt14="http://powertools.codeplex.com/2011" w:rsidR="000D11F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των ανθρώπων</w:t>
      </w:r>
      <w:r xmlns:pt14="http://powertools.codeplex.com/2011" w:rsidR="008661F4"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των απλών ανθρώπων</w:t>
      </w:r>
      <w:r xmlns:pt14="http://powertools.codeplex.com/2011" w:rsidR="00C51410" pt14:StyleName="a0" pt14:FontName="Arial" pt14:LanguageType="western">
        <w:rPr>
          <w:rFonts w:ascii="Arial" w:hAnsi="Arial" w:eastAsia="Times New Roman" w:cs="Times New Roman"/>
          <w:bCs/>
          <w:sz w:val="24"/>
          <w:szCs w:val="24"/>
          <w:lang w:val="el-GR" w:eastAsia="el-GR" w:bidi="ar-SA"/>
        </w:rPr>
        <w:t>,</w:t>
      </w:r>
      <w:r xmlns:pt14="http://powertools.codeplex.com/2011" w:rsidR="000D11FF"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ήταν πιο προσιτ</w:t>
      </w:r>
      <w:r xmlns:pt14="http://powertools.codeplex.com/2011" w:rsidR="008661F4" pt14:StyleName="a0" pt14:FontName="Arial" pt14:LanguageType="western">
        <w:rPr>
          <w:rFonts w:ascii="Arial" w:hAnsi="Arial" w:eastAsia="Times New Roman" w:cs="Times New Roman"/>
          <w:bCs/>
          <w:sz w:val="24"/>
          <w:szCs w:val="24"/>
          <w:lang w:val="el-GR" w:eastAsia="el-GR" w:bidi="ar-SA"/>
        </w:rPr>
        <w:t>οί</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στην ενημέρωση και στα προβλήματα των κατοίκων της κάθε περιφέρειας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1C71"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C7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00C51410"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λοκληρώνεται ο κατάλογος των ομιλητών με την κ</w:t>
      </w:r>
      <w:r xmlns:pt14="http://powertools.codeplex.com/2011" w:rsidR="000D11F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Γεωργία (</w:t>
      </w:r>
      <w:r xmlns:pt14="http://powertools.codeplex.com/2011" w:rsidRPr="00AD1C71" w:rsidR="000D11FF" pt14:StyleName="a0" pt14:FontName="Arial" pt14:LanguageType="western">
        <w:rPr>
          <w:rFonts w:ascii="Arial" w:hAnsi="Arial" w:eastAsia="Times New Roman" w:cs="Times New Roman"/>
          <w:bCs/>
          <w:sz w:val="24"/>
          <w:szCs w:val="24"/>
          <w:lang w:val="el-GR" w:eastAsia="el-GR" w:bidi="ar-SA"/>
        </w:rPr>
        <w:t>Τζώρτζια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D1C71" w:rsidR="000D11FF" pt14:StyleName="a0" pt14:FontName="Arial" pt14:LanguageType="western">
        <w:rPr>
          <w:rFonts w:ascii="Arial" w:hAnsi="Arial" w:eastAsia="Times New Roman" w:cs="Times New Roman"/>
          <w:bCs/>
          <w:sz w:val="24"/>
          <w:szCs w:val="24"/>
          <w:lang w:val="el-GR" w:eastAsia="el-GR" w:bidi="ar-SA"/>
        </w:rPr>
        <w:t>Κεφαλά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11FF" pt14:StyleName="a0" pt14:FontName="Arial" pt14:LanguageType="western">
        <w:rPr>
          <w:rFonts w:ascii="Arial" w:hAnsi="Arial" w:eastAsia="Times New Roman" w:cs="Times New Roman"/>
          <w:bCs/>
          <w:sz w:val="24"/>
          <w:szCs w:val="24"/>
          <w:lang w:val="el-GR" w:eastAsia="el-GR" w:bidi="ar-SA"/>
        </w:rPr>
        <w:t>Β</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ουλευτή της </w:t>
      </w:r>
      <w:r xmlns:pt14="http://powertools.codeplex.com/2011" w:rsidR="000D11FF" pt14:StyleName="a0" pt14:FontName="Arial" pt14:LanguageType="western">
        <w:rPr>
          <w:rFonts w:ascii="Arial" w:hAnsi="Arial" w:eastAsia="Times New Roman" w:cs="Times New Roman"/>
          <w:bCs/>
          <w:sz w:val="24"/>
          <w:szCs w:val="24"/>
          <w:lang w:val="el-GR" w:eastAsia="el-GR" w:bidi="ar-SA"/>
        </w:rPr>
        <w:t>Π</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λεύσης </w:t>
      </w:r>
      <w:r xmlns:pt14="http://powertools.codeplex.com/2011" w:rsidR="000D11FF" pt14:StyleName="a0" pt14:FontName="Arial" pt14:LanguageType="western">
        <w:rPr>
          <w:rFonts w:ascii="Arial" w:hAnsi="Arial" w:eastAsia="Times New Roman" w:cs="Times New Roman"/>
          <w:bCs/>
          <w:sz w:val="24"/>
          <w:szCs w:val="24"/>
          <w:lang w:val="el-GR" w:eastAsia="el-GR" w:bidi="ar-SA"/>
        </w:rPr>
        <w:t>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λευθερίας</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Έχετε τον λόγο, κυρία Κεφαλά.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D11FF"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0D11F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Στις 11-6-</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2015 είναι η περίοδος που βγαίνουμε από τη μαύρη περίοδο της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ΕΡΤ</w:t>
      </w:r>
      <w:r xmlns:pt14="http://powertools.codeplex.com/2011" w:rsidR="007D7BB2" pt14:StyleName="a0" pt14:FontName="Arial" pt14:LanguageType="western">
        <w:rPr>
          <w:rFonts w:ascii="Arial" w:hAnsi="Arial" w:eastAsia="Times New Roman" w:cs="Times New Roman"/>
          <w:bCs/>
          <w:sz w:val="24"/>
          <w:szCs w:val="24"/>
          <w:lang w:val="el-GR" w:eastAsia="el-GR" w:bidi="ar-SA"/>
        </w:rPr>
        <w:t>, κ</w:t>
      </w:r>
      <w:r xmlns:pt14="http://powertools.codeplex.com/2011" w:rsidR="005F5B3A" pt14:StyleName="a0" pt14:FontName="Arial" pt14:LanguageType="western">
        <w:rPr>
          <w:rFonts w:ascii="Arial" w:hAnsi="Arial" w:eastAsia="Times New Roman" w:cs="Times New Roman"/>
          <w:bCs/>
          <w:sz w:val="24"/>
          <w:szCs w:val="24"/>
          <w:lang w:val="el-GR" w:eastAsia="el-GR" w:bidi="ar-SA"/>
        </w:rPr>
        <w:t>αι μ</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 καλεσμένη</w:t>
      </w:r>
      <w:r xmlns:pt14="http://powertools.codeplex.com/2011" w:rsidR="005F5B3A"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5F5B3A"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ωή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Κωνσταντοπούλου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ξεκινάνε πάλι οι μεταδόσεις</w:t>
      </w:r>
      <w:r xmlns:pt14="http://powertools.codeplex.com/2011" pt14:StyleName="a0" pt14:FontName="Arial" pt14:LanguageType="western">
        <w:rPr>
          <w:rFonts w:ascii="Arial" w:hAnsi="Arial" w:eastAsia="Times New Roman" w:cs="Times New Roman"/>
          <w:bCs/>
          <w:sz w:val="24"/>
          <w:szCs w:val="24"/>
          <w:lang w:val="el-GR" w:eastAsia="el-GR" w:bidi="ar-SA"/>
        </w:rPr>
        <w:t>. Συζητήσαμε χθ</w:t>
      </w:r>
      <w:r xmlns:pt14="http://powertools.codeplex.com/2011" w:rsidR="006C0A89"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ς για τις 11-6-1975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που ψηφίστηκε το πρώτο μας </w:t>
      </w:r>
      <w:r xmlns:pt14="http://powertools.codeplex.com/2011" w:rsidR="00D8242B" pt14:StyleName="a0" pt14:FontName="Arial" pt14:LanguageType="western">
        <w:rPr>
          <w:rFonts w:ascii="Arial" w:hAnsi="Arial" w:eastAsia="Times New Roman" w:cs="Times New Roman"/>
          <w:bCs/>
          <w:sz w:val="24"/>
          <w:szCs w:val="24"/>
          <w:lang w:val="el-GR" w:eastAsia="el-GR" w:bidi="ar-SA"/>
        </w:rPr>
        <w:t>Σ</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ύνταγμα</w:t>
      </w:r>
      <w:r xmlns:pt14="http://powertools.codeplex.com/2011" w:rsidR="00D8242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8242B"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00D8242B" pt14:StyleName="a0" pt14:FontName="Arial" pt14:LanguageType="western">
        <w:rPr>
          <w:rFonts w:ascii="Arial" w:hAnsi="Arial" w:eastAsia="Times New Roman" w:cs="Times New Roman"/>
          <w:bCs/>
          <w:sz w:val="24"/>
          <w:szCs w:val="24"/>
          <w:lang w:val="el-GR" w:eastAsia="el-GR" w:bidi="ar-SA"/>
        </w:rPr>
        <w:t>11</w:t>
      </w:r>
      <w:r xmlns:pt14="http://powertools.codeplex.com/2011" w:rsidR="006C0A89" pt14:StyleName="a0" pt14:FontName="Arial" pt14:LanguageType="western">
        <w:rPr>
          <w:rFonts w:ascii="Arial" w:hAnsi="Arial" w:eastAsia="Times New Roman" w:cs="Times New Roman"/>
          <w:bCs/>
          <w:sz w:val="24"/>
          <w:szCs w:val="24"/>
          <w:lang w:val="el-GR" w:eastAsia="el-GR" w:bidi="ar-SA"/>
        </w:rPr>
        <w:t xml:space="preserve"> Ιουνίου</w:t>
      </w:r>
      <w:r xmlns:pt14="http://powertools.codeplex.com/2011" w:rsidR="005F5B3A" pt14:StyleName="a0" pt14:FontName="Arial" pt14:LanguageType="western">
        <w:rPr>
          <w:rFonts w:ascii="Arial" w:hAnsi="Arial" w:eastAsia="Times New Roman" w:cs="Times New Roman"/>
          <w:bCs/>
          <w:sz w:val="24"/>
          <w:szCs w:val="24"/>
          <w:lang w:val="el-GR" w:eastAsia="el-GR" w:bidi="ar-SA"/>
        </w:rPr>
        <w:t>,</w:t>
      </w:r>
      <w:r xmlns:pt14="http://powertools.codeplex.com/2011" w:rsidR="00D824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F5B3A"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έχω γενέθλια εγώ</w:t>
      </w:r>
      <w:r xmlns:pt14="http://powertools.codeplex.com/2011" w:rsidR="00D8242B"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θα μπορούσα να είμαι η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lastRenderedPageBreak/>
        <w:t>προσωποποίηση της ελευθερίας</w:t>
      </w:r>
      <w:r xmlns:pt14="http://powertools.codeplex.com/2011" w:rsidR="00D8242B" pt14:StyleName="a0" pt14:FontName="Arial" pt14:LanguageType="western">
        <w:rPr>
          <w:rFonts w:ascii="Arial" w:hAnsi="Arial" w:eastAsia="Times New Roman" w:cs="Times New Roman"/>
          <w:bCs/>
          <w:sz w:val="24"/>
          <w:szCs w:val="24"/>
          <w:lang w:val="el-GR" w:eastAsia="el-GR" w:bidi="ar-SA"/>
        </w:rPr>
        <w:t>,</w:t>
      </w:r>
      <w:r xmlns:pt14="http://powertools.codeplex.com/2011" w:rsidR="006C0A89"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θα </w:t>
      </w:r>
      <w:r xmlns:pt14="http://powertools.codeplex.com/2011" w:rsidR="00D8242B" pt14:StyleName="a0" pt14:FontName="Arial" pt14:LanguageType="western">
        <w:rPr>
          <w:rFonts w:ascii="Arial" w:hAnsi="Arial" w:eastAsia="Times New Roman" w:cs="Times New Roman"/>
          <w:bCs/>
          <w:sz w:val="24"/>
          <w:szCs w:val="24"/>
          <w:lang w:val="el-GR" w:eastAsia="el-GR" w:bidi="ar-SA"/>
        </w:rPr>
        <w:t>έπρεπε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να μ</w:t>
      </w:r>
      <w:r xmlns:pt14="http://powertools.codeplex.com/2011" w:rsidR="00D8242B" pt14:StyleName="a0" pt14:FontName="Arial" pt14:LanguageType="western">
        <w:rPr>
          <w:rFonts w:ascii="Arial" w:hAnsi="Arial" w:eastAsia="Times New Roman" w:cs="Times New Roman"/>
          <w:bCs/>
          <w:sz w:val="24"/>
          <w:szCs w:val="24"/>
          <w:lang w:val="el-GR" w:eastAsia="el-GR" w:bidi="ar-SA"/>
        </w:rPr>
        <w:t>ε λένε 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λευθερία</w:t>
      </w:r>
      <w:r xmlns:pt14="http://powertools.codeplex.com/2011" w:rsidR="00D8242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D8242B" pt14:StyleName="a0" pt14:FontName="Arial" pt14:LanguageType="western">
        <w:rPr>
          <w:rFonts w:ascii="Arial" w:hAnsi="Arial" w:eastAsia="Times New Roman" w:cs="Times New Roman"/>
          <w:bCs/>
          <w:sz w:val="24"/>
          <w:szCs w:val="24"/>
          <w:lang w:val="el-GR" w:eastAsia="el-GR" w:bidi="ar-SA"/>
        </w:rPr>
        <w:t>Ξ</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ανθόπουλ</w:t>
      </w:r>
      <w:r xmlns:pt14="http://powertools.codeplex.com/2011" w:rsidR="00D8242B" pt14:StyleName="a0" pt14:FontName="Arial" pt14:LanguageType="western">
        <w:rPr>
          <w:rFonts w:ascii="Arial" w:hAnsi="Arial" w:eastAsia="Times New Roman" w:cs="Times New Roman"/>
          <w:bCs/>
          <w:sz w:val="24"/>
          <w:szCs w:val="24"/>
          <w:lang w:val="el-GR" w:eastAsia="el-GR" w:bidi="ar-SA"/>
        </w:rPr>
        <w:t>ε</w:t>
      </w:r>
      <w:r xmlns:pt14="http://powertools.codeplex.com/2011" w:rsidR="006C0A8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8242B"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D824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Ευχές πολλές!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8242B"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D824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Χρόνια</w:t>
      </w:r>
      <w:r xmlns:pt14="http://powertools.codeplex.com/2011" w:rsidR="006C0A89" pt14:StyleName="a0" pt14:FontName="Arial" pt14:LanguageType="western">
        <w:rPr>
          <w:rFonts w:ascii="Arial" w:hAnsi="Arial" w:eastAsia="Times New Roman" w:cs="Times New Roman"/>
          <w:bCs/>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πολλά!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8242B"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D824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B60AB" pt14:StyleName="a0" pt14:FontName="Arial" pt14:LanguageType="western">
        <w:rPr>
          <w:rFonts w:ascii="Arial" w:hAnsi="Arial" w:eastAsia="Times New Roman" w:cs="Times New Roman"/>
          <w:bCs/>
          <w:sz w:val="24"/>
          <w:szCs w:val="24"/>
          <w:lang w:val="el-GR" w:eastAsia="el-GR" w:bidi="ar-SA"/>
        </w:rPr>
        <w:t xml:space="preserve">Να είστε </w:t>
      </w:r>
      <w:r xmlns:pt14="http://powertools.codeplex.com/2011" w:rsidR="006C0A89" pt14:StyleName="a0" pt14:FontName="Arial" pt14:LanguageType="western">
        <w:rPr>
          <w:rFonts w:ascii="Arial" w:hAnsi="Arial" w:eastAsia="Times New Roman" w:cs="Times New Roman"/>
          <w:bCs/>
          <w:sz w:val="24"/>
          <w:szCs w:val="24"/>
          <w:lang w:val="el-GR" w:eastAsia="el-GR" w:bidi="ar-SA"/>
        </w:rPr>
        <w:t xml:space="preserve">όλοι </w:t>
      </w:r>
      <w:r xmlns:pt14="http://powertools.codeplex.com/2011" w:rsidR="007B60AB" pt14:StyleName="a0" pt14:FontName="Arial" pt14:LanguageType="western">
        <w:rPr>
          <w:rFonts w:ascii="Arial" w:hAnsi="Arial" w:eastAsia="Times New Roman" w:cs="Times New Roman"/>
          <w:bCs/>
          <w:sz w:val="24"/>
          <w:szCs w:val="24"/>
          <w:lang w:val="el-GR" w:eastAsia="el-GR" w:bidi="ar-SA"/>
        </w:rPr>
        <w:t>καλά! Έκανα μια αναφορά στη σημερινή ημέρα</w:t>
      </w:r>
      <w:r xmlns:pt14="http://powertools.codeplex.com/2011" w:rsidR="006C0A89"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7B60AB"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006C0A89" pt14:StyleName="a0" pt14:FontName="Arial" pt14:LanguageType="western">
        <w:rPr>
          <w:rFonts w:ascii="Arial" w:hAnsi="Arial" w:eastAsia="Times New Roman" w:cs="Times New Roman"/>
          <w:bCs/>
          <w:sz w:val="24"/>
          <w:szCs w:val="24"/>
          <w:lang w:val="el-GR" w:eastAsia="el-GR" w:bidi="ar-SA"/>
        </w:rPr>
        <w:t>θ</w:t>
      </w:r>
      <w:r xmlns:pt14="http://powertools.codeplex.com/2011" w:rsidR="007B60AB" pt14:StyleName="a0" pt14:FontName="Arial" pt14:LanguageType="western">
        <w:rPr>
          <w:rFonts w:ascii="Arial" w:hAnsi="Arial" w:eastAsia="Times New Roman" w:cs="Times New Roman"/>
          <w:bCs/>
          <w:sz w:val="24"/>
          <w:szCs w:val="24"/>
          <w:lang w:val="el-GR" w:eastAsia="el-GR" w:bidi="ar-SA"/>
        </w:rPr>
        <w:t xml:space="preserve">α ξεκινήσω με μια φιλική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παρατήρηση</w:t>
      </w:r>
      <w:r xmlns:pt14="http://powertools.codeplex.com/2011" w:rsidR="007B60A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ας το πούμε</w:t>
      </w:r>
      <w:r xmlns:pt14="http://powertools.codeplex.com/2011" w:rsidR="007B60A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Μαρινάκη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μιλάτε με εμπάθεια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έλεγα</w:t>
      </w:r>
      <w:r xmlns:pt14="http://powertools.codeplex.com/2011" w:rsidR="006C0A89" pt14:StyleName="a0" pt14:FontName="Arial" pt14:LanguageType="western">
        <w:rPr>
          <w:rFonts w:ascii="Arial" w:hAnsi="Arial" w:eastAsia="Times New Roman" w:cs="Times New Roman"/>
          <w:bCs/>
          <w:sz w:val="24"/>
          <w:szCs w:val="24"/>
          <w:lang w:val="el-GR" w:eastAsia="el-GR" w:bidi="ar-SA"/>
        </w:rPr>
        <w:t>. Δ</w:t>
      </w:r>
      <w:r xmlns:pt14="http://powertools.codeplex.com/2011" pt14:StyleName="a0" pt14:FontName="Arial" pt14:LanguageType="western">
        <w:rPr>
          <w:rFonts w:ascii="Arial" w:hAnsi="Arial" w:eastAsia="Times New Roman" w:cs="Times New Roman"/>
          <w:bCs/>
          <w:sz w:val="24"/>
          <w:szCs w:val="24"/>
          <w:lang w:val="el-GR" w:eastAsia="el-GR" w:bidi="ar-SA"/>
        </w:rPr>
        <w:t>εν μιλάτε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με πάθος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ο πάθος είναι ωραίο πράγμα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λλά μιλάτε με εμπάθεια</w:t>
      </w:r>
      <w:r xmlns:pt14="http://powertools.codeplex.com/2011" pt14:StyleName="a0" pt14:FontName="Arial" pt14:LanguageType="western">
        <w:rPr>
          <w:rFonts w:ascii="Arial" w:hAnsi="Arial" w:eastAsia="Times New Roman" w:cs="Times New Roman"/>
          <w:bCs/>
          <w:sz w:val="24"/>
          <w:szCs w:val="24"/>
          <w:lang w:val="el-GR" w:eastAsia="el-GR" w:bidi="ar-SA"/>
        </w:rPr>
        <w:t>. Να</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σημειώσω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τώρα </w:t>
      </w:r>
      <w:r xmlns:pt14="http://powertools.codeplex.com/2011" w:rsidR="006C0A89" pt14:StyleName="a0" pt14:FontName="Arial" pt14:LanguageType="western">
        <w:rPr>
          <w:rFonts w:ascii="Arial" w:hAnsi="Arial" w:eastAsia="Times New Roman" w:cs="Times New Roman"/>
          <w:bCs/>
          <w:sz w:val="24"/>
          <w:szCs w:val="24"/>
          <w:lang w:val="el-GR" w:eastAsia="el-GR" w:bidi="ar-SA"/>
        </w:rPr>
        <w:t>που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θυμήθηκ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ότι και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Κυρανάκης</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μιλάει με εμπάθεια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αι είσαστε και οι δύο προερχόμενοι από την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εν ξέρω αν είναι κοινό χαρακτηριστικό της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Ομάδας Αλήθειας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C23941"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B60AB" pt14:StyleName="a0" pt14:FontName="Arial" pt14:LanguageType="western">
        <w:rPr>
          <w:rFonts w:ascii="Arial" w:hAnsi="Arial" w:eastAsia="Times New Roman" w:cs="Times New Roman"/>
          <w:b/>
          <w:bCs/>
          <w:sz w:val="24"/>
          <w:szCs w:val="24"/>
          <w:lang w:val="el-GR" w:eastAsia="el-GR" w:bidi="ar-SA"/>
        </w:rPr>
        <w:t>ΠΑΥΛΟΣ ΜΑΡΙΝΑΚΗΣ (Υφυπουργός στον Πρωθυπουργό):</w:t>
      </w:r>
      <w:r xmlns:pt14="http://powertools.codeplex.com/2011" w:rsidRPr="007B60A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Εγώ δεν προέρχομαι από την «Ομάδα</w:t>
      </w:r>
      <w:r xmlns:pt14="http://powertools.codeplex.com/2011" w:rsidR="00C239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Αλήθειας».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D02BD"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2D02B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προερχόσαστε; Δεν έχετε καμία σχέση;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D02BD" pt14:StyleName="a0" pt14:FontName="Arial" pt14:LanguageType="western">
        <w:rPr>
          <w:rFonts w:ascii="Arial" w:hAnsi="Arial" w:eastAsia="Times New Roman" w:cs="Times New Roman"/>
          <w:b/>
          <w:bCs/>
          <w:sz w:val="24"/>
          <w:szCs w:val="24"/>
          <w:lang w:val="el-GR" w:eastAsia="el-GR" w:bidi="ar-SA"/>
        </w:rPr>
        <w:t>ΠΑΥΛΟΣ ΜΑΡΙΝΑΚΗΣ (Υφυπουργός στον Πρωθυπουργό):</w:t>
      </w:r>
      <w:r xmlns:pt14="http://powertools.codeplex.com/2011" w:rsidRPr="002D02B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Είναι φίλοι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D02BD"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2D02B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 είναι φίλοι σας. Ωραία! Μάλλον οι κακές παρέες σ</w:t>
      </w:r>
      <w:r xmlns:pt14="http://powertools.codeplex.com/2011" w:rsidR="00C23941" pt14:StyleName="a0" pt14:FontName="Arial" pt14:LanguageType="western">
        <w:rPr>
          <w:rFonts w:ascii="Arial" w:hAnsi="Arial" w:eastAsia="Times New Roman" w:cs="Times New Roman"/>
          <w:bCs/>
          <w:sz w:val="24"/>
          <w:szCs w:val="24"/>
          <w:lang w:val="el-GR" w:eastAsia="el-GR" w:bidi="ar-SA"/>
        </w:rPr>
        <w:t>ά</w:t>
      </w:r>
      <w:r xmlns:pt14="http://powertools.codeplex.com/2011" pt14:StyleName="a0" pt14:FontName="Arial" pt14:LanguageType="western">
        <w:rPr>
          <w:rFonts w:ascii="Arial" w:hAnsi="Arial" w:eastAsia="Times New Roman" w:cs="Times New Roman"/>
          <w:bCs/>
          <w:sz w:val="24"/>
          <w:szCs w:val="24"/>
          <w:lang w:val="el-GR" w:eastAsia="el-GR" w:bidi="ar-SA"/>
        </w:rPr>
        <w:t>ς κάνουν να μιλάτε με εμπάθεια. Έχετε επηρεαστεί. 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αι νομίζω ότι αυτό δεν προάγει τον κοινοβουλευτισμό</w:t>
      </w:r>
      <w:r xmlns:pt14="http://powertools.codeplex.com/2011" w:rsidR="00C2394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εν προάγει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δημοκρατικό διάλογο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απλά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lastRenderedPageBreak/>
        <w:t>εγείρει αντιπαραθέσεις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που δεν υπάρχει κανένας λόγος να υπάρχουν σε αυτή</w:t>
      </w:r>
      <w:r xmlns:pt14="http://powertools.codeplex.com/2011" w:rsidR="00C23941" pt14:StyleName="a0" pt14:FontName="Arial" pt14:LanguageType="western">
        <w:rPr>
          <w:rFonts w:ascii="Arial" w:hAnsi="Arial" w:eastAsia="Times New Roman" w:cs="Times New Roman"/>
          <w:bCs/>
          <w:sz w:val="24"/>
          <w:szCs w:val="24"/>
          <w:lang w:val="el-GR" w:eastAsia="el-GR" w:bidi="ar-SA"/>
        </w:rPr>
        <w:t>ν</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την ένταση</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ραγματικά</w:t>
      </w:r>
      <w:r xmlns:pt14="http://powertools.codeplex.com/2011" w:rsidR="00C2394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ένας άνθρωπος που είναι </w:t>
      </w:r>
      <w:r xmlns:pt14="http://powertools.codeplex.com/2011" pt14:StyleName="a0" pt14:FontName="Arial" pt14:LanguageType="western">
        <w:rPr>
          <w:rFonts w:ascii="Arial" w:hAnsi="Arial" w:eastAsia="Times New Roman" w:cs="Times New Roman"/>
          <w:bCs/>
          <w:sz w:val="24"/>
          <w:szCs w:val="24"/>
          <w:lang w:val="el-GR" w:eastAsia="el-GR" w:bidi="ar-SA"/>
        </w:rPr>
        <w:t>εμπαθής</w:t>
      </w:r>
      <w:r xmlns:pt14="http://powertools.codeplex.com/2011" w:rsidR="00C519C3"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έχω την εντύπωση ότι δεν μπορεί ούτε με τα κιάλια να κοιτάξει την υποκειμενικότητα και την αντικειμενικότητα</w:t>
      </w:r>
      <w:r xmlns:pt14="http://powertools.codeplex.com/2011" w:rsidR="001429BD"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κυρίως την αντικειμενικότητα</w:t>
      </w:r>
      <w:r xmlns:pt14="http://powertools.codeplex.com/2011" w:rsidR="001429BD"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429BD"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αι στη συγκεκριμένη περίπτωση</w:t>
      </w:r>
      <w:r xmlns:pt14="http://powertools.codeplex.com/2011" w:rsidR="001429BD"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1429BD"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είσαστε ένας άνθρωπος που έχε</w:t>
      </w:r>
      <w:r xmlns:pt14="http://powertools.codeplex.com/2011" w:rsidR="001429BD" pt14:StyleName="a0" pt14:FontName="Arial" pt14:LanguageType="western">
        <w:rPr>
          <w:rFonts w:ascii="Arial" w:hAnsi="Arial" w:eastAsia="Times New Roman" w:cs="Times New Roman"/>
          <w:bCs/>
          <w:sz w:val="24"/>
          <w:szCs w:val="24"/>
          <w:lang w:val="el-GR" w:eastAsia="el-GR" w:bidi="ar-SA"/>
        </w:rPr>
        <w:t>τε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απειλήσει δημοσιογράφους με μηνύσεις</w:t>
      </w:r>
      <w:r xmlns:pt14="http://powertools.codeplex.com/2011" w:rsidR="001429BD"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429BD"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αι μιλάτε για την ελευθερία της ενημέρωσης</w:t>
      </w:r>
      <w:r xmlns:pt14="http://powertools.codeplex.com/2011" w:rsidR="00C519C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429BD" pt14:StyleName="a0" pt14:FontName="Arial" pt14:LanguageType="western">
        <w:rPr>
          <w:rFonts w:ascii="Arial" w:hAnsi="Arial" w:eastAsia="Times New Roman" w:cs="Times New Roman"/>
          <w:bCs/>
          <w:sz w:val="24"/>
          <w:szCs w:val="24"/>
          <w:lang w:val="el-GR" w:eastAsia="el-GR" w:bidi="ar-SA"/>
        </w:rPr>
        <w:t>Μ</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άλιστα</w:t>
      </w:r>
      <w:r xmlns:pt14="http://powertools.codeplex.com/2011" w:rsidR="00C519C3"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429BD" pt14:StyleName="a0" pt14:FontName="Arial" pt14:LanguageType="western">
        <w:rPr>
          <w:rFonts w:ascii="Arial" w:hAnsi="Arial" w:eastAsia="Times New Roman" w:cs="Times New Roman"/>
          <w:bCs/>
          <w:sz w:val="24"/>
          <w:szCs w:val="24"/>
          <w:lang w:val="el-GR" w:eastAsia="el-GR" w:bidi="ar-SA"/>
        </w:rPr>
        <w:t>έχει έρθει</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και σήμερα</w:t>
      </w:r>
      <w:r xmlns:pt14="http://powertools.codeplex.com/2011" w:rsidR="001429B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αν δεν κάνω λάθος</w:t>
      </w:r>
      <w:r xmlns:pt14="http://powertools.codeplex.com/2011" w:rsidR="001429BD"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μία μήνυση που σας έχει κάνει η </w:t>
      </w:r>
      <w:r xmlns:pt14="http://powertools.codeplex.com/2011" w:rsidR="001429BD" pt14:StyleName="a0" pt14:FontName="Arial" pt14:LanguageType="western">
        <w:rPr>
          <w:rFonts w:ascii="Arial" w:hAnsi="Arial" w:eastAsia="Times New Roman" w:cs="Times New Roman"/>
          <w:bCs/>
          <w:sz w:val="24"/>
          <w:szCs w:val="24"/>
          <w:lang w:val="el-GR" w:eastAsia="el-GR" w:bidi="ar-SA"/>
        </w:rPr>
        <w:t>Ζ</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ωή </w:t>
      </w:r>
      <w:r xmlns:pt14="http://powertools.codeplex.com/2011" w:rsidRPr="00AD1C71" w:rsidR="001429BD" pt14:StyleName="a0" pt14:FontName="Arial" pt14:LanguageType="western">
        <w:rPr>
          <w:rFonts w:ascii="Arial" w:hAnsi="Arial" w:eastAsia="Times New Roman" w:cs="Times New Roman"/>
          <w:bCs/>
          <w:sz w:val="24"/>
          <w:szCs w:val="24"/>
          <w:lang w:val="el-GR" w:eastAsia="el-GR" w:bidi="ar-SA"/>
        </w:rPr>
        <w:t>Κωνσταντοπούλου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για συκοφαντική δυσφήμιση</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429BD" pt14:StyleName="a0" pt14:FontName="Arial" pt14:LanguageType="western">
        <w:rPr>
          <w:rFonts w:ascii="Arial" w:hAnsi="Arial" w:eastAsia="Times New Roman" w:cs="Times New Roman"/>
          <w:b/>
          <w:bCs/>
          <w:sz w:val="24"/>
          <w:szCs w:val="24"/>
          <w:lang w:val="el-GR" w:eastAsia="el-GR" w:bidi="ar-SA"/>
        </w:rPr>
        <w:t>ΠΑΥΛΟΣ ΜΑΡΙΝΑΚΗΣ (Υφυπουργός στον Πρωθυπουργό):</w:t>
      </w:r>
      <w:r xmlns:pt14="http://powertools.codeplex.com/2011" w:rsidRPr="001429B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Εκείνη μπορεί να κάνει μηνύσεις!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429BD"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1429B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Φυσικά μπορεί να κάνει μηνύσεις</w:t>
      </w:r>
      <w:r xmlns:pt14="http://powertools.codeplex.com/2011" w:rsidR="00B320FB" pt14:StyleName="a0" pt14:FontName="Arial" pt14:LanguageType="western">
        <w:rPr>
          <w:rFonts w:ascii="Arial" w:hAnsi="Arial" w:eastAsia="Times New Roman" w:cs="Times New Roman"/>
          <w:bCs/>
          <w:sz w:val="24"/>
          <w:szCs w:val="24"/>
          <w:lang w:val="el-GR" w:eastAsia="el-GR" w:bidi="ar-SA"/>
        </w:rPr>
        <w:t>. Εγώ δ</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εν μιλάω για το αποτέλεσμα</w:t>
      </w:r>
      <w:r xmlns:pt14="http://powertools.codeplex.com/2011" w:rsidR="00B320FB" pt14:StyleName="a0" pt14:FontName="Arial" pt14:LanguageType="western">
        <w:rPr>
          <w:rFonts w:ascii="Arial" w:hAnsi="Arial" w:eastAsia="Times New Roman" w:cs="Times New Roman"/>
          <w:bCs/>
          <w:sz w:val="24"/>
          <w:szCs w:val="24"/>
          <w:lang w:val="el-GR" w:eastAsia="el-GR" w:bidi="ar-SA"/>
        </w:rPr>
        <w:t xml:space="preserve"> ή για τ</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ο αν έχει δίκιο ή όχι</w:t>
      </w:r>
      <w:r xmlns:pt14="http://powertools.codeplex.com/2011" w:rsidR="00B320F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αλλά μιλάω για τον τρόπο</w:t>
      </w:r>
      <w:r xmlns:pt14="http://powertools.codeplex.com/2011" w:rsidR="00D409FB" pt14:StyleName="a0" pt14:FontName="Arial" pt14:LanguageType="western">
        <w:rPr>
          <w:rFonts w:ascii="Arial" w:hAnsi="Arial" w:eastAsia="Times New Roman" w:cs="Times New Roman"/>
          <w:bCs/>
          <w:sz w:val="24"/>
          <w:szCs w:val="24"/>
          <w:lang w:val="el-GR" w:eastAsia="el-GR" w:bidi="ar-SA"/>
        </w:rPr>
        <w:t xml:space="preserve"> στοχοποίησης</w:t>
      </w:r>
      <w:r xmlns:pt14="http://powertools.codeplex.com/2011" w:rsidR="00B320FB" pt14:StyleName="a0" pt14:FontName="Arial" pt14:LanguageType="western">
        <w:rPr>
          <w:rFonts w:ascii="Arial" w:hAnsi="Arial" w:eastAsia="Times New Roman" w:cs="Times New Roman"/>
          <w:bCs/>
          <w:sz w:val="24"/>
          <w:szCs w:val="24"/>
          <w:lang w:val="el-GR" w:eastAsia="el-GR" w:bidi="ar-SA"/>
        </w:rPr>
        <w:t>. Φ</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υσικά</w:t>
      </w:r>
      <w:r xmlns:pt14="http://powertools.codeplex.com/2011" w:rsidR="00D409F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όπου υπάρχει καπνός</w:t>
      </w:r>
      <w:r xmlns:pt14="http://powertools.codeplex.com/2011" w:rsidR="00B320F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υπάρχει και φωτιά</w:t>
      </w:r>
      <w:r xmlns:pt14="http://powertools.codeplex.com/2011" w:rsidR="00B320FB" pt14:StyleName="a0" pt14:FontName="Arial" pt14:LanguageType="western">
        <w:rPr>
          <w:rFonts w:ascii="Arial" w:hAnsi="Arial" w:eastAsia="Times New Roman" w:cs="Times New Roman"/>
          <w:bCs/>
          <w:sz w:val="24"/>
          <w:szCs w:val="24"/>
          <w:lang w:val="el-GR" w:eastAsia="el-GR" w:bidi="ar-SA"/>
        </w:rPr>
        <w:t xml:space="preserve"> κά</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ποια στιγμή</w:t>
      </w:r>
      <w:r xmlns:pt14="http://powertools.codeplex.com/2011" w:rsidR="00B320FB" pt14:StyleName="a0" pt14:FontName="Arial" pt14:LanguageType="western">
        <w:rPr>
          <w:rFonts w:ascii="Arial" w:hAnsi="Arial" w:eastAsia="Times New Roman" w:cs="Times New Roman"/>
          <w:bCs/>
          <w:sz w:val="24"/>
          <w:szCs w:val="24"/>
          <w:lang w:val="el-GR" w:eastAsia="el-GR" w:bidi="ar-SA"/>
        </w:rPr>
        <w:t>. Δηλαδή</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δεν μπορεί να είναι χωρίς λόγο όλα αυτά</w:t>
      </w:r>
      <w:r xmlns:pt14="http://powertools.codeplex.com/2011" w:rsidR="00A14027" pt14:StyleName="a0" pt14:FontName="Arial" pt14:LanguageType="western">
        <w:rPr>
          <w:rFonts w:ascii="Arial" w:hAnsi="Arial" w:eastAsia="Times New Roman" w:cs="Times New Roman"/>
          <w:bCs/>
          <w:sz w:val="24"/>
          <w:szCs w:val="24"/>
          <w:lang w:val="el-GR" w:eastAsia="el-GR" w:bidi="ar-SA"/>
        </w:rPr>
        <w:t>.</w:t>
      </w:r>
      <w:r xmlns:pt14="http://powertools.codeplex.com/2011" w:rsidR="00D409F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1C71" pt14:StyleName="a0" pt14:FontName="Arial" pt14:LanguageType="western">
        <w:rPr>
          <w:rFonts w:ascii="Arial" w:hAnsi="Arial" w:eastAsia="Times New Roman" w:cs="Times New Roman"/>
          <w:bCs/>
          <w:sz w:val="24"/>
          <w:szCs w:val="24"/>
          <w:lang w:val="el-GR" w:eastAsia="el-GR" w:bidi="ar-SA"/>
        </w:rPr>
        <w:t>Γιατί ξεκινάω με αυτόν τον τρόπο</w:t>
      </w:r>
      <w:r xmlns:pt14="http://powertools.codeplex.com/2011" w:rsidR="00A14027" pt14:StyleName="a0" pt14:FontName="Arial" pt14:LanguageType="western">
        <w:rPr>
          <w:rFonts w:ascii="Arial" w:hAnsi="Arial" w:eastAsia="Times New Roman" w:cs="Times New Roman"/>
          <w:bCs/>
          <w:sz w:val="24"/>
          <w:szCs w:val="24"/>
          <w:lang w:val="el-GR" w:eastAsia="el-GR" w:bidi="ar-SA"/>
        </w:rPr>
        <w:t>; Ξεκινάω</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409FB" pt14:StyleName="a0" pt14:FontName="Arial" pt14:LanguageType="western">
        <w:rPr>
          <w:rFonts w:ascii="Arial" w:hAnsi="Arial" w:eastAsia="Times New Roman" w:cs="Times New Roman"/>
          <w:bCs/>
          <w:sz w:val="24"/>
          <w:szCs w:val="24"/>
          <w:lang w:val="el-GR" w:eastAsia="el-GR" w:bidi="ar-SA"/>
        </w:rPr>
        <w:t>με αυτόν τον τρόπο διότι</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θέλω να πω ότι όλα αυτά αρκούν για να ψηφίσεις </w:t>
      </w:r>
      <w:r xmlns:pt14="http://powertools.codeplex.com/2011" w:rsidR="00A14027"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D409FB" pt14:StyleName="a0" pt14:FontName="Arial" pt14:LanguageType="western">
        <w:rPr>
          <w:rFonts w:ascii="Arial" w:hAnsi="Arial" w:eastAsia="Times New Roman" w:cs="Times New Roman"/>
          <w:bCs/>
          <w:sz w:val="24"/>
          <w:szCs w:val="24"/>
          <w:lang w:val="el-GR" w:eastAsia="el-GR" w:bidi="ar-SA"/>
        </w:rPr>
        <w:t>ΌΧΙ</w:t>
      </w:r>
      <w:r xmlns:pt14="http://powertools.codeplex.com/2011" w:rsidR="00A14027"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σε κάτι που </w:t>
      </w:r>
      <w:r xmlns:pt14="http://powertools.codeplex.com/2011" w:rsidR="00A14027" pt14:StyleName="a0" pt14:FontName="Arial" pt14:LanguageType="western">
        <w:rPr>
          <w:rFonts w:ascii="Arial" w:hAnsi="Arial" w:eastAsia="Times New Roman" w:cs="Times New Roman"/>
          <w:bCs/>
          <w:sz w:val="24"/>
          <w:szCs w:val="24"/>
          <w:lang w:val="el-GR" w:eastAsia="el-GR" w:bidi="ar-SA"/>
        </w:rPr>
        <w:t xml:space="preserve">φέρνετε </w:t>
      </w:r>
      <w:r xmlns:pt14="http://powertools.codeplex.com/2011" w:rsidR="00D409F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A14027"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αφορά την ελευθερία της ενημέρωσης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Μας λέτε ότι θα κάνετε κάτι για τις καταχρηστικές αγωγές σε δημοσιογράφους</w:t>
      </w:r>
      <w:r xmlns:pt14="http://powertools.codeplex.com/2011" w:rsidR="00A14027" pt14:StyleName="a0" pt14:FontName="Arial" pt14:LanguageType="western">
        <w:rPr>
          <w:rFonts w:ascii="Arial" w:hAnsi="Arial" w:eastAsia="Times New Roman" w:cs="Times New Roman"/>
          <w:bCs/>
          <w:sz w:val="24"/>
          <w:szCs w:val="24"/>
          <w:lang w:val="el-GR" w:eastAsia="el-GR" w:bidi="ar-SA"/>
        </w:rPr>
        <w:t>, π</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αρόλο που έχετε απειλήσει δημοσιογράφους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Μας λέτε </w:t>
      </w:r>
      <w:r xmlns:pt14="http://powertools.codeplex.com/2011" w:rsidR="00A14027" pt14:StyleName="a0" pt14:FontName="Arial" pt14:LanguageType="western">
        <w:rPr>
          <w:rFonts w:ascii="Arial" w:hAnsi="Arial" w:eastAsia="Times New Roman" w:cs="Times New Roman"/>
          <w:bCs/>
          <w:sz w:val="24"/>
          <w:szCs w:val="24"/>
          <w:lang w:val="el-GR" w:eastAsia="el-GR" w:bidi="ar-SA"/>
        </w:rPr>
        <w:t>ότι το…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Χαίρετε! Στέλνω και φιλιά στην κυρία Πρόεδρο της Πλεύσης Ελευθερίας.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402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A1402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Χρόνια πολλά!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4027"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A1402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Ζωή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υμβούλιο </w:t>
      </w:r>
      <w:r xmlns:pt14="http://powertools.codeplex.com/2011" pt14:StyleName="a0" pt14:FontName="Arial" pt14:LanguageType="western">
        <w:rPr>
          <w:rFonts w:ascii="Arial" w:hAnsi="Arial" w:eastAsia="Times New Roman" w:cs="Times New Roman"/>
          <w:bCs/>
          <w:sz w:val="24"/>
          <w:szCs w:val="24"/>
          <w:lang w:val="el-GR" w:eastAsia="el-GR" w:bidi="ar-SA"/>
        </w:rPr>
        <w:t>Ρ</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αδιοτηλεόρασης </w:t>
      </w:r>
      <w:r xmlns:pt14="http://powertools.codeplex.com/2011" pt14:StyleName="a0" pt14:FontName="Arial" pt14:LanguageType="western">
        <w:rPr>
          <w:rFonts w:ascii="Arial" w:hAnsi="Arial" w:eastAsia="Times New Roman" w:cs="Times New Roman"/>
          <w:bCs/>
          <w:sz w:val="24"/>
          <w:szCs w:val="24"/>
          <w:lang w:val="el-GR" w:eastAsia="el-GR" w:bidi="ar-SA"/>
        </w:rPr>
        <w:t>θα ελέγχει</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με κανόνε</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διαγωνισμού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οι οποίοι είναι φτιαγμένοι από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πουργείο</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Μας είπατε για τον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ΑΣΕΠ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ότι είναι αδιάβλητ</w:t>
      </w:r>
      <w:r xmlns:pt14="http://powertools.codeplex.com/2011" w:rsidR="00313638" pt14:StyleName="a0" pt14:FontName="Arial" pt14:LanguageType="western">
        <w:rPr>
          <w:rFonts w:ascii="Arial" w:hAnsi="Arial" w:eastAsia="Times New Roman" w:cs="Times New Roman"/>
          <w:bCs/>
          <w:sz w:val="24"/>
          <w:szCs w:val="24"/>
          <w:lang w:val="el-GR" w:eastAsia="el-GR" w:bidi="ar-SA"/>
        </w:rPr>
        <w:t>ο</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ς</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Ξέρουμε όλοι ότι υπάρχουν και ψεύτικα προσόντα τα οποία </w:t>
      </w:r>
      <w:r xmlns:pt14="http://powertools.codeplex.com/2011" w:rsidR="00313638" pt14:StyleName="a0" pt14:FontName="Arial" pt14:LanguageType="western">
        <w:rPr>
          <w:rFonts w:ascii="Arial" w:hAnsi="Arial" w:eastAsia="Times New Roman" w:cs="Times New Roman"/>
          <w:bCs/>
          <w:sz w:val="24"/>
          <w:szCs w:val="24"/>
          <w:lang w:val="el-GR" w:eastAsia="el-GR" w:bidi="ar-SA"/>
        </w:rPr>
        <w:t xml:space="preserve">προστίθενται, και </w:t>
      </w:r>
      <w:r xmlns:pt14="http://powertools.codeplex.com/2011" w:rsidR="00D409FB"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μοριοδότηση </w:t>
      </w:r>
      <w:r xmlns:pt14="http://powertools.codeplex.com/2011" w:rsidR="00D409FB"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ψεύτικη</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Ξέρουμε ότι γίνονται πράγματα που δεν θα έπρεπε να γίνονται</w:t>
      </w:r>
      <w:r xmlns:pt14="http://powertools.codeplex.com/2011" w:rsidR="00313638" pt14:StyleName="a0" pt14:FontName="Arial" pt14:LanguageType="western">
        <w:rPr>
          <w:rFonts w:ascii="Arial" w:hAnsi="Arial" w:eastAsia="Times New Roman" w:cs="Times New Roman"/>
          <w:bCs/>
          <w:sz w:val="24"/>
          <w:szCs w:val="24"/>
          <w:lang w:val="el-GR" w:eastAsia="el-GR" w:bidi="ar-SA"/>
        </w:rPr>
        <w:t>, π</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αντού σε όλα τα </w:t>
      </w:r>
      <w:r xmlns:pt14="http://powertools.codeplex.com/2011" w:rsidR="00313638" pt14:StyleName="a0" pt14:FontName="Arial" pt14:LanguageType="western">
        <w:rPr>
          <w:rFonts w:ascii="Arial" w:hAnsi="Arial" w:eastAsia="Times New Roman" w:cs="Times New Roman"/>
          <w:bCs/>
          <w:sz w:val="24"/>
          <w:szCs w:val="24"/>
          <w:lang w:val="el-GR" w:eastAsia="el-GR" w:bidi="ar-SA"/>
        </w:rPr>
        <w:t>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πουργεία</w:t>
      </w:r>
      <w:r xmlns:pt14="http://powertools.codeplex.com/2011" w:rsidR="00D409F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σε όλες τις δομές</w:t>
      </w:r>
      <w:r xmlns:pt14="http://powertools.codeplex.com/2011" w:rsidR="00D409FB"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σε όλες τις </w:t>
      </w:r>
      <w:r xmlns:pt14="http://powertools.codeplex.com/2011" w:rsidRPr="00AD1C71" w:rsidR="00313638" pt14:StyleName="a0" pt14:FontName="Arial" pt14:LanguageType="western">
        <w:rPr>
          <w:rFonts w:ascii="Arial" w:hAnsi="Arial" w:eastAsia="Times New Roman" w:cs="Times New Roman"/>
          <w:bCs/>
          <w:sz w:val="24"/>
          <w:szCs w:val="24"/>
          <w:lang w:val="el-GR" w:eastAsia="el-GR" w:bidi="ar-SA"/>
        </w:rPr>
        <w:t>Ανεξάρτητες Αρχές</w:t>
      </w:r>
      <w:r xmlns:pt14="http://powertools.codeplex.com/2011" w:rsidR="00313638" pt14:StyleName="a0" pt14:FontName="Arial" pt14:LanguageType="western">
        <w:rPr>
          <w:rFonts w:ascii="Arial" w:hAnsi="Arial" w:eastAsia="Times New Roman" w:cs="Times New Roman"/>
          <w:bCs/>
          <w:sz w:val="24"/>
          <w:szCs w:val="24"/>
          <w:lang w:val="el-GR" w:eastAsia="el-GR" w:bidi="ar-SA"/>
        </w:rPr>
        <w:t>, π</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αντού</w:t>
      </w:r>
      <w:r xmlns:pt14="http://powertools.codeplex.com/2011" w:rsidR="0031363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παντού</w:t>
      </w:r>
      <w:r xmlns:pt14="http://powertools.codeplex.com/2011" w:rsidR="00313638" pt14:StyleName="a0" pt14:FontName="Arial" pt14:LanguageType="western">
        <w:rPr>
          <w:rFonts w:ascii="Arial" w:hAnsi="Arial" w:eastAsia="Times New Roman" w:cs="Times New Roman"/>
          <w:bCs/>
          <w:sz w:val="24"/>
          <w:szCs w:val="24"/>
          <w:lang w:val="el-GR" w:eastAsia="el-GR" w:bidi="ar-SA"/>
        </w:rPr>
        <w:t>! Λ</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οιπόν</w:t>
      </w:r>
      <w:r xmlns:pt14="http://powertools.codeplex.com/2011" w:rsidR="0031363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όλα είναι </w:t>
      </w:r>
      <w:r xmlns:pt14="http://powertools.codeplex.com/2011" w:rsidR="00313638" pt14:StyleName="a0" pt14:FontName="Arial" pt14:LanguageType="western">
        <w:rPr>
          <w:rFonts w:ascii="Arial" w:hAnsi="Arial" w:eastAsia="Times New Roman" w:cs="Times New Roman"/>
          <w:bCs/>
          <w:sz w:val="24"/>
          <w:szCs w:val="24"/>
          <w:lang w:val="el-GR" w:eastAsia="el-GR" w:bidi="ar-SA"/>
        </w:rPr>
        <w:t>διαβλητά,</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και το ξέρετε πάρα πολύ καλά</w:t>
      </w:r>
      <w:r xmlns:pt14="http://powertools.codeplex.com/2011" w:rsidR="0031363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Να</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φέρ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ω και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ένα παράδειγμα για τις παραιτήσεις των </w:t>
      </w:r>
      <w:r xmlns:pt14="http://powertools.codeplex.com/2011" w:rsidRPr="00AD1C71" w:rsidR="0087692F" pt14:StyleName="a0" pt14:FontName="Arial" pt14:LanguageType="western">
        <w:rPr>
          <w:rFonts w:ascii="Arial" w:hAnsi="Arial" w:eastAsia="Times New Roman" w:cs="Times New Roman"/>
          <w:bCs/>
          <w:sz w:val="24"/>
          <w:szCs w:val="24"/>
          <w:lang w:val="el-GR" w:eastAsia="el-GR" w:bidi="ar-SA"/>
        </w:rPr>
        <w:t>Γενικών Γραμματέων</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87692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του κ</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Διδασκάλου και του κ</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Μπακογιάννη</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00CE2800" pt14:StyleName="a0" pt14:FontName="Arial" pt14:LanguageType="western">
        <w:rPr>
          <w:rFonts w:ascii="Arial" w:hAnsi="Arial" w:eastAsia="Times New Roman" w:cs="Times New Roman"/>
          <w:bCs/>
          <w:sz w:val="24"/>
          <w:szCs w:val="24"/>
          <w:lang w:val="el-GR" w:eastAsia="el-GR" w:bidi="ar-SA"/>
        </w:rPr>
        <w:t xml:space="preserve"> Που,</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τι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είπατε </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και τι φέρατε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ως ενημέρωση στους πολίτες και στο </w:t>
      </w:r>
      <w:r xmlns:pt14="http://powertools.codeplex.com/2011" w:rsidR="0087692F"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οινοβούλιο</w:t>
      </w:r>
      <w:r xmlns:pt14="http://powertools.codeplex.com/2011" w:rsidR="0087692F" pt14:StyleName="a0" pt14:FontName="Arial" pt14:LanguageType="western">
        <w:rPr>
          <w:rFonts w:ascii="Arial" w:hAnsi="Arial" w:eastAsia="Times New Roman" w:cs="Times New Roman"/>
          <w:bCs/>
          <w:sz w:val="24"/>
          <w:szCs w:val="24"/>
          <w:lang w:val="el-GR" w:eastAsia="el-GR" w:bidi="ar-SA"/>
        </w:rPr>
        <w:t>; Είπατε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ότι κλείσα</w:t>
      </w:r>
      <w:r xmlns:pt14="http://powertools.codeplex.com/2011" w:rsidR="0087692F" pt14:StyleName="a0" pt14:FontName="Arial" pt14:LanguageType="western">
        <w:rPr>
          <w:rFonts w:ascii="Arial" w:hAnsi="Arial" w:eastAsia="Times New Roman" w:cs="Times New Roman"/>
          <w:bCs/>
          <w:sz w:val="24"/>
          <w:szCs w:val="24"/>
          <w:lang w:val="el-GR" w:eastAsia="el-GR" w:bidi="ar-SA"/>
        </w:rPr>
        <w:t>ν</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 τον κύκλο τους και φεύγουν</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Δεν τα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πιστεύει κανένας</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υτά</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7692F" pt14:StyleName="a0" pt14:FontName="Arial" pt14:LanguageType="western">
        <w:rPr>
          <w:rFonts w:ascii="Arial" w:hAnsi="Arial" w:eastAsia="Times New Roman" w:cs="Times New Roman"/>
          <w:bCs/>
          <w:sz w:val="24"/>
          <w:szCs w:val="24"/>
          <w:lang w:val="el-GR" w:eastAsia="el-GR" w:bidi="ar-SA"/>
        </w:rPr>
        <w:t>Δ</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εν αφορούν τη σωστή ενημέρωση</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υτά που μας λέτε</w:t>
      </w:r>
      <w:r xmlns:pt14="http://powertools.codeplex.com/2011" w:rsidR="0087692F" pt14:StyleName="a0" pt14:FontName="Arial" pt14:LanguageType="western">
        <w:rPr>
          <w:rFonts w:ascii="Arial" w:hAnsi="Arial" w:eastAsia="Times New Roman" w:cs="Times New Roman"/>
          <w:bCs/>
          <w:sz w:val="24"/>
          <w:szCs w:val="24"/>
          <w:lang w:val="el-GR" w:eastAsia="el-GR" w:bidi="ar-SA"/>
        </w:rPr>
        <w:t>. Μ</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ας κάνετε το άσπρο</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μαύρο</w:t>
      </w:r>
      <w:r xmlns:pt14="http://powertools.codeplex.com/2011" w:rsidR="00CE2800" pt14:StyleName="a0" pt14:FontName="Arial" pt14:LanguageType="western">
        <w:rPr>
          <w:rFonts w:ascii="Arial" w:hAnsi="Arial" w:eastAsia="Times New Roman" w:cs="Times New Roman"/>
          <w:bCs/>
          <w:sz w:val="24"/>
          <w:szCs w:val="24"/>
          <w:lang w:val="el-GR" w:eastAsia="el-GR" w:bidi="ar-SA"/>
        </w:rPr>
        <w:t>!</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Ξ</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έρουμε όλοι γιατί παραιτήθηκαν</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Παραιτήθηκαν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για το επόμενο σκάνδαλο που έρχεται</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που έχει να κάνει με την πολεοδομία</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1C71" pt14:StyleName="a0" pt14:FontName="Arial" pt14:LanguageType="western">
        <w:rPr>
          <w:rFonts w:ascii="Arial" w:hAnsi="Arial" w:eastAsia="Times New Roman" w:cs="Times New Roman"/>
          <w:bCs/>
          <w:sz w:val="24"/>
          <w:szCs w:val="24"/>
          <w:lang w:val="el-GR" w:eastAsia="el-GR" w:bidi="ar-SA"/>
        </w:rPr>
        <w:t>Λοιπόν</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ας έρθουμε στα σημερινά</w:t>
      </w:r>
      <w:r xmlns:pt14="http://powertools.codeplex.com/2011" w:rsidR="00575D3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που</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ας λέτε για εκσυγχρονισμό</w:t>
      </w:r>
      <w:r xmlns:pt14="http://powertools.codeplex.com/2011" w:rsidR="0087692F" pt14:StyleName="a0" pt14:FontName="Arial" pt14:LanguageType="western">
        <w:rPr>
          <w:rFonts w:ascii="Arial" w:hAnsi="Arial" w:eastAsia="Times New Roman" w:cs="Times New Roman"/>
          <w:bCs/>
          <w:sz w:val="24"/>
          <w:szCs w:val="24"/>
          <w:lang w:val="el-GR" w:eastAsia="el-GR" w:bidi="ar-SA"/>
        </w:rPr>
        <w:t>. Μας λέτε</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για εναρμόνιση με τις ευρωπαϊκές </w:t>
      </w:r>
      <w:r xmlns:pt14="http://powertools.codeplex.com/2011" w:rsidR="0087692F" pt14:StyleName="a0" pt14:FontName="Arial" pt14:LanguageType="western">
        <w:rPr>
          <w:rFonts w:ascii="Arial" w:hAnsi="Arial" w:eastAsia="Times New Roman" w:cs="Times New Roman"/>
          <w:bCs/>
          <w:sz w:val="24"/>
          <w:szCs w:val="24"/>
          <w:lang w:val="el-GR" w:eastAsia="el-GR" w:bidi="ar-SA"/>
        </w:rPr>
        <w:t>Ο</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δηγίες</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για εξυγίανση του τηλεοπτικού </w:t>
      </w:r>
      <w:r xmlns:pt14="http://powertools.codeplex.com/2011" w:rsidRPr="00AD1C71" pt14:StyleName="a0" pt14:FontName="Arial" pt14:LanguageType="western">
        <w:rPr>
          <w:rFonts w:ascii="Arial" w:hAnsi="Arial" w:eastAsia="Times New Roman" w:cs="Times New Roman"/>
          <w:bCs/>
          <w:sz w:val="24"/>
          <w:szCs w:val="24"/>
          <w:lang w:val="el-GR" w:eastAsia="el-GR" w:bidi="ar-SA"/>
        </w:rPr>
        <w:lastRenderedPageBreak/>
        <w:t>τοπίου</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7692F"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αι πραγματικά η λέξη </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εξυγίανση</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ακούγεται τόσο </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παράταιρη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από το στόμα </w:t>
      </w:r>
      <w:r xmlns:pt14="http://powertools.codeplex.com/2011" w:rsidR="0087692F" pt14:StyleName="a0" pt14:FontName="Arial" pt14:LanguageType="western">
        <w:rPr>
          <w:rFonts w:ascii="Arial" w:hAnsi="Arial" w:eastAsia="Times New Roman" w:cs="Times New Roman"/>
          <w:bCs/>
          <w:sz w:val="24"/>
          <w:szCs w:val="24"/>
          <w:lang w:val="el-GR" w:eastAsia="el-GR" w:bidi="ar-SA"/>
        </w:rPr>
        <w:t>σας</w:t>
      </w:r>
      <w:r xmlns:pt14="http://powertools.codeplex.com/2011" w:rsidR="00575D38" pt14:StyleName="a0" pt14:FontName="Arial" pt14:LanguageType="western">
        <w:rPr>
          <w:rFonts w:ascii="Arial" w:hAnsi="Arial" w:eastAsia="Times New Roman" w:cs="Times New Roman"/>
          <w:bCs/>
          <w:sz w:val="24"/>
          <w:szCs w:val="24"/>
          <w:lang w:val="el-GR" w:eastAsia="el-GR" w:bidi="ar-SA"/>
        </w:rPr>
        <w:t>. Δ</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ιότι η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αλήθεια είναι</w:t>
      </w:r>
      <w:r xmlns:pt14="http://powertools.codeplex.com/2011" w:rsidR="00575D3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κάτι που κρύβεται σίγουρα πίσω από όλο αυτό το επικοινωνιακό παιχνίδι και τις λέξεις </w:t>
      </w:r>
      <w:r xmlns:pt14="http://powertools.codeplex.com/2011" w:rsidR="00575D3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και φαίνεται και στις οθόνες των </w:t>
      </w:r>
      <w:r xmlns:pt14="http://powertools.codeplex.com/2011" w:rsidR="0087692F" pt14:StyleName="a0" pt14:FontName="Arial" pt14:LanguageType="western">
        <w:rPr>
          <w:rFonts w:ascii="Arial" w:hAnsi="Arial" w:eastAsia="Times New Roman" w:cs="Times New Roman"/>
          <w:bCs/>
          <w:sz w:val="24"/>
          <w:szCs w:val="24"/>
          <w:lang w:val="el-GR" w:eastAsia="el-GR" w:bidi="ar-SA"/>
        </w:rPr>
        <w:t>Ε</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λλήνων πολιτών και στις συζητήσεις</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στις</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δημόσιες</w:t>
      </w:r>
      <w:r xmlns:pt14="http://powertools.codeplex.com/2011" w:rsidR="0087692F"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φαίνεται παντού</w:t>
      </w:r>
      <w:r xmlns:pt14="http://powertools.codeplex.com/2011" w:rsidR="00575D38" pt14:StyleName="a0" pt14:FontName="Arial" pt14:LanguageType="western">
        <w:rPr>
          <w:rFonts w:ascii="Arial" w:hAnsi="Arial" w:eastAsia="Times New Roman" w:cs="Times New Roman"/>
          <w:bCs/>
          <w:sz w:val="24"/>
          <w:szCs w:val="24"/>
          <w:lang w:val="el-GR" w:eastAsia="el-GR" w:bidi="ar-SA"/>
        </w:rPr>
        <w:t>- κ</w:t>
      </w:r>
      <w:r xmlns:pt14="http://powertools.codeplex.com/2011" w:rsidR="0087692F" pt14:StyleName="a0" pt14:FontName="Arial" pt14:LanguageType="western">
        <w:rPr>
          <w:rFonts w:ascii="Arial" w:hAnsi="Arial" w:eastAsia="Times New Roman" w:cs="Times New Roman"/>
          <w:bCs/>
          <w:sz w:val="24"/>
          <w:szCs w:val="24"/>
          <w:lang w:val="el-GR" w:eastAsia="el-GR" w:bidi="ar-SA"/>
        </w:rPr>
        <w:t>αι</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είναι ότι το νομοσχέδιο που</w:t>
      </w:r>
      <w:r xmlns:pt14="http://powertools.codeplex.com/2011" w:rsidR="0087692F" pt14:StyleName="a0" pt14:FontName="Arial" pt14:LanguageType="western">
        <w:rPr>
          <w:rFonts w:ascii="Arial" w:hAnsi="Arial" w:eastAsia="Times New Roman" w:cs="Times New Roman"/>
          <w:bCs/>
          <w:sz w:val="24"/>
          <w:szCs w:val="24"/>
          <w:lang w:val="el-GR" w:eastAsia="el-GR" w:bidi="ar-SA"/>
        </w:rPr>
        <w:t xml:space="preserve"> φέρνετε</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σήμερα προς ψήφιση</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δεν είναι τίποτε άλλο παρά η θεσμική ολοκλήρωση ενός σχεδίου που ξεκίνησε το 2013</w:t>
      </w:r>
      <w:r xmlns:pt14="http://powertools.codeplex.com/2011" w:rsidR="005D4130"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με το ιστορικό έγκλημα του </w:t>
      </w:r>
      <w:r xmlns:pt14="http://powertools.codeplex.com/2011" w:rsidR="005D4130"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μαύρου</w:t>
      </w:r>
      <w:r xmlns:pt14="http://powertools.codeplex.com/2011" w:rsidR="005D4130"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AD1C71" w:rsidR="005D4130" pt14:StyleName="a0" pt14:FontName="Arial" pt14:LanguageType="western">
        <w:rPr>
          <w:rFonts w:ascii="Arial" w:hAnsi="Arial" w:eastAsia="Times New Roman" w:cs="Times New Roman"/>
          <w:bCs/>
          <w:sz w:val="24"/>
          <w:szCs w:val="24"/>
          <w:lang w:val="el-GR" w:eastAsia="el-GR" w:bidi="ar-SA"/>
        </w:rPr>
        <w:t>ΕΡΤ</w:t>
      </w:r>
      <w:r xmlns:pt14="http://powertools.codeplex.com/2011" w:rsidR="005D4130"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5D413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και συνεχίστηκε το 2020 με το </w:t>
      </w:r>
      <w:r xmlns:pt14="http://powertools.codeplex.com/2011" w:rsidR="00575D38" pt14:StyleName="a0" pt14:FontName="Arial" pt14:LanguageType="western">
        <w:rPr>
          <w:rFonts w:ascii="Arial" w:hAnsi="Arial" w:eastAsia="Times New Roman" w:cs="Times New Roman"/>
          <w:bCs/>
          <w:sz w:val="24"/>
          <w:szCs w:val="24"/>
          <w:lang w:val="el-GR" w:eastAsia="el-GR" w:bidi="ar-SA"/>
        </w:rPr>
        <w:t>«</w:t>
      </w:r>
      <w:r xmlns:pt14="http://powertools.codeplex.com/2011" w:rsidR="005D4130" pt14:StyleName="a0" pt14:FontName="Arial" pt14:LanguageType="western">
        <w:rPr>
          <w:rFonts w:ascii="Arial" w:hAnsi="Arial" w:eastAsia="Times New Roman" w:cs="Times New Roman"/>
          <w:bCs/>
          <w:sz w:val="24"/>
          <w:szCs w:val="24"/>
          <w:lang w:val="en-US" w:eastAsia="el-GR" w:bidi="ar-SA"/>
        </w:rPr>
        <w:t>real</w:t>
      </w:r>
      <w:r xmlns:pt14="http://powertools.codeplex.com/2011" w:rsidRPr="005D4130" w:rsidR="005D413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D4130" pt14:StyleName="a0" pt14:FontName="Arial" pt14:LanguageType="western">
        <w:rPr>
          <w:rFonts w:ascii="Arial" w:hAnsi="Arial" w:eastAsia="Times New Roman" w:cs="Times New Roman"/>
          <w:bCs/>
          <w:sz w:val="24"/>
          <w:szCs w:val="24"/>
          <w:lang w:val="en-US" w:eastAsia="el-GR" w:bidi="ar-SA"/>
        </w:rPr>
        <w:t>estate</w:t>
      </w:r>
      <w:r xmlns:pt14="http://powertools.codeplex.com/2011" w:rsidR="00575D3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των εκατομμυρίων της </w:t>
      </w:r>
      <w:r xmlns:pt14="http://powertools.codeplex.com/2011" w:rsidR="005D4130" pt14:StyleName="a0" pt14:FontName="Arial" pt14:LanguageType="western">
        <w:rPr>
          <w:rFonts w:ascii="Arial" w:hAnsi="Arial" w:eastAsia="Times New Roman" w:cs="Times New Roman"/>
          <w:bCs/>
          <w:sz w:val="24"/>
          <w:szCs w:val="24"/>
          <w:lang w:val="el-GR" w:eastAsia="el-GR" w:bidi="ar-SA"/>
        </w:rPr>
        <w:t>Λίτσας Πέτσα, της λίστας Πέτσα ήθελα να πω. «Λίτσα Πέτσα»</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005D4130"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AD1C71" pt14:StyleName="a0" pt14:FontName="Arial" pt14:LanguageType="western">
        <w:rPr>
          <w:rFonts w:ascii="Arial" w:hAnsi="Arial" w:eastAsia="Times New Roman" w:cs="Times New Roman"/>
          <w:bCs/>
          <w:sz w:val="24"/>
          <w:szCs w:val="24"/>
          <w:lang w:val="el-GR" w:eastAsia="el-GR" w:bidi="ar-SA"/>
        </w:rPr>
        <w:t>α μπορούσε να είναι όνομα</w:t>
      </w:r>
      <w:r xmlns:pt14="http://powertools.codeplex.com/2011" w:rsidR="005D4130"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AD1C71" pt14:StyleName="a0" pt14:FontName="Arial" pt14:LanguageType="western">
        <w:rPr>
          <w:rFonts w:ascii="Arial" w:hAnsi="Arial" w:eastAsia="Times New Roman" w:cs="Times New Roman"/>
          <w:bCs/>
          <w:sz w:val="24"/>
          <w:szCs w:val="24"/>
          <w:lang w:val="el-GR" w:eastAsia="el-GR" w:bidi="ar-SA"/>
        </w:rPr>
        <w:t>υτό</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αλλά δεν είναι</w:t>
      </w:r>
      <w:r xmlns:pt14="http://powertools.codeplex.com/2011" w:rsidR="005D4130"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5D4130"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Από</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μαύρο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ΕΡΤ,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στη θεσμική ασυδοσία</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Ας θυμηθούμε</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λοιπόν</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για να ξέρουμε ποιος κρίνει ποιο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διότι</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βγαίνει από το </w:t>
      </w:r>
      <w:r xmlns:pt14="http://powertools.codeplex.com/2011" pt14:StyleName="a0" pt14:FontName="Arial" pt14:LanguageType="western">
        <w:rPr>
          <w:rFonts w:ascii="Arial" w:hAnsi="Arial" w:eastAsia="Times New Roman" w:cs="Times New Roman"/>
          <w:bCs/>
          <w:sz w:val="24"/>
          <w:szCs w:val="24"/>
          <w:lang w:val="en-US" w:eastAsia="el-GR" w:bidi="ar-SA"/>
        </w:rPr>
        <w:t>DNA</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της παράταξης αυτό το οποίο γράφτηκε </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όπως είχε γραφτεί και άλλες φορές</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εκείνο το βράδυ του </w:t>
      </w:r>
      <w:r xmlns:pt14="http://powertools.codeplex.com/2011" w:rsidRPr="00AD1C71" w:rsidR="00E6370A" pt14:StyleName="a0" pt14:FontName="Arial" pt14:LanguageType="western">
        <w:rPr>
          <w:rFonts w:ascii="Arial" w:hAnsi="Arial" w:eastAsia="Times New Roman" w:cs="Times New Roman"/>
          <w:bCs/>
          <w:sz w:val="24"/>
          <w:szCs w:val="24"/>
          <w:lang w:val="el-GR" w:eastAsia="el-GR" w:bidi="ar-SA"/>
        </w:rPr>
        <w:t>Ιουνίου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του 2013</w:t>
      </w:r>
      <w:r xmlns:pt14="http://powertools.codeplex.com/2011" w:rsidRPr="00E6370A" w:rsidR="00E6370A"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6370A" pt14:StyleName="a0" pt14:FontName="Arial" pt14:LanguageType="western">
        <w:rPr>
          <w:rFonts w:ascii="Arial" w:hAnsi="Arial" w:eastAsia="Times New Roman" w:cs="Times New Roman"/>
          <w:bCs/>
          <w:sz w:val="24"/>
          <w:szCs w:val="24"/>
          <w:lang w:val="en-US" w:eastAsia="el-GR" w:bidi="ar-SA"/>
        </w:rPr>
        <w:t>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ότε με αυταρχική πραξικοπηματική </w:t>
      </w:r>
      <w:r xmlns:pt14="http://powertools.codeplex.com/2011" w:rsidRPr="00AD1C71" w:rsidR="00E6370A" pt14:StyleName="a0" pt14:FontName="Arial" pt14:LanguageType="western">
        <w:rPr>
          <w:rFonts w:ascii="Arial" w:hAnsi="Arial" w:eastAsia="Times New Roman" w:cs="Times New Roman"/>
          <w:bCs/>
          <w:sz w:val="24"/>
          <w:szCs w:val="24"/>
          <w:lang w:val="el-GR" w:eastAsia="el-GR" w:bidi="ar-SA"/>
        </w:rPr>
        <w:t>Πράξη Νομοθετικού Περιεχομένου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έπεσε το μαύρο</w:t>
      </w:r>
      <w:r xmlns:pt14="http://powertools.codeplex.com/2011" w:rsidRPr="00E6370A" w:rsidR="00E6370A"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Pr="00E6370A" w:rsidR="00E6370A"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στη δημόσια τηλεόραση και </w:t>
      </w:r>
      <w:r xmlns:pt14="http://powertools.codeplex.com/2011" w:rsidR="00E6370A" pt14:StyleName="a0" pt14:FontName="Arial" pt14:LanguageType="western">
        <w:rPr>
          <w:rFonts w:ascii="Arial" w:hAnsi="Arial" w:eastAsia="Times New Roman" w:cs="Times New Roman"/>
          <w:bCs/>
          <w:sz w:val="24"/>
          <w:szCs w:val="24"/>
          <w:lang w:val="el-GR" w:eastAsia="el-GR" w:bidi="ar-SA"/>
        </w:rPr>
        <w:t>φύγανε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w:rsidR="00E6370A" pt14:StyleName="a0" pt14:FontName="Arial" pt14:LanguageType="western">
        <w:rPr>
          <w:rFonts w:ascii="Arial" w:hAnsi="Arial" w:eastAsia="Times New Roman" w:cs="Times New Roman"/>
          <w:bCs/>
          <w:sz w:val="24"/>
          <w:szCs w:val="24"/>
          <w:lang w:val="el-GR" w:eastAsia="el-GR" w:bidi="ar-SA"/>
        </w:rPr>
        <w:t>ν</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δρόμο </w:t>
      </w:r>
      <w:r xmlns:pt14="http://powertools.codeplex.com/2011" w:rsidR="00227CAC" pt14:StyleName="a0" pt14:FontName="Arial" pt14:LanguageType="western">
        <w:rPr>
          <w:rFonts w:ascii="Arial" w:hAnsi="Arial" w:eastAsia="Times New Roman" w:cs="Times New Roman"/>
          <w:bCs/>
          <w:sz w:val="24"/>
          <w:szCs w:val="24"/>
          <w:lang w:val="el-GR" w:eastAsia="el-GR" w:bidi="ar-SA"/>
        </w:rPr>
        <w:t>δύο χιλιάδες επτακόσιοι</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εργαζόμενοι</w:t>
      </w:r>
      <w:r xmlns:pt14="http://powertools.codeplex.com/2011" w:rsidR="00E6370A"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6370A" pt14:StyleName="a0" pt14:FontName="Arial" pt14:LanguageType="western">
        <w:rPr>
          <w:rFonts w:ascii="Arial" w:hAnsi="Arial" w:eastAsia="Times New Roman" w:cs="Times New Roman"/>
          <w:bCs/>
          <w:sz w:val="24"/>
          <w:szCs w:val="24"/>
          <w:lang w:val="el-GR" w:eastAsia="el-GR" w:bidi="ar-SA"/>
        </w:rPr>
        <w:t xml:space="preserve">Στερήσατε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από την ελληνική περιφέρεια τη φωνή της τότε</w:t>
      </w:r>
      <w:r xmlns:pt14="http://powertools.codeplex.com/2011" w:rsidR="00E6370A" pt14:StyleName="a0" pt14:FontName="Arial" pt14:LanguageType="western">
        <w:rPr>
          <w:rFonts w:ascii="Arial" w:hAnsi="Arial" w:eastAsia="Times New Roman" w:cs="Times New Roman"/>
          <w:bCs/>
          <w:sz w:val="24"/>
          <w:szCs w:val="24"/>
          <w:lang w:val="el-GR" w:eastAsia="el-GR" w:bidi="ar-SA"/>
        </w:rPr>
        <w:t>, 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αι όλα αυτά βέβαια στο όνομα των τότε μνημονίων και της δήθεν σπατάλης</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Ο πραγματικός στόχος βέβαια είναι να </w:t>
      </w:r>
      <w:r xmlns:pt14="http://powertools.codeplex.com/2011" w:rsidRPr="00154148" w:rsidR="00AD1C71" pt14:StyleName="a0" pt14:FontName="Arial" pt14:LanguageType="western">
        <w:rPr>
          <w:rFonts w:ascii="Arial" w:hAnsi="Arial" w:eastAsia="Times New Roman" w:cs="Times New Roman"/>
          <w:bCs/>
          <w:sz w:val="24"/>
          <w:szCs w:val="24"/>
          <w:lang w:val="el-GR" w:eastAsia="el-GR" w:bidi="ar-SA"/>
        </w:rPr>
        <w:t>δημιουργηθεί</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ένα βίαιο κενό ενημέρωσης</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το οποίο θα έσπευδαν να καλύψουν οι εκλεκτοί φίλοι και οι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lastRenderedPageBreak/>
        <w:t>ιδιώτες καναλάρχες</w:t>
      </w:r>
      <w:r xmlns:pt14="http://powertools.codeplex.com/2011" w:rsidR="00AD1C7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Τότε χτυπήσ</w:t>
      </w:r>
      <w:r xmlns:pt14="http://powertools.codeplex.com/2011" w:rsidR="00547175" pt14:StyleName="a0" pt14:FontName="Arial" pt14:LanguageType="western">
        <w:rPr>
          <w:rFonts w:ascii="Arial" w:hAnsi="Arial" w:eastAsia="Times New Roman" w:cs="Times New Roman"/>
          <w:bCs/>
          <w:sz w:val="24"/>
          <w:szCs w:val="24"/>
          <w:lang w:val="el-GR" w:eastAsia="el-GR" w:bidi="ar-SA"/>
        </w:rPr>
        <w:t>α</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τε τη δημόσια τηλεόραση</w:t>
      </w:r>
      <w:r xmlns:pt14="http://powertools.codeplex.com/2011" w:rsidR="00547175"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47175" pt14:StyleName="a0" pt14:FontName="Arial" pt14:LanguageType="western">
        <w:rPr>
          <w:rFonts w:ascii="Arial" w:hAnsi="Arial" w:eastAsia="Times New Roman" w:cs="Times New Roman"/>
          <w:bCs/>
          <w:sz w:val="24"/>
          <w:szCs w:val="24"/>
          <w:lang w:val="el-GR" w:eastAsia="el-GR" w:bidi="ar-SA"/>
        </w:rPr>
        <w:t>Σ</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ήμερα χτυπά</w:t>
      </w:r>
      <w:r xmlns:pt14="http://powertools.codeplex.com/2011" w:rsidR="00547175" pt14:StyleName="a0" pt14:FontName="Arial" pt14:LanguageType="western">
        <w:rPr>
          <w:rFonts w:ascii="Arial" w:hAnsi="Arial" w:eastAsia="Times New Roman" w:cs="Times New Roman"/>
          <w:bCs/>
          <w:sz w:val="24"/>
          <w:szCs w:val="24"/>
          <w:lang w:val="el-GR" w:eastAsia="el-GR" w:bidi="ar-SA"/>
        </w:rPr>
        <w:t>τε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τον πυρήνα της εργασίας στα ιδιωτικά κανάλια</w:t>
      </w:r>
      <w:r xmlns:pt14="http://powertools.codeplex.com/2011" w:rsidR="00547175"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ε δηλώσεις ότι το νομοσχέδιο προστατεύει τις θέσεις εργασίας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πραγματικά με την εργασία δεν έχετε καμία σχέση</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ιατί δουλεύουμε μέχρι τα βαθιά γεράματα</w:t>
      </w:r>
      <w:r xmlns:pt14="http://powertools.codeplex.com/2011" w:rsidR="00154148"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και για όλες τις ώρες του </w:t>
      </w:r>
      <w:r xmlns:pt14="http://powertools.codeplex.com/2011" w:rsidR="00154148" pt14:StyleName="a0" pt14:FontName="Arial" pt14:LanguageType="western">
        <w:rPr>
          <w:rFonts w:ascii="Arial" w:hAnsi="Arial" w:eastAsia="Times New Roman" w:cs="Times New Roman"/>
          <w:bCs/>
          <w:sz w:val="24"/>
          <w:szCs w:val="24"/>
          <w:lang w:val="el-GR" w:eastAsia="el-GR" w:bidi="ar-SA"/>
        </w:rPr>
        <w:t>εικοσιτετραώρου</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αν μπορούσατε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το κάνατε</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ειώνετ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το όριο των μόνιμων εργαζομένων από </w:t>
      </w:r>
      <w:r xmlns:pt14="http://powertools.codeplex.com/2011" w:rsidR="00227CAC" pt14:StyleName="a0" pt14:FontName="Arial" pt14:LanguageType="western">
        <w:rPr>
          <w:rFonts w:ascii="Arial" w:hAnsi="Arial" w:eastAsia="Times New Roman" w:cs="Times New Roman"/>
          <w:bCs/>
          <w:sz w:val="24"/>
          <w:szCs w:val="24"/>
          <w:lang w:val="el-GR" w:eastAsia="el-GR" w:bidi="ar-SA"/>
        </w:rPr>
        <w:t>τετρακόσιους σε διακόσους ογδόντα, 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αι επιτρέπετ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στους καναλάρχες να βαφτίζουν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δημοσιογράφους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τεχνικούς</w:t>
      </w:r>
      <w:r xmlns:pt14="http://powertools.codeplex.com/2011" w:rsidR="00227CAC"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του σταθμού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τους υπαλλήλους εξωτερικών εταιρειών παραγωγής</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τραγγ</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αλίζετε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τα εργασιακά δικαιώματα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ιαλύετε τις συλλογικές συμβάσεις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και μετατρέπετ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λειτουργούς της ενημέρωσης σε ενοικιαζόμενο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υς </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σε ομίλους των ορέξε</w:t>
      </w:r>
      <w:r xmlns:pt14="http://powertools.codeplex.com/2011" pt14:StyleName="a0" pt14:FontName="Arial" pt14:LanguageType="western">
        <w:rPr>
          <w:rFonts w:ascii="Arial" w:hAnsi="Arial" w:eastAsia="Times New Roman" w:cs="Times New Roman"/>
          <w:bCs/>
          <w:sz w:val="24"/>
          <w:szCs w:val="24"/>
          <w:lang w:val="el-GR" w:eastAsia="el-GR" w:bidi="ar-SA"/>
        </w:rPr>
        <w:t>ων</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του κάθε ιδιοκτήτη</w:t>
      </w:r>
      <w:r xmlns:pt14="http://powertools.codeplex.com/2011" w:rsidR="00227CA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7CAC" pt14:StyleName="a0" pt14:FontName="Arial" pt14:LanguageType="western">
        <w:rPr>
          <w:rFonts w:ascii="Arial" w:hAnsi="Arial" w:eastAsia="Times New Roman" w:cs="Times New Roman"/>
          <w:bCs/>
          <w:sz w:val="24"/>
          <w:szCs w:val="24"/>
          <w:lang w:val="el-GR" w:eastAsia="el-GR" w:bidi="ar-SA"/>
        </w:rPr>
        <w:t>Κ</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αι αυτός είναι εκσυγχρονισμός</w:t>
      </w:r>
      <w:r xmlns:pt14="http://powertools.codeplex.com/2011" w:rsidR="00227CAC"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w:rsid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Βουλευτού</w:t>
      </w:r>
      <w:r xmlns:pt14="http://powertools.codeplex.com/2011" w:rsidRPr="005143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1C71" pt14:StyleName="a0" pt14:FontName="Arial" pt14:LanguageType="western">
        <w:rPr>
          <w:rFonts w:ascii="Arial" w:hAnsi="Arial" w:eastAsia="Times New Roman" w:cs="Times New Roman"/>
          <w:bCs/>
          <w:sz w:val="24"/>
          <w:szCs w:val="24"/>
          <w:lang w:val="el-GR" w:eastAsia="el-GR" w:bidi="ar-SA"/>
        </w:rPr>
        <w:t>Δεν έχω άλλο</w:t>
      </w:r>
      <w:r xmlns:pt14="http://powertools.codeplex.com/2011" w:rsidR="00547175" pt14:StyleName="a0" pt14:FontName="Arial" pt14:LanguageType="western">
        <w:rPr>
          <w:rFonts w:ascii="Arial" w:hAnsi="Arial" w:eastAsia="Times New Roman" w:cs="Times New Roman"/>
          <w:bCs/>
          <w:sz w:val="24"/>
          <w:szCs w:val="24"/>
          <w:lang w:val="el-GR" w:eastAsia="el-GR" w:bidi="ar-SA"/>
        </w:rPr>
        <w:t>ν</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Το μόνο που μπορώ να πω</w:t>
      </w:r>
      <w:r xmlns:pt14="http://powertools.codeplex.com/2011" w:rsidR="00547175"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είναι ότι καταψηφίζουμε φυσικά</w:t>
      </w:r>
      <w:r xmlns:pt14="http://powertools.codeplex.com/2011" w:rsidR="0054717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7CAC" pt14:StyleName="a0" pt14:FontName="Arial" pt14:LanguageType="western">
        <w:rPr>
          <w:rFonts w:ascii="Arial" w:hAnsi="Arial" w:eastAsia="Times New Roman" w:cs="Times New Roman"/>
          <w:bCs/>
          <w:sz w:val="24"/>
          <w:szCs w:val="24"/>
          <w:lang w:val="el-GR" w:eastAsia="el-GR" w:bidi="ar-SA"/>
        </w:rPr>
        <w:t>Θ</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α ήθελα να πω και για τον </w:t>
      </w:r>
      <w:r xmlns:pt14="http://powertools.codeplex.com/2011" w:rsidR="00547175" pt14:StyleName="a0" pt14:FontName="Arial" pt14:LanguageType="western">
        <w:rPr>
          <w:rFonts w:ascii="Arial" w:hAnsi="Arial" w:eastAsia="Times New Roman" w:cs="Times New Roman"/>
          <w:bCs/>
          <w:sz w:val="24"/>
          <w:szCs w:val="24"/>
          <w:lang w:val="el-GR" w:eastAsia="el-GR" w:bidi="ar-SA"/>
        </w:rPr>
        <w:t>Καραϊβάζ,</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ο οποίος δολοφονήθηκε το </w:t>
      </w:r>
      <w:r xmlns:pt14="http://powertools.codeplex.com/2011" w:rsidR="00547175" pt14:StyleName="a0" pt14:FontName="Arial" pt14:LanguageType="western">
        <w:rPr>
          <w:rFonts w:ascii="Arial" w:hAnsi="Arial" w:eastAsia="Times New Roman" w:cs="Times New Roman"/>
          <w:bCs/>
          <w:sz w:val="24"/>
          <w:szCs w:val="24"/>
          <w:lang w:val="el-GR" w:eastAsia="el-GR" w:bidi="ar-SA"/>
        </w:rPr>
        <w:t>20</w:t>
      </w:r>
      <w:r xmlns:pt14="http://powertools.codeplex.com/2011" w:rsidRPr="00AD1C71" pt14:StyleName="a0" pt14:FontName="Arial" pt14:LanguageType="western">
        <w:rPr>
          <w:rFonts w:ascii="Arial" w:hAnsi="Arial" w:eastAsia="Times New Roman" w:cs="Times New Roman"/>
          <w:bCs/>
          <w:sz w:val="24"/>
          <w:szCs w:val="24"/>
          <w:lang w:val="el-GR" w:eastAsia="el-GR" w:bidi="ar-SA"/>
        </w:rPr>
        <w:t>21</w:t>
      </w:r>
      <w:r xmlns:pt14="http://powertools.codeplex.com/2011" w:rsidR="00547175"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και ακόμα δεν έχετε </w:t>
      </w:r>
      <w:r xmlns:pt14="http://powertools.codeplex.com/2011" w:rsidR="00547175" pt14:StyleName="a0" pt14:FontName="Arial" pt14:LanguageType="western">
        <w:rPr>
          <w:rFonts w:ascii="Arial" w:hAnsi="Arial" w:eastAsia="Times New Roman" w:cs="Times New Roman"/>
          <w:bCs/>
          <w:sz w:val="24"/>
          <w:szCs w:val="24"/>
          <w:lang w:val="el-GR" w:eastAsia="el-GR" w:bidi="ar-SA"/>
        </w:rPr>
        <w:t>βρει καν</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τους ενόχους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w:rsidR="00227CAC" pt14:StyleName="a0" pt14:FontName="Arial" pt14:LanguageType="western">
        <w:rPr>
          <w:rFonts w:ascii="Arial" w:hAnsi="Arial" w:eastAsia="Times New Roman" w:cs="Times New Roman"/>
          <w:bCs/>
          <w:sz w:val="24"/>
          <w:szCs w:val="24"/>
          <w:lang w:val="el-GR" w:eastAsia="el-GR" w:bidi="ar-SA"/>
        </w:rPr>
        <w:t>δείχνει</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το πόσο νοιάζεσ</w:t>
      </w:r>
      <w:r xmlns:pt14="http://powertools.codeplex.com/2011" w:rsidR="00547175" pt14:StyleName="a0" pt14:FontName="Arial" pt14:LanguageType="western">
        <w:rPr>
          <w:rFonts w:ascii="Arial" w:hAnsi="Arial" w:eastAsia="Times New Roman" w:cs="Times New Roman"/>
          <w:bCs/>
          <w:sz w:val="24"/>
          <w:szCs w:val="24"/>
          <w:lang w:val="el-GR" w:eastAsia="el-GR" w:bidi="ar-SA"/>
        </w:rPr>
        <w:t xml:space="preserve">τε </w:t>
      </w:r>
      <w:r xmlns:pt14="http://powertools.codeplex.com/2011" w:rsidRPr="00AD1C71" pt14:StyleName="a0" pt14:FontName="Arial" pt14:LanguageType="western">
        <w:rPr>
          <w:rFonts w:ascii="Arial" w:hAnsi="Arial" w:eastAsia="Times New Roman" w:cs="Times New Roman"/>
          <w:bCs/>
          <w:sz w:val="24"/>
          <w:szCs w:val="24"/>
          <w:lang w:val="el-GR" w:eastAsia="el-GR" w:bidi="ar-SA"/>
        </w:rPr>
        <w:t>την ελεύθερη δημοσιογραφία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1C71"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D1C7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547175"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175"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Γεροβασίλη): </w:t>
      </w:r>
      <w:r xmlns:pt14="http://powertools.codeplex.com/2011" w:rsidR="00227CA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λόγο </w:t>
      </w:r>
      <w:r xmlns:pt14="http://powertools.codeplex.com/2011" w:rsidR="00227CAC" pt14:StyleName="a0" pt14:FontName="Arial" pt14:LanguageType="western">
        <w:rPr>
          <w:rFonts w:ascii="Arial" w:hAnsi="Arial" w:eastAsia="Times New Roman" w:cs="Times New Roman"/>
          <w:sz w:val="24"/>
          <w:szCs w:val="24"/>
          <w:lang w:val="el-GR" w:eastAsia="el-GR" w:bidi="ar-SA"/>
        </w:rPr>
        <w:t xml:space="preserve">τώρα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670E"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Πλεύσης Ελευθερίας</w:t>
      </w:r>
      <w:r xmlns:pt14="http://powertools.codeplex.com/2011" w:rsidR="00227C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Αλέξανδρος Καζαμίας.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17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471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B6A" pt14:StyleName="a0" pt14:FontName="Arial" pt14:LanguageType="western">
        <w:rPr>
          <w:rFonts w:ascii="Arial" w:hAnsi="Arial" w:eastAsia="Times New Roman" w:cs="Times New Roman"/>
          <w:sz w:val="24"/>
          <w:szCs w:val="24"/>
          <w:lang w:val="el-GR" w:eastAsia="el-GR" w:bidi="ar-SA"/>
        </w:rPr>
        <w:t xml:space="preserve">Και μετά, κυρία </w:t>
      </w:r>
      <w:r xmlns:pt14="http://powertools.codeplex.com/2011" w:rsidRPr="00A341B8" w:rsidR="004B2B6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B2B6A" pt14:StyleName="a0" pt14:FontName="Arial" pt14:LanguageType="western">
        <w:rPr>
          <w:rFonts w:ascii="Arial" w:hAnsi="Arial" w:eastAsia="Times New Roman" w:cs="Times New Roman"/>
          <w:sz w:val="24"/>
          <w:szCs w:val="24"/>
          <w:lang w:val="el-GR" w:eastAsia="el-GR" w:bidi="ar-SA"/>
        </w:rPr>
        <w:t xml:space="preserve"> θα ήθελα να μιλήσω εγώ. Θα γίνει </w:t>
      </w:r>
      <w:r xmlns:pt14="http://powertools.codeplex.com/2011" w:rsidR="004B2B6A" pt14:StyleName="a0" pt14:FontName="Arial" pt14:LanguageType="western">
        <w:rPr>
          <w:rFonts w:ascii="Arial" w:hAnsi="Arial" w:eastAsia="Times New Roman" w:cs="Times New Roman"/>
          <w:sz w:val="24"/>
          <w:szCs w:val="24"/>
          <w:lang w:val="en-US" w:eastAsia="el-GR" w:bidi="ar-SA"/>
        </w:rPr>
        <w:t>overdose</w:t>
      </w:r>
      <w:r xmlns:pt14="http://powertools.codeplex.com/2011" w:rsidR="001149DB"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F74D0" w:rsidR="004B2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B6A" pt14:StyleName="a0" pt14:FontName="Arial" pt14:LanguageType="western">
        <w:rPr>
          <w:rFonts w:ascii="Arial" w:hAnsi="Arial" w:eastAsia="Times New Roman" w:cs="Times New Roman"/>
          <w:sz w:val="24"/>
          <w:szCs w:val="24"/>
          <w:lang w:val="el-GR" w:eastAsia="el-GR" w:bidi="ar-SA"/>
        </w:rPr>
        <w:t>Πλεύση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B2B6A"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Εντάξει, κυρία </w:t>
      </w:r>
      <w:r xmlns:pt14="http://powertools.codeplex.com/2011" w:rsidRPr="004B2B6A"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00DE6A92" pt14:StyleName="a0" pt14:FontName="Arial" pt14:LanguageType="western">
        <w:rPr>
          <w:rFonts w:ascii="Arial" w:hAnsi="Arial" w:eastAsia="Times New Roman" w:cs="Times New Roman"/>
          <w:bCs/>
          <w:sz w:val="24"/>
          <w:szCs w:val="24"/>
          <w:lang w:val="el-GR" w:eastAsia="el-GR" w:bidi="ar-SA"/>
        </w:rPr>
        <w:t>ύριε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Καζαμία</w:t>
      </w:r>
      <w:r xmlns:pt14="http://powertools.codeplex.com/2011" w:rsidR="00C0616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0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07F0E" w:rsidR="008E573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E573F" pt14:StyleName="a0" pt14:FontName="Arial" pt14:LanguageType="western">
        <w:rPr>
          <w:rFonts w:ascii="Arial" w:hAnsi="Arial" w:eastAsia="Times New Roman" w:cs="Times New Roman"/>
          <w:sz w:val="24"/>
          <w:szCs w:val="24"/>
          <w:lang w:val="el-GR" w:eastAsia="el-GR" w:bidi="ar-SA"/>
        </w:rPr>
        <w:t>, ν</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ωρίτερα σήμερα στη συνεδρίαση της </w:t>
      </w:r>
      <w:r xmlns:pt14="http://powertools.codeplex.com/2011" w:rsidRPr="00307F0E" w:rsidR="008E573F"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307F0E" pt14:StyleName="a0" pt14:FontName="Arial" pt14:LanguageType="western">
        <w:rPr>
          <w:rFonts w:ascii="Arial" w:hAnsi="Arial" w:eastAsia="Times New Roman" w:cs="Times New Roman"/>
          <w:sz w:val="24"/>
          <w:szCs w:val="24"/>
          <w:lang w:val="el-GR" w:eastAsia="el-GR" w:bidi="ar-SA"/>
        </w:rPr>
        <w:t>ακούσαμε τον κ</w:t>
      </w:r>
      <w:r xmlns:pt14="http://powertools.codeplex.com/2011" w:rsidRPr="008E573F" w:rsidR="008E5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73F" pt14:StyleName="a0" pt14:FontName="Arial" pt14:LanguageType="western">
        <w:rPr>
          <w:rFonts w:ascii="Arial" w:hAnsi="Arial" w:eastAsia="Times New Roman" w:cs="Times New Roman"/>
          <w:sz w:val="24"/>
          <w:szCs w:val="24"/>
          <w:lang w:val="el-GR" w:eastAsia="el-GR" w:bidi="ar-SA"/>
        </w:rPr>
        <w:t>Μ</w:t>
      </w:r>
      <w:r xmlns:pt14="http://powertools.codeplex.com/2011" w:rsidRPr="00307F0E"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0562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07F0E" w:rsidR="008E573F" pt14:StyleName="a0" pt14:FontName="Arial" pt14:LanguageType="western">
        <w:rPr>
          <w:rFonts w:ascii="Arial" w:hAnsi="Arial" w:eastAsia="Times New Roman" w:cs="Times New Roman"/>
          <w:sz w:val="24"/>
          <w:szCs w:val="24"/>
          <w:lang w:val="el-GR" w:eastAsia="el-GR" w:bidi="ar-SA"/>
        </w:rPr>
        <w:t>Κυβερνητικό Εκπρόσωπο</w:t>
      </w:r>
      <w:r xmlns:pt14="http://powertools.codeplex.com/2011" w:rsidR="00056238"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8E5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να μας λέει</w:t>
      </w:r>
      <w:r xmlns:pt14="http://powertools.codeplex.com/2011" w:rsidR="008E573F"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απαντώντας στις αναφορές της </w:t>
      </w:r>
      <w:r xmlns:pt14="http://powertools.codeplex.com/2011" w:rsidRPr="00307F0E" w:rsidR="008E573F"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EE7050"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μαύρο</w:t>
      </w:r>
      <w:r xmlns:pt14="http://powertools.codeplex.com/2011" w:rsidR="00EE7050"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07F0E" w:rsidR="00EE7050"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07F0E" pt14:StyleName="a0" pt14:FontName="Arial" pt14:LanguageType="western">
        <w:rPr>
          <w:rFonts w:ascii="Arial" w:hAnsi="Arial" w:eastAsia="Times New Roman" w:cs="Times New Roman"/>
          <w:sz w:val="24"/>
          <w:szCs w:val="24"/>
          <w:lang w:val="el-GR" w:eastAsia="el-GR" w:bidi="ar-SA"/>
        </w:rPr>
        <w:t>πριν από 13 χρόνια</w:t>
      </w:r>
      <w:r xmlns:pt14="http://powertools.codeplex.com/2011" w:rsidR="00EE7050"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307F0E" w:rsidR="00EE7050"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EE7050" pt14:StyleName="a0" pt14:FontName="Arial" pt14:LanguageType="western">
        <w:rPr>
          <w:rFonts w:ascii="Arial" w:hAnsi="Arial" w:eastAsia="Times New Roman" w:cs="Times New Roman"/>
          <w:sz w:val="24"/>
          <w:szCs w:val="24"/>
          <w:lang w:val="el-GR" w:eastAsia="el-GR" w:bidi="ar-SA"/>
        </w:rPr>
        <w:t>ή</w:t>
      </w:r>
      <w:r xmlns:pt14="http://powertools.codeplex.com/2011" w:rsidRPr="00307F0E" w:rsidR="00EE7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του έκανε την </w:t>
      </w:r>
      <w:r xmlns:pt14="http://powertools.codeplex.com/2011" w:rsidRPr="00307F0E" w:rsidR="00EE7050"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07F0E" pt14:StyleName="a0" pt14:FontName="Arial" pt14:LanguageType="western">
        <w:rPr>
          <w:rFonts w:ascii="Arial" w:hAnsi="Arial" w:eastAsia="Times New Roman" w:cs="Times New Roman"/>
          <w:sz w:val="24"/>
          <w:szCs w:val="24"/>
          <w:lang w:val="el-GR" w:eastAsia="el-GR" w:bidi="ar-SA"/>
        </w:rPr>
        <w:t>έναν αντικειμενικό οργανισμό όσον αφορά την ενημέρωση</w:t>
      </w:r>
      <w:r xmlns:pt14="http://powertools.codeplex.com/2011" w:rsidR="00EE7050" pt14:StyleName="a0" pt14:FontName="Arial" pt14:LanguageType="western">
        <w:rPr>
          <w:rFonts w:ascii="Arial" w:hAnsi="Arial" w:eastAsia="Times New Roman" w:cs="Times New Roman"/>
          <w:sz w:val="24"/>
          <w:szCs w:val="24"/>
          <w:lang w:val="el-GR" w:eastAsia="el-GR" w:bidi="ar-SA"/>
        </w:rPr>
        <w:t>. Μ</w:t>
      </w:r>
      <w:r xmlns:pt14="http://powertools.codeplex.com/2011" w:rsidRPr="00307F0E" pt14:StyleName="a0" pt14:FontName="Arial" pt14:LanguageType="western">
        <w:rPr>
          <w:rFonts w:ascii="Arial" w:hAnsi="Arial" w:eastAsia="Times New Roman" w:cs="Times New Roman"/>
          <w:sz w:val="24"/>
          <w:szCs w:val="24"/>
          <w:lang w:val="el-GR" w:eastAsia="el-GR" w:bidi="ar-SA"/>
        </w:rPr>
        <w:t>άλιστα</w:t>
      </w:r>
      <w:r xmlns:pt14="http://powertools.codeplex.com/2011" w:rsidR="00056238"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μας ανέφερε στοιχεία του </w:t>
      </w:r>
      <w:r xmlns:pt14="http://powertools.codeplex.com/2011" w:rsidRPr="00307F0E" w:rsidR="00EE7050" pt14:StyleName="a0" pt14:FontName="Arial" pt14:LanguageType="western">
        <w:rPr>
          <w:rFonts w:ascii="Arial" w:hAnsi="Arial" w:eastAsia="Times New Roman" w:cs="Times New Roman"/>
          <w:sz w:val="24"/>
          <w:szCs w:val="24"/>
          <w:lang w:val="el-GR" w:eastAsia="el-GR" w:bidi="ar-SA"/>
        </w:rPr>
        <w:t xml:space="preserve">Ινστιτούτου </w:t>
      </w:r>
      <w:r xmlns:pt14="http://powertools.codeplex.com/2011" w:rsidR="00EE7050" pt14:StyleName="a0" pt14:FontName="Arial" pt14:LanguageType="western">
        <w:rPr>
          <w:rFonts w:ascii="Arial" w:hAnsi="Arial" w:eastAsia="Times New Roman" w:cs="Times New Roman"/>
          <w:sz w:val="24"/>
          <w:szCs w:val="24"/>
          <w:lang w:val="en-US" w:eastAsia="el-GR" w:bidi="ar-SA"/>
        </w:rPr>
        <w:t>Reuters</w:t>
      </w:r>
      <w:r xmlns:pt14="http://powertools.codeplex.com/2011" w:rsidRPr="00307F0E" w:rsidR="00EE7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που λέ</w:t>
      </w:r>
      <w:r xmlns:pt14="http://powertools.codeplex.com/2011" w:rsidR="00EE7050" pt14:StyleName="a0" pt14:FontName="Arial" pt14:LanguageType="western">
        <w:rPr>
          <w:rFonts w:ascii="Arial" w:hAnsi="Arial" w:eastAsia="Times New Roman" w:cs="Times New Roman"/>
          <w:sz w:val="24"/>
          <w:szCs w:val="24"/>
          <w:lang w:val="el-GR" w:eastAsia="el-GR" w:bidi="ar-SA"/>
        </w:rPr>
        <w:t>ν</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EE7050"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κατά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Μαρινάκη</w:t>
      </w:r>
      <w:r xmlns:pt14="http://powertools.codeplex.com/2011" w:rsidR="00EE7050"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307F0E" w:rsidR="00EE7050"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07F0E" pt14:StyleName="a0" pt14:FontName="Arial" pt14:LanguageType="western">
        <w:rPr>
          <w:rFonts w:ascii="Arial" w:hAnsi="Arial" w:eastAsia="Times New Roman" w:cs="Times New Roman"/>
          <w:sz w:val="24"/>
          <w:szCs w:val="24"/>
          <w:lang w:val="el-GR" w:eastAsia="el-GR" w:bidi="ar-SA"/>
        </w:rPr>
        <w:t>είναι ο πιο αξιόπιστος τηλεοπτικός σταθμός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0E" pt14:StyleName="a0" pt14:FontName="Arial" pt14:LanguageType="western">
        <w:rPr>
          <w:rFonts w:ascii="Arial" w:hAnsi="Arial" w:eastAsia="Times New Roman" w:cs="Times New Roman"/>
          <w:sz w:val="24"/>
          <w:szCs w:val="24"/>
          <w:lang w:val="el-GR" w:eastAsia="el-GR" w:bidi="ar-SA"/>
        </w:rPr>
        <w:t>Απάντησα στον κ</w:t>
      </w:r>
      <w:r xmlns:pt14="http://powertools.codeplex.com/2011" w:rsidR="00377E32" pt14:StyleName="a0" pt14:FontName="Arial" pt14:LanguageType="western">
        <w:rPr>
          <w:rFonts w:ascii="Arial" w:hAnsi="Arial" w:eastAsia="Times New Roman" w:cs="Times New Roman"/>
          <w:sz w:val="24"/>
          <w:szCs w:val="24"/>
          <w:lang w:val="el-GR" w:eastAsia="el-GR" w:bidi="ar-SA"/>
        </w:rPr>
        <w:t>. Μ</w:t>
      </w:r>
      <w:r xmlns:pt14="http://powertools.codeplex.com/2011" w:rsidRPr="00307F0E"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377E32"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αλλά δυστυχώς στη δική του παρέμβαση το μόνο που είχε να πει είναι ότι οι </w:t>
      </w:r>
      <w:r xmlns:pt14="http://powertools.codeplex.com/2011" w:rsidR="00056238"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77E32" pt14:StyleName="a0" pt14:FontName="Arial" pt14:LanguageType="western">
        <w:rPr>
          <w:rFonts w:ascii="Arial" w:hAnsi="Arial" w:eastAsia="Times New Roman" w:cs="Times New Roman"/>
          <w:sz w:val="24"/>
          <w:szCs w:val="24"/>
          <w:lang w:val="el-GR" w:eastAsia="el-GR" w:bidi="ar-SA"/>
        </w:rPr>
        <w:t xml:space="preserve">Ρεπόρτερ </w:t>
      </w:r>
      <w:r xmlns:pt14="http://powertools.codeplex.com/2011" w:rsidRPr="00307F0E" w:rsidR="00056238"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307F0E" w:rsidR="00377E32" pt14:StyleName="a0" pt14:FontName="Arial" pt14:LanguageType="western">
        <w:rPr>
          <w:rFonts w:ascii="Arial" w:hAnsi="Arial" w:eastAsia="Times New Roman" w:cs="Times New Roman"/>
          <w:sz w:val="24"/>
          <w:szCs w:val="24"/>
          <w:lang w:val="el-GR" w:eastAsia="el-GR" w:bidi="ar-SA"/>
        </w:rPr>
        <w:t>Σύνορα</w:t>
      </w:r>
      <w:r xmlns:pt14="http://powertools.codeplex.com/2011" w:rsidR="00056238" pt14:StyleName="a0" pt14:FontName="Arial" pt14:LanguageType="western">
        <w:rPr>
          <w:rFonts w:ascii="Arial" w:hAnsi="Arial" w:eastAsia="Times New Roman" w:cs="Times New Roman"/>
          <w:sz w:val="24"/>
          <w:szCs w:val="24"/>
          <w:lang w:val="el-GR" w:eastAsia="el-GR" w:bidi="ar-SA"/>
        </w:rPr>
        <w:t>»</w:t>
      </w:r>
      <w:r xmlns:pt14="http://powertools.codeplex.com/2011" w:rsidR="00377E32"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77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οι οποίοι έχουν κατατάξει τη χώρα μας στην τελευταία θέση της </w:t>
      </w:r>
      <w:r xmlns:pt14="http://powertools.codeplex.com/2011" w:rsidRPr="00307F0E" w:rsidR="00377E3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AD4805" pt14:StyleName="a0" pt14:FontName="Arial" pt14:LanguageType="western">
        <w:rPr>
          <w:rFonts w:ascii="Arial" w:hAnsi="Arial" w:eastAsia="Times New Roman" w:cs="Times New Roman"/>
          <w:sz w:val="24"/>
          <w:szCs w:val="24"/>
          <w:lang w:val="el-GR" w:eastAsia="el-GR" w:bidi="ar-SA"/>
        </w:rPr>
        <w:t xml:space="preserve">οπωσδήποτε </w:t>
      </w:r>
      <w:r xmlns:pt14="http://powertools.codeplex.com/2011" w:rsidRPr="00307F0E" pt14:StyleName="a0" pt14:FontName="Arial" pt14:LanguageType="western">
        <w:rPr>
          <w:rFonts w:ascii="Arial" w:hAnsi="Arial" w:eastAsia="Times New Roman" w:cs="Times New Roman"/>
          <w:sz w:val="24"/>
          <w:szCs w:val="24"/>
          <w:lang w:val="el-GR" w:eastAsia="el-GR" w:bidi="ar-SA"/>
        </w:rPr>
        <w:t>όσον αφορά την ελευθερία της ενημέρωσης</w:t>
      </w:r>
      <w:r xmlns:pt14="http://powertools.codeplex.com/2011" w:rsidR="00AD4805"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αλλά πολύ πιο χαμηλά από σειρά αφρικανικών χωρών</w:t>
      </w:r>
      <w:r xmlns:pt14="http://powertools.codeplex.com/2011" w:rsidR="00AD48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805"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AD4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χούντες.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80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D4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χούντες, 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805"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AD4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πάνε καλύτερα, αφού εκεί δεν το καταγγέλλει κανείς!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80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D48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62C" pt14:StyleName="a0" pt14:FontName="Arial" pt14:LanguageType="western">
        <w:rPr>
          <w:rFonts w:ascii="Arial" w:hAnsi="Arial" w:eastAsia="Times New Roman" w:cs="Times New Roman"/>
          <w:sz w:val="24"/>
          <w:szCs w:val="24"/>
          <w:lang w:val="el-GR" w:eastAsia="el-GR" w:bidi="ar-SA"/>
        </w:rPr>
        <w:t xml:space="preserve">Μάλιστα, κυρία Βούλτεψη, θα ακούσετε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χούντες, δυστυχώς! Ησυχία, κυρία Βούλτεψη, λίγη ησυχία!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62C"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A766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μόνη της και κάνει φασαρία για να φανεί ότι είναι </w:t>
      </w:r>
      <w:r xmlns:pt14="http://powertools.codeplex.com/2011" w:rsidR="00056238"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pt14:StyleName="a0" pt14:FontName="Arial" pt14:LanguageType="western">
        <w:rPr>
          <w:rFonts w:ascii="Arial" w:hAnsi="Arial" w:eastAsia="Times New Roman" w:cs="Times New Roman"/>
          <w:sz w:val="24"/>
          <w:szCs w:val="24"/>
          <w:lang w:val="el-GR" w:eastAsia="el-GR" w:bidi="ar-SA"/>
        </w:rPr>
        <w:t>πολλοί.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62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766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ότι δεν είναι αξιόπιστοι οι </w:t>
      </w:r>
      <w:r xmlns:pt14="http://powertools.codeplex.com/2011" w:rsidR="00056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Ρεπόρτερ Χωρίς Σύνορα</w:t>
      </w:r>
      <w:r xmlns:pt14="http://powertools.codeplex.com/2011" w:rsidR="00056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Καλά, κύριε Μαρινάκη,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άμα δεν είναι αξιόπιστ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οι </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w:rsidRPr="00A7662C" pt14:StyleName="a0" pt14:FontName="Arial" pt14:LanguageType="western">
        <w:rPr>
          <w:rFonts w:ascii="Arial" w:hAnsi="Arial" w:eastAsia="Times New Roman" w:cs="Times New Roman"/>
          <w:sz w:val="24"/>
          <w:szCs w:val="24"/>
          <w:lang w:val="el-GR" w:eastAsia="el-GR" w:bidi="ar-SA"/>
        </w:rPr>
        <w:t>Ρεπόρτερ Χωρίς Σύνορα</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9293B" w:rsidR="00D9293B" pt14:StyleName="a0" pt14:FontName="Arial" pt14:LanguageType="western">
        <w:rPr>
          <w:rFonts w:ascii="Arial" w:hAnsi="Arial" w:eastAsia="Times New Roman" w:cs="Times New Roman"/>
          <w:sz w:val="24"/>
          <w:szCs w:val="24"/>
          <w:lang w:val="el-GR" w:eastAsia="el-GR" w:bidi="ar-SA"/>
        </w:rPr>
        <w:t xml:space="preserve">Ινστιτούτο </w:t>
      </w:r>
      <w:r xmlns:pt14="http://powertools.codeplex.com/2011" w:rsidRPr="00D9293B" w:rsidR="00D9293B" pt14:StyleName="a0" pt14:FontName="Arial" pt14:LanguageType="western">
        <w:rPr>
          <w:rFonts w:ascii="Arial" w:hAnsi="Arial" w:eastAsia="Times New Roman" w:cs="Times New Roman"/>
          <w:sz w:val="24"/>
          <w:szCs w:val="24"/>
          <w:lang w:val="en-US" w:eastAsia="el-GR" w:bidi="ar-SA"/>
        </w:rPr>
        <w:t>Reuters</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w:rsidR="00D929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93B"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93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Ησυχία, κυρία Βούλτεψη</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93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να μην κάνουμε διάλογο, κυρία Βούλτεψη.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93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Ινστιτούτο </w:t>
      </w:r>
      <w:r xmlns:pt14="http://powertools.codeplex.com/2011" w:rsidRPr="00D9293B" pt14:StyleName="a0" pt14:FontName="Arial" pt14:LanguageType="western">
        <w:rPr>
          <w:rFonts w:ascii="Arial" w:hAnsi="Arial" w:eastAsia="Times New Roman" w:cs="Times New Roman"/>
          <w:sz w:val="24"/>
          <w:szCs w:val="24"/>
          <w:lang w:val="en-US" w:eastAsia="el-GR" w:bidi="ar-SA"/>
        </w:rPr>
        <w:t>Reuters</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αναφέρεται στους </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w:rsidRPr="00D9293B" pt14:StyleName="a0" pt14:FontName="Arial" pt14:LanguageType="western">
        <w:rPr>
          <w:rFonts w:ascii="Arial" w:hAnsi="Arial" w:eastAsia="Times New Roman" w:cs="Times New Roman"/>
          <w:sz w:val="24"/>
          <w:szCs w:val="24"/>
          <w:lang w:val="el-GR" w:eastAsia="el-GR" w:bidi="ar-SA"/>
        </w:rPr>
        <w:t>Ρεπόρτερ Χωρίς Σύνορα</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περίπτωση της Ελλάδας και δείχνει ότι είμαστε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στην 86η θέση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ώς είναι δυνατό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αυτό αξιόπιστο που αναφέρεται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w:rsidRPr="00D9293B" pt14:StyleName="a0" pt14:FontName="Arial" pt14:LanguageType="western">
        <w:rPr>
          <w:rFonts w:ascii="Arial" w:hAnsi="Arial" w:eastAsia="Times New Roman" w:cs="Times New Roman"/>
          <w:sz w:val="24"/>
          <w:szCs w:val="24"/>
          <w:lang w:val="el-GR" w:eastAsia="el-GR" w:bidi="ar-SA"/>
        </w:rPr>
        <w:t>Ρεπόρτερ Χωρίς Σύνορα</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οι </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w:rsidRPr="00D9293B" pt14:StyleName="a0" pt14:FontName="Arial" pt14:LanguageType="western">
        <w:rPr>
          <w:rFonts w:ascii="Arial" w:hAnsi="Arial" w:eastAsia="Times New Roman" w:cs="Times New Roman"/>
          <w:sz w:val="24"/>
          <w:szCs w:val="24"/>
          <w:lang w:val="el-GR" w:eastAsia="el-GR" w:bidi="ar-SA"/>
        </w:rPr>
        <w:t>Ρεπόρτερ Χωρίς Σύνορα</w:t>
      </w:r>
      <w:r xmlns:pt14="http://powertools.codeplex.com/2011" w:rsidR="00B41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ν είναι αξιόπιστο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εξηγήστε το αυτό στη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για να καταλάβουμε ποια είναι αυτά τα λογικά άλματα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στην πραγματικότητα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Προσπαθείτε να διαλέγετε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παραπο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ιείτε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τα λανσάρετ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Ακούσαμε πριν ότι δεν προέρχε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690E"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αλλά είστε μάστορας στις μεθόδους της </w:t>
      </w:r>
      <w:r xmlns:pt14="http://powertools.codeplex.com/2011" w:rsidR="0045690E"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307F0E" pt14:StyleName="a0" pt14:FontName="Arial" pt14:LanguageType="western">
        <w:rPr>
          <w:rFonts w:ascii="Arial" w:hAnsi="Arial" w:eastAsia="Times New Roman" w:cs="Times New Roman"/>
          <w:sz w:val="24"/>
          <w:szCs w:val="24"/>
          <w:lang w:val="el-GR" w:eastAsia="el-GR" w:bidi="ar-SA"/>
        </w:rPr>
        <w:lastRenderedPageBreak/>
        <w:t>Αλήθειας</w:t>
      </w:r>
      <w:r xmlns:pt14="http://powertools.codeplex.com/2011" w:rsidR="0045690E" pt14:StyleName="a0" pt14:FontName="Arial" pt14:LanguageType="western">
        <w:rPr>
          <w:rFonts w:ascii="Arial" w:hAnsi="Arial" w:eastAsia="Times New Roman" w:cs="Times New Roman"/>
          <w:sz w:val="24"/>
          <w:szCs w:val="24"/>
          <w:lang w:val="el-GR" w:eastAsia="el-GR" w:bidi="ar-SA"/>
        </w:rPr>
        <w:t>»</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Νομίζω ότι η </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μάλλον διδάσκεται από εσάς και αυτά τα κόλπα τα χρησιμοποιείτε διαρκώς</w:t>
      </w:r>
      <w:r xmlns:pt14="http://powertools.codeplex.com/2011" w:rsidR="004569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93B"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93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92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ευχαριστώ θα σας τα πει τώρα η </w:t>
      </w:r>
      <w:r xmlns:pt14="http://powertools.codeplex.com/2011" w:rsidRPr="00D9293B"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ο πρόβλημα είναι ότι τα λέτε αυτά και δεν είχατε ούτε την παραμικρή ευπρέπεια να παραδεχτείτε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εσείς που φτιάξατε την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και την κάνατε τόσο αξιόπιστη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ότι το 2013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μαύρο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το έβαλε η παράταξή σας</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Ας λέγατε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συγνώμη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αν είναι η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ένας οργανισμός ο οποίος σήμερα μπορεί να παρέχει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όπως λέτε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αξιόπιστη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που δεν το κάνει</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9293B"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δεν ξέρετε να παραδέχεσ</w:t>
      </w:r>
      <w:r xmlns:pt14="http://powertools.codeplex.com/2011" w:rsidR="00D9293B" pt14:StyleName="a0" pt14:FontName="Arial" pt14:LanguageType="western">
        <w:rPr>
          <w:rFonts w:ascii="Arial" w:hAnsi="Arial" w:eastAsia="Times New Roman" w:cs="Times New Roman"/>
          <w:sz w:val="24"/>
          <w:szCs w:val="24"/>
          <w:lang w:val="el-GR" w:eastAsia="el-GR" w:bidi="ar-SA"/>
        </w:rPr>
        <w:t>τε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τα εγκληματικά λάθη που κάνετε</w:t>
      </w:r>
      <w:r xmlns:pt14="http://powertools.codeplex.com/2011" w:rsidR="00D9293B" pt14:StyleName="a0" pt14:FontName="Arial" pt14:LanguageType="western">
        <w:rPr>
          <w:rFonts w:ascii="Arial" w:hAnsi="Arial" w:eastAsia="Times New Roman" w:cs="Times New Roman"/>
          <w:sz w:val="24"/>
          <w:szCs w:val="24"/>
          <w:lang w:val="el-GR" w:eastAsia="el-GR" w:bidi="ar-SA"/>
        </w:rPr>
        <w:t>! Τ</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ο μόνο που ξέρετε είναι να επιτίθε</w:t>
      </w:r>
      <w:r xmlns:pt14="http://powertools.codeplex.com/2011" w:rsidR="00D9293B" pt14:StyleName="a0" pt14:FontName="Arial" pt14:LanguageType="western">
        <w:rPr>
          <w:rFonts w:ascii="Arial" w:hAnsi="Arial" w:eastAsia="Times New Roman" w:cs="Times New Roman"/>
          <w:sz w:val="24"/>
          <w:szCs w:val="24"/>
          <w:lang w:val="el-GR" w:eastAsia="el-GR" w:bidi="ar-SA"/>
        </w:rPr>
        <w:t>στε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στους αντιπάλους με ψέματα</w:t>
      </w:r>
      <w:r xmlns:pt14="http://powertools.codeplex.com/2011" w:rsidR="00D9293B"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9293B" pt14:StyleName="a0" pt14:FontName="Arial" pt14:LanguageType="western">
        <w:rPr>
          <w:rFonts w:ascii="Arial" w:hAnsi="Arial" w:eastAsia="Times New Roman" w:cs="Times New Roman"/>
          <w:sz w:val="24"/>
          <w:szCs w:val="24"/>
          <w:lang w:val="el-GR" w:eastAsia="el-GR" w:bidi="ar-SA"/>
        </w:rPr>
        <w:t>στρεψο</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δικίες</w:t>
      </w:r>
      <w:r xmlns:pt14="http://powertools.codeplex.com/2011" w:rsidR="00D9293B"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με επιλεκτικά στοιχεία</w:t>
      </w:r>
      <w:r xmlns:pt14="http://powertools.codeplex.com/2011" w:rsidR="00D9293B" pt14:StyleName="a0" pt14:FontName="Arial" pt14:LanguageType="western">
        <w:rPr>
          <w:rFonts w:ascii="Arial" w:hAnsi="Arial" w:eastAsia="Times New Roman" w:cs="Times New Roman"/>
          <w:sz w:val="24"/>
          <w:szCs w:val="24"/>
          <w:lang w:val="el-GR" w:eastAsia="el-GR" w:bidi="ar-SA"/>
        </w:rPr>
        <w:t xml:space="preserve"> και με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το να λέτε </w:t>
      </w:r>
      <w:r xmlns:pt14="http://powertools.codeplex.com/2011" w:rsidR="00D9293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δεν είναι αξιόπιστος ο </w:t>
      </w:r>
      <w:r xmlns:pt14="http://powertools.codeplex.com/2011" w:rsidR="00D9293B" pt14:StyleName="a0" pt14:FontName="Arial" pt14:LanguageType="western">
        <w:rPr>
          <w:rFonts w:ascii="Arial" w:hAnsi="Arial" w:eastAsia="Times New Roman" w:cs="Times New Roman"/>
          <w:sz w:val="24"/>
          <w:szCs w:val="24"/>
          <w:lang w:val="el-GR" w:eastAsia="el-GR" w:bidi="ar-SA"/>
        </w:rPr>
        <w:t xml:space="preserve">τάδε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διεθνής οργανισμός που κατατάσσει την ελευθερία της ενημέρωσης στη χώρα χαμηλά</w:t>
      </w:r>
      <w:r xmlns:pt14="http://powertools.codeplex.com/2011" w:rsidR="00D9293B" pt14:StyleName="a0" pt14:FontName="Arial" pt14:LanguageType="western">
        <w:rPr>
          <w:rFonts w:ascii="Arial" w:hAnsi="Arial" w:eastAsia="Times New Roman" w:cs="Times New Roman"/>
          <w:sz w:val="24"/>
          <w:szCs w:val="24"/>
          <w:lang w:val="el-GR" w:eastAsia="el-GR" w:bidi="ar-SA"/>
        </w:rPr>
        <w:t>»</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Απάντηση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Απάντηση είναι αυτό</w:t>
      </w:r>
      <w:r xmlns:pt14="http://powertools.codeplex.com/2011" w:rsidR="00D9293B"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93B" pt14:StyleName="a0" pt14:FontName="Arial" pt14:LanguageType="western">
        <w:rPr>
          <w:rFonts w:ascii="Arial" w:hAnsi="Arial" w:eastAsia="Times New Roman" w:cs="Times New Roman"/>
          <w:sz w:val="24"/>
          <w:szCs w:val="24"/>
          <w:lang w:val="el-GR" w:eastAsia="el-GR" w:bidi="ar-SA"/>
        </w:rPr>
        <w:t>«Δεν είναι αξιόπιστος» και τελ</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είωσε</w:t>
      </w:r>
      <w:r xmlns:pt14="http://powertools.codeplex.com/2011" w:rsidR="00D929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κ</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τις προάλλες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του έδειξ</w:t>
      </w:r>
      <w:r xmlns:pt14="http://powertools.codeplex.com/2011" w:rsidR="00D9293B" pt14:StyleName="a0" pt14:FontName="Arial" pt14:LanguageType="western">
        <w:rPr>
          <w:rFonts w:ascii="Arial" w:hAnsi="Arial" w:eastAsia="Times New Roman" w:cs="Times New Roman"/>
          <w:sz w:val="24"/>
          <w:szCs w:val="24"/>
          <w:lang w:val="el-GR" w:eastAsia="el-GR" w:bidi="ar-SA"/>
        </w:rPr>
        <w:t>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τα στοιχεία έρευνας του </w:t>
      </w:r>
      <w:r xmlns:pt14="http://powertools.codeplex.com/2011" w:rsidRPr="00307F0E" w:rsidR="00D9293B"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για τα χάλια της υγείας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διαφωνώ με τη μεθοδολογία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ότι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επιδοτούμενες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μαστογραφίες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Σύστημα Υγείας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στο 14%</w:t>
      </w:r>
      <w:r xmlns:pt14="http://powertools.codeplex.com/2011" w:rsidR="004569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ενώ σε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τριτοκοσμικές,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307F0E"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είναι στο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lastRenderedPageBreak/>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και 60%</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Και ξέρετε τι μου είπε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σεξιστικό του λόγο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Ας φέρουμε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ωνσταντοπούλου να μα</w:t>
      </w:r>
      <w:r xmlns:pt14="http://powertools.codeplex.com/2011" pt14:StyleName="a0" pt14:FontName="Arial" pt14:LanguageType="western">
        <w:rPr>
          <w:rFonts w:ascii="Arial" w:hAnsi="Arial" w:eastAsia="Times New Roman" w:cs="Times New Roman"/>
          <w:sz w:val="24"/>
          <w:szCs w:val="24"/>
          <w:lang w:val="el-GR" w:eastAsia="el-GR" w:bidi="ar-SA"/>
        </w:rPr>
        <w:t>στιγώνει τ</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ις γυναίκες να κάνουν πιο πολλές μαστογραφίες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515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65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αισχρό!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515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65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αυτό το αισχρό επ</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ίπεδο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σας φάνηκε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αστείο</w:t>
      </w:r>
      <w:r xmlns:pt14="http://powertools.codeplex.com/2011" pt14:StyleName="a0" pt14:FontName="Arial" pt14:LanguageType="western">
        <w:rPr>
          <w:rFonts w:ascii="Arial" w:hAnsi="Arial" w:eastAsia="Times New Roman" w:cs="Times New Roman"/>
          <w:sz w:val="24"/>
          <w:szCs w:val="24"/>
          <w:lang w:val="el-GR" w:eastAsia="el-GR" w:bidi="ar-SA"/>
        </w:rPr>
        <w:t>, ε; 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υτό είναι το χιούμορ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5690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2013"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έτσι απαντάτε στην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κριτική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ίστε εσείς μια υπεύθυνη </w:t>
      </w:r>
      <w:r xmlns:pt14="http://powertools.codeplex.com/2011" w:rsidRPr="00307F0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μια υπεύθυνη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απαντάτε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λέτε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δεν μας ενδιαφέρει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δεν μας ενδιαφέρει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και στο τέλος να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σεξιστική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προσβολές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χυδαιότητες για να καλύψετε τα τεράστια προβλήματα που έχετε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ίδια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έκανε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άλλος; Ο κ. Κυραν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άκης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έγινε τώρα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σε μία θριαμβευτική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για να προετοιμάσει το κόμμα για τις εκλογές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αι άρχισε να λέει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Πόσες φορές είπε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από αυτά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κρύβεται η διάλυση που υπάρχει στη </w:t>
      </w:r>
      <w:r xmlns:pt14="http://powertools.codeplex.com/2011" w:rsidRPr="00307F0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αι τις επιστολές των πέντε θυμόμαστε και τις ερωτήσεις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θυμόμαστε και τις ερωτήσεις των </w:t>
      </w:r>
      <w:r xmlns:pt14="http://powertools.codeplex.com/2011" pt14:StyleName="a0" pt14:FontName="Arial" pt14:LanguageType="western">
        <w:rPr>
          <w:rFonts w:ascii="Arial" w:hAnsi="Arial" w:eastAsia="Times New Roman" w:cs="Times New Roman"/>
          <w:sz w:val="24"/>
          <w:szCs w:val="24"/>
          <w:lang w:val="el-GR" w:eastAsia="el-GR" w:bidi="ar-SA"/>
        </w:rPr>
        <w:t>οκτώ θ</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υμόμαστε και τη διαρκή κριτική του κ</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Καραμανλή ακούμε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307F0E" w:rsidR="0045690E" pt14:StyleName="a0" pt14:FontName="Arial" pt14:LanguageType="western">
        <w:rPr>
          <w:rFonts w:ascii="Arial" w:hAnsi="Arial" w:eastAsia="Times New Roman" w:cs="Times New Roman"/>
          <w:sz w:val="24"/>
          <w:szCs w:val="24"/>
          <w:lang w:val="el-GR" w:eastAsia="el-GR" w:bidi="ar-SA"/>
        </w:rPr>
        <w:t xml:space="preserve">πρώην Πρωθυπουργός σας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ας κάνει κριτική σε όλα τα επίπεδα και τον κ</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Σαμαρά βλέπουμε στη </w:t>
      </w:r>
      <w:r xmlns:pt14="http://powertools.codeplex.com/2011" w:rsidRPr="00307F0E" w:rsidR="000D2013" pt14:StyleName="a0" pt14:FontName="Arial" pt14:LanguageType="western">
        <w:rPr>
          <w:rFonts w:ascii="Arial" w:hAnsi="Arial" w:eastAsia="Times New Roman" w:cs="Times New Roman"/>
          <w:sz w:val="24"/>
          <w:szCs w:val="24"/>
          <w:lang w:val="el-GR" w:eastAsia="el-GR" w:bidi="ar-SA"/>
        </w:rPr>
        <w:t>Βουλή</w:t>
      </w:r>
      <w:r xmlns:pt14="http://powertools.codeplex.com/2011" w:rsidR="000D2013"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0D20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0E" pt14:StyleName="a0" pt14:FontName="Arial" pt14:LanguageType="western">
        <w:rPr>
          <w:rFonts w:ascii="Arial" w:hAnsi="Arial" w:eastAsia="Times New Roman" w:cs="Times New Roman"/>
          <w:sz w:val="24"/>
          <w:szCs w:val="24"/>
          <w:lang w:val="el-GR" w:eastAsia="el-GR" w:bidi="ar-SA"/>
        </w:rPr>
        <w:lastRenderedPageBreak/>
        <w:t xml:space="preserve">Ξέρετε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πόσες φορές ο κ</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νάκης είπε χθες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αι τον </w:t>
      </w:r>
      <w:r xmlns:pt14="http://powertools.codeplex.com/2011" w:rsidRPr="00307F0E" pt14:StyleName="a0" pt14:FontName="Arial" pt14:LanguageType="western">
        <w:rPr>
          <w:rFonts w:ascii="Arial" w:hAnsi="Arial" w:eastAsia="Times New Roman" w:cs="Times New Roman"/>
          <w:sz w:val="24"/>
          <w:szCs w:val="24"/>
          <w:lang w:val="el-GR" w:eastAsia="el-GR" w:bidi="ar-SA"/>
        </w:rPr>
        <w:t>Αντώνη Σαμαρά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07F0E" pt14:StyleName="a0" pt14:FontName="Arial" pt14:LanguageType="western">
        <w:rPr>
          <w:rFonts w:ascii="Arial" w:hAnsi="Arial" w:eastAsia="Times New Roman" w:cs="Times New Roman"/>
          <w:sz w:val="24"/>
          <w:szCs w:val="24"/>
          <w:lang w:val="el-GR" w:eastAsia="el-GR" w:bidi="ar-SA"/>
        </w:rPr>
        <w:t>Αντώνη Σαμαρά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θέλουμε μαζί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Δεν θα έρθει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άντιά σας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ο κ</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Σαμαράς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ιατί βλέπει την παρακμιακή κατάσταση στην οποία βρίσκεται και η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 πρέπει να καταλάβετε ότι με το να διορίζ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νέους </w:t>
      </w:r>
      <w:r xmlns:pt14="http://powertools.codeplex.com/2011" w:rsidRPr="00307F0E" pt14:StyleName="a0" pt14:FontName="Arial" pt14:LanguageType="western">
        <w:rPr>
          <w:rFonts w:ascii="Arial" w:hAnsi="Arial" w:eastAsia="Times New Roman" w:cs="Times New Roman"/>
          <w:sz w:val="24"/>
          <w:szCs w:val="24"/>
          <w:lang w:val="el-GR" w:eastAsia="el-GR" w:bidi="ar-SA"/>
        </w:rPr>
        <w:t>Γραμματείς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όπως τον κ</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Κυρανάκη να σας κάνει φθ</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ηνή προπαγάνδα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διδασ</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όμενος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από τη δική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φθηνή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προπαγάνδα και με το να προσπαθείτε δήθεν να αλλάξετε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ατζέντα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παρουσιάζοντας προτάσεις για την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σε μια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δεν είναι νομιμοποιημένη από την κοινωνία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παρουσιάζετε λέει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αναθε</w:t>
      </w:r>
      <w:r xmlns:pt14="http://powertools.codeplex.com/2011" pt14:StyleName="a0" pt14:FontName="Arial" pt14:LanguageType="western">
        <w:rPr>
          <w:rFonts w:ascii="Arial" w:hAnsi="Arial" w:eastAsia="Times New Roman" w:cs="Times New Roman"/>
          <w:sz w:val="24"/>
          <w:szCs w:val="24"/>
          <w:lang w:val="el-GR" w:eastAsia="el-GR" w:bidi="ar-SA"/>
        </w:rPr>
        <w:t>ωρήσεις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άρθρων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τα οποία ήταν στην αρχή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μετά αφαιρέθηκαν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και προστέθηκαν ένας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ξέρει πόσα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έγιναν 57 τα άρθρα που θέλετε να αναθεωρήσετε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χθες ήρθατε </w:t>
      </w:r>
      <w:r xmlns:pt14="http://powertools.codeplex.com/2011" pt14:StyleName="a0" pt14:FontName="Arial" pt14:LanguageType="western">
        <w:rPr>
          <w:rFonts w:ascii="Arial" w:hAnsi="Arial" w:eastAsia="Times New Roman" w:cs="Times New Roman"/>
          <w:sz w:val="24"/>
          <w:szCs w:val="24"/>
          <w:lang w:val="el-GR" w:eastAsia="el-GR" w:bidi="ar-SA"/>
        </w:rPr>
        <w:t>και μας είπατε «</w:t>
      </w:r>
      <w:r xmlns:pt14="http://powertools.codeplex.com/2011" w:rsidR="0045690E" pt14:StyleName="a0" pt14:FontName="Arial" pt14:LanguageType="western">
        <w:rPr>
          <w:rFonts w:ascii="Arial" w:hAnsi="Arial" w:eastAsia="Times New Roman" w:cs="Times New Roman"/>
          <w:sz w:val="24"/>
          <w:szCs w:val="24"/>
          <w:lang w:val="el-GR" w:eastAsia="el-GR" w:bidi="ar-SA"/>
        </w:rPr>
        <w:t>τ</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ελικά 34</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τον τρόπο δεν αλλάζετε την ατζέντα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ούτε κρύβετ</w:t>
      </w:r>
      <w:r xmlns:pt14="http://powertools.codeplex.com/2011" pt14:StyleName="a0" pt14:FontName="Arial" pt14:LanguageType="western">
        <w:rPr>
          <w:rFonts w:ascii="Arial" w:hAnsi="Arial" w:eastAsia="Times New Roman" w:cs="Times New Roman"/>
          <w:sz w:val="24"/>
          <w:szCs w:val="24"/>
          <w:lang w:val="el-GR" w:eastAsia="el-GR" w:bidi="ar-SA"/>
        </w:rPr>
        <w:t>ε τ</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η μαύρη κατάντια 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αι τα βλέπουμε αυτά με το μεγάλο σκάνδαλο 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Πολεοδομίας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που έχει σκάσει και έχει αρχίσει να μυρίζει και μυρίζει από όλες τις κατευθύνσεις</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Στη δημοσιότητα βγήκαν και οι καινούργιοι καυτοί διάλογοι</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0E" pt14:StyleName="a0" pt14:FontName="Arial" pt14:LanguageType="western">
        <w:rPr>
          <w:rFonts w:ascii="Arial" w:hAnsi="Arial" w:eastAsia="Times New Roman" w:cs="Times New Roman"/>
          <w:sz w:val="24"/>
          <w:szCs w:val="24"/>
          <w:lang w:val="el-GR" w:eastAsia="el-GR" w:bidi="ar-SA"/>
        </w:rPr>
        <w:t>Σας θυμίζει κάτι αυτό</w:t>
      </w:r>
      <w:r xmlns:pt14="http://powertools.codeplex.com/2011" w:rsidR="000D2013"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07F0E" w:rsidR="000D2013" pt14:StyleName="a0" pt14:FontName="Arial" pt14:LanguageType="western">
        <w:rPr>
          <w:rFonts w:ascii="Arial" w:hAnsi="Arial" w:eastAsia="Times New Roman" w:cs="Times New Roman"/>
          <w:sz w:val="24"/>
          <w:szCs w:val="24"/>
          <w:lang w:val="el-GR" w:eastAsia="el-GR" w:bidi="ar-SA"/>
        </w:rPr>
        <w:t>Ξανθόπουλ</w:t>
      </w:r>
      <w:r xmlns:pt14="http://powertools.codeplex.com/2011" w:rsidR="000D2013"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013"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0D2013" pt14:StyleName="a0" pt14:FontName="Arial" pt14:LanguageType="western">
        <w:rPr>
          <w:rFonts w:ascii="Arial" w:hAnsi="Arial" w:eastAsia="Times New Roman" w:cs="Times New Roman"/>
          <w:sz w:val="24"/>
          <w:szCs w:val="24"/>
          <w:lang w:val="el-GR" w:eastAsia="el-GR" w:bidi="ar-SA"/>
        </w:rPr>
        <w:t xml:space="preserve"> Επί διδαχθείσης ύλης.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013"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0D20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Καυτοί διάλογοι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ικηγόρος λέει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ήπως να του πω να τα αναλάβει κάποιος άλλος και να πάει πολιτικά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πιο πάνω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αι άλλο άτομο εμπλεκόμενο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φερόμενο να έχει σοβαρή εμπλοκή στο σκάνδαλο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 τα κουκο</w:t>
      </w:r>
      <w:r xmlns:pt14="http://powertools.codeplex.com/2011" pt14:StyleName="a0" pt14:FontName="Arial" pt14:LanguageType="western">
        <w:rPr>
          <w:rFonts w:ascii="Arial" w:hAnsi="Arial" w:eastAsia="Times New Roman" w:cs="Times New Roman"/>
          <w:sz w:val="24"/>
          <w:szCs w:val="24"/>
          <w:lang w:val="el-GR" w:eastAsia="el-GR" w:bidi="ar-SA"/>
        </w:rPr>
        <w:t xml:space="preserve">υλώσουμε,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θα τα πληρώσουμε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εν θα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Αυτά μας θυμίζουν τον </w:t>
      </w:r>
      <w:r xmlns:pt14="http://powertools.codeplex.com/2011" w:rsidRPr="00307F0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όπως πολύ σωστά είπατε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κατάσταση έχει αρχίσει πλέον να ξεφεύγει</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Προχθές είχαμε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Θύμιο </w:t>
      </w:r>
      <w:r xmlns:pt14="http://powertools.codeplex.com/2011" w:rsidRPr="00307F0E"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45690E"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Γενικό Γραμματέα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7F0E" pt14:StyleName="a0" pt14:FontName="Arial" pt14:LanguageType="western">
        <w:rPr>
          <w:rFonts w:ascii="Arial" w:hAnsi="Arial" w:eastAsia="Times New Roman" w:cs="Times New Roman"/>
          <w:sz w:val="24"/>
          <w:szCs w:val="24"/>
          <w:lang w:val="el-GR" w:eastAsia="el-GR" w:bidi="ar-SA"/>
        </w:rPr>
        <w:t>Υπουργείου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ο οποίος παραιτήθηκε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ο κουνιάδος του και η γυναίκα του είναι εμπλεκόμενοι σοβαρά στο σκάνδαλο 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Πολεοδομίας</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μετά από επτά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ανακοίνωσε στην επιστολή παραίτησής του ότι παραιτείται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γιατί έχει κλείσει ένας κύκλος της ζωής του και θέλει να επιστρέψει στο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45690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τα σκάνδαλα της διαφθοράς για τα οποία βοά η κοινωνία</w:t>
      </w:r>
      <w:r xmlns:pt14="http://powertools.codeplex.com/2011" w:rsidR="0045690E" pt14:StyleName="a0" pt14:FontName="Arial" pt14:LanguageType="western">
        <w:rPr>
          <w:rFonts w:ascii="Arial" w:hAnsi="Arial" w:eastAsia="Times New Roman" w:cs="Times New Roman"/>
          <w:sz w:val="24"/>
          <w:szCs w:val="24"/>
          <w:lang w:val="el-GR" w:eastAsia="el-GR" w:bidi="ar-SA"/>
        </w:rPr>
        <w:t>, 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άτω από το χαλί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λες και δεν έγινε τίποτα</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Φοβερή σύμπτωση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ποφάσισε να επιστρέψει στο πανεπιστήμιο μετά από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ατά τύχη την ημέρα που έσκασε το σκάνδαλο και έχει γεμίσει τους τίτλους των εφημερίδων και των σάιτ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ήμερα είχαμε την παραίτηση του δεύτερου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307F0E"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ιδασκάλου</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εμπλέκεται στο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ό,τι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00B03D32" pt14:StyleName="a0" pt14:FontName="Arial" pt14:LanguageType="western">
        <w:rPr>
          <w:rFonts w:ascii="Arial" w:hAnsi="Arial" w:eastAsia="Times New Roman" w:cs="Times New Roman"/>
          <w:sz w:val="24"/>
          <w:szCs w:val="24"/>
          <w:lang w:val="el-GR" w:eastAsia="el-GR" w:bidi="ar-SA"/>
        </w:rPr>
        <w:t>! 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ίχαμε και παραίτηση του </w:t>
      </w:r>
      <w:r xmlns:pt14="http://powertools.codeplex.com/2011" w:rsidRPr="00307F0E" w:rsidR="00B03D32" pt14:StyleName="a0" pt14:FontName="Arial" pt14:LanguageType="western">
        <w:rPr>
          <w:rFonts w:ascii="Arial" w:hAnsi="Arial" w:eastAsia="Times New Roman" w:cs="Times New Roman"/>
          <w:sz w:val="24"/>
          <w:szCs w:val="24"/>
          <w:lang w:val="el-GR" w:eastAsia="el-GR" w:bidi="ar-SA"/>
        </w:rPr>
        <w:t xml:space="preserve">Γενικού Γραμματέα Απορριμμάτων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7F0E" w:rsidR="00B03D32" pt14:StyleName="a0" pt14:FontName="Arial" pt14:LanguageType="western">
        <w:rPr>
          <w:rFonts w:ascii="Arial" w:hAnsi="Arial" w:eastAsia="Times New Roman" w:cs="Times New Roman"/>
          <w:sz w:val="24"/>
          <w:szCs w:val="24"/>
          <w:lang w:val="el-GR" w:eastAsia="el-GR" w:bidi="ar-SA"/>
        </w:rPr>
        <w:t>Υπουργείου Περιβάλλοντος</w:t>
      </w:r>
      <w:r xmlns:pt14="http://powertools.codeplex.com/2011" w:rsidR="004569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B03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του κ</w:t>
      </w:r>
      <w:r xmlns:pt14="http://powertools.codeplex.com/2011" w:rsidR="00B03D32" pt14:StyleName="a0" pt14:FontName="Arial" pt14:LanguageType="western">
        <w:rPr>
          <w:rFonts w:ascii="Arial" w:hAnsi="Arial" w:eastAsia="Times New Roman" w:cs="Times New Roman"/>
          <w:sz w:val="24"/>
          <w:szCs w:val="24"/>
          <w:lang w:val="el-GR" w:eastAsia="el-GR" w:bidi="ar-SA"/>
        </w:rPr>
        <w:t>. Γρα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φάκου</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Έφυγε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307F0E" pt14:StyleName="a0" pt14:FontName="Arial" pt14:LanguageType="western">
        <w:rPr>
          <w:rFonts w:ascii="Arial" w:hAnsi="Arial" w:eastAsia="Times New Roman" w:cs="Times New Roman"/>
          <w:sz w:val="24"/>
          <w:szCs w:val="24"/>
          <w:lang w:val="el-GR" w:eastAsia="el-GR" w:bidi="ar-SA"/>
        </w:rPr>
        <w:t>Υφυπουργός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δεν ξέρω αν πρέπει να συνεχίσω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ν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σταμ</w:t>
      </w:r>
      <w:r xmlns:pt14="http://powertools.codeplex.com/2011" pt14:StyleName="a0" pt14:FontName="Arial" pt14:LanguageType="western">
        <w:rPr>
          <w:rFonts w:ascii="Arial" w:hAnsi="Arial" w:eastAsia="Times New Roman" w:cs="Times New Roman"/>
          <w:sz w:val="24"/>
          <w:szCs w:val="24"/>
          <w:lang w:val="el-GR" w:eastAsia="el-GR" w:bidi="ar-SA"/>
        </w:rPr>
        <w:t>ατήστε μου τον χρόνο.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D3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03D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συνεχίσετε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γιατί είναι δικαιολογημένο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λίγο.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D3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03D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δικαιολογημένο όταν δεν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υπάρχει εκπροσώπηση 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07F0E"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D32"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B03D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μην πάει τουαλέτα;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03D3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03D32" pt14:StyleName="a0" pt14:FontName="Arial" pt14:LanguageType="western">
        <w:rPr>
          <w:rFonts w:ascii="Arial" w:hAnsi="Arial" w:eastAsia="Times New Roman" w:cs="Times New Roman"/>
          <w:bCs/>
          <w:sz w:val="24"/>
          <w:szCs w:val="24"/>
          <w:lang w:val="el-GR" w:eastAsia="el-GR" w:bidi="ar-SA"/>
        </w:rPr>
        <w:t xml:space="preserve">Κυρία Βούλτεψη, δεν </w:t>
      </w:r>
      <w:r xmlns:pt14="http://powertools.codeplex.com/2011" w:rsidR="00BC105F" pt14:StyleName="a0" pt14:FontName="Arial" pt14:LanguageType="western">
        <w:rPr>
          <w:rFonts w:ascii="Arial" w:hAnsi="Arial" w:eastAsia="Times New Roman" w:cs="Times New Roman"/>
          <w:bCs/>
          <w:sz w:val="24"/>
          <w:szCs w:val="24"/>
          <w:lang w:val="el-GR" w:eastAsia="el-GR" w:bidi="ar-SA"/>
        </w:rPr>
        <w:t>προεδρεύετε.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05F"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BC10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πρέ</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πει να υπάρχει και άλλο μέλος 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αν θέλει να πηγαίνει τουαλέτα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αλλά πάντα έρχεται </w:t>
      </w:r>
      <w:r xmlns:pt14="http://powertools.codeplex.com/2011" pt14:StyleName="a0" pt14:FontName="Arial" pt14:LanguageType="western">
        <w:rPr>
          <w:rFonts w:ascii="Arial" w:hAnsi="Arial" w:eastAsia="Times New Roman" w:cs="Times New Roman"/>
          <w:sz w:val="24"/>
          <w:szCs w:val="24"/>
          <w:lang w:val="el-GR" w:eastAsia="el-GR" w:bidi="ar-SA"/>
        </w:rPr>
        <w:t>ένας! Ό</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307F0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νομίζω ότι πρέπει να σταματήσουμε το</w:t>
      </w:r>
      <w:r xmlns:pt14="http://powertools.codeplex.com/2011" w:rsidR="0045690E" pt14:StyleName="a0" pt14:FontName="Arial" pt14:LanguageType="western">
        <w:rPr>
          <w:rFonts w:ascii="Arial" w:hAnsi="Arial" w:eastAsia="Times New Roman" w:cs="Times New Roman"/>
          <w:sz w:val="24"/>
          <w:szCs w:val="24"/>
          <w:lang w:val="el-GR" w:eastAsia="el-GR" w:bidi="ar-SA"/>
        </w:rPr>
        <w:t>ν</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Δεν μπορώ να συνεχίσω χωρίς παρουσία 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05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Είναι δικαιολογημένος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αρινάκης για πολύ λίγο</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συνεχίστε</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0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C1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Θα περιμένω πολύ λίγο</w:t>
      </w:r>
      <w:r xmlns:pt14="http://powertools.codeplex.com/2011" pt14:StyleName="a0" pt14:FontName="Arial" pt14:LanguageType="western">
        <w:rPr>
          <w:rFonts w:ascii="Arial" w:hAnsi="Arial" w:eastAsia="Times New Roman" w:cs="Times New Roman"/>
          <w:sz w:val="24"/>
          <w:szCs w:val="24"/>
          <w:lang w:val="el-GR" w:eastAsia="el-GR" w:bidi="ar-SA"/>
        </w:rPr>
        <w:t>, όχι πολύ</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05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C1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συνεχίστε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0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C1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Πολύ λίγο θα περιμένω</w:t>
      </w:r>
      <w:r xmlns:pt14="http://powertools.codeplex.com/2011" w:rsidR="0045690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λλιώς, αν θέλετε,</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μπορώ να κατέβω και από το </w:t>
      </w:r>
      <w:r xmlns:pt14="http://powertools.codeplex.com/2011" w:rsidRPr="00307F0E"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υτό που γίνεται είναι αντιθεσμικό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αλλά βέβαια ο κ</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 xml:space="preserve"> Μαρινάκης είναι πρωταθλητής στην υπονόμευση της </w:t>
      </w:r>
      <w:r xmlns:pt14="http://powertools.codeplex.com/2011" w:rsidRPr="00307F0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307F0E" w:rsidR="00307F0E" pt14:StyleName="a0" pt14:FontName="Arial" pt14:LanguageType="western">
        <w:rPr>
          <w:rFonts w:ascii="Arial" w:hAnsi="Arial" w:eastAsia="Times New Roman" w:cs="Times New Roman"/>
          <w:sz w:val="24"/>
          <w:szCs w:val="24"/>
          <w:lang w:val="el-GR" w:eastAsia="el-GR" w:bidi="ar-SA"/>
        </w:rPr>
        <w:t>και των θεσμών και αυτό που γίνεται τώρα είναι απαράδεκτο</w:t>
      </w:r>
      <w:r xmlns:pt14="http://powertools.codeplex.com/2011" w:rsidR="00307F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δεν υπάρχουν και Βουλευτές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05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C1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Άλλος δεν υπάρχει;</w:t>
      </w:r>
      <w:r xmlns:pt14="http://powertools.codeplex.com/2011" w:rsidR="00995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5FB" pt14:StyleName="a0" pt14:FontName="Arial" pt14:LanguageType="western">
        <w:rPr>
          <w:rFonts w:ascii="Arial" w:hAnsi="Arial" w:eastAsia="Times New Roman" w:cs="Times New Roman"/>
          <w:sz w:val="24"/>
          <w:szCs w:val="24"/>
          <w:lang w:val="el-GR" w:eastAsia="el-GR" w:bidi="ar-SA"/>
        </w:rPr>
        <w:t>Συνεννοείται με την ΕΡΤ τι θα παίξει.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0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C1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Συνεννοείται με την ΕΡΤ τι θα παίξει.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 ελπίζω να έρθει σε λίγο</w:t>
      </w:r>
      <w:r xmlns:pt14="http://powertools.codeplex.com/2011" w:rsidR="00F023CC" pt14:StyleName="a0" pt14:FontName="Arial" pt14:LanguageType="western">
        <w:rPr>
          <w:rFonts w:ascii="Arial" w:hAnsi="Arial" w:eastAsia="Times New Roman" w:cs="Times New Roman"/>
          <w:sz w:val="24"/>
          <w:szCs w:val="24"/>
          <w:lang w:val="el-GR" w:eastAsia="el-GR" w:bidi="ar-SA"/>
        </w:rPr>
        <w:t>. Θεωρώ ότι αυτό που συμβαίνει δεν είναι σωστό, κυρία Πρόεδρε.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023C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023CC" pt14:StyleName="a0" pt14:FontName="Arial" pt14:LanguageType="western">
        <w:rPr>
          <w:rFonts w:ascii="Arial" w:hAnsi="Arial" w:eastAsia="Times New Roman" w:cs="Times New Roman"/>
          <w:bCs/>
          <w:sz w:val="24"/>
          <w:szCs w:val="24"/>
          <w:lang w:val="el-GR" w:eastAsia="el-GR" w:bidi="ar-SA"/>
        </w:rPr>
        <w:t xml:space="preserve">Σας είπα </w:t>
      </w:r>
      <w:r xmlns:pt14="http://powertools.codeplex.com/2011" pt14:StyleName="a0" pt14:FontName="Arial" pt14:LanguageType="western">
        <w:rPr>
          <w:rFonts w:ascii="Arial" w:hAnsi="Arial" w:eastAsia="Times New Roman" w:cs="Times New Roman"/>
          <w:bCs/>
          <w:sz w:val="24"/>
          <w:szCs w:val="24"/>
          <w:lang w:val="el-GR" w:eastAsia="el-GR" w:bidi="ar-SA"/>
        </w:rPr>
        <w:t>για λίγο. Είναι τώρα εδώ, σας το είπα. Εντάξει.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3CC"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F02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Εντάξει, επέστρεψε.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814" pt14:StyleName="a0" pt14:FontName="Arial" pt14:LanguageType="western">
        <w:rPr>
          <w:rFonts w:ascii="Arial" w:hAnsi="Arial" w:eastAsia="Times New Roman" w:cs="Times New Roman"/>
          <w:sz w:val="24"/>
          <w:szCs w:val="24"/>
          <w:lang w:val="el-GR" w:eastAsia="el-GR" w:bidi="ar-SA"/>
        </w:rPr>
        <w:t>Τώρα που επιστρέψ</w:t>
      </w:r>
      <w:r xmlns:pt14="http://powertools.codeplex.com/2011" w:rsidR="005563DE" pt14:StyleName="a0" pt14:FontName="Arial" pt14:LanguageType="western">
        <w:rPr>
          <w:rFonts w:ascii="Arial" w:hAnsi="Arial" w:eastAsia="Times New Roman" w:cs="Times New Roman"/>
          <w:sz w:val="24"/>
          <w:szCs w:val="24"/>
          <w:lang w:val="el-GR" w:eastAsia="el-GR" w:bidi="ar-SA"/>
        </w:rPr>
        <w:t>α</w:t>
      </w:r>
      <w:r xmlns:pt14="http://powertools.codeplex.com/2011" w:rsidRPr="00794814" pt14:StyleName="a0" pt14:FontName="Arial" pt14:LanguageType="western">
        <w:rPr>
          <w:rFonts w:ascii="Arial" w:hAnsi="Arial" w:eastAsia="Times New Roman" w:cs="Times New Roman"/>
          <w:sz w:val="24"/>
          <w:szCs w:val="24"/>
          <w:lang w:val="el-GR" w:eastAsia="el-GR" w:bidi="ar-SA"/>
        </w:rPr>
        <w:t>τε να σας πω και λίγα λόγια</w:t>
      </w:r>
      <w:r xmlns:pt14="http://powertools.codeplex.com/2011" w:rsidR="005563DE"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μετά τα σκάνδαλα</w:t>
      </w:r>
      <w:r xmlns:pt14="http://powertools.codeplex.com/2011" w:rsidR="005563DE"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και για το νομοσχέδιο</w:t>
      </w:r>
      <w:r xmlns:pt14="http://powertools.codeplex.com/2011" w:rsidR="005563DE"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5563D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94814" pt14:StyleName="a0" pt14:FontName="Arial" pt14:LanguageType="western">
        <w:rPr>
          <w:rFonts w:ascii="Arial" w:hAnsi="Arial" w:eastAsia="Times New Roman" w:cs="Times New Roman"/>
          <w:sz w:val="24"/>
          <w:szCs w:val="24"/>
          <w:lang w:val="el-GR" w:eastAsia="el-GR" w:bidi="ar-SA"/>
        </w:rPr>
        <w:t>νομοσχέδιο το οποίο συζητήσαμε στις επιτροπές είναι ένα προβληματικό νομοσχέδιο από πολλές απόψεις</w:t>
      </w:r>
      <w:r xmlns:pt14="http://powertools.codeplex.com/2011" w:rsidR="008B0354"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8B03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94814" pt14:StyleName="a0" pt14:FontName="Arial" pt14:LanguageType="western">
        <w:rPr>
          <w:rFonts w:ascii="Arial" w:hAnsi="Arial" w:eastAsia="Times New Roman" w:cs="Times New Roman"/>
          <w:sz w:val="24"/>
          <w:szCs w:val="24"/>
          <w:lang w:val="el-GR" w:eastAsia="el-GR" w:bidi="ar-SA"/>
        </w:rPr>
        <w:t>εγγυάται την πολυφωνία</w:t>
      </w:r>
      <w:r xmlns:pt14="http://powertools.codeplex.com/2011" w:rsidR="008B0354"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το οποίο είναι βασικό ζητούμενο σε οποιοδήποτε πλαίσιο λειτουργίας των περιφερειακών τηλεοπτικών σταθμών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Δεν υπάρχει τέτοια εγγύηση</w:t>
      </w:r>
      <w:r xmlns:pt14="http://powertools.codeplex.com/2011" w:rsidR="008B0354" pt14:StyleName="a0" pt14:FontName="Arial" pt14:LanguageType="western">
        <w:rPr>
          <w:rFonts w:ascii="Arial" w:hAnsi="Arial" w:eastAsia="Times New Roman" w:cs="Times New Roman"/>
          <w:sz w:val="24"/>
          <w:szCs w:val="24"/>
          <w:lang w:val="el-GR" w:eastAsia="el-GR" w:bidi="ar-SA"/>
        </w:rPr>
        <w:t>. Δ</w:t>
      </w:r>
      <w:r xmlns:pt14="http://powertools.codeplex.com/2011" w:rsidRPr="00794814" pt14:StyleName="a0" pt14:FontName="Arial" pt14:LanguageType="western">
        <w:rPr>
          <w:rFonts w:ascii="Arial" w:hAnsi="Arial" w:eastAsia="Times New Roman" w:cs="Times New Roman"/>
          <w:sz w:val="24"/>
          <w:szCs w:val="24"/>
          <w:lang w:val="el-GR" w:eastAsia="el-GR" w:bidi="ar-SA"/>
        </w:rPr>
        <w:t>εν υπάρχει εγγύηση στο νομοσχέδιο ότι θα είναι οικονομικά βιώσιμες οι εταιρείες</w:t>
      </w:r>
      <w:r xmlns:pt14="http://powertools.codeplex.com/2011" w:rsidR="008B0354"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οι πάροχοι</w:t>
      </w:r>
      <w:r xmlns:pt14="http://powertools.codeplex.com/2011" w:rsidR="008B035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ηλεοπτικών </w:t>
      </w:r>
      <w:r xmlns:pt14="http://powertools.codeplex.com/2011" w:rsidR="00D93EDD" pt14:StyleName="a0" pt14:FontName="Arial" pt14:LanguageType="western">
        <w:rPr>
          <w:rFonts w:ascii="Arial" w:hAnsi="Arial" w:eastAsia="Times New Roman" w:cs="Times New Roman"/>
          <w:sz w:val="24"/>
          <w:szCs w:val="24"/>
          <w:lang w:val="el-GR" w:eastAsia="el-GR" w:bidi="ar-SA"/>
        </w:rPr>
        <w:t>ανα</w:t>
      </w:r>
      <w:r xmlns:pt14="http://powertools.codeplex.com/2011" w:rsidRPr="00794814" pt14:StyleName="a0" pt14:FontName="Arial" pt14:LanguageType="western">
        <w:rPr>
          <w:rFonts w:ascii="Arial" w:hAnsi="Arial" w:eastAsia="Times New Roman" w:cs="Times New Roman"/>
          <w:sz w:val="24"/>
          <w:szCs w:val="24"/>
          <w:lang w:val="el-GR" w:eastAsia="el-GR" w:bidi="ar-SA"/>
        </w:rPr>
        <w:t>μεταδόσεων στην περιφέρεια</w:t>
      </w:r>
      <w:r xmlns:pt14="http://powertools.codeplex.com/2011" w:rsidRPr="005D6160" w:rsidR="005D6160"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γιατί τα κριτήρια είναι τέτοια ώστε είναι πολύ πιθανόν να βγουν εκτός</w:t>
      </w:r>
      <w:r xmlns:pt14="http://powertools.codeplex.com/2011" w:rsidR="00D93ED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94814" pt14:StyleName="a0" pt14:FontName="Arial" pt14:LanguageType="western">
        <w:rPr>
          <w:rFonts w:ascii="Arial" w:hAnsi="Arial" w:eastAsia="Times New Roman" w:cs="Times New Roman"/>
          <w:sz w:val="24"/>
          <w:szCs w:val="24"/>
          <w:lang w:val="el-GR" w:eastAsia="el-GR" w:bidi="ar-SA"/>
        </w:rPr>
        <w:t>ιαγωνισμού</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εκτός των κριτηρίων για τη λήψη αδειών πολλές επιχειρήσεις και</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οι εγγυήσεις για τη διαφάνεια</w:t>
      </w:r>
      <w:r xmlns:pt14="http://powertools.codeplex.com/2011" w:rsidR="00D93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οι εγγυήσεις για την ανεξαρτησία και αυτοτέλεια αυτών των παρόχων είναι χαλαρές και όχι αρκετά ισχυρές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814" pt14:StyleName="a0" pt14:FontName="Arial" pt14:LanguageType="western">
        <w:rPr>
          <w:rFonts w:ascii="Arial" w:hAnsi="Arial" w:eastAsia="Times New Roman" w:cs="Times New Roman"/>
          <w:sz w:val="24"/>
          <w:szCs w:val="24"/>
          <w:lang w:val="el-GR" w:eastAsia="el-GR" w:bidi="ar-SA"/>
        </w:rPr>
        <w:t>Τα κριτήρια είναι σε μεγάλο βαθμό απαγορευτικά</w:t>
      </w:r>
      <w:r xmlns:pt14="http://powertools.codeplex.com/2011" w:rsidR="00D93EDD" pt14:StyleName="a0" pt14:FontName="Arial" pt14:LanguageType="western">
        <w:rPr>
          <w:rFonts w:ascii="Arial" w:hAnsi="Arial" w:eastAsia="Times New Roman" w:cs="Times New Roman"/>
          <w:sz w:val="24"/>
          <w:szCs w:val="24"/>
          <w:lang w:val="el-GR" w:eastAsia="el-GR" w:bidi="ar-SA"/>
        </w:rPr>
        <w:t>. Υ</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πάρχει ένα κριτήριο που απαιτεί από τους περιφερειακούς τηλεοπτικούς σταθμούς να αναμεταδίδουν </w:t>
      </w:r>
      <w:r xmlns:pt14="http://powertools.codeplex.com/2011" w:rsidR="00D93EDD"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ώρες το εικοσιτετράωρο και ρωτήσαμε γιατί </w:t>
      </w:r>
      <w:r xmlns:pt14="http://powertools.codeplex.com/2011" w:rsidR="00D93EDD"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και όχι πιο χαμηλά</w:t>
      </w:r>
      <w:r xmlns:pt14="http://powertools.codeplex.com/2011" w:rsidR="005D61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5D616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4814" pt14:StyleName="a0" pt14:FontName="Arial" pt14:LanguageType="western">
        <w:rPr>
          <w:rFonts w:ascii="Arial" w:hAnsi="Arial" w:eastAsia="Times New Roman" w:cs="Times New Roman"/>
          <w:sz w:val="24"/>
          <w:szCs w:val="24"/>
          <w:lang w:val="el-GR" w:eastAsia="el-GR" w:bidi="ar-SA"/>
        </w:rPr>
        <w:t>πολύ υψηλό αυτό για περιφερειακό τηλεοπτικό σταθμό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Απάντηση δεν πήραμε</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D93EDD" pt14:StyleName="a0" pt14:FontName="Arial" pt14:LanguageType="western">
        <w:rPr>
          <w:rFonts w:ascii="Arial" w:hAnsi="Arial" w:eastAsia="Times New Roman" w:cs="Times New Roman"/>
          <w:sz w:val="24"/>
          <w:szCs w:val="24"/>
          <w:lang w:val="el-GR" w:eastAsia="el-GR" w:bidi="ar-SA"/>
        </w:rPr>
        <w:t>Έτσι</w:t>
      </w:r>
      <w:r xmlns:pt14="http://powertools.codeplex.com/2011" w:rsidR="00D93EDD" pt14:StyleName="a0" pt14:FontName="Arial" pt14:LanguageType="western">
        <w:rPr>
          <w:rFonts w:ascii="Arial" w:hAnsi="Arial" w:eastAsia="Times New Roman" w:cs="Times New Roman"/>
          <w:sz w:val="24"/>
          <w:szCs w:val="24"/>
          <w:lang w:val="el-GR" w:eastAsia="el-GR" w:bidi="ar-SA"/>
        </w:rPr>
        <w:t>, λέει,</w:t>
      </w:r>
      <w:r xmlns:pt14="http://powertools.codeplex.com/2011" w:rsidRPr="00794814" w:rsidR="00D93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τους είπαν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Αυτό ήταν το μόνο που έ</w:t>
      </w:r>
      <w:r xmlns:pt14="http://powertools.codeplex.com/2011" w:rsidR="00D93EDD" pt14:StyleName="a0" pt14:FontName="Arial" pt14:LanguageType="western">
        <w:rPr>
          <w:rFonts w:ascii="Arial" w:hAnsi="Arial" w:eastAsia="Times New Roman" w:cs="Times New Roman"/>
          <w:sz w:val="24"/>
          <w:szCs w:val="24"/>
          <w:lang w:val="el-GR" w:eastAsia="el-GR" w:bidi="ar-SA"/>
        </w:rPr>
        <w:t>μ</w:t>
      </w:r>
      <w:r xmlns:pt14="http://powertools.codeplex.com/2011" w:rsidRPr="00794814" pt14:StyleName="a0" pt14:FontName="Arial" pt14:LanguageType="western">
        <w:rPr>
          <w:rFonts w:ascii="Arial" w:hAnsi="Arial" w:eastAsia="Times New Roman" w:cs="Times New Roman"/>
          <w:sz w:val="24"/>
          <w:szCs w:val="24"/>
          <w:lang w:val="el-GR" w:eastAsia="el-GR" w:bidi="ar-SA"/>
        </w:rPr>
        <w:t>οιαζε με απάντηση 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ρωτήσαμε με βάση ποια μελέτη τα κριτήρια αυτά οδήγησαν την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στο να πιστεύει πως θα υπάρχει βιωσιμότητα οικονομική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ν βάζουμε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lastRenderedPageBreak/>
        <w:t>αυστηρά κριτήρια για να λειτουργήσουν οι περιφερειακοί σταθμοί</w:t>
      </w:r>
      <w:r xmlns:pt14="http://powertools.codeplex.com/2011" w:rsidR="005D6160"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θα πρέπει αυτά τα κριτήρια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αφορούν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χρόνο αναμετάδοσης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να μπορούν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να επιτρέπουν σε εταιρείες να έχουν οικονομική βιωσιμότητα και οι εταιρείες αυτές χρηματοδοτούνται από διαφημίσεις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εβαίως</w:t>
      </w:r>
      <w:r xmlns:pt14="http://powertools.codeplex.com/2011" w:rsidR="005D6160"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το νομοσχέδιο ξέρει ότι δεν θα είναι οικονομικά βιώσιμες και τι κάνει και αυτό και ένα άλλο νομοσχέδιο του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το οποίο έφερε δύο άρθρα εκτός πλαισίου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περδεύονται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όσοι προσπαθούν να καταλάβουν τι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Δίνει δυνατότητα κρατικής επιδότησης και δίνει δυνατότητα επίσης απαλλαγής από φόρο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για περιορισμένο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σημειώστε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στους τηλεοπτικούς σταθμούς των περιφερειών από τη διαφήμιση</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814"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αυτό που γίνεται είναι ότι διατηρείται μία εξάρτηση </w:t>
      </w:r>
      <w:r xmlns:pt14="http://powertools.codeplex.com/2011" w:rsidR="005D6160" pt14:StyleName="a0" pt14:FontName="Arial" pt14:LanguageType="western">
        <w:rPr>
          <w:rFonts w:ascii="Arial" w:hAnsi="Arial" w:eastAsia="Times New Roman" w:cs="Times New Roman"/>
          <w:sz w:val="24"/>
          <w:szCs w:val="24"/>
          <w:lang w:val="el-GR" w:eastAsia="el-GR" w:bidi="ar-SA"/>
        </w:rPr>
        <w:t>σ</w:t>
      </w:r>
      <w:r xmlns:pt14="http://powertools.codeplex.com/2011" w:rsidRPr="00794814" pt14:StyleName="a0" pt14:FontName="Arial" pt14:LanguageType="western">
        <w:rPr>
          <w:rFonts w:ascii="Arial" w:hAnsi="Arial" w:eastAsia="Times New Roman" w:cs="Times New Roman"/>
          <w:sz w:val="24"/>
          <w:szCs w:val="24"/>
          <w:lang w:val="el-GR" w:eastAsia="el-GR" w:bidi="ar-SA"/>
        </w:rPr>
        <w:t>τους περιφερειακούς σταθμούς από το κράτος και με αυτό</w:t>
      </w:r>
      <w:r xmlns:pt14="http://powertools.codeplex.com/2011" w:rsidR="00D93EDD" pt14:StyleName="a0" pt14:FontName="Arial" pt14:LanguageType="western">
        <w:rPr>
          <w:rFonts w:ascii="Arial" w:hAnsi="Arial" w:eastAsia="Times New Roman" w:cs="Times New Roman"/>
          <w:sz w:val="24"/>
          <w:szCs w:val="24"/>
          <w:lang w:val="el-GR" w:eastAsia="el-GR" w:bidi="ar-SA"/>
        </w:rPr>
        <w:t>ν</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τον τρόπο αυτή η εξάρτηση μπορεί να χρησιμοποιείται για να ασκεί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Αυτό μειώνει την ανεξαρτησία τους και η κ</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D93EDD" pt14:StyleName="a0" pt14:FontName="Arial" pt14:LanguageType="western">
        <w:rPr>
          <w:rFonts w:ascii="Arial" w:hAnsi="Arial" w:eastAsia="Times New Roman" w:cs="Times New Roman"/>
          <w:sz w:val="24"/>
          <w:szCs w:val="24"/>
          <w:lang w:val="el-GR" w:eastAsia="el-GR" w:bidi="ar-SA"/>
        </w:rPr>
        <w:t xml:space="preserve">Βούλτεψη </w:t>
      </w:r>
      <w:r xmlns:pt14="http://powertools.codeplex.com/2011" w:rsidRPr="00794814" pt14:StyleName="a0" pt14:FontName="Arial" pt14:LanguageType="western">
        <w:rPr>
          <w:rFonts w:ascii="Arial" w:hAnsi="Arial" w:eastAsia="Times New Roman" w:cs="Times New Roman"/>
          <w:sz w:val="24"/>
          <w:szCs w:val="24"/>
          <w:lang w:val="el-GR" w:eastAsia="el-GR" w:bidi="ar-SA"/>
        </w:rPr>
        <w:t>νομίζω στην πρώτη επιτροπή</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σε κάποια από τις επιτροπές εν πάση περιπτώσει</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σε μία έκφανση ειλικρίνειας</w:t>
      </w:r>
      <w:r xmlns:pt14="http://powertools.codeplex.com/2011" w:rsidR="005D61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νομίζω ότι δεν ήταν πλήρης </w:t>
      </w:r>
      <w:r xmlns:pt14="http://powertools.codeplex.com/2011" w:rsidR="00D93E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4814" pt14:StyleName="a0" pt14:FontName="Arial" pt14:LanguageType="western">
        <w:rPr>
          <w:rFonts w:ascii="Arial" w:hAnsi="Arial" w:eastAsia="Times New Roman" w:cs="Times New Roman"/>
          <w:sz w:val="24"/>
          <w:szCs w:val="24"/>
          <w:lang w:val="el-GR" w:eastAsia="el-GR" w:bidi="ar-SA"/>
        </w:rPr>
        <w:t>δυνατότητά της να είναι ειλικρινής</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αλλά είχε μια έκφανση περιορισμένης ειλικρίνειας</w:t>
      </w:r>
      <w:r xmlns:pt14="http://powertools.codeplex.com/2011" w:rsidR="005D6160"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D93EDD" pt14:StyleName="a0" pt14:FontName="Arial" pt14:LanguageType="western">
        <w:rPr>
          <w:rFonts w:ascii="Arial" w:hAnsi="Arial" w:eastAsia="Times New Roman" w:cs="Times New Roman"/>
          <w:sz w:val="24"/>
          <w:szCs w:val="24"/>
          <w:lang w:val="el-GR" w:eastAsia="el-GR" w:bidi="ar-SA"/>
        </w:rPr>
        <w:t>ότι ο</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D93ED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93ED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4814" pt14:StyleName="a0" pt14:FontName="Arial" pt14:LanguageType="western">
        <w:rPr>
          <w:rFonts w:ascii="Arial" w:hAnsi="Arial" w:eastAsia="Times New Roman" w:cs="Times New Roman"/>
          <w:sz w:val="24"/>
          <w:szCs w:val="24"/>
          <w:lang w:val="el-GR" w:eastAsia="el-GR" w:bidi="ar-SA"/>
        </w:rPr>
        <w:t>ε αυτό το νομοσχέδιο οδηγεί όσο γίνεται πιο μακριά τους τηλεοπτικούς σταθμούς από τον έλεγχο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Δεν θα έπρεπε να είναι μακριά</w:t>
      </w:r>
      <w:r xmlns:pt14="http://powertools.codeplex.com/2011" w:rsidR="005D6160"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5D616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έπρεπε να είναι εντελώς </w:t>
      </w:r>
      <w:r xmlns:pt14="http://powertools.codeplex.com/2011" w:rsidR="00D93EDD" pt14:StyleName="a0" pt14:FontName="Arial" pt14:LanguageType="western">
        <w:rPr>
          <w:rFonts w:ascii="Arial" w:hAnsi="Arial" w:eastAsia="Times New Roman" w:cs="Times New Roman"/>
          <w:sz w:val="24"/>
          <w:szCs w:val="24"/>
          <w:lang w:val="el-GR" w:eastAsia="el-GR" w:bidi="ar-SA"/>
        </w:rPr>
        <w:t>ξεκομμέν</w:t>
      </w:r>
      <w:r xmlns:pt14="http://powertools.codeplex.com/2011" w:rsidR="005D6160" pt14:StyleName="a0" pt14:FontName="Arial" pt14:LanguageType="western">
        <w:rPr>
          <w:rFonts w:ascii="Arial" w:hAnsi="Arial" w:eastAsia="Times New Roman" w:cs="Times New Roman"/>
          <w:sz w:val="24"/>
          <w:szCs w:val="24"/>
          <w:lang w:val="el-GR" w:eastAsia="el-GR" w:bidi="ar-SA"/>
        </w:rPr>
        <w:t>οι</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από τον έλεγχο του </w:t>
      </w:r>
      <w:r xmlns:pt14="http://powertools.codeplex.com/2011" w:rsidRPr="00794814" pt14:StyleName="a0" pt14:FontName="Arial" pt14:LanguageType="western">
        <w:rPr>
          <w:rFonts w:ascii="Arial" w:hAnsi="Arial" w:eastAsia="Times New Roman" w:cs="Times New Roman"/>
          <w:sz w:val="24"/>
          <w:szCs w:val="24"/>
          <w:lang w:val="el-GR" w:eastAsia="el-GR" w:bidi="ar-SA"/>
        </w:rPr>
        <w:lastRenderedPageBreak/>
        <w:t>κράτους</w:t>
      </w:r>
      <w:r xmlns:pt14="http://powertools.codeplex.com/2011" w:rsidR="00D93EDD"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αλλά αυτό που λέμε εμείς είναι ότι δεν είναι αρκετά μακριά</w:t>
      </w:r>
      <w:r xmlns:pt14="http://powertools.codeplex.com/2011" w:rsidR="00D93EDD" pt14:StyleName="a0" pt14:FontName="Arial" pt14:LanguageType="western">
        <w:rPr>
          <w:rFonts w:ascii="Arial" w:hAnsi="Arial" w:eastAsia="Times New Roman" w:cs="Times New Roman"/>
          <w:sz w:val="24"/>
          <w:szCs w:val="24"/>
          <w:lang w:val="el-GR" w:eastAsia="el-GR" w:bidi="ar-SA"/>
        </w:rPr>
        <w:t>, ε</w:t>
      </w:r>
      <w:r xmlns:pt14="http://powertools.codeplex.com/2011" w:rsidRPr="00794814" pt14:StyleName="a0" pt14:FontName="Arial" pt14:LanguageType="western">
        <w:rPr>
          <w:rFonts w:ascii="Arial" w:hAnsi="Arial" w:eastAsia="Times New Roman" w:cs="Times New Roman"/>
          <w:sz w:val="24"/>
          <w:szCs w:val="24"/>
          <w:lang w:val="el-GR" w:eastAsia="el-GR" w:bidi="ar-SA"/>
        </w:rPr>
        <w:t>ίναι μάλλον πολύ κοντά</w:t>
      </w:r>
      <w:r xmlns:pt14="http://powertools.codeplex.com/2011" w:rsidR="00D93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814"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στο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σοβαρά ζητήματα όσον αφορά τη διαφάνεια</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δεν υπάρχει εγγύηση ότι μέλη πολιτικών οικογενειών δεν μπορούν να έχουν εμμέσως μετοχές στα τηλεοπτικά κανάλια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έχουμε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γνωστά παραδείγματα όπου μέλη πολιτικών οικογενειών της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εμπλέκονται στα περιφερειακά τηλεοπτικά κανάλια και η ανεξαρτησία και η ελευθερία της ενημέρωσης</w:t>
      </w:r>
      <w:r xmlns:pt14="http://powertools.codeplex.com/2011" w:rsidR="005D6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όπως γνωρίζετε δεν αφορά μόνο την ανεξαρτησία από το κράτος</w:t>
      </w:r>
      <w:r xmlns:pt14="http://powertools.codeplex.com/2011" w:rsidR="005D6160"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5D616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είναι το ένα σκέλος</w:t>
      </w:r>
      <w:r xmlns:pt14="http://powertools.codeplex.com/2011" w:rsidR="005D6160"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5D61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άλλο είναι η ανεξαρτησία από τα οικονομικά συμφέροντα</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Και εκεί δεν υπάρχει επαρκής ανεξαρτησία</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να πω ότι το νομοσχέδιο επιπλέον έχει και ένα φοβερό άρθρο</w:t>
      </w:r>
      <w:r xmlns:pt14="http://powertools.codeplex.com/2011" w:rsidR="004364DC" pt14:StyleName="a0" pt14:FontName="Arial" pt14:LanguageType="western">
        <w:rPr>
          <w:rFonts w:ascii="Arial" w:hAnsi="Arial" w:eastAsia="Times New Roman" w:cs="Times New Roman"/>
          <w:sz w:val="24"/>
          <w:szCs w:val="24"/>
          <w:lang w:val="el-GR" w:eastAsia="el-GR" w:bidi="ar-SA"/>
        </w:rPr>
        <w:t>, τ</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άρθρο 32</w:t>
      </w:r>
      <w:r xmlns:pt14="http://powertools.codeplex.com/2011" w:rsidR="004364DC"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το οποίο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τίτλο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αροχή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υπηρεσιών γενικού οικονομικού συμφέροντος από εποπτευόμενους φορείς της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Γενικής Γραμματείας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94814"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στοιχίζει </w:t>
      </w:r>
      <w:r xmlns:pt14="http://powertools.codeplex.com/2011" pt14:StyleName="a0" pt14:FontName="Arial" pt14:LanguageType="western">
        <w:rPr>
          <w:rFonts w:ascii="Arial" w:hAnsi="Arial" w:eastAsia="Times New Roman" w:cs="Times New Roman"/>
          <w:sz w:val="24"/>
          <w:szCs w:val="24"/>
          <w:lang w:val="el-GR" w:eastAsia="el-GR" w:bidi="ar-SA"/>
        </w:rPr>
        <w:t>10,5</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436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4364D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αυτά τα 9,8 πάνε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αόριστους</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εποπτευόμενους φορείς</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τα λεφτά</w:t>
      </w:r>
      <w:r xmlns:pt14="http://powertools.codeplex.com/2011" w:rsidR="004364DC"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πάνε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1/4</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του προϋπολογισμού του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94814"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και σας ρώτησα να μου απαντήσετε γιατί γίνεται αυτό</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Και η απάντησή σας ήταν ότι τα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,8 εκατομμύρια</w:t>
      </w:r>
      <w:r xmlns:pt14="http://powertools.codeplex.com/2011" w:rsidR="004364DC"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ι</w:t>
      </w:r>
      <w:r xmlns:pt14="http://powertools.codeplex.com/2011" w:rsidR="004364DC"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υποχρεωτικά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είναι δυνητικά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μπορεί να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είναι και 9,7 εκατομμύρια</w:t>
      </w:r>
      <w:r xmlns:pt14="http://powertools.codeplex.com/2011" w:rsidR="00436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DC" pt14:StyleName="a0" pt14:FontName="Arial" pt14:LanguageType="western">
        <w:rPr>
          <w:rFonts w:ascii="Arial" w:hAnsi="Arial" w:eastAsia="Times New Roman" w:cs="Times New Roman"/>
          <w:sz w:val="24"/>
          <w:szCs w:val="24"/>
          <w:lang w:val="el-GR" w:eastAsia="el-GR" w:bidi="ar-SA"/>
        </w:rPr>
        <w:t>Α</w:t>
      </w:r>
      <w:r xmlns:pt14="http://powertools.codeplex.com/2011" w:rsidRPr="00794814" w:rsidR="004364DC"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δεν ήταν η ερώτησ</w:t>
      </w:r>
      <w:r xmlns:pt14="http://powertools.codeplex.com/2011" w:rsidR="004364DC" pt14:StyleName="a0" pt14:FontName="Arial" pt14:LanguageType="western">
        <w:rPr>
          <w:rFonts w:ascii="Arial" w:hAnsi="Arial" w:eastAsia="Times New Roman" w:cs="Times New Roman"/>
          <w:sz w:val="24"/>
          <w:szCs w:val="24"/>
          <w:lang w:val="el-GR" w:eastAsia="el-GR" w:bidi="ar-SA"/>
        </w:rPr>
        <w:t>ή</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Η ερώτησή μας είναι ποιοι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lastRenderedPageBreak/>
        <w:t>φορείς θα τα πάρουν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ότε και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απαντάτε γιατί η διαφθορά και η κομματοκρατία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στην καρδιά του νομοσχεδίου.</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3ED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93E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έχει η Π</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794814" pt14:StyleName="a0" pt14:FontName="Arial" pt14:LanguageType="western">
        <w:rPr>
          <w:rFonts w:ascii="Arial" w:hAnsi="Arial" w:eastAsia="Times New Roman" w:cs="Times New Roman"/>
          <w:sz w:val="24"/>
          <w:szCs w:val="24"/>
          <w:lang w:val="el-GR" w:eastAsia="el-GR" w:bidi="ar-SA"/>
        </w:rPr>
        <w:t>Πλεύσης Ελευ</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θερίας κ</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Ζωή </w:t>
      </w:r>
      <w:r xmlns:pt14="http://powertools.codeplex.com/2011" w:rsidRPr="00794814"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3E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93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Πριν από επτά μήνες η </w:t>
      </w:r>
      <w:r xmlns:pt14="http://powertools.codeplex.com/2011" w:rsidRPr="00794814" pt14:StyleName="a0" pt14:FontName="Arial" pt14:LanguageType="western">
        <w:rPr>
          <w:rFonts w:ascii="Arial" w:hAnsi="Arial" w:eastAsia="Times New Roman" w:cs="Times New Roman"/>
          <w:sz w:val="24"/>
          <w:szCs w:val="24"/>
          <w:lang w:val="el-GR" w:eastAsia="el-GR" w:bidi="ar-SA"/>
        </w:rPr>
        <w:t>Πλεύση Ελευθερία</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ς παρουσίασε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μία πραγματικά μοναδική εκδήλωση το πρόγραμμά </w:t>
      </w:r>
      <w:r xmlns:pt14="http://powertools.codeplex.com/2011" w:rsidR="00DE1A12" pt14:StyleName="a0" pt14:FontName="Arial" pt14:LanguageType="western">
        <w:rPr>
          <w:rFonts w:ascii="Arial" w:hAnsi="Arial" w:eastAsia="Times New Roman" w:cs="Times New Roman"/>
          <w:sz w:val="24"/>
          <w:szCs w:val="24"/>
          <w:lang w:val="el-GR" w:eastAsia="el-GR" w:bidi="ar-SA"/>
        </w:rPr>
        <w:t>της, τ</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ο πρόγραμμά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ομβικό κομμάτι στο πρόγραμμα αυτό είναι η αναζωογόνηση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η ενίσχυση της κοινοβουλευτικής</w:t>
      </w:r>
      <w:r xmlns:pt14="http://powertools.codeplex.com/2011" w:rsidR="00DE1A12"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μεσ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δημοκρατικής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η πρόσβαση των πολιτών στους δημοκρατικούς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στη λήψη αποφάσεων</w:t>
      </w:r>
      <w:r xmlns:pt14="http://powertools.codeplex.com/2011" w:rsidR="00DE1A12"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αλλά και στην πληροφορία</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Είναι κομμάτι του προγράμματός μας και δέσμευσή μας απαρέγκλιτ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ότι θα αποκαταστήσουμε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μαζί με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το δικαίωμα στην ενημέρωση</w:t>
      </w:r>
      <w:r xmlns:pt14="http://powertools.codeplex.com/2011" w:rsidR="00794814"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9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Αυτό το τόσο ζωτικό δικαίωμα συνδέεται τόσο άρρηκτα και </w:t>
      </w:r>
      <w:r xmlns:pt14="http://powertools.codeplex.com/2011" w:rsidR="00D61C6E" pt14:StyleName="a0" pt14:FontName="Arial" pt14:LanguageType="western">
        <w:rPr>
          <w:rFonts w:ascii="Arial" w:hAnsi="Arial" w:eastAsia="Times New Roman" w:cs="Times New Roman"/>
          <w:sz w:val="24"/>
          <w:szCs w:val="24"/>
          <w:lang w:val="el-GR" w:eastAsia="el-GR" w:bidi="ar-SA"/>
        </w:rPr>
        <w:t>αδιά</w:t>
      </w:r>
      <w:r xmlns:pt14="http://powertools.codeplex.com/2011" w:rsidRPr="00794814" pt14:StyleName="a0" pt14:FontName="Arial" pt14:LanguageType="western">
        <w:rPr>
          <w:rFonts w:ascii="Arial" w:hAnsi="Arial" w:eastAsia="Times New Roman" w:cs="Times New Roman"/>
          <w:sz w:val="24"/>
          <w:szCs w:val="24"/>
          <w:lang w:val="el-GR" w:eastAsia="el-GR" w:bidi="ar-SA"/>
        </w:rPr>
        <w:t>ρρηκτα με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Αυτό το τόσο ζωτικό δικαίωμα σήμερα πλήττεται με τρόπο βάναυσο</w:t>
      </w:r>
      <w:r xmlns:pt14="http://powertools.codeplex.com/2011" w:rsidR="00D61C6E"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γιατί είναι βάναυση η αποστέρηση του πολίτη από την πρόσβαση στην πληροφορία</w:t>
      </w:r>
      <w:r xmlns:pt14="http://powertools.codeplex.com/2011" w:rsidR="00D61C6E"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είναι βάναυση και κραυγαλέα η προσπάθεια ελέγχου της ενημέρωσης</w:t>
      </w:r>
      <w:r xmlns:pt14="http://powertools.codeplex.com/2011" w:rsidR="00D61C6E"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της πληροφόρησης αλλά και της δημόσιας σφαίρας </w:t>
      </w:r>
      <w:r xmlns:pt14="http://powertools.codeplex.com/2011" w:rsidR="00D61C6E" pt14:StyleName="a0" pt14:FontName="Arial" pt14:LanguageType="western">
        <w:rPr>
          <w:rFonts w:ascii="Arial" w:hAnsi="Arial" w:eastAsia="Times New Roman" w:cs="Times New Roman"/>
          <w:sz w:val="24"/>
          <w:szCs w:val="24"/>
          <w:lang w:val="el-GR" w:eastAsia="el-GR" w:bidi="ar-SA"/>
        </w:rPr>
        <w:t>σ</w:t>
      </w:r>
      <w:r xmlns:pt14="http://powertools.codeplex.com/2011" w:rsidRPr="00794814" pt14:StyleName="a0" pt14:FontName="Arial" pt14:LanguageType="western">
        <w:rPr>
          <w:rFonts w:ascii="Arial" w:hAnsi="Arial" w:eastAsia="Times New Roman" w:cs="Times New Roman"/>
          <w:sz w:val="24"/>
          <w:szCs w:val="24"/>
          <w:lang w:val="el-GR" w:eastAsia="el-GR" w:bidi="ar-SA"/>
        </w:rPr>
        <w:t>τα κοινωνικά δίκτυα</w:t>
      </w:r>
      <w:r xmlns:pt14="http://powertools.codeplex.com/2011" w:rsidRPr="00723E97" w:rsidR="00723E97"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4814" w:rsidR="00723E9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4814" pt14:StyleName="a0" pt14:FontName="Arial" pt14:LanguageType="western">
        <w:rPr>
          <w:rFonts w:ascii="Arial" w:hAnsi="Arial" w:eastAsia="Times New Roman" w:cs="Times New Roman"/>
          <w:sz w:val="24"/>
          <w:szCs w:val="24"/>
          <w:lang w:val="el-GR" w:eastAsia="el-GR" w:bidi="ar-SA"/>
        </w:rPr>
        <w:t>αφόρητη η φίμωση του δημοσιογραφικού κόσμου</w:t>
      </w:r>
      <w:r xmlns:pt14="http://powertools.codeplex.com/2011" w:rsidR="00723E97"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τέτοια που το </w:t>
      </w:r>
      <w:r xmlns:pt14="http://powertools.codeplex.com/2011" w:rsidRPr="00CC6C3C" w:rsidR="00CC6C3C" pt14:StyleName="a0" pt14:FontName="Arial" pt14:LanguageType="western">
        <w:rPr>
          <w:rFonts w:ascii="Arial" w:hAnsi="Arial" w:eastAsia="Times New Roman" w:cs="Times New Roman"/>
          <w:sz w:val="24"/>
          <w:szCs w:val="24"/>
          <w:lang w:val="el-GR" w:eastAsia="el-GR" w:bidi="ar-SA"/>
        </w:rPr>
        <w:t>Human Rights Watch</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πριν από ένα</w:t>
      </w:r>
      <w:r xmlns:pt14="http://powertools.codeplex.com/2011" w:rsidR="00723E97" pt14:StyleName="a0" pt14:FontName="Arial" pt14:LanguageType="western">
        <w:rPr>
          <w:rFonts w:ascii="Arial" w:hAnsi="Arial" w:eastAsia="Times New Roman" w:cs="Times New Roman"/>
          <w:sz w:val="24"/>
          <w:szCs w:val="24"/>
          <w:lang w:val="el-GR" w:eastAsia="el-GR" w:bidi="ar-SA"/>
        </w:rPr>
        <w:t>ν</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Pr="00723E97" w:rsidR="00723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E97" pt14:StyleName="a0" pt14:FontName="Arial" pt14:LanguageType="western">
        <w:rPr>
          <w:rFonts w:ascii="Arial" w:hAnsi="Arial" w:eastAsia="Times New Roman" w:cs="Times New Roman"/>
          <w:sz w:val="24"/>
          <w:szCs w:val="24"/>
          <w:lang w:val="el-GR" w:eastAsia="el-GR" w:bidi="ar-SA"/>
        </w:rPr>
        <w:t>ε</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ξέδωσε έκθεση για την ελευθερία του </w:t>
      </w:r>
      <w:r xmlns:pt14="http://powertools.codeplex.com/2011" w:rsidRPr="00794814" w:rsidR="00723E97"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94814" w:rsidR="00723E97" pt14:StyleName="a0" pt14:FontName="Arial" pt14:LanguageType="western">
        <w:rPr>
          <w:rFonts w:ascii="Arial" w:hAnsi="Arial" w:eastAsia="Times New Roman" w:cs="Times New Roman"/>
          <w:sz w:val="24"/>
          <w:szCs w:val="24"/>
          <w:lang w:val="el-GR" w:eastAsia="el-GR" w:bidi="ar-SA"/>
        </w:rPr>
        <w:lastRenderedPageBreak/>
        <w:t xml:space="preserve">Ελλάδα </w:t>
      </w:r>
      <w:r xmlns:pt14="http://powertools.codeplex.com/2011" w:rsidRPr="00794814" pt14:StyleName="a0" pt14:FontName="Arial" pt14:LanguageType="western">
        <w:rPr>
          <w:rFonts w:ascii="Arial" w:hAnsi="Arial" w:eastAsia="Times New Roman" w:cs="Times New Roman"/>
          <w:sz w:val="24"/>
          <w:szCs w:val="24"/>
          <w:lang w:val="el-GR" w:eastAsia="el-GR" w:bidi="ar-SA"/>
        </w:rPr>
        <w:t>με τίτλο</w:t>
      </w:r>
      <w:r xmlns:pt14="http://powertools.codeplex.com/2011" w:rsidR="00723E97"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E97" pt14:StyleName="a0" pt14:FontName="Arial" pt14:LanguageType="western">
        <w:rPr>
          <w:rFonts w:ascii="Arial" w:hAnsi="Arial" w:eastAsia="Times New Roman" w:cs="Times New Roman"/>
          <w:sz w:val="24"/>
          <w:szCs w:val="24"/>
          <w:lang w:val="el-GR" w:eastAsia="el-GR" w:bidi="ar-SA"/>
        </w:rPr>
        <w:t>«</w:t>
      </w:r>
      <w:r xmlns:pt14="http://powertools.codeplex.com/2011" w:rsidRPr="00794814" w:rsidR="00723E9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ελευθερία των μέσων ενημέρωσης στην </w:t>
      </w:r>
      <w:r xmlns:pt14="http://powertools.codeplex.com/2011" w:rsidRPr="00794814" w:rsidR="00723E97" pt14:StyleName="a0" pt14:FontName="Arial" pt14:LanguageType="western">
        <w:rPr>
          <w:rFonts w:ascii="Arial" w:hAnsi="Arial" w:eastAsia="Times New Roman" w:cs="Times New Roman"/>
          <w:sz w:val="24"/>
          <w:szCs w:val="24"/>
          <w:lang w:val="el-GR" w:eastAsia="el-GR" w:bidi="ar-SA"/>
        </w:rPr>
        <w:t>Ελλάδα</w:t>
      </w:r>
      <w:r xmlns:pt14="http://powertools.codeplex.com/2011" w:rsidR="00723E9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94814" pt14:StyleName="a0" pt14:FontName="Arial" pt14:LanguageType="western">
        <w:rPr>
          <w:rFonts w:ascii="Arial" w:hAnsi="Arial" w:eastAsia="Times New Roman" w:cs="Times New Roman"/>
          <w:sz w:val="24"/>
          <w:szCs w:val="24"/>
          <w:lang w:val="el-GR" w:eastAsia="el-GR" w:bidi="ar-SA"/>
        </w:rPr>
        <w:t>πό το κακό στο χειρότερο</w:t>
      </w:r>
      <w:r xmlns:pt14="http://powertools.codeplex.com/2011" w:rsidR="00723E97" pt14:StyleName="a0" pt14:FontName="Arial" pt14:LanguageType="western">
        <w:rPr>
          <w:rFonts w:ascii="Arial" w:hAnsi="Arial" w:eastAsia="Times New Roman" w:cs="Times New Roman"/>
          <w:sz w:val="24"/>
          <w:szCs w:val="24"/>
          <w:lang w:val="el-GR" w:eastAsia="el-GR" w:bidi="ar-SA"/>
        </w:rPr>
        <w:t>»</w:t>
      </w:r>
      <w:r xmlns:pt14="http://powertools.codeplex.com/2011" w:rsidR="00C72EEA" pt14:StyleName="a0" pt14:FontName="Arial" pt14:LanguageType="western">
        <w:rPr>
          <w:rFonts w:ascii="Arial" w:hAnsi="Arial" w:eastAsia="Times New Roman" w:cs="Times New Roman"/>
          <w:sz w:val="24"/>
          <w:szCs w:val="24"/>
          <w:lang w:val="el-GR" w:eastAsia="el-GR" w:bidi="ar-SA"/>
        </w:rPr>
        <w:t>.</w:t>
      </w:r>
      <w:r xmlns:pt14="http://powertools.codeplex.com/2011" w:rsidRPr="0079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αντίδραση της Κυβέρνησης Μητσοτάκη και του παριστάμενου εδώ μοναδικού Υπουργού, διορισμένου, μη εκλεγμένου: «Τ</w:t>
      </w:r>
      <w:r xmlns:pt14="http://powertools.codeplex.com/2011" w:rsidR="00E00FD0" pt14:StyleName="a0" pt14:FontName="Arial" pt14:LanguageType="western">
        <w:rPr>
          <w:rFonts w:ascii="Arial" w:hAnsi="Arial" w:eastAsia="Times New Roman" w:cs="Times New Roman"/>
          <w:sz w:val="24"/>
          <w:szCs w:val="24"/>
          <w:lang w:val="el-GR" w:eastAsia="el-GR" w:bidi="ar-SA"/>
        </w:rPr>
        <w:t>ο</w:t>
      </w:r>
      <w:r xmlns:pt14="http://powertools.codeplex.com/2011" w:rsidRPr="00E00FD0" w:rsidR="00E00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FD0" pt14:StyleName="a0" pt14:FontName="Arial" pt14:LanguageType="western">
        <w:rPr>
          <w:rFonts w:ascii="Arial" w:hAnsi="Arial" w:eastAsia="Times New Roman" w:cs="Times New Roman"/>
          <w:sz w:val="24"/>
          <w:szCs w:val="24"/>
          <w:lang w:val="en-US" w:eastAsia="el-GR" w:bidi="ar-SA"/>
        </w:rPr>
        <w:t>Human</w:t>
      </w:r>
      <w:r xmlns:pt14="http://powertools.codeplex.com/2011" w:rsidRPr="00E00FD0" w:rsidR="00E00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FD0" pt14:StyleName="a0" pt14:FontName="Arial" pt14:LanguageType="western">
        <w:rPr>
          <w:rFonts w:ascii="Arial" w:hAnsi="Arial" w:eastAsia="Times New Roman" w:cs="Times New Roman"/>
          <w:sz w:val="24"/>
          <w:szCs w:val="24"/>
          <w:lang w:val="en-US" w:eastAsia="el-GR" w:bidi="ar-SA"/>
        </w:rPr>
        <w:t>Rights</w:t>
      </w:r>
      <w:r xmlns:pt14="http://powertools.codeplex.com/2011" w:rsidRPr="00E00FD0" w:rsidR="00E00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FD0" pt14:StyleName="a0" pt14:FontName="Arial" pt14:LanguageType="western">
        <w:rPr>
          <w:rFonts w:ascii="Arial" w:hAnsi="Arial" w:eastAsia="Times New Roman" w:cs="Times New Roman"/>
          <w:sz w:val="24"/>
          <w:szCs w:val="24"/>
          <w:lang w:val="en-US" w:eastAsia="el-GR" w:bidi="ar-SA"/>
        </w:rPr>
        <w:t>Watch</w:t>
      </w:r>
      <w:r xmlns:pt14="http://powertools.codeplex.com/2011" w:rsidRPr="00E00FD0" w:rsidR="00E00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FD0" pt14:StyleName="a0" pt14:FontName="Arial" pt14:LanguageType="western">
        <w:rPr>
          <w:rFonts w:ascii="Arial" w:hAnsi="Arial" w:eastAsia="Times New Roman" w:cs="Times New Roman"/>
          <w:sz w:val="24"/>
          <w:szCs w:val="24"/>
          <w:lang w:val="el-GR" w:eastAsia="el-GR" w:bidi="ar-SA"/>
        </w:rPr>
        <w:t>είναι</w:t>
      </w:r>
      <w:r xmlns:pt14="http://powertools.codeplex.com/2011" w:rsidRPr="00E00FD0" w:rsidR="00E00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FD0" pt14:StyleName="a0" pt14:FontName="Arial" pt14:LanguageType="western">
        <w:rPr>
          <w:rFonts w:ascii="Arial" w:hAnsi="Arial" w:eastAsia="Times New Roman" w:cs="Times New Roman"/>
          <w:sz w:val="24"/>
          <w:szCs w:val="24"/>
          <w:lang w:val="el-GR" w:eastAsia="el-GR" w:bidi="ar-SA"/>
        </w:rPr>
        <w:t>κάποιοι</w:t>
      </w:r>
      <w:r xmlns:pt14="http://powertools.codeplex.com/2011" w:rsidRPr="00E00FD0" w:rsidR="00E00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FD0" pt14:StyleName="a0" pt14:FontName="Arial" pt14:LanguageType="western">
        <w:rPr>
          <w:rFonts w:ascii="Arial" w:hAnsi="Arial" w:eastAsia="Times New Roman" w:cs="Times New Roman"/>
          <w:sz w:val="24"/>
          <w:szCs w:val="24"/>
          <w:lang w:val="el-GR" w:eastAsia="el-GR" w:bidi="ar-SA"/>
        </w:rPr>
        <w:t>περιθωριακοί</w:t>
      </w:r>
      <w:r xmlns:pt14="http://powertools.codeplex.com/2011" w:rsidR="00D27C30" pt14:StyleName="a0" pt14:FontName="Arial" pt14:LanguageType="western">
        <w:rPr>
          <w:rFonts w:ascii="Arial" w:hAnsi="Arial" w:eastAsia="Times New Roman" w:cs="Times New Roman"/>
          <w:sz w:val="24"/>
          <w:szCs w:val="24"/>
          <w:lang w:val="el-GR" w:eastAsia="el-GR" w:bidi="ar-SA"/>
        </w:rPr>
        <w:t>» -</w:t>
      </w:r>
      <w:r xmlns:pt14="http://powertools.codeplex.com/2011" w:rsidR="00E00FD0" pt14:StyleName="a0" pt14:FontName="Arial" pt14:LanguageType="western">
        <w:rPr>
          <w:rFonts w:ascii="Arial" w:hAnsi="Arial" w:eastAsia="Times New Roman" w:cs="Times New Roman"/>
          <w:sz w:val="24"/>
          <w:szCs w:val="24"/>
          <w:lang w:val="el-GR" w:eastAsia="el-GR" w:bidi="ar-SA"/>
        </w:rPr>
        <w:t>δεν θυμάμαι αν τους είπε και αναρχοκομμουνιστές- αυτ</w:t>
      </w:r>
      <w:r xmlns:pt14="http://powertools.codeplex.com/2011" w:rsidR="00CB20DE" pt14:StyleName="a0" pt14:FontName="Arial" pt14:LanguageType="western">
        <w:rPr>
          <w:rFonts w:ascii="Arial" w:hAnsi="Arial" w:eastAsia="Times New Roman" w:cs="Times New Roman"/>
          <w:sz w:val="24"/>
          <w:szCs w:val="24"/>
          <w:lang w:val="el-GR" w:eastAsia="el-GR" w:bidi="ar-SA"/>
        </w:rPr>
        <w:t>ά τα</w:t>
      </w:r>
      <w:r xmlns:pt14="http://powertools.codeplex.com/2011" w:rsidR="00E00FD0" pt14:StyleName="a0" pt14:FontName="Arial" pt14:LanguageType="western">
        <w:rPr>
          <w:rFonts w:ascii="Arial" w:hAnsi="Arial" w:eastAsia="Times New Roman" w:cs="Times New Roman"/>
          <w:sz w:val="24"/>
          <w:szCs w:val="24"/>
          <w:lang w:val="el-GR" w:eastAsia="el-GR" w:bidi="ar-SA"/>
        </w:rPr>
        <w:t xml:space="preserve"> είπε ο κ. Μπάμπης Παπαδημητρίου, έγκριτος πρώην Βουλευτής της Νέας Δημοκρατίας, εκείνος που ονειρευόταν μια σοβαρή Χρυσή Αυγή για να συνεργαστεί μαζί της 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έχουμε αυτό το </w:t>
      </w:r>
      <w:r xmlns:pt14="http://powertools.codeplex.com/2011" w:rsidR="00457AB4" pt14:StyleName="a0" pt14:FontName="Arial" pt14:LanguageType="western">
        <w:rPr>
          <w:rFonts w:ascii="Arial" w:hAnsi="Arial" w:eastAsia="Times New Roman" w:cs="Times New Roman"/>
          <w:sz w:val="24"/>
          <w:szCs w:val="24"/>
          <w:lang w:val="el-GR" w:eastAsia="el-GR" w:bidi="ar-SA"/>
        </w:rPr>
        <w:t>μεγάλο προνόμιο της μνήμης και της σύνδεσής μας με την ιστορία των γεγονότων και της βιωματικής σχέσης μας με την αλήθεια, την οποία δεν μπορείτε ούτε να παραγράψετε ούτε να διαγράψετε.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Ήταν 11 Ιουνίου του 2013, σ</w:t>
      </w:r>
      <w:r xmlns:pt14="http://powertools.codeplex.com/2011" w:rsidRPr="00457AB4" pt14:StyleName="a0" pt14:FontName="Arial" pt14:LanguageType="western">
        <w:rPr>
          <w:rFonts w:ascii="Arial" w:hAnsi="Arial" w:eastAsia="Times New Roman" w:cs="Times New Roman"/>
          <w:sz w:val="24"/>
          <w:szCs w:val="24"/>
          <w:lang w:val="el-GR" w:eastAsia="el-GR" w:bidi="ar-SA"/>
        </w:rPr>
        <w:t>αν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αυτό εκφωνήθηκε τότε από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57AB4" pt14:StyleName="a0" pt14:FontName="Arial" pt14:LanguageType="western">
        <w:rPr>
          <w:rFonts w:ascii="Arial" w:hAnsi="Arial" w:eastAsia="Times New Roman" w:cs="Times New Roman"/>
          <w:sz w:val="24"/>
          <w:szCs w:val="24"/>
          <w:lang w:val="el-GR" w:eastAsia="el-GR" w:bidi="ar-SA"/>
        </w:rPr>
        <w:t>εδίκογλου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αποφάσισε να κλείσει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Αυτή ήταν η ανακοίνωση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57AB4" pt14:StyleName="a0" pt14:FontName="Arial" pt14:LanguageType="western">
        <w:rPr>
          <w:rFonts w:ascii="Arial" w:hAnsi="Arial" w:eastAsia="Times New Roman" w:cs="Times New Roman"/>
          <w:sz w:val="24"/>
          <w:szCs w:val="24"/>
          <w:lang w:val="el-GR" w:eastAsia="el-GR" w:bidi="ar-SA"/>
        </w:rPr>
        <w:t>ε κλάματα</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με δάκρυα</w:t>
      </w:r>
      <w:r xmlns:pt14="http://powertools.codeplex.com/2011" w:rsidR="007E196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57AB4" pt14:StyleName="a0" pt14:FontName="Arial" pt14:LanguageType="western">
        <w:rPr>
          <w:rFonts w:ascii="Arial" w:hAnsi="Arial" w:eastAsia="Times New Roman" w:cs="Times New Roman"/>
          <w:sz w:val="24"/>
          <w:szCs w:val="24"/>
          <w:lang w:val="el-GR" w:eastAsia="el-GR" w:bidi="ar-SA"/>
        </w:rPr>
        <w:t>ο ανακοίνωσε η δημοσιογράφος</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7E1964" pt14:StyleName="a0" pt14:FontName="Arial" pt14:LanguageType="western">
        <w:rPr>
          <w:rFonts w:ascii="Arial" w:hAnsi="Arial" w:eastAsia="Times New Roman" w:cs="Times New Roman"/>
          <w:sz w:val="24"/>
          <w:szCs w:val="24"/>
          <w:lang w:val="el-GR" w:eastAsia="el-GR" w:bidi="ar-SA"/>
        </w:rPr>
        <w:t xml:space="preserve">. Σταυρούλα Χριστοφιλέα </w:t>
      </w:r>
      <w:r xmlns:pt14="http://powertools.codeplex.com/2011" w:rsidRPr="00457AB4" pt14:StyleName="a0" pt14:FontName="Arial" pt14:LanguageType="western">
        <w:rPr>
          <w:rFonts w:ascii="Arial" w:hAnsi="Arial" w:eastAsia="Times New Roman" w:cs="Times New Roman"/>
          <w:sz w:val="24"/>
          <w:szCs w:val="24"/>
          <w:lang w:val="el-GR" w:eastAsia="el-GR" w:bidi="ar-SA"/>
        </w:rPr>
        <w:t>και ακολούθησε ένας συγκινητικός αγώνας που τον θυμάμαι και πραγματικά γεμίζ</w:t>
      </w:r>
      <w:r xmlns:pt14="http://powertools.codeplex.com/2011" w:rsidR="007E1964" pt14:StyleName="a0" pt14:FontName="Arial" pt14:LanguageType="western">
        <w:rPr>
          <w:rFonts w:ascii="Arial" w:hAnsi="Arial" w:eastAsia="Times New Roman" w:cs="Times New Roman"/>
          <w:sz w:val="24"/>
          <w:szCs w:val="24"/>
          <w:lang w:val="el-GR" w:eastAsia="el-GR" w:bidi="ar-SA"/>
        </w:rPr>
        <w:t>ω</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με περηφάνια για όλα αυτά που κάναμε τότε</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όλα αυτά που έκαναν οι εργαζόμενοι αντιστ</w:t>
      </w:r>
      <w:r xmlns:pt14="http://powertools.codeplex.com/2011" w:rsidR="007E1964" pt14:StyleName="a0" pt14:FontName="Arial" pt14:LanguageType="western">
        <w:rPr>
          <w:rFonts w:ascii="Arial" w:hAnsi="Arial" w:eastAsia="Times New Roman" w:cs="Times New Roman"/>
          <w:sz w:val="24"/>
          <w:szCs w:val="24"/>
          <w:lang w:val="el-GR" w:eastAsia="el-GR" w:bidi="ar-SA"/>
        </w:rPr>
        <w:t>εκόμενο</w:t>
      </w:r>
      <w:r xmlns:pt14="http://powertools.codeplex.com/2011" w:rsidRPr="00457AB4" pt14:StyleName="a0" pt14:FontName="Arial" pt14:LanguageType="western">
        <w:rPr>
          <w:rFonts w:ascii="Arial" w:hAnsi="Arial" w:eastAsia="Times New Roman" w:cs="Times New Roman"/>
          <w:sz w:val="24"/>
          <w:szCs w:val="24"/>
          <w:lang w:val="el-GR" w:eastAsia="el-GR" w:bidi="ar-SA"/>
        </w:rPr>
        <w:t>ι στο μαύρο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1964" pt14:StyleName="a0" pt14:FontName="Arial" pt14:LanguageType="western">
        <w:rPr>
          <w:rFonts w:ascii="Arial" w:hAnsi="Arial" w:eastAsia="Times New Roman" w:cs="Times New Roman"/>
          <w:sz w:val="24"/>
          <w:szCs w:val="24"/>
          <w:lang w:val="el-GR" w:eastAsia="el-GR" w:bidi="ar-SA"/>
        </w:rPr>
        <w:t>ΕΡΤ</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είχε ενοχλήσει πάρα πολύ</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γιατί ειδικά το 2012 στο διάστημα μεταξύ πρώτων και δεύτερων εκλογών είχε συγκροτήσει ένα υπόδειγμα ανεξάρτητης ενημέρωσης και πολύ μεγάλης ελευθερίας</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τέτοι</w:t>
      </w:r>
      <w:r xmlns:pt14="http://powertools.codeplex.com/2011" w:rsidR="007E1964" pt14:StyleName="a0" pt14:FontName="Arial" pt14:LanguageType="western">
        <w:rPr>
          <w:rFonts w:ascii="Arial" w:hAnsi="Arial" w:eastAsia="Times New Roman" w:cs="Times New Roman"/>
          <w:sz w:val="24"/>
          <w:szCs w:val="24"/>
          <w:lang w:val="el-GR" w:eastAsia="el-GR" w:bidi="ar-SA"/>
        </w:rPr>
        <w:t>α</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ς που επέτρεπε στον πολίτη να </w:t>
      </w:r>
      <w:r xmlns:pt14="http://powertools.codeplex.com/2011" w:rsidRPr="00457AB4" pt14:StyleName="a0" pt14:FontName="Arial" pt14:LanguageType="western">
        <w:rPr>
          <w:rFonts w:ascii="Arial" w:hAnsi="Arial" w:eastAsia="Times New Roman" w:cs="Times New Roman"/>
          <w:sz w:val="24"/>
          <w:szCs w:val="24"/>
          <w:lang w:val="el-GR" w:eastAsia="el-GR" w:bidi="ar-SA"/>
        </w:rPr>
        <w:lastRenderedPageBreak/>
        <w:t>παρακολουθεί με μεγάλη ευχέρεια τι λέει καθένας και γιατί το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Αντέδρασαν τότε οι εργαζόμενοι</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αντέδρασαν οι εν ενεργεία </w:t>
      </w:r>
      <w:r xmlns:pt14="http://powertools.codeplex.com/2011" w:rsidR="007E1964" pt14:StyleName="a0" pt14:FontName="Arial" pt14:LanguageType="western">
        <w:rPr>
          <w:rFonts w:ascii="Arial" w:hAnsi="Arial" w:eastAsia="Times New Roman" w:cs="Times New Roman"/>
          <w:sz w:val="24"/>
          <w:szCs w:val="24"/>
          <w:lang w:val="el-GR" w:eastAsia="el-GR" w:bidi="ar-SA"/>
        </w:rPr>
        <w:t>Β</w:t>
      </w:r>
      <w:r xmlns:pt14="http://powertools.codeplex.com/2011" w:rsidRPr="00457AB4" pt14:StyleName="a0" pt14:FontName="Arial" pt14:LanguageType="western">
        <w:rPr>
          <w:rFonts w:ascii="Arial" w:hAnsi="Arial" w:eastAsia="Times New Roman" w:cs="Times New Roman"/>
          <w:sz w:val="24"/>
          <w:szCs w:val="24"/>
          <w:lang w:val="el-GR" w:eastAsia="el-GR" w:bidi="ar-SA"/>
        </w:rPr>
        <w:t>ουλευτές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Εγώ εκείνη την ώρα που πληροφορήθηκα το γεγονός ήμουν στην </w:t>
      </w:r>
      <w:r xmlns:pt14="http://powertools.codeplex.com/2011" w:rsidR="007E1964" pt14:StyleName="a0" pt14:FontName="Arial" pt14:LanguageType="western">
        <w:rPr>
          <w:rFonts w:ascii="Arial" w:hAnsi="Arial" w:eastAsia="Times New Roman" w:cs="Times New Roman"/>
          <w:sz w:val="24"/>
          <w:szCs w:val="24"/>
          <w:lang w:val="el-GR" w:eastAsia="el-GR" w:bidi="ar-SA"/>
        </w:rPr>
        <w:t>Ε</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7E1964" pt14:StyleName="a0" pt14:FontName="Arial" pt14:LanguageType="western">
        <w:rPr>
          <w:rFonts w:ascii="Arial" w:hAnsi="Arial" w:eastAsia="Times New Roman" w:cs="Times New Roman"/>
          <w:sz w:val="24"/>
          <w:szCs w:val="24"/>
          <w:lang w:val="el-GR" w:eastAsia="el-GR" w:bidi="ar-SA"/>
        </w:rPr>
        <w:t>Θ</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7E1964" pt14:StyleName="a0" pt14:FontName="Arial" pt14:LanguageType="western">
        <w:rPr>
          <w:rFonts w:ascii="Arial" w:hAnsi="Arial" w:eastAsia="Times New Roman" w:cs="Times New Roman"/>
          <w:sz w:val="24"/>
          <w:szCs w:val="24"/>
          <w:lang w:val="el-GR" w:eastAsia="el-GR" w:bidi="ar-SA"/>
        </w:rPr>
        <w:t>Δ</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ιαφάνειας της </w:t>
      </w:r>
      <w:r xmlns:pt14="http://powertools.codeplex.com/2011" w:rsidR="007E1964" pt14:StyleName="a0" pt14:FontName="Arial" pt14:LanguageType="western">
        <w:rPr>
          <w:rFonts w:ascii="Arial" w:hAnsi="Arial" w:eastAsia="Times New Roman" w:cs="Times New Roman"/>
          <w:sz w:val="24"/>
          <w:szCs w:val="24"/>
          <w:lang w:val="el-GR" w:eastAsia="el-GR" w:bidi="ar-SA"/>
        </w:rPr>
        <w:t>Β</w:t>
      </w:r>
      <w:r xmlns:pt14="http://powertools.codeplex.com/2011" w:rsidRPr="00457AB4" pt14:StyleName="a0" pt14:FontName="Arial" pt14:LanguageType="western">
        <w:rPr>
          <w:rFonts w:ascii="Arial" w:hAnsi="Arial" w:eastAsia="Times New Roman" w:cs="Times New Roman"/>
          <w:sz w:val="24"/>
          <w:szCs w:val="24"/>
          <w:lang w:val="el-GR" w:eastAsia="el-GR" w:bidi="ar-SA"/>
        </w:rPr>
        <w:t>ουλής</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έκανα επιτόπου παρέμβαση</w:t>
      </w:r>
      <w:r xmlns:pt14="http://powertools.codeplex.com/2011" w:rsidR="007E1964"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επιτόπου απαίτησα να δράσουμε και </w:t>
      </w:r>
      <w:r xmlns:pt14="http://powertools.codeplex.com/2011" w:rsidR="00CB20DE" pt14:StyleName="a0" pt14:FontName="Arial" pt14:LanguageType="western">
        <w:rPr>
          <w:rFonts w:ascii="Arial" w:hAnsi="Arial" w:eastAsia="Times New Roman" w:cs="Times New Roman"/>
          <w:sz w:val="24"/>
          <w:szCs w:val="24"/>
          <w:lang w:val="el-GR" w:eastAsia="el-GR" w:bidi="ar-SA"/>
        </w:rPr>
        <w:t>δράσα</w:t>
      </w:r>
      <w:r xmlns:pt14="http://powertools.codeplex.com/2011" w:rsidRPr="00457AB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το πιο συγκινητικό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57AB4"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που και εσείς από τη θέση σας τότε ως δημοσιογράφο</w:t>
      </w:r>
      <w:r xmlns:pt14="http://powertools.codeplex.com/2011" w:rsidR="00CB20DE" pt14:StyleName="a0" pt14:FontName="Arial" pt14:LanguageType="western">
        <w:rPr>
          <w:rFonts w:ascii="Arial" w:hAnsi="Arial" w:eastAsia="Times New Roman" w:cs="Times New Roman"/>
          <w:sz w:val="24"/>
          <w:szCs w:val="24"/>
          <w:lang w:val="el-GR" w:eastAsia="el-GR" w:bidi="ar-SA"/>
        </w:rPr>
        <w:t>υ</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3 δώσατε τη δική σας μάχη και καλό είναι να μην τα ξεχνάμε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δεν ήταν ούτε αυτό που έκαναν οι εργαζόμενοι που ήταν μεγαλειώδες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σε καθεστώς ανεργίας και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στέρησης εισοδημάτων συγκρότησαν υπόδειγμα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αντιπαράδειγμα ελεύθερης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ξέπεμπε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επί τέσσερις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επί πέντε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από τις 11 </w:t>
      </w:r>
      <w:r xmlns:pt14="http://powertools.codeplex.com/2011" w:rsidRPr="00457AB4"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13 μέχρι τις 7 </w:t>
      </w:r>
      <w:r xmlns:pt14="http://powertools.codeplex.com/2011" w:rsidRPr="00457AB4"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ότε που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έστειλε τα </w:t>
      </w:r>
      <w:r xmlns:pt14="http://powertools.codeplex.com/2011" pt14:StyleName="a0" pt14:FontName="Arial" pt14:LanguageType="western">
        <w:rPr>
          <w:rFonts w:ascii="Arial" w:hAnsi="Arial" w:eastAsia="Times New Roman" w:cs="Times New Roman"/>
          <w:sz w:val="24"/>
          <w:szCs w:val="24"/>
          <w:lang w:val="el-GR" w:eastAsia="el-GR" w:bidi="ar-SA"/>
        </w:rPr>
        <w:t>ΜΑΤ</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για να κατασ</w:t>
      </w:r>
      <w:r xmlns:pt14="http://powertools.codeplex.com/2011" pt14:StyleName="a0" pt14:FontName="Arial" pt14:LanguageType="western">
        <w:rPr>
          <w:rFonts w:ascii="Arial" w:hAnsi="Arial" w:eastAsia="Times New Roman" w:cs="Times New Roman"/>
          <w:sz w:val="24"/>
          <w:szCs w:val="24"/>
          <w:lang w:val="el-GR" w:eastAsia="el-GR" w:bidi="ar-SA"/>
        </w:rPr>
        <w:t>ιγ</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άσουν την </w:t>
      </w:r>
      <w:r xmlns:pt14="http://powertools.codeplex.com/2011" pt14:StyleName="a0" pt14:FontName="Arial" pt14:LanguageType="western">
        <w:rPr>
          <w:rFonts w:ascii="Arial" w:hAnsi="Arial" w:eastAsia="Times New Roman" w:cs="Times New Roman"/>
          <w:sz w:val="24"/>
          <w:szCs w:val="24"/>
          <w:lang w:val="el-GR" w:eastAsia="el-GR" w:bidi="ar-SA"/>
        </w:rPr>
        <w:t>ΕΡΤ. Ή</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μουν εκε</w:t>
      </w:r>
      <w:r xmlns:pt14="http://powertools.codeplex.com/2011" pt14:StyleName="a0" pt14:FontName="Arial" pt14:LanguageType="western">
        <w:rPr>
          <w:rFonts w:ascii="Arial" w:hAnsi="Arial" w:eastAsia="Times New Roman" w:cs="Times New Roman"/>
          <w:sz w:val="24"/>
          <w:szCs w:val="24"/>
          <w:lang w:val="el-GR" w:eastAsia="el-GR" w:bidi="ar-SA"/>
        </w:rPr>
        <w:t>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συγχωρείτε, η ΕΡΤ3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δεν έκλεισε ποτέ</w:t>
      </w:r>
      <w:r xmlns:pt14="http://powertools.codeplex.com/2011" w:rsidR="00457A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Η ΕΡΤ3 δεν έκλεισε ποτέ, έχετε δίκιο.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Και θυμάμαι ακόμη εκείνες τις απαγορευμένες εκπομπές και τις δικές μου μεταβάσεις επάνω στη </w:t>
      </w:r>
      <w:r xmlns:pt14="http://powertools.codeplex.com/2011" w:rsidRPr="00457AB4"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457A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Ηρωικές στιγμές!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ούλτεψη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 μην ειρωνεύεστε. Ε</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σείς μπορεί να μην χρειάστηκε να δώσετε τέτοιες μάχες</w:t>
      </w:r>
      <w:r xmlns:pt14="http://powertools.codeplex.com/2011" pt14:StyleName="a0" pt14:FontName="Arial" pt14:LanguageType="western">
        <w:rPr>
          <w:rFonts w:ascii="Arial" w:hAnsi="Arial" w:eastAsia="Times New Roman" w:cs="Times New Roman"/>
          <w:sz w:val="24"/>
          <w:szCs w:val="24"/>
          <w:lang w:val="el-GR" w:eastAsia="el-GR" w:bidi="ar-SA"/>
        </w:rPr>
        <w:t>. Μην ειρωνεύεστε τους εργαζόμενους!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Ηρωίδα είσαστε!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Μην ειρωνεύεστε τους εργαζόμενους και κυρίως μην ειρωνεύεστε…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ΣΟΦΙΑ ΒΟΥΛΤΕΨΗ: </w:t>
      </w:r>
      <w:r xmlns:pt14="http://powertools.codeplex.com/2011" pt14:StyleName="a0" pt14:FontName="Arial" pt14:LanguageType="western">
        <w:rPr>
          <w:rFonts w:ascii="Arial" w:hAnsi="Arial" w:eastAsia="Times New Roman" w:cs="Arial"/>
          <w:sz w:val="24"/>
          <w:szCs w:val="24"/>
          <w:lang w:val="el-GR" w:eastAsia="zh-CN" w:bidi="ar-SA"/>
        </w:rPr>
        <w:t>Θα ρωτήσω την Σταυρούλα Χριστοφιλέα που έχει καθημερινή εκπομπή.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Βούλτεψη!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Εννοείτε ότι η κ. Χριστοφιλέα έχει εκπομπή με τη δική σας ευαρέσκεια; Αυτό λέτε;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ΣΟΦΙΑ ΒΟΥΛΤΕΨΗ: </w:t>
      </w:r>
      <w:r xmlns:pt14="http://powertools.codeplex.com/2011" pt14:StyleName="a0" pt14:FontName="Arial" pt14:LanguageType="western">
        <w:rPr>
          <w:rFonts w:ascii="Arial" w:hAnsi="Arial" w:eastAsia="Times New Roman" w:cs="Arial"/>
          <w:sz w:val="24"/>
          <w:szCs w:val="24"/>
          <w:lang w:val="el-GR" w:eastAsia="zh-CN" w:bidi="ar-SA"/>
        </w:rPr>
        <w:t>Όχι, λέω ότι δεν έχει κανένα πρόβλημα να δουλεύει στην ΕΡΤ.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ΠΡΟΕΔΡΕΥΟΥΣ</w:t>
      </w:r>
      <w:r xmlns:pt14="http://powertools.codeplex.com/2011" w:rsidR="003A5DBC" pt14:StyleName="a0" pt14:FontName="Arial" pt14:LanguageType="western">
        <w:rPr>
          <w:rFonts w:ascii="Arial" w:hAnsi="Arial" w:eastAsia="Times New Roman" w:cs="Arial"/>
          <w:b/>
          <w:color w:val="201F1E"/>
          <w:sz w:val="24"/>
          <w:szCs w:val="24"/>
          <w:shd w:val="clear" w:color="auto" w:fill="FFFFFF"/>
          <w:lang w:val="el-GR" w:eastAsia="el-GR" w:bidi="ar-SA"/>
        </w:rPr>
        <w:t>Α</w:t>
      </w: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Κυρία Βούλτεψη, στην ομιλία σας μετά!</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Αυτό εννοείτε;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Έτσι; Έρχεται…</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Σταματήστε, κυρία Βούλτεψη!</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ΣΟΦΙΑ ΒΟΥΛΤΕΨΗ: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Είμαστε εδώ από το πρωί, κυρία Πρόεδρε!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Υποχρέωσή σας!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ΧΡΗΣΤΟΣ ΓΙΑΝΝΟΥΛΗΣ: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Εκτίθεστε!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ΣΟΦΙΑ ΒΟΥΛΤΕΨΗ: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Κάντε μου τη χάρη τώρα!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Ρωτήστε την κ. Χριστοφιλέα</w:t>
      </w:r>
      <w:r xmlns:pt14="http://powertools.codeplex.com/2011" w:rsidR="00CD3FB9"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σταματήσετε </w:t>
      </w:r>
      <w:r xmlns:pt14="http://powertools.codeplex.com/2011" w:rsidR="00CB20DE" pt14:StyleName="a0" pt14:FontName="Arial" pt14:LanguageType="western">
        <w:rPr>
          <w:rFonts w:ascii="Arial" w:hAnsi="Arial" w:eastAsia="Times New Roman" w:cs="Arial"/>
          <w:bCs/>
          <w:color w:val="201F1E"/>
          <w:sz w:val="24"/>
          <w:szCs w:val="24"/>
          <w:shd w:val="clear" w:color="auto" w:fill="FFFFFF"/>
          <w:lang w:val="el-GR" w:eastAsia="el-GR" w:bidi="ar-SA"/>
        </w:rPr>
        <w:t>διότι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απλά θα καθίσετε περισσότερο εδώ. Δεν έχετε τον λόγο, κυρία Βούλτεψη, θέλετε να βγείτε έξω καλύτερα;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ΣΟΦΙΑ ΒΟΥΛΤΕΨΗ: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Κυρία Πρόεδρε, εγώ εδώ είμαι</w:t>
      </w:r>
      <w:r xmlns:pt14="http://powertools.codeplex.com/2011" w:rsidR="00CB20DE" pt14:StyleName="a0" pt14:FontName="Arial" pt14:LanguageType="western">
        <w:rPr>
          <w:rFonts w:ascii="Arial" w:hAnsi="Arial" w:eastAsia="Times New Roman" w:cs="Arial"/>
          <w:bCs/>
          <w:color w:val="201F1E"/>
          <w:sz w:val="24"/>
          <w:szCs w:val="24"/>
          <w:shd w:val="clear" w:color="auto" w:fill="FFFFFF"/>
          <w:lang w:val="el-GR" w:eastAsia="el-GR" w:bidi="ar-SA"/>
        </w:rPr>
        <w:t>, αν θέλω, θα βγω μόνη μου, δεν θα μου πείτε εσείς να βγω</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ΧΡΗΣΤΟΣ ΓΙΑΝΝΟΥΛΗΣ: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Κυρία Πρόεδρε, αφήστε την, εκτίθεται, όπως πάντα! Εδώ είπε το </w:t>
      </w:r>
      <w:r xmlns:pt14="http://powertools.codeplex.com/2011" pt14:StyleName="a0" pt14:FontName="Arial" pt14:LanguageType="western">
        <w:rPr>
          <w:rFonts w:ascii="Arial" w:hAnsi="Arial" w:eastAsia="Times New Roman" w:cs="Arial"/>
          <w:bCs/>
          <w:color w:val="201F1E"/>
          <w:sz w:val="24"/>
          <w:szCs w:val="24"/>
          <w:shd w:val="clear" w:color="auto" w:fill="FFFFFF"/>
          <w:lang w:val="en-US" w:eastAsia="el-GR" w:bidi="ar-SA"/>
        </w:rPr>
        <w:t>BBC</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Τρώτε τον χρόνο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Αυτά τα βγάλατε από το κεφάλι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βίντεο, λέτε το </w:t>
      </w:r>
      <w:r xmlns:pt14="http://powertools.codeplex.com/2011" pt14:StyleName="a0" pt14:FontName="Arial" pt14:LanguageType="western">
        <w:rPr>
          <w:rFonts w:ascii="Arial" w:hAnsi="Arial" w:eastAsia="Times New Roman" w:cs="Times New Roman"/>
          <w:sz w:val="24"/>
          <w:szCs w:val="24"/>
          <w:lang w:val="en-US" w:eastAsia="el-GR" w:bidi="ar-SA"/>
        </w:rPr>
        <w:t>BBC</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Παρακαλώ, κυρία Πρόεδρε, προχωρήστε.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παρακαλώ, να αποκατασταθεί </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στη συνέχεια ο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να σταματήσω λίγο πριν τη 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7AB4" w:rsidR="00457AB4" pt14:StyleName="a0" pt14:FontName="Arial" pt14:LanguageType="western">
        <w:rPr>
          <w:rFonts w:ascii="Arial" w:hAnsi="Arial" w:eastAsia="Times New Roman" w:cs="Times New Roman"/>
          <w:sz w:val="24"/>
          <w:szCs w:val="24"/>
          <w:lang w:val="el-GR" w:eastAsia="el-GR" w:bidi="ar-SA"/>
        </w:rPr>
        <w:t xml:space="preserve"> ώστε να βάλετε τα τρία λεπτά που μου στέρησαν</w:t>
      </w:r>
      <w:r xmlns:pt14="http://powertools.codeplex.com/2011" w:rsidR="00457A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AB4" pt14:StyleName="a0" pt14:FontName="Arial" pt14:LanguageType="western">
        <w:rPr>
          <w:rFonts w:ascii="Arial" w:hAnsi="Arial" w:eastAsia="Times New Roman" w:cs="Times New Roman"/>
          <w:sz w:val="24"/>
          <w:szCs w:val="24"/>
          <w:lang w:val="el-GR" w:eastAsia="el-GR" w:bidi="ar-SA"/>
        </w:rPr>
        <w:lastRenderedPageBreak/>
        <w:t>Ακούστε</w:t>
      </w:r>
      <w:r xmlns:pt14="http://powertools.codeplex.com/2011" w:rsidR="00CD3FB9" pt14:StyleName="a0" pt14:FontName="Arial" pt14:LanguageType="western">
        <w:rPr>
          <w:rFonts w:ascii="Arial" w:hAnsi="Arial" w:eastAsia="Times New Roman" w:cs="Times New Roman"/>
          <w:sz w:val="24"/>
          <w:szCs w:val="24"/>
          <w:lang w:val="el-GR" w:eastAsia="el-GR" w:bidi="ar-SA"/>
        </w:rPr>
        <w:t>, α</w:t>
      </w:r>
      <w:r xmlns:pt14="http://powertools.codeplex.com/2011" w:rsidRPr="00457AB4" pt14:StyleName="a0" pt14:FontName="Arial" pt14:LanguageType="western">
        <w:rPr>
          <w:rFonts w:ascii="Arial" w:hAnsi="Arial" w:eastAsia="Times New Roman" w:cs="Times New Roman"/>
          <w:sz w:val="24"/>
          <w:szCs w:val="24"/>
          <w:lang w:val="el-GR" w:eastAsia="el-GR" w:bidi="ar-SA"/>
        </w:rPr>
        <w:t>υτός ο πανικός</w:t>
      </w:r>
      <w:r xmlns:pt14="http://powertools.codeplex.com/2011" w:rsidR="00CD3FB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57AB4" pt14:StyleName="a0" pt14:FontName="Arial" pt14:LanguageType="western">
        <w:rPr>
          <w:rFonts w:ascii="Arial" w:hAnsi="Arial" w:eastAsia="Times New Roman" w:cs="Times New Roman"/>
          <w:sz w:val="24"/>
          <w:szCs w:val="24"/>
          <w:lang w:val="el-GR" w:eastAsia="el-GR" w:bidi="ar-SA"/>
        </w:rPr>
        <w:t>αι αυτές οι αντιδράσεις είναι αναμενόμενες</w:t>
      </w:r>
      <w:r xmlns:pt14="http://powertools.codeplex.com/2011" w:rsidR="00CD3FB9" pt14:StyleName="a0" pt14:FontName="Arial" pt14:LanguageType="western">
        <w:rPr>
          <w:rFonts w:ascii="Arial" w:hAnsi="Arial" w:eastAsia="Times New Roman" w:cs="Times New Roman"/>
          <w:sz w:val="24"/>
          <w:szCs w:val="24"/>
          <w:lang w:val="el-GR" w:eastAsia="el-GR" w:bidi="ar-SA"/>
        </w:rPr>
        <w:t>. Ε</w:t>
      </w:r>
      <w:r xmlns:pt14="http://powertools.codeplex.com/2011" w:rsidRPr="00457AB4" pt14:StyleName="a0" pt14:FontName="Arial" pt14:LanguageType="western">
        <w:rPr>
          <w:rFonts w:ascii="Arial" w:hAnsi="Arial" w:eastAsia="Times New Roman" w:cs="Times New Roman"/>
          <w:sz w:val="24"/>
          <w:szCs w:val="24"/>
          <w:lang w:val="el-GR" w:eastAsia="el-GR" w:bidi="ar-SA"/>
        </w:rPr>
        <w:t>ίναι αναμενόμενες γιατί ακριβώς στηρίζ</w:t>
      </w:r>
      <w:r xmlns:pt14="http://powertools.codeplex.com/2011" w:rsidR="003E55F9" pt14:StyleName="a0" pt14:FontName="Arial" pt14:LanguageType="western">
        <w:rPr>
          <w:rFonts w:ascii="Arial" w:hAnsi="Arial" w:eastAsia="Times New Roman" w:cs="Times New Roman"/>
          <w:sz w:val="24"/>
          <w:szCs w:val="24"/>
          <w:lang w:val="el-GR" w:eastAsia="el-GR" w:bidi="ar-SA"/>
        </w:rPr>
        <w:t>ονται</w:t>
      </w:r>
      <w:r xmlns:pt14="http://powertools.codeplex.com/2011" w:rsidR="00CD3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7AB4" pt14:StyleName="a0" pt14:FontName="Arial" pt14:LanguageType="western">
        <w:rPr>
          <w:rFonts w:ascii="Arial" w:hAnsi="Arial" w:eastAsia="Times New Roman" w:cs="Times New Roman"/>
          <w:sz w:val="24"/>
          <w:szCs w:val="24"/>
          <w:lang w:val="el-GR" w:eastAsia="el-GR" w:bidi="ar-SA"/>
        </w:rPr>
        <w:t>στη φίμωση</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στον έλεγχο της πληροφορίας</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CD3FB9" pt14:StyleName="a0" pt14:FontName="Arial" pt14:LanguageType="western">
        <w:rPr>
          <w:rFonts w:ascii="Arial" w:hAnsi="Arial" w:eastAsia="Times New Roman" w:cs="Times New Roman"/>
          <w:sz w:val="24"/>
          <w:szCs w:val="24"/>
          <w:lang w:val="el-GR" w:eastAsia="el-GR" w:bidi="ar-SA"/>
        </w:rPr>
        <w:t>ν</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φόβο των δημοσιογράφων</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γιατί ένα από τα στοιχεία της έκθεσης του </w:t>
      </w:r>
      <w:r xmlns:pt14="http://powertools.codeplex.com/2011" w:rsidR="00CD3FB9" pt14:StyleName="a0" pt14:FontName="Arial" pt14:LanguageType="western">
        <w:rPr>
          <w:rFonts w:ascii="Arial" w:hAnsi="Arial" w:eastAsia="Times New Roman" w:cs="Times New Roman"/>
          <w:sz w:val="24"/>
          <w:szCs w:val="24"/>
          <w:lang w:val="en-US" w:eastAsia="el-GR" w:bidi="ar-SA"/>
        </w:rPr>
        <w:t>Human</w:t>
      </w:r>
      <w:r xmlns:pt14="http://powertools.codeplex.com/2011" w:rsidRPr="00CD3FB9" w:rsidR="00CD3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FB9" pt14:StyleName="a0" pt14:FontName="Arial" pt14:LanguageType="western">
        <w:rPr>
          <w:rFonts w:ascii="Arial" w:hAnsi="Arial" w:eastAsia="Times New Roman" w:cs="Times New Roman"/>
          <w:sz w:val="24"/>
          <w:szCs w:val="24"/>
          <w:lang w:val="en-US" w:eastAsia="el-GR" w:bidi="ar-SA"/>
        </w:rPr>
        <w:t>Rights</w:t>
      </w:r>
      <w:r xmlns:pt14="http://powertools.codeplex.com/2011" w:rsidRPr="00CD3FB9" w:rsidR="00CD3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FB9" pt14:StyleName="a0" pt14:FontName="Arial" pt14:LanguageType="western">
        <w:rPr>
          <w:rFonts w:ascii="Arial" w:hAnsi="Arial" w:eastAsia="Times New Roman" w:cs="Times New Roman"/>
          <w:sz w:val="24"/>
          <w:szCs w:val="24"/>
          <w:lang w:val="en-US" w:eastAsia="el-GR" w:bidi="ar-SA"/>
        </w:rPr>
        <w:t>Watch</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είναι ότι οι δημοσιογράφοι στην </w:t>
      </w:r>
      <w:r xmlns:pt14="http://powertools.codeplex.com/2011" w:rsidR="00CD3FB9" pt14:StyleName="a0" pt14:FontName="Arial" pt14:LanguageType="western">
        <w:rPr>
          <w:rFonts w:ascii="Arial" w:hAnsi="Arial" w:eastAsia="Times New Roman" w:cs="Times New Roman"/>
          <w:sz w:val="24"/>
          <w:szCs w:val="24"/>
          <w:lang w:val="el-GR" w:eastAsia="el-GR" w:bidi="ar-SA"/>
        </w:rPr>
        <w:t>Ε</w:t>
      </w:r>
      <w:r xmlns:pt14="http://powertools.codeplex.com/2011" w:rsidRPr="00457AB4" pt14:StyleName="a0" pt14:FontName="Arial" pt14:LanguageType="western">
        <w:rPr>
          <w:rFonts w:ascii="Arial" w:hAnsi="Arial" w:eastAsia="Times New Roman" w:cs="Times New Roman"/>
          <w:sz w:val="24"/>
          <w:szCs w:val="24"/>
          <w:lang w:val="el-GR" w:eastAsia="el-GR" w:bidi="ar-SA"/>
        </w:rPr>
        <w:t>λλάδα από το</w:t>
      </w:r>
      <w:r xmlns:pt14="http://powertools.codeplex.com/2011" w:rsidR="00CD3FB9" pt14:StyleName="a0" pt14:FontName="Arial" pt14:LanguageType="western">
        <w:rPr>
          <w:rFonts w:ascii="Arial" w:hAnsi="Arial" w:eastAsia="Times New Roman" w:cs="Times New Roman"/>
          <w:sz w:val="24"/>
          <w:szCs w:val="24"/>
          <w:lang w:val="el-GR" w:eastAsia="el-GR" w:bidi="ar-SA"/>
        </w:rPr>
        <w:t>ν</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φόβο των </w:t>
      </w:r>
      <w:r xmlns:pt14="http://powertools.codeplex.com/2011" w:rsidR="00CD3FB9" pt14:StyleName="a0" pt14:FontName="Arial" pt14:LanguageType="western">
        <w:rPr>
          <w:rFonts w:ascii="Arial" w:hAnsi="Arial" w:eastAsia="Times New Roman" w:cs="Times New Roman"/>
          <w:sz w:val="24"/>
          <w:szCs w:val="24"/>
          <w:lang w:val="en-US" w:eastAsia="el-GR" w:bidi="ar-SA"/>
        </w:rPr>
        <w:t>SLAPP</w:t>
      </w:r>
      <w:r xmlns:pt14="http://powertools.codeplex.com/2011" w:rsidRPr="00CD3FB9" w:rsidR="00CD3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7AB4" pt14:StyleName="a0" pt14:FontName="Arial" pt14:LanguageType="western">
        <w:rPr>
          <w:rFonts w:ascii="Arial" w:hAnsi="Arial" w:eastAsia="Times New Roman" w:cs="Times New Roman"/>
          <w:sz w:val="24"/>
          <w:szCs w:val="24"/>
          <w:lang w:val="el-GR" w:eastAsia="el-GR" w:bidi="ar-SA"/>
        </w:rPr>
        <w:t>επιθέσεων</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των άλλων συνεπειών και της γενικότερης τιμωρίας της ελεύθερης δημοσιογραφίας αυτ</w:t>
      </w:r>
      <w:r xmlns:pt14="http://powertools.codeplex.com/2011" w:rsidR="00CD3FB9" pt14:StyleName="a0" pt14:FontName="Arial" pt14:LanguageType="western">
        <w:rPr>
          <w:rFonts w:ascii="Arial" w:hAnsi="Arial" w:eastAsia="Times New Roman" w:cs="Times New Roman"/>
          <w:sz w:val="24"/>
          <w:szCs w:val="24"/>
          <w:lang w:val="el-GR" w:eastAsia="el-GR" w:bidi="ar-SA"/>
        </w:rPr>
        <w:t>ολογο</w:t>
      </w:r>
      <w:r xmlns:pt14="http://powertools.codeplex.com/2011" w:rsidRPr="00457AB4" pt14:StyleName="a0" pt14:FontName="Arial" pt14:LanguageType="western">
        <w:rPr>
          <w:rFonts w:ascii="Arial" w:hAnsi="Arial" w:eastAsia="Times New Roman" w:cs="Times New Roman"/>
          <w:sz w:val="24"/>
          <w:szCs w:val="24"/>
          <w:lang w:val="el-GR" w:eastAsia="el-GR" w:bidi="ar-SA"/>
        </w:rPr>
        <w:t>κρίνονται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AB4" pt14:StyleName="a0" pt14:FontName="Arial" pt14:LanguageType="western">
        <w:rPr>
          <w:rFonts w:ascii="Arial" w:hAnsi="Arial" w:eastAsia="Times New Roman" w:cs="Times New Roman"/>
          <w:sz w:val="24"/>
          <w:szCs w:val="24"/>
          <w:lang w:val="el-GR" w:eastAsia="el-GR" w:bidi="ar-SA"/>
        </w:rPr>
        <w:t>Αυτό</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που αποτελεί επίσημη έκθεση μιας από τις μεγαλύτερες και </w:t>
      </w:r>
      <w:r xmlns:pt14="http://powertools.codeplex.com/2011" w:rsidR="00CD3FB9" pt14:StyleName="a0" pt14:FontName="Arial" pt14:LanguageType="western">
        <w:rPr>
          <w:rFonts w:ascii="Arial" w:hAnsi="Arial" w:eastAsia="Times New Roman" w:cs="Times New Roman"/>
          <w:sz w:val="24"/>
          <w:szCs w:val="24"/>
          <w:lang w:val="el-GR" w:eastAsia="el-GR" w:bidi="ar-SA"/>
        </w:rPr>
        <w:t>εγκυρότερες</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διεθνείς οργανώσεις προστασίας των ανθρωπίνων δικαιωμάτων που έγινε με όλους τους κανόνες της μελέτης και τεκμηρίωσης και </w:t>
      </w:r>
      <w:r xmlns:pt14="http://powertools.codeplex.com/2011" w:rsidR="00CD3FB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εξέταση στοιχείων και μαρτύρων δημοσιογράφων αποτελεί κόλαφο για μία </w:t>
      </w:r>
      <w:r xmlns:pt14="http://powertools.codeplex.com/2011" w:rsidR="00CD3FB9" pt14:StyleName="a0" pt14:FontName="Arial" pt14:LanguageType="western">
        <w:rPr>
          <w:rFonts w:ascii="Arial" w:hAnsi="Arial" w:eastAsia="Times New Roman" w:cs="Times New Roman"/>
          <w:sz w:val="24"/>
          <w:szCs w:val="24"/>
          <w:lang w:val="el-GR" w:eastAsia="el-GR" w:bidi="ar-SA"/>
        </w:rPr>
        <w:t>Κ</w:t>
      </w:r>
      <w:r xmlns:pt14="http://powertools.codeplex.com/2011" w:rsidRPr="00457AB4" pt14:StyleName="a0" pt14:FontName="Arial" pt14:LanguageType="western">
        <w:rPr>
          <w:rFonts w:ascii="Arial" w:hAnsi="Arial" w:eastAsia="Times New Roman" w:cs="Times New Roman"/>
          <w:sz w:val="24"/>
          <w:szCs w:val="24"/>
          <w:lang w:val="el-GR" w:eastAsia="el-GR" w:bidi="ar-SA"/>
        </w:rPr>
        <w:t>υβέρνηση που πλασαρίστηκε σαν δήθεν φιλελεύθερη και κεντρώα</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κεντροδεξιά και αποδεικνύεται να προσομοιάζει και να προσομοιώνει πρακτικές απολυταρχικ</w:t>
      </w:r>
      <w:r xmlns:pt14="http://powertools.codeplex.com/2011" w:rsidR="00CD3FB9" pt14:StyleName="a0" pt14:FontName="Arial" pt14:LanguageType="western">
        <w:rPr>
          <w:rFonts w:ascii="Arial" w:hAnsi="Arial" w:eastAsia="Times New Roman" w:cs="Times New Roman"/>
          <w:sz w:val="24"/>
          <w:szCs w:val="24"/>
          <w:lang w:val="el-GR" w:eastAsia="el-GR" w:bidi="ar-SA"/>
        </w:rPr>
        <w:t>ών</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καθεστώτων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3FB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57AB4" pt14:StyleName="a0" pt14:FontName="Arial" pt14:LanguageType="western">
        <w:rPr>
          <w:rFonts w:ascii="Arial" w:hAnsi="Arial" w:eastAsia="Times New Roman" w:cs="Times New Roman"/>
          <w:sz w:val="24"/>
          <w:szCs w:val="24"/>
          <w:lang w:val="el-GR" w:eastAsia="el-GR" w:bidi="ar-SA"/>
        </w:rPr>
        <w:t>τι και να κάνετε και όσο και αν αντιδράσ</w:t>
      </w:r>
      <w:r xmlns:pt14="http://powertools.codeplex.com/2011" w:rsidR="00CD3FB9" pt14:StyleName="a0" pt14:FontName="Arial" pt14:LanguageType="western">
        <w:rPr>
          <w:rFonts w:ascii="Arial" w:hAnsi="Arial" w:eastAsia="Times New Roman" w:cs="Times New Roman"/>
          <w:sz w:val="24"/>
          <w:szCs w:val="24"/>
          <w:lang w:val="el-GR" w:eastAsia="el-GR" w:bidi="ar-SA"/>
        </w:rPr>
        <w:t>ετε,</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τα βιώματα είναι βιώματα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AB4" pt14:StyleName="a0" pt14:FontName="Arial" pt14:LanguageType="western">
        <w:rPr>
          <w:rFonts w:ascii="Arial" w:hAnsi="Arial" w:eastAsia="Times New Roman" w:cs="Times New Roman"/>
          <w:sz w:val="24"/>
          <w:szCs w:val="24"/>
          <w:lang w:val="el-GR" w:eastAsia="el-GR" w:bidi="ar-SA"/>
        </w:rPr>
        <w:t>Εγώ ήμουν εκεί</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ήμουν εκεί και στις 11 </w:t>
      </w:r>
      <w:r xmlns:pt14="http://powertools.codeplex.com/2011" w:rsidRPr="00457AB4" w:rsidR="00CD3FB9"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όταν έκλεισε η </w:t>
      </w:r>
      <w:r xmlns:pt14="http://powertools.codeplex.com/2011" w:rsidR="00CD3FB9" pt14:StyleName="a0" pt14:FontName="Arial" pt14:LanguageType="western">
        <w:rPr>
          <w:rFonts w:ascii="Arial" w:hAnsi="Arial" w:eastAsia="Times New Roman" w:cs="Times New Roman"/>
          <w:sz w:val="24"/>
          <w:szCs w:val="24"/>
          <w:lang w:val="el-GR" w:eastAsia="el-GR" w:bidi="ar-SA"/>
        </w:rPr>
        <w:t>ΕΡΤ, ήμουν</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εκεί δίπλα στους εργαζ</w:t>
      </w:r>
      <w:r xmlns:pt14="http://powertools.codeplex.com/2011" w:rsidR="007B44A8" pt14:StyleName="a0" pt14:FontName="Arial" pt14:LanguageType="western">
        <w:rPr>
          <w:rFonts w:ascii="Arial" w:hAnsi="Arial" w:eastAsia="Times New Roman" w:cs="Times New Roman"/>
          <w:sz w:val="24"/>
          <w:szCs w:val="24"/>
          <w:lang w:val="el-GR" w:eastAsia="el-GR" w:bidi="ar-SA"/>
        </w:rPr>
        <w:t>ομέ</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νους από τις 11 </w:t>
      </w:r>
      <w:r xmlns:pt14="http://powertools.codeplex.com/2011" w:rsidRPr="00457AB4" w:rsidR="00CD3FB9"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μέχρι τις 7 </w:t>
      </w:r>
      <w:r xmlns:pt14="http://powertools.codeplex.com/2011" w:rsidRPr="00457AB4" w:rsidR="00CD3FB9"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D3FB9" pt14:StyleName="a0" pt14:FontName="Arial" pt14:LanguageType="western">
        <w:rPr>
          <w:rFonts w:ascii="Arial" w:hAnsi="Arial" w:eastAsia="Times New Roman" w:cs="Times New Roman"/>
          <w:sz w:val="24"/>
          <w:szCs w:val="24"/>
          <w:lang w:val="el-GR" w:eastAsia="el-GR" w:bidi="ar-SA"/>
        </w:rPr>
        <w:t>20</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13 καθημερινά και στον αγώνα που δινόταν της </w:t>
      </w:r>
      <w:r xmlns:pt14="http://powertools.codeplex.com/2011" w:rsidR="00CD3FB9" pt14:StyleName="a0" pt14:FontName="Arial" pt14:LanguageType="western">
        <w:rPr>
          <w:rFonts w:ascii="Arial" w:hAnsi="Arial" w:eastAsia="Times New Roman" w:cs="Times New Roman"/>
          <w:sz w:val="24"/>
          <w:szCs w:val="24"/>
          <w:lang w:val="en-US" w:eastAsia="el-GR" w:bidi="ar-SA"/>
        </w:rPr>
        <w:t>ERT</w:t>
      </w:r>
      <w:r xmlns:pt14="http://powertools.codeplex.com/2011" w:rsidRPr="00CD3FB9" w:rsidR="00CD3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FB9" pt14:StyleName="a0" pt14:FontName="Arial" pt14:LanguageType="western">
        <w:rPr>
          <w:rFonts w:ascii="Arial" w:hAnsi="Arial" w:eastAsia="Times New Roman" w:cs="Times New Roman"/>
          <w:sz w:val="24"/>
          <w:szCs w:val="24"/>
          <w:lang w:val="en-US" w:eastAsia="el-GR" w:bidi="ar-SA"/>
        </w:rPr>
        <w:t>OPEN</w:t>
      </w:r>
      <w:r xmlns:pt14="http://powertools.codeplex.com/2011" w:rsidRPr="00CD3FB9" w:rsidR="00CD3FB9" pt14:StyleName="a0" pt14:FontName="Arial" pt14:LanguageType="western">
        <w:rPr>
          <w:rFonts w:ascii="Arial" w:hAnsi="Arial" w:eastAsia="Times New Roman" w:cs="Times New Roman"/>
          <w:sz w:val="24"/>
          <w:szCs w:val="24"/>
          <w:lang w:val="el-GR" w:eastAsia="el-GR" w:bidi="ar-SA"/>
        </w:rPr>
        <w:t>.</w:t>
      </w:r>
      <w:r xmlns:pt14="http://powertools.codeplex.com/2011" w:rsidR="00CD3FB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μουν εκεί και στις 7 </w:t>
      </w:r>
      <w:r xmlns:pt14="http://powertools.codeplex.com/2011" w:rsidRPr="00457AB4" w:rsidR="00CD3FB9"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CD3FB9" pt14:StyleName="a0" pt14:FontName="Arial" pt14:LanguageType="western">
        <w:rPr>
          <w:rFonts w:ascii="Arial" w:hAnsi="Arial" w:eastAsia="Times New Roman" w:cs="Times New Roman"/>
          <w:sz w:val="24"/>
          <w:szCs w:val="24"/>
          <w:lang w:val="el-GR" w:eastAsia="el-GR" w:bidi="ar-SA"/>
        </w:rPr>
        <w:t>,</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όταν στείλατε τα </w:t>
      </w:r>
      <w:r xmlns:pt14="http://powertools.codeplex.com/2011" w:rsidR="00CD3FB9" pt14:StyleName="a0" pt14:FontName="Arial" pt14:LanguageType="western">
        <w:rPr>
          <w:rFonts w:ascii="Arial" w:hAnsi="Arial" w:eastAsia="Times New Roman" w:cs="Times New Roman"/>
          <w:sz w:val="24"/>
          <w:szCs w:val="24"/>
          <w:lang w:val="el-GR" w:eastAsia="el-GR" w:bidi="ar-SA"/>
        </w:rPr>
        <w:t>ΜΑΤ</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να εισβάλουν και να ζητήσουν από τον </w:t>
      </w:r>
      <w:r xmlns:pt14="http://powertools.codeplex.com/2011" w:rsidRPr="00457AB4" w:rsidR="00CD3FB9" pt14:StyleName="a0" pt14:FontName="Arial" pt14:LanguageType="western">
        <w:rPr>
          <w:rFonts w:ascii="Arial" w:hAnsi="Arial" w:eastAsia="Times New Roman" w:cs="Times New Roman"/>
          <w:sz w:val="24"/>
          <w:szCs w:val="24"/>
          <w:lang w:val="el-GR" w:eastAsia="el-GR" w:bidi="ar-SA"/>
        </w:rPr>
        <w:t>Νίκο</w:t>
      </w:r>
      <w:r xmlns:pt14="http://powertools.codeplex.com/2011" w:rsidRPr="00457A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FB9" pt14:StyleName="a0" pt14:FontName="Arial" pt14:LanguageType="western">
        <w:rPr>
          <w:rFonts w:ascii="Arial" w:hAnsi="Arial" w:eastAsia="Times New Roman" w:cs="Times New Roman"/>
          <w:sz w:val="24"/>
          <w:szCs w:val="24"/>
          <w:lang w:val="el-GR" w:eastAsia="el-GR" w:bidi="ar-SA"/>
        </w:rPr>
        <w:t>Τ</w:t>
      </w:r>
      <w:r xmlns:pt14="http://powertools.codeplex.com/2011" w:rsidRPr="00457AB4" pt14:StyleName="a0" pt14:FontName="Arial" pt14:LanguageType="western">
        <w:rPr>
          <w:rFonts w:ascii="Arial" w:hAnsi="Arial" w:eastAsia="Times New Roman" w:cs="Times New Roman"/>
          <w:sz w:val="24"/>
          <w:szCs w:val="24"/>
          <w:lang w:val="el-GR" w:eastAsia="el-GR" w:bidi="ar-SA"/>
        </w:rPr>
        <w:t>σιμπίδα που ήταν ο εκφωνητής του ραδιοφώνου υπό την απειλή όπλων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Ήμουν εκεί και είδα τον τελευταίο που βγήκε, τον Νίκο Κορόβηλα, έναν άνθρωπο που τον τιμώ για όλο τον αγώνα που έδωσε για τους συναδέλφους</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 του εργαζομένους. Ή</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μου</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 xml:space="preserve">εκεί και όταν προσπάθησαν τα </w:t>
      </w:r>
      <w:r xmlns:pt14="http://powertools.codeplex.com/2011" w:rsidR="009B068D" pt14:StyleName="a0" pt14:FontName="Arial" pt14:LanguageType="western">
        <w:rPr>
          <w:rFonts w:ascii="Arial" w:hAnsi="Arial" w:eastAsia="Times New Roman" w:cs="Times New Roman"/>
          <w:sz w:val="24"/>
          <w:szCs w:val="24"/>
          <w:lang w:val="el-GR" w:eastAsia="el-GR" w:bidi="ar-SA"/>
        </w:rPr>
        <w:t>ΜΑΤ</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B068D" pt14:StyleName="a0" pt14:FontName="Arial" pt14:LanguageType="western">
        <w:rPr>
          <w:rFonts w:ascii="Arial" w:hAnsi="Arial" w:eastAsia="Times New Roman" w:cs="Times New Roman"/>
          <w:sz w:val="24"/>
          <w:szCs w:val="24"/>
          <w:lang w:val="el-GR" w:eastAsia="el-GR" w:bidi="ar-SA"/>
        </w:rPr>
        <w:t>με συνθλίψουν</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 xml:space="preserve"> ανάμεσα στη σιδερένια καγκελόπορτα και προσπ</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αθήσατε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τότε</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 xml:space="preserve">το κόμμα </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να το διακωμωδ</w:t>
      </w:r>
      <w:r xmlns:pt14="http://powertools.codeplex.com/2011" w:rsidR="009B068D" pt14:StyleName="a0" pt14:FontName="Arial" pt14:LanguageType="western">
        <w:rPr>
          <w:rFonts w:ascii="Arial" w:hAnsi="Arial" w:eastAsia="Times New Roman" w:cs="Times New Roman"/>
          <w:sz w:val="24"/>
          <w:szCs w:val="24"/>
          <w:lang w:val="el-GR" w:eastAsia="el-GR" w:bidi="ar-SA"/>
        </w:rPr>
        <w:t>ήσετε</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B06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D8D" pt14:StyleName="a0" pt14:FontName="Arial" pt14:LanguageType="western">
        <w:rPr>
          <w:rFonts w:ascii="Arial" w:hAnsi="Arial" w:eastAsia="Times New Roman" w:cs="Times New Roman"/>
          <w:sz w:val="24"/>
          <w:szCs w:val="24"/>
          <w:lang w:val="el-GR" w:eastAsia="el-GR" w:bidi="ar-SA"/>
        </w:rPr>
        <w:t>Και αυτά όλα δεν είναι τυχαίες καταστάσεις ούτε τυχαία βιώματα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όπως δεν είναι τυχαίο ότι κάποιοι μείναμε πιστοί σε αυτά που λέγαμε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D8D" pt14:StyleName="a0" pt14:FontName="Arial" pt14:LanguageType="western">
        <w:rPr>
          <w:rFonts w:ascii="Arial" w:hAnsi="Arial" w:eastAsia="Times New Roman" w:cs="Times New Roman"/>
          <w:sz w:val="24"/>
          <w:szCs w:val="24"/>
          <w:lang w:val="el-GR" w:eastAsia="el-GR" w:bidi="ar-SA"/>
        </w:rPr>
        <w:t>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όταν έφευγα από την ανακοίνωση των αποτελεσμάτων της 25ης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40D8D" pt14:StyleName="a0" pt14:FontName="Arial" pt14:LanguageType="western">
        <w:rPr>
          <w:rFonts w:ascii="Arial" w:hAnsi="Arial" w:eastAsia="Times New Roman" w:cs="Times New Roman"/>
          <w:sz w:val="24"/>
          <w:szCs w:val="24"/>
          <w:lang w:val="el-GR" w:eastAsia="el-GR" w:bidi="ar-SA"/>
        </w:rPr>
        <w:t>ενάρη του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D5231" pt14:StyleName="a0" pt14:FontName="Arial" pt14:LanguageType="western">
        <w:rPr>
          <w:rFonts w:ascii="Arial" w:hAnsi="Arial" w:eastAsia="Times New Roman" w:cs="Times New Roman"/>
          <w:sz w:val="24"/>
          <w:szCs w:val="24"/>
          <w:lang w:val="en-US" w:eastAsia="el-GR" w:bidi="ar-SA"/>
        </w:rPr>
        <w:t>ERT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Open</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πήγα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στους ανθρώπους που συνέχιζαν τον αγώνα τους και όταν άνοιξε η ΕΡΤ ήμουν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11 Ιουνίου του 2015 και ενδιαμέσως δεν τα γύρισα ούτε έκανα κωλοτούμπες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αταψήφισα την επιλογή της τότε κυβέρνησης να βάλει 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40D8D" pt14:StyleName="a0" pt14:FontName="Arial" pt14:LanguageType="western">
        <w:rPr>
          <w:rFonts w:ascii="Arial" w:hAnsi="Arial" w:eastAsia="Times New Roman" w:cs="Times New Roman"/>
          <w:sz w:val="24"/>
          <w:szCs w:val="24"/>
          <w:lang w:val="el-GR" w:eastAsia="el-GR" w:bidi="ar-SA"/>
        </w:rPr>
        <w:t>αγματάρχη διευθύνοντα σύμβουλο στην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γιατί βλέπετε κάποιοι δεν τα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και έτσι και γιουβέτσι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D8D" pt14:StyleName="a0" pt14:FontName="Arial" pt14:LanguageType="western">
        <w:rPr>
          <w:rFonts w:ascii="Arial" w:hAnsi="Arial" w:eastAsia="Times New Roman" w:cs="Times New Roman"/>
          <w:sz w:val="24"/>
          <w:szCs w:val="24"/>
          <w:lang w:val="el-GR" w:eastAsia="el-GR" w:bidi="ar-SA"/>
        </w:rPr>
        <w:t>δεν κάνουμε τις κωλοτούμπες επειδή βολεύει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Κάποιοι αυτά που υπηρετούμε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από τους κοινωνικούς αγώνες και από τα δικαστήρια τα υπηρετούμε και από θέση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που κάποιοι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αντιλαμβάνονται σαν δήθεν θέση εξουσίας και νομίζουν ότι μπορούν να κάνουν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τι θέλουν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D8D" pt14:StyleName="a0" pt14:FontName="Arial" pt14:LanguageType="western">
        <w:rPr>
          <w:rFonts w:ascii="Arial" w:hAnsi="Arial" w:eastAsia="Times New Roman" w:cs="Times New Roman"/>
          <w:sz w:val="24"/>
          <w:szCs w:val="24"/>
          <w:lang w:val="el-GR" w:eastAsia="el-GR" w:bidi="ar-SA"/>
        </w:rPr>
        <w:t>Σήμερα 11 Ιουνίου 2026 με ενημέρωσε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D8D" pt14:StyleName="a0" pt14:FontName="Arial" pt14:LanguageType="western">
        <w:rPr>
          <w:rFonts w:ascii="Arial" w:hAnsi="Arial" w:eastAsia="Times New Roman" w:cs="Times New Roman"/>
          <w:sz w:val="24"/>
          <w:szCs w:val="24"/>
          <w:lang w:val="el-GR" w:eastAsia="el-GR" w:bidi="ar-SA"/>
        </w:rPr>
        <w:t xml:space="preserve"> Γιαννούλης ότι κόψ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0D8D" pt14:StyleName="a0" pt14:FontName="Arial" pt14:LanguageType="western">
        <w:rPr>
          <w:rFonts w:ascii="Arial" w:hAnsi="Arial" w:eastAsia="Times New Roman" w:cs="Times New Roman"/>
          <w:sz w:val="24"/>
          <w:szCs w:val="24"/>
          <w:lang w:val="el-GR" w:eastAsia="el-GR" w:bidi="ar-SA"/>
        </w:rPr>
        <w:t>τε 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5AE"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9D55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δεν υπάρχει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w:t>
      </w:r>
      <w:r xmlns:pt14="http://powertools.codeplex.com/2011" w:rsidRPr="00B40D8D" pt14:StyleName="a0" pt14:FontName="Arial" pt14:LanguageType="western">
        <w:rPr>
          <w:rFonts w:ascii="Arial" w:hAnsi="Arial" w:eastAsia="Times New Roman" w:cs="Times New Roman"/>
          <w:sz w:val="24"/>
          <w:szCs w:val="24"/>
          <w:lang w:val="el-GR" w:eastAsia="el-GR" w:bidi="ar-SA"/>
        </w:rPr>
        <w:t>κόψ</w:t>
      </w:r>
      <w:r xmlns:pt14="http://powertools.codeplex.com/2011" pt14:StyleName="a0" pt14:FontName="Arial" pt14:LanguageType="western">
        <w:rPr>
          <w:rFonts w:ascii="Arial" w:hAnsi="Arial" w:eastAsia="Times New Roman" w:cs="Times New Roman"/>
          <w:sz w:val="24"/>
          <w:szCs w:val="24"/>
          <w:lang w:val="el-GR" w:eastAsia="el-GR" w:bidi="ar-SA"/>
        </w:rPr>
        <w:t>ατε; Αλλάξατε; Θα απαντήσετε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5AE"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9D55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68D" pt14:StyleName="a0" pt14:FontName="Arial" pt14:LanguageType="western">
        <w:rPr>
          <w:rFonts w:ascii="Arial" w:hAnsi="Arial" w:eastAsia="Times New Roman" w:cs="Times New Roman"/>
          <w:sz w:val="24"/>
          <w:szCs w:val="24"/>
          <w:lang w:val="el-GR" w:eastAsia="el-GR" w:bidi="ar-SA"/>
        </w:rPr>
        <w:t>Κόβετε και ράβετε.</w:t>
      </w:r>
      <w:r xmlns:pt14="http://powertools.codeplex.com/2011" w:rsidRPr="00D63C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στην επιστημονική φαντασία του κ.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Κόβετε και ράβετε!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8D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D9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ράβ</w:t>
      </w:r>
      <w:r xmlns:pt14="http://powertools.codeplex.com/2011" w:rsidR="00F8170B"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έρω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πάντως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δεν θέλετε</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D8D" w:rsidR="00D63C62" pt14:StyleName="a0" pt14:FontName="Arial" pt14:LanguageType="western">
        <w:rPr>
          <w:rFonts w:ascii="Arial" w:hAnsi="Arial" w:eastAsia="Times New Roman" w:cs="Times New Roman"/>
          <w:sz w:val="24"/>
          <w:szCs w:val="24"/>
          <w:lang w:val="el-GR" w:eastAsia="el-GR" w:bidi="ar-SA"/>
        </w:rPr>
        <w:t>να προβάλλεται</w:t>
      </w:r>
      <w:r xmlns:pt14="http://powertools.codeplex.com/2011" w:rsidR="00D63C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αγώνας αυτός</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των εργαζομένων που συγκρότησαν τότε ένα υπ</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όδειγμα. Η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αυτοδιαχειριζόμε</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νη ΕΡΤ και η </w:t>
      </w:r>
      <w:r xmlns:pt14="http://powertools.codeplex.com/2011" w:rsidR="00D63C62" pt14:StyleName="a0" pt14:FontName="Arial" pt14:LanguageType="western">
        <w:rPr>
          <w:rFonts w:ascii="Arial" w:hAnsi="Arial" w:eastAsia="Times New Roman" w:cs="Times New Roman"/>
          <w:sz w:val="24"/>
          <w:szCs w:val="24"/>
          <w:lang w:val="en-US" w:eastAsia="el-GR" w:bidi="ar-SA"/>
        </w:rPr>
        <w:t>ERT</w:t>
      </w:r>
      <w:r xmlns:pt14="http://powertools.codeplex.com/2011" w:rsidR="009B0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 xml:space="preserve">Open ήταν ένα υπόδειγμα </w:t>
      </w:r>
      <w:r xmlns:pt14="http://powertools.codeplex.com/2011" w:rsidR="009B068D" pt14:StyleName="a0" pt14:FontName="Arial" pt14:LanguageType="western">
        <w:rPr>
          <w:rFonts w:ascii="Arial" w:hAnsi="Arial" w:eastAsia="Times New Roman" w:cs="Times New Roman"/>
          <w:sz w:val="24"/>
          <w:szCs w:val="24"/>
          <w:lang w:val="el-GR" w:eastAsia="el-GR" w:bidi="ar-SA"/>
        </w:rPr>
        <w:t>αδιαμεσολάβητης και αμεσο</w:t>
      </w:r>
      <w:r xmlns:pt14="http://powertools.codeplex.com/2011" w:rsidRPr="00B40D8D" w:rsidR="009B068D" pt14:StyleName="a0" pt14:FontName="Arial" pt14:LanguageType="western">
        <w:rPr>
          <w:rFonts w:ascii="Arial" w:hAnsi="Arial" w:eastAsia="Times New Roman" w:cs="Times New Roman"/>
          <w:sz w:val="24"/>
          <w:szCs w:val="24"/>
          <w:lang w:val="el-GR" w:eastAsia="el-GR" w:bidi="ar-SA"/>
        </w:rPr>
        <w:t>δημοκρατικής ενημέρωσης με συλλογική διαχείριση από πλευράς των εργαζομένων που συγκροτεί ένα ιστορικό παράδειγμα εξαιρετικά σημαντικό και ενδιαφέρον απέναντι στη φίμωση</w:t>
      </w:r>
      <w:r xmlns:pt14="http://powertools.codeplex.com/2011" w:rsidR="009B06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όλο αυτό θέλετε και σήμερα να το σπ</w:t>
      </w:r>
      <w:r xmlns:pt14="http://powertools.codeplex.com/2011" pt14:StyleName="a0" pt14:FontName="Arial" pt14:LanguageType="western">
        <w:rPr>
          <w:rFonts w:ascii="Arial" w:hAnsi="Arial" w:eastAsia="Times New Roman" w:cs="Times New Roman"/>
          <w:sz w:val="24"/>
          <w:szCs w:val="24"/>
          <w:lang w:val="el-GR" w:eastAsia="el-GR" w:bidi="ar-SA"/>
        </w:rPr>
        <w:t>ιλώνετε</w:t>
      </w:r>
      <w:r xmlns:pt14="http://powertools.codeplex.com/2011"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δείχνει ότι μπορεί να αντιστέκεται η κοινωνία και μπορεί να ανθίσταται στα δικά σας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αι μπορεί και να 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αι μπορεί και να τιμά τους αγώνες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αι μπορεί και να θυμάται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όπως εγώ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υπήρχαν στη διάρκεια αυτού του αγώνα άνθρωποι που έχασαν τη ζωή τους από εξάντληση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από φοβερά δυσμενείς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από τροχαία μπροστά στην </w:t>
      </w:r>
      <w:r xmlns:pt14="http://powertools.codeplex.com/2011" w:rsidRPr="00CF04A7"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άνθρωποι εργαζόμενοι μέσα σε αυτό το διάστημα που δεν ήταν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όταν ξανάνοιξε </w:t>
      </w:r>
      <w:r xmlns:pt14="http://powertools.codeplex.com/2011" pt14:StyleName="a0" pt14:FontName="Arial" pt14:LanguageType="western">
        <w:rPr>
          <w:rFonts w:ascii="Arial" w:hAnsi="Arial" w:eastAsia="Times New Roman" w:cs="Times New Roman"/>
          <w:sz w:val="24"/>
          <w:szCs w:val="24"/>
          <w:lang w:val="el-GR" w:eastAsia="el-GR" w:bidi="ar-SA"/>
        </w:rPr>
        <w:t>η ΕΡΤ.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όλα αυτά δεν είναι προς </w:t>
      </w:r>
      <w:r xmlns:pt14="http://powertools.codeplex.com/2011" pt14:StyleName="a0" pt14:FontName="Arial" pt14:LanguageType="western">
        <w:rPr>
          <w:rFonts w:ascii="Arial" w:hAnsi="Arial" w:eastAsia="Times New Roman" w:cs="Times New Roman"/>
          <w:sz w:val="24"/>
          <w:szCs w:val="24"/>
          <w:lang w:val="el-GR" w:eastAsia="el-GR" w:bidi="ar-SA"/>
        </w:rPr>
        <w:t>λοιδ</w:t>
      </w:r>
      <w:r xmlns:pt14="http://powertools.codeplex.com/2011" w:rsidRPr="00CF04A7" pt14:StyleName="a0" pt14:FontName="Arial" pt14:LanguageType="western">
        <w:rPr>
          <w:rFonts w:ascii="Arial" w:hAnsi="Arial" w:eastAsia="Times New Roman" w:cs="Times New Roman"/>
          <w:sz w:val="24"/>
          <w:szCs w:val="24"/>
          <w:lang w:val="el-GR" w:eastAsia="el-GR" w:bidi="ar-SA"/>
        </w:rPr>
        <w:t>ορία</w:t>
      </w:r>
      <w:r xmlns:pt14="http://powertools.codeplex.com/2011"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εσείς τη λοιδορ</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επιχειρήσ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τε ακόμη και για το γεγονός ότι εργαζόμενοι και όσοι έχουν μνήμη θυμούνται και τιμούν και τους ανθρώπους που δεν έμειναν</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έχρι τέλους στη ζωή για να δουν ότι ο αγώνας αυτός θα δικαιω</w:t>
      </w:r>
      <w:r xmlns:pt14="http://powertools.codeplex.com/2011" w:rsidR="00450081" pt14:StyleName="a0" pt14:FontName="Arial" pt14:LanguageType="western">
        <w:rPr>
          <w:rFonts w:ascii="Arial" w:hAnsi="Arial" w:eastAsia="Times New Roman" w:cs="Times New Roman"/>
          <w:sz w:val="24"/>
          <w:szCs w:val="24"/>
          <w:lang w:val="el-GR" w:eastAsia="el-GR" w:bidi="ar-SA"/>
        </w:rPr>
        <w:t>νό</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ταν και θα δικαιωθεί</w:t>
      </w:r>
      <w:r xmlns:pt14="http://powertools.codeplex.com/2011" w:rsidRPr="00450081" w:rsidR="0045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ξανά</w:t>
      </w:r>
      <w:r xmlns:pt14="http://powertools.codeplex.com/2011" w:rsidR="00CF04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Επειδή</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CF04A7" pt14:StyleName="a0" pt14:FontName="Arial" pt14:LanguageType="western">
        <w:rPr>
          <w:rFonts w:ascii="Arial" w:hAnsi="Arial" w:eastAsia="Times New Roman" w:cs="Times New Roman"/>
          <w:sz w:val="24"/>
          <w:szCs w:val="24"/>
          <w:lang w:val="el-GR" w:eastAsia="el-GR" w:bidi="ar-SA"/>
        </w:rPr>
        <w:t>τότε και επειδή η 11</w:t>
      </w:r>
      <w:r xmlns:pt14="http://powertools.codeplex.com/2011" w:rsidRPr="0045008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είναι μια σημαντική ημέρα για την ενημέρωση και επειδή συμβαίνει ο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Πρόεδρ</w:t>
      </w:r>
      <w:r xmlns:pt14="http://powertools.codeplex.com/2011" w:rsidR="00450081" pt14:StyleName="a0" pt14:FontName="Arial" pt14:LanguageType="western">
        <w:rPr>
          <w:rFonts w:ascii="Arial" w:hAnsi="Arial" w:eastAsia="Times New Roman" w:cs="Times New Roman"/>
          <w:sz w:val="24"/>
          <w:szCs w:val="24"/>
          <w:lang w:val="el-GR" w:eastAsia="el-GR" w:bidi="ar-SA"/>
        </w:rPr>
        <w:t>ό</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F04A7" pt14:StyleName="a0" pt14:FontName="Arial" pt14:LanguageType="western">
        <w:rPr>
          <w:rFonts w:ascii="Arial" w:hAnsi="Arial" w:eastAsia="Times New Roman" w:cs="Times New Roman"/>
          <w:sz w:val="24"/>
          <w:szCs w:val="24"/>
          <w:lang w:val="el-GR" w:eastAsia="el-GR" w:bidi="ar-SA"/>
        </w:rPr>
        <w:t>ο κ</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να συνδ</w:t>
      </w:r>
      <w:r xmlns:pt14="http://powertools.codeplex.com/2011" w:rsidR="00450081" pt14:StyleName="a0" pt14:FontName="Arial" pt14:LanguageType="western">
        <w:rPr>
          <w:rFonts w:ascii="Arial" w:hAnsi="Arial" w:eastAsia="Times New Roman" w:cs="Times New Roman"/>
          <w:sz w:val="24"/>
          <w:szCs w:val="24"/>
          <w:lang w:val="el-GR" w:eastAsia="el-GR" w:bidi="ar-SA"/>
        </w:rPr>
        <w:t>έεται</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50081" pt14:StyleName="a0" pt14:FontName="Arial" pt14:LanguageType="western">
        <w:rPr>
          <w:rFonts w:ascii="Arial" w:hAnsi="Arial" w:eastAsia="Times New Roman" w:cs="Times New Roman"/>
          <w:sz w:val="24"/>
          <w:szCs w:val="24"/>
          <w:lang w:val="el-GR" w:eastAsia="el-GR" w:bidi="ar-SA"/>
        </w:rPr>
        <w:t>α</w:t>
      </w:r>
      <w:r xmlns:pt14="http://powertools.codeplex.com/2011" w:rsidRPr="00CF04A7" pt14:StyleName="a0" pt14:FontName="Arial" pt14:LanguageType="western">
        <w:rPr>
          <w:rFonts w:ascii="Arial" w:hAnsi="Arial" w:eastAsia="Times New Roman" w:cs="Times New Roman"/>
          <w:sz w:val="24"/>
          <w:szCs w:val="24"/>
          <w:lang w:val="el-GR" w:eastAsia="el-GR" w:bidi="ar-SA"/>
        </w:rPr>
        <w:t>ι αυτός με αυτή τη μέρα</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ιατί χάρη στο μαύρο της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CF04A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50081" pt14:StyleName="a0" pt14:FontName="Arial" pt14:LanguageType="western">
        <w:rPr>
          <w:rFonts w:ascii="Arial" w:hAnsi="Arial" w:eastAsia="Times New Roman" w:cs="Times New Roman"/>
          <w:sz w:val="24"/>
          <w:szCs w:val="24"/>
          <w:lang w:val="el-GR" w:eastAsia="el-GR" w:bidi="ar-SA"/>
        </w:rPr>
        <w:t>- δεν πρέπει</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να ξεχνάμε </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F04A7" pt14:StyleName="a0" pt14:FontName="Arial" pt14:LanguageType="western">
        <w:rPr>
          <w:rFonts w:ascii="Arial" w:hAnsi="Arial" w:eastAsia="Times New Roman" w:cs="Times New Roman"/>
          <w:sz w:val="24"/>
          <w:szCs w:val="24"/>
          <w:lang w:val="el-GR" w:eastAsia="el-GR" w:bidi="ar-SA"/>
        </w:rPr>
        <w:t>έκλεισε με πράξη νομοθετικού περιεχομένου που</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χάρη στις αντιδράσεις και την αντίστασή </w:t>
      </w:r>
      <w:r xmlns:pt14="http://powertools.codeplex.com/2011" w:rsidR="00450081" pt14:StyleName="a0" pt14:FontName="Arial" pt14:LanguageType="western">
        <w:rPr>
          <w:rFonts w:ascii="Arial" w:hAnsi="Arial" w:eastAsia="Times New Roman" w:cs="Times New Roman"/>
          <w:sz w:val="24"/>
          <w:szCs w:val="24"/>
          <w:lang w:val="el-GR" w:eastAsia="el-GR" w:bidi="ar-SA"/>
        </w:rPr>
        <w:t>μας,</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δεν κυρώθηκε ποτέ</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Δ</w:t>
      </w:r>
      <w:r xmlns:pt14="http://powertools.codeplex.com/2011" w:rsidRPr="00CF04A7" pt14:StyleName="a0" pt14:FontName="Arial" pt14:LanguageType="western">
        <w:rPr>
          <w:rFonts w:ascii="Arial" w:hAnsi="Arial" w:eastAsia="Times New Roman" w:cs="Times New Roman"/>
          <w:sz w:val="24"/>
          <w:szCs w:val="24"/>
          <w:lang w:val="el-GR" w:eastAsia="el-GR" w:bidi="ar-SA"/>
        </w:rPr>
        <w:t>εν</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κυρώθηκε ποτέ </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CF04A7" pt14:StyleName="a0" pt14:FontName="Arial" pt14:LanguageType="western">
        <w:rPr>
          <w:rFonts w:ascii="Arial" w:hAnsi="Arial" w:eastAsia="Times New Roman" w:cs="Times New Roman"/>
          <w:sz w:val="24"/>
          <w:szCs w:val="24"/>
          <w:lang w:val="el-GR" w:eastAsia="el-GR" w:bidi="ar-SA"/>
        </w:rPr>
        <w:t>η 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Η κυβέρνηση των τριών κομμάτων απώλεσε το ένα κόμμα</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ΔΗΜΑΡ</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F04A7" pt14:StyleName="a0" pt14:FontName="Arial" pt14:LanguageType="western">
        <w:rPr>
          <w:rFonts w:ascii="Arial" w:hAnsi="Arial" w:eastAsia="Times New Roman" w:cs="Times New Roman"/>
          <w:sz w:val="24"/>
          <w:szCs w:val="24"/>
          <w:lang w:val="el-GR" w:eastAsia="el-GR" w:bidi="ar-SA"/>
        </w:rPr>
        <w:t>αραιτήθηκαν</w:t>
      </w:r>
      <w:r xmlns:pt14="http://powertools.codeplex.com/2011" w:rsidR="0045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lastRenderedPageBreak/>
        <w:t xml:space="preserve">οι δύο </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Μανιτάκης</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450081" pt14:StyleName="a0" pt14:FontName="Arial" pt14:LanguageType="western">
        <w:rPr>
          <w:rFonts w:ascii="Arial" w:hAnsi="Arial" w:eastAsia="Times New Roman" w:cs="Times New Roman"/>
          <w:sz w:val="24"/>
          <w:szCs w:val="24"/>
          <w:lang w:val="el-GR" w:eastAsia="el-GR" w:bidi="ar-SA"/>
        </w:rPr>
        <w:t xml:space="preserve"> Ρουπακιώτης</w:t>
      </w:r>
      <w:r xmlns:pt14="http://powertools.codeplex.com/2011" w:rsidR="0045008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που δεν είχαμε υπογράψει και την πράξη νομοθετικού περιεχομένου</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και στη θέση του </w:t>
      </w:r>
      <w:r xmlns:pt14="http://powertools.codeplex.com/2011" w:rsidRPr="00CF04A7" w:rsidR="002712C2" pt14:StyleName="a0" pt14:FontName="Arial" pt14:LanguageType="western">
        <w:rPr>
          <w:rFonts w:ascii="Arial" w:hAnsi="Arial" w:eastAsia="Times New Roman" w:cs="Times New Roman"/>
          <w:sz w:val="24"/>
          <w:szCs w:val="24"/>
          <w:lang w:val="el-GR" w:eastAsia="el-GR" w:bidi="ar-SA"/>
        </w:rPr>
        <w:t xml:space="preserve">Μανιτάκη </w:t>
      </w:r>
      <w:r xmlns:pt14="http://powertools.codeplex.com/2011" w:rsidRPr="00CF04A7" pt14:StyleName="a0" pt14:FontName="Arial" pt14:LanguageType="western">
        <w:rPr>
          <w:rFonts w:ascii="Arial" w:hAnsi="Arial" w:eastAsia="Times New Roman" w:cs="Times New Roman"/>
          <w:sz w:val="24"/>
          <w:szCs w:val="24"/>
          <w:lang w:val="el-GR" w:eastAsia="el-GR" w:bidi="ar-SA"/>
        </w:rPr>
        <w:t>μπήκε</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Αυτή είναι η ιστορική αλήθεια που κάποιοι τ</w:t>
      </w:r>
      <w:r xmlns:pt14="http://powertools.codeplex.com/2011" w:rsidR="002712C2" pt14:StyleName="a0" pt14:FontName="Arial" pt14:LanguageType="western">
        <w:rPr>
          <w:rFonts w:ascii="Arial" w:hAnsi="Arial" w:eastAsia="Times New Roman" w:cs="Times New Roman"/>
          <w:sz w:val="24"/>
          <w:szCs w:val="24"/>
          <w:lang w:val="el-GR" w:eastAsia="el-GR" w:bidi="ar-SA"/>
        </w:rPr>
        <w:t>η</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ζήσαμε</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Εσείς μπορεί να </w:t>
      </w:r>
      <w:r xmlns:pt14="http://powertools.codeplex.com/2011" w:rsidRPr="00CF04A7" pt14:StyleName="a0" pt14:FontName="Arial" pt14:LanguageType="western">
        <w:rPr>
          <w:rFonts w:ascii="Arial" w:hAnsi="Arial" w:eastAsia="Times New Roman" w:cs="Times New Roman"/>
          <w:sz w:val="24"/>
          <w:szCs w:val="24"/>
          <w:lang w:val="el-GR" w:eastAsia="el-GR" w:bidi="ar-SA"/>
        </w:rPr>
        <w:t>θέλετε να την ξεχάσετε</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2712C2" pt14:StyleName="a0" pt14:FontName="Arial" pt14:LanguageType="western">
        <w:rPr>
          <w:rFonts w:ascii="Arial" w:hAnsi="Arial" w:eastAsia="Times New Roman" w:cs="Times New Roman"/>
          <w:sz w:val="24"/>
          <w:szCs w:val="24"/>
          <w:lang w:val="el-GR" w:eastAsia="el-GR" w:bidi="ar-SA"/>
        </w:rPr>
        <w:t>Ε</w:t>
      </w:r>
      <w:r xmlns:pt14="http://powertools.codeplex.com/2011" w:rsidRPr="00CF04A7" pt14:StyleName="a0" pt14:FontName="Arial" pt14:LanguageType="western">
        <w:rPr>
          <w:rFonts w:ascii="Arial" w:hAnsi="Arial" w:eastAsia="Times New Roman" w:cs="Times New Roman"/>
          <w:sz w:val="24"/>
          <w:szCs w:val="24"/>
          <w:lang w:val="el-GR" w:eastAsia="el-GR" w:bidi="ar-SA"/>
        </w:rPr>
        <w:t>γώ</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δεν την ξεχνάω</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όπως δεν ξεχνάω τον κ</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2712C2"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να έρχεται στην </w:t>
      </w:r>
      <w:r xmlns:pt14="http://powertools.codeplex.com/2011" w:rsidRPr="00CF04A7" w:rsidR="002712C2" pt14:StyleName="a0" pt14:FontName="Arial" pt14:LanguageType="western">
        <w:rPr>
          <w:rFonts w:ascii="Arial" w:hAnsi="Arial" w:eastAsia="Times New Roman" w:cs="Times New Roman"/>
          <w:sz w:val="24"/>
          <w:szCs w:val="24"/>
          <w:lang w:val="el-GR" w:eastAsia="el-GR" w:bidi="ar-SA"/>
        </w:rPr>
        <w:t>Επιτροπή Δημόσιας Διοίκησης</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2712C2" pt14:StyleName="a0" pt14:FontName="Arial" pt14:LanguageType="western">
        <w:rPr>
          <w:rFonts w:ascii="Arial" w:hAnsi="Arial" w:eastAsia="Times New Roman" w:cs="Times New Roman"/>
          <w:sz w:val="24"/>
          <w:szCs w:val="24"/>
          <w:lang w:val="el-GR" w:eastAsia="el-GR" w:bidi="ar-SA"/>
        </w:rPr>
        <w:t xml:space="preserve"> Δημόσιας Τάξης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04A7" w:rsidR="002712C2"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CF04A7" pt14:StyleName="a0" pt14:FontName="Arial" pt14:LanguageType="western">
        <w:rPr>
          <w:rFonts w:ascii="Arial" w:hAnsi="Arial" w:eastAsia="Times New Roman" w:cs="Times New Roman"/>
          <w:sz w:val="24"/>
          <w:szCs w:val="24"/>
          <w:lang w:val="el-GR" w:eastAsia="el-GR" w:bidi="ar-SA"/>
        </w:rPr>
        <w:t>και να ευαγγελίζεται π</w:t>
      </w:r>
      <w:r xmlns:pt14="http://powertools.codeplex.com/2011" w:rsidR="002712C2" pt14:StyleName="a0" pt14:FontName="Arial" pt14:LanguageType="western">
        <w:rPr>
          <w:rFonts w:ascii="Arial" w:hAnsi="Arial" w:eastAsia="Times New Roman" w:cs="Times New Roman"/>
          <w:sz w:val="24"/>
          <w:szCs w:val="24"/>
          <w:lang w:val="el-GR" w:eastAsia="el-GR" w:bidi="ar-SA"/>
        </w:rPr>
        <w:t>ώ</w:t>
      </w:r>
      <w:r xmlns:pt14="http://powertools.codeplex.com/2011" w:rsidRPr="00CF04A7" pt14:StyleName="a0" pt14:FontName="Arial" pt14:LanguageType="western">
        <w:rPr>
          <w:rFonts w:ascii="Arial" w:hAnsi="Arial" w:eastAsia="Times New Roman" w:cs="Times New Roman"/>
          <w:sz w:val="24"/>
          <w:szCs w:val="24"/>
          <w:lang w:val="el-GR" w:eastAsia="el-GR" w:bidi="ar-SA"/>
        </w:rPr>
        <w:t>ς θα περικόψει τις άδειες επαπειλούμεν</w:t>
      </w:r>
      <w:r xmlns:pt14="http://powertools.codeplex.com/2011" w:rsidR="002712C2" pt14:StyleName="a0" pt14:FontName="Arial" pt14:LanguageType="western">
        <w:rPr>
          <w:rFonts w:ascii="Arial" w:hAnsi="Arial" w:eastAsia="Times New Roman" w:cs="Times New Roman"/>
          <w:sz w:val="24"/>
          <w:szCs w:val="24"/>
          <w:lang w:val="el-GR" w:eastAsia="el-GR" w:bidi="ar-SA"/>
        </w:rPr>
        <w:t>ου</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τοκετού από τις γυναίκες δημοσίους υπαλλήλους και γυναίκες στον δημόσιο τομέα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γιατί αυτό ήταν το πρόβλημα του δημόσιου τομέα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οι άδειες επαπειλούμεν</w:t>
      </w:r>
      <w:r xmlns:pt14="http://powertools.codeplex.com/2011" w:rsidR="002712C2" pt14:StyleName="a0" pt14:FontName="Arial" pt14:LanguageType="western">
        <w:rPr>
          <w:rFonts w:ascii="Arial" w:hAnsi="Arial" w:eastAsia="Times New Roman" w:cs="Times New Roman"/>
          <w:sz w:val="24"/>
          <w:szCs w:val="24"/>
          <w:lang w:val="el-GR" w:eastAsia="el-GR" w:bidi="ar-SA"/>
        </w:rPr>
        <w:t>ου</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τοκετ</w:t>
      </w:r>
      <w:r xmlns:pt14="http://powertools.codeplex.com/2011" w:rsidR="002712C2" pt14:StyleName="a0" pt14:FontName="Arial" pt14:LanguageType="western">
        <w:rPr>
          <w:rFonts w:ascii="Arial" w:hAnsi="Arial" w:eastAsia="Times New Roman" w:cs="Times New Roman"/>
          <w:sz w:val="24"/>
          <w:szCs w:val="24"/>
          <w:lang w:val="el-GR" w:eastAsia="el-GR" w:bidi="ar-SA"/>
        </w:rPr>
        <w:t>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μου επιτρέπει αυτό να πω ότι με τέτοιες νοοτροπίες φτάσαμε σε αυτή την κατάσταση της χώρας και στο δημογραφικό πρόβλημα</w:t>
      </w:r>
      <w:r xmlns:pt14="http://powertools.codeplex.com/2011" w:rsidR="00CF04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Η μέρα είναι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04A7" w:rsidR="002712C2"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CF04A7" pt14:StyleName="a0" pt14:FontName="Arial" pt14:LanguageType="western">
        <w:rPr>
          <w:rFonts w:ascii="Arial" w:hAnsi="Arial" w:eastAsia="Times New Roman" w:cs="Times New Roman"/>
          <w:sz w:val="24"/>
          <w:szCs w:val="24"/>
          <w:lang w:val="el-GR" w:eastAsia="el-GR" w:bidi="ar-SA"/>
        </w:rPr>
        <w:t>τιμά την ελεύθερη ενημέρωση και γι</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έχουμε συγκεκριμένο και συγκροτημένο πρόγραμμα για την ενημέρωση και βέβαια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για την ενίσχυση της ελευθερίας του πολίτη στην πρόσβαση στην πληροφόρηση</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αυτή που εμποδίζετ</w:t>
      </w:r>
      <w:r xmlns:pt14="http://powertools.codeplex.com/2011" w:rsidR="00577E31" pt14:StyleName="a0" pt14:FontName="Arial" pt14:LanguageType="western">
        <w:rPr>
          <w:rFonts w:ascii="Arial" w:hAnsi="Arial" w:eastAsia="Times New Roman" w:cs="Times New Roman"/>
          <w:sz w:val="24"/>
          <w:szCs w:val="24"/>
          <w:lang w:val="el-GR" w:eastAsia="el-GR" w:bidi="ar-SA"/>
        </w:rPr>
        <w:t>ε</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με κάθε τρόπο</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από τις ομάδες αλήθειας μέχρι τα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μίσ</w:t>
      </w:r>
      <w:r xmlns:pt14="http://powertools.codeplex.com/2011" w:rsidR="00577E31" pt14:StyleName="a0" pt14:FontName="Arial" pt14:LanguageType="western">
        <w:rPr>
          <w:rFonts w:ascii="Arial" w:hAnsi="Arial" w:eastAsia="Times New Roman" w:cs="Times New Roman"/>
          <w:sz w:val="24"/>
          <w:szCs w:val="24"/>
          <w:lang w:val="el-GR" w:eastAsia="el-GR" w:bidi="ar-SA"/>
        </w:rPr>
        <w:t>θαρνα</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όργανά </w:t>
      </w:r>
      <w:r xmlns:pt14="http://powertools.codeplex.com/2011" w:rsidR="00577E31" pt14:StyleName="a0" pt14:FontName="Arial" pt14:LanguageType="western">
        <w:rPr>
          <w:rFonts w:ascii="Arial" w:hAnsi="Arial" w:eastAsia="Times New Roman" w:cs="Times New Roman"/>
          <w:sz w:val="24"/>
          <w:szCs w:val="24"/>
          <w:lang w:val="el-GR" w:eastAsia="el-GR" w:bidi="ar-SA"/>
        </w:rPr>
        <w:t>σας,</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αλλά και δίνουμε μεγάλη έμφαση στην ενίσχυση και αποκατάσταση της λειτουργίας των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Ανεξάρτητων Αρχών </w:t>
      </w:r>
      <w:r xmlns:pt14="http://powertools.codeplex.com/2011" w:rsidRPr="00CF04A7" pt14:StyleName="a0" pt14:FontName="Arial" pt14:LanguageType="western">
        <w:rPr>
          <w:rFonts w:ascii="Arial" w:hAnsi="Arial" w:eastAsia="Times New Roman" w:cs="Times New Roman"/>
          <w:sz w:val="24"/>
          <w:szCs w:val="24"/>
          <w:lang w:val="el-GR" w:eastAsia="el-GR" w:bidi="ar-SA"/>
        </w:rPr>
        <w:t>και ιδίως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των συνταγματικά κατοχυρωμένων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Ανεξάρτητων Αρχών</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μεταξύ των οποίων το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Εθνικό Συμβούλιο Ραδιοτηλεόρασης</w:t>
      </w:r>
      <w:r xmlns:pt14="http://powertools.codeplex.com/2011" w:rsidR="00577E31" pt14:StyleName="a0" pt14:FontName="Arial" pt14:LanguageType="western">
        <w:rPr>
          <w:rFonts w:ascii="Arial" w:hAnsi="Arial" w:eastAsia="Times New Roman" w:cs="Times New Roman"/>
          <w:sz w:val="24"/>
          <w:szCs w:val="24"/>
          <w:lang w:val="el-GR" w:eastAsia="el-GR" w:bidi="ar-SA"/>
        </w:rPr>
        <w:t>, α</w:t>
      </w:r>
      <w:r xmlns:pt14="http://powertools.codeplex.com/2011" w:rsidRPr="00CF04A7" pt14:StyleName="a0" pt14:FontName="Arial" pt14:LanguageType="western">
        <w:rPr>
          <w:rFonts w:ascii="Arial" w:hAnsi="Arial" w:eastAsia="Times New Roman" w:cs="Times New Roman"/>
          <w:sz w:val="24"/>
          <w:szCs w:val="24"/>
          <w:lang w:val="el-GR" w:eastAsia="el-GR" w:bidi="ar-SA"/>
        </w:rPr>
        <w:t>υτό το πολύ σημαντικό όργανο</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που το έχετε βαρύτατα υπον</w:t>
      </w:r>
      <w:r xmlns:pt14="http://powertools.codeplex.com/2011" w:rsidR="00577E31" pt14:StyleName="a0" pt14:FontName="Arial" pt14:LanguageType="western">
        <w:rPr>
          <w:rFonts w:ascii="Arial" w:hAnsi="Arial" w:eastAsia="Times New Roman" w:cs="Times New Roman"/>
          <w:sz w:val="24"/>
          <w:szCs w:val="24"/>
          <w:lang w:val="el-GR" w:eastAsia="el-GR" w:bidi="ar-SA"/>
        </w:rPr>
        <w:t>ομεύσει,</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καταποντί</w:t>
      </w:r>
      <w:r xmlns:pt14="http://powertools.codeplex.com/2011" w:rsidR="00577E31" pt14:StyleName="a0" pt14:FontName="Arial" pt14:LanguageType="western">
        <w:rPr>
          <w:rFonts w:ascii="Arial" w:hAnsi="Arial" w:eastAsia="Times New Roman" w:cs="Times New Roman"/>
          <w:sz w:val="24"/>
          <w:szCs w:val="24"/>
          <w:lang w:val="el-GR" w:eastAsia="el-GR" w:bidi="ar-SA"/>
        </w:rPr>
        <w:t>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lastRenderedPageBreak/>
        <w:t xml:space="preserve">Είναι πια απενεργοποιημένο το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Εθνικό Συμβούλιο Ραδιοτηλεόρασης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γι</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αυτό και δεν επιβάλλονται πρόστιμα για τις ακραίες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διαρκείς ύβρεις και επιθέσεις όχι μόνο παρουσιαστών που είναι συνδεδεμένοι με την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577E31" pt14:StyleName="a0" pt14:FontName="Arial" pt14:LanguageType="western">
        <w:rPr>
          <w:rFonts w:ascii="Arial" w:hAnsi="Arial" w:eastAsia="Times New Roman" w:cs="Times New Roman"/>
          <w:sz w:val="24"/>
          <w:szCs w:val="24"/>
          <w:lang w:val="el-GR" w:eastAsia="el-GR" w:bidi="ar-SA"/>
        </w:rPr>
        <w:t>σας,</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577E31" pt14:StyleName="a0" pt14:FontName="Arial" pt14:LanguageType="western">
        <w:rPr>
          <w:rFonts w:ascii="Arial" w:hAnsi="Arial" w:eastAsia="Times New Roman" w:cs="Times New Roman"/>
          <w:sz w:val="24"/>
          <w:szCs w:val="24"/>
          <w:lang w:val="el-GR" w:eastAsia="el-GR" w:bidi="ar-SA"/>
        </w:rPr>
        <w:t>υ</w:t>
      </w:r>
      <w:r xmlns:pt14="http://powertools.codeplex.com/2011" w:rsidRPr="00CF04A7" pt14:StyleName="a0" pt14:FontName="Arial" pt14:LanguageType="western">
        <w:rPr>
          <w:rFonts w:ascii="Arial" w:hAnsi="Arial" w:eastAsia="Times New Roman" w:cs="Times New Roman"/>
          <w:sz w:val="24"/>
          <w:szCs w:val="24"/>
          <w:lang w:val="el-GR" w:eastAsia="el-GR" w:bidi="ar-SA"/>
        </w:rPr>
        <w:t>μών των ιδίων</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της ίδιας σας της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Οι ύβρεις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οι απειλές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E3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F04A7" pt14:StyleName="a0" pt14:FontName="Arial" pt14:LanguageType="western">
        <w:rPr>
          <w:rFonts w:ascii="Arial" w:hAnsi="Arial" w:eastAsia="Times New Roman" w:cs="Times New Roman"/>
          <w:sz w:val="24"/>
          <w:szCs w:val="24"/>
          <w:lang w:val="el-GR" w:eastAsia="el-GR" w:bidi="ar-SA"/>
        </w:rPr>
        <w:t>προαναγγελί</w:t>
      </w:r>
      <w:r xmlns:pt14="http://powertools.codeplex.com/2011" w:rsidR="00577E31" pt14:StyleName="a0" pt14:FontName="Arial" pt14:LanguageType="western">
        <w:rPr>
          <w:rFonts w:ascii="Arial" w:hAnsi="Arial" w:eastAsia="Times New Roman" w:cs="Times New Roman"/>
          <w:sz w:val="24"/>
          <w:szCs w:val="24"/>
          <w:lang w:val="el-GR" w:eastAsia="el-GR" w:bidi="ar-SA"/>
        </w:rPr>
        <w:t>ες</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στημένων διώξεων</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οι διαρκείς αντιδημοκρατικές επιθέσεις είναι τρέχον νόμισμα</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για το οποίο δεν υπάρχει η θεσμοθετημένη λειτουργία του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Εθνικού Συμβουλίου Ραδιοτηλεόρασης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γιατί εσείς το έχετε επιλέξει αυτό</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γιατί εσείς έχετε αποδεκατ</w:t>
      </w:r>
      <w:r xmlns:pt14="http://powertools.codeplex.com/2011" w:rsidR="00577E31" pt14:StyleName="a0" pt14:FontName="Arial" pt14:LanguageType="western">
        <w:rPr>
          <w:rFonts w:ascii="Arial" w:hAnsi="Arial" w:eastAsia="Times New Roman" w:cs="Times New Roman"/>
          <w:sz w:val="24"/>
          <w:szCs w:val="24"/>
          <w:lang w:val="el-GR" w:eastAsia="el-GR" w:bidi="ar-SA"/>
        </w:rPr>
        <w:t>ίσει</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συνολικά τις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που έχουν ελάχιστο προσωπικό</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πολύ περισσότερο</w:t>
      </w:r>
      <w:r xmlns:pt14="http://powertools.codeplex.com/2011" w:rsidR="00577E3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Εθνικό Συμβούλιο Ραδιοτηλεόρασης</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577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που έχει μηδαμινό προσωπικό</w:t>
      </w:r>
      <w:r xmlns:pt14="http://powertools.codeplex.com/2011" w:rsidR="00577E3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μηδαμινές προϋποθέσεις λειτουργίας και χάρ</w:t>
      </w:r>
      <w:r xmlns:pt14="http://powertools.codeplex.com/2011" w:rsidR="00577E31" pt14:StyleName="a0" pt14:FontName="Arial" pt14:LanguageType="western">
        <w:rPr>
          <w:rFonts w:ascii="Arial" w:hAnsi="Arial" w:eastAsia="Times New Roman" w:cs="Times New Roman"/>
          <w:sz w:val="24"/>
          <w:szCs w:val="24"/>
          <w:lang w:val="el-GR" w:eastAsia="el-GR" w:bidi="ar-SA"/>
        </w:rPr>
        <w:t>η</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σε αυτή τη στρατηγική υπονόμευση από εσάς</w:t>
      </w:r>
      <w:r xmlns:pt14="http://powertools.codeplex.com/2011" w:rsidR="00577E31" pt14:StyleName="a0" pt14:FontName="Arial" pt14:LanguageType="western">
        <w:rPr>
          <w:rFonts w:ascii="Arial" w:hAnsi="Arial" w:eastAsia="Times New Roman" w:cs="Times New Roman"/>
          <w:sz w:val="24"/>
          <w:szCs w:val="24"/>
          <w:lang w:val="el-GR" w:eastAsia="el-GR" w:bidi="ar-SA"/>
        </w:rPr>
        <w:t>, ε</w:t>
      </w:r>
      <w:r xmlns:pt14="http://powertools.codeplex.com/2011" w:rsidRPr="00CF04A7" pt14:StyleName="a0" pt14:FontName="Arial" pt14:LanguageType="western">
        <w:rPr>
          <w:rFonts w:ascii="Arial" w:hAnsi="Arial" w:eastAsia="Times New Roman" w:cs="Times New Roman"/>
          <w:sz w:val="24"/>
          <w:szCs w:val="24"/>
          <w:lang w:val="el-GR" w:eastAsia="el-GR" w:bidi="ar-SA"/>
        </w:rPr>
        <w:t>σείς δ</w:t>
      </w:r>
      <w:r xmlns:pt14="http://powertools.codeplex.com/2011" w:rsidR="00577E31" pt14:StyleName="a0" pt14:FontName="Arial" pt14:LanguageType="western">
        <w:rPr>
          <w:rFonts w:ascii="Arial" w:hAnsi="Arial" w:eastAsia="Times New Roman" w:cs="Times New Roman"/>
          <w:sz w:val="24"/>
          <w:szCs w:val="24"/>
          <w:lang w:val="el-GR" w:eastAsia="el-GR" w:bidi="ar-SA"/>
        </w:rPr>
        <w:t>ράττε</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ανενόχλητοι</w:t>
      </w:r>
      <w:r xmlns:pt14="http://powertools.codeplex.com/2011" w:rsidR="00577E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 μου επιτρέψετε να τα λέω όλα αυτά με ιδιαίτερη ευαισθησία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γιατί ξέρω ότι υπάρχουν και δημοσιογράφοι και άνθρωποι που υπηρετούν την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που με αυταπάρνηση και κόστος δίνουν τη μάχη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κρούοντας στις δικές σας μεθοδεύσεις</w:t>
      </w:r>
      <w:r xmlns:pt14="http://powertools.codeplex.com/2011" w:rsidR="00CF04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Η δική </w:t>
      </w:r>
      <w:r xmlns:pt14="http://powertools.codeplex.com/2011" w:rsidR="00577E31" pt14:StyleName="a0" pt14:FontName="Arial" pt14:LanguageType="western">
        <w:rPr>
          <w:rFonts w:ascii="Arial" w:hAnsi="Arial" w:eastAsia="Times New Roman" w:cs="Times New Roman"/>
          <w:sz w:val="24"/>
          <w:szCs w:val="24"/>
          <w:lang w:val="el-GR" w:eastAsia="el-GR" w:bidi="ar-SA"/>
        </w:rPr>
        <w:t>μας,</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577E31" pt14:StyleName="a0" pt14:FontName="Arial" pt14:LanguageType="western">
        <w:rPr>
          <w:rFonts w:ascii="Arial" w:hAnsi="Arial" w:eastAsia="Times New Roman" w:cs="Times New Roman"/>
          <w:sz w:val="24"/>
          <w:szCs w:val="24"/>
          <w:lang w:val="el-GR" w:eastAsia="el-GR" w:bidi="ar-SA"/>
        </w:rPr>
        <w:t>, π</w:t>
      </w:r>
      <w:r xmlns:pt14="http://powertools.codeplex.com/2011" w:rsidRPr="00CF04A7" pt14:StyleName="a0" pt14:FontName="Arial" pt14:LanguageType="western">
        <w:rPr>
          <w:rFonts w:ascii="Arial" w:hAnsi="Arial" w:eastAsia="Times New Roman" w:cs="Times New Roman"/>
          <w:sz w:val="24"/>
          <w:szCs w:val="24"/>
          <w:lang w:val="el-GR" w:eastAsia="el-GR" w:bidi="ar-SA"/>
        </w:rPr>
        <w:t>ροσέγγιση είναι η ανεξαρτησία του δημοσιογράφου να ενισχύεται και η</w:t>
      </w:r>
      <w:r xmlns:pt14="http://powertools.codeplex.com/2011" w:rsidR="00577E3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F04A7" pt14:StyleName="a0" pt14:FontName="Arial" pt14:LanguageType="western">
        <w:rPr>
          <w:rFonts w:ascii="Arial" w:hAnsi="Arial" w:eastAsia="Times New Roman" w:cs="Times New Roman"/>
          <w:sz w:val="24"/>
          <w:szCs w:val="24"/>
          <w:lang w:val="el-GR" w:eastAsia="el-GR" w:bidi="ar-SA"/>
        </w:rPr>
        <w:t>ρόσβαση του πολίτη να διευκολύνεται με κάθε τρόπο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F04A7" w:rsidR="003E2DC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E2DCA"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3E2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θα περιμένω για να κάνετε τη ρύθμιση του χρόνου για να συνεχίσ</w:t>
      </w:r>
      <w:r xmlns:pt14="http://powertools.codeplex.com/2011" w:rsidR="003E2DC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3E2D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CF04A7"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ατά τα άλλα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ώρα τι να σας πω και τι να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Μήπως να μου λέγατε για τη σημερινή αναγγελία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για τις υποψηφιότητες στις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Μαθαίνω </w:t>
      </w: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ευρεία εν</w:t>
      </w:r>
      <w:r xmlns:pt14="http://powertools.codeplex.com/2011" pt14:StyleName="a0" pt14:FontName="Arial" pt14:LanguageType="western">
        <w:rPr>
          <w:rFonts w:ascii="Arial" w:hAnsi="Arial" w:eastAsia="Times New Roman" w:cs="Times New Roman"/>
          <w:sz w:val="24"/>
          <w:szCs w:val="24"/>
          <w:lang w:val="el-GR" w:eastAsia="el-GR" w:bidi="ar-SA"/>
        </w:rPr>
        <w:t>νοία-</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συνάδελφό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κπρόσωπο Τύπου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και αυτή της </w:t>
      </w:r>
      <w:r xmlns:pt14="http://powertools.codeplex.com/2011" w:rsidRPr="00CF04A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δού</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Θ</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να μας πείτε εάν μπορεί να πληροί τα εχέγγυα του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ένα πρόσωπο που παρακολουθείτο από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και δεν έκανε καμία ενέργεια για την υπεράσπιση των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Τι είναι</w:t>
      </w:r>
      <w:r xmlns:pt14="http://powertools.codeplex.com/2011" w:rsidR="003E2DCA"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3E2DCA"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το κριτήριο για το χρ</w:t>
      </w:r>
      <w:r xmlns:pt14="http://powertools.codeplex.com/2011" w:rsidR="003E2DCA" pt14:StyleName="a0" pt14:FontName="Arial" pt14:LanguageType="western">
        <w:rPr>
          <w:rFonts w:ascii="Arial" w:hAnsi="Arial" w:eastAsia="Times New Roman" w:cs="Times New Roman"/>
          <w:sz w:val="24"/>
          <w:szCs w:val="24"/>
          <w:lang w:val="el-GR" w:eastAsia="el-GR" w:bidi="ar-SA"/>
        </w:rPr>
        <w:t>ί</w:t>
      </w:r>
      <w:r xmlns:pt14="http://powertools.codeplex.com/2011" w:rsidRPr="00CF04A7" pt14:StyleName="a0" pt14:FontName="Arial" pt14:LanguageType="western">
        <w:rPr>
          <w:rFonts w:ascii="Arial" w:hAnsi="Arial" w:eastAsia="Times New Roman" w:cs="Times New Roman"/>
          <w:sz w:val="24"/>
          <w:szCs w:val="24"/>
          <w:lang w:val="el-GR" w:eastAsia="el-GR" w:bidi="ar-SA"/>
        </w:rPr>
        <w:t>σμα που δίνει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E2D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Το πόσο </w:t>
      </w:r>
      <w:r xmlns:pt14="http://powertools.codeplex.com/2011" w:rsidRPr="00CF04A7" w:rsidR="003E2DCA" pt14:StyleName="a0" pt14:FontName="Arial" pt14:LanguageType="western">
        <w:rPr>
          <w:rFonts w:ascii="Arial" w:hAnsi="Arial" w:eastAsia="Times New Roman" w:cs="Times New Roman"/>
          <w:sz w:val="24"/>
          <w:szCs w:val="24"/>
          <w:lang w:val="el-GR" w:eastAsia="el-GR" w:bidi="ar-SA"/>
        </w:rPr>
        <w:t>πειθήν</w:t>
      </w:r>
      <w:r xmlns:pt14="http://powertools.codeplex.com/2011" w:rsidR="003E2DCA" pt14:StyleName="a0" pt14:FontName="Arial" pt14:LanguageType="western">
        <w:rPr>
          <w:rFonts w:ascii="Arial" w:hAnsi="Arial" w:eastAsia="Times New Roman" w:cs="Times New Roman"/>
          <w:sz w:val="24"/>
          <w:szCs w:val="24"/>
          <w:lang w:val="el-GR" w:eastAsia="el-GR" w:bidi="ar-SA"/>
        </w:rPr>
        <w:t>ιοι</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είστε στην παραβίαση των δικαιωμάτων </w:t>
      </w:r>
      <w:r xmlns:pt14="http://powertools.codeplex.com/2011" w:rsidR="003E2DCA" pt14:StyleName="a0" pt14:FontName="Arial" pt14:LanguageType="western">
        <w:rPr>
          <w:rFonts w:ascii="Arial" w:hAnsi="Arial" w:eastAsia="Times New Roman" w:cs="Times New Roman"/>
          <w:sz w:val="24"/>
          <w:szCs w:val="24"/>
          <w:lang w:val="el-GR" w:eastAsia="el-GR" w:bidi="ar-SA"/>
        </w:rPr>
        <w:t>σας,</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της ιδιωτικής σφαίρας</w:t>
      </w:r>
      <w:r xmlns:pt14="http://powertools.codeplex.com/2011" w:rsidR="003E2DCA"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του απορρήτου των επικοινωνιών</w:t>
      </w:r>
      <w:r xmlns:pt14="http://powertools.codeplex.com/2011" w:rsidR="00DC2B4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αλλά και των απορρήτων του κράτους</w:t>
      </w:r>
      <w:r xmlns:pt14="http://powertools.codeplex.com/2011" w:rsidR="00DC2B4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F04A7" pt14:StyleName="a0" pt14:FontName="Arial" pt14:LanguageType="western">
        <w:rPr>
          <w:rFonts w:ascii="Arial" w:hAnsi="Arial" w:eastAsia="Times New Roman" w:cs="Times New Roman"/>
          <w:sz w:val="24"/>
          <w:szCs w:val="24"/>
          <w:lang w:val="el-GR" w:eastAsia="el-GR" w:bidi="ar-SA"/>
        </w:rPr>
        <w:t>η κ</w:t>
      </w:r>
      <w:r xmlns:pt14="http://powertools.codeplex.com/2011" w:rsidR="00DC2B4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B41" pt14:StyleName="a0" pt14:FontName="Arial" pt14:LanguageType="western">
        <w:rPr>
          <w:rFonts w:ascii="Arial" w:hAnsi="Arial" w:eastAsia="Times New Roman" w:cs="Times New Roman"/>
          <w:sz w:val="24"/>
          <w:szCs w:val="24"/>
          <w:lang w:val="el-GR" w:eastAsia="el-GR" w:bidi="ar-SA"/>
        </w:rPr>
        <w:t>Σ</w:t>
      </w:r>
      <w:r xmlns:pt14="http://powertools.codeplex.com/2011" w:rsidRPr="00CF04A7" pt14:StyleName="a0" pt14:FontName="Arial" pt14:LanguageType="western">
        <w:rPr>
          <w:rFonts w:ascii="Arial" w:hAnsi="Arial" w:eastAsia="Times New Roman" w:cs="Times New Roman"/>
          <w:sz w:val="24"/>
          <w:szCs w:val="24"/>
          <w:lang w:val="el-GR" w:eastAsia="el-GR" w:bidi="ar-SA"/>
        </w:rPr>
        <w:t>δού</w:t>
      </w:r>
      <w:r xmlns:pt14="http://powertools.codeplex.com/2011" w:rsidR="00DC2B41" pt14:StyleName="a0" pt14:FontName="Arial" pt14:LanguageType="western">
        <w:rPr>
          <w:rFonts w:ascii="Arial" w:hAnsi="Arial" w:eastAsia="Times New Roman" w:cs="Times New Roman"/>
          <w:sz w:val="24"/>
          <w:szCs w:val="24"/>
          <w:lang w:val="el-GR" w:eastAsia="el-GR" w:bidi="ar-SA"/>
        </w:rPr>
        <w:t>κ</w:t>
      </w:r>
      <w:r xmlns:pt14="http://powertools.codeplex.com/2011" w:rsidRPr="00CF04A7" pt14:StyleName="a0" pt14:FontName="Arial" pt14:LanguageType="western">
        <w:rPr>
          <w:rFonts w:ascii="Arial" w:hAnsi="Arial" w:eastAsia="Times New Roman" w:cs="Times New Roman"/>
          <w:sz w:val="24"/>
          <w:szCs w:val="24"/>
          <w:lang w:val="el-GR" w:eastAsia="el-GR" w:bidi="ar-SA"/>
        </w:rPr>
        <w:t>ου είναι ένα τέτοιο πρόσωπο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Τι άλλο να σας ρωτήσω</w:t>
      </w:r>
      <w:r xmlns:pt14="http://powertools.codeplex.com/2011" w:rsidR="0086362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CF04A7" pt14:StyleName="a0" pt14:FontName="Arial" pt14:LanguageType="western">
        <w:rPr>
          <w:rFonts w:ascii="Arial" w:hAnsi="Arial" w:eastAsia="Times New Roman" w:cs="Times New Roman"/>
          <w:sz w:val="24"/>
          <w:szCs w:val="24"/>
          <w:lang w:val="el-GR" w:eastAsia="el-GR" w:bidi="ar-SA"/>
        </w:rPr>
        <w:t>σας ρωτήσω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Παπαστεργίου</w:t>
      </w:r>
      <w:r xmlns:pt14="http://powertools.codeplex.com/2011" w:rsidR="008636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Είναι προσόν για το οποίο παίρνει το χρίσμα</w:t>
      </w:r>
      <w:r xmlns:pt14="http://powertools.codeplex.com/2011" w:rsidR="0086362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F04A7" pt14:StyleName="a0" pt14:FontName="Arial" pt14:LanguageType="western">
        <w:rPr>
          <w:rFonts w:ascii="Arial" w:hAnsi="Arial" w:eastAsia="Times New Roman" w:cs="Times New Roman"/>
          <w:sz w:val="24"/>
          <w:szCs w:val="24"/>
          <w:lang w:val="el-GR" w:eastAsia="el-GR" w:bidi="ar-SA"/>
        </w:rPr>
        <w:t>ο γεγονός ότι εμπλέκεται ευθέως σε ένα μείζον έγκλημα</w:t>
      </w:r>
      <w:r xmlns:pt14="http://powertools.codeplex.com/2011" w:rsidR="00863626"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στο έγκλημα στη</w:t>
      </w:r>
      <w:r xmlns:pt14="http://powertools.codeplex.com/2011" w:rsidR="00863626" pt14:StyleName="a0" pt14:FontName="Arial" pt14:LanguageType="western">
        <w:rPr>
          <w:rFonts w:ascii="Arial" w:hAnsi="Arial" w:eastAsia="Times New Roman" w:cs="Times New Roman"/>
          <w:sz w:val="24"/>
          <w:szCs w:val="24"/>
          <w:lang w:val="el-GR" w:eastAsia="el-GR" w:bidi="ar-SA"/>
        </w:rPr>
        <w:t xml:space="preserve"> «Βιολά</w:t>
      </w:r>
      <w:r xmlns:pt14="http://powertools.codeplex.com/2011" w:rsidRPr="00CF04A7" pt14:StyleName="a0" pt14:FontName="Arial" pt14:LanguageType="western">
        <w:rPr>
          <w:rFonts w:ascii="Arial" w:hAnsi="Arial" w:eastAsia="Times New Roman" w:cs="Times New Roman"/>
          <w:sz w:val="24"/>
          <w:szCs w:val="24"/>
          <w:lang w:val="el-GR" w:eastAsia="el-GR" w:bidi="ar-SA"/>
        </w:rPr>
        <w:t>ν</w:t>
      </w:r>
      <w:r xmlns:pt14="http://powertools.codeplex.com/2011" w:rsidR="00863626" pt14:StyleName="a0" pt14:FontName="Arial" pt14:LanguageType="western">
        <w:rPr>
          <w:rFonts w:ascii="Arial" w:hAnsi="Arial" w:eastAsia="Times New Roman" w:cs="Times New Roman"/>
          <w:sz w:val="24"/>
          <w:szCs w:val="24"/>
          <w:lang w:val="el-GR" w:eastAsia="el-GR" w:bidi="ar-SA"/>
        </w:rPr>
        <w:t>τα».</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863626" pt14:StyleName="a0" pt14:FontName="Arial" pt14:LanguageType="western">
        <w:rPr>
          <w:rFonts w:ascii="Arial" w:hAnsi="Arial" w:eastAsia="Times New Roman" w:cs="Times New Roman"/>
          <w:sz w:val="24"/>
          <w:szCs w:val="24"/>
          <w:lang w:val="el-GR" w:eastAsia="el-GR" w:bidi="ar-SA"/>
        </w:rPr>
        <w:t>Ε</w:t>
      </w:r>
      <w:r xmlns:pt14="http://powertools.codeplex.com/2011" w:rsidRPr="00CF04A7" pt14:StyleName="a0" pt14:FontName="Arial" pt14:LanguageType="western">
        <w:rPr>
          <w:rFonts w:ascii="Arial" w:hAnsi="Arial" w:eastAsia="Times New Roman" w:cs="Times New Roman"/>
          <w:sz w:val="24"/>
          <w:szCs w:val="24"/>
          <w:lang w:val="el-GR" w:eastAsia="el-GR" w:bidi="ar-SA"/>
        </w:rPr>
        <w:t>ίναι</w:t>
      </w:r>
      <w:r xmlns:pt14="http://powertools.codeplex.com/2011" w:rsidR="008636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ο υπογράφων</w:t>
      </w:r>
      <w:r xmlns:pt14="http://powertools.codeplex.com/2011" w:rsidR="008636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γελάω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C45" pt14:StyleName="a0" pt14:FontName="Arial" pt14:LanguageType="western">
        <w:rPr>
          <w:rFonts w:ascii="Arial" w:hAnsi="Arial" w:eastAsia="Times New Roman" w:cs="Times New Roman"/>
          <w:b/>
          <w:sz w:val="24"/>
          <w:szCs w:val="24"/>
          <w:lang w:val="el-GR" w:eastAsia="el-GR" w:bidi="ar-SA"/>
        </w:rPr>
        <w:t>ΠΑΥΛΟΣ</w:t>
      </w:r>
      <w:r xmlns:pt14="http://powertools.codeplex.com/2011" w:rsidRPr="00963C45" pt14:StyleName="a0" pt14:FontName="Arial" pt14:LanguageType="western">
        <w:rPr>
          <w:rFonts w:ascii="Arial" w:hAnsi="Arial" w:eastAsia="Times New Roman" w:cs="Arial"/>
          <w:b/>
          <w:color w:val="111111"/>
          <w:sz w:val="24"/>
          <w:szCs w:val="24"/>
          <w:lang w:val="el-GR" w:eastAsia="el-GR" w:bidi="ar-SA"/>
        </w:rPr>
        <w:t xml:space="preserve"> ΜΑΡΙΝΑΚΗΣ (Υφυπουργός στον Πρωθυπουργό):</w:t>
      </w:r>
      <w:r xmlns:pt14="http://powertools.codeplex.com/2011" w:rsidRPr="00963C45"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γέλασα.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γελάω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C45" pt14:StyleName="a0" pt14:FontName="Arial" pt14:LanguageType="western">
        <w:rPr>
          <w:rFonts w:ascii="Arial" w:hAnsi="Arial" w:eastAsia="Times New Roman" w:cs="Times New Roman"/>
          <w:b/>
          <w:sz w:val="24"/>
          <w:szCs w:val="24"/>
          <w:lang w:val="el-GR" w:eastAsia="el-GR" w:bidi="ar-SA"/>
        </w:rPr>
        <w:t>ΠΑΥΛΟΣ</w:t>
      </w:r>
      <w:r xmlns:pt14="http://powertools.codeplex.com/2011" w:rsidRPr="00963C45" pt14:StyleName="a0" pt14:FontName="Arial" pt14:LanguageType="western">
        <w:rPr>
          <w:rFonts w:ascii="Arial" w:hAnsi="Arial" w:eastAsia="Times New Roman" w:cs="Arial"/>
          <w:b/>
          <w:color w:val="111111"/>
          <w:sz w:val="24"/>
          <w:szCs w:val="24"/>
          <w:lang w:val="el-GR" w:eastAsia="el-GR" w:bidi="ar-SA"/>
        </w:rPr>
        <w:t xml:space="preserve"> ΜΑΡΙΝΑΚΗΣ (Υφυπουργός στον Πρωθυπουργό):</w:t>
      </w:r>
      <w:r xmlns:pt14="http://powertools.codeplex.com/2011" w:rsidRPr="00963C45"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γέλασα.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γελάω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άηκαν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ζωντανές πέντε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εργάτριες και ο έτερος φίλος σας και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του κόμματ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ς σας</w:t>
      </w:r>
      <w:r xmlns:pt14="http://powertools.codeplex.com/2011"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Γεωργιάδης έδινε από τηλεοράσεως διαπιστευτήρια πόσο καλό ήταν το εργοστάσιο και πόσοι έλεγχοι γίνονταν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αι που δεν ήταν παρατημένο και ήταν υποδειγματικό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Α</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έδινε τα διαπιστευτήρια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Α</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προέβαλ</w:t>
      </w:r>
      <w:r xmlns:pt14="http://powertools.codeplex.com/2011" w:rsidR="00112478" pt14:StyleName="a0" pt14:FontName="Arial" pt14:LanguageType="western">
        <w:rPr>
          <w:rFonts w:ascii="Arial" w:hAnsi="Arial" w:eastAsia="Times New Roman" w:cs="Times New Roman"/>
          <w:sz w:val="24"/>
          <w:szCs w:val="24"/>
          <w:lang w:val="el-GR" w:eastAsia="el-GR" w:bidi="ar-SA"/>
        </w:rPr>
        <w:t>λ</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ε η </w:t>
      </w:r>
      <w:r xmlns:pt14="http://powertools.codeplex.com/2011" w:rsidRPr="00CF04A7"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η οποία τον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τον πρ</w:t>
      </w:r>
      <w:r xmlns:pt14="http://powertools.codeplex.com/2011" pt14:StyleName="a0" pt14:FontName="Arial" pt14:LanguageType="western">
        <w:rPr>
          <w:rFonts w:ascii="Arial" w:hAnsi="Arial" w:eastAsia="Times New Roman" w:cs="Times New Roman"/>
          <w:sz w:val="24"/>
          <w:szCs w:val="24"/>
          <w:lang w:val="el-GR" w:eastAsia="el-GR" w:bidi="ar-SA"/>
        </w:rPr>
        <w:t>οβάλλει</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νύχτα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μέρα και αν δεν αρκεί το νύχτα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μέρα της </w:t>
      </w:r>
      <w:r xmlns:pt14="http://powertools.codeplex.com/2011" w:rsidRPr="00CF04A7"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υπάρχουν και δημοσιογράφοι της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που είναι δημοσιογράφοι και σε </w:t>
      </w:r>
      <w:r xmlns:pt14="http://powertools.codeplex.com/2011" pt14:StyleName="a0" pt14:FontName="Arial" pt14:LanguageType="western">
        <w:rPr>
          <w:rFonts w:ascii="Arial" w:hAnsi="Arial" w:eastAsia="Times New Roman" w:cs="Times New Roman"/>
          <w:sz w:val="24"/>
          <w:szCs w:val="24"/>
          <w:lang w:val="el-GR" w:eastAsia="el-GR" w:bidi="ar-SA"/>
        </w:rPr>
        <w:t>έναν σωρό</w:t>
      </w:r>
      <w:r xmlns:pt14="http://powertools.codeplex.com/2011" w:rsidRPr="008636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sites</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3626"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για σκεφτείτε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τον έλεγχο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στη μασχάλη του </w:t>
      </w:r>
      <w:r xmlns:pt14="http://powertools.codeplex.com/2011" w:rsidRPr="00CF04A7"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όπως και </w:t>
      </w:r>
      <w:r xmlns:pt14="http://powertools.codeplex.com/2011" pt14:StyleName="a0" pt14:FontName="Arial" pt14:LanguageType="western">
        <w:rPr>
          <w:rFonts w:ascii="Arial" w:hAnsi="Arial" w:eastAsia="Times New Roman" w:cs="Times New Roman"/>
          <w:sz w:val="24"/>
          <w:szCs w:val="24"/>
          <w:lang w:val="el-GR" w:eastAsia="el-GR" w:bidi="ar-SA"/>
        </w:rPr>
        <w:t>η ΕΥΠ</w:t>
      </w:r>
      <w:r xmlns:pt14="http://powertools.codeplex.com/2011" w:rsidR="00266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και πληρώνονται με δημόσιο χρήμα από την </w:t>
      </w:r>
      <w:r xmlns:pt14="http://powertools.codeplex.com/2011" w:rsidRPr="00CF04A7"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αλλά και αρθρογρ</w:t>
      </w:r>
      <w:r xmlns:pt14="http://powertools.codeplex.com/2011" pt14:StyleName="a0" pt14:FontName="Arial" pt14:LanguageType="western">
        <w:rPr>
          <w:rFonts w:ascii="Arial" w:hAnsi="Arial" w:eastAsia="Times New Roman" w:cs="Times New Roman"/>
          <w:sz w:val="24"/>
          <w:szCs w:val="24"/>
          <w:lang w:val="el-GR" w:eastAsia="el-GR" w:bidi="ar-SA"/>
        </w:rPr>
        <w:t>αφούν</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και παίρνουν συνεντεύξεις από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Πρώτο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που είναι ξεκάθαρος βραχίονας της </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σας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άρα πολύ εύστοχα ονομάζεται από τους πολίτες το </w:t>
      </w:r>
      <w:r xmlns:pt14="http://powertools.codeplex.com/2011" w:rsidR="002669D5"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2669D5" pt14:StyleName="a0" pt14:FontName="Arial" pt14:LanguageType="western">
        <w:rPr>
          <w:rFonts w:ascii="Arial" w:hAnsi="Arial" w:eastAsia="Times New Roman" w:cs="Times New Roman"/>
          <w:sz w:val="24"/>
          <w:szCs w:val="24"/>
          <w:lang w:val="el-GR" w:eastAsia="el-GR" w:bidi="ar-SA"/>
        </w:rPr>
        <w:t>Πρώτο Ψέμα</w:t>
      </w:r>
      <w:r xmlns:pt14="http://powertools.codeplex.com/2011" w:rsidR="002669D5" pt14:StyleName="a0" pt14:FontName="Arial" pt14:LanguageType="western">
        <w:rPr>
          <w:rFonts w:ascii="Arial" w:hAnsi="Arial" w:eastAsia="Times New Roman" w:cs="Times New Roman"/>
          <w:sz w:val="24"/>
          <w:szCs w:val="24"/>
          <w:lang w:val="el-GR" w:eastAsia="el-GR" w:bidi="ar-SA"/>
        </w:rPr>
        <w:t>»</w:t>
      </w:r>
      <w:r xmlns:pt14="http://powertools.codeplex.com/2011" w:rsidR="00CF04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4A7" pt14:StyleName="a0" pt14:FontName="Arial" pt14:LanguageType="western">
        <w:rPr>
          <w:rFonts w:ascii="Arial" w:hAnsi="Arial" w:eastAsia="Times New Roman" w:cs="Times New Roman"/>
          <w:sz w:val="24"/>
          <w:szCs w:val="24"/>
          <w:lang w:val="el-GR" w:eastAsia="el-GR" w:bidi="ar-SA"/>
        </w:rPr>
        <w:t>Μ</w:t>
      </w:r>
      <w:r xmlns:pt14="http://powertools.codeplex.com/2011" w:rsidR="002669D5" pt14:StyleName="a0" pt14:FontName="Arial" pt14:LanguageType="western">
        <w:rPr>
          <w:rFonts w:ascii="Arial" w:hAnsi="Arial" w:eastAsia="Times New Roman" w:cs="Times New Roman"/>
          <w:sz w:val="24"/>
          <w:szCs w:val="24"/>
          <w:lang w:val="el-GR" w:eastAsia="el-GR" w:bidi="ar-SA"/>
        </w:rPr>
        <w:t>ε</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αυτά και με αυτά είμαστε σε εντελώς αντίθετες πλευρές</w:t>
      </w:r>
      <w:r xmlns:pt14="http://powertools.codeplex.com/2011" w:rsidR="002669D5" pt14:StyleName="a0" pt14:FontName="Arial" pt14:LanguageType="western">
        <w:rPr>
          <w:rFonts w:ascii="Arial" w:hAnsi="Arial" w:eastAsia="Times New Roman" w:cs="Times New Roman"/>
          <w:sz w:val="24"/>
          <w:szCs w:val="24"/>
          <w:lang w:val="el-GR" w:eastAsia="el-GR" w:bidi="ar-SA"/>
        </w:rPr>
        <w:t>, ε</w:t>
      </w:r>
      <w:r xmlns:pt14="http://powertools.codeplex.com/2011" w:rsidRPr="00CF04A7" pt14:StyleName="a0" pt14:FontName="Arial" pt14:LanguageType="western">
        <w:rPr>
          <w:rFonts w:ascii="Arial" w:hAnsi="Arial" w:eastAsia="Times New Roman" w:cs="Times New Roman"/>
          <w:sz w:val="24"/>
          <w:szCs w:val="24"/>
          <w:lang w:val="el-GR" w:eastAsia="el-GR" w:bidi="ar-SA"/>
        </w:rPr>
        <w:t>μείς με την αλήθεια</w:t>
      </w:r>
      <w:r xmlns:pt14="http://powertools.codeplex.com/2011" w:rsidR="002669D5" pt14:StyleName="a0" pt14:FontName="Arial" pt14:LanguageType="western">
        <w:rPr>
          <w:rFonts w:ascii="Arial" w:hAnsi="Arial" w:eastAsia="Times New Roman" w:cs="Times New Roman"/>
          <w:sz w:val="24"/>
          <w:szCs w:val="24"/>
          <w:lang w:val="el-GR" w:eastAsia="el-GR" w:bidi="ar-SA"/>
        </w:rPr>
        <w:t>,</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εσείς με τα ψέματα</w:t>
      </w:r>
      <w:r xmlns:pt14="http://powertools.codeplex.com/2011" w:rsidR="002669D5"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CF04A7" pt14:StyleName="a0" pt14:FontName="Arial" pt14:LanguageType="western">
        <w:rPr>
          <w:rFonts w:ascii="Arial" w:hAnsi="Arial" w:eastAsia="Times New Roman" w:cs="Times New Roman"/>
          <w:sz w:val="24"/>
          <w:szCs w:val="24"/>
          <w:lang w:val="el-GR" w:eastAsia="el-GR" w:bidi="ar-SA"/>
        </w:rPr>
        <w:t>καταδικ</w:t>
      </w:r>
      <w:r xmlns:pt14="http://powertools.codeplex.com/2011" w:rsidR="002669D5" pt14:StyleName="a0" pt14:FontName="Arial" pt14:LanguageType="western">
        <w:rPr>
          <w:rFonts w:ascii="Arial" w:hAnsi="Arial" w:eastAsia="Times New Roman" w:cs="Times New Roman"/>
          <w:sz w:val="24"/>
          <w:szCs w:val="24"/>
          <w:lang w:val="el-GR" w:eastAsia="el-GR" w:bidi="ar-SA"/>
        </w:rPr>
        <w:t>ασμένοι για πάντα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66BF"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5A66B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ξεκ</w:t>
      </w:r>
      <w:r xmlns:pt14="http://powertools.codeplex.com/2011" pt14:StyleName="a0" pt14:FontName="Arial" pt14:LanguageType="western">
        <w:rPr>
          <w:rFonts w:ascii="Arial" w:hAnsi="Arial" w:eastAsia="Times New Roman" w:cs="Times New Roman"/>
          <w:sz w:val="24"/>
          <w:szCs w:val="24"/>
          <w:lang w:val="el-GR" w:eastAsia="el-GR" w:bidi="ar-SA"/>
        </w:rPr>
        <w:t>ινήσουμε</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τις δε</w:t>
      </w:r>
      <w:r xmlns:pt14="http://powertools.codeplex.com/2011" pt14:StyleName="a0" pt14:FontName="Arial" pt14:LanguageType="western">
        <w:rPr>
          <w:rFonts w:ascii="Arial" w:hAnsi="Arial" w:eastAsia="Times New Roman" w:cs="Times New Roman"/>
          <w:sz w:val="24"/>
          <w:szCs w:val="24"/>
          <w:lang w:val="el-GR" w:eastAsia="el-GR" w:bidi="ar-SA"/>
        </w:rPr>
        <w:t>υτερολογίες</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αντίστροφα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την κοινοβουλευτική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 με πρώτη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Έλλη Ρούσσου</w:t>
      </w:r>
      <w:r xmlns:pt14="http://powertools.codeplex.com/2011" w:rsidRPr="00CF0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04A7" w:rsidR="00CF04A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CF04A7"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CF04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ΕΛΛΗ ΡΟΥΣΣΟΥ:</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Arial"/>
          <w:sz w:val="24"/>
          <w:szCs w:val="24"/>
          <w:lang w:val="el-GR" w:eastAsia="el-GR" w:bidi="ar-SA"/>
        </w:rPr>
        <w:t>μόνο η Πλεύση Ελευθερίας είχε εντοπίσει τη σοβαρή έλλειψη της προστασίας πνευματικών και συγγενικών</w:t>
      </w:r>
      <w:r xmlns:pt14="http://powertools.codeplex.com/2011" w:rsidRPr="009D3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38" pt14:StyleName="a0" pt14:FontName="Arial" pt14:LanguageType="western">
        <w:rPr>
          <w:rFonts w:ascii="Arial" w:hAnsi="Arial" w:eastAsia="Times New Roman" w:cs="Arial"/>
          <w:sz w:val="24"/>
          <w:szCs w:val="24"/>
          <w:lang w:val="el-GR" w:eastAsia="el-GR" w:bidi="ar-SA"/>
        </w:rPr>
        <w:t>δικαιωμάτων μέσα από το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Είπατε στην πρώτη ομιλία σας ότι θα δείτε τι έχουμε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Κοιτάζω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αυτό που έχετε προσθέσει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 οποίο όμως δεν </w:t>
      </w:r>
      <w:r xmlns:pt14="http://powertools.codeplex.com/2011" pt14:StyleName="a0" pt14:FontName="Arial" pt14:LanguageType="western">
        <w:rPr>
          <w:rFonts w:ascii="Arial" w:hAnsi="Arial" w:eastAsia="Times New Roman" w:cs="Arial"/>
          <w:sz w:val="24"/>
          <w:szCs w:val="24"/>
          <w:lang w:val="el-GR" w:eastAsia="el-GR" w:bidi="ar-SA"/>
        </w:rPr>
        <w:t>εισφέρει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Πάλι με το </w:t>
      </w:r>
      <w:r xmlns:pt14="http://powertools.codeplex.com/2011" pt14:StyleName="a0" pt14:FontName="Arial" pt14:LanguageType="western">
        <w:rPr>
          <w:rFonts w:ascii="Arial" w:hAnsi="Arial" w:eastAsia="Times New Roman" w:cs="Arial"/>
          <w:sz w:val="24"/>
          <w:szCs w:val="24"/>
          <w:lang w:val="el-GR" w:eastAsia="el-GR" w:bidi="ar-SA"/>
        </w:rPr>
        <w:t>«δύναται»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μπορεί</w:t>
      </w:r>
      <w:r xmlns:pt14="http://powertools.codeplex.com/2011" pt14:StyleName="a0" pt14:FontName="Arial" pt14:LanguageType="western">
        <w:rPr>
          <w:rFonts w:ascii="Arial" w:hAnsi="Arial" w:eastAsia="Times New Roman" w:cs="Arial"/>
          <w:sz w:val="24"/>
          <w:szCs w:val="24"/>
          <w:lang w:val="el-GR" w:eastAsia="el-GR" w:bidi="ar-SA"/>
        </w:rPr>
        <w:t xml:space="preserve">» το Εθνικό Συμβούλιο </w:t>
      </w:r>
      <w:r xmlns:pt14="http://powertools.codeplex.com/2011" w:rsidR="00467082" pt14:StyleName="a0" pt14:FontName="Arial" pt14:LanguageType="western">
        <w:rPr>
          <w:rFonts w:ascii="Arial" w:hAnsi="Arial" w:eastAsia="Times New Roman" w:cs="Arial"/>
          <w:sz w:val="24"/>
          <w:szCs w:val="24"/>
          <w:lang w:val="el-GR" w:eastAsia="el-GR" w:bidi="ar-SA"/>
        </w:rPr>
        <w:t>θ</w:t>
      </w:r>
      <w:r xmlns:pt14="http://powertools.codeplex.com/2011" w:rsidRPr="009D3938" pt14:StyleName="a0" pt14:FontName="Arial" pt14:LanguageType="western">
        <w:rPr>
          <w:rFonts w:ascii="Arial" w:hAnsi="Arial" w:eastAsia="Times New Roman" w:cs="Arial"/>
          <w:sz w:val="24"/>
          <w:szCs w:val="24"/>
          <w:lang w:val="el-GR" w:eastAsia="el-GR" w:bidi="ar-SA"/>
        </w:rPr>
        <w:t>α απευθύνεται στους οργανισμούς συλλογικής διαχείρισης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Αυτή η προσθήκη που κάνατε δεν έχει καμία αξία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467082" pt14:StyleName="a0" pt14:FontName="Arial" pt14:LanguageType="western">
        <w:rPr>
          <w:rFonts w:ascii="Arial" w:hAnsi="Arial" w:eastAsia="Times New Roman" w:cs="Arial"/>
          <w:sz w:val="24"/>
          <w:szCs w:val="24"/>
          <w:lang w:val="el-GR" w:eastAsia="el-GR" w:bidi="ar-SA"/>
        </w:rPr>
        <w:t>Με τ</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«δύναται» το Ε</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θνικό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D3938" pt14:StyleName="a0" pt14:FontName="Arial" pt14:LanguageType="western">
        <w:rPr>
          <w:rFonts w:ascii="Arial" w:hAnsi="Arial" w:eastAsia="Times New Roman" w:cs="Arial"/>
          <w:sz w:val="24"/>
          <w:szCs w:val="24"/>
          <w:lang w:val="el-GR" w:eastAsia="el-GR" w:bidi="ar-SA"/>
        </w:rPr>
        <w:t>υμβούλιο να απευθυνθεί στους οργανισμούς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9D3938" pt14:StyleName="a0" pt14:FontName="Arial" pt14:LanguageType="western">
        <w:rPr>
          <w:rFonts w:ascii="Arial" w:hAnsi="Arial" w:eastAsia="Times New Roman" w:cs="Arial"/>
          <w:sz w:val="24"/>
          <w:szCs w:val="24"/>
          <w:lang w:val="el-GR" w:eastAsia="el-GR" w:bidi="ar-SA"/>
        </w:rPr>
        <w:t>ίναι σαν να μην υπάρχει καμία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Ζητήσαμε να υπάρχει ένα πιστοποιητικό κάθε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το </w:t>
      </w:r>
      <w:r xmlns:pt14="http://powertools.codeplex.com/2011" pt14:StyleName="a0" pt14:FontName="Arial" pt14:LanguageType="western">
        <w:rPr>
          <w:rFonts w:ascii="Arial" w:hAnsi="Arial" w:eastAsia="Times New Roman" w:cs="Arial"/>
          <w:sz w:val="24"/>
          <w:szCs w:val="24"/>
          <w:lang w:val="el-GR" w:eastAsia="el-GR" w:bidi="ar-SA"/>
        </w:rPr>
        <w:t>φέρνουν</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οι περιφερειακοί σταθμοί και να αποδεικνύουν ότι έχουν καταβάλει τα πνευματικά και συγγενικά δικαιώματα του έτους που παρήλθε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δεν έχει γίνει</w:t>
      </w:r>
      <w:r xmlns:pt14="http://powertools.codeplex.com/2011" pt14:StyleName="a0" pt14:FontName="Arial" pt14:LanguageType="western">
        <w:rPr>
          <w:rFonts w:ascii="Arial" w:hAnsi="Arial" w:eastAsia="Times New Roman" w:cs="Arial"/>
          <w:sz w:val="24"/>
          <w:szCs w:val="24"/>
          <w:lang w:val="el-GR" w:eastAsia="el-GR" w:bidi="ar-SA"/>
        </w:rPr>
        <w:t xml:space="preserve">, πράγμα που </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σημαίνει </w:t>
      </w:r>
      <w:r xmlns:pt14="http://powertools.codeplex.com/2011" w:rsidR="00467082" pt14:StyleName="a0" pt14:FontName="Arial" pt14:LanguageType="western">
        <w:rPr>
          <w:rFonts w:ascii="Arial" w:hAnsi="Arial" w:eastAsia="Times New Roman" w:cs="Arial"/>
          <w:sz w:val="24"/>
          <w:szCs w:val="24"/>
          <w:lang w:val="el-GR" w:eastAsia="el-GR" w:bidi="ar-SA"/>
        </w:rPr>
        <w:t xml:space="preserve">ότι δεν υπάρχει </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καμία προστασία για τους δημιουργούς και </w:t>
      </w:r>
      <w:r xmlns:pt14="http://powertools.codeplex.com/2011" w:rsidR="00467082"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9D3938" pt14:StyleName="a0" pt14:FontName="Arial" pt14:LanguageType="western">
        <w:rPr>
          <w:rFonts w:ascii="Arial" w:hAnsi="Arial" w:eastAsia="Times New Roman" w:cs="Arial"/>
          <w:sz w:val="24"/>
          <w:szCs w:val="24"/>
          <w:lang w:val="el-GR" w:eastAsia="el-GR" w:bidi="ar-SA"/>
        </w:rPr>
        <w:t>καλλιτέχνες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467082" pt14:StyleName="a0" pt14:FontName="Arial" pt14:LanguageType="western">
        <w:rPr>
          <w:rFonts w:ascii="Arial" w:hAnsi="Arial" w:eastAsia="Times New Roman" w:cs="Arial"/>
          <w:sz w:val="24"/>
          <w:szCs w:val="24"/>
          <w:lang w:val="el-GR" w:eastAsia="el-GR" w:bidi="ar-SA"/>
        </w:rPr>
        <w:t xml:space="preserve">τα έργα </w:t>
      </w:r>
      <w:r xmlns:pt14="http://powertools.codeplex.com/2011" w:rsidRPr="009D3938" pt14:StyleName="a0" pt14:FontName="Arial" pt14:LanguageType="western">
        <w:rPr>
          <w:rFonts w:ascii="Arial" w:hAnsi="Arial" w:eastAsia="Times New Roman" w:cs="Arial"/>
          <w:sz w:val="24"/>
          <w:szCs w:val="24"/>
          <w:lang w:val="el-GR" w:eastAsia="el-GR" w:bidi="ar-SA"/>
        </w:rPr>
        <w:t>των οποίων χρησιμοποιούνται καθημερινά μέσα από τη συχνότητ</w:t>
      </w:r>
      <w:r xmlns:pt14="http://powertools.codeplex.com/2011" pt14:StyleName="a0" pt14:FontName="Arial" pt14:LanguageType="western">
        <w:rPr>
          <w:rFonts w:ascii="Arial" w:hAnsi="Arial" w:eastAsia="Times New Roman" w:cs="Arial"/>
          <w:sz w:val="24"/>
          <w:szCs w:val="24"/>
          <w:lang w:val="el-GR" w:eastAsia="el-GR" w:bidi="ar-SA"/>
        </w:rPr>
        <w:t xml:space="preserve">ά </w:t>
      </w:r>
      <w:r xmlns:pt14="http://powertools.codeplex.com/2011" w:rsidRPr="009D3938" pt14:StyleName="a0" pt14:FontName="Arial" pt14:LanguageType="western">
        <w:rPr>
          <w:rFonts w:ascii="Arial" w:hAnsi="Arial" w:eastAsia="Times New Roman" w:cs="Arial"/>
          <w:sz w:val="24"/>
          <w:szCs w:val="24"/>
          <w:lang w:val="el-GR" w:eastAsia="el-GR" w:bidi="ar-SA"/>
        </w:rPr>
        <w:t>τους και αυτά είναι που στηρίζουν το πρόγραμμα των περιφερειακών σταθμών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σας ανέφερα το θέμα </w:t>
      </w:r>
      <w:r xmlns:pt14="http://powertools.codeplex.com/2011" pt14:StyleName="a0" pt14:FontName="Arial" pt14:LanguageType="western">
        <w:rPr>
          <w:rFonts w:ascii="Arial" w:hAnsi="Arial" w:eastAsia="Times New Roman" w:cs="Arial"/>
          <w:sz w:val="24"/>
          <w:szCs w:val="24"/>
          <w:lang w:val="el-GR" w:eastAsia="el-GR" w:bidi="ar-SA"/>
        </w:rPr>
        <w:t>των</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ντοκιμαντέρ</w:t>
      </w:r>
      <w:r xmlns:pt14="http://powertools.codeplex.com/2011" pt14:StyleName="a0" pt14:FontName="Arial" pt14:LanguageType="western">
        <w:rPr>
          <w:rFonts w:ascii="Arial" w:hAnsi="Arial" w:eastAsia="Times New Roman" w:cs="Arial"/>
          <w:sz w:val="24"/>
          <w:szCs w:val="24"/>
          <w:lang w:val="el-GR" w:eastAsia="el-GR" w:bidi="ar-SA"/>
        </w:rPr>
        <w:t xml:space="preserve">. Δίνετε </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τόσα λεφτά για να πάρετε από το ευρωπαϊκό κανάλι </w:t>
      </w:r>
      <w:r xmlns:pt14="http://powertools.codeplex.com/2011" pt14:StyleName="a0" pt14:FontName="Arial" pt14:LanguageType="western">
        <w:rPr>
          <w:rFonts w:ascii="Arial" w:hAnsi="Arial" w:eastAsia="Times New Roman" w:cs="Arial"/>
          <w:sz w:val="24"/>
          <w:szCs w:val="24"/>
          <w:lang w:val="en-US" w:eastAsia="el-GR" w:bidi="ar-SA"/>
        </w:rPr>
        <w:t>ARTE</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ντοκιμαντέρ ξένα και δεν υπερασπίζεστε την ελληνική παραγωγή.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D3938" pt14:StyleName="a0" pt14:FontName="Arial" pt14:LanguageType="western">
        <w:rPr>
          <w:rFonts w:ascii="Arial" w:hAnsi="Arial" w:eastAsia="Times New Roman" w:cs="Arial"/>
          <w:sz w:val="24"/>
          <w:szCs w:val="24"/>
          <w:lang w:val="el-GR" w:eastAsia="el-GR" w:bidi="ar-SA"/>
        </w:rPr>
        <w:t>ι δημιουργοί τ</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ντοκιμαντέρ</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9D3938" pt14:StyleName="a0" pt14:FontName="Arial" pt14:LanguageType="western">
        <w:rPr>
          <w:rFonts w:ascii="Arial" w:hAnsi="Arial" w:eastAsia="Times New Roman" w:cs="Arial"/>
          <w:sz w:val="24"/>
          <w:szCs w:val="24"/>
          <w:lang w:val="el-GR" w:eastAsia="el-GR" w:bidi="ar-SA"/>
        </w:rPr>
        <w:t>ιαμαρτυρήθηκαν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00C939E0" pt14:StyleName="a0" pt14:FontName="Arial" pt14:LanguageType="western">
        <w:rPr>
          <w:rFonts w:ascii="Arial" w:hAnsi="Arial" w:eastAsia="Times New Roman" w:cs="Arial"/>
          <w:sz w:val="24"/>
          <w:szCs w:val="24"/>
          <w:lang w:val="el-GR" w:eastAsia="el-GR" w:bidi="ar-SA"/>
        </w:rPr>
        <w:lastRenderedPageBreak/>
        <w:t>δώσει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συνεντεύξεις τύπου</w:t>
      </w:r>
      <w:r xmlns:pt14="http://powertools.codeplex.com/2011" w:rsidR="00C939E0" pt14:StyleName="a0" pt14:FontName="Arial" pt14:LanguageType="western">
        <w:rPr>
          <w:rFonts w:ascii="Arial" w:hAnsi="Arial" w:eastAsia="Times New Roman" w:cs="Arial"/>
          <w:sz w:val="24"/>
          <w:szCs w:val="24"/>
          <w:lang w:val="el-GR" w:eastAsia="el-GR" w:bidi="ar-SA"/>
        </w:rPr>
        <w:t xml:space="preserve">, </w:t>
      </w:r>
      <w:r xmlns:pt14="http://powertools.codeplex.com/2011" w:rsidRPr="00C939E0" w:rsidR="00C939E0" pt14:StyleName="a0" pt14:FontName="Arial" pt14:LanguageType="western">
        <w:rPr>
          <w:rFonts w:ascii="Arial" w:hAnsi="Arial" w:eastAsia="Times New Roman" w:cs="Arial"/>
          <w:sz w:val="24"/>
          <w:szCs w:val="24"/>
          <w:lang w:val="el-GR" w:eastAsia="el-GR" w:bidi="ar-SA"/>
        </w:rPr>
        <w:t>αλλά</w:t>
      </w:r>
      <w:r xmlns:pt14="http://powertools.codeplex.com/2011" w:rsidR="00C939E0" pt14:StyleName="a0" pt14:FontName="Arial" pt14:LanguageType="western">
        <w:rPr>
          <w:rFonts w:ascii="Arial" w:hAnsi="Arial" w:eastAsia="Times New Roman" w:cs="Arial"/>
          <w:sz w:val="24"/>
          <w:szCs w:val="24"/>
          <w:lang w:val="el-GR" w:eastAsia="el-GR" w:bidi="ar-SA"/>
        </w:rPr>
        <w:t xml:space="preserve"> δ</w:t>
      </w:r>
      <w:r xmlns:pt14="http://powertools.codeplex.com/2011" w:rsidRPr="009D3938" pt14:StyleName="a0" pt14:FontName="Arial" pt14:LanguageType="western">
        <w:rPr>
          <w:rFonts w:ascii="Arial" w:hAnsi="Arial" w:eastAsia="Times New Roman" w:cs="Arial"/>
          <w:sz w:val="24"/>
          <w:szCs w:val="24"/>
          <w:lang w:val="el-GR" w:eastAsia="el-GR" w:bidi="ar-SA"/>
        </w:rPr>
        <w:t>εν τους έχετε ακούσει καθόλου</w:t>
      </w:r>
      <w:r xmlns:pt14="http://powertools.codeplex.com/2011" w:rsidR="00C939E0" pt14:StyleName="a0" pt14:FontName="Arial" pt14:LanguageType="western">
        <w:rPr>
          <w:rFonts w:ascii="Arial" w:hAnsi="Arial" w:eastAsia="Times New Roman" w:cs="Arial"/>
          <w:sz w:val="24"/>
          <w:szCs w:val="24"/>
          <w:lang w:val="el-GR" w:eastAsia="el-GR" w:bidi="ar-SA"/>
        </w:rPr>
        <w:t>, δ</w:t>
      </w:r>
      <w:r xmlns:pt14="http://powertools.codeplex.com/2011" w:rsidRPr="009D3938" pt14:StyleName="a0" pt14:FontName="Arial" pt14:LanguageType="western">
        <w:rPr>
          <w:rFonts w:ascii="Arial" w:hAnsi="Arial" w:eastAsia="Times New Roman" w:cs="Arial"/>
          <w:sz w:val="24"/>
          <w:szCs w:val="24"/>
          <w:lang w:val="el-GR" w:eastAsia="el-GR" w:bidi="ar-SA"/>
        </w:rPr>
        <w:t>εν έχετε περιλάβει τίποτα στο νομοσχέδιο για την προστασία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Ακούστηκαν πάρα πολλά</w:t>
      </w:r>
      <w:r xmlns:pt14="http://powertools.codeplex.com/2011" pt14:StyleName="a0" pt14:FontName="Arial" pt14:LanguageType="western">
        <w:rPr>
          <w:rFonts w:ascii="Arial" w:hAnsi="Arial" w:eastAsia="Times New Roman" w:cs="Arial"/>
          <w:sz w:val="24"/>
          <w:szCs w:val="24"/>
          <w:lang w:val="el-GR" w:eastAsia="el-GR" w:bidi="ar-SA"/>
        </w:rPr>
        <w:t xml:space="preserve"> και έγιναν</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πολλές αναφορές για να υπάρξει ένα σαφές πλαίσιο αδειοδότησης για την περιφερειακή τηλεόραση</w:t>
      </w:r>
      <w:r xmlns:pt14="http://powertools.codeplex.com/2011" w:rsidR="00C939E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9D3938" pt14:StyleName="a0" pt14:FontName="Arial" pt14:LanguageType="western">
        <w:rPr>
          <w:rFonts w:ascii="Arial" w:hAnsi="Arial" w:eastAsia="Times New Roman" w:cs="Arial"/>
          <w:sz w:val="24"/>
          <w:szCs w:val="24"/>
          <w:lang w:val="el-GR" w:eastAsia="el-GR" w:bidi="ar-SA"/>
        </w:rPr>
        <w:t>ερώτημα</w:t>
      </w:r>
      <w:r xmlns:pt14="http://powertools.codeplex.com/2011" w:rsidR="00C939E0"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004F0948" pt14:StyleName="a0" pt14:FontName="Arial" pt14:LanguageType="western">
        <w:rPr>
          <w:rFonts w:ascii="Arial" w:hAnsi="Arial" w:eastAsia="Times New Roman" w:cs="Arial"/>
          <w:sz w:val="24"/>
          <w:szCs w:val="24"/>
          <w:lang w:val="el-GR" w:eastAsia="el-GR" w:bidi="ar-SA"/>
        </w:rPr>
        <w:t xml:space="preserve">που τίθεται αφορά </w:t>
      </w:r>
      <w:r xmlns:pt14="http://powertools.codeplex.com/2011" w:rsidR="00C939E0" pt14:StyleName="a0" pt14:FontName="Arial" pt14:LanguageType="western">
        <w:rPr>
          <w:rFonts w:ascii="Arial" w:hAnsi="Arial" w:eastAsia="Times New Roman" w:cs="Arial"/>
          <w:sz w:val="24"/>
          <w:szCs w:val="24"/>
          <w:lang w:val="el-GR" w:eastAsia="el-GR" w:bidi="ar-SA"/>
        </w:rPr>
        <w:t>το</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ότι το πλαίσιο που θεσπίζ</w:t>
      </w:r>
      <w:r xmlns:pt14="http://powertools.codeplex.com/2011" w:rsidR="00C939E0" pt14:StyleName="a0" pt14:FontName="Arial" pt14:LanguageType="western">
        <w:rPr>
          <w:rFonts w:ascii="Arial" w:hAnsi="Arial" w:eastAsia="Times New Roman" w:cs="Arial"/>
          <w:sz w:val="24"/>
          <w:szCs w:val="24"/>
          <w:lang w:val="el-GR" w:eastAsia="el-GR" w:bidi="ar-SA"/>
        </w:rPr>
        <w:t>ουμε</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σήμερα πρέπει να υπηρετήσει την πολυφωνία</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την τοπική ενημέρωση</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τους εργαζόμενους</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τους δημοσιογράφους</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τους δημιουργούς και τις τοπικές κοινωνίες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C939E0" pt14:StyleName="a0" pt14:FontName="Arial" pt14:LanguageType="western">
        <w:rPr>
          <w:rFonts w:ascii="Arial" w:hAnsi="Arial" w:eastAsia="Times New Roman" w:cs="Arial"/>
          <w:sz w:val="24"/>
          <w:szCs w:val="24"/>
          <w:lang w:val="el-GR" w:eastAsia="el-GR" w:bidi="ar-SA"/>
        </w:rPr>
        <w:t xml:space="preserve">Αντιθέτως, με τις </w:t>
      </w:r>
      <w:r xmlns:pt14="http://powertools.codeplex.com/2011" w:rsidRPr="009D3938" pt14:StyleName="a0" pt14:FontName="Arial" pt14:LanguageType="western">
        <w:rPr>
          <w:rFonts w:ascii="Arial" w:hAnsi="Arial" w:eastAsia="Times New Roman" w:cs="Arial"/>
          <w:sz w:val="24"/>
          <w:szCs w:val="24"/>
          <w:lang w:val="el-GR" w:eastAsia="el-GR" w:bidi="ar-SA"/>
        </w:rPr>
        <w:t>διατάξεις του νομοσχεδίου αναπτύσσεται ένα περιβάλλον στο οποίο θα επιβιώνουν μόνο όσοι διαθέτουν μεγάλη οικονομική ισχύ</w:t>
      </w:r>
      <w:r xmlns:pt14="http://powertools.codeplex.com/2011" w:rsidR="00C939E0"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9D3938" pt14:StyleName="a0" pt14:FontName="Arial" pt14:LanguageType="western">
        <w:rPr>
          <w:rFonts w:ascii="Arial" w:hAnsi="Arial" w:eastAsia="Times New Roman" w:cs="Arial"/>
          <w:sz w:val="24"/>
          <w:szCs w:val="24"/>
          <w:lang w:val="el-GR" w:eastAsia="el-GR" w:bidi="ar-SA"/>
        </w:rPr>
        <w:t>διαφαίνεται δηλαδή από όλες τις διατάξεις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Η περιφερειακή τηλεόραση είναι πάρα πολύ σημαντική</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γιατί αναδεικνύει τις τοπικές κοινωνίες</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τον πολιτισμό</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τον τουρισμό</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την ιστορία</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την παραγωγική δραστηριότητα και τις ιδιαιτερότητες της κάθε περιοχής</w:t>
      </w:r>
      <w:r xmlns:pt14="http://powertools.codeplex.com/2011" w:rsidR="00C939E0"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της κάθε περιφέρειας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Χωρίς κίνητρα για τοπική παραγωγή και ελληνικό περιεχόμενο κινδυνεύουμε να δημιουργήσουμε ένα δίκτυο τηλεοπτικών </w:t>
      </w:r>
      <w:r xmlns:pt14="http://powertools.codeplex.com/2011" w:rsidR="00C939E0" pt14:StyleName="a0" pt14:FontName="Arial" pt14:LanguageType="western">
        <w:rPr>
          <w:rFonts w:ascii="Arial" w:hAnsi="Arial" w:eastAsia="Times New Roman" w:cs="Arial"/>
          <w:sz w:val="24"/>
          <w:szCs w:val="24"/>
          <w:lang w:val="el-GR" w:eastAsia="el-GR" w:bidi="ar-SA"/>
        </w:rPr>
        <w:t>αναμεταδοτών</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και όχι ένα ζωντανό οικοσύστημα περιφερειακής ενημέρωσης</w:t>
      </w:r>
      <w:r xmlns:pt14="http://powertools.codeplex.com/2011" w:rsidR="00C939E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Όσον αφορά τα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ελληνικά </w:t>
      </w:r>
      <w:r xmlns:pt14="http://powertools.codeplex.com/2011" pt14:StyleName="a0" pt14:FontName="Arial" pt14:LanguageType="western">
        <w:rPr>
          <w:rFonts w:ascii="Arial" w:hAnsi="Arial" w:eastAsia="Times New Roman" w:cs="Arial"/>
          <w:sz w:val="24"/>
          <w:szCs w:val="24"/>
          <w:lang w:val="el-GR" w:eastAsia="el-GR" w:bidi="ar-SA"/>
        </w:rPr>
        <w:t xml:space="preserve">ντοκιμαντέρ που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σας είπα</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απουσία ειδικής </w:t>
      </w:r>
      <w:proofErr w:type="spellStart"/>
      <w:r xmlns:pt14="http://powertools.codeplex.com/2011" w:rsidRPr="009D3938" w:rsidR="009D3938" pt14:StyleName="a0" pt14:FontName="Arial" pt14:LanguageType="western">
        <w:rPr>
          <w:rFonts w:ascii="Arial" w:hAnsi="Arial" w:eastAsia="Times New Roman" w:cs="Arial"/>
          <w:sz w:val="24"/>
          <w:szCs w:val="24"/>
          <w:lang w:val="el-GR" w:eastAsia="el-GR" w:bidi="ar-SA"/>
        </w:rPr>
        <w:t>μοριοδότησης</w:t>
      </w:r>
      <w:proofErr w:type="spellEnd"/>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για τις άδειες </w:t>
      </w:r>
      <w:r xmlns:pt14="http://powertools.codeplex.com/2011" w:rsidR="00524B3E" pt14:StyleName="a0" pt14:FontName="Arial" pt14:LanguageType="western">
        <w:rPr>
          <w:rFonts w:ascii="Arial" w:hAnsi="Arial" w:eastAsia="Times New Roman" w:cs="Arial"/>
          <w:sz w:val="24"/>
          <w:szCs w:val="24"/>
          <w:lang w:val="el-GR" w:eastAsia="el-GR" w:bidi="ar-SA"/>
        </w:rPr>
        <w:t xml:space="preserve">αυτών που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ζητάνε την ίδρυση περιφερειακού σταθμού είναι </w:t>
      </w:r>
      <w:r xmlns:pt14="http://powertools.codeplex.com/2011" w:rsidR="00080B56" pt14:StyleName="a0" pt14:FontName="Arial" pt14:LanguageType="western">
        <w:rPr>
          <w:rFonts w:ascii="Arial" w:hAnsi="Arial" w:eastAsia="Times New Roman" w:cs="Arial"/>
          <w:sz w:val="24"/>
          <w:szCs w:val="24"/>
          <w:lang w:val="el-GR" w:eastAsia="el-GR" w:bidi="ar-SA"/>
        </w:rPr>
        <w:t xml:space="preserve">ένα </w:t>
      </w:r>
      <w:r xmlns:pt14="http://powertools.codeplex.com/2011" w:rsidR="005251AF" pt14:StyleName="a0" pt14:FontName="Arial" pt14:LanguageType="western">
        <w:rPr>
          <w:rFonts w:ascii="Arial" w:hAnsi="Arial" w:eastAsia="Times New Roman" w:cs="Arial"/>
          <w:sz w:val="24"/>
          <w:szCs w:val="24"/>
          <w:lang w:val="el-GR" w:eastAsia="el-GR" w:bidi="ar-SA"/>
        </w:rPr>
        <w:t xml:space="preserve">πάρα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πολύ σοβαρό</w:t>
      </w:r>
      <w:r xmlns:pt14="http://powertools.codeplex.com/2011" w:rsidR="00080B56" pt14:StyleName="a0" pt14:FontName="Arial" pt14:LanguageType="western">
        <w:rPr>
          <w:rFonts w:ascii="Arial" w:hAnsi="Arial" w:eastAsia="Times New Roman" w:cs="Arial"/>
          <w:sz w:val="24"/>
          <w:szCs w:val="24"/>
          <w:lang w:val="el-GR" w:eastAsia="el-GR" w:bidi="ar-SA"/>
        </w:rPr>
        <w:t xml:space="preserve"> ζήτημα. Τα ντοκιμαντέρ δ</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εν παράγουν μόνο πολιτισμό</w:t>
      </w:r>
      <w:r xmlns:pt14="http://powertools.codeplex.com/2011" w:rsidR="00080B56" pt14:StyleName="a0" pt14:FontName="Arial" pt14:LanguageType="western">
        <w:rPr>
          <w:rFonts w:ascii="Arial" w:hAnsi="Arial" w:eastAsia="Times New Roman" w:cs="Arial"/>
          <w:sz w:val="24"/>
          <w:szCs w:val="24"/>
          <w:lang w:val="el-GR" w:eastAsia="el-GR" w:bidi="ar-SA"/>
        </w:rPr>
        <w:t>. Π</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αράγουν γνώση</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ιστορική μνήμη και εξωστρέφεια</w:t>
      </w:r>
      <w:r xmlns:pt14="http://powertools.codeplex.com/2011" w:rsidR="00080B56" pt14:StyleName="a0" pt14:FontName="Arial" pt14:LanguageType="western">
        <w:rPr>
          <w:rFonts w:ascii="Arial" w:hAnsi="Arial" w:eastAsia="Times New Roman" w:cs="Arial"/>
          <w:sz w:val="24"/>
          <w:szCs w:val="24"/>
          <w:lang w:val="el-GR" w:eastAsia="el-GR" w:bidi="ar-SA"/>
        </w:rPr>
        <w:t>. Κ</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αταγράφουν τις τοπικές κοινωνίες</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τις παραδόσεις</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τα μεγάλα και μικρά γεγονότα της καθημερινότητας</w:t>
      </w:r>
      <w:r xmlns:pt14="http://powertools.codeplex.com/2011" w:rsidR="00080B56" pt14:StyleName="a0" pt14:FontName="Arial" pt14:LanguageType="western">
        <w:rPr>
          <w:rFonts w:ascii="Arial" w:hAnsi="Arial" w:eastAsia="Times New Roman" w:cs="Arial"/>
          <w:sz w:val="24"/>
          <w:szCs w:val="24"/>
          <w:lang w:val="el-GR" w:eastAsia="el-GR" w:bidi="ar-SA"/>
        </w:rPr>
        <w:t>. Μ</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εταφέρουν την εικόνα της </w:t>
      </w:r>
      <w:r xmlns:pt14="http://powertools.codeplex.com/2011" w:rsidR="00080B56" pt14:StyleName="a0" pt14:FontName="Arial" pt14:LanguageType="western">
        <w:rPr>
          <w:rFonts w:ascii="Arial" w:hAnsi="Arial" w:eastAsia="Times New Roman" w:cs="Arial"/>
          <w:sz w:val="24"/>
          <w:szCs w:val="24"/>
          <w:lang w:val="el-GR" w:eastAsia="el-GR" w:bidi="ar-SA"/>
        </w:rPr>
        <w:t>Ε</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λλάδας όχι μόνο σε ολόκληρη τη χώρα</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αλλά και εκτός συνόρων</w:t>
      </w:r>
      <w:r xmlns:pt14="http://powertools.codeplex.com/2011" w:rsidR="009D3938"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080B56" pt14:StyleName="a0" pt14:FontName="Arial" pt14:LanguageType="western">
        <w:rPr>
          <w:rFonts w:ascii="Arial" w:hAnsi="Arial" w:eastAsia="Times New Roman" w:cs="Arial"/>
          <w:sz w:val="24"/>
          <w:szCs w:val="24"/>
          <w:lang w:val="el-GR" w:eastAsia="el-GR" w:bidi="ar-SA"/>
        </w:rPr>
        <w:t>όμως,</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στηρίζουν εκατοντάδες δημιουργούς</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παραγωγούς</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δημοσιογράφους</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ερευνητές και τεχνικούς</w:t>
      </w:r>
      <w:r xmlns:pt14="http://powertools.codeplex.com/2011" w:rsidR="009D3938"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Θα ήθελα</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080B56" pt14:StyleName="a0" pt14:FontName="Arial" pt14:LanguageType="western">
        <w:rPr>
          <w:rFonts w:ascii="Arial" w:hAnsi="Arial" w:eastAsia="Times New Roman" w:cs="Arial"/>
          <w:sz w:val="24"/>
          <w:szCs w:val="24"/>
          <w:lang w:val="el-GR" w:eastAsia="el-GR" w:bidi="ar-SA"/>
        </w:rPr>
        <w:t>επίσης,</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σταθώ</w:t>
      </w:r>
      <w:r xmlns:pt14="http://powertools.codeplex.com/2011" w:rsidR="005251AF"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σε ένα θέμα που ανέδειξαν πάρα πολλοί φορείς κατά τη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Παρά τις αναφορές στον ρόλο του </w:t>
      </w:r>
      <w:r xmlns:pt14="http://powertools.codeplex.com/2011" w:rsidRPr="009D3938" w:rsidR="00080B56" pt14:StyleName="a0" pt14:FontName="Arial" pt14:LanguageType="western">
        <w:rPr>
          <w:rFonts w:ascii="Arial" w:hAnsi="Arial" w:eastAsia="Times New Roman" w:cs="Arial"/>
          <w:sz w:val="24"/>
          <w:szCs w:val="24"/>
          <w:lang w:val="el-GR" w:eastAsia="el-GR" w:bidi="ar-SA"/>
        </w:rPr>
        <w:t>Ραδιοτηλεοπτικού Συμβουλίου</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w:rsidR="00080B56"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pt14:StyleName="a0" pt14:FontName="Arial" pt14:LanguageType="western">
        <w:rPr>
          <w:rFonts w:ascii="Arial" w:hAnsi="Arial" w:eastAsia="Times New Roman" w:cs="Arial"/>
          <w:sz w:val="24"/>
          <w:szCs w:val="24"/>
          <w:lang w:val="el-GR" w:eastAsia="el-GR" w:bidi="ar-SA"/>
        </w:rPr>
        <w:t>πολλές κρίσιμες πτυχές της αδειοδοτικής διαδικασίας παραπέμπονται σε μελλοντικές υπουργικές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Ο αριθμός των αδειών</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οι τεχνικές προϋποθέσεις και άλλα κρίσιμα στοιχεία αφήνονται να καθοριστούν αργότερα από την εκτελεστική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Ποια είναι</w:t>
      </w:r>
      <w:r xmlns:pt14="http://powertools.codeplex.com/2011" w:rsidR="00080B56"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pt14:StyleName="a0" pt14:FontName="Arial" pt14:LanguageType="western">
        <w:rPr>
          <w:rFonts w:ascii="Arial" w:hAnsi="Arial" w:eastAsia="Times New Roman" w:cs="Arial"/>
          <w:sz w:val="24"/>
          <w:szCs w:val="24"/>
          <w:lang w:val="el-GR" w:eastAsia="el-GR" w:bidi="ar-SA"/>
        </w:rPr>
        <w:t>λοιπόν</w:t>
      </w:r>
      <w:r xmlns:pt14="http://powertools.codeplex.com/2011" w:rsidR="00080B5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w:rsidR="005251AF"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9D3938" pt14:StyleName="a0" pt14:FontName="Arial" pt14:LanguageType="western">
        <w:rPr>
          <w:rFonts w:ascii="Arial" w:hAnsi="Arial" w:eastAsia="Times New Roman" w:cs="Arial"/>
          <w:sz w:val="24"/>
          <w:szCs w:val="24"/>
          <w:lang w:val="el-GR" w:eastAsia="el-GR" w:bidi="ar-SA"/>
        </w:rPr>
        <w:t>η αρχή</w:t>
      </w:r>
      <w:r xmlns:pt14="http://powertools.codeplex.com/2011" w:rsidR="005251AF" pt14:StyleName="a0" pt14:FontName="Arial" pt14:LanguageType="western">
        <w:rPr>
          <w:rFonts w:ascii="Arial" w:hAnsi="Arial" w:eastAsia="Times New Roman" w:cs="Arial"/>
          <w:sz w:val="24"/>
          <w:szCs w:val="24"/>
          <w:lang w:val="el-GR" w:eastAsia="el-GR" w:bidi="ar-SA"/>
        </w:rPr>
        <w:t xml:space="preserve"> και ποια </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είναι η ανεξαρτησία </w:t>
      </w:r>
      <w:r xmlns:pt14="http://powertools.codeplex.com/2011" w:rsidR="005251AF" pt14:StyleName="a0" pt14:FontName="Arial" pt14:LanguageType="western">
        <w:rPr>
          <w:rFonts w:ascii="Arial" w:hAnsi="Arial" w:eastAsia="Times New Roman" w:cs="Arial"/>
          <w:sz w:val="24"/>
          <w:szCs w:val="24"/>
          <w:lang w:val="el-GR" w:eastAsia="el-GR" w:bidi="ar-SA"/>
        </w:rPr>
        <w:t>της;</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Εάν το </w:t>
      </w:r>
      <w:r xmlns:pt14="http://powertools.codeplex.com/2011" w:rsidRPr="009D3938" w:rsidR="005251AF" pt14:StyleName="a0" pt14:FontName="Arial" pt14:LanguageType="western">
        <w:rPr>
          <w:rFonts w:ascii="Arial" w:hAnsi="Arial" w:eastAsia="Times New Roman" w:cs="Arial"/>
          <w:sz w:val="24"/>
          <w:szCs w:val="24"/>
          <w:lang w:val="el-GR" w:eastAsia="el-GR" w:bidi="ar-SA"/>
        </w:rPr>
        <w:t xml:space="preserve">ΕΣΡ </w:t>
      </w:r>
      <w:r xmlns:pt14="http://powertools.codeplex.com/2011" w:rsidRPr="009D3938" pt14:StyleName="a0" pt14:FontName="Arial" pt14:LanguageType="western">
        <w:rPr>
          <w:rFonts w:ascii="Arial" w:hAnsi="Arial" w:eastAsia="Times New Roman" w:cs="Arial"/>
          <w:sz w:val="24"/>
          <w:szCs w:val="24"/>
          <w:lang w:val="el-GR" w:eastAsia="el-GR" w:bidi="ar-SA"/>
        </w:rPr>
        <w:t>είναι η αρμόδια ανεξάρτητη αρχή</w:t>
      </w:r>
      <w:r xmlns:pt14="http://powertools.codeplex.com/2011" w:rsidR="005251AF"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γιατί δεν ενισχύετ</w:t>
      </w:r>
      <w:r xmlns:pt14="http://powertools.codeplex.com/2011" w:rsidR="005251AF" pt14:StyleName="a0" pt14:FontName="Arial" pt14:LanguageType="western">
        <w:rPr>
          <w:rFonts w:ascii="Arial" w:hAnsi="Arial" w:eastAsia="Times New Roman" w:cs="Arial"/>
          <w:sz w:val="24"/>
          <w:szCs w:val="24"/>
          <w:lang w:val="el-GR" w:eastAsia="el-GR" w:bidi="ar-SA"/>
        </w:rPr>
        <w:t>ε</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τον ρόλο του</w:t>
      </w:r>
      <w:r xmlns:pt14="http://powertools.codeplex.com/2011" w:rsidR="005251AF"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Γιατί τόσο κρίσιμες αποφάσεις μεταφέρονται ε</w:t>
      </w:r>
      <w:r xmlns:pt14="http://powertools.codeplex.com/2011" w:rsidR="000719EA" pt14:StyleName="a0" pt14:FontName="Arial" pt14:LanguageType="western">
        <w:rPr>
          <w:rFonts w:ascii="Arial" w:hAnsi="Arial" w:eastAsia="Times New Roman" w:cs="Arial"/>
          <w:sz w:val="24"/>
          <w:szCs w:val="24"/>
          <w:lang w:val="el-GR" w:eastAsia="el-GR" w:bidi="ar-SA"/>
        </w:rPr>
        <w:t>κ</w:t>
      </w:r>
      <w:r xmlns:pt14="http://powertools.codeplex.com/2011" w:rsidRPr="009D3938" pt14:StyleName="a0" pt14:FontName="Arial" pt14:LanguageType="western">
        <w:rPr>
          <w:rFonts w:ascii="Arial" w:hAnsi="Arial" w:eastAsia="Times New Roman" w:cs="Arial"/>
          <w:sz w:val="24"/>
          <w:szCs w:val="24"/>
          <w:lang w:val="el-GR" w:eastAsia="el-GR" w:bidi="ar-SA"/>
        </w:rPr>
        <w:t>τός του ίδιου του νομοθετικού πλαισίου</w:t>
      </w:r>
      <w:r xmlns:pt14="http://powertools.codeplex.com/2011" w:rsidR="000719EA"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pt14:StyleName="a0" pt14:FontName="Arial" pt14:LanguageType="western">
        <w:rPr>
          <w:rFonts w:ascii="Arial" w:hAnsi="Arial" w:eastAsia="Times New Roman" w:cs="Arial"/>
          <w:sz w:val="24"/>
          <w:szCs w:val="24"/>
          <w:lang w:val="el-GR" w:eastAsia="el-GR" w:bidi="ar-SA"/>
        </w:rPr>
        <w:t>Η ασφάλεια δικαίου απαιτεί σαφείς κανόνες και όχι ανοικτές εξουσιοδοτήσεις που θα εξειδικεύονται στο μέλλον από την εκτελεστική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Αντίστοιχα</w:t>
      </w:r>
      <w:r xmlns:pt14="http://powertools.codeplex.com/2011" w:rsidR="000719EA"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ιδιαίτερη εντύπωση</w:t>
      </w:r>
      <w:r xmlns:pt14="http://powertools.codeplex.com/2011" w:rsidR="000719EA"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όπως σας είχα πει και στην εισήγηση</w:t>
      </w:r>
      <w:r xmlns:pt14="http://powertools.codeplex.com/2011" w:rsidR="000719EA"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προκαλεί το γεγονός ότι ενώ το νομοσχέδιο καθορίζει αριθμούς εργαζομένων</w:t>
      </w:r>
      <w:r xmlns:pt14="http://powertools.codeplex.com/2011" w:rsidR="000719EA"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δεν συνδέει πουθενά την αδειοδότηση με την τήρηση των συλλογικών συμβάσεων εργασίας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Η ποιοτική ενημέρωση δεν εξαρτάται μόνο από τον αριθμό των εργαζομένων</w:t>
      </w:r>
      <w:r xmlns:pt14="http://powertools.codeplex.com/2011" w:rsidR="000719EA"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αλλά από</w:t>
      </w:r>
      <w:r xmlns:pt14="http://powertools.codeplex.com/2011" w:rsidR="000719EA" pt14:StyleName="a0" pt14:FontName="Arial" pt14:LanguageType="western">
        <w:rPr>
          <w:rFonts w:ascii="Arial" w:hAnsi="Arial" w:eastAsia="Times New Roman" w:cs="Arial"/>
          <w:sz w:val="24"/>
          <w:szCs w:val="24"/>
          <w:lang w:val="el-GR" w:eastAsia="el-GR" w:bidi="ar-SA"/>
        </w:rPr>
        <w:t xml:space="preserve"> τ</w:t>
      </w:r>
      <w:r xmlns:pt14="http://powertools.codeplex.com/2011" w:rsidRPr="009D3938" pt14:StyleName="a0" pt14:FontName="Arial" pt14:LanguageType="western">
        <w:rPr>
          <w:rFonts w:ascii="Arial" w:hAnsi="Arial" w:eastAsia="Times New Roman" w:cs="Arial"/>
          <w:sz w:val="24"/>
          <w:szCs w:val="24"/>
          <w:lang w:val="el-GR" w:eastAsia="el-GR" w:bidi="ar-SA"/>
        </w:rPr>
        <w:t>ις συνθήκες εργασίας των εργαζομένων</w:t>
      </w:r>
      <w:r xmlns:pt14="http://powertools.codeplex.com/2011" w:rsidR="000719EA"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δημοσιογράφων</w:t>
      </w:r>
      <w:r xmlns:pt14="http://powertools.codeplex.com/2011" w:rsidR="000719EA"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τεχνικών και λοιπών διοικητικών υπαλλήλων και άλλων</w:t>
      </w:r>
      <w:r xmlns:pt14="http://powertools.codeplex.com/2011" w:rsidR="000719EA" pt14:StyleName="a0" pt14:FontName="Arial" pt14:LanguageType="western">
        <w:rPr>
          <w:rFonts w:ascii="Arial" w:hAnsi="Arial" w:eastAsia="Times New Roman" w:cs="Arial"/>
          <w:sz w:val="24"/>
          <w:szCs w:val="24"/>
          <w:lang w:val="el-GR" w:eastAsia="el-GR" w:bidi="ar-SA"/>
        </w:rPr>
        <w:t>. Χ</w:t>
      </w:r>
      <w:r xmlns:pt14="http://powertools.codeplex.com/2011" w:rsidRPr="009D3938" pt14:StyleName="a0" pt14:FontName="Arial" pt14:LanguageType="western">
        <w:rPr>
          <w:rFonts w:ascii="Arial" w:hAnsi="Arial" w:eastAsia="Times New Roman" w:cs="Arial"/>
          <w:sz w:val="24"/>
          <w:szCs w:val="24"/>
          <w:lang w:val="el-GR" w:eastAsia="el-GR" w:bidi="ar-SA"/>
        </w:rPr>
        <w:t>ρειάζονται αξιοπρεπείς συνθήκες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Στο νομοσχέδιο προβλέπεται η μοριοδότηση πρωτότυπων εκπομπών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0719EA" pt14:StyleName="a0" pt14:FontName="Arial" pt14:LanguageType="western">
        <w:rPr>
          <w:rFonts w:ascii="Arial" w:hAnsi="Arial" w:eastAsia="Times New Roman" w:cs="Arial"/>
          <w:sz w:val="24"/>
          <w:szCs w:val="24"/>
          <w:lang w:val="el-GR" w:eastAsia="el-GR" w:bidi="ar-SA"/>
        </w:rPr>
        <w:t>Έ</w:t>
      </w:r>
      <w:r xmlns:pt14="http://powertools.codeplex.com/2011" w:rsidRPr="009D3938" pt14:StyleName="a0" pt14:FontName="Arial" pt14:LanguageType="western">
        <w:rPr>
          <w:rFonts w:ascii="Arial" w:hAnsi="Arial" w:eastAsia="Times New Roman" w:cs="Arial"/>
          <w:sz w:val="24"/>
          <w:szCs w:val="24"/>
          <w:lang w:val="el-GR" w:eastAsia="el-GR" w:bidi="ar-SA"/>
        </w:rPr>
        <w:t>τσι αναφέρεται</w:t>
      </w:r>
      <w:r xmlns:pt14="http://powertools.codeplex.com/2011" w:rsidR="000719EA" pt14:StyleName="a0" pt14:FontName="Arial" pt14:LanguageType="western">
        <w:rPr>
          <w:rFonts w:ascii="Arial" w:hAnsi="Arial" w:eastAsia="Times New Roman" w:cs="Arial"/>
          <w:sz w:val="24"/>
          <w:szCs w:val="24"/>
          <w:lang w:val="el-GR" w:eastAsia="el-GR" w:bidi="ar-SA"/>
        </w:rPr>
        <w:t xml:space="preserve">. Όπως σας είχα πει </w:t>
      </w:r>
      <w:r xmlns:pt14="http://powertools.codeplex.com/2011" w:rsidRPr="009D3938" pt14:StyleName="a0" pt14:FontName="Arial" pt14:LanguageType="western">
        <w:rPr>
          <w:rFonts w:ascii="Arial" w:hAnsi="Arial" w:eastAsia="Times New Roman" w:cs="Arial"/>
          <w:sz w:val="24"/>
          <w:szCs w:val="24"/>
          <w:lang w:val="el-GR" w:eastAsia="el-GR" w:bidi="ar-SA"/>
        </w:rPr>
        <w:t>και στην πρώτη επιτροπή</w:t>
      </w:r>
      <w:r xmlns:pt14="http://powertools.codeplex.com/2011" w:rsidR="000719EA"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ο όρος αυτός είναι </w:t>
      </w:r>
      <w:r xmlns:pt14="http://powertools.codeplex.com/2011" w:rsidR="000719EA" pt14:StyleName="a0" pt14:FontName="Arial" pt14:LanguageType="western">
        <w:rPr>
          <w:rFonts w:ascii="Arial" w:hAnsi="Arial" w:eastAsia="Times New Roman" w:cs="Arial"/>
          <w:sz w:val="24"/>
          <w:szCs w:val="24"/>
          <w:lang w:val="el-GR" w:eastAsia="el-GR" w:bidi="ar-SA"/>
        </w:rPr>
        <w:t>αόριστος,</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χωρίς σαφή νομοθετικό ορισμό</w:t>
      </w:r>
      <w:r xmlns:pt14="http://powertools.codeplex.com/2011" w:rsidR="000719EA" pt14:StyleName="a0" pt14:FontName="Arial" pt14:LanguageType="western">
        <w:rPr>
          <w:rFonts w:ascii="Arial" w:hAnsi="Arial" w:eastAsia="Times New Roman" w:cs="Arial"/>
          <w:sz w:val="24"/>
          <w:szCs w:val="24"/>
          <w:lang w:val="el-GR" w:eastAsia="el-GR" w:bidi="ar-SA"/>
        </w:rPr>
        <w:t>. Δ</w:t>
      </w:r>
      <w:r xmlns:pt14="http://powertools.codeplex.com/2011" w:rsidRPr="009D3938" pt14:StyleName="a0" pt14:FontName="Arial" pt14:LanguageType="western">
        <w:rPr>
          <w:rFonts w:ascii="Arial" w:hAnsi="Arial" w:eastAsia="Times New Roman" w:cs="Arial"/>
          <w:sz w:val="24"/>
          <w:szCs w:val="24"/>
          <w:lang w:val="el-GR" w:eastAsia="el-GR" w:bidi="ar-SA"/>
        </w:rPr>
        <w:t>εν περιλαμβάνετ</w:t>
      </w:r>
      <w:r xmlns:pt14="http://powertools.codeplex.com/2011" w:rsidR="000719EA" pt14:StyleName="a0" pt14:FontName="Arial" pt14:LanguageType="western">
        <w:rPr>
          <w:rFonts w:ascii="Arial" w:hAnsi="Arial" w:eastAsia="Times New Roman" w:cs="Arial"/>
          <w:sz w:val="24"/>
          <w:szCs w:val="24"/>
          <w:lang w:val="el-GR" w:eastAsia="el-GR" w:bidi="ar-SA"/>
        </w:rPr>
        <w:t>ε</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νομοθετικό ορισμό στην αρχή</w:t>
      </w:r>
      <w:r xmlns:pt14="http://powertools.codeplex.com/2011" w:rsidR="000719EA"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9D3938" pt14:StyleName="a0" pt14:FontName="Arial" pt14:LanguageType="western">
        <w:rPr>
          <w:rFonts w:ascii="Arial" w:hAnsi="Arial" w:eastAsia="Times New Roman" w:cs="Arial"/>
          <w:sz w:val="24"/>
          <w:szCs w:val="24"/>
          <w:lang w:val="el-GR" w:eastAsia="el-GR" w:bidi="ar-SA"/>
        </w:rPr>
        <w:t>σημαίνει για εσάς η πρωτοτυπία</w:t>
      </w:r>
      <w:r xmlns:pt14="http://powertools.codeplex.com/2011" w:rsidR="000719EA" pt14:StyleName="a0" pt14:FontName="Arial" pt14:LanguageType="western">
        <w:rPr>
          <w:rFonts w:ascii="Arial" w:hAnsi="Arial" w:eastAsia="Times New Roman" w:cs="Arial"/>
          <w:sz w:val="24"/>
          <w:szCs w:val="24"/>
          <w:lang w:val="el-GR" w:eastAsia="el-GR" w:bidi="ar-SA"/>
        </w:rPr>
        <w:t>; Α</w:t>
      </w:r>
      <w:r xmlns:pt14="http://powertools.codeplex.com/2011" w:rsidRPr="009D3938" pt14:StyleName="a0" pt14:FontName="Arial" pt14:LanguageType="western">
        <w:rPr>
          <w:rFonts w:ascii="Arial" w:hAnsi="Arial" w:eastAsia="Times New Roman" w:cs="Arial"/>
          <w:sz w:val="24"/>
          <w:szCs w:val="24"/>
          <w:lang w:val="el-GR" w:eastAsia="el-GR" w:bidi="ar-SA"/>
        </w:rPr>
        <w:t>ναφέρεται σε πρωτογενές περιεχόμενο</w:t>
      </w:r>
      <w:r xmlns:pt14="http://powertools.codeplex.com/2011" w:rsidR="000719EA" pt14:StyleName="a0" pt14:FontName="Arial" pt14:LanguageType="western">
        <w:rPr>
          <w:rFonts w:ascii="Arial" w:hAnsi="Arial" w:eastAsia="Times New Roman" w:cs="Arial"/>
          <w:sz w:val="24"/>
          <w:szCs w:val="24"/>
          <w:lang w:val="el-GR" w:eastAsia="el-GR" w:bidi="ar-SA"/>
        </w:rPr>
        <w:t xml:space="preserve">; Αναφέρεται σε </w:t>
      </w:r>
      <w:r xmlns:pt14="http://powertools.codeplex.com/2011" w:rsidRPr="009D3938" pt14:StyleName="a0" pt14:FontName="Arial" pt14:LanguageType="western">
        <w:rPr>
          <w:rFonts w:ascii="Arial" w:hAnsi="Arial" w:eastAsia="Times New Roman" w:cs="Arial"/>
          <w:sz w:val="24"/>
          <w:szCs w:val="24"/>
          <w:lang w:val="el-GR" w:eastAsia="el-GR" w:bidi="ar-SA"/>
        </w:rPr>
        <w:t>εκπομπή που παράγεται από τον ίδιο τον σταθμό</w:t>
      </w:r>
      <w:r xmlns:pt14="http://powertools.codeplex.com/2011" w:rsidR="002724B1" pt14:StyleName="a0" pt14:FontName="Arial" pt14:LanguageType="western">
        <w:rPr>
          <w:rFonts w:ascii="Arial" w:hAnsi="Arial" w:eastAsia="Times New Roman" w:cs="Arial"/>
          <w:sz w:val="24"/>
          <w:szCs w:val="24"/>
          <w:lang w:val="el-GR" w:eastAsia="el-GR" w:bidi="ar-SA"/>
        </w:rPr>
        <w:t>; Α</w:t>
      </w:r>
      <w:r xmlns:pt14="http://powertools.codeplex.com/2011" w:rsidRPr="009D3938" pt14:StyleName="a0" pt14:FontName="Arial" pt14:LanguageType="western">
        <w:rPr>
          <w:rFonts w:ascii="Arial" w:hAnsi="Arial" w:eastAsia="Times New Roman" w:cs="Arial"/>
          <w:sz w:val="24"/>
          <w:szCs w:val="24"/>
          <w:lang w:val="el-GR" w:eastAsia="el-GR" w:bidi="ar-SA"/>
        </w:rPr>
        <w:t>ναφέρεται σε πρώτη μετάδοση</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σε ανεξάρτητη παραγωγή</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ή μήπως </w:t>
      </w:r>
      <w:r xmlns:pt14="http://powertools.codeplex.com/2011" w:rsidRPr="009D3938" pt14:StyleName="a0" pt14:FontName="Arial" pt14:LanguageType="western">
        <w:rPr>
          <w:rFonts w:ascii="Arial" w:hAnsi="Arial" w:eastAsia="Times New Roman" w:cs="Arial"/>
          <w:sz w:val="24"/>
          <w:szCs w:val="24"/>
          <w:lang w:val="el-GR" w:eastAsia="el-GR" w:bidi="ar-SA"/>
        </w:rPr>
        <w:t>αναφέρεται σε εκπομπή με ιδιαίτερα χαρακτηριστικά που δεν συναντ</w:t>
      </w:r>
      <w:r xmlns:pt14="http://powertools.codeplex.com/2011" w:rsidR="002724B1" pt14:StyleName="a0" pt14:FontName="Arial" pt14:LanguageType="western">
        <w:rPr>
          <w:rFonts w:ascii="Arial" w:hAnsi="Arial" w:eastAsia="Times New Roman" w:cs="Arial"/>
          <w:sz w:val="24"/>
          <w:szCs w:val="24"/>
          <w:lang w:val="el-GR" w:eastAsia="el-GR" w:bidi="ar-SA"/>
        </w:rPr>
        <w:t xml:space="preserve">ώνται </w:t>
      </w:r>
      <w:r xmlns:pt14="http://powertools.codeplex.com/2011" w:rsidRPr="009D3938" pt14:StyleName="a0" pt14:FontName="Arial" pt14:LanguageType="western">
        <w:rPr>
          <w:rFonts w:ascii="Arial" w:hAnsi="Arial" w:eastAsia="Times New Roman" w:cs="Arial"/>
          <w:sz w:val="24"/>
          <w:szCs w:val="24"/>
          <w:lang w:val="el-GR" w:eastAsia="el-GR" w:bidi="ar-SA"/>
        </w:rPr>
        <w:t>συχνά στο τηλεοπτικό πρόγραμμα</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D3938" pt14:StyleName="a0" pt14:FontName="Arial" pt14:LanguageType="western">
        <w:rPr>
          <w:rFonts w:ascii="Arial" w:hAnsi="Arial" w:eastAsia="Times New Roman" w:cs="Arial"/>
          <w:sz w:val="24"/>
          <w:szCs w:val="24"/>
          <w:lang w:val="el-GR" w:eastAsia="el-GR" w:bidi="ar-SA"/>
        </w:rPr>
        <w:t>έννοια της πρωτοτυπίας είναι μια εξαιρετικά ευρεία έννοια και επιδέχεται πολλαπλές ερμηνείες</w:t>
      </w:r>
      <w:r xmlns:pt14="http://powertools.codeplex.com/2011" w:rsidR="002724B1" pt14:StyleName="a0" pt14:FontName="Arial" pt14:LanguageType="western">
        <w:rPr>
          <w:rFonts w:ascii="Arial" w:hAnsi="Arial" w:eastAsia="Times New Roman" w:cs="Arial"/>
          <w:sz w:val="24"/>
          <w:szCs w:val="24"/>
          <w:lang w:val="el-GR" w:eastAsia="el-GR" w:bidi="ar-SA"/>
        </w:rPr>
        <w:t>. Σ</w:t>
      </w:r>
      <w:r xmlns:pt14="http://powertools.codeplex.com/2011" w:rsidRPr="009D3938" pt14:StyleName="a0" pt14:FontName="Arial" pt14:LanguageType="western">
        <w:rPr>
          <w:rFonts w:ascii="Arial" w:hAnsi="Arial" w:eastAsia="Times New Roman" w:cs="Arial"/>
          <w:sz w:val="24"/>
          <w:szCs w:val="24"/>
          <w:lang w:val="el-GR" w:eastAsia="el-GR" w:bidi="ar-SA"/>
        </w:rPr>
        <w:t>την κοινή γλώσσα</w:t>
      </w:r>
      <w:r xmlns:pt14="http://powertools.codeplex.com/2011" w:rsidR="006A5B37"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πρωτότυπο μπορεί να θεωρηθεί κάτι νέο</w:t>
      </w:r>
      <w:r xmlns:pt14="http://powertools.codeplex.com/2011" w:rsidR="002724B1" pt14:StyleName="a0" pt14:FontName="Arial" pt14:LanguageType="western">
        <w:rPr>
          <w:rFonts w:ascii="Arial" w:hAnsi="Arial" w:eastAsia="Times New Roman" w:cs="Arial"/>
          <w:sz w:val="24"/>
          <w:szCs w:val="24"/>
          <w:lang w:val="el-GR" w:eastAsia="el-GR" w:bidi="ar-SA"/>
        </w:rPr>
        <w:t>, κάτι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διαφορετικό</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ή κάτι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ασυνήθιστο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Στ</w:t>
      </w:r>
      <w:r xmlns:pt14="http://powertools.codeplex.com/2011" w:rsidR="002724B1" pt14:StyleName="a0" pt14:FontName="Arial" pt14:LanguageType="western">
        <w:rPr>
          <w:rFonts w:ascii="Arial" w:hAnsi="Arial" w:eastAsia="Times New Roman" w:cs="Arial"/>
          <w:sz w:val="24"/>
          <w:szCs w:val="24"/>
          <w:lang w:val="el-GR" w:eastAsia="el-GR" w:bidi="ar-SA"/>
        </w:rPr>
        <w:t xml:space="preserve">ο πλαίσιο, όμως, </w:t>
      </w:r>
      <w:r xmlns:pt14="http://powertools.codeplex.com/2011" w:rsidRPr="009D3938" pt14:StyleName="a0" pt14:FontName="Arial" pt14:LanguageType="western">
        <w:rPr>
          <w:rFonts w:ascii="Arial" w:hAnsi="Arial" w:eastAsia="Times New Roman" w:cs="Arial"/>
          <w:sz w:val="24"/>
          <w:szCs w:val="24"/>
          <w:lang w:val="el-GR" w:eastAsia="el-GR" w:bidi="ar-SA"/>
        </w:rPr>
        <w:t>μιας αδειοδοτικής διαδικασίας</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όπου η μοριοδότηση επηρεάζει άμεσα τα αποτελέσματα του διαγωνισμού</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δεν είναι δυνατόν να χρησιμοποιούνται όροι αόριστ</w:t>
      </w:r>
      <w:r xmlns:pt14="http://powertools.codeplex.com/2011" w:rsidR="002724B1" pt14:StyleName="a0" pt14:FontName="Arial" pt14:LanguageType="western">
        <w:rPr>
          <w:rFonts w:ascii="Arial" w:hAnsi="Arial" w:eastAsia="Times New Roman" w:cs="Arial"/>
          <w:sz w:val="24"/>
          <w:szCs w:val="24"/>
          <w:lang w:val="el-GR" w:eastAsia="el-GR" w:bidi="ar-SA"/>
        </w:rPr>
        <w:t>οι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και ερμηνευτικά </w:t>
      </w:r>
      <w:r xmlns:pt14="http://powertools.codeplex.com/2011" w:rsidRPr="007D6E04" pt14:StyleName="a0" pt14:FontName="Arial" pt14:LanguageType="western">
        <w:rPr>
          <w:rFonts w:ascii="Arial" w:hAnsi="Arial" w:eastAsia="Times New Roman" w:cs="Arial"/>
          <w:sz w:val="24"/>
          <w:szCs w:val="24"/>
          <w:lang w:val="el-GR" w:eastAsia="el-GR" w:bidi="ar-SA"/>
        </w:rPr>
        <w:t>ανοιχτ</w:t>
      </w:r>
      <w:r xmlns:pt14="http://powertools.codeplex.com/2011" w:rsidRPr="007D6E04" w:rsidR="002724B1" pt14:StyleName="a0" pt14:FontName="Arial" pt14:LanguageType="western">
        <w:rPr>
          <w:rFonts w:ascii="Arial" w:hAnsi="Arial" w:eastAsia="Times New Roman" w:cs="Arial"/>
          <w:sz w:val="24"/>
          <w:szCs w:val="24"/>
          <w:lang w:val="el-GR" w:eastAsia="el-GR" w:bidi="ar-SA"/>
        </w:rPr>
        <w:t>οί</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Η αρχή της ασφάλειας δικαίου απαιτεί τα κριτήρια αξιολόγησης να είναι σαφή</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αντικειμενικά και μετρήσιμα</w:t>
      </w:r>
      <w:r xmlns:pt14="http://powertools.codeplex.com/2011" w:rsidR="002724B1" pt14:StyleName="a0" pt14:FontName="Arial" pt14:LanguageType="western">
        <w:rPr>
          <w:rFonts w:ascii="Arial" w:hAnsi="Arial" w:eastAsia="Times New Roman" w:cs="Arial"/>
          <w:sz w:val="24"/>
          <w:szCs w:val="24"/>
          <w:lang w:val="el-GR" w:eastAsia="el-GR" w:bidi="ar-SA"/>
        </w:rPr>
        <w:t>. Δ</w:t>
      </w:r>
      <w:r xmlns:pt14="http://powertools.codeplex.com/2011" w:rsidRPr="009D3938" pt14:StyleName="a0" pt14:FontName="Arial" pt14:LanguageType="western">
        <w:rPr>
          <w:rFonts w:ascii="Arial" w:hAnsi="Arial" w:eastAsia="Times New Roman" w:cs="Arial"/>
          <w:sz w:val="24"/>
          <w:szCs w:val="24"/>
          <w:lang w:val="el-GR" w:eastAsia="el-GR" w:bidi="ar-SA"/>
        </w:rPr>
        <w:t>ιαφορετικά</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μεταφέρεται αναγκαστικά στην εφαρμογή του νόμου η ευθύνη της ερμηνείας μιας </w:t>
      </w:r>
      <w:r xmlns:pt14="http://powertools.codeplex.com/2011" w:rsidR="002724B1" pt14:StyleName="a0" pt14:FontName="Arial" pt14:LanguageType="western">
        <w:rPr>
          <w:rFonts w:ascii="Arial" w:hAnsi="Arial" w:eastAsia="Times New Roman" w:cs="Arial"/>
          <w:sz w:val="24"/>
          <w:szCs w:val="24"/>
          <w:lang w:val="el-GR" w:eastAsia="el-GR" w:bidi="ar-SA"/>
        </w:rPr>
        <w:t>έννοιας που ο ίδιο</w:t>
      </w:r>
      <w:r xmlns:pt14="http://powertools.codeplex.com/2011" w:rsidR="0018169F" pt14:StyleName="a0" pt14:FontName="Arial" pt14:LanguageType="western">
        <w:rPr>
          <w:rFonts w:ascii="Arial" w:hAnsi="Arial" w:eastAsia="Times New Roman" w:cs="Arial"/>
          <w:sz w:val="24"/>
          <w:szCs w:val="24"/>
          <w:lang w:val="el-GR" w:eastAsia="el-GR" w:bidi="ar-SA"/>
        </w:rPr>
        <w:t>ς</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pt14:StyleName="a0" pt14:FontName="Arial" pt14:LanguageType="western">
        <w:rPr>
          <w:rFonts w:ascii="Arial" w:hAnsi="Arial" w:eastAsia="Times New Roman" w:cs="Arial"/>
          <w:sz w:val="24"/>
          <w:szCs w:val="24"/>
          <w:lang w:val="el-GR" w:eastAsia="el-GR" w:bidi="ar-SA"/>
        </w:rPr>
        <w:t>ο νομοθέτης δεν προσδιόρισε επαρκώς εις βάρος όλων αυτών που ζητάνε άδεια για την ίδρυση ενός περιφερειακού σταθμού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Εάν η πρόθεση του νομοθέτη είναι να ενισχύσει την πρωτογενή παραγωγή περιεχομένου</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τότε αυτό πρέπει να το αναφέρετ</w:t>
      </w:r>
      <w:r xmlns:pt14="http://powertools.codeplex.com/2011" w:rsidR="002724B1" pt14:StyleName="a0" pt14:FontName="Arial" pt14:LanguageType="western">
        <w:rPr>
          <w:rFonts w:ascii="Arial" w:hAnsi="Arial" w:eastAsia="Times New Roman" w:cs="Arial"/>
          <w:sz w:val="24"/>
          <w:szCs w:val="24"/>
          <w:lang w:val="el-GR" w:eastAsia="el-GR" w:bidi="ar-SA"/>
        </w:rPr>
        <w:t>ε</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ρητά</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w:t>
      </w:r>
      <w:r xmlns:pt14="http://powertools.codeplex.com/2011" w:rsidRPr="002724B1" w:rsidR="002724B1"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2724B1" pt14:StyleName="a0" pt14:FontName="Arial" pt14:LanguageType="western">
        <w:rPr>
          <w:rFonts w:ascii="Arial" w:hAnsi="Arial" w:eastAsia="Times New Roman" w:cs="Arial"/>
          <w:color w:val="222222"/>
          <w:sz w:val="24"/>
          <w:szCs w:val="24"/>
          <w:shd w:val="clear" w:color="auto" w:fill="FFFFFF"/>
          <w:lang w:val="el-GR" w:eastAsia="el-GR" w:bidi="ar-SA"/>
        </w:rPr>
        <w:t>. Ε</w:t>
      </w:r>
      <w:r xmlns:pt14="http://powertools.codeplex.com/2011" w:rsidRPr="009D3938" pt14:StyleName="a0" pt14:FontName="Arial" pt14:LanguageType="western">
        <w:rPr>
          <w:rFonts w:ascii="Arial" w:hAnsi="Arial" w:eastAsia="Times New Roman" w:cs="Arial"/>
          <w:sz w:val="24"/>
          <w:szCs w:val="24"/>
          <w:lang w:val="el-GR" w:eastAsia="el-GR" w:bidi="ar-SA"/>
        </w:rPr>
        <w:t>άν επιδιώκεται η ενίσχυση εκπομπών που παράγονται από τον ίδιο το</w:t>
      </w:r>
      <w:r xmlns:pt14="http://powertools.codeplex.com/2011" w:rsidR="002724B1" pt14:StyleName="a0" pt14:FontName="Arial" pt14:LanguageType="western">
        <w:rPr>
          <w:rFonts w:ascii="Arial" w:hAnsi="Arial" w:eastAsia="Times New Roman" w:cs="Arial"/>
          <w:sz w:val="24"/>
          <w:szCs w:val="24"/>
          <w:lang w:val="el-GR" w:eastAsia="el-GR" w:bidi="ar-SA"/>
        </w:rPr>
        <w:t>ν</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σταθμό</w:t>
      </w:r>
      <w:r xmlns:pt14="http://powertools.codeplex.com/2011" w:rsidR="002724B1" pt14:StyleName="a0" pt14:FontName="Arial" pt14:LanguageType="western">
        <w:rPr>
          <w:rFonts w:ascii="Arial" w:hAnsi="Arial" w:eastAsia="Times New Roman" w:cs="Arial"/>
          <w:sz w:val="24"/>
          <w:szCs w:val="24"/>
          <w:lang w:val="el-GR" w:eastAsia="el-GR" w:bidi="ar-SA"/>
        </w:rPr>
        <w:t>, ε</w:t>
      </w:r>
      <w:r xmlns:pt14="http://powertools.codeplex.com/2011" w:rsidRPr="009D3938" pt14:StyleName="a0" pt14:FontName="Arial" pt14:LanguageType="western">
        <w:rPr>
          <w:rFonts w:ascii="Arial" w:hAnsi="Arial" w:eastAsia="Times New Roman" w:cs="Arial"/>
          <w:sz w:val="24"/>
          <w:szCs w:val="24"/>
          <w:lang w:val="el-GR" w:eastAsia="el-GR" w:bidi="ar-SA"/>
        </w:rPr>
        <w:t>πίσης πρέπει να το αποτυπώσ</w:t>
      </w:r>
      <w:r xmlns:pt14="http://powertools.codeplex.com/2011" w:rsidR="002724B1"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9D3938" pt14:StyleName="a0" pt14:FontName="Arial" pt14:LanguageType="western">
        <w:rPr>
          <w:rFonts w:ascii="Arial" w:hAnsi="Arial" w:eastAsia="Times New Roman" w:cs="Arial"/>
          <w:sz w:val="24"/>
          <w:szCs w:val="24"/>
          <w:lang w:val="el-GR" w:eastAsia="el-GR" w:bidi="ar-SA"/>
        </w:rPr>
        <w:t>με σαφήνεια</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Εάν </w:t>
      </w:r>
      <w:r xmlns:pt14="http://powertools.codeplex.com/2011" w:rsidRPr="009D3938" pt14:StyleName="a0" pt14:FontName="Arial" pt14:LanguageType="western">
        <w:rPr>
          <w:rFonts w:ascii="Arial" w:hAnsi="Arial" w:eastAsia="Times New Roman" w:cs="Arial"/>
          <w:sz w:val="24"/>
          <w:szCs w:val="24"/>
          <w:lang w:val="el-GR" w:eastAsia="el-GR" w:bidi="ar-SA"/>
        </w:rPr>
        <w:t>στόχος σας είναι η ενίσχυση των ελληνικών ανεξάρτητων παραγωγών</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κάτι που </w:t>
      </w:r>
      <w:r xmlns:pt14="http://powertools.codeplex.com/2011" w:rsidRPr="009D3938" pt14:StyleName="a0" pt14:FontName="Arial" pt14:LanguageType="western">
        <w:rPr>
          <w:rFonts w:ascii="Arial" w:hAnsi="Arial" w:eastAsia="Times New Roman" w:cs="Arial"/>
          <w:sz w:val="24"/>
          <w:szCs w:val="24"/>
          <w:lang w:val="el-GR" w:eastAsia="el-GR" w:bidi="ar-SA"/>
        </w:rPr>
        <w:t>ζητάμε</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9D3938" pt14:StyleName="a0" pt14:FontName="Arial" pt14:LanguageType="western">
        <w:rPr>
          <w:rFonts w:ascii="Arial" w:hAnsi="Arial" w:eastAsia="Times New Roman" w:cs="Arial"/>
          <w:sz w:val="24"/>
          <w:szCs w:val="24"/>
          <w:lang w:val="el-GR" w:eastAsia="el-GR" w:bidi="ar-SA"/>
        </w:rPr>
        <w:t>ντοκιμαντέρ ή των πολιτιστικών εκπομπών</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τότε τα κριτήρια αυτά πρέπει να τα βάλετε μέσα στο νομοσχέδιο και όχι να καλύπτονται από μια γενική και αόριστη έννοια δήθεν πρωτοτυπίας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Κατά τη διαβούλευση τέθηκε</w:t>
      </w:r>
      <w:r xmlns:pt14="http://powertools.codeplex.com/2011" w:rsidR="002724B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2724B1"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Pr="009D3938" pt14:StyleName="a0" pt14:FontName="Arial" pt14:LanguageType="western">
        <w:rPr>
          <w:rFonts w:ascii="Arial" w:hAnsi="Arial" w:eastAsia="Times New Roman" w:cs="Arial"/>
          <w:sz w:val="24"/>
          <w:szCs w:val="24"/>
          <w:lang w:val="el-GR" w:eastAsia="el-GR" w:bidi="ar-SA"/>
        </w:rPr>
        <w:t>το ζήτημα της κρατικής διαφήμισης</w:t>
      </w:r>
      <w:r xmlns:pt14="http://powertools.codeplex.com/2011" w:rsidR="002724B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D3938" pt14:StyleName="a0" pt14:FontName="Arial" pt14:LanguageType="western">
        <w:rPr>
          <w:rFonts w:ascii="Arial" w:hAnsi="Arial" w:eastAsia="Times New Roman" w:cs="Arial"/>
          <w:sz w:val="24"/>
          <w:szCs w:val="24"/>
          <w:lang w:val="el-GR" w:eastAsia="el-GR" w:bidi="ar-SA"/>
        </w:rPr>
        <w:t>διανομή δημόσιων πόρων στα μέσα ενημέρωσης πρέπει να γίνεται με απόλυτη διαφάνεια</w:t>
      </w:r>
      <w:r xmlns:pt14="http://powertools.codeplex.com/2011" w:rsidR="002724B1" pt14:StyleName="a0" pt14:FontName="Arial" pt14:LanguageType="western">
        <w:rPr>
          <w:rFonts w:ascii="Arial" w:hAnsi="Arial" w:eastAsia="Times New Roman" w:cs="Arial"/>
          <w:sz w:val="24"/>
          <w:szCs w:val="24"/>
          <w:lang w:val="el-GR" w:eastAsia="el-GR" w:bidi="ar-SA"/>
        </w:rPr>
        <w:t>, με</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αντικειμενικά κριτήρια και </w:t>
      </w:r>
      <w:r xmlns:pt14="http://powertools.codeplex.com/2011" w:rsidR="002724B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9D3938" pt14:StyleName="a0" pt14:FontName="Arial" pt14:LanguageType="western">
        <w:rPr>
          <w:rFonts w:ascii="Arial" w:hAnsi="Arial" w:eastAsia="Times New Roman" w:cs="Arial"/>
          <w:sz w:val="24"/>
          <w:szCs w:val="24"/>
          <w:lang w:val="el-GR" w:eastAsia="el-GR" w:bidi="ar-SA"/>
        </w:rPr>
        <w:t>πλήρη δημοσιοποίηση των στοιχείων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Η περιφερειακή ενημέρωση δεν μπορεί να εξαρτάται από αδιαφανείς μηχανισμούς χρηματοδότησης ούτε να δημιουργούνται συνθήκες άνισης μεταχείρισης μεταξύ των σταθμών</w:t>
      </w:r>
      <w:r xmlns:pt14="http://powertools.codeplex.com/2011" w:rsidR="0018169F"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όπως φαίνεται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18169F" pt14:StyleName="a0" pt14:FontName="Arial" pt14:LanguageType="western">
        <w:rPr>
          <w:rFonts w:ascii="Arial" w:hAnsi="Arial" w:eastAsia="Times New Roman" w:cs="Arial"/>
          <w:sz w:val="24"/>
          <w:szCs w:val="24"/>
          <w:lang w:val="el-GR" w:eastAsia="el-GR" w:bidi="ar-SA"/>
        </w:rPr>
        <w:t>Επίσης,</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το τεχνολογικό πρότυπο </w:t>
      </w:r>
      <w:r xmlns:pt14="http://powertools.codeplex.com/2011" w:rsidRPr="0018169F" w:rsidR="0018169F" pt14:StyleName="a0" pt14:FontName="Arial" pt14:LanguageType="western">
        <w:rPr>
          <w:rFonts w:ascii="Arial" w:hAnsi="Arial" w:eastAsia="Times New Roman" w:cs="Arial"/>
          <w:sz w:val="24"/>
          <w:szCs w:val="24"/>
          <w:lang w:val="el-GR" w:eastAsia="el-GR" w:bidi="ar-SA"/>
        </w:rPr>
        <w:t>DVB-T2</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απαιτεί κόστος</w:t>
      </w:r>
      <w:r xmlns:pt14="http://powertools.codeplex.com/2011" w:rsidRPr="0018169F" w:rsidR="0018169F" pt14:StyleName="a0" pt14:FontName="Arial" pt14:LanguageType="western">
        <w:rPr>
          <w:rFonts w:ascii="Arial" w:hAnsi="Arial" w:eastAsia="Times New Roman" w:cs="Arial"/>
          <w:sz w:val="24"/>
          <w:szCs w:val="24"/>
          <w:lang w:val="el-GR" w:eastAsia="el-GR" w:bidi="ar-SA"/>
        </w:rPr>
        <w:t xml:space="preserve">. </w:t>
      </w:r>
      <w:r xmlns:pt14="http://powertools.codeplex.com/2011" w:rsidR="000B1AA9" pt14:StyleName="a0" pt14:FontName="Arial" pt14:LanguageType="western">
        <w:rPr>
          <w:rFonts w:ascii="Arial" w:hAnsi="Arial" w:eastAsia="Times New Roman" w:cs="Arial"/>
          <w:sz w:val="24"/>
          <w:szCs w:val="24"/>
          <w:lang w:val="el-GR" w:eastAsia="el-GR" w:bidi="ar-SA"/>
        </w:rPr>
        <w:t>Ο</w:t>
      </w:r>
      <w:r xmlns:pt14="http://powertools.codeplex.com/2011" w:rsidRPr="009D3938" w:rsidR="000B1AA9" pt14:StyleName="a0" pt14:FontName="Arial" pt14:LanguageType="western">
        <w:rPr>
          <w:rFonts w:ascii="Arial" w:hAnsi="Arial" w:eastAsia="Times New Roman" w:cs="Arial"/>
          <w:sz w:val="24"/>
          <w:szCs w:val="24"/>
          <w:lang w:val="el-GR" w:eastAsia="el-GR" w:bidi="ar-SA"/>
        </w:rPr>
        <w:t>ρισμέν</w:t>
      </w:r>
      <w:r xmlns:pt14="http://powertools.codeplex.com/2011" w:rsidR="000B1AA9" pt14:StyleName="a0" pt14:FontName="Arial" pt14:LanguageType="western">
        <w:rPr>
          <w:rFonts w:ascii="Arial" w:hAnsi="Arial" w:eastAsia="Times New Roman" w:cs="Arial"/>
          <w:sz w:val="24"/>
          <w:szCs w:val="24"/>
          <w:lang w:val="el-GR" w:eastAsia="el-GR" w:bidi="ar-SA"/>
        </w:rPr>
        <w:t>οι σταθμοί θ</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έλουν ενίσχυση </w:t>
      </w:r>
      <w:r xmlns:pt14="http://powertools.codeplex.com/2011" w:rsidR="0018169F" pt14:StyleName="a0" pt14:FontName="Arial" pt14:LanguageType="western">
        <w:rPr>
          <w:rFonts w:ascii="Arial" w:hAnsi="Arial" w:eastAsia="Times New Roman" w:cs="Arial"/>
          <w:sz w:val="24"/>
          <w:szCs w:val="24"/>
          <w:lang w:val="el-GR" w:eastAsia="el-GR" w:bidi="ar-SA"/>
        </w:rPr>
        <w:t xml:space="preserve">και δη σε </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ορισμένες νησιωτικές και </w:t>
      </w:r>
      <w:r xmlns:pt14="http://powertools.codeplex.com/2011" w:rsidR="0018169F" pt14:StyleName="a0" pt14:FontName="Arial" pt14:LanguageType="western">
        <w:rPr>
          <w:rFonts w:ascii="Arial" w:hAnsi="Arial" w:eastAsia="Times New Roman" w:cs="Arial"/>
          <w:sz w:val="24"/>
          <w:szCs w:val="24"/>
          <w:lang w:val="el-GR" w:eastAsia="el-GR" w:bidi="ar-SA"/>
        </w:rPr>
        <w:t xml:space="preserve">ορεινές </w:t>
      </w:r>
      <w:r xmlns:pt14="http://powertools.codeplex.com/2011" w:rsidRPr="009D3938" pt14:StyleName="a0" pt14:FontName="Arial" pt14:LanguageType="western">
        <w:rPr>
          <w:rFonts w:ascii="Arial" w:hAnsi="Arial" w:eastAsia="Times New Roman" w:cs="Arial"/>
          <w:sz w:val="24"/>
          <w:szCs w:val="24"/>
          <w:lang w:val="el-GR" w:eastAsia="el-GR" w:bidi="ar-SA"/>
        </w:rPr>
        <w:t>περιοχές της περιφέρειας</w:t>
      </w:r>
      <w:r xmlns:pt14="http://powertools.codeplex.com/2011" w:rsidR="0018169F"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όπου η ανάπτυξη δεν είναι τόσο μεγάλη</w:t>
      </w:r>
      <w:r xmlns:pt14="http://powertools.codeplex.com/2011" w:rsidR="000B1AA9" pt14:StyleName="a0" pt14:FontName="Arial" pt14:LanguageType="western">
        <w:rPr>
          <w:rFonts w:ascii="Arial" w:hAnsi="Arial" w:eastAsia="Times New Roman" w:cs="Arial"/>
          <w:sz w:val="24"/>
          <w:szCs w:val="24"/>
          <w:lang w:val="el-GR" w:eastAsia="el-GR" w:bidi="ar-SA"/>
        </w:rPr>
        <w:t>, όπως κ</w:t>
      </w:r>
      <w:r xmlns:pt14="http://powertools.codeplex.com/2011" w:rsidRPr="009D3938" pt14:StyleName="a0" pt14:FontName="Arial" pt14:LanguageType="western">
        <w:rPr>
          <w:rFonts w:ascii="Arial" w:hAnsi="Arial" w:eastAsia="Times New Roman" w:cs="Arial"/>
          <w:sz w:val="24"/>
          <w:szCs w:val="24"/>
          <w:lang w:val="el-GR" w:eastAsia="el-GR" w:bidi="ar-SA"/>
        </w:rPr>
        <w:t>αι τα έσοδα</w:t>
      </w:r>
      <w:r xmlns:pt14="http://powertools.codeplex.com/2011" w:rsidR="000B1AA9"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Θα ήθελα</w:t>
      </w:r>
      <w:r xmlns:pt14="http://powertools.codeplex.com/2011" w:rsidR="00A16E6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r xmlns:pt14="http://powertools.codeplex.com/2011" w:rsidR="00A16E66" pt14:StyleName="a0" pt14:FontName="Arial" pt14:LanguageType="western">
        <w:rPr>
          <w:rFonts w:ascii="Arial" w:hAnsi="Arial" w:eastAsia="Times New Roman" w:cs="Arial"/>
          <w:sz w:val="24"/>
          <w:szCs w:val="24"/>
          <w:lang w:val="el-GR" w:eastAsia="el-GR" w:bidi="ar-SA"/>
        </w:rPr>
        <w:t>επίσης,</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αναφερθώ στην </w:t>
      </w:r>
      <w:r xmlns:pt14="http://powertools.codeplex.com/2011" w:rsidR="00A16E66" pt14:StyleName="a0" pt14:FontName="Arial" pt14:LanguageType="western">
        <w:rPr>
          <w:rFonts w:ascii="Arial" w:hAnsi="Arial" w:eastAsia="Times New Roman" w:cs="Arial"/>
          <w:sz w:val="24"/>
          <w:szCs w:val="24"/>
          <w:lang w:val="el-GR" w:eastAsia="el-GR" w:bidi="ar-SA"/>
        </w:rPr>
        <w:t>Ο</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μοσπονδία των </w:t>
      </w:r>
      <w:r xmlns:pt14="http://powertools.codeplex.com/2011" w:rsidR="00A16E66" pt14:StyleName="a0" pt14:FontName="Arial" pt14:LanguageType="western">
        <w:rPr>
          <w:rFonts w:ascii="Arial" w:hAnsi="Arial" w:eastAsia="Times New Roman" w:cs="Arial"/>
          <w:sz w:val="24"/>
          <w:szCs w:val="24"/>
          <w:lang w:val="el-GR" w:eastAsia="el-GR" w:bidi="ar-SA"/>
        </w:rPr>
        <w:t>Κ</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ωφών </w:t>
      </w:r>
      <w:r xmlns:pt14="http://powertools.codeplex.com/2011" w:rsidR="00A16E66" pt14:StyleName="a0" pt14:FontName="Arial" pt14:LanguageType="western">
        <w:rPr>
          <w:rFonts w:ascii="Arial" w:hAnsi="Arial" w:eastAsia="Times New Roman" w:cs="Arial"/>
          <w:sz w:val="24"/>
          <w:szCs w:val="24"/>
          <w:lang w:val="el-GR" w:eastAsia="el-GR" w:bidi="ar-SA"/>
        </w:rPr>
        <w:t>Ε</w:t>
      </w:r>
      <w:r xmlns:pt14="http://powertools.codeplex.com/2011" w:rsidRPr="009D3938" pt14:StyleName="a0" pt14:FontName="Arial" pt14:LanguageType="western">
        <w:rPr>
          <w:rFonts w:ascii="Arial" w:hAnsi="Arial" w:eastAsia="Times New Roman" w:cs="Arial"/>
          <w:sz w:val="24"/>
          <w:szCs w:val="24"/>
          <w:lang w:val="el-GR" w:eastAsia="el-GR" w:bidi="ar-SA"/>
        </w:rPr>
        <w:t>λλάδος</w:t>
      </w:r>
      <w:r xmlns:pt14="http://powertools.codeplex.com/2011" w:rsidR="00A16E66" pt14:StyleName="a0" pt14:FontName="Arial" pt14:LanguageType="western">
        <w:rPr>
          <w:rFonts w:ascii="Arial" w:hAnsi="Arial" w:eastAsia="Times New Roman" w:cs="Arial"/>
          <w:sz w:val="24"/>
          <w:szCs w:val="24"/>
          <w:lang w:val="el-GR" w:eastAsia="el-GR" w:bidi="ar-SA"/>
        </w:rPr>
        <w:t xml:space="preserve">, ώστε να </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ακούσουμε τις προτάσεις </w:t>
      </w:r>
      <w:r xmlns:pt14="http://powertools.codeplex.com/2011" w:rsidR="00A16E66" pt14:StyleName="a0" pt14:FontName="Arial" pt14:LanguageType="western">
        <w:rPr>
          <w:rFonts w:ascii="Arial" w:hAnsi="Arial" w:eastAsia="Times New Roman" w:cs="Arial"/>
          <w:sz w:val="24"/>
          <w:szCs w:val="24"/>
          <w:lang w:val="el-GR" w:eastAsia="el-GR" w:bidi="ar-SA"/>
        </w:rPr>
        <w:t>τους,</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μπορούν να επικοινωνούν και αυτοί</w:t>
      </w:r>
      <w:r xmlns:pt14="http://powertools.codeplex.com/2011" w:rsidR="00A16E6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μαθαίνουν το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Η περιφερειακή τηλεόραση είναι θεσμός δημοκρατίας</w:t>
      </w:r>
      <w:r xmlns:pt14="http://powertools.codeplex.com/2011" w:rsidR="00A16E6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πολιτισμού και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Γι</w:t>
      </w:r>
      <w:r xmlns:pt14="http://powertools.codeplex.com/2011" w:rsidR="00A16E6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αυτό το νομοσχέδιο πρέπει να προστατεύει τους εργαζόμενους</w:t>
      </w:r>
      <w:r xmlns:pt14="http://powertools.codeplex.com/2011" w:rsidR="00A16E6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την πολυφωνία</w:t>
      </w:r>
      <w:r xmlns:pt14="http://powertools.codeplex.com/2011" w:rsidR="00A16E66"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A16E66" w:rsidR="00A16E66" pt14:StyleName="a0" pt14:FontName="Arial" pt14:LanguageType="western">
        <w:rPr>
          <w:rFonts w:ascii="Arial" w:hAnsi="Arial" w:eastAsia="Times New Roman" w:cs="Arial"/>
          <w:sz w:val="24"/>
          <w:szCs w:val="24"/>
          <w:lang w:val="el-GR" w:eastAsia="el-GR" w:bidi="ar-SA"/>
        </w:rPr>
        <w:t>πρέπει</w:t>
      </w:r>
      <w:r xmlns:pt14="http://powertools.codeplex.com/2011" w:rsidR="00A16E66"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pt14:StyleName="a0" pt14:FontName="Arial" pt14:LanguageType="western">
        <w:rPr>
          <w:rFonts w:ascii="Arial" w:hAnsi="Arial" w:eastAsia="Times New Roman" w:cs="Arial"/>
          <w:sz w:val="24"/>
          <w:szCs w:val="24"/>
          <w:lang w:val="el-GR" w:eastAsia="el-GR" w:bidi="ar-SA"/>
        </w:rPr>
        <w:t>να στηρίζει τους τοπικούς δημοσιογράφους</w:t>
      </w:r>
      <w:r xmlns:pt14="http://powertools.codeplex.com/2011" w:rsidR="00A16E6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ενισχύει την ελληνική δημιουργία</w:t>
      </w:r>
      <w:r xmlns:pt14="http://powertools.codeplex.com/2011" w:rsidR="00A16E6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διασφαλίζει την προσβασιμότητα</w:t>
      </w:r>
      <w:r xmlns:pt14="http://powertools.codeplex.com/2011" w:rsidR="00A16E66"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να κατοχυρώνει τα πνευματικά και συγγενικά δικαιώματα και να δίνει πραγματικές ευκαιρίες στις τοπικές κοινωνίες </w:t>
      </w:r>
      <w:r xmlns:pt14="http://powertools.codeplex.com/2011" w:rsidR="00212A1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9D3938" pt14:StyleName="a0" pt14:FontName="Arial" pt14:LanguageType="western">
        <w:rPr>
          <w:rFonts w:ascii="Arial" w:hAnsi="Arial" w:eastAsia="Times New Roman" w:cs="Arial"/>
          <w:sz w:val="24"/>
          <w:szCs w:val="24"/>
          <w:lang w:val="el-GR" w:eastAsia="el-GR" w:bidi="ar-SA"/>
        </w:rPr>
        <w:t>να ακουστούν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938"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938" pt14:StyleName="a0" pt14:FontName="Arial" pt14:LanguageType="western">
        <w:rPr>
          <w:rFonts w:ascii="Arial" w:hAnsi="Arial" w:eastAsia="Times New Roman" w:cs="Arial"/>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12A1C" pt14:StyleName="a8"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212A1C" pt14:StyleName="a8" pt14:FontName="Arial" pt14:LanguageType="western">
        <w:rPr>
          <w:rFonts w:ascii="Arial" w:hAnsi="Arial" w:eastAsia="Times New Roman" w:cs="Arial"/>
          <w:b/>
          <w:bCs/>
          <w:color w:val="222222"/>
          <w:sz w:val="24"/>
          <w:szCs w:val="24"/>
          <w:shd w:val="clear" w:color="auto" w:fill="FFFFFF"/>
          <w:lang w:val="el-GR" w:eastAsia="zh-CN" w:bidi="ar-SA"/>
        </w:rPr>
        <w:t>Γεροβασίλη</w:t>
      </w:r>
      <w:proofErr w:type="spellEnd"/>
      <w:r xmlns:pt14="http://powertools.codeplex.com/2011" w:rsidRPr="00212A1C" pt14:StyleName="a8" pt14:FontName="Arial" pt14:LanguageType="western">
        <w:rPr>
          <w:rFonts w:ascii="Arial" w:hAnsi="Arial" w:eastAsia="Times New Roman" w:cs="Arial"/>
          <w:b/>
          <w:bCs/>
          <w:color w:val="222222"/>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τώρα η ειδική εισηγήτρια της Νίκης κ. Κουρουπάκη.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2A1C"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Pr="00212A1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άκουσα με προσοχή την τοποθέτηση του </w:t>
      </w:r>
      <w:r xmlns:pt14="http://powertools.codeplex.com/2011" w:rsidR="00833227" pt14:StyleName="a0" pt14:FontName="Arial" pt14:LanguageType="western">
        <w:rPr>
          <w:rFonts w:ascii="Arial" w:hAnsi="Arial" w:eastAsia="Times New Roman" w:cs="Arial"/>
          <w:sz w:val="24"/>
          <w:szCs w:val="24"/>
          <w:lang w:val="el-GR" w:eastAsia="el-GR" w:bidi="ar-SA"/>
        </w:rPr>
        <w:t>κ. Μ</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αρινάκη</w:t>
      </w:r>
      <w:r xmlns:pt14="http://powertools.codeplex.com/2011" w:rsidR="00833227" pt14:StyleName="a0" pt14:FontName="Arial" pt14:LanguageType="western">
        <w:rPr>
          <w:rFonts w:ascii="Arial" w:hAnsi="Arial" w:eastAsia="Times New Roman" w:cs="Arial"/>
          <w:sz w:val="24"/>
          <w:szCs w:val="24"/>
          <w:lang w:val="el-GR" w:eastAsia="el-GR" w:bidi="ar-SA"/>
        </w:rPr>
        <w:t>. Α</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κούσαμε για ιστορική</w:t>
      </w:r>
      <w:r xmlns:pt14="http://powertools.codeplex.com/2011" w:rsidR="0083322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θεσμική αλλαγή</w:t>
      </w:r>
      <w:r xmlns:pt14="http://powertools.codeplex.com/2011" w:rsidR="00833227"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για το τέλος μιας εκκρεμότητας </w:t>
      </w:r>
      <w:r xmlns:pt14="http://powertools.codeplex.com/2011" w:rsidR="00833227" pt14:StyleName="a0" pt14:FontName="Arial" pt14:LanguageType="western">
        <w:rPr>
          <w:rFonts w:ascii="Arial" w:hAnsi="Arial" w:eastAsia="Times New Roman" w:cs="Arial"/>
          <w:sz w:val="24"/>
          <w:szCs w:val="24"/>
          <w:lang w:val="el-GR" w:eastAsia="el-GR" w:bidi="ar-SA"/>
        </w:rPr>
        <w:t>είκοσι οκτώ</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ετών</w:t>
      </w:r>
      <w:r xmlns:pt14="http://powertools.codeplex.com/2011" w:rsidR="00833227"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για κανόνες</w:t>
      </w:r>
      <w:r xmlns:pt14="http://powertools.codeplex.com/2011" w:rsidR="00833227"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διαφάνεια</w:t>
      </w:r>
      <w:r xmlns:pt14="http://powertools.codeplex.com/2011" w:rsidR="00833227"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κριτήρια και θεσμική τάξη στον χώρο της περιφερειακής τηλεόρασης</w:t>
      </w:r>
      <w:r xmlns:pt14="http://powertools.codeplex.com/2011" w:rsidR="009D3938"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Οι λέξεις αυτές έχουν βάρος</w:t>
      </w:r>
      <w:r xmlns:pt14="http://powertools.codeplex.com/2011" w:rsidR="00833227" pt14:StyleName="a0" pt14:FontName="Arial" pt14:LanguageType="western">
        <w:rPr>
          <w:rFonts w:ascii="Arial" w:hAnsi="Arial" w:eastAsia="Times New Roman" w:cs="Arial"/>
          <w:sz w:val="24"/>
          <w:szCs w:val="24"/>
          <w:lang w:val="el-GR" w:eastAsia="el-GR" w:bidi="ar-SA"/>
        </w:rPr>
        <w:t xml:space="preserve">, </w:t>
      </w:r>
      <w:r xmlns:pt14="http://powertools.codeplex.com/2011" w:rsidRPr="00833227" w:rsidR="00833227"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833227" pt14:StyleName="a0" pt14:FontName="Arial" pt14:LanguageType="western">
        <w:rPr>
          <w:rFonts w:ascii="Arial" w:hAnsi="Arial" w:eastAsia="Times New Roman" w:cs="Arial"/>
          <w:color w:val="222222"/>
          <w:sz w:val="24"/>
          <w:szCs w:val="24"/>
          <w:shd w:val="clear" w:color="auto" w:fill="FFFFFF"/>
          <w:lang w:val="el-GR" w:eastAsia="el-GR" w:bidi="ar-SA"/>
        </w:rPr>
        <w:t xml:space="preserve"> αρκεί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να συνοδεύονται από πραγματικές εγγυήσεις</w:t>
      </w:r>
      <w:r xmlns:pt14="http://powertools.codeplex.com/2011" w:rsidR="00631CEC"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833227" pt14:StyleName="a0" pt14:FontName="Arial" pt14:LanguageType="western">
        <w:rPr>
          <w:rFonts w:ascii="Arial" w:hAnsi="Arial" w:eastAsia="Times New Roman" w:cs="Arial"/>
          <w:sz w:val="24"/>
          <w:szCs w:val="24"/>
          <w:lang w:val="el-GR" w:eastAsia="el-GR" w:bidi="ar-SA"/>
        </w:rPr>
        <w:t xml:space="preserve">η </w:t>
      </w:r>
      <w:r xmlns:pt14="http://powertools.codeplex.com/2011" w:rsidRPr="00833227" w:rsidR="00833227" pt14:StyleName="a0" pt14:FontName="Arial" pt14:LanguageType="western">
        <w:rPr>
          <w:rFonts w:ascii="Arial" w:hAnsi="Arial" w:eastAsia="Times New Roman" w:cs="Arial"/>
          <w:sz w:val="24"/>
          <w:szCs w:val="24"/>
          <w:lang w:val="el-GR" w:eastAsia="el-GR" w:bidi="ar-SA"/>
        </w:rPr>
        <w:t>Κυβέρνηση</w:t>
      </w:r>
      <w:r xmlns:pt14="http://powertools.codeplex.com/2011" w:rsidR="00833227" pt14:StyleName="a0" pt14:FontName="Arial" pt14:LanguageType="western">
        <w:rPr>
          <w:rFonts w:ascii="Arial" w:hAnsi="Arial" w:eastAsia="Times New Roman" w:cs="Arial"/>
          <w:sz w:val="24"/>
          <w:szCs w:val="24"/>
          <w:lang w:val="el-GR" w:eastAsia="el-GR" w:bidi="ar-SA"/>
        </w:rPr>
        <w:t xml:space="preserve">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έχει συνηθίσει να βαφτίζει κάθε νομοσχέδιο </w:t>
      </w:r>
      <w:r xmlns:pt14="http://powertools.codeplex.com/2011" w:rsidR="00833227"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μεταρρύθμιση και κάθε καθυστερημένη ρύθμιση </w:t>
      </w:r>
      <w:r xmlns:pt14="http://powertools.codeplex.com/2011" w:rsidR="00833227"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ιστορική τομή</w:t>
      </w:r>
      <w:r xmlns:pt14="http://powertools.codeplex.com/2011" w:rsidR="00833227" pt14:StyleName="a0" pt14:FontName="Arial" pt14:LanguageType="western">
        <w:rPr>
          <w:rFonts w:ascii="Arial" w:hAnsi="Arial" w:eastAsia="Times New Roman" w:cs="Arial"/>
          <w:sz w:val="24"/>
          <w:szCs w:val="24"/>
          <w:lang w:val="el-GR" w:eastAsia="el-GR" w:bidi="ar-SA"/>
        </w:rPr>
        <w:t xml:space="preserve">, λες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και το πέρασμα του χρόνου αρκεί από μόνο του για να αποδείξει την ποιότητα μιας νομοθετικής πρωτοβουλίας</w:t>
      </w:r>
      <w:r xmlns:pt14="http://powertools.codeplex.com/2011" w:rsidR="009D3938"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Νίκη έχει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ξεκαθαρίσει από την πρώτη στιγμή ότι η περιφερειακή τηλεόραση χρειάζεται σταθερό </w:t>
      </w:r>
      <w:r xmlns:pt14="http://powertools.codeplex.com/2011" w:rsidR="00A140B1" pt14:StyleName="a0" pt14:FontName="Arial" pt14:LanguageType="western">
        <w:rPr>
          <w:rFonts w:ascii="Arial" w:hAnsi="Arial" w:eastAsia="Times New Roman" w:cs="Arial"/>
          <w:sz w:val="24"/>
          <w:szCs w:val="24"/>
          <w:lang w:val="el-GR" w:eastAsia="el-GR" w:bidi="ar-SA"/>
        </w:rPr>
        <w:t>αδειοδοτικό</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πλαίσιο</w:t>
      </w:r>
      <w:r xmlns:pt14="http://powertools.codeplex.com/2011" w:rsidR="009D3938"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Κανένας σοβαρός άνθρωπος δεν μπορεί να υποστηρίζει ότι ένας ολόκληρος κλάδος πρέπει να ζει επ</w:t>
      </w:r>
      <w:r xmlns:pt14="http://powertools.codeplex.com/2011" w:rsidR="00A140B1"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D3938" w:rsidR="009D3938" pt14:StyleName="a0" pt14:FontName="Arial" pt14:LanguageType="western">
        <w:rPr>
          <w:rFonts w:ascii="Arial" w:hAnsi="Arial" w:eastAsia="Times New Roman" w:cs="Arial"/>
          <w:sz w:val="24"/>
          <w:szCs w:val="24"/>
          <w:lang w:val="el-GR" w:eastAsia="el-GR" w:bidi="ar-SA"/>
        </w:rPr>
        <w:t>αόριστον</w:t>
      </w:r>
      <w:proofErr w:type="spellEnd"/>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μέσα στην προσωριν</w:t>
      </w:r>
      <w:r xmlns:pt14="http://powertools.codeplex.com/2011" w:rsidR="00A140B1" pt14:StyleName="a0" pt14:FontName="Arial" pt14:LanguageType="western">
        <w:rPr>
          <w:rFonts w:ascii="Arial" w:hAnsi="Arial" w:eastAsia="Times New Roman" w:cs="Arial"/>
          <w:sz w:val="24"/>
          <w:szCs w:val="24"/>
          <w:lang w:val="el-GR" w:eastAsia="el-GR" w:bidi="ar-SA"/>
        </w:rPr>
        <w:t xml:space="preserve">ότητα </w:t>
      </w:r>
      <w:r xmlns:pt14="http://powertools.codeplex.com/2011" w:rsidRPr="009D3938" w:rsidR="009D3938" pt14:StyleName="a0" pt14:FontName="Arial" pt14:LanguageType="western">
        <w:rPr>
          <w:rFonts w:ascii="Arial" w:hAnsi="Arial" w:eastAsia="Times New Roman" w:cs="Arial"/>
          <w:sz w:val="24"/>
          <w:szCs w:val="24"/>
          <w:lang w:val="el-GR" w:eastAsia="el-GR" w:bidi="ar-SA"/>
        </w:rPr>
        <w:t>με σταθμούς που λειτουργούν επί δεκαετίες σε καθεστώς αβεβαιότητας</w:t>
      </w:r>
      <w:r xmlns:pt14="http://powertools.codeplex.com/2011" w:rsidR="007A707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με εργαζόμενους</w:t>
      </w:r>
      <w:r xmlns:pt14="http://powertools.codeplex.com/2011" w:rsidR="00A140B1"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επιχειρήσεις και τοπικές κοινωνίες να εξαρτώνται από παρατάσεις</w:t>
      </w:r>
      <w:r xmlns:pt14="http://powertools.codeplex.com/2011" w:rsidR="00A140B1"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ερμηνείες και πολιτικές διαβεβαιώσεις</w:t>
      </w:r>
      <w:r xmlns:pt14="http://powertools.codeplex.com/2011" w:rsidR="009D3938" pt14:StyleName="a0" pt14:FontName="Arial" pt14:LanguageType="western">
        <w:rPr>
          <w:rFonts w:ascii="Arial" w:hAnsi="Arial" w:eastAsia="Times New Roman" w:cs="Arial"/>
          <w:sz w:val="24"/>
          <w:szCs w:val="24"/>
          <w:lang w:val="el-GR" w:eastAsia="el-GR" w:bidi="ar-SA"/>
        </w:rPr>
        <w:t>.</w:t>
      </w:r>
      <w:r xmlns:pt14="http://powertools.codeplex.com/2011" w:rsidRPr="009D3938" w:rsidR="009D3938"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ακριβώς φέρνει αυτό το νομοσχέδιο στην πράξη</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A08"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οστατεύει πραγματικά την περιφερειακή ενημέρωση</w:t>
      </w:r>
      <w:r xmlns:pt14="http://powertools.codeplex.com/2011" w:rsidR="00EE3A0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ανοίγει το</w:t>
      </w:r>
      <w:r xmlns:pt14="http://powertools.codeplex.com/2011" w:rsidR="007C69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για μεγαλύτερη συγκέντρωση</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A0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ωρακίζει την πολυφωνία ή δημιουργεί προϋποθέσεις</w:t>
      </w:r>
      <w:r xmlns:pt14="http://powertools.codeplex.com/2011" w:rsidR="008C27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00EE3A0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οικονομικά ισχυρότεροι να αποκτήσουν πλεονέκτημα</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στους μικρότερους σταθμούς</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Διασφαλίζει ότι η περιφέρεια θα συνεχί</w:t>
      </w:r>
      <w:r xmlns:pt14="http://powertools.codeplex.com/2011" w:rsidR="00EE3A0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 να έχει πολλές φωνές ή οδηγεί σταδιακά σε έναν πιο στενό</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ελεγχόμενο και πιο ακριβό χάρτη ενημέρωσης</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είπατε</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E3A0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EE3A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κανένας υγιής τηλεοπτικός σταθμός δεν θα μείνει απέξω. Ποιος θα ορίσει στην πράξη τον υγιή οργανισμό και με ποια κριτήρια</w:t>
      </w:r>
      <w:r xmlns:pt14="http://powertools.codeplex.com/2011" w:rsidR="007C6982"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σε μια </w:t>
      </w:r>
      <w:r xmlns:pt14="http://powertools.codeplex.com/2011" w:rsidR="007C6982" pt14:StyleName="a0" pt14:FontName="Arial" pt14:LanguageType="western">
        <w:rPr>
          <w:rFonts w:ascii="Arial" w:hAnsi="Arial" w:eastAsia="Times New Roman" w:cs="Times New Roman"/>
          <w:sz w:val="24"/>
          <w:szCs w:val="24"/>
          <w:lang w:val="el-GR" w:eastAsia="el-GR" w:bidi="ar-SA"/>
        </w:rPr>
        <w:t xml:space="preserve">αγορά </w:t>
      </w:r>
      <w:r xmlns:pt14="http://powertools.codeplex.com/2011" pt14:StyleName="a0" pt14:FontName="Arial" pt14:LanguageType="western">
        <w:rPr>
          <w:rFonts w:ascii="Arial" w:hAnsi="Arial" w:eastAsia="Times New Roman" w:cs="Times New Roman"/>
          <w:sz w:val="24"/>
          <w:szCs w:val="24"/>
          <w:lang w:val="el-GR" w:eastAsia="el-GR" w:bidi="ar-SA"/>
        </w:rPr>
        <w:t>μικρή</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πιεσμένη και βαθιά άνιση μπαίνουν στη ζυγαριά ο τζίρος</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μισθολογικό κόστος</w:t>
      </w:r>
      <w:r xmlns:pt14="http://powertools.codeplex.com/2011" w:rsidR="008C27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αριθμός εργαζομένων</w:t>
      </w:r>
      <w:r xmlns:pt14="http://powertools.codeplex.com/2011" w:rsidR="008C27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747"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σοβαρός κίνδυνος να ευνοηθούν οι μεγαλύτεροι και να πιεστούν εκείνοι που επιβιώνουν με δυσκολία</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κρατώντας όμως ανοιχτό ένα παράθυρο ενημέρωσης για τις τοπικές κοινωνίες.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περιφερειακή τηλεόραση δεν είναι απλώς μ</w:t>
      </w:r>
      <w:r xmlns:pt14="http://powertools.codeplex.com/2011" w:rsidR="004762CB"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εμπορική δραστηριότητα. Είναι ο χώρος όπου ακούγονται ζητήματα</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μεγάλα κανάλια σπάνια αγγίζουν. Είναι ο αγρότης που μιλάει για την παραγωγή του</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μικρομεσαίος που βλέπει την αγορά του να στενάζει</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δήμος που ζητάει λύσεις</w:t>
      </w:r>
      <w:r xmlns:pt14="http://powertools.codeplex.com/2011" w:rsidR="00000C7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τοπικός σύλλογος που παλεύει να ακουστεί</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πολίτης που θέλει να ξέρει τι γίνεται στον τόπο του. Αν το πλαίσιο αυτό οδηγήσει σε ασφυξία των μικρότερων σταθμών</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η περιφέρεια θα πληρώσει το τίμημα με λιγότερες φωνές και πιο φτωχή ενημέρωση.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ήθελα</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00C7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σταθώ επίσης </w:t>
      </w:r>
      <w:r xmlns:pt14="http://powertools.codeplex.com/2011" w:rsidR="004762C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αναφορά σας για τον εκδημοκρατισμό της </w:t>
      </w:r>
      <w:r xmlns:pt14="http://powertools.codeplex.com/2011" w:rsidR="00000C7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παρουσιάζοντας ως σημαντικό στοιχείο το γεγονός ότι ο </w:t>
      </w:r>
      <w:r xmlns:pt14="http://powertools.codeplex.com/2011" w:rsidR="00000C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ρόεδρός της επιλέγεται πλέον μέσω διαδικασίας </w:t>
      </w:r>
      <w:r xmlns:pt14="http://powertools.codeplex.com/2011" w:rsidR="00000C7E"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Εφόσον όμως επικαλείστε</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000C7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αξιοκρατία οφείλετε να δεχθείτε και τον πλήρη έλεγχο. Η αξιοκρατία δεν εξαντλείται στην ύπαρξη μιας διαδικασίας</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κρίνεται από το αν ελέ</w:t>
      </w:r>
      <w:r xmlns:pt14="http://powertools.codeplex.com/2011" w:rsidR="00000C7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χθηκαν όλα τα προσόντα</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4762C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επιβεβαιώθηκαν όλα τα στοιχεία και από το αν η </w:t>
      </w:r>
      <w:r xmlns:pt14="http://powertools.codeplex.com/2011" w:rsidR="00000C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απαντά καθαρά</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τίθενται συγκεκριμένα ερωτήματα</w:t>
      </w:r>
      <w:r xmlns:pt14="http://powertools.codeplex.com/2011" w:rsidR="00000C7E"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έγγραφα απαντήσεων από την </w:t>
      </w:r>
      <w:r xmlns:pt14="http://powertools.codeplex.com/2011" w:rsidR="00000C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ροεδρία της </w:t>
      </w:r>
      <w:r xmlns:pt14="http://powertools.codeplex.com/2011" w:rsidR="00000C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οποία προκύπτει ότι έγινε έλεγχος σε μέρος των δηλωθέντων προσόντων του </w:t>
      </w:r>
      <w:r xmlns:pt14="http://powertools.codeplex.com/2011" w:rsidR="00000C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000C7E" pt14:StyleName="a0" pt14:FontName="Arial" pt14:LanguageType="western">
        <w:rPr>
          <w:rFonts w:ascii="Arial" w:hAnsi="Arial" w:eastAsia="Times New Roman" w:cs="Times New Roman"/>
          <w:sz w:val="24"/>
          <w:szCs w:val="24"/>
          <w:lang w:val="el-GR" w:eastAsia="el-GR" w:bidi="ar-SA"/>
        </w:rPr>
        <w:t>ΕΡΤ, ε</w:t>
      </w:r>
      <w:r xmlns:pt14="http://powertools.codeplex.com/2011" pt14:StyleName="a0" pt14:FontName="Arial" pt14:LanguageType="western">
        <w:rPr>
          <w:rFonts w:ascii="Arial" w:hAnsi="Arial" w:eastAsia="Times New Roman" w:cs="Times New Roman"/>
          <w:sz w:val="24"/>
          <w:szCs w:val="24"/>
          <w:lang w:val="el-GR" w:eastAsia="el-GR" w:bidi="ar-SA"/>
        </w:rPr>
        <w:t>ιδικότερα ως προς τον πανεπιστημιακό τίτλο σπουδών του</w:t>
      </w:r>
      <w:r xmlns:pt14="http://powertools.codeplex.com/2011" w:rsidR="00000C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Παραμένει</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C7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ανοικτό το κρίσιμο ερώτημα αν ελέγχθηκε και ο μεταπτυχιακός τίτλος</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αποτέλεσε βασικό προσόν </w:t>
      </w:r>
      <w:r xmlns:pt14="http://powertools.codeplex.com/2011" w:rsidR="00000C7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τη συμμετοχή του στη διαδικασία επιλογής. Και εδώ</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00C7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000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χωρούν γενικές απαντήσεις. </w:t>
      </w:r>
      <w:r xmlns:pt14="http://powertools.codeplex.com/2011" w:rsidR="00000C7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γινε πλήρης έλεγχος όλων των προσόντων που λήφθηκαν υπ</w:t>
      </w:r>
      <w:r xmlns:pt14="http://powertools.codeplex.com/2011" w:rsidR="00000C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όψ</w:t>
      </w:r>
      <w:r xmlns:pt14="http://powertools.codeplex.com/2011" w:rsidR="00000C7E"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ελέγχθηκε μόνο ένα μέρος </w:t>
      </w:r>
      <w:r xmlns:pt14="http://powertools.codeplex.com/2011" w:rsidR="0016789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001678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θέλει να παρουσιάζει την επιλογή μέσω </w:t>
      </w:r>
      <w:r xmlns:pt14="http://powertools.codeplex.com/2011" w:rsidR="0016789C"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pt14:StyleName="a0" pt14:FontName="Arial" pt14:LanguageType="western">
        <w:rPr>
          <w:rFonts w:ascii="Arial" w:hAnsi="Arial" w:eastAsia="Times New Roman" w:cs="Times New Roman"/>
          <w:sz w:val="24"/>
          <w:szCs w:val="24"/>
          <w:lang w:val="el-GR" w:eastAsia="el-GR" w:bidi="ar-SA"/>
        </w:rPr>
        <w:t>ως απόδειξη εκδημοκρατισμού</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πρέπει να αποδείξει ότι η διαδικασία ήταν πλήρης από την αρχή μέχρι το τέλος </w:t>
      </w:r>
      <w:r xmlns:pt14="http://powertools.codeplex.com/2011" w:rsidR="0016789C"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αρκούσε μία δήλωση προσόντων</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κρίσιμα δικαιολογητικά διασταυρώθηκαν</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κανόνες εφαρμόστηκαν με την ίδια αυστηρότητα που θα απαιτούσε το κράτος από κάθε απλό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Διότι ο πολίτης που καλείται να αποδείξει τα πάντα για μία θέση</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επίδομα</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μία άδεια ή για μία συναλλαγή με το </w:t>
      </w:r>
      <w:r xmlns:pt14="http://powertools.codeplex.com/2011" w:rsidR="0016789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δικαίωμα να ξέρει αν για τις κορυφαίες δημόσιες θέσεις ισχύει η ίδια αυστηρότητα. Αυτό είναι το πραγματικό πρόβλημα. Η </w:t>
      </w:r>
      <w:r xmlns:pt14="http://powertools.codeplex.com/2011" w:rsidR="001678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μιλά διαρκώς για κανόνες</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οι πολίτες θέλουν να βλέπουν τους κανόνες να εφαρμόζονται πλήρως και ισότιμα.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6789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ίκη δεν υπερασπίζεται καμία ανομία και κανέναν πειρατή</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την ανάγκη να υπάρξει ένα πλαίσιο δίκαιο</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αναλογικό και πραγματικά προστατευτικό για την περιφερειακή ενημέρωση. Θέλουμε κανόνες που να βάζουν τάξη</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κανόνες που να δημιουργούν νέα πεδία άνισης μεταχείρισης. Για εμάς</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κύριο ζήτημα είναι να μη δημιουργηθεί ένας νέος χάρτης ενημέρωσης</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αύριο θα αποδειχθεί πιο συγκεντρωτικό</w:t>
      </w:r>
      <w:r xmlns:pt14="http://powertools.codeplex.com/2011" w:rsidR="0016789C" pt14:StyleName="a0" pt14:FontName="Arial" pt14:LanguageType="western">
        <w:rPr>
          <w:rFonts w:ascii="Arial" w:hAnsi="Arial" w:eastAsia="Times New Roman" w:cs="Times New Roman"/>
          <w:sz w:val="24"/>
          <w:szCs w:val="24"/>
          <w:lang w:val="el-GR" w:eastAsia="el-GR" w:bidi="ar-SA"/>
        </w:rPr>
        <w:t>ς</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εξαρτημένος και πιο βαρύς για την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6789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χρειάζεται περιφερειακή τηλεόραση</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ζωντανή</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πολυφωνική</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βιώσιμη και ανεξάρτητη από οικονομικές πιέσεις και πολιτικές εξαρτήσεις</w:t>
      </w:r>
      <w:r xmlns:pt14="http://powertools.codeplex.com/2011" w:rsidR="0016789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δημόσια ενημέρωση από την </w:t>
      </w:r>
      <w:r xmlns:pt14="http://powertools.codeplex.com/2011" w:rsidR="0016789C"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μέχρι το</w:t>
      </w:r>
      <w:r xmlns:pt14="http://powertools.codeplex.com/2011" w:rsidR="0016789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μικρότερο περιφερειακό σταθμό</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διαδικασίες καθαρές</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ελέγχους πλήρεις και κανόνες που εφαρμόζονται για όλους</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αμφιλεγόμενες απαντήσεις και χωρίς θεσμικές ωραιοποιήσεις.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678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από την Ελληνική Λύση ο ειδικός αγορητής, ο κ. Γραμμένος.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8C274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κυ</w:t>
      </w:r>
      <w:r xmlns:pt14="http://powertools.codeplex.com/2011" pt14:StyleName="a0" pt14:FontName="Arial" pt14:LanguageType="western">
        <w:rPr>
          <w:rFonts w:ascii="Arial" w:hAnsi="Arial" w:eastAsia="Times New Roman" w:cs="Times New Roman"/>
          <w:sz w:val="24"/>
          <w:szCs w:val="24"/>
          <w:lang w:val="el-GR" w:eastAsia="el-GR" w:bidi="ar-SA"/>
        </w:rPr>
        <w:t>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16789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είχα σκοπό να </w:t>
      </w:r>
      <w:r xmlns:pt14="http://powertools.codeplex.com/2011" w:rsidR="0016789C" pt14:StyleName="a0" pt14:FontName="Arial" pt14:LanguageType="western">
        <w:rPr>
          <w:rFonts w:ascii="Arial" w:hAnsi="Arial" w:eastAsia="Times New Roman" w:cs="Times New Roman"/>
          <w:sz w:val="24"/>
          <w:szCs w:val="24"/>
          <w:lang w:val="el-GR" w:eastAsia="el-GR" w:bidi="ar-SA"/>
        </w:rPr>
        <w:t>δευτερολογήσω -</w:t>
      </w:r>
      <w:r xmlns:pt14="http://powertools.codeplex.com/2011" pt14:StyleName="a0" pt14:FontName="Arial" pt14:LanguageType="western">
        <w:rPr>
          <w:rFonts w:ascii="Arial" w:hAnsi="Arial" w:eastAsia="Times New Roman" w:cs="Times New Roman"/>
          <w:sz w:val="24"/>
          <w:szCs w:val="24"/>
          <w:lang w:val="el-GR" w:eastAsia="el-GR" w:bidi="ar-SA"/>
        </w:rPr>
        <w:t>και φυσικά δεν έχει να κάνει με εσάς</w:t>
      </w:r>
      <w:r xmlns:pt14="http://powertools.codeplex.com/2011" w:rsidR="00167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μας προκάλεσε ο </w:t>
      </w:r>
      <w:r xmlns:pt14="http://powertools.codeplex.com/2011" w:rsidR="004762CB"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16789C" pt14:StyleName="a0" pt14:FontName="Arial" pt14:LanguageType="western">
        <w:rPr>
          <w:rFonts w:ascii="Arial" w:hAnsi="Arial" w:eastAsia="Times New Roman" w:cs="Times New Roman"/>
          <w:sz w:val="24"/>
          <w:szCs w:val="24"/>
          <w:lang w:val="el-GR" w:eastAsia="el-GR" w:bidi="ar-SA"/>
        </w:rPr>
        <w:t xml:space="preserve">Γεραπετρίτης πριν </w:t>
      </w:r>
      <w:r xmlns:pt14="http://powertools.codeplex.com/2011" pt14:StyleName="a0" pt14:FontName="Arial" pt14:LanguageType="western">
        <w:rPr>
          <w:rFonts w:ascii="Arial" w:hAnsi="Arial" w:eastAsia="Times New Roman" w:cs="Times New Roman"/>
          <w:sz w:val="24"/>
          <w:szCs w:val="24"/>
          <w:lang w:val="el-GR" w:eastAsia="el-GR" w:bidi="ar-SA"/>
        </w:rPr>
        <w:t>και θα πρέπει να πω ότι δυστυχώς προέκυψε αυτή η μεταμεσονύχτια τροπολογία</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2 περί δημιουργίας </w:t>
      </w:r>
      <w:r xmlns:pt14="http://powertools.codeplex.com/2011" w:rsidR="004762CB" pt14:StyleName="a0" pt14:FontName="Arial" pt14:LanguageType="western">
        <w:rPr>
          <w:rFonts w:ascii="Arial" w:hAnsi="Arial" w:eastAsia="Times New Roman" w:cs="Times New Roman"/>
          <w:sz w:val="24"/>
          <w:szCs w:val="24"/>
          <w:lang w:val="el-GR" w:eastAsia="el-GR" w:bidi="ar-SA"/>
        </w:rPr>
        <w:t xml:space="preserve">θέσης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μόνιμου υπηρεσιακού </w:t>
      </w:r>
      <w:r xmlns:pt14="http://powertools.codeplex.com/2011" w:rsidR="00205A8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205A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περίπτωση μη σχηματισμού κυβέρνησης και προσφυγή σε εκλογές ξανά με υπηρεσιακή κυβέρνηση.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Φέρατε μια τροπολογία με τρία άρθρα</w:t>
      </w:r>
      <w:r xmlns:pt14="http://powertools.codeplex.com/2011" w:rsidR="00205A82" pt14:StyleName="a0" pt14:FontName="Arial" pt14:LanguageType="western">
        <w:rPr>
          <w:rFonts w:ascii="Arial" w:hAnsi="Arial" w:eastAsia="Times New Roman" w:cs="Times New Roman"/>
          <w:sz w:val="24"/>
          <w:szCs w:val="24"/>
          <w:lang w:val="el-GR" w:eastAsia="el-GR" w:bidi="ar-SA"/>
        </w:rPr>
        <w:t>.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πρώτο άρθρο αναγνωρίζεται η προϋπηρεσία δημοσιογράφων στις εταιρείες </w:t>
      </w:r>
      <w:r xmlns:pt14="http://powertools.codeplex.com/2011" w:rsidR="00205A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205A8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αδιοφωνία </w:t>
      </w:r>
      <w:r xmlns:pt14="http://powertools.codeplex.com/2011" w:rsidR="00205A8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05A82" pt14:StyleName="a0" pt14:FontName="Arial" pt14:LanguageType="western">
        <w:rPr>
          <w:rFonts w:ascii="Arial" w:hAnsi="Arial" w:eastAsia="Times New Roman" w:cs="Times New Roman"/>
          <w:sz w:val="24"/>
          <w:szCs w:val="24"/>
          <w:lang w:val="el-GR" w:eastAsia="el-GR" w:bidi="ar-SA"/>
        </w:rPr>
        <w:t>. και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θηναϊκό </w:t>
      </w:r>
      <w:r xmlns:pt14="http://powertools.codeplex.com/2011" w:rsidR="00205A8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ρακτορείο </w:t>
      </w:r>
      <w:r xmlns:pt14="http://powertools.codeplex.com/2011" w:rsidR="00205A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ιδήσεων και </w:t>
      </w:r>
      <w:r xmlns:pt14="http://powertools.codeplex.com/2011" w:rsidR="00205A8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ρακτορείο </w:t>
      </w:r>
      <w:r xmlns:pt14="http://powertools.codeplex.com/2011" w:rsidR="00205A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ιδήσεων </w:t>
      </w:r>
      <w:r xmlns:pt14="http://powertools.codeplex.com/2011" w:rsidR="00205A8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ακεδονίας </w:t>
      </w:r>
      <w:r xmlns:pt14="http://powertools.codeplex.com/2011" w:rsidR="00205A8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05A8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 ασφαλώς και θέλαμε </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είπε και ο </w:t>
      </w:r>
      <w:r xmlns:pt14="http://powertools.codeplex.com/2011" w:rsidR="00205A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205A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w:t>
      </w:r>
      <w:r xmlns:pt14="http://powertools.codeplex.com/2011" w:rsidR="004762C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05A82" pt14:StyleName="a0" pt14:FontName="Arial" pt14:LanguageType="western">
        <w:rPr>
          <w:rFonts w:ascii="Arial" w:hAnsi="Arial" w:eastAsia="Times New Roman" w:cs="Times New Roman"/>
          <w:sz w:val="24"/>
          <w:szCs w:val="24"/>
          <w:lang w:val="el-GR" w:eastAsia="el-GR" w:bidi="ar-SA"/>
        </w:rPr>
        <w:t>, ο κ. Χήτας-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ψηφίσουμε</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μπορεί να γίνει κάτι τέτοιο</w:t>
      </w:r>
      <w:r xmlns:pt14="http://powertools.codeplex.com/2011" w:rsidR="00205A82"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εξηγήσω παρακάτω γιατί</w:t>
      </w:r>
      <w:r xmlns:pt14="http://powertools.codeplex.com/2011" w:rsidR="00205A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A5A8A" pt14:StyleName="a0" pt14:FontName="Arial" pt14:LanguageType="western">
        <w:rPr>
          <w:rFonts w:ascii="Arial" w:hAnsi="Arial" w:eastAsia="Times New Roman" w:cs="Times New Roman"/>
          <w:sz w:val="24"/>
          <w:szCs w:val="24"/>
          <w:lang w:val="el-GR" w:eastAsia="el-GR" w:bidi="ar-SA"/>
        </w:rPr>
        <w:t>το τρίτο άρθρο</w:t>
      </w:r>
      <w:r xmlns:pt14="http://powertools.codeplex.com/2011" w:rsidR="008C27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προβλέπεται η παράταση προθεσμιών για παροχή φορολογικής και ασφαλιστικής ενημερότητας στην ανώνυμη εταιρεία με την επωνυμία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λληνικά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μυντικά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υστήματα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ΑΒΕΕ» </w:t>
      </w:r>
      <w:r xmlns:pt14="http://powertools.codeplex.com/2011" w:rsidR="003A5A8A" pt14:StyleName="a0" pt14:FontName="Arial" pt14:LanguageType="western">
        <w:rPr>
          <w:rFonts w:ascii="Arial" w:hAnsi="Arial" w:eastAsia="Times New Roman" w:cs="Times New Roman"/>
          <w:sz w:val="24"/>
          <w:szCs w:val="24"/>
          <w:lang w:val="el-GR" w:eastAsia="el-GR" w:bidi="ar-SA"/>
        </w:rPr>
        <w:t>και την οποία επίσης θέλουμε να στηρίξουμε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αι το γνωρίζετε ότι θέλουμε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3A5A8A" pt14:StyleName="a0" pt14:FontName="Arial" pt14:LanguageType="western">
        <w:rPr>
          <w:rFonts w:ascii="Arial" w:hAnsi="Arial" w:eastAsia="Times New Roman" w:cs="Times New Roman"/>
          <w:sz w:val="24"/>
          <w:szCs w:val="24"/>
          <w:lang w:val="el-GR" w:eastAsia="el-GR" w:bidi="ar-SA"/>
        </w:rPr>
        <w:t>στηρίξουμε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ψηφίσουμε.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δεύτερο </w:t>
      </w:r>
      <w:r xmlns:pt14="http://powertools.codeplex.com/2011" w:rsidR="00205A8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παγίδα</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05A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προβαίνει σε σύσταση θέση</w:t>
      </w:r>
      <w:r xmlns:pt14="http://powertools.codeplex.com/2011" w:rsidR="008C274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μόνιμου υπηρεσιακού </w:t>
      </w:r>
      <w:r xmlns:pt14="http://powertools.codeplex.com/2011" w:rsidR="00205A8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205A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θα παραμείνει στη θέση του</w:t>
      </w:r>
      <w:r xmlns:pt14="http://powertools.codeplex.com/2011" w:rsidR="00205A82" pt14:StyleName="a0" pt14:FontName="Arial" pt14:LanguageType="western">
        <w:rPr>
          <w:rFonts w:ascii="Arial" w:hAnsi="Arial" w:eastAsia="Times New Roman" w:cs="Times New Roman"/>
          <w:sz w:val="24"/>
          <w:szCs w:val="24"/>
          <w:lang w:val="el-GR" w:eastAsia="el-GR" w:bidi="ar-SA"/>
        </w:rPr>
        <w:t xml:space="preserve"> -ακόμα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περίπτωση παραίτησης της </w:t>
      </w:r>
      <w:r xmlns:pt14="http://powertools.codeplex.com/2011" w:rsidR="004762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205A82" pt14:StyleName="a0" pt14:FontName="Arial" pt14:LanguageType="western">
        <w:rPr>
          <w:rFonts w:ascii="Arial" w:hAnsi="Arial" w:eastAsia="Times New Roman" w:cs="Times New Roman"/>
          <w:sz w:val="24"/>
          <w:szCs w:val="24"/>
          <w:lang w:val="el-GR" w:eastAsia="el-GR" w:bidi="ar-SA"/>
        </w:rPr>
        <w:t>Μάλιστα.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ενημέρωσε και ο κ. </w:t>
      </w:r>
      <w:r xmlns:pt14="http://powertools.codeplex.com/2011" w:rsidR="00205A82" pt14:StyleName="a0" pt14:FontName="Arial" pt14:LanguageType="western">
        <w:rPr>
          <w:rFonts w:ascii="Arial" w:hAnsi="Arial" w:eastAsia="Times New Roman" w:cs="Times New Roman"/>
          <w:sz w:val="24"/>
          <w:szCs w:val="24"/>
          <w:lang w:val="el-GR" w:eastAsia="el-GR" w:bidi="ar-SA"/>
        </w:rPr>
        <w:t>Γεραπετρίτης.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A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ίπε και άλλα</w:t>
      </w:r>
      <w:r xmlns:pt14="http://powertools.codeplex.com/2011" w:rsidR="00205A82" pt14:StyleName="a0" pt14:FontName="Arial" pt14:LanguageType="western">
        <w:rPr>
          <w:rFonts w:ascii="Arial" w:hAnsi="Arial" w:eastAsia="Times New Roman" w:cs="Times New Roman"/>
          <w:sz w:val="24"/>
          <w:szCs w:val="24"/>
          <w:lang w:val="el-GR" w:eastAsia="el-GR" w:bidi="ar-SA"/>
        </w:rPr>
        <w:t xml:space="preserve">, βέβαια, ο κ. Γεραπετρίτης και θα του </w:t>
      </w:r>
      <w:r xmlns:pt14="http://powertools.codeplex.com/2011" pt14:StyleName="a0" pt14:FontName="Arial" pt14:LanguageType="western">
        <w:rPr>
          <w:rFonts w:ascii="Arial" w:hAnsi="Arial" w:eastAsia="Times New Roman" w:cs="Times New Roman"/>
          <w:sz w:val="24"/>
          <w:szCs w:val="24"/>
          <w:lang w:val="el-GR" w:eastAsia="el-GR" w:bidi="ar-SA"/>
        </w:rPr>
        <w:t>απαντήσ</w:t>
      </w:r>
      <w:r xmlns:pt14="http://powertools.codeplex.com/2011" w:rsidR="00205A82" pt14:StyleName="a0" pt14:FontName="Arial" pt14:LanguageType="western">
        <w:rPr>
          <w:rFonts w:ascii="Arial" w:hAnsi="Arial" w:eastAsia="Times New Roman" w:cs="Times New Roman"/>
          <w:sz w:val="24"/>
          <w:szCs w:val="24"/>
          <w:lang w:val="el-GR" w:eastAsia="el-GR" w:bidi="ar-SA"/>
        </w:rPr>
        <w:t>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A5A8A"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ως νέος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A5A8A"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α τελευταία τρία χρόνια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A5A8A"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θα ήθελα να ρωτήσω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 Υφυπουργό -ο </w:t>
      </w:r>
      <w:r xmlns:pt14="http://powertools.codeplex.com/2011" w:rsidR="003A5A8A" pt14:StyleName="a0" pt14:FontName="Arial" pt14:LanguageType="western">
        <w:rPr>
          <w:rFonts w:ascii="Arial" w:hAnsi="Arial" w:eastAsia="Times New Roman" w:cs="Times New Roman"/>
          <w:sz w:val="24"/>
          <w:szCs w:val="24"/>
          <w:lang w:val="el-GR" w:eastAsia="el-GR" w:bidi="ar-SA"/>
        </w:rPr>
        <w:t>οποίος δεν βρίσκεται εδώ και επειδή είναι και καθηγητής και γνωρίζει καλύτερα από εμάς και πιο παλιός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να μου πει από το 1975 μέχρι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εάν έχει υπάρξει έστω και μία φορά</w:t>
      </w:r>
      <w:r xmlns:pt14="http://powertools.codeplex.com/2011" w:rsidR="008C2747"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εκ των προτέρων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νόμος που να όριζε ποιο πρόσωπο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ακούσ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A5A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747" pt14:StyleName="a0" pt14:FontName="Arial" pt14:LanguageType="western">
        <w:rPr>
          <w:rFonts w:ascii="Arial" w:hAnsi="Arial" w:eastAsia="Times New Roman" w:cs="Times New Roman"/>
          <w:sz w:val="24"/>
          <w:szCs w:val="24"/>
          <w:lang w:val="el-GR" w:eastAsia="el-GR" w:bidi="ar-SA"/>
        </w:rPr>
        <w:t>θ</w:t>
      </w:r>
      <w:r xmlns:pt14="http://powertools.codeplex.com/2011" w:rsidR="003A5A8A" pt14:StyleName="a0" pt14:FontName="Arial" pt14:LanguageType="western">
        <w:rPr>
          <w:rFonts w:ascii="Arial" w:hAnsi="Arial" w:eastAsia="Times New Roman" w:cs="Times New Roman"/>
          <w:sz w:val="24"/>
          <w:szCs w:val="24"/>
          <w:lang w:val="el-GR" w:eastAsia="el-GR" w:bidi="ar-SA"/>
        </w:rPr>
        <w:t>α ορίζει ποιο πρόσωπο θα βρίσκεται σε υπηρεσιακή κυβέρνηση</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A5A8A"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A5A8A" pt14:StyleName="a0" pt14:FontName="Arial" pt14:LanguageType="western">
        <w:rPr>
          <w:rFonts w:ascii="Arial" w:hAnsi="Arial" w:eastAsia="Times New Roman" w:cs="Times New Roman"/>
          <w:sz w:val="24"/>
          <w:szCs w:val="24"/>
          <w:lang w:val="el-GR" w:eastAsia="el-GR" w:bidi="ar-SA"/>
        </w:rPr>
        <w:t>ε επιλογή της κυβέρνησης.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θα πρέπει να συμβαίνει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έτσι νομίζουμε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δεν υπάρχει κάποιος να μας απαντήσει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3A5A8A" pt14:StyleName="a0" pt14:FontName="Arial" pt14:LanguageType="western">
        <w:rPr>
          <w:rFonts w:ascii="Arial" w:hAnsi="Arial" w:eastAsia="Times New Roman" w:cs="Times New Roman"/>
          <w:sz w:val="24"/>
          <w:szCs w:val="24"/>
          <w:lang w:val="el-GR" w:eastAsia="el-GR" w:bidi="ar-SA"/>
        </w:rPr>
        <w:t>ξανασυμβεί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πρώτη φορά στα ελληνικά πολιτικά χρονικά δεδομένα.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A5A8A" pt14:StyleName="a0" pt14:FontName="Arial" pt14:LanguageType="western">
        <w:rPr>
          <w:rFonts w:ascii="Arial" w:hAnsi="Arial" w:eastAsia="Times New Roman" w:cs="Times New Roman"/>
          <w:sz w:val="24"/>
          <w:szCs w:val="24"/>
          <w:lang w:val="el-GR" w:eastAsia="el-GR" w:bidi="ar-SA"/>
        </w:rPr>
        <w:t>ρα τι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Τι συμπεραίνει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Τι συμπέρασμα μπορεί να βγάλει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τι μετά την ξεκάθαρη παραδοχή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πιο ξεκάθαρη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74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εν θα υπάρξει αυτοδυναμία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υβέρνησης με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κάτι το οποίο αντιτίθεται βέβαια στις δηλώσεις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υβερνητικών σας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A5A8A" pt14:StyleName="a0" pt14:FontName="Arial" pt14:LanguageType="western">
        <w:rPr>
          <w:rFonts w:ascii="Arial" w:hAnsi="Arial" w:eastAsia="Times New Roman" w:cs="Times New Roman"/>
          <w:sz w:val="24"/>
          <w:szCs w:val="24"/>
          <w:lang w:val="el-GR" w:eastAsia="el-GR" w:bidi="ar-SA"/>
        </w:rPr>
        <w:t>κπροσώπων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που βγαίνουν καθημερινά στα τηλεοπτικά κανάλια και δηλώνουν με θράσος ότι θα έχετε αυτοδυναμία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3A5A8A" pt14:StyleName="a0" pt14:FontName="Arial" pt14:LanguageType="western">
        <w:rPr>
          <w:rFonts w:ascii="Arial" w:hAnsi="Arial" w:eastAsia="Times New Roman" w:cs="Times New Roman"/>
          <w:sz w:val="24"/>
          <w:szCs w:val="24"/>
          <w:lang w:val="el-GR" w:eastAsia="el-GR" w:bidi="ar-SA"/>
        </w:rPr>
        <w:t>θα τα γνωρίζουν καλύτερα και ότι θα καταφέρετε να έχετε αυτοδυναμία</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2CB" pt14:StyleName="a0" pt14:FontName="Arial" pt14:LanguageType="western">
        <w:rPr>
          <w:rFonts w:ascii="Arial" w:hAnsi="Arial" w:eastAsia="Times New Roman" w:cs="Times New Roman"/>
          <w:sz w:val="24"/>
          <w:szCs w:val="24"/>
          <w:lang w:val="el-GR" w:eastAsia="el-GR" w:bidi="ar-SA"/>
        </w:rPr>
        <w:t>έ</w:t>
      </w:r>
      <w:r xmlns:pt14="http://powertools.codeplex.com/2011" w:rsidR="003A5A8A" pt14:StyleName="a0" pt14:FontName="Arial" pt14:LanguageType="western">
        <w:rPr>
          <w:rFonts w:ascii="Arial" w:hAnsi="Arial" w:eastAsia="Times New Roman" w:cs="Times New Roman"/>
          <w:sz w:val="24"/>
          <w:szCs w:val="24"/>
          <w:lang w:val="el-GR" w:eastAsia="el-GR" w:bidi="ar-SA"/>
        </w:rPr>
        <w:t>ρχεστε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την τροπολογία να νομιμοποιήσε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ξωτερικών ξεκάθαρα της επιλογής </w:t>
      </w:r>
      <w:r xmlns:pt14="http://powertools.codeplex.com/2011" w:rsidR="004045ED" pt14:StyleName="a0" pt14:FontName="Arial" pt14:LanguageType="western">
        <w:rPr>
          <w:rFonts w:ascii="Arial" w:hAnsi="Arial" w:eastAsia="Times New Roman" w:cs="Times New Roman"/>
          <w:sz w:val="24"/>
          <w:szCs w:val="24"/>
          <w:lang w:val="el-GR" w:eastAsia="el-GR" w:bidi="ar-SA"/>
        </w:rPr>
        <w:t>σας, έ</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ναν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3A5A8A"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που όπως μας ενημέρωσε ο </w:t>
      </w:r>
      <w:r xmlns:pt14="http://powertools.codeplex.com/2011" pt14:StyleName="a0" pt14:FontName="Arial" pt14:LanguageType="western">
        <w:rPr>
          <w:rFonts w:ascii="Arial" w:hAnsi="Arial" w:eastAsia="Times New Roman" w:cs="Times New Roman"/>
          <w:sz w:val="24"/>
          <w:szCs w:val="24"/>
          <w:lang w:val="el-GR" w:eastAsia="el-GR" w:bidi="ar-SA"/>
        </w:rPr>
        <w:t>κ. Γεραπε</w:t>
      </w:r>
      <w:r xmlns:pt14="http://powertools.codeplex.com/2011" w:rsidR="003A5A8A" pt14:StyleName="a0" pt14:FontName="Arial" pt14:LanguageType="western">
        <w:rPr>
          <w:rFonts w:ascii="Arial" w:hAnsi="Arial" w:eastAsia="Times New Roman" w:cs="Times New Roman"/>
          <w:sz w:val="24"/>
          <w:szCs w:val="24"/>
          <w:lang w:val="el-GR" w:eastAsia="el-GR" w:bidi="ar-SA"/>
        </w:rPr>
        <w:t>τρίτης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θα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διπλωμάτης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A5A8A" pt14:StyleName="a0" pt14:FontName="Arial" pt14:LanguageType="western">
        <w:rPr>
          <w:rFonts w:ascii="Arial" w:hAnsi="Arial" w:eastAsia="Times New Roman" w:cs="Times New Roman"/>
          <w:sz w:val="24"/>
          <w:szCs w:val="24"/>
          <w:lang w:val="el-GR" w:eastAsia="el-GR" w:bidi="ar-SA"/>
        </w:rPr>
        <w:t>ιλάμε για την κ. Παπαδοπούλου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A5A8A" pt14:StyleName="a0" pt14:FontName="Arial" pt14:LanguageType="western">
        <w:rPr>
          <w:rFonts w:ascii="Arial" w:hAnsi="Arial" w:eastAsia="Times New Roman" w:cs="Times New Roman"/>
          <w:sz w:val="24"/>
          <w:szCs w:val="24"/>
          <w:lang w:val="el-GR" w:eastAsia="el-GR" w:bidi="ar-SA"/>
        </w:rPr>
        <w:t>ν δεν απα</w:t>
      </w:r>
      <w:r xmlns:pt14="http://powertools.codeplex.com/2011" pt14:StyleName="a0" pt14:FontName="Arial" pt14:LanguageType="western">
        <w:rPr>
          <w:rFonts w:ascii="Arial" w:hAnsi="Arial" w:eastAsia="Times New Roman" w:cs="Times New Roman"/>
          <w:sz w:val="24"/>
          <w:szCs w:val="24"/>
          <w:lang w:val="el-GR" w:eastAsia="el-GR" w:bidi="ar-SA"/>
        </w:rPr>
        <w:t>τώμαι;</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Π</w:t>
      </w:r>
      <w:r xmlns:pt14="http://powertools.codeplex.com/2011" w:rsidR="003A5A8A" pt14:StyleName="a0" pt14:FontName="Arial" pt14:LanguageType="western">
        <w:rPr>
          <w:rFonts w:ascii="Arial" w:hAnsi="Arial" w:eastAsia="Times New Roman" w:cs="Times New Roman"/>
          <w:sz w:val="24"/>
          <w:szCs w:val="24"/>
          <w:lang w:val="el-GR" w:eastAsia="el-GR" w:bidi="ar-SA"/>
        </w:rPr>
        <w:t>απαδ</w:t>
      </w:r>
      <w:r xmlns:pt14="http://powertools.codeplex.com/2011" w:rsidR="004045ED" pt14:StyleName="a0" pt14:FontName="Arial" pt14:LanguageType="western">
        <w:rPr>
          <w:rFonts w:ascii="Arial" w:hAnsi="Arial" w:eastAsia="Times New Roman" w:cs="Times New Roman"/>
          <w:sz w:val="24"/>
          <w:szCs w:val="24"/>
          <w:lang w:val="el-GR" w:eastAsia="el-GR" w:bidi="ar-SA"/>
        </w:rPr>
        <w:t>οπού</w:t>
      </w:r>
      <w:r xmlns:pt14="http://powertools.codeplex.com/2011" w:rsidR="003A5A8A" pt14:StyleName="a0" pt14:FontName="Arial" pt14:LanguageType="western">
        <w:rPr>
          <w:rFonts w:ascii="Arial" w:hAnsi="Arial" w:eastAsia="Times New Roman" w:cs="Times New Roman"/>
          <w:sz w:val="24"/>
          <w:szCs w:val="24"/>
          <w:lang w:val="el-GR" w:eastAsia="el-GR" w:bidi="ar-SA"/>
        </w:rPr>
        <w:t>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που έχει πάρα πολύ καλές σχέσεις 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ουρκία και μιλάει απευθείας 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ουρκία και με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A5A8A" pt14:StyleName="a0" pt14:FontName="Arial" pt14:LanguageType="western">
        <w:rPr>
          <w:rFonts w:ascii="Arial" w:hAnsi="Arial" w:eastAsia="Times New Roman" w:cs="Times New Roman"/>
          <w:sz w:val="24"/>
          <w:szCs w:val="24"/>
          <w:lang w:val="el-GR" w:eastAsia="el-GR" w:bidi="ar-SA"/>
        </w:rPr>
        <w:t>ρντογάν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αυτή πρέπει να είναι νομίζω. Αν δεν είναι </w:t>
      </w:r>
      <w:r xmlns:pt14="http://powertools.codeplex.com/2011" pt14:StyleName="a0" pt14:FontName="Arial" pt14:LanguageType="western">
        <w:rPr>
          <w:rFonts w:ascii="Arial" w:hAnsi="Arial" w:eastAsia="Times New Roman" w:cs="Times New Roman"/>
          <w:sz w:val="24"/>
          <w:szCs w:val="24"/>
          <w:lang w:val="el-GR" w:eastAsia="el-GR" w:bidi="ar-SA"/>
        </w:rPr>
        <w:t>η κ. Παπαδοπούλου, διαψεύστε με.</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για ένα συγκεκριμένο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 το οποίο πρόσκειται πολιτικά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σας, </w:t>
      </w:r>
      <w:r xmlns:pt14="http://powertools.codeplex.com/2011" w:rsidR="003A5A8A" pt14:StyleName="a0" pt14:FontName="Arial" pt14:LanguageType="western">
        <w:rPr>
          <w:rFonts w:ascii="Arial" w:hAnsi="Arial" w:eastAsia="Times New Roman" w:cs="Times New Roman"/>
          <w:sz w:val="24"/>
          <w:szCs w:val="24"/>
          <w:lang w:val="el-GR" w:eastAsia="el-GR" w:bidi="ar-SA"/>
        </w:rPr>
        <w:t xml:space="preserve">ιδεολογικά αν θέλετε.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ερωτήματα που τίθενται</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05A8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που </w:t>
      </w:r>
      <w:r xmlns:pt14="http://powertools.codeplex.com/2011" w:rsidR="00205A8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είχε καμία σχέση συγκεκριμένη</w:t>
      </w:r>
      <w:r xmlns:pt14="http://powertools.codeplex.com/2011" w:rsidR="004762CB" pt14:StyleName="a0" pt14:FontName="Arial" pt14:LanguageType="western">
        <w:rPr>
          <w:rFonts w:ascii="Arial" w:hAnsi="Arial" w:eastAsia="Times New Roman" w:cs="Times New Roman"/>
          <w:sz w:val="24"/>
          <w:szCs w:val="24"/>
          <w:lang w:val="el-GR" w:eastAsia="el-GR" w:bidi="ar-SA"/>
        </w:rPr>
        <w:t>,</w:t>
      </w:r>
      <w:r xmlns:pt14="http://powertools.codeplex.com/2011" w:rsidR="00205A8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άρθρο να συμπεριληφθεί στο συγκεκριμένο νομοσχέδιο</w:t>
      </w:r>
      <w:r xmlns:pt14="http://powertools.codeplex.com/2011" w:rsidR="00205A8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το συμπεριέλαβαν</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w:t>
      </w:r>
      <w:r xmlns:pt14="http://powertools.codeplex.com/2011" w:rsidR="00D64350"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σας φέρουν σε δύσκολη θέση</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A8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και σας </w:t>
      </w:r>
      <w:r xmlns:pt14="http://powertools.codeplex.com/2011" w:rsidR="00AB0CAA" pt14:StyleName="a0" pt14:FontName="Arial" pt14:LanguageType="western">
        <w:rPr>
          <w:rFonts w:ascii="Arial" w:hAnsi="Arial" w:eastAsia="Times New Roman" w:cs="Times New Roman"/>
          <w:sz w:val="24"/>
          <w:szCs w:val="24"/>
          <w:lang w:val="el-GR" w:eastAsia="el-GR" w:bidi="ar-SA"/>
        </w:rPr>
        <w:t>έφεραν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δύσκολη θέση</w:t>
      </w:r>
      <w:r xmlns:pt14="http://powertools.codeplex.com/2011" w:rsidR="00205A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μπορούσε το συγκεκριμένο άρθρο να έρθει σε ένα άλλο νομοσχέδιο να συζητηθεί</w:t>
      </w:r>
      <w:r xmlns:pt14="http://powertools.codeplex.com/2011" w:rsidR="00D643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επέλεξαν</w:t>
      </w:r>
      <w:r xmlns:pt14="http://powertools.codeplex.com/2011" w:rsidR="00AB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CA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B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5ED"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τώρα</w:t>
      </w:r>
      <w:r xmlns:pt14="http://powertools.codeplex.com/2011" w:rsidR="00AB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επτά ολόκληρα χρόνια</w:t>
      </w:r>
      <w:r xmlns:pt14="http://powertools.codeplex.com/2011" w:rsidR="00AB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CA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πτά ολόκληρα χρόνια διακυβέρνησης της </w:t>
      </w:r>
      <w:r xmlns:pt14="http://powertools.codeplex.com/2011" w:rsidR="00AB0CAA" pt14:StyleName="a0" pt14:FontName="Arial" pt14:LanguageType="western">
        <w:rPr>
          <w:rFonts w:ascii="Arial" w:hAnsi="Arial" w:eastAsia="Times New Roman" w:cs="Times New Roman"/>
          <w:sz w:val="24"/>
          <w:szCs w:val="24"/>
          <w:lang w:val="el-GR" w:eastAsia="el-GR" w:bidi="ar-SA"/>
        </w:rPr>
        <w:t>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045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είναι αυτοί που το επιβάλλουν τη συγκεκριμένη και δεδομένη χρονική στιγμή</w:t>
      </w:r>
      <w:r xmlns:pt14="http://powertools.codeplex.com/2011" w:rsidR="00AB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λίγους μήνες </w:t>
      </w:r>
      <w:r xmlns:pt14="http://powertools.codeplex.com/2011" w:rsidR="00AB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όσους μας ακούν</w:t>
      </w:r>
      <w:r xmlns:pt14="http://powertools.codeplex.com/2011" w:rsidR="00AB0CA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τις εθνικές εκλογές</w:t>
      </w:r>
      <w:r xmlns:pt14="http://powertools.codeplex.com/2011" w:rsidR="00AB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Τρίτον, γιατί αυτή η τροπολογία έρχεται νύχτα και ενσωματώνεται σε αυτό</w:t>
      </w:r>
      <w:r xmlns:pt14="http://powertools.codeplex.com/2011" w:rsidR="00DD6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το νομοσχέδιο, όπως προανέφερα</w:t>
      </w:r>
      <w:r xmlns:pt14="http://powertools.codeplex.com/2011" w:rsidR="00DD65C3" pt14:StyleName="a0" pt14:FontName="Arial" pt14:LanguageType="western">
        <w:rPr>
          <w:rFonts w:ascii="Arial" w:hAnsi="Arial" w:eastAsia="Times New Roman" w:cs="Times New Roman"/>
          <w:sz w:val="24"/>
          <w:szCs w:val="24"/>
          <w:lang w:val="el-GR" w:eastAsia="el-GR" w:bidi="ar-SA"/>
        </w:rPr>
        <w:t>;</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 Και τέταρτον, αν τελικά περάσει αυτή η τροπολογία, γιατί αυτό το άτομο, ο διπλωμάτης</w:t>
      </w:r>
      <w:r xmlns:pt14="http://powertools.codeplex.com/2011" w:rsidR="00DD65C3" pt14:StyleName="a0" pt14:FontName="Arial" pt14:LanguageType="western">
        <w:rPr>
          <w:rFonts w:ascii="Arial" w:hAnsi="Arial" w:eastAsia="Times New Roman" w:cs="Times New Roman"/>
          <w:sz w:val="24"/>
          <w:szCs w:val="24"/>
          <w:lang w:val="el-GR" w:eastAsia="el-GR" w:bidi="ar-SA"/>
        </w:rPr>
        <w:t>,</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 να είναι επιλογή δικής σας, δηλαδή της </w:t>
      </w:r>
      <w:r xmlns:pt14="http://powertools.codeplex.com/2011" w:rsidRPr="00D30C24" w:rsidR="00DD65C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D30C24" pt14:StyleName="a0" pt14:FontName="Arial" pt14:LanguageType="western">
        <w:rPr>
          <w:rFonts w:ascii="Arial" w:hAnsi="Arial" w:eastAsia="Times New Roman" w:cs="Times New Roman"/>
          <w:sz w:val="24"/>
          <w:szCs w:val="24"/>
          <w:lang w:val="el-GR" w:eastAsia="el-GR" w:bidi="ar-SA"/>
        </w:rPr>
        <w:t>σας και όχι της υπηρεσιακής κυβέρνησης που θα προκύψει</w:t>
      </w:r>
      <w:r xmlns:pt14="http://powertools.codeplex.com/2011" w:rsidR="00DD65C3" pt14:StyleName="a0" pt14:FontName="Arial" pt14:LanguageType="western">
        <w:rPr>
          <w:rFonts w:ascii="Arial" w:hAnsi="Arial" w:eastAsia="Times New Roman" w:cs="Times New Roman"/>
          <w:sz w:val="24"/>
          <w:szCs w:val="24"/>
          <w:lang w:val="el-GR" w:eastAsia="el-GR" w:bidi="ar-SA"/>
        </w:rPr>
        <w:t>;</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 Αυτά είναι τα ερωτήματά </w:t>
      </w:r>
      <w:r xmlns:pt14="http://powertools.codeplex.com/2011" w:rsidR="00DD65C3" pt14:StyleName="a0" pt14:FontName="Arial" pt14:LanguageType="western">
        <w:rPr>
          <w:rFonts w:ascii="Arial" w:hAnsi="Arial" w:eastAsia="Times New Roman" w:cs="Times New Roman"/>
          <w:sz w:val="24"/>
          <w:szCs w:val="24"/>
          <w:lang w:val="el-GR" w:eastAsia="el-GR" w:bidi="ar-SA"/>
        </w:rPr>
        <w:t>μας.</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κλείνοντας να κάνω άλλη μία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Τι επιδιώκετε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την κίνηση,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την τοποθέτηση του συγκεκριμένου ατόμου; Πού αποσκοπείτε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ποιον θέλει τελικά η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να εξυπηρετήσει;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αυτά που κάνετε και συγκεκριμένα με τις σκανδαλώδεις τροπολογίες που φέρνετε, είστε ικανοί να φέρετε διάταξη </w:t>
      </w:r>
      <w:r xmlns:pt14="http://powertools.codeplex.com/2011" w:rsidR="00A7288E" pt14:StyleName="a0" pt14:FontName="Arial" pt14:LanguageType="western">
        <w:rPr>
          <w:rFonts w:ascii="Arial" w:hAnsi="Arial" w:eastAsia="Times New Roman" w:cs="Times New Roman"/>
          <w:sz w:val="24"/>
          <w:szCs w:val="24"/>
          <w:lang w:val="el-GR" w:eastAsia="el-GR" w:bidi="ar-SA"/>
        </w:rPr>
        <w:t>-</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και δεν απευθύνομαι σε εσάς </w:t>
      </w:r>
      <w:r xmlns:pt14="http://powertools.codeplex.com/2011" w:rsidR="00A7288E"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κύριε Μαρινάκη</w:t>
      </w:r>
      <w:r xmlns:pt14="http://powertools.codeplex.com/2011" w:rsidR="00A7288E" pt14:StyleName="a0" pt14:FontName="Arial" pt14:LanguageType="western">
        <w:rPr>
          <w:rFonts w:ascii="Arial" w:hAnsi="Arial" w:eastAsia="Times New Roman" w:cs="Times New Roman"/>
          <w:sz w:val="24"/>
          <w:szCs w:val="24"/>
          <w:lang w:val="el-GR" w:eastAsia="el-GR" w:bidi="ar-SA"/>
        </w:rPr>
        <w:t>, μ</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ιλάω για την </w:t>
      </w:r>
      <w:r xmlns:pt14="http://powertools.codeplex.com/2011" w:rsidRPr="00D30C24" w:rsidR="00A728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γενικό</w:t>
      </w:r>
      <w:r xmlns:pt14="http://powertools.codeplex.com/2011" w:rsidR="00A7288E" pt14:StyleName="a0" pt14:FontName="Arial" pt14:LanguageType="western">
        <w:rPr>
          <w:rFonts w:ascii="Arial" w:hAnsi="Arial" w:eastAsia="Times New Roman" w:cs="Times New Roman"/>
          <w:sz w:val="24"/>
          <w:szCs w:val="24"/>
          <w:lang w:val="el-GR" w:eastAsia="el-GR" w:bidi="ar-SA"/>
        </w:rPr>
        <w:t xml:space="preserve">τερα-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να νομιμοποιήσετε εφόρους ζωής τον Κυριάκο Μητσοτάκη ως πρωθυπουργό της χώρας</w:t>
      </w:r>
      <w:r xmlns:pt14="http://powertools.codeplex.com/2011" w:rsidR="00A72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Ζούμε για να το δούμε και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Δυστυχώς, μετά από τόσα σκάνδαλα συνεχίζετε να προκαλείτε την κοινή γνώμη, συνεχίζετε να κάνετε τα ίδια λάθη, να είστε αμετανόητοι και αυτό είναι κάτι που, όπως όλα δείχνουν, θα σας οδηγήσει σε μια</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συντριπτική </w:t>
      </w:r>
      <w:r xmlns:pt14="http://powertools.codeplex.com/2011" w:rsidRPr="00D30C24" w:rsidR="00BC68B1" pt14:StyleName="a0" pt14:FontName="Arial" pt14:LanguageType="western">
        <w:rPr>
          <w:rFonts w:ascii="Arial" w:hAnsi="Arial" w:eastAsia="Times New Roman" w:cs="Times New Roman"/>
          <w:sz w:val="24"/>
          <w:szCs w:val="24"/>
          <w:lang w:val="el-GR" w:eastAsia="el-GR" w:bidi="ar-SA"/>
        </w:rPr>
        <w:t xml:space="preserve">ήττα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στις επερχόμενες εκλογές.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Σας ευχαριστώ πάρα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8B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w:t>
      </w:r>
      <w:r xmlns:pt14="http://powertools.codeplex.com/2011" w:rsidRPr="00BC68B1" pt14:StyleName="a0" pt14:FontName="Arial" pt14:LanguageType="western">
        <w:rPr>
          <w:rFonts w:ascii="Arial" w:hAnsi="Arial" w:eastAsia="Times New Roman" w:cs="Times New Roman"/>
          <w:sz w:val="24"/>
          <w:szCs w:val="24"/>
          <w:lang w:val="el-GR" w:eastAsia="el-GR" w:bidi="ar-SA"/>
        </w:rPr>
        <w:lastRenderedPageBreak/>
        <w:t xml:space="preserve">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BC68B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της Άρτας, επομένως ο χαιρετισμός θα είναι ιδιαίτερος.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C68B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8B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με την ευκαιρία, πείτε στους κυρίους που συνοδεύουν τα παιδιά να τα αφήνουν να γελάνε, να χειροκροτάνε. Τα αστυνομεύουν! Παιδιά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8B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Να χειροκροτούν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μπορ</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να το επιτρέψουν, αλλά να γελάνε φαντάζομαι μπορούν και να χαμογελάνε.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Συνεχίζουμε με τον </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Εισηγητή του ΠΑΣΟΚ.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Κύριε Μπιά</w:t>
      </w:r>
      <w:r xmlns:pt14="http://powertools.codeplex.com/2011" w:rsidR="00193815" pt14:StyleName="a0" pt14:FontName="Arial" pt14:LanguageType="western">
        <w:rPr>
          <w:rFonts w:ascii="Arial" w:hAnsi="Arial" w:eastAsia="Times New Roman" w:cs="Times New Roman"/>
          <w:sz w:val="24"/>
          <w:szCs w:val="24"/>
          <w:lang w:val="el-GR" w:eastAsia="el-GR" w:bidi="ar-SA"/>
        </w:rPr>
        <w:t>γ</w:t>
      </w:r>
      <w:r xmlns:pt14="http://powertools.codeplex.com/2011" w:rsidRPr="00D30C24" pt14:StyleName="a0" pt14:FontName="Arial" pt14:LanguageType="western">
        <w:rPr>
          <w:rFonts w:ascii="Arial" w:hAnsi="Arial" w:eastAsia="Times New Roman" w:cs="Times New Roman"/>
          <w:sz w:val="24"/>
          <w:szCs w:val="24"/>
          <w:lang w:val="el-GR" w:eastAsia="el-GR" w:bidi="ar-SA"/>
        </w:rPr>
        <w:t>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8B1"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Πρόεδρε, με την άδειά σας και εγώ θα μιλήσω από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γίνεται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πιο λίγο. 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περάσει πολλές ώρες. Θεωρώ ότι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πολύ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ειπωθεί το σύνολο των προβληματισμών που προέκυψαν από αυτό το σχέδιο νόμου.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την πρώτη στιγμή που το συγκεκριμένο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ολοκληρώθηκε η </w:t>
      </w:r>
      <w:r xmlns:pt14="http://powertools.codeplex.com/2011" w:rsidRPr="00D30C24" pt14:StyleName="a0" pt14:FontName="Arial" pt14:LanguageType="western">
        <w:rPr>
          <w:rFonts w:ascii="Arial" w:hAnsi="Arial" w:eastAsia="Times New Roman" w:cs="Times New Roman"/>
          <w:sz w:val="24"/>
          <w:szCs w:val="24"/>
          <w:lang w:val="el-GR" w:eastAsia="el-GR" w:bidi="ar-SA"/>
        </w:rPr>
        <w:t>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μπήκε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είδαμε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πρόθεση από τη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lastRenderedPageBreak/>
        <w:t>μεριά του Υπουργείου κάποιες από τις ενστάσεις που υπήρχαν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0C24" pt14:StyleName="a0" pt14:FontName="Arial" pt14:LanguageType="western">
        <w:rPr>
          <w:rFonts w:ascii="Arial" w:hAnsi="Arial" w:eastAsia="Times New Roman" w:cs="Times New Roman"/>
          <w:sz w:val="24"/>
          <w:szCs w:val="24"/>
          <w:lang w:val="el-GR" w:eastAsia="el-GR" w:bidi="ar-SA"/>
        </w:rPr>
        <w:t>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τις συμπεριλάβει.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Βλέποντας κ</w:t>
      </w:r>
      <w:r xmlns:pt14="http://powertools.codeplex.com/2011" w:rsidR="00BC68B1" pt14:StyleName="a0" pt14:FontName="Arial" pt14:LanguageType="western">
        <w:rPr>
          <w:rFonts w:ascii="Arial" w:hAnsi="Arial" w:eastAsia="Times New Roman" w:cs="Times New Roman"/>
          <w:sz w:val="24"/>
          <w:szCs w:val="24"/>
          <w:lang w:val="el-GR" w:eastAsia="el-GR" w:bidi="ar-SA"/>
        </w:rPr>
        <w:t>ι</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 εμείς και κρίνοντας την αναγκαιότητα να καλυφθεί αυτό το κομμάτι που λέγ</w:t>
      </w:r>
      <w:r xmlns:pt14="http://powertools.codeplex.com/2011" w:rsidR="00BC68B1" pt14:StyleName="a0" pt14:FontName="Arial" pt14:LanguageType="western">
        <w:rPr>
          <w:rFonts w:ascii="Arial" w:hAnsi="Arial" w:eastAsia="Times New Roman" w:cs="Times New Roman"/>
          <w:sz w:val="24"/>
          <w:szCs w:val="24"/>
          <w:lang w:val="el-GR" w:eastAsia="el-GR" w:bidi="ar-SA"/>
        </w:rPr>
        <w:t>ε</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BC68B1" pt14:StyleName="a0" pt14:FontName="Arial" pt14:LanguageType="western">
        <w:rPr>
          <w:rFonts w:ascii="Arial" w:hAnsi="Arial" w:eastAsia="Times New Roman" w:cs="Times New Roman"/>
          <w:sz w:val="24"/>
          <w:szCs w:val="24"/>
          <w:lang w:val="el-GR" w:eastAsia="el-GR" w:bidi="ar-SA"/>
        </w:rPr>
        <w:t>«</w:t>
      </w:r>
      <w:r xmlns:pt14="http://powertools.codeplex.com/2011" w:rsidRPr="00D30C24" pt14:StyleName="a0" pt14:FontName="Arial" pt14:LanguageType="western">
        <w:rPr>
          <w:rFonts w:ascii="Arial" w:hAnsi="Arial" w:eastAsia="Times New Roman" w:cs="Times New Roman"/>
          <w:sz w:val="24"/>
          <w:szCs w:val="24"/>
          <w:lang w:val="el-GR" w:eastAsia="el-GR" w:bidi="ar-SA"/>
        </w:rPr>
        <w:t>αδειοδότηση των περιφερειακών τηλεοπτικών σταθμών</w:t>
      </w:r>
      <w:r xmlns:pt14="http://powertools.codeplex.com/2011" w:rsidR="00BC68B1" pt14:StyleName="a0" pt14:FontName="Arial" pt14:LanguageType="western">
        <w:rPr>
          <w:rFonts w:ascii="Arial" w:hAnsi="Arial" w:eastAsia="Times New Roman" w:cs="Times New Roman"/>
          <w:sz w:val="24"/>
          <w:szCs w:val="24"/>
          <w:lang w:val="el-GR" w:eastAsia="el-GR" w:bidi="ar-SA"/>
        </w:rPr>
        <w:t>»</w:t>
      </w:r>
      <w:r xmlns:pt14="http://powertools.codeplex.com/2011" w:rsidRPr="00D30C24" pt14:StyleName="a0" pt14:FontName="Arial" pt14:LanguageType="western">
        <w:rPr>
          <w:rFonts w:ascii="Arial" w:hAnsi="Arial" w:eastAsia="Times New Roman" w:cs="Times New Roman"/>
          <w:sz w:val="24"/>
          <w:szCs w:val="24"/>
          <w:lang w:val="el-GR" w:eastAsia="el-GR" w:bidi="ar-SA"/>
        </w:rPr>
        <w:t>, από την πρώτη στιγμή</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στεκ</w:t>
      </w:r>
      <w:r xmlns:pt14="http://powertools.codeplex.com/2011" w:rsidR="00BC68B1" pt14:StyleName="a0" pt14:FontName="Arial" pt14:LanguageType="western">
        <w:rPr>
          <w:rFonts w:ascii="Arial" w:hAnsi="Arial" w:eastAsia="Times New Roman" w:cs="Times New Roman"/>
          <w:sz w:val="24"/>
          <w:szCs w:val="24"/>
          <w:lang w:val="el-GR" w:eastAsia="el-GR" w:bidi="ar-SA"/>
        </w:rPr>
        <w:t>ό</w:t>
      </w:r>
      <w:r xmlns:pt14="http://powertools.codeplex.com/2011" w:rsidRPr="00D30C24" pt14:StyleName="a0" pt14:FontName="Arial" pt14:LanguageType="western">
        <w:rPr>
          <w:rFonts w:ascii="Arial" w:hAnsi="Arial" w:eastAsia="Times New Roman" w:cs="Times New Roman"/>
          <w:sz w:val="24"/>
          <w:szCs w:val="24"/>
          <w:lang w:val="el-GR" w:eastAsia="el-GR" w:bidi="ar-SA"/>
        </w:rPr>
        <w:t>μενοι</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στο ύψος των περιστάσεων</w:t>
      </w:r>
      <w:r xmlns:pt14="http://powertools.codeplex.com/2011" w:rsidR="00BC68B1" pt14:StyleName="a0" pt14:FontName="Arial" pt14:LanguageType="western">
        <w:rPr>
          <w:rFonts w:ascii="Arial" w:hAnsi="Arial" w:eastAsia="Times New Roman" w:cs="Times New Roman"/>
          <w:sz w:val="24"/>
          <w:szCs w:val="24"/>
          <w:lang w:val="el-GR" w:eastAsia="el-GR" w:bidi="ar-SA"/>
        </w:rPr>
        <w:t>, π</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ροσπαθήσαμε μέσα από προτάσεις και από τη δική μας άποψη για την αναγκαιότητα και τη σπουδαιότητα </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30C24" pt14:StyleName="a0" pt14:FontName="Arial" pt14:LanguageType="western">
        <w:rPr>
          <w:rFonts w:ascii="Arial" w:hAnsi="Arial" w:eastAsia="Times New Roman" w:cs="Times New Roman"/>
          <w:sz w:val="24"/>
          <w:szCs w:val="24"/>
          <w:lang w:val="el-GR" w:eastAsia="el-GR" w:bidi="ar-SA"/>
        </w:rPr>
        <w:t>τηλεοπτικών περιφερειακών σταθμών, να προσθέσουμε κάποια πράγματα, έτσι ώστε το συγκεκριμένο εγχείρημα</w:t>
      </w:r>
      <w:r xmlns:pt14="http://powertools.codeplex.com/2011" w:rsidR="00BC68B1" pt14:StyleName="a0" pt14:FontName="Arial" pt14:LanguageType="western">
        <w:rPr>
          <w:rFonts w:ascii="Arial" w:hAnsi="Arial" w:eastAsia="Times New Roman" w:cs="Times New Roman"/>
          <w:sz w:val="24"/>
          <w:szCs w:val="24"/>
          <w:lang w:val="el-GR" w:eastAsia="el-GR" w:bidi="ar-SA"/>
        </w:rPr>
        <w:t>,</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 που πραγματικά είναι αναγκαίο και</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κάνει μία προσπάθεια για να δώσει απαντήσεις σε ένα χάος που επικρατεί στις αδειοδοτήσεις των</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επαρχιακών τηλεοπτικών σταθμών</w:t>
      </w:r>
      <w:r xmlns:pt14="http://powertools.codeplex.com/2011" w:rsidR="00BC68B1" pt14:StyleName="a0" pt14:FontName="Arial" pt14:LanguageType="western">
        <w:rPr>
          <w:rFonts w:ascii="Arial" w:hAnsi="Arial" w:eastAsia="Times New Roman" w:cs="Times New Roman"/>
          <w:sz w:val="24"/>
          <w:szCs w:val="24"/>
          <w:lang w:val="el-GR" w:eastAsia="el-GR" w:bidi="ar-SA"/>
        </w:rPr>
        <w:t>. Π</w:t>
      </w:r>
      <w:r xmlns:pt14="http://powertools.codeplex.com/2011" w:rsidRPr="00D30C24" w:rsidR="00BC68B1" pt14:StyleName="a0" pt14:FontName="Arial" pt14:LanguageType="western">
        <w:rPr>
          <w:rFonts w:ascii="Arial" w:hAnsi="Arial" w:eastAsia="Times New Roman" w:cs="Times New Roman"/>
          <w:sz w:val="24"/>
          <w:szCs w:val="24"/>
          <w:lang w:val="el-GR" w:eastAsia="el-GR" w:bidi="ar-SA"/>
        </w:rPr>
        <w:t>ροσπαθήσαμε</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μέσα από μία σειρά θετικές τοποθετήσεις και μέσα από μια σειρά προβληματισμούς να προσθέσουμε</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κάθε περίπτωση και με τις νομοτεχνικές που έφερε ο Υπουργός, κάποια πράγματα που μας είχε υποσχεθεί εν μέρει τα τοποθέτησε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βάζοντας όλα τα δεδομένα που είχαν βάλει οι εκπρόσωποι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τον φορέα που είχαν προβλήματα με την ακοή τους. Κάποια πράγματα σε σχέση με το άρθρο </w:t>
      </w:r>
      <w:r xmlns:pt14="http://powertools.codeplex.com/2011" pt14:StyleName="a0" pt14:FontName="Arial" pt14:LanguageType="western">
        <w:rPr>
          <w:rFonts w:ascii="Arial" w:hAnsi="Arial" w:eastAsia="Times New Roman" w:cs="Times New Roman"/>
          <w:sz w:val="24"/>
          <w:szCs w:val="24"/>
          <w:lang w:val="el-GR" w:eastAsia="el-GR" w:bidi="ar-SA"/>
        </w:rPr>
        <w:t>16</w:t>
      </w:r>
      <w:r xmlns:pt14="http://powertools.codeplex.com/2011" w:rsidRPr="00D30C24" w:rsidR="00D30C24" pt14:StyleName="a0" pt14:FontName="Arial" pt14:LanguageType="western">
        <w:rPr>
          <w:rFonts w:ascii="Arial" w:hAnsi="Arial" w:eastAsia="Times New Roman" w:cs="Times New Roman"/>
          <w:sz w:val="24"/>
          <w:szCs w:val="24"/>
          <w:lang w:val="el-GR" w:eastAsia="el-GR" w:bidi="ar-SA"/>
        </w:rPr>
        <w:t xml:space="preserve"> τα προσέθεσε σε σκάση με τα όσα είχαν αναφέρει οι φορείς.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Αξίζει να αναφέρω, επίσης, ότι και το σύνολο σχεδόν των φορέων </w:t>
      </w:r>
      <w:r xmlns:pt14="http://powertools.codeplex.com/2011" w:rsidR="00BC68B1" pt14:StyleName="a0" pt14:FontName="Arial" pt14:LanguageType="western">
        <w:rPr>
          <w:rFonts w:ascii="Arial" w:hAnsi="Arial" w:eastAsia="Times New Roman" w:cs="Times New Roman"/>
          <w:sz w:val="24"/>
          <w:szCs w:val="24"/>
          <w:lang w:val="el-GR" w:eastAsia="el-GR" w:bidi="ar-SA"/>
        </w:rPr>
        <w:t>είδε</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 θετικά αυτή την πρωτοβουλία του Υπουργείου, προκειμένου μέσα από την αναγκαιότητα </w:t>
      </w:r>
      <w:r xmlns:pt14="http://powertools.codeplex.com/2011" w:rsidRPr="00D30C24" pt14:StyleName="a0" pt14:FontName="Arial" pt14:LanguageType="western">
        <w:rPr>
          <w:rFonts w:ascii="Arial" w:hAnsi="Arial" w:eastAsia="Times New Roman" w:cs="Times New Roman"/>
          <w:sz w:val="24"/>
          <w:szCs w:val="24"/>
          <w:lang w:val="el-GR" w:eastAsia="el-GR" w:bidi="ar-SA"/>
        </w:rPr>
        <w:lastRenderedPageBreak/>
        <w:t>να λυθεί</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αυτό το πρόβλημα που τόσα χρόνια μένει </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και προβληματίζει την κοινωνία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Στα πλαίσια αυτά, λοιπόν, και σεβόμενοι, αν θέλετε, την προσπάθεια αυτή, </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θα είμαστε θετικοί </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ως προς την </w:t>
      </w:r>
      <w:r xmlns:pt14="http://powertools.codeplex.com/2011" w:rsidRPr="00D30C24" pt14:StyleName="a0" pt14:FontName="Arial" pt14:LanguageType="western">
        <w:rPr>
          <w:rFonts w:ascii="Arial" w:hAnsi="Arial" w:eastAsia="Times New Roman" w:cs="Times New Roman"/>
          <w:sz w:val="24"/>
          <w:szCs w:val="24"/>
          <w:lang w:val="el-GR" w:eastAsia="el-GR" w:bidi="ar-SA"/>
        </w:rPr>
        <w:t>ψήφιση</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Pr="00D30C24" pt14:StyleName="a0" pt14:FontName="Arial" pt14:LanguageType="western">
        <w:rPr>
          <w:rFonts w:ascii="Arial" w:hAnsi="Arial" w:eastAsia="Times New Roman" w:cs="Times New Roman"/>
          <w:sz w:val="24"/>
          <w:szCs w:val="24"/>
          <w:lang w:val="el-GR" w:eastAsia="el-GR" w:bidi="ar-SA"/>
        </w:rPr>
        <w:t>, κρατώντας μια σειρά από</w:t>
      </w:r>
      <w:r xmlns:pt14="http://powertools.codeplex.com/2011" w:rsidR="00BC68B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νστάσεις που έχουμε για θέματα όπου δεν πήρε υπόψιν του ο κύριος Υπουργός και έχουν να κάνουν με τη λειτουργία των μικρών περιφερειακών σταθμών, οι όποιοι σταθμοί μπορεί να μην έχουν ούτε καν τη δυνατότητα όχι μόνο να βρουν προσωπικό και </w:t>
      </w:r>
      <w:r xmlns:pt14="http://powertools.codeplex.com/2011" w:rsidR="00CC4D9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D30C24" pt14:StyleName="a0" pt14:FontName="Arial" pt14:LanguageType="western">
        <w:rPr>
          <w:rFonts w:ascii="Arial" w:hAnsi="Arial" w:eastAsia="Times New Roman" w:cs="Times New Roman"/>
          <w:sz w:val="24"/>
          <w:szCs w:val="24"/>
          <w:lang w:val="el-GR" w:eastAsia="el-GR" w:bidi="ar-SA"/>
        </w:rPr>
        <w:t>εκπαιδευμένο, όπως ο νόμος ρητά το ζητάει</w:t>
      </w:r>
      <w:r xmlns:pt14="http://powertools.codeplex.com/2011" w:rsidR="0076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C24" pt14:StyleName="a0" pt14:FontName="Arial" pt14:LanguageType="western">
        <w:rPr>
          <w:rFonts w:ascii="Arial" w:hAnsi="Arial" w:eastAsia="Times New Roman" w:cs="Times New Roman"/>
          <w:sz w:val="24"/>
          <w:szCs w:val="24"/>
          <w:lang w:val="el-GR" w:eastAsia="el-GR" w:bidi="ar-SA"/>
        </w:rPr>
        <w:t>δηλαδή και δημοσιογράφους και τεχνικό προσωπικό, αλλά να μην έχουν καν ούτε τις οικονομικές δυνατότητες</w:t>
      </w:r>
      <w:r xmlns:pt14="http://powertools.codeplex.com/2011" w:rsidR="00767F9F" pt14:StyleName="a0" pt14:FontName="Arial" pt14:LanguageType="western">
        <w:rPr>
          <w:rFonts w:ascii="Arial" w:hAnsi="Arial" w:eastAsia="Times New Roman" w:cs="Times New Roman"/>
          <w:sz w:val="24"/>
          <w:szCs w:val="24"/>
          <w:lang w:val="el-GR" w:eastAsia="el-GR" w:bidi="ar-SA"/>
        </w:rPr>
        <w:t xml:space="preserve">. Για αυτούς τους </w:t>
      </w:r>
      <w:r xmlns:pt14="http://powertools.codeplex.com/2011" w:rsidRPr="00D30C24" pt14:StyleName="a0" pt14:FontName="Arial" pt14:LanguageType="western">
        <w:rPr>
          <w:rFonts w:ascii="Arial" w:hAnsi="Arial" w:eastAsia="Times New Roman" w:cs="Times New Roman"/>
          <w:sz w:val="24"/>
          <w:szCs w:val="24"/>
          <w:lang w:val="el-GR" w:eastAsia="el-GR" w:bidi="ar-SA"/>
        </w:rPr>
        <w:t xml:space="preserve">λόγους είχαμε ζητήσει από τον κύριο Υφυπουργό να υπάρχει ένα μεταβατικό στάδιο, έτσι ώστε από μία άλλη οπτική πλευρά να μπορούσαμε να δούμε την αναγκαιότητα κλεισίματος ή να μην κλείσουν αυτοί οι σταθμοί.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C68B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ΠΑΡΙΣ ΚΟΥΚΟΥΛΟΠΟΥΛΟΣ</w:t>
      </w:r>
      <w:r xmlns:pt14="http://powertools.codeplex.com/2011" w:rsidRPr="00BC6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Θεωρούμε την ύπαρξη αυτών των σταθμών στην Περιφέρεια, πάρα-πάρα πολύ σημαντικ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Και γι’ αυτόν τον λόγο, </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με όλες τις ενστάσεις </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3FE0" pt14:StyleName="a0" pt14:FontName="Arial" pt14:LanguageType="western">
        <w:rPr>
          <w:rFonts w:ascii="Arial" w:hAnsi="Arial" w:eastAsia="Times New Roman" w:cs="Times New Roman"/>
          <w:sz w:val="24"/>
          <w:szCs w:val="24"/>
          <w:lang w:val="el-GR" w:eastAsia="el-GR" w:bidi="ar-SA"/>
        </w:rPr>
        <w:t>τις αντιθέσεις</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που έχουμε σε σχέση με κάποια άρθρα</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τα οποία θα τα δείξουμε καταψηφίζοντας</w:t>
      </w:r>
      <w:r xmlns:pt14="http://powertools.codeplex.com/2011" w:rsidR="00F25357" pt14:StyleName="a0" pt14:FontName="Arial" pt14:LanguageType="western">
        <w:rPr>
          <w:rFonts w:ascii="Arial" w:hAnsi="Arial" w:eastAsia="Times New Roman" w:cs="Times New Roman"/>
          <w:sz w:val="24"/>
          <w:szCs w:val="24"/>
          <w:lang w:val="el-GR" w:eastAsia="el-GR" w:bidi="ar-SA"/>
        </w:rPr>
        <w:t>-</w:t>
      </w:r>
      <w:r xmlns:pt14="http://powertools.codeplex.com/2011" w:rsidRPr="00E93FE0" pt14:StyleName="a0" pt14:FontName="Arial" pt14:LanguageType="western">
        <w:rPr>
          <w:rFonts w:ascii="Arial" w:hAnsi="Arial" w:eastAsia="Times New Roman" w:cs="Times New Roman"/>
          <w:sz w:val="24"/>
          <w:szCs w:val="24"/>
          <w:lang w:val="el-GR" w:eastAsia="el-GR" w:bidi="ar-SA"/>
        </w:rPr>
        <w:t>, επί της αρχής είμαστε θετικοί όσον αφορά το συγκεκριμένο άρθρο.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lastRenderedPageBreak/>
        <w:t>Κλείνοντας, όσον αφορά την τροπολογία, πραγματικά είναι μία τροπολογία, που μας προβληματίζει</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E93FE0" pt14:StyleName="a0" pt14:FontName="Arial" pt14:LanguageType="western">
        <w:rPr>
          <w:rFonts w:ascii="Arial" w:hAnsi="Arial" w:eastAsia="Times New Roman" w:cs="Times New Roman"/>
          <w:sz w:val="24"/>
          <w:szCs w:val="24"/>
          <w:lang w:val="el-GR" w:eastAsia="el-GR" w:bidi="ar-SA"/>
        </w:rPr>
        <w:t>ας προβληματίζει</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γιατί</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93FE0" pt14:StyleName="a0" pt14:FontName="Arial" pt14:LanguageType="western">
        <w:rPr>
          <w:rFonts w:ascii="Arial" w:hAnsi="Arial" w:eastAsia="Times New Roman" w:cs="Times New Roman"/>
          <w:sz w:val="24"/>
          <w:szCs w:val="24"/>
          <w:lang w:val="el-GR" w:eastAsia="el-GR" w:bidi="ar-SA"/>
        </w:rPr>
        <w:t>πό τη μία, έρχεται να λύσει το πρόβλημα με τους δέκα δημοσιογράφους, που εδώ και τρία χρόνια είναι άλυτο, και μετά από γενικότερο αίτημα όλης της Αντιπολίτευσης</w:t>
      </w:r>
      <w:r xmlns:pt14="http://powertools.codeplex.com/2011" w:rsidR="00F25357" pt14:StyleName="a0" pt14:FontName="Arial" pt14:LanguageType="western">
        <w:rPr>
          <w:rFonts w:ascii="Arial" w:hAnsi="Arial" w:eastAsia="Times New Roman" w:cs="Times New Roman"/>
          <w:sz w:val="24"/>
          <w:szCs w:val="24"/>
          <w:lang w:val="el-GR" w:eastAsia="el-GR" w:bidi="ar-SA"/>
        </w:rPr>
        <w:t>, π</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ρος τιμήν του ο κύριος Υπουργός πήρε την πρωτοβουλία και έδωσε μία λύση, η οποία λύση βέβαια, αν θέλετε, μιλώντας και σαν νομικός, δεν είναι αυτή που θα έπρεπε να είναι, γιατί μπορεί και να παρερμηνευθεί.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Σε κάθε περίπτωση, όμως, αυτή η πρωτοβουλία χαίρει αποδοχής. Αν μπορούσαμε πραγματικά</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και αν είχαμε -</w:t>
      </w:r>
      <w:r xmlns:pt14="http://powertools.codeplex.com/2011" w:rsidRPr="00E93FE0" pt14:StyleName="a0" pt14:FontName="Arial" pt14:LanguageType="western">
        <w:rPr>
          <w:rFonts w:ascii="Arial" w:hAnsi="Arial" w:eastAsia="Times New Roman" w:cs="Times New Roman"/>
          <w:sz w:val="24"/>
          <w:szCs w:val="24"/>
          <w:lang w:val="el-GR" w:eastAsia="el-GR" w:bidi="ar-SA"/>
        </w:rPr>
        <w:t>γιατί έχουμε και αυτό, δεν μας έχει αφήσει να ξεχνάμε λεπτό, η Νέα Δημοκρατία, την ποιότητα με την οποίαν νομοθετεί</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τρία διαφορετικά θέματα στη συγκεκριμένη τροπολογία</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δηλαδή, τροπολογία με τρία άρθρα, με διαφορετικές θεματολογίες</w:t>
      </w:r>
      <w:r xmlns:pt14="http://powertools.codeplex.com/2011" w:rsidR="00F25357" pt14:StyleName="a0" pt14:FontName="Arial" pt14:LanguageType="western">
        <w:rPr>
          <w:rFonts w:ascii="Arial" w:hAnsi="Arial" w:eastAsia="Times New Roman" w:cs="Times New Roman"/>
          <w:sz w:val="24"/>
          <w:szCs w:val="24"/>
          <w:lang w:val="el-GR" w:eastAsia="el-GR" w:bidi="ar-SA"/>
        </w:rPr>
        <w:t>-</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τότε ναι, στο πρώτο άρθρο που αφορά τους δέκα δημοσιογράφους, θα ήμασταν θετικοί.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Όσον αφορά το τρίτο και εκεί</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για άλλη μία φορά</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ερχόμαστε να βοηθήσουμε κάθε κρατική οντότητα η οποία κάνει μία προσπάθεια εκκαθάρισης των εταιρειών</w:t>
      </w:r>
      <w:r xmlns:pt14="http://powertools.codeplex.com/2011" w:rsidR="00F25357" pt14:StyleName="a0" pt14:FontName="Arial" pt14:LanguageType="western">
        <w:rPr>
          <w:rFonts w:ascii="Arial" w:hAnsi="Arial" w:eastAsia="Times New Roman" w:cs="Times New Roman"/>
          <w:sz w:val="24"/>
          <w:szCs w:val="24"/>
          <w:lang w:val="el-GR" w:eastAsia="el-GR" w:bidi="ar-SA"/>
        </w:rPr>
        <w:t>.</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w:rsidR="00F25357"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E93FE0" pt14:StyleName="a0" pt14:FontName="Arial" pt14:LanguageType="western">
        <w:rPr>
          <w:rFonts w:ascii="Arial" w:hAnsi="Arial" w:eastAsia="Times New Roman" w:cs="Times New Roman"/>
          <w:sz w:val="24"/>
          <w:szCs w:val="24"/>
          <w:lang w:val="el-GR" w:eastAsia="el-GR" w:bidi="ar-SA"/>
        </w:rPr>
        <w:t>και σ’ αυτήν την περίπτωση θα είμασταν, επίσης, θετικοί.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Όταν, όμως, σταματάμε στην δεύτερη προσπάθεια -και εκεί δεν έχει να κάνει με τη δικαιολογία που έθεσε ο κ</w:t>
      </w:r>
      <w:r xmlns:pt14="http://powertools.codeplex.com/2011" w:rsidR="00F25357" pt14:StyleName="a0" pt14:FontName="Arial" pt14:LanguageType="western">
        <w:rPr>
          <w:rFonts w:ascii="Arial" w:hAnsi="Arial" w:eastAsia="Times New Roman" w:cs="Times New Roman"/>
          <w:sz w:val="24"/>
          <w:szCs w:val="24"/>
          <w:lang w:val="el-GR" w:eastAsia="el-GR" w:bidi="ar-SA"/>
        </w:rPr>
        <w:t>.</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Γεραπετρίτης και καλά θεωρεί ότι μας έβαλε προ των ευθυνών μας, αν σεβόμαστε ή δε σεβόμαστε εμείς το Διπλωματικό Σώμα και αν </w:t>
      </w:r>
      <w:r xmlns:pt14="http://powertools.codeplex.com/2011" w:rsidRPr="00E93FE0" pt14:StyleName="a0" pt14:FontName="Arial" pt14:LanguageType="western">
        <w:rPr>
          <w:rFonts w:ascii="Arial" w:hAnsi="Arial" w:eastAsia="Times New Roman" w:cs="Times New Roman"/>
          <w:sz w:val="24"/>
          <w:szCs w:val="24"/>
          <w:lang w:val="el-GR" w:eastAsia="el-GR" w:bidi="ar-SA"/>
        </w:rPr>
        <w:lastRenderedPageBreak/>
        <w:t>μέσα από την άρνηση να στηρίξουμε τέτοιες προσπάθειες, εμείς ουσιαστικά προσβάλλουμε -λέει ο κ. Γεραπετρίτης- το Διπλωματικό Σώμα. Σε καμία περίπτωση</w:t>
      </w:r>
      <w:r xmlns:pt14="http://powertools.codeplex.com/2011" w:rsidR="00F25357" pt14:StyleName="a0" pt14:FontName="Arial" pt14:LanguageType="western">
        <w:rPr>
          <w:rFonts w:ascii="Arial" w:hAnsi="Arial" w:eastAsia="Times New Roman" w:cs="Times New Roman"/>
          <w:sz w:val="24"/>
          <w:szCs w:val="24"/>
          <w:lang w:val="el-GR" w:eastAsia="el-GR" w:bidi="ar-SA"/>
        </w:rPr>
        <w:t>!</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Μας κάνει πραγματικά εντύπωση και θεωρώ ότι αναδεικνύει</w:t>
      </w:r>
      <w:r xmlns:pt14="http://powertools.codeplex.com/2011" w:rsidR="00F2535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«θίασο». Επιτρέψτε μου να χρησιμοποιήσω μία λέξη που ο κύριος Πρωθυπουργός χρησιμοποίησε προχθές, καλώντας και ονομάζοντας την Αντιπολίτευση «θίασο». Αν υπάρχει κάποιος «θίασος», εδώ είναι η Κυβέρνηση. Και πραγματικά το αποδεικνύει περίτρανα με αυτό το άρθρο της τροπολογίας, που φέρνει.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 xml:space="preserve">άλιστα, είναι ένας από τους μεγαλύτερους «θιάσους» της μεταπολίτευσης,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 xml:space="preserve"> Πρόεδρε. Γιατί; Γιατί, ένα θέμα που είναι τόσο πολύ σημαντικό, που θα μπορούσε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μέσα από διάλογο και αντιπαράθεση, να βρει συναινέσεις, ώστε πραγματικά να είναι σημείο αναφοράς ένας υπηρεσιακός Υφυπουργός, είτε στο Υπουργείο Εξωτερικών είτε στο Υπουργείο Εθνικής Άμυνας, είτε κάπου αλλού, έτσι ώστε να υπάρχει μία συνέχεια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 xml:space="preserve"> σχεδιασμό σ’ αυτό το έρημο, το κράτος, το αξιοποίησε για καθαρά κομματικά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να φέρει εις πέρας αυτό που θέλει να κάνει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 xml:space="preserve">ηλαδή, να εκκενώσει μία θέση Υπουργού Εξωτερικών, προκειμένου να καλύψει τον «έτερο Καππαδόκη» Βουλευτή από τις Σέρρες.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Σε κάθε περίπτωση, λοιπόν, επειδή δεν μπορούμε να το διαχωρίσουμε,  όσον αφορά την τροπολογία, ψηφίζουμε «</w:t>
      </w:r>
      <w:r xmlns:pt14="http://powertools.codeplex.com/2011" w:rsidRPr="00E93FE0" w:rsidR="002827B2" pt14:StyleName="a0" pt14:FontName="Arial" pt14:LanguageType="western">
        <w:rPr>
          <w:rFonts w:ascii="Arial" w:hAnsi="Arial" w:eastAsia="Times New Roman" w:cs="Times New Roman"/>
          <w:sz w:val="24"/>
          <w:szCs w:val="24"/>
          <w:lang w:val="el-GR" w:eastAsia="el-GR" w:bidi="ar-SA"/>
        </w:rPr>
        <w:t>Παρών</w:t>
      </w:r>
      <w:r xmlns:pt14="http://powertools.codeplex.com/2011" w:rsidRPr="00E93F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lastRenderedPageBreak/>
        <w:t>Με αυτά θα ολοκληρώσω κι εγώ την τοποθέτησή μου, λέγοντας για άλλη μία φορά και ζητώντας από τον Υπουργό να πάρει υπόψιν του την εφαρμογή</w:t>
      </w:r>
      <w:r xmlns:pt14="http://powertools.codeplex.com/2011" w:rsidR="00282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w:rsidR="002827B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93FE0" pt14:StyleName="a0" pt14:FontName="Arial" pt14:LanguageType="western">
        <w:rPr>
          <w:rFonts w:ascii="Arial" w:hAnsi="Arial" w:eastAsia="Times New Roman" w:cs="Times New Roman"/>
          <w:sz w:val="24"/>
          <w:szCs w:val="24"/>
          <w:lang w:val="el-GR" w:eastAsia="el-GR" w:bidi="ar-SA"/>
        </w:rPr>
        <w:t>παρακολουθήσει με πολύ μεγάλη ταπεινότητα και όχι αλαζονεία, την εφαρμογή αυτού του νομοθετήματος. Είναι μία αρχή στη σωστή κατεύθυνση, αλλά μέσα από την ίδια την εφαρμογή του νομοθετήματος, κύριε Υφυπουργέ, μπορεί να προκύψουν προβλήματα</w:t>
      </w:r>
      <w:r xmlns:pt14="http://powertools.codeplex.com/2011" w:rsidR="00282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που να απομονώνουν, για άλλη μία φορά</w:t>
      </w:r>
      <w:r xmlns:pt14="http://powertools.codeplex.com/2011" w:rsidR="002827B2" pt14:StyleName="a0" pt14:FontName="Arial" pt14:LanguageType="western">
        <w:rPr>
          <w:rFonts w:ascii="Arial" w:hAnsi="Arial" w:eastAsia="Times New Roman" w:cs="Times New Roman"/>
          <w:sz w:val="24"/>
          <w:szCs w:val="24"/>
          <w:lang w:val="el-GR" w:eastAsia="el-GR" w:bidi="ar-SA"/>
        </w:rPr>
        <w:t>,</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την ήδη απομονωμένη Περιφέρεια.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Θεωρούμε ότι είναι πάρα πολύ λεπτά ζητήματα, τα οποία χαίρουν</w:t>
      </w:r>
      <w:r xmlns:pt14="http://powertools.codeplex.com/2011" w:rsidR="00282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τουλάχιστον από τη μεριά τη δική </w:t>
      </w:r>
      <w:r xmlns:pt14="http://powertools.codeplex.com/2011" w:rsidR="002827B2" pt14:StyleName="a0" pt14:FontName="Arial" pt14:LanguageType="western">
        <w:rPr>
          <w:rFonts w:ascii="Arial" w:hAnsi="Arial" w:eastAsia="Times New Roman" w:cs="Times New Roman"/>
          <w:sz w:val="24"/>
          <w:szCs w:val="24"/>
          <w:lang w:val="el-GR" w:eastAsia="el-GR" w:bidi="ar-SA"/>
        </w:rPr>
        <w:t>σας,</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να δείξετε την ανάλογη βαρύτητα.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Ευχαριστώ, κύριε Πρόεδρε για τον χρόνο που μου δώσατε.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E93FE0"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2827B2" pt14:StyleName="a0" pt14:FontName="Arial" pt14:LanguageType="western">
        <w:rPr>
          <w:rFonts w:ascii="Arial" w:hAnsi="Arial" w:eastAsia="Times New Roman" w:cs="Times New Roman"/>
          <w:sz w:val="24"/>
          <w:szCs w:val="24"/>
          <w:lang w:val="el-GR" w:eastAsia="el-GR" w:bidi="ar-SA"/>
        </w:rPr>
        <w:t>ούμε</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τον κ. Μπιάγκη.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Στην συνέχεια τον λόγο έχει ο Ειδικός Αγορητής του ΣΥΡΙΖΑ-Προοδευτική Συμμαχία, ο κ. Θεόφιλος Ξανθόπουλος.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3FE0"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E93FE0"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εδώ </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το νομοσχέδιο του Οργανισμού Τοπικής Αυτοδιοίκησης, αυτό που θα συζητήσουμε από Δευτέρα. Εφτακόσια εβδομήντα 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Τη</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 xml:space="preserve"> Δεύτερα μπαίνει στις Επιτροπές. </w:t>
      </w:r>
      <w:r xmlns:pt14="http://powertools.codeplex.com/2011" pt14:StyleName="a0" pt14:FontName="Arial" pt14:LanguageType="western">
        <w:rPr>
          <w:rFonts w:ascii="Arial" w:hAnsi="Arial" w:eastAsia="Times New Roman" w:cs="Times New Roman"/>
          <w:sz w:val="24"/>
          <w:szCs w:val="24"/>
          <w:lang w:val="el-GR" w:eastAsia="el-GR" w:bidi="ar-SA"/>
        </w:rPr>
        <w:t>Αυτή ε</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ίναι η ποιότητα της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αλλά τ</w:t>
      </w:r>
      <w:r xmlns:pt14="http://powertools.codeplex.com/2011" w:rsidRPr="00E93FE0" w:rsidR="00E93FE0" pt14:StyleName="a0" pt14:FontName="Arial" pt14:LanguageType="western">
        <w:rPr>
          <w:rFonts w:ascii="Arial" w:hAnsi="Arial" w:eastAsia="Times New Roman" w:cs="Times New Roman"/>
          <w:sz w:val="24"/>
          <w:szCs w:val="24"/>
          <w:lang w:val="el-GR" w:eastAsia="el-GR" w:bidi="ar-SA"/>
        </w:rPr>
        <w:t>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Δεν υπάρχει αμφιβολία, κύριε Υπουργέ, ότι </w:t>
      </w:r>
      <w:r xmlns:pt14="http://powertools.codeplex.com/2011" w:rsidR="00247F69" pt14:StyleName="a0" pt14:FontName="Arial" pt14:LanguageType="western">
        <w:rPr>
          <w:rFonts w:ascii="Arial" w:hAnsi="Arial" w:eastAsia="Times New Roman" w:cs="Arial"/>
          <w:sz w:val="24"/>
          <w:szCs w:val="24"/>
          <w:lang w:val="el-GR" w:eastAsia="el-GR" w:bidi="ar-SA"/>
        </w:rPr>
        <w:t xml:space="preserve">υπάρχει προφανής </w:t>
      </w:r>
      <w:r xmlns:pt14="http://powertools.codeplex.com/2011" pt14:StyleName="a0" pt14:FontName="Arial" pt14:LanguageType="western">
        <w:rPr>
          <w:rFonts w:ascii="Arial" w:hAnsi="Arial" w:eastAsia="Times New Roman" w:cs="Arial"/>
          <w:sz w:val="24"/>
          <w:szCs w:val="24"/>
          <w:lang w:val="el-GR" w:eastAsia="el-GR" w:bidi="ar-SA"/>
        </w:rPr>
        <w:t xml:space="preserve">ανάγκη κωδικοποίησης του </w:t>
      </w:r>
      <w:r xmlns:pt14="http://powertools.codeplex.com/2011" w:rsidR="00B91A4B" pt14:StyleName="a0" pt14:FontName="Arial" pt14:LanguageType="western">
        <w:rPr>
          <w:rFonts w:ascii="Arial" w:hAnsi="Arial" w:eastAsia="Times New Roman" w:cs="Arial"/>
          <w:sz w:val="24"/>
          <w:szCs w:val="24"/>
          <w:lang w:val="el-GR" w:eastAsia="el-GR" w:bidi="ar-SA"/>
        </w:rPr>
        <w:t>πεδίου</w:t>
      </w:r>
      <w:r xmlns:pt14="http://powertools.codeplex.com/2011"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B91A4B" pt14:StyleName="a0" pt14:FontName="Arial" pt14:LanguageType="western">
        <w:rPr>
          <w:rFonts w:ascii="Arial" w:hAnsi="Arial" w:eastAsia="Times New Roman" w:cs="Arial"/>
          <w:sz w:val="24"/>
          <w:szCs w:val="24"/>
          <w:lang w:val="el-GR" w:eastAsia="el-GR" w:bidi="ar-SA"/>
        </w:rPr>
        <w:t>περιφερειακών</w:t>
      </w:r>
      <w:r xmlns:pt14="http://powertools.codeplex.com/2011" pt14:StyleName="a0" pt14:FontName="Arial" pt14:LanguageType="western">
        <w:rPr>
          <w:rFonts w:ascii="Arial" w:hAnsi="Arial" w:eastAsia="Times New Roman" w:cs="Arial"/>
          <w:sz w:val="24"/>
          <w:szCs w:val="24"/>
          <w:lang w:val="el-GR" w:eastAsia="el-GR" w:bidi="ar-SA"/>
        </w:rPr>
        <w:t xml:space="preserve"> μέσων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και βεβαίως και η σημασία των μέσων για τη ζωή της περιφέρειας</w:t>
      </w:r>
      <w:r xmlns:pt14="http://powertools.codeplex.com/2011" w:rsidR="00247F69" pt14:StyleName="a0" pt14:FontName="Arial" pt14:LanguageType="western">
        <w:rPr>
          <w:rFonts w:ascii="Arial" w:hAnsi="Arial" w:eastAsia="Times New Roman" w:cs="Arial"/>
          <w:sz w:val="24"/>
          <w:szCs w:val="24"/>
          <w:lang w:val="el-GR" w:eastAsia="el-GR" w:bidi="ar-SA"/>
        </w:rPr>
        <w:t xml:space="preserve"> 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ίναι ακόμη πιο προφανής</w:t>
      </w:r>
      <w:r xmlns:pt14="http://powertools.codeplex.com/2011" w:rsidR="00B91A4B"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γιατί αυτά τα μέσα</w:t>
      </w:r>
      <w:r xmlns:pt14="http://powertools.codeplex.com/2011"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εκτός από τον χαρακτήρα τον ενημερωτικό</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έχουν και έναν παιδευτικό χαρακτήρα και είναι και καταλύτης δημιουργίας κοινής συνείδησης</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αίσθησης του ανήκειν</w:t>
      </w:r>
      <w:r xmlns:pt14="http://powertools.codeplex.com/2011" w:rsidR="00247F69" pt14:StyleName="a0" pt14:FontName="Arial" pt14:LanguageType="western">
        <w:rPr>
          <w:rFonts w:ascii="Arial" w:hAnsi="Arial" w:eastAsia="Times New Roman" w:cs="Arial"/>
          <w:sz w:val="24"/>
          <w:szCs w:val="24"/>
          <w:lang w:val="el-GR" w:eastAsia="el-GR" w:bidi="ar-SA"/>
        </w:rPr>
        <w:t>. Δ</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ίνουν βήμα σε πρωτοβουλίες που δεν θα έχουν τη δημοσιότητα από τα κεντρικά μεγάλα κανάλια και αναδεικνύουν επιμέρους στοιχεία της τοπικής κοινωνικής</w:t>
      </w:r>
      <w:r xmlns:pt14="http://powertools.codeplex.com/2011"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πολιτικής και πολιτιστικής ζωής</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 xml:space="preserve">Εγώ προέρχομαι από τη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47F69" pt14:StyleName="a0" pt14:FontName="Arial" pt14:LanguageType="western">
        <w:rPr>
          <w:rFonts w:ascii="Arial" w:hAnsi="Arial" w:eastAsia="Times New Roman" w:cs="Arial"/>
          <w:sz w:val="24"/>
          <w:szCs w:val="24"/>
          <w:lang w:val="el-GR" w:eastAsia="el-GR" w:bidi="ar-SA"/>
        </w:rPr>
        <w:t>ράμα</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247F69" pt14:StyleName="a0" pt14:FontName="Arial" pt14:LanguageType="western">
        <w:rPr>
          <w:rFonts w:ascii="Arial" w:hAnsi="Arial" w:eastAsia="Times New Roman" w:cs="Arial"/>
          <w:sz w:val="24"/>
          <w:szCs w:val="24"/>
          <w:lang w:val="el-GR" w:eastAsia="el-GR" w:bidi="ar-SA"/>
        </w:rPr>
        <w:t>χουμε μια πολύ πλούσια τοπική παράδοση είτε μιλάμε για τις ντόπιες μουσικές</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είτε για εμάς τους πρόσφυγες</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είτε μιλάμε για τους πολιτιστικούς συλλόγους</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είτε μιλάμε για τα κρασιά </w:t>
      </w:r>
      <w:r xmlns:pt14="http://powertools.codeplex.com/2011" w:rsidR="001D410A" pt14:StyleName="a0" pt14:FontName="Arial" pt14:LanguageType="western">
        <w:rPr>
          <w:rFonts w:ascii="Arial" w:hAnsi="Arial" w:eastAsia="Times New Roman" w:cs="Arial"/>
          <w:sz w:val="24"/>
          <w:szCs w:val="24"/>
          <w:lang w:val="el-GR" w:eastAsia="el-GR" w:bidi="ar-SA"/>
        </w:rPr>
        <w:t>μας,</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είτε μιλάμε για τη φύση</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για το δάσος του</w:t>
      </w:r>
      <w:r xmlns:pt14="http://powertools.codeplex.com/2011" w:rsidR="001D410A" pt14:StyleName="a0" pt14:FontName="Arial" pt14:LanguageType="western">
        <w:rPr>
          <w:rFonts w:ascii="Arial" w:hAnsi="Arial" w:eastAsia="Times New Roman" w:cs="Arial"/>
          <w:sz w:val="24"/>
          <w:szCs w:val="24"/>
          <w:lang w:val="el-GR" w:eastAsia="el-GR" w:bidi="ar-SA"/>
        </w:rPr>
        <w:t xml:space="preserve"> Καράντερε,</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όλα αυτά που αποτελούν για εμάς τα διαμάντια του στέμματος</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αν μου επιτρ</w:t>
      </w:r>
      <w:r xmlns:pt14="http://powertools.codeplex.com/2011" w:rsidR="001D410A" pt14:StyleName="a0" pt14:FontName="Arial" pt14:LanguageType="western">
        <w:rPr>
          <w:rFonts w:ascii="Arial" w:hAnsi="Arial" w:eastAsia="Times New Roman" w:cs="Arial"/>
          <w:sz w:val="24"/>
          <w:szCs w:val="24"/>
          <w:lang w:val="el-GR" w:eastAsia="el-GR" w:bidi="ar-SA"/>
        </w:rPr>
        <w:t>έπεται</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η έκφραση</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της περιοχής μου</w:t>
      </w:r>
      <w:r xmlns:pt14="http://powertools.codeplex.com/2011" w:rsidR="001D410A" pt14:StyleName="a0" pt14:FontName="Arial" pt14:LanguageType="western">
        <w:rPr>
          <w:rFonts w:ascii="Arial" w:hAnsi="Arial" w:eastAsia="Times New Roman" w:cs="Arial"/>
          <w:sz w:val="24"/>
          <w:szCs w:val="24"/>
          <w:lang w:val="el-GR" w:eastAsia="el-GR" w:bidi="ar-SA"/>
        </w:rPr>
        <w:t>, δ</w:t>
      </w:r>
      <w:r xmlns:pt14="http://powertools.codeplex.com/2011" w:rsidRPr="00247F69" pt14:StyleName="a0" pt14:FontName="Arial" pt14:LanguageType="western">
        <w:rPr>
          <w:rFonts w:ascii="Arial" w:hAnsi="Arial" w:eastAsia="Times New Roman" w:cs="Arial"/>
          <w:sz w:val="24"/>
          <w:szCs w:val="24"/>
          <w:lang w:val="el-GR" w:eastAsia="el-GR" w:bidi="ar-SA"/>
        </w:rPr>
        <w:t>εν έχουν την τύχη να προβάλλονται στα μέσα πανελλήνιας εμβέλειας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χουμε</w:t>
      </w:r>
      <w:r xmlns:pt14="http://powertools.codeplex.com/2011" w:rsidR="00D654AC"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λοιπόν</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τα περιφερειακά μέσα τα οποία καλούνται να παίξουν αυτόν το ρόλο</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ρα </w:t>
      </w:r>
      <w:r xmlns:pt14="http://powertools.codeplex.com/2011" pt14:StyleName="a0" pt14:FontName="Arial" pt14:LanguageType="western">
        <w:rPr>
          <w:rFonts w:ascii="Arial" w:hAnsi="Arial" w:eastAsia="Times New Roman" w:cs="Arial"/>
          <w:sz w:val="24"/>
          <w:szCs w:val="24"/>
          <w:lang w:val="el-GR" w:eastAsia="el-GR" w:bidi="ar-SA"/>
        </w:rPr>
        <w:t>αφετηριακά 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ίμαστε μαζί στην προσπάθεια να ρυθμιστεί ένα τοπίο </w:t>
      </w:r>
      <w:r xmlns:pt14="http://powertools.codeplex.com/2011" pt14:StyleName="a0" pt14:FontName="Arial" pt14:LanguageType="western">
        <w:rPr>
          <w:rFonts w:ascii="Arial" w:hAnsi="Arial" w:eastAsia="Times New Roman" w:cs="Arial"/>
          <w:sz w:val="24"/>
          <w:szCs w:val="24"/>
          <w:lang w:val="el-GR" w:eastAsia="el-GR" w:bidi="ar-SA"/>
        </w:rPr>
        <w:t>αρρύθμιστο</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το οποίο επί πάρα πολλά χρόνια παρέμενε </w:t>
      </w:r>
      <w:r xmlns:pt14="http://powertools.codeplex.com/2011" pt14:StyleName="a0" pt14:FontName="Arial" pt14:LanguageType="western">
        <w:rPr>
          <w:rFonts w:ascii="Arial" w:hAnsi="Arial" w:eastAsia="Times New Roman" w:cs="Arial"/>
          <w:sz w:val="24"/>
          <w:szCs w:val="24"/>
          <w:lang w:val="el-GR" w:eastAsia="el-GR" w:bidi="ar-SA"/>
        </w:rPr>
        <w:t xml:space="preserve">αρρύθμιστο,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ακριβώς γιατί κανείς δεν έπαιρνε την πρωτοβουλία να το αντιμετωπίσει σοβαρά</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Η κριτική που ασκήσαμε είναι επί της αρχής</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διότι αφενός μεν στην πρωτοβουλία που παίρνετε ένα μεγάλο κομμάτι δεν περιγράφεται στο</w:t>
      </w:r>
      <w:r xmlns:pt14="http://powertools.codeplex.com/2011" w:rsidR="001D410A" pt14:StyleName="a0" pt14:FontName="Arial" pt14:LanguageType="western">
        <w:rPr>
          <w:rFonts w:ascii="Arial" w:hAnsi="Arial" w:eastAsia="Times New Roman" w:cs="Arial"/>
          <w:sz w:val="24"/>
          <w:szCs w:val="24"/>
          <w:lang w:val="el-GR" w:eastAsia="el-GR" w:bidi="ar-SA"/>
        </w:rPr>
        <w:t>ν</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νόμο και </w:t>
      </w:r>
      <w:r xmlns:pt14="http://powertools.codeplex.com/2011" w:rsidRPr="00247F69" pt14:StyleName="a0" pt14:FontName="Arial" pt14:LanguageType="western">
        <w:rPr>
          <w:rFonts w:ascii="Arial" w:hAnsi="Arial" w:eastAsia="Times New Roman" w:cs="Arial"/>
          <w:sz w:val="24"/>
          <w:szCs w:val="24"/>
          <w:lang w:val="el-GR" w:eastAsia="el-GR" w:bidi="ar-SA"/>
        </w:rPr>
        <w:lastRenderedPageBreak/>
        <w:t>επαφίεται στις υπουργικές αποφάσεις</w:t>
      </w:r>
      <w:r xmlns:pt14="http://powertools.codeplex.com/2011" w:rsidR="001D410A" pt14:StyleName="a0" pt14:FontName="Arial" pt14:LanguageType="western">
        <w:rPr>
          <w:rFonts w:ascii="Arial" w:hAnsi="Arial" w:eastAsia="Times New Roman" w:cs="Arial"/>
          <w:sz w:val="24"/>
          <w:szCs w:val="24"/>
          <w:lang w:val="el-GR" w:eastAsia="el-GR" w:bidi="ar-SA"/>
        </w:rPr>
        <w:t xml:space="preserve"> κ</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αι </w:t>
      </w:r>
      <w:r xmlns:pt14="http://powertools.codeplex.com/2011" w:rsidR="00D654AC" pt14:StyleName="a0" pt14:FontName="Arial" pt14:LanguageType="western">
        <w:rPr>
          <w:rFonts w:ascii="Arial" w:hAnsi="Arial" w:eastAsia="Times New Roman" w:cs="Arial"/>
          <w:sz w:val="24"/>
          <w:szCs w:val="24"/>
          <w:lang w:val="el-GR" w:eastAsia="el-GR" w:bidi="ar-SA"/>
        </w:rPr>
        <w:t xml:space="preserve">αφετέρου δε </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επειδή ακριβώς έχουμε πικρά πείρα από τις επιλογές σας ως </w:t>
      </w:r>
      <w:r xmlns:pt14="http://powertools.codeplex.com/2011" w:rsidR="001D410A" pt14:StyleName="a0" pt14:FontName="Arial" pt14:LanguageType="western">
        <w:rPr>
          <w:rFonts w:ascii="Arial" w:hAnsi="Arial" w:eastAsia="Times New Roman" w:cs="Arial"/>
          <w:sz w:val="24"/>
          <w:szCs w:val="24"/>
          <w:lang w:val="el-GR" w:eastAsia="el-GR" w:bidi="ar-SA"/>
        </w:rPr>
        <w:t>Κυ</w:t>
      </w:r>
      <w:r xmlns:pt14="http://powertools.codeplex.com/2011" w:rsidRPr="00247F69" pt14:StyleName="a0" pt14:FontName="Arial" pt14:LanguageType="western">
        <w:rPr>
          <w:rFonts w:ascii="Arial" w:hAnsi="Arial" w:eastAsia="Times New Roman" w:cs="Arial"/>
          <w:sz w:val="24"/>
          <w:szCs w:val="24"/>
          <w:lang w:val="el-GR" w:eastAsia="el-GR" w:bidi="ar-SA"/>
        </w:rPr>
        <w:t>βέρνηση σε πλειάδα θεμάτων που έχουν σχέση με την πληροφόρηση</w:t>
      </w:r>
      <w:r xmlns:pt14="http://powertools.codeplex.com/2011" w:rsidR="001D410A"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247F69" pt14:StyleName="a0" pt14:FontName="Arial" pt14:LanguageType="western">
        <w:rPr>
          <w:rFonts w:ascii="Arial" w:hAnsi="Arial" w:eastAsia="Times New Roman" w:cs="Arial"/>
          <w:sz w:val="24"/>
          <w:szCs w:val="24"/>
          <w:lang w:val="el-GR" w:eastAsia="el-GR" w:bidi="ar-SA"/>
        </w:rPr>
        <w:t>την ενημέρωση</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με τη λειτουργία των θεσμών</w:t>
      </w:r>
      <w:r xmlns:pt14="http://powertools.codeplex.com/2011" w:rsidR="001D410A"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pt14:StyleName="a0" pt14:FontName="Arial" pt14:LanguageType="western">
        <w:rPr>
          <w:rFonts w:ascii="Arial" w:hAnsi="Arial" w:eastAsia="Times New Roman" w:cs="Arial"/>
          <w:sz w:val="24"/>
          <w:szCs w:val="24"/>
          <w:lang w:val="el-GR" w:eastAsia="el-GR" w:bidi="ar-SA"/>
        </w:rPr>
        <w:t>είμαστε πάρα πολύ επιφυλακτικοί</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δηλαδή αντίθετοι με αυτόν τον τρόπο που νομοθετεί</w:t>
      </w:r>
      <w:r xmlns:pt14="http://powertools.codeplex.com/2011" w:rsidR="001D410A" pt14:StyleName="a0" pt14:FontName="Arial" pt14:LanguageType="western">
        <w:rPr>
          <w:rFonts w:ascii="Arial" w:hAnsi="Arial" w:eastAsia="Times New Roman" w:cs="Arial"/>
          <w:sz w:val="24"/>
          <w:szCs w:val="24"/>
          <w:lang w:val="el-GR" w:eastAsia="el-GR" w:bidi="ar-SA"/>
        </w:rPr>
        <w:t>τε</w:t>
      </w:r>
      <w:r xmlns:pt14="http://powertools.codeplex.com/2011" w:rsidR="00D654AC" pt14:StyleName="a0" pt14:FontName="Arial" pt14:LanguageType="western">
        <w:rPr>
          <w:rFonts w:ascii="Arial" w:hAnsi="Arial" w:eastAsia="Times New Roman" w:cs="Arial"/>
          <w:sz w:val="24"/>
          <w:szCs w:val="24"/>
          <w:lang w:val="el-GR" w:eastAsia="el-GR" w:bidi="ar-SA"/>
        </w:rPr>
        <w:t>. Ο</w:t>
      </w:r>
      <w:r xmlns:pt14="http://powertools.codeplex.com/2011" w:rsidRPr="00247F69" pt14:StyleName="a0" pt14:FontName="Arial" pt14:LanguageType="western">
        <w:rPr>
          <w:rFonts w:ascii="Arial" w:hAnsi="Arial" w:eastAsia="Times New Roman" w:cs="Arial"/>
          <w:sz w:val="24"/>
          <w:szCs w:val="24"/>
          <w:lang w:val="el-GR" w:eastAsia="el-GR" w:bidi="ar-SA"/>
        </w:rPr>
        <w:t>ρθώς πάτε να βάλετε μία τάξη στο πλαίσιο</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αλλά οι υπουργικές αποφάσεις είναι αυτές που θα το ρυθμίσουν λεπτομερώς</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D654AC" pt14:StyleName="a0" pt14:FontName="Arial" pt14:LanguageType="western">
        <w:rPr>
          <w:rFonts w:ascii="Arial" w:hAnsi="Arial" w:eastAsia="Times New Roman" w:cs="Arial"/>
          <w:sz w:val="24"/>
          <w:szCs w:val="24"/>
          <w:lang w:val="el-GR" w:eastAsia="el-GR" w:bidi="ar-SA"/>
        </w:rPr>
        <w:t>Όπως όμως</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λέει το γνωστό απόφθεγμα </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ο διάβολος πολλές φορές κρύβεται στις λεπτομέρειες</w:t>
      </w:r>
      <w:r xmlns:pt14="http://powertools.codeplex.com/2011" w:rsidR="001D410A" pt14:StyleName="a0" pt14:FontName="Arial" pt14:LanguageType="western">
        <w:rPr>
          <w:rFonts w:ascii="Arial" w:hAnsi="Arial" w:eastAsia="Times New Roman" w:cs="Arial"/>
          <w:sz w:val="24"/>
          <w:szCs w:val="24"/>
          <w:lang w:val="el-GR" w:eastAsia="el-GR" w:bidi="ar-SA"/>
        </w:rPr>
        <w:t>»</w:t>
      </w:r>
      <w:r xmlns:pt14="http://powertools.codeplex.com/2011" w:rsidR="00D654AC" pt14:StyleName="a0" pt14:FontName="Arial" pt14:LanguageType="western">
        <w:rPr>
          <w:rFonts w:ascii="Arial" w:hAnsi="Arial" w:eastAsia="Times New Roman" w:cs="Arial"/>
          <w:sz w:val="24"/>
          <w:szCs w:val="24"/>
          <w:lang w:val="el-GR" w:eastAsia="el-GR" w:bidi="ar-SA"/>
        </w:rPr>
        <w:t>. Ά</w:t>
      </w:r>
      <w:r xmlns:pt14="http://powertools.codeplex.com/2011" w:rsidRPr="00247F69" pt14:StyleName="a0" pt14:FontName="Arial" pt14:LanguageType="western">
        <w:rPr>
          <w:rFonts w:ascii="Arial" w:hAnsi="Arial" w:eastAsia="Times New Roman" w:cs="Arial"/>
          <w:sz w:val="24"/>
          <w:szCs w:val="24"/>
          <w:lang w:val="el-GR" w:eastAsia="el-GR" w:bidi="ar-SA"/>
        </w:rPr>
        <w:t>ρα η κριτική που έχουμε ασκήσει έχει αυτήν τη διάσταση την οποία επισημαίνω ακριβώς για να μη βγει κανείς κα</w:t>
      </w:r>
      <w:r xmlns:pt14="http://powertools.codeplex.com/2011" w:rsidR="001D410A" pt14:StyleName="a0" pt14:FontName="Arial" pt14:LanguageType="western">
        <w:rPr>
          <w:rFonts w:ascii="Arial" w:hAnsi="Arial" w:eastAsia="Times New Roman" w:cs="Arial"/>
          <w:sz w:val="24"/>
          <w:szCs w:val="24"/>
          <w:lang w:val="el-GR" w:eastAsia="el-GR" w:bidi="ar-SA"/>
        </w:rPr>
        <w:t>κ</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όπιστος και πει ότι ο </w:t>
      </w:r>
      <w:r xmlns:pt14="http://powertools.codeplex.com/2011" w:rsidR="001D410A" pt14:StyleName="a0" pt14:FontName="Arial" pt14:LanguageType="western">
        <w:rPr>
          <w:rFonts w:ascii="Arial" w:hAnsi="Arial" w:eastAsia="Times New Roman" w:cs="Arial"/>
          <w:sz w:val="24"/>
          <w:szCs w:val="24"/>
          <w:lang w:val="el-GR" w:eastAsia="el-GR" w:bidi="ar-SA"/>
        </w:rPr>
        <w:t>ΣΥΡΙΖΑ</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καταψήφισε</w:t>
      </w:r>
      <w:r xmlns:pt14="http://powertools.codeplex.com/2011" w:rsidR="00D654AC"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ήθελε να αφεθεί το τοπίο </w:t>
      </w:r>
      <w:r xmlns:pt14="http://powertools.codeplex.com/2011" w:rsidR="001D410A" pt14:StyleName="a0" pt14:FontName="Arial" pt14:LanguageType="western">
        <w:rPr>
          <w:rFonts w:ascii="Arial" w:hAnsi="Arial" w:eastAsia="Times New Roman" w:cs="Arial"/>
          <w:sz w:val="24"/>
          <w:szCs w:val="24"/>
          <w:lang w:val="el-GR" w:eastAsia="el-GR" w:bidi="ar-SA"/>
        </w:rPr>
        <w:t>αρρύθμιστο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ρχομαι τώρα στην τροπολογία</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D654AC" pt14:StyleName="a0" pt14:FontName="Arial" pt14:LanguageType="western">
        <w:rPr>
          <w:rFonts w:ascii="Arial" w:hAnsi="Arial" w:eastAsia="Times New Roman" w:cs="Arial"/>
          <w:sz w:val="24"/>
          <w:szCs w:val="24"/>
          <w:lang w:val="el-GR" w:eastAsia="el-GR" w:bidi="ar-SA"/>
        </w:rPr>
        <w:t>Και 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σείς είστε νομικός και εγώ είμαι νομικός </w:t>
      </w:r>
      <w:r xmlns:pt14="http://powertools.codeplex.com/2011" pt14:StyleName="a0" pt14:FontName="Arial" pt14:LanguageType="western">
        <w:rPr>
          <w:rFonts w:ascii="Arial" w:hAnsi="Arial" w:eastAsia="Times New Roman" w:cs="Arial"/>
          <w:sz w:val="24"/>
          <w:szCs w:val="24"/>
          <w:lang w:val="el-GR" w:eastAsia="el-GR" w:bidi="ar-SA"/>
        </w:rPr>
        <w:t>και ο κ. Μπιάγκης</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είναι νομικός</w:t>
      </w:r>
      <w:r xmlns:pt14="http://powertools.codeplex.com/2011" w:rsidR="00D654AC" pt14:StyleName="a0" pt14:FontName="Arial" pt14:LanguageType="western">
        <w:rPr>
          <w:rFonts w:ascii="Arial" w:hAnsi="Arial" w:eastAsia="Times New Roman" w:cs="Arial"/>
          <w:sz w:val="24"/>
          <w:szCs w:val="24"/>
          <w:lang w:val="el-GR" w:eastAsia="el-GR" w:bidi="ar-SA"/>
        </w:rPr>
        <w:t>. Δ</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ίνουμε μία μάχη σε τέσσερις συνεδριάσεις της επιτροπής να γίνει μία τροπολογία η οποία ρυθμίζει το καθεστώς των δημοσιογράφων με βάση μια απόφαση που βγήκε από τον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ρειο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άγο </w:t>
      </w:r>
      <w:r xmlns:pt14="http://powertools.codeplex.com/2011" w:rsidR="00D654AC" pt14:StyleName="a0" pt14:FontName="Arial" pt14:LanguageType="western">
        <w:rPr>
          <w:rFonts w:ascii="Arial" w:hAnsi="Arial" w:eastAsia="Times New Roman" w:cs="Arial"/>
          <w:sz w:val="24"/>
          <w:szCs w:val="24"/>
          <w:lang w:val="el-GR" w:eastAsia="el-GR" w:bidi="ar-SA"/>
        </w:rPr>
        <w:t>που κρίνει αυτή τη</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διαφορά σε αμετάκλητο επίπεδο</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άρθρο 1 λέτε για τη μισθολογική κατάσταση δημοσιογράφων </w:t>
      </w:r>
      <w:r xmlns:pt14="http://powertools.codeplex.com/2011" w:rsidRPr="00247F69" w:rsidR="00D654AC"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δύναται να αναγνωρίζεται ως προϋπηρεσία στον κλάδο δημοσιογράφων και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υπηρεσία που έχουν διανύσει σε άλλη ειδικότητα κλάδο</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κ.λπ.</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Κάναμε δηλαδή όλη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την προσπάθεια</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για να μας πείτε στην τροπολογία το αυτονόητο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δύναται η επιτροπή να αναγνωρίσει</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όταν υπάρχει μια απόφαση </w:t>
      </w:r>
      <w:r xmlns:pt14="http://powertools.codeplex.com/2011" pt14:StyleName="a0" pt14:FontName="Arial" pt14:LanguageType="western">
        <w:rPr>
          <w:rFonts w:ascii="Arial" w:hAnsi="Arial" w:eastAsia="Times New Roman" w:cs="Arial"/>
          <w:sz w:val="24"/>
          <w:szCs w:val="24"/>
          <w:lang w:val="el-GR" w:eastAsia="el-GR" w:bidi="ar-SA"/>
        </w:rPr>
        <w:t>του Αρείου Πάγου; Τ</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ο κρίσιμο θέμα είναι να φύγει το </w:t>
      </w:r>
      <w:r xmlns:pt14="http://powertools.codeplex.com/2011" pt14:StyleName="a0" pt14:FontName="Arial" pt14:LanguageType="western">
        <w:rPr>
          <w:rFonts w:ascii="Arial" w:hAnsi="Arial" w:eastAsia="Times New Roman" w:cs="Arial"/>
          <w:sz w:val="24"/>
          <w:szCs w:val="24"/>
          <w:lang w:val="el-GR" w:eastAsia="el-GR" w:bidi="ar-SA"/>
        </w:rPr>
        <w:t xml:space="preserve">«δύναται»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και να πούμε ότι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αναγνωρίζεται </w:t>
      </w:r>
      <w:r xmlns:pt14="http://powertools.codeplex.com/2011" w:rsidRPr="00247F69" w:rsidR="00247F69" pt14:StyleName="a0" pt14:FontName="Arial" pt14:LanguageType="western">
        <w:rPr>
          <w:rFonts w:ascii="Arial" w:hAnsi="Arial" w:eastAsia="Times New Roman" w:cs="Arial"/>
          <w:sz w:val="24"/>
          <w:szCs w:val="24"/>
          <w:lang w:val="el-GR" w:eastAsia="el-GR" w:bidi="ar-SA"/>
        </w:rPr>
        <w:lastRenderedPageBreak/>
        <w:t>ως προϋπηρεσία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έκρινε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το </w:t>
      </w:r>
      <w:r xmlns:pt14="http://powertools.codeplex.com/2011" w:rsidR="00D654AC" pt14:StyleName="a0" pt14:FontName="Arial" pt14:LanguageType="western">
        <w:rPr>
          <w:rFonts w:ascii="Arial" w:hAnsi="Arial" w:eastAsia="Times New Roman" w:cs="Arial"/>
          <w:sz w:val="24"/>
          <w:szCs w:val="24"/>
          <w:lang w:val="el-GR" w:eastAsia="el-GR" w:bidi="ar-SA"/>
        </w:rPr>
        <w:t>α</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νώτατο δικαστήριο και δεν καταλαβαίνω αυτού του τύπου τ</w:t>
      </w:r>
      <w:r xmlns:pt14="http://powertools.codeplex.com/2011" pt14:StyleName="a0" pt14:FontName="Arial" pt14:LanguageType="western">
        <w:rPr>
          <w:rFonts w:ascii="Arial" w:hAnsi="Arial" w:eastAsia="Times New Roman" w:cs="Arial"/>
          <w:sz w:val="24"/>
          <w:szCs w:val="24"/>
          <w:lang w:val="el-GR" w:eastAsia="el-GR" w:bidi="ar-SA"/>
        </w:rPr>
        <w:t>ις</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επεξεργασί</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ς που κάνετε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τις διαχειριστικές λογικές και μου φαίνεται </w:t>
      </w:r>
      <w:r xmlns:pt14="http://powertools.codeplex.com/2011" pt14:StyleName="a0" pt14:FontName="Arial" pt14:LanguageType="western">
        <w:rPr>
          <w:rFonts w:ascii="Arial" w:hAnsi="Arial" w:eastAsia="Times New Roman" w:cs="Arial"/>
          <w:sz w:val="24"/>
          <w:szCs w:val="24"/>
          <w:lang w:val="el-GR" w:eastAsia="el-GR" w:bidi="ar-SA"/>
        </w:rPr>
        <w:t>ότι θέλετε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να είστε και με τον </w:t>
      </w:r>
      <w:r xmlns:pt14="http://powertools.codeplex.com/2011" pt14:StyleName="a0" pt14:FontName="Arial" pt14:LanguageType="western">
        <w:rPr>
          <w:rFonts w:ascii="Arial" w:hAnsi="Arial" w:eastAsia="Times New Roman" w:cs="Arial"/>
          <w:sz w:val="24"/>
          <w:szCs w:val="24"/>
          <w:lang w:val="el-GR" w:eastAsia="el-GR" w:bidi="ar-SA"/>
        </w:rPr>
        <w:t>χωροφύλαξ</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και με τον </w:t>
      </w:r>
      <w:r xmlns:pt14="http://powertools.codeplex.com/2011" pt14:StyleName="a0" pt14:FontName="Arial" pt14:LanguageType="western">
        <w:rPr>
          <w:rFonts w:ascii="Arial" w:hAnsi="Arial" w:eastAsia="Times New Roman" w:cs="Arial"/>
          <w:sz w:val="24"/>
          <w:szCs w:val="24"/>
          <w:lang w:val="el-GR" w:eastAsia="el-GR" w:bidi="ar-SA"/>
        </w:rPr>
        <w:t>αστυφύλαξ,</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διότι υπάρχει μια απόφαση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ρείου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άγου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διότι υπάρχει ένα σφυροκόπημα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ντιπολίτευσης και θέλετε να πείτε ότι θα το </w:t>
      </w:r>
      <w:r xmlns:pt14="http://powertools.codeplex.com/2011" pt14:StyleName="a0" pt14:FontName="Arial" pt14:LanguageType="western">
        <w:rPr>
          <w:rFonts w:ascii="Arial" w:hAnsi="Arial" w:eastAsia="Times New Roman" w:cs="Arial"/>
          <w:sz w:val="24"/>
          <w:szCs w:val="24"/>
          <w:lang w:val="el-GR" w:eastAsia="el-GR" w:bidi="ar-SA"/>
        </w:rPr>
        <w:t>ρυθμίσετε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το θέμα και το αφήνετε στη διακριτική ευχέρεια της διοίκησης</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Μα τι νόημα έχει </w:t>
      </w:r>
      <w:r xmlns:pt14="http://powertools.codeplex.com/2011" pt14:StyleName="a0" pt14:FontName="Arial" pt14:LanguageType="western">
        <w:rPr>
          <w:rFonts w:ascii="Arial" w:hAnsi="Arial" w:eastAsia="Times New Roman" w:cs="Arial"/>
          <w:sz w:val="24"/>
          <w:szCs w:val="24"/>
          <w:lang w:val="el-GR" w:eastAsia="el-GR" w:bidi="ar-SA"/>
        </w:rPr>
        <w:t>τότε αυτή η</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πρωτοβουλία η νομοθετική</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δεύτερο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είναι το άρθρο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ύσταση </w:t>
      </w:r>
      <w:r xmlns:pt14="http://powertools.codeplex.com/2011" pt14:StyleName="a0" pt14:FontName="Arial" pt14:LanguageType="western">
        <w:rPr>
          <w:rFonts w:ascii="Arial" w:hAnsi="Arial" w:eastAsia="Times New Roman" w:cs="Arial"/>
          <w:sz w:val="24"/>
          <w:szCs w:val="24"/>
          <w:lang w:val="el-GR" w:eastAsia="el-GR" w:bidi="ar-SA"/>
        </w:rPr>
        <w:t>θέσης</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D654AC" pt14:StyleName="a0" pt14:FontName="Arial" pt14:LanguageType="western">
        <w:rPr>
          <w:rFonts w:ascii="Arial" w:hAnsi="Arial" w:eastAsia="Times New Roman" w:cs="Arial"/>
          <w:sz w:val="24"/>
          <w:szCs w:val="24"/>
          <w:lang w:val="el-GR" w:eastAsia="el-GR" w:bidi="ar-SA"/>
        </w:rPr>
        <w:t>Μ</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όνιμου </w:t>
      </w:r>
      <w:r xmlns:pt14="http://powertools.codeplex.com/2011" w:rsidR="00D654AC" pt14:StyleName="a0" pt14:FontName="Arial" pt14:LanguageType="western">
        <w:rPr>
          <w:rFonts w:ascii="Arial" w:hAnsi="Arial" w:eastAsia="Times New Roman" w:cs="Arial"/>
          <w:sz w:val="24"/>
          <w:szCs w:val="24"/>
          <w:lang w:val="el-GR" w:eastAsia="el-GR" w:bidi="ar-SA"/>
        </w:rPr>
        <w:t>Υ</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πηρεσιακού </w:t>
      </w:r>
      <w:r xmlns:pt14="http://powertools.codeplex.com/2011" w:rsidR="00D654AC" pt14:StyleName="a0" pt14:FontName="Arial" pt14:LanguageType="western">
        <w:rPr>
          <w:rFonts w:ascii="Arial" w:hAnsi="Arial" w:eastAsia="Times New Roman" w:cs="Arial"/>
          <w:sz w:val="24"/>
          <w:szCs w:val="24"/>
          <w:lang w:val="el-GR" w:eastAsia="el-GR" w:bidi="ar-SA"/>
        </w:rPr>
        <w:t>Υ</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φυπουργού</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00247F6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ιλικρινά</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το επιτελικό σας κράτος δεν αντιλήφθηκε ότι αιφνιδίως δημιούργησε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τον διορισμό του</w:t>
      </w:r>
      <w:r xmlns:pt14="http://powertools.codeplex.com/2011" pt14:StyleName="a0" pt14:FontName="Arial" pt14:LanguageType="western">
        <w:rPr>
          <w:rFonts w:ascii="Arial" w:hAnsi="Arial" w:eastAsia="Times New Roman" w:cs="Arial"/>
          <w:sz w:val="24"/>
          <w:szCs w:val="24"/>
          <w:lang w:val="el-GR" w:eastAsia="el-GR" w:bidi="ar-SA"/>
        </w:rPr>
        <w:t xml:space="preserve"> κ. Χατζηβ</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ασιλείου </w:t>
      </w:r>
      <w:r xmlns:pt14="http://powertools.codeplex.com/2011" pt14:StyleName="a0" pt14:FontName="Arial" pt14:LanguageType="western">
        <w:rPr>
          <w:rFonts w:ascii="Arial" w:hAnsi="Arial" w:eastAsia="Times New Roman" w:cs="Arial"/>
          <w:sz w:val="24"/>
          <w:szCs w:val="24"/>
          <w:lang w:val="el-GR" w:eastAsia="el-GR" w:bidi="ar-SA"/>
        </w:rPr>
        <w:t>τέταρτη</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θέση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φυπουργού</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ενώ αυτό απαγορεύεται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ρχεστε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αιτιολογείτε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την τροπολογία </w:t>
      </w:r>
      <w:r xmlns:pt14="http://powertools.codeplex.com/2011" pt14:StyleName="a0" pt14:FontName="Arial" pt14:LanguageType="western">
        <w:rPr>
          <w:rFonts w:ascii="Arial" w:hAnsi="Arial" w:eastAsia="Times New Roman" w:cs="Arial"/>
          <w:sz w:val="24"/>
          <w:szCs w:val="24"/>
          <w:lang w:val="el-GR" w:eastAsia="el-GR" w:bidi="ar-SA"/>
        </w:rPr>
        <w:t>λέγοντας ότι</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η σύσταση της </w:t>
      </w:r>
      <w:r xmlns:pt14="http://powertools.codeplex.com/2011" pt14:StyleName="a0" pt14:FontName="Arial" pt14:LanguageType="western">
        <w:rPr>
          <w:rFonts w:ascii="Arial" w:hAnsi="Arial" w:eastAsia="Times New Roman" w:cs="Arial"/>
          <w:sz w:val="24"/>
          <w:szCs w:val="24"/>
          <w:lang w:val="el-GR" w:eastAsia="el-GR" w:bidi="ar-SA"/>
        </w:rPr>
        <w:t>θέσης</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αποσκοπεί στη διασφάλιση θεσμικής συνέχειας και διοικητικής σταθερότητας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ξωτερικών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αι ως πολίτης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όχι ως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θα ρωτήσω</w:t>
      </w:r>
      <w:r xmlns:pt14="http://powertools.codeplex.com/2011" pt14:StyleName="a0" pt14:FontName="Arial" pt14:LanguageType="western">
        <w:rPr>
          <w:rFonts w:ascii="Arial" w:hAnsi="Arial" w:eastAsia="Times New Roman" w:cs="Arial"/>
          <w:sz w:val="24"/>
          <w:szCs w:val="24"/>
          <w:lang w:val="el-GR" w:eastAsia="el-GR" w:bidi="ar-SA"/>
        </w:rPr>
        <w:t xml:space="preserve"> το εξής:</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έχρι τώρα δεν υπήρχε θεσμική συνέχεια και διοικητική σταθερότητα σε ένα κορυφαίο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πουργείο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με μία χώρα απέναντι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οποία επεξεργάζεται τα νομοσχέδια περί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γαλάζιας πατρίδας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και έπρεπε να γίνει αυτό και χρησιμοποιείτ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ως δικαιολογητικό λόγο τη θεσμική συνέχεια και τη διοικητική σταθερότητα</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 xml:space="preserve"> Ο </w:t>
      </w:r>
      <w:r xmlns:pt14="http://powertools.codeplex.com/2011" w:rsidR="00D654AC" pt14:StyleName="a0" pt14:FontName="Arial" pt14:LanguageType="western">
        <w:rPr>
          <w:rFonts w:ascii="Arial" w:hAnsi="Arial" w:eastAsia="Times New Roman" w:cs="Arial"/>
          <w:sz w:val="24"/>
          <w:szCs w:val="24"/>
          <w:lang w:val="el-GR" w:eastAsia="el-GR" w:bidi="ar-SA"/>
        </w:rPr>
        <w:t>Μ</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όνιμος </w:t>
      </w:r>
      <w:r xmlns:pt14="http://powertools.codeplex.com/2011" w:rsidR="00D654AC" pt14:StyleName="a0" pt14:FontName="Arial" pt14:LanguageType="western">
        <w:rPr>
          <w:rFonts w:ascii="Arial" w:hAnsi="Arial" w:eastAsia="Times New Roman" w:cs="Arial"/>
          <w:sz w:val="24"/>
          <w:szCs w:val="24"/>
          <w:lang w:val="el-GR" w:eastAsia="el-GR" w:bidi="ar-SA"/>
        </w:rPr>
        <w:t>Υ</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πηρεσιακός </w:t>
      </w:r>
      <w:r xmlns:pt14="http://powertools.codeplex.com/2011" w:rsidR="00D654AC" pt14:StyleName="a0" pt14:FontName="Arial" pt14:LanguageType="western">
        <w:rPr>
          <w:rFonts w:ascii="Arial" w:hAnsi="Arial" w:eastAsia="Times New Roman" w:cs="Arial"/>
          <w:sz w:val="24"/>
          <w:szCs w:val="24"/>
          <w:lang w:val="el-GR" w:eastAsia="el-GR" w:bidi="ar-SA"/>
        </w:rPr>
        <w:t>Υ</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φυπουργός </w:t>
      </w:r>
      <w:r xmlns:pt14="http://powertools.codeplex.com/2011" w:rsidR="00FF7767"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247F69" pt14:StyleName="a0" pt14:FontName="Arial" pt14:LanguageType="western">
        <w:rPr>
          <w:rFonts w:ascii="Arial" w:hAnsi="Arial" w:eastAsia="Times New Roman" w:cs="Arial"/>
          <w:sz w:val="24"/>
          <w:szCs w:val="24"/>
          <w:lang w:val="el-GR" w:eastAsia="el-GR" w:bidi="ar-SA"/>
        </w:rPr>
        <w:t>θα συνεχίζει να ασκεί τα καθήκοντά του και μετά την παραίτηση της κυβέρνησης σε περίπτωση σχηματισμού κυβέρνησης ευρείας αποδοχής για τη διενέργεια εκλογών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Έ</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χετε αρχίσει και τους </w:t>
      </w:r>
      <w:r xmlns:pt14="http://powertools.codeplex.com/2011" w:rsidR="00FF7767" pt14:StyleName="a0" pt14:FontName="Arial" pt14:LanguageType="western">
        <w:rPr>
          <w:rFonts w:ascii="Arial" w:hAnsi="Arial" w:eastAsia="Times New Roman" w:cs="Arial"/>
          <w:sz w:val="24"/>
          <w:szCs w:val="24"/>
          <w:lang w:val="el-GR" w:eastAsia="el-GR" w:bidi="ar-SA"/>
        </w:rPr>
        <w:t>μετε</w:t>
      </w:r>
      <w:r xmlns:pt14="http://powertools.codeplex.com/2011" w:rsidRPr="00247F69" pt14:StyleName="a0" pt14:FontName="Arial" pt14:LanguageType="western">
        <w:rPr>
          <w:rFonts w:ascii="Arial" w:hAnsi="Arial" w:eastAsia="Times New Roman" w:cs="Arial"/>
          <w:sz w:val="24"/>
          <w:szCs w:val="24"/>
          <w:lang w:val="el-GR" w:eastAsia="el-GR" w:bidi="ar-SA"/>
        </w:rPr>
        <w:t>κλογικούς σχεδιασμούς</w:t>
      </w:r>
      <w:r xmlns:pt14="http://powertools.codeplex.com/2011" w:rsidR="00FF7767" pt14:StyleName="a0" pt14:FontName="Arial" pt14:LanguageType="western">
        <w:rPr>
          <w:rFonts w:ascii="Arial" w:hAnsi="Arial" w:eastAsia="Times New Roman" w:cs="Arial"/>
          <w:sz w:val="24"/>
          <w:szCs w:val="24"/>
          <w:lang w:val="el-GR" w:eastAsia="el-GR" w:bidi="ar-SA"/>
        </w:rPr>
        <w:t>; Π</w:t>
      </w:r>
      <w:r xmlns:pt14="http://powertools.codeplex.com/2011" w:rsidRPr="00247F69" pt14:StyleName="a0" pt14:FontName="Arial" pt14:LanguageType="western">
        <w:rPr>
          <w:rFonts w:ascii="Arial" w:hAnsi="Arial" w:eastAsia="Times New Roman" w:cs="Arial"/>
          <w:sz w:val="24"/>
          <w:szCs w:val="24"/>
          <w:lang w:val="el-GR" w:eastAsia="el-GR" w:bidi="ar-SA"/>
        </w:rPr>
        <w:t>αίζετε με τους θεσμούς</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Τι νόημα έχει αυτή εδώ η </w:t>
      </w:r>
      <w:r xmlns:pt14="http://powertools.codeplex.com/2011" w:rsidRPr="00247F69" pt14:StyleName="a0" pt14:FontName="Arial" pt14:LanguageType="western">
        <w:rPr>
          <w:rFonts w:ascii="Arial" w:hAnsi="Arial" w:eastAsia="Times New Roman" w:cs="Arial"/>
          <w:sz w:val="24"/>
          <w:szCs w:val="24"/>
          <w:lang w:val="el-GR" w:eastAsia="el-GR" w:bidi="ar-SA"/>
        </w:rPr>
        <w:lastRenderedPageBreak/>
        <w:t>διάταξη</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Και ξαναλέω</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Στο</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άρθρο 2 έχω την εντύπωση ότι έχει και ένα νομικό πρόβλημα</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F7767" pt14:StyleName="a0" pt14:FontName="Arial" pt14:LanguageType="western">
        <w:rPr>
          <w:rFonts w:ascii="Arial" w:hAnsi="Arial" w:eastAsia="Times New Roman" w:cs="Arial"/>
          <w:sz w:val="24"/>
          <w:szCs w:val="24"/>
          <w:lang w:val="el-GR" w:eastAsia="el-GR" w:bidi="ar-SA"/>
        </w:rPr>
        <w:t>Υ</w:t>
      </w:r>
      <w:r xmlns:pt14="http://powertools.codeplex.com/2011" w:rsidRPr="00247F69" pt14:StyleName="a0" pt14:FontName="Arial" pt14:LanguageType="western">
        <w:rPr>
          <w:rFonts w:ascii="Arial" w:hAnsi="Arial" w:eastAsia="Times New Roman" w:cs="Arial"/>
          <w:sz w:val="24"/>
          <w:szCs w:val="24"/>
          <w:lang w:val="el-GR" w:eastAsia="el-GR" w:bidi="ar-SA"/>
        </w:rPr>
        <w:t>πουργέ</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247F69" pt14:StyleName="a0" pt14:FontName="Arial" pt14:LanguageType="western">
        <w:rPr>
          <w:rFonts w:ascii="Arial" w:hAnsi="Arial" w:eastAsia="Times New Roman" w:cs="Arial"/>
          <w:sz w:val="24"/>
          <w:szCs w:val="24"/>
          <w:lang w:val="el-GR" w:eastAsia="el-GR" w:bidi="ar-SA"/>
        </w:rPr>
        <w:t>παράγραφο 2</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Λ</w:t>
      </w:r>
      <w:r xmlns:pt14="http://powertools.codeplex.com/2011" w:rsidRPr="00247F69" pt14:StyleName="a0" pt14:FontName="Arial" pt14:LanguageType="western">
        <w:rPr>
          <w:rFonts w:ascii="Arial" w:hAnsi="Arial" w:eastAsia="Times New Roman" w:cs="Arial"/>
          <w:sz w:val="24"/>
          <w:szCs w:val="24"/>
          <w:lang w:val="el-GR" w:eastAsia="el-GR" w:bidi="ar-SA"/>
        </w:rPr>
        <w:t>έτε</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«…ε</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φόσον σχηματίζεται κυβέρνηση από όλα τα κόμματα της </w:t>
      </w:r>
      <w:r xmlns:pt14="http://powertools.codeplex.com/2011" w:rsidR="00FF7767" pt14:StyleName="a0" pt14:FontName="Arial" pt14:LanguageType="western">
        <w:rPr>
          <w:rFonts w:ascii="Arial" w:hAnsi="Arial" w:eastAsia="Times New Roman" w:cs="Arial"/>
          <w:sz w:val="24"/>
          <w:szCs w:val="24"/>
          <w:lang w:val="el-GR" w:eastAsia="el-GR" w:bidi="ar-SA"/>
        </w:rPr>
        <w:t>Β</w:t>
      </w:r>
      <w:r xmlns:pt14="http://powertools.codeplex.com/2011" w:rsidRPr="00247F69" pt14:StyleName="a0" pt14:FontName="Arial" pt14:LanguageType="western">
        <w:rPr>
          <w:rFonts w:ascii="Arial" w:hAnsi="Arial" w:eastAsia="Times New Roman" w:cs="Arial"/>
          <w:sz w:val="24"/>
          <w:szCs w:val="24"/>
          <w:lang w:val="el-GR" w:eastAsia="el-GR" w:bidi="ar-SA"/>
        </w:rPr>
        <w:t>ουλής ή όσο το δυνατόν ευρύτερης αποδοχής</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Ποιος θα το κρίνει</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Νομικοί </w:t>
      </w:r>
      <w:r xmlns:pt14="http://powertools.codeplex.com/2011" w:rsidR="00FF7767" pt14:StyleName="a0" pt14:FontName="Arial" pt14:LanguageType="western">
        <w:rPr>
          <w:rFonts w:ascii="Arial" w:hAnsi="Arial" w:eastAsia="Times New Roman" w:cs="Arial"/>
          <w:sz w:val="24"/>
          <w:szCs w:val="24"/>
          <w:lang w:val="el-GR" w:eastAsia="el-GR" w:bidi="ar-SA"/>
        </w:rPr>
        <w:t>είμαστε. Τι θα πει</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όσο το δυνατόν ευρύτερης αποδοχής</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D654AC" pt14:StyleName="a0" pt14:FontName="Arial" pt14:LanguageType="western">
        <w:rPr>
          <w:rFonts w:ascii="Arial" w:hAnsi="Arial" w:eastAsia="Times New Roman" w:cs="Arial"/>
          <w:sz w:val="24"/>
          <w:szCs w:val="24"/>
          <w:lang w:val="el-GR" w:eastAsia="el-GR" w:bidi="ar-SA"/>
        </w:rPr>
        <w:t>Τα δ</w:t>
      </w:r>
      <w:r xmlns:pt14="http://powertools.codeplex.com/2011" w:rsidRPr="00247F69" pt14:StyleName="a0" pt14:FontName="Arial" pt14:LanguageType="western">
        <w:rPr>
          <w:rFonts w:ascii="Arial" w:hAnsi="Arial" w:eastAsia="Times New Roman" w:cs="Arial"/>
          <w:sz w:val="24"/>
          <w:szCs w:val="24"/>
          <w:lang w:val="el-GR" w:eastAsia="el-GR" w:bidi="ar-SA"/>
        </w:rPr>
        <w:t>ύο</w:t>
      </w:r>
      <w:r xmlns:pt14="http://powertools.codeplex.com/2011" w:rsidR="00D654AC" pt14:StyleName="a0" pt14:FontName="Arial" pt14:LanguageType="western">
        <w:rPr>
          <w:rFonts w:ascii="Arial" w:hAnsi="Arial" w:eastAsia="Times New Roman" w:cs="Arial"/>
          <w:sz w:val="24"/>
          <w:szCs w:val="24"/>
          <w:lang w:val="el-GR" w:eastAsia="el-GR" w:bidi="ar-SA"/>
        </w:rPr>
        <w:t xml:space="preserve"> κόμματα</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είναι ευρύτερης</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Εί</w:t>
      </w:r>
      <w:r xmlns:pt14="http://powertools.codeplex.com/2011" w:rsidRPr="00247F69" pt14:StyleName="a0" pt14:FontName="Arial" pt14:LanguageType="western">
        <w:rPr>
          <w:rFonts w:ascii="Arial" w:hAnsi="Arial" w:eastAsia="Times New Roman" w:cs="Arial"/>
          <w:sz w:val="24"/>
          <w:szCs w:val="24"/>
          <w:lang w:val="el-GR" w:eastAsia="el-GR" w:bidi="ar-SA"/>
        </w:rPr>
        <w:t>ναι το δυνατόν ευρύτερης</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Τ</w:t>
      </w:r>
      <w:r xmlns:pt14="http://powertools.codeplex.com/2011" w:rsidRPr="00247F69" pt14:StyleName="a0" pt14:FontName="Arial" pt14:LanguageType="western">
        <w:rPr>
          <w:rFonts w:ascii="Arial" w:hAnsi="Arial" w:eastAsia="Times New Roman" w:cs="Arial"/>
          <w:sz w:val="24"/>
          <w:szCs w:val="24"/>
          <w:lang w:val="el-GR" w:eastAsia="el-GR" w:bidi="ar-SA"/>
        </w:rPr>
        <w:t>α τρία κόμματα</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Καταλαβαίνετε</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ότι</w:t>
      </w:r>
      <w:r xmlns:pt14="http://powertools.codeplex.com/2011" w:rsidR="00D654AC"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νομοτεχνικά</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υ</w:t>
      </w:r>
      <w:r xmlns:pt14="http://powertools.codeplex.com/2011" w:rsidRPr="00247F69" pt14:StyleName="a0" pt14:FontName="Arial" pt14:LanguageType="western">
        <w:rPr>
          <w:rFonts w:ascii="Arial" w:hAnsi="Arial" w:eastAsia="Times New Roman" w:cs="Arial"/>
          <w:sz w:val="24"/>
          <w:szCs w:val="24"/>
          <w:lang w:val="el-GR" w:eastAsia="el-GR" w:bidi="ar-SA"/>
        </w:rPr>
        <w:t>πάρχει σοβαρό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Νομίζω ότι δεν προσιδιάζει ούτε σε εσάς ούτε σε εμάς το να κουβεντιάζουμε γι</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αυτά τα πράγματα στη </w:t>
      </w:r>
      <w:r xmlns:pt14="http://powertools.codeplex.com/2011" w:rsidR="00FF7767" pt14:StyleName="a0" pt14:FontName="Arial" pt14:LanguageType="western">
        <w:rPr>
          <w:rFonts w:ascii="Arial" w:hAnsi="Arial" w:eastAsia="Times New Roman" w:cs="Arial"/>
          <w:sz w:val="24"/>
          <w:szCs w:val="24"/>
          <w:lang w:val="el-GR" w:eastAsia="el-GR" w:bidi="ar-SA"/>
        </w:rPr>
        <w:t>Β</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ουλή των </w:t>
      </w:r>
      <w:r xmlns:pt14="http://powertools.codeplex.com/2011" w:rsidR="00FF7767" pt14:StyleName="a0" pt14:FontName="Arial" pt14:LanguageType="western">
        <w:rPr>
          <w:rFonts w:ascii="Arial" w:hAnsi="Arial" w:eastAsia="Times New Roman" w:cs="Arial"/>
          <w:sz w:val="24"/>
          <w:szCs w:val="24"/>
          <w:lang w:val="el-GR" w:eastAsia="el-GR" w:bidi="ar-SA"/>
        </w:rPr>
        <w:t>Ε</w:t>
      </w:r>
      <w:r xmlns:pt14="http://powertools.codeplex.com/2011" w:rsidRPr="00247F69" pt14:StyleName="a0" pt14:FontName="Arial" pt14:LanguageType="western">
        <w:rPr>
          <w:rFonts w:ascii="Arial" w:hAnsi="Arial" w:eastAsia="Times New Roman" w:cs="Arial"/>
          <w:sz w:val="24"/>
          <w:szCs w:val="24"/>
          <w:lang w:val="el-GR" w:eastAsia="el-GR" w:bidi="ar-SA"/>
        </w:rPr>
        <w:t>λλήνων</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που δείχνουν κυρίως </w:t>
      </w:r>
      <w:r xmlns:pt14="http://powertools.codeplex.com/2011" w:rsidR="00FF7767" pt14:StyleName="a0" pt14:FontName="Arial" pt14:LanguageType="western">
        <w:rPr>
          <w:rFonts w:ascii="Arial" w:hAnsi="Arial" w:eastAsia="Times New Roman" w:cs="Arial"/>
          <w:sz w:val="24"/>
          <w:szCs w:val="24"/>
          <w:lang w:val="el-GR" w:eastAsia="el-GR" w:bidi="ar-SA"/>
        </w:rPr>
        <w:t>μία νοοτροπία</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να κάνουμε τη δουλειά μας και δεν βαριέσαι</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ας πούμε και μια </w:t>
      </w:r>
      <w:r xmlns:pt14="http://powertools.codeplex.com/2011" w:rsidR="00FF7767" pt14:StyleName="a0" pt14:FontName="Arial" pt14:LanguageType="western">
        <w:rPr>
          <w:rFonts w:ascii="Arial" w:hAnsi="Arial" w:eastAsia="Times New Roman" w:cs="Arial"/>
          <w:sz w:val="24"/>
          <w:szCs w:val="24"/>
          <w:lang w:val="el-GR" w:eastAsia="el-GR" w:bidi="ar-SA"/>
        </w:rPr>
        <w:t>παρόλα</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παραπάνω</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Ν</w:t>
      </w:r>
      <w:r xmlns:pt14="http://powertools.codeplex.com/2011" w:rsidRPr="00247F69" pt14:StyleName="a0" pt14:FontName="Arial" pt14:LanguageType="western">
        <w:rPr>
          <w:rFonts w:ascii="Arial" w:hAnsi="Arial" w:eastAsia="Times New Roman" w:cs="Arial"/>
          <w:sz w:val="24"/>
          <w:szCs w:val="24"/>
          <w:lang w:val="el-GR" w:eastAsia="el-GR" w:bidi="ar-SA"/>
        </w:rPr>
        <w:t>ομικό κείμενο είναι</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νομικοί είμαστε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Με αυτή</w:t>
      </w:r>
      <w:r xmlns:pt14="http://powertools.codeplex.com/2011" w:rsidR="00FF7767" pt14:StyleName="a0" pt14:FontName="Arial" pt14:LanguageType="western">
        <w:rPr>
          <w:rFonts w:ascii="Arial" w:hAnsi="Arial" w:eastAsia="Times New Roman" w:cs="Arial"/>
          <w:sz w:val="24"/>
          <w:szCs w:val="24"/>
          <w:lang w:val="el-GR" w:eastAsia="el-GR" w:bidi="ar-SA"/>
        </w:rPr>
        <w:t>ν</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την έννοια νομίζω ότι αυτό πρέπει να το ξαναδείτε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Κλείνω λέγοντας το εξής</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Θ</w:t>
      </w:r>
      <w:r xmlns:pt14="http://powertools.codeplex.com/2011" w:rsidRPr="00247F69" pt14:StyleName="a0" pt14:FontName="Arial" pt14:LanguageType="western">
        <w:rPr>
          <w:rFonts w:ascii="Arial" w:hAnsi="Arial" w:eastAsia="Times New Roman" w:cs="Arial"/>
          <w:sz w:val="24"/>
          <w:szCs w:val="24"/>
          <w:lang w:val="el-GR" w:eastAsia="el-GR" w:bidi="ar-SA"/>
        </w:rPr>
        <w:t>α μπορούσαμε να συνομολογήσ</w:t>
      </w:r>
      <w:r xmlns:pt14="http://powertools.codeplex.com/2011" w:rsidR="00FF7767" pt14:StyleName="a0" pt14:FontName="Arial" pt14:LanguageType="western">
        <w:rPr>
          <w:rFonts w:ascii="Arial" w:hAnsi="Arial" w:eastAsia="Times New Roman" w:cs="Arial"/>
          <w:sz w:val="24"/>
          <w:szCs w:val="24"/>
          <w:lang w:val="el-GR" w:eastAsia="el-GR" w:bidi="ar-SA"/>
        </w:rPr>
        <w:t>ουμε</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την προσπάθεια που κάνετε στην τροπολογία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Είναι προφανές όμως ότι και στην πρώτη περίπτωση </w:t>
      </w:r>
      <w:r xmlns:pt14="http://powertools.codeplex.com/2011" w:rsidR="00FF7767" pt14:StyleName="a0" pt14:FontName="Arial" pt14:LanguageType="western">
        <w:rPr>
          <w:rFonts w:ascii="Arial" w:hAnsi="Arial" w:eastAsia="Times New Roman" w:cs="Arial"/>
          <w:sz w:val="24"/>
          <w:szCs w:val="24"/>
          <w:lang w:val="el-GR" w:eastAsia="el-GR" w:bidi="ar-SA"/>
        </w:rPr>
        <w:t>με το «δύναται να»</w:t>
      </w:r>
      <w:r xmlns:pt14="http://powertools.codeplex.com/2011" w:rsidR="00D654AC" pt14:StyleName="a0" pt14:FontName="Arial" pt14:LanguageType="western">
        <w:rPr>
          <w:rFonts w:ascii="Arial" w:hAnsi="Arial" w:eastAsia="Times New Roman" w:cs="Arial"/>
          <w:sz w:val="24"/>
          <w:szCs w:val="24"/>
          <w:lang w:val="el-GR" w:eastAsia="el-GR" w:bidi="ar-SA"/>
        </w:rPr>
        <w:t xml:space="preserve"> -</w:t>
      </w:r>
      <w:r xmlns:pt14="http://powertools.codeplex.com/2011" w:rsidR="00FF7767" pt14:StyleName="a0" pt14:FontName="Arial" pt14:LanguageType="western">
        <w:rPr>
          <w:rFonts w:ascii="Arial" w:hAnsi="Arial" w:eastAsia="Times New Roman" w:cs="Arial"/>
          <w:sz w:val="24"/>
          <w:szCs w:val="24"/>
          <w:lang w:val="el-GR" w:eastAsia="el-GR" w:bidi="ar-SA"/>
        </w:rPr>
        <w:t>ο</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υσιαστικά δηλαδή έχουμε μια </w:t>
      </w:r>
      <w:r xmlns:pt14="http://powertools.codeplex.com/2011" w:rsidR="00FF7767" pt14:StyleName="a0" pt14:FontName="Arial" pt14:LanguageType="western">
        <w:rPr>
          <w:rFonts w:ascii="Arial" w:hAnsi="Arial" w:eastAsia="Times New Roman" w:cs="Arial"/>
          <w:sz w:val="24"/>
          <w:szCs w:val="24"/>
          <w:lang w:val="el-GR" w:eastAsia="el-GR" w:bidi="ar-SA"/>
        </w:rPr>
        <w:t>ταυτολογία</w:t>
      </w:r>
      <w:r xmlns:pt14="http://powertools.codeplex.com/2011" w:rsidR="00D654AC"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pt14:StyleName="a0" pt14:FontName="Arial" pt14:LanguageType="western">
        <w:rPr>
          <w:rFonts w:ascii="Arial" w:hAnsi="Arial" w:eastAsia="Times New Roman" w:cs="Arial"/>
          <w:sz w:val="24"/>
          <w:szCs w:val="24"/>
          <w:lang w:val="el-GR" w:eastAsia="el-GR" w:bidi="ar-SA"/>
        </w:rPr>
        <w:t>και στη δεύτερη περίπτωση με τις αντιφάσεις που ανέδειξα</w:t>
      </w:r>
      <w:r xmlns:pt14="http://powertools.codeplex.com/2011" w:rsidR="00FF7767" pt14:StyleName="a0" pt14:FontName="Arial" pt14:LanguageType="western">
        <w:rPr>
          <w:rFonts w:ascii="Arial" w:hAnsi="Arial" w:eastAsia="Times New Roman" w:cs="Arial"/>
          <w:sz w:val="24"/>
          <w:szCs w:val="24"/>
          <w:lang w:val="el-GR" w:eastAsia="el-GR" w:bidi="ar-SA"/>
        </w:rPr>
        <w:t>, δ</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εν μπορούμε να πούμε </w:t>
      </w:r>
      <w:r xmlns:pt14="http://powertools.codeplex.com/2011" w:rsidR="00FF7767" pt14:StyleName="a0" pt14:FontName="Arial" pt14:LanguageType="western">
        <w:rPr>
          <w:rFonts w:ascii="Arial" w:hAnsi="Arial" w:eastAsia="Times New Roman" w:cs="Arial"/>
          <w:sz w:val="24"/>
          <w:szCs w:val="24"/>
          <w:lang w:val="el-GR" w:eastAsia="el-GR" w:bidi="ar-SA"/>
        </w:rPr>
        <w:t>«ΝΑΙ»,</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ακριβώς για τους λόγους που προανέφερα</w:t>
      </w:r>
      <w:r xmlns:pt14="http://powertools.codeplex.com/2011" w:rsidR="00FF7767" pt14:StyleName="a0" pt14:FontName="Arial" pt14:LanguageType="western">
        <w:rPr>
          <w:rFonts w:ascii="Arial" w:hAnsi="Arial" w:eastAsia="Times New Roman" w:cs="Arial"/>
          <w:sz w:val="24"/>
          <w:szCs w:val="24"/>
          <w:lang w:val="el-GR" w:eastAsia="el-GR" w:bidi="ar-SA"/>
        </w:rPr>
        <w:t>. Θα</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πάμε στο </w:t>
      </w:r>
      <w:r xmlns:pt14="http://powertools.codeplex.com/2011" w:rsidR="00FF7767" pt14:StyleName="a0" pt14:FontName="Arial" pt14:LanguageType="western">
        <w:rPr>
          <w:rFonts w:ascii="Arial" w:hAnsi="Arial" w:eastAsia="Times New Roman" w:cs="Arial"/>
          <w:sz w:val="24"/>
          <w:szCs w:val="24"/>
          <w:lang w:val="el-GR" w:eastAsia="el-GR" w:bidi="ar-SA"/>
        </w:rPr>
        <w:t>«ΠΑΡΩΝ»</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και ελπίζω</w:t>
      </w:r>
      <w:r xmlns:pt14="http://powertools.codeplex.com/2011" w:rsidR="00FF7767"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pt14:StyleName="a0" pt14:FontName="Arial" pt14:LanguageType="western">
        <w:rPr>
          <w:rFonts w:ascii="Arial" w:hAnsi="Arial" w:eastAsia="Times New Roman" w:cs="Arial"/>
          <w:sz w:val="24"/>
          <w:szCs w:val="24"/>
          <w:lang w:val="el-GR" w:eastAsia="el-GR" w:bidi="ar-SA"/>
        </w:rPr>
        <w:t>έστω την ύστατη στιγμή</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να μπορέσετε να δείτε το θέμα των εργαζομένων της παραγράφου 1</w:t>
      </w:r>
      <w:r xmlns:pt14="http://powertools.codeplex.com/2011" w:rsidR="00FF7767" pt14:StyleName="a0" pt14:FontName="Arial" pt14:LanguageType="western">
        <w:rPr>
          <w:rFonts w:ascii="Arial" w:hAnsi="Arial" w:eastAsia="Times New Roman" w:cs="Arial"/>
          <w:sz w:val="24"/>
          <w:szCs w:val="24"/>
          <w:lang w:val="el-GR" w:eastAsia="el-GR" w:bidi="ar-SA"/>
        </w:rPr>
        <w:t xml:space="preserve"> π</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ιο σοβαρά γιατί πήγε άδικα τόσος </w:t>
      </w:r>
      <w:r xmlns:pt14="http://powertools.codeplex.com/2011" w:rsidR="00FF7767" pt14:StyleName="a0" pt14:FontName="Arial" pt14:LanguageType="western">
        <w:rPr>
          <w:rFonts w:ascii="Arial" w:hAnsi="Arial" w:eastAsia="Times New Roman" w:cs="Arial"/>
          <w:sz w:val="24"/>
          <w:szCs w:val="24"/>
          <w:lang w:val="el-GR" w:eastAsia="el-GR" w:bidi="ar-SA"/>
        </w:rPr>
        <w:t>κόπος</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και τόση φαιά ουσία σε τέσσερις επιτροπές</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για να καταλήξουμε στο αυτονόητο </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δύναται να θεωρηθούν ότι έχουν τα προσόντα</w:t>
      </w:r>
      <w:r xmlns:pt14="http://powertools.codeplex.com/2011" w:rsidR="00FF776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lastRenderedPageBreak/>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7767"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Ευχαριστ</w:t>
      </w:r>
      <w:r xmlns:pt14="http://powertools.codeplex.com/2011" w:rsidR="0042528F" pt14:StyleName="a0" pt14:FontName="Arial" pt14:LanguageType="western">
        <w:rPr>
          <w:rFonts w:ascii="Arial" w:hAnsi="Arial" w:eastAsia="Times New Roman" w:cs="Arial"/>
          <w:sz w:val="24"/>
          <w:szCs w:val="24"/>
          <w:lang w:val="el-GR" w:eastAsia="el-GR" w:bidi="ar-SA"/>
        </w:rPr>
        <w:t>ούμε</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42528F" pt14:StyleName="a0" pt14:FontName="Arial" pt14:LanguageType="western">
        <w:rPr>
          <w:rFonts w:ascii="Arial" w:hAnsi="Arial" w:eastAsia="Times New Roman" w:cs="Arial"/>
          <w:sz w:val="24"/>
          <w:szCs w:val="24"/>
          <w:lang w:val="el-GR" w:eastAsia="el-GR" w:bidi="ar-SA"/>
        </w:rPr>
        <w:t>κ. Ξανθόπουλο.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42528F" pt14:StyleName="a0" pt14:FontName="Arial" pt14:LanguageType="western">
        <w:rPr>
          <w:rFonts w:ascii="Arial" w:hAnsi="Arial" w:eastAsia="Times New Roman" w:cs="Arial"/>
          <w:sz w:val="24"/>
          <w:szCs w:val="24"/>
          <w:lang w:val="el-GR" w:eastAsia="el-GR" w:bidi="ar-SA"/>
        </w:rPr>
        <w:t>Κ</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λείνουμε τον κύκλο των </w:t>
      </w:r>
      <w:r xmlns:pt14="http://powertools.codeplex.com/2011" w:rsidR="0042528F" pt14:StyleName="a0" pt14:FontName="Arial" pt14:LanguageType="western">
        <w:rPr>
          <w:rFonts w:ascii="Arial" w:hAnsi="Arial" w:eastAsia="Times New Roman" w:cs="Arial"/>
          <w:sz w:val="24"/>
          <w:szCs w:val="24"/>
          <w:lang w:val="el-GR" w:eastAsia="el-GR" w:bidi="ar-SA"/>
        </w:rPr>
        <w:t>δευτερολογιών</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των ειδικών</w:t>
      </w:r>
      <w:r xmlns:pt14="http://powertools.codeplex.com/2011" w:rsidR="0042528F" pt14:StyleName="a0" pt14:FontName="Arial" pt14:LanguageType="western">
        <w:rPr>
          <w:rFonts w:ascii="Arial" w:hAnsi="Arial" w:eastAsia="Times New Roman" w:cs="Arial"/>
          <w:sz w:val="24"/>
          <w:szCs w:val="24"/>
          <w:lang w:val="el-GR" w:eastAsia="el-GR" w:bidi="ar-SA"/>
        </w:rPr>
        <w:t xml:space="preserve"> αγορητών</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και εισηγητών με την κ</w:t>
      </w:r>
      <w:r xmlns:pt14="http://powertools.codeplex.com/2011" w:rsidR="0042528F" pt14:StyleName="a0" pt14:FontName="Arial" pt14:LanguageType="western">
        <w:rPr>
          <w:rFonts w:ascii="Arial" w:hAnsi="Arial" w:eastAsia="Times New Roman" w:cs="Arial"/>
          <w:sz w:val="24"/>
          <w:szCs w:val="24"/>
          <w:lang w:val="el-GR" w:eastAsia="el-GR" w:bidi="ar-SA"/>
        </w:rPr>
        <w:t>. Β</w:t>
      </w:r>
      <w:r xmlns:pt14="http://powertools.codeplex.com/2011" w:rsidRPr="00247F69" pt14:StyleName="a0" pt14:FontName="Arial" pt14:LanguageType="western">
        <w:rPr>
          <w:rFonts w:ascii="Arial" w:hAnsi="Arial" w:eastAsia="Times New Roman" w:cs="Arial"/>
          <w:sz w:val="24"/>
          <w:szCs w:val="24"/>
          <w:lang w:val="el-GR" w:eastAsia="el-GR" w:bidi="ar-SA"/>
        </w:rPr>
        <w:t>ούλτεψη από τη</w:t>
      </w:r>
      <w:r xmlns:pt14="http://powertools.codeplex.com/2011" w:rsidR="0042528F" pt14:StyleName="a0" pt14:FontName="Arial" pt14:LanguageType="western">
        <w:rPr>
          <w:rFonts w:ascii="Arial" w:hAnsi="Arial" w:eastAsia="Times New Roman" w:cs="Arial"/>
          <w:sz w:val="24"/>
          <w:szCs w:val="24"/>
          <w:lang w:val="el-GR" w:eastAsia="el-GR" w:bidi="ar-SA"/>
        </w:rPr>
        <w:t xml:space="preserve">ν κοινοβουλευτική </w:t>
      </w:r>
      <w:r xmlns:pt14="http://powertools.codeplex.com/2011" w:rsidR="00117A44" pt14:StyleName="a0" pt14:FontName="Arial" pt14:LanguageType="western">
        <w:rPr>
          <w:rFonts w:ascii="Arial" w:hAnsi="Arial" w:eastAsia="Times New Roman" w:cs="Arial"/>
          <w:sz w:val="24"/>
          <w:szCs w:val="24"/>
          <w:lang w:val="el-GR" w:eastAsia="el-GR" w:bidi="ar-SA"/>
        </w:rPr>
        <w:t>Πλειοψηφία</w:t>
      </w:r>
      <w:r xmlns:pt14="http://powertools.codeplex.com/2011" w:rsidR="0042528F" pt14:StyleName="a0" pt14:FontName="Arial" pt14:LanguageType="western">
        <w:rPr>
          <w:rFonts w:ascii="Arial" w:hAnsi="Arial" w:eastAsia="Times New Roman" w:cs="Arial"/>
          <w:sz w:val="24"/>
          <w:szCs w:val="24"/>
          <w:lang w:val="el-GR" w:eastAsia="el-GR" w:bidi="ar-SA"/>
        </w:rPr>
        <w:t>, από τη Νέα Δημοκρατία.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Βούλτεψη, έχετε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28F" pt14:StyleName="a0" pt14:FontName="Arial" pt14:LanguageType="western">
        <w:rPr>
          <w:rFonts w:ascii="Arial" w:hAnsi="Arial" w:eastAsia="Times New Roman" w:cs="Arial"/>
          <w:b/>
          <w:bCs/>
          <w:sz w:val="24"/>
          <w:szCs w:val="24"/>
          <w:lang w:val="el-GR" w:eastAsia="el-GR" w:bidi="ar-SA"/>
        </w:rPr>
        <w:t>ΣΟΦΙΑ ΒΟΥΛΤΕΨΗ:</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47F69" w:rsidR="00247F6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42528F" pt14:StyleName="a0" pt14:FontName="Arial" pt14:LanguageType="western">
        <w:rPr>
          <w:rFonts w:ascii="Arial" w:hAnsi="Arial" w:eastAsia="Times New Roman" w:cs="Arial"/>
          <w:sz w:val="24"/>
          <w:szCs w:val="24"/>
          <w:lang w:val="el-GR" w:eastAsia="el-GR" w:bidi="ar-SA"/>
        </w:rPr>
        <w:t>Ο</w:t>
      </w:r>
      <w:r xmlns:pt14="http://powertools.codeplex.com/2011" w:rsidRPr="00247F69" pt14:StyleName="a0" pt14:FontName="Arial" pt14:LanguageType="western">
        <w:rPr>
          <w:rFonts w:ascii="Arial" w:hAnsi="Arial" w:eastAsia="Times New Roman" w:cs="Arial"/>
          <w:sz w:val="24"/>
          <w:szCs w:val="24"/>
          <w:lang w:val="el-GR" w:eastAsia="el-GR" w:bidi="ar-SA"/>
        </w:rPr>
        <w:t>δεύουμε προς το τέλος της συζήτησ</w:t>
      </w:r>
      <w:r xmlns:pt14="http://powertools.codeplex.com/2011" w:rsidR="0042528F" pt14:StyleName="a0" pt14:FontName="Arial" pt14:LanguageType="western">
        <w:rPr>
          <w:rFonts w:ascii="Arial" w:hAnsi="Arial" w:eastAsia="Times New Roman" w:cs="Arial"/>
          <w:sz w:val="24"/>
          <w:szCs w:val="24"/>
          <w:lang w:val="el-GR" w:eastAsia="el-GR" w:bidi="ar-SA"/>
        </w:rPr>
        <w:t>ης</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42528F" pt14:StyleName="a0" pt14:FontName="Arial" pt14:LanguageType="western">
        <w:rPr>
          <w:rFonts w:ascii="Arial" w:hAnsi="Arial" w:eastAsia="Times New Roman" w:cs="Arial"/>
          <w:sz w:val="24"/>
          <w:szCs w:val="24"/>
          <w:lang w:val="el-GR" w:eastAsia="el-GR" w:bidi="ar-SA"/>
        </w:rPr>
        <w:t xml:space="preserve">νομοσχεδίου για τους </w:t>
      </w:r>
      <w:r xmlns:pt14="http://powertools.codeplex.com/2011" w:rsidRPr="00247F69" pt14:StyleName="a0" pt14:FontName="Arial" pt14:LanguageType="western">
        <w:rPr>
          <w:rFonts w:ascii="Arial" w:hAnsi="Arial" w:eastAsia="Times New Roman" w:cs="Arial"/>
          <w:sz w:val="24"/>
          <w:szCs w:val="24"/>
          <w:lang w:val="el-GR" w:eastAsia="el-GR" w:bidi="ar-SA"/>
        </w:rPr>
        <w:t>περιφερειακούς σταθμού</w:t>
      </w:r>
      <w:r xmlns:pt14="http://powertools.codeplex.com/2011" w:rsidR="00D654AC" pt14:StyleName="a0" pt14:FontName="Arial" pt14:LanguageType="western">
        <w:rPr>
          <w:rFonts w:ascii="Arial" w:hAnsi="Arial" w:eastAsia="Times New Roman" w:cs="Arial"/>
          <w:sz w:val="24"/>
          <w:szCs w:val="24"/>
          <w:lang w:val="el-GR" w:eastAsia="el-GR" w:bidi="ar-SA"/>
        </w:rPr>
        <w:t>ς</w:t>
      </w:r>
      <w:r xmlns:pt14="http://powertools.codeplex.com/2011" w:rsidR="0042528F" pt14:StyleName="a0" pt14:FontName="Arial" pt14:LanguageType="western">
        <w:rPr>
          <w:rFonts w:ascii="Arial" w:hAnsi="Arial" w:eastAsia="Times New Roman" w:cs="Arial"/>
          <w:sz w:val="24"/>
          <w:szCs w:val="24"/>
          <w:lang w:val="el-GR" w:eastAsia="el-GR" w:bidi="ar-SA"/>
        </w:rPr>
        <w:t xml:space="preserve">, </w:t>
      </w:r>
      <w:r xmlns:pt14="http://powertools.codeplex.com/2011" w:rsidRPr="00247F69" pt14:StyleName="a0" pt14:FontName="Arial" pt14:LanguageType="western">
        <w:rPr>
          <w:rFonts w:ascii="Arial" w:hAnsi="Arial" w:eastAsia="Times New Roman" w:cs="Arial"/>
          <w:sz w:val="24"/>
          <w:szCs w:val="24"/>
          <w:lang w:val="el-GR" w:eastAsia="el-GR" w:bidi="ar-SA"/>
        </w:rPr>
        <w:t>τα περιφερειακά κανάλια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42528F" pt14:StyleName="a0" pt14:FontName="Arial" pt14:LanguageType="western">
        <w:rPr>
          <w:rFonts w:ascii="Arial" w:hAnsi="Arial" w:eastAsia="Times New Roman" w:cs="Arial"/>
          <w:sz w:val="24"/>
          <w:szCs w:val="24"/>
          <w:lang w:val="el-GR" w:eastAsia="el-GR" w:bidi="ar-SA"/>
        </w:rPr>
        <w:t>Ό</w:t>
      </w:r>
      <w:r xmlns:pt14="http://powertools.codeplex.com/2011" w:rsidRPr="00247F69" pt14:StyleName="a0" pt14:FontName="Arial" pt14:LanguageType="western">
        <w:rPr>
          <w:rFonts w:ascii="Arial" w:hAnsi="Arial" w:eastAsia="Times New Roman" w:cs="Arial"/>
          <w:sz w:val="24"/>
          <w:szCs w:val="24"/>
          <w:lang w:val="el-GR" w:eastAsia="el-GR" w:bidi="ar-SA"/>
        </w:rPr>
        <w:t>πως είπαμε όλοι και συνομολ</w:t>
      </w:r>
      <w:r xmlns:pt14="http://powertools.codeplex.com/2011" w:rsidR="0042528F" pt14:StyleName="a0" pt14:FontName="Arial" pt14:LanguageType="western">
        <w:rPr>
          <w:rFonts w:ascii="Arial" w:hAnsi="Arial" w:eastAsia="Times New Roman" w:cs="Arial"/>
          <w:sz w:val="24"/>
          <w:szCs w:val="24"/>
          <w:lang w:val="el-GR" w:eastAsia="el-GR" w:bidi="ar-SA"/>
        </w:rPr>
        <w:t>ογήσαμε,</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είναι σημαντικό</w:t>
      </w:r>
      <w:r xmlns:pt14="http://powertools.codeplex.com/2011" w:rsidR="0042528F"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ήταν σημαντικό και στο μέλλον η εφαρμογή του </w:t>
      </w:r>
      <w:r xmlns:pt14="http://powertools.codeplex.com/2011" w:rsidR="0042528F"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συμφ</w:t>
      </w:r>
      <w:r xmlns:pt14="http://powertools.codeplex.com/2011" w:rsidR="0042528F" pt14:StyleName="a0" pt14:FontName="Arial" pt14:LanguageType="western">
        <w:rPr>
          <w:rFonts w:ascii="Arial" w:hAnsi="Arial" w:eastAsia="Times New Roman" w:cs="Arial"/>
          <w:sz w:val="24"/>
          <w:szCs w:val="24"/>
          <w:lang w:val="el-GR" w:eastAsia="el-GR" w:bidi="ar-SA"/>
        </w:rPr>
        <w:t>ωνώ, κύριε συνάδελφε</w:t>
      </w:r>
      <w:r xmlns:pt14="http://powertools.codeplex.com/2011" w:rsidR="00D654AC"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42528F" pt14:StyleName="a0" pt14:FontName="Arial" pt14:LanguageType="western">
        <w:rPr>
          <w:rFonts w:ascii="Arial" w:hAnsi="Arial" w:eastAsia="Times New Roman" w:cs="Arial"/>
          <w:sz w:val="24"/>
          <w:szCs w:val="24"/>
          <w:lang w:val="el-GR" w:eastAsia="el-GR" w:bidi="ar-SA"/>
        </w:rPr>
        <w:t>σ</w:t>
      </w:r>
      <w:r xmlns:pt14="http://powertools.codeplex.com/2011" w:rsidRPr="00247F69" pt14:StyleName="a0" pt14:FontName="Arial" pt14:LanguageType="western">
        <w:rPr>
          <w:rFonts w:ascii="Arial" w:hAnsi="Arial" w:eastAsia="Times New Roman" w:cs="Arial"/>
          <w:sz w:val="24"/>
          <w:szCs w:val="24"/>
          <w:lang w:val="el-GR" w:eastAsia="el-GR" w:bidi="ar-SA"/>
        </w:rPr>
        <w:t>ίγουρα θα είναι σημαντική</w:t>
      </w:r>
      <w:r xmlns:pt14="http://powertools.codeplex.com/2011" w:rsidR="0042528F"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γιατί κάθε νόμος που ψηφίζουμε</w:t>
      </w:r>
      <w:r xmlns:pt14="http://powertools.codeplex.com/2011" w:rsidR="0042528F"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δοκιμάζεται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7F69" pt14:StyleName="a0" pt14:FontName="Arial" pt14:LanguageType="western">
        <w:rPr>
          <w:rFonts w:ascii="Arial" w:hAnsi="Arial" w:eastAsia="Times New Roman" w:cs="Arial"/>
          <w:sz w:val="24"/>
          <w:szCs w:val="24"/>
          <w:lang w:val="el-GR" w:eastAsia="el-GR" w:bidi="ar-SA"/>
        </w:rPr>
        <w:t xml:space="preserve">Θυμίζω ότι ο </w:t>
      </w:r>
      <w:r xmlns:pt14="http://powertools.codeplex.com/2011" w:rsidR="0042528F" pt14:StyleName="a0" pt14:FontName="Arial" pt14:LanguageType="western">
        <w:rPr>
          <w:rFonts w:ascii="Arial" w:hAnsi="Arial" w:eastAsia="Times New Roman" w:cs="Arial"/>
          <w:sz w:val="24"/>
          <w:szCs w:val="24"/>
          <w:lang w:val="el-GR" w:eastAsia="el-GR" w:bidi="ar-SA"/>
        </w:rPr>
        <w:t>Υ</w:t>
      </w:r>
      <w:r xmlns:pt14="http://powertools.codeplex.com/2011" w:rsidRPr="00247F69" pt14:StyleName="a0" pt14:FontName="Arial" pt14:LanguageType="western">
        <w:rPr>
          <w:rFonts w:ascii="Arial" w:hAnsi="Arial" w:eastAsia="Times New Roman" w:cs="Arial"/>
          <w:sz w:val="24"/>
          <w:szCs w:val="24"/>
          <w:lang w:val="el-GR" w:eastAsia="el-GR" w:bidi="ar-SA"/>
        </w:rPr>
        <w:t>πουργός και σε άλλες περιπτώσεις που είδε κατά την εφαρμογή προβλήματα</w:t>
      </w:r>
      <w:r xmlns:pt14="http://powertools.codeplex.com/2011" w:rsidR="0042528F"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σε επόμενο νόμο ήρθε και τα διόρθωσε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42528F" pt14:StyleName="a0" pt14:FontName="Arial" pt14:LanguageType="western">
        <w:rPr>
          <w:rFonts w:ascii="Arial" w:hAnsi="Arial" w:eastAsia="Times New Roman" w:cs="Arial"/>
          <w:sz w:val="24"/>
          <w:szCs w:val="24"/>
          <w:lang w:val="el-GR" w:eastAsia="el-GR" w:bidi="ar-SA"/>
        </w:rPr>
        <w:t>Ά</w:t>
      </w:r>
      <w:r xmlns:pt14="http://powertools.codeplex.com/2011" w:rsidRPr="00247F69" pt14:StyleName="a0" pt14:FontName="Arial" pt14:LanguageType="western">
        <w:rPr>
          <w:rFonts w:ascii="Arial" w:hAnsi="Arial" w:eastAsia="Times New Roman" w:cs="Arial"/>
          <w:sz w:val="24"/>
          <w:szCs w:val="24"/>
          <w:lang w:val="el-GR" w:eastAsia="el-GR" w:bidi="ar-SA"/>
        </w:rPr>
        <w:t>ρα δεν νομίζω ότι πρόκειται να δημιουργηθεί πρόβλημα</w:t>
      </w:r>
      <w:r xmlns:pt14="http://powertools.codeplex.com/2011" w:rsidR="00E06BCD"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κυρίως επειδή δίνονται απαντήσεις και σε πολλά από αυτά που είπατε και που εγώ </w:t>
      </w:r>
      <w:r xmlns:pt14="http://powertools.codeplex.com/2011" w:rsidR="00E06BCD"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47F69" pt14:StyleName="a0" pt14:FontName="Arial" pt14:LanguageType="western">
        <w:rPr>
          <w:rFonts w:ascii="Arial" w:hAnsi="Arial" w:eastAsia="Times New Roman" w:cs="Arial"/>
          <w:sz w:val="24"/>
          <w:szCs w:val="24"/>
          <w:lang w:val="el-GR" w:eastAsia="el-GR" w:bidi="ar-SA"/>
        </w:rPr>
        <w:t>αντιλαμβάνομαι και ως δημοσιογράφος για την επαρχία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Ωστόσο είναι σημαντικό ότι ρυθμίζεται </w:t>
      </w:r>
      <w:r xmlns:pt14="http://powertools.codeplex.com/2011" w:rsidR="00E06BCD" pt14:StyleName="a0" pt14:FontName="Arial" pt14:LanguageType="western">
        <w:rPr>
          <w:rFonts w:ascii="Arial" w:hAnsi="Arial" w:eastAsia="Times New Roman" w:cs="Arial"/>
          <w:sz w:val="24"/>
          <w:szCs w:val="24"/>
          <w:lang w:val="el-GR" w:eastAsia="el-GR" w:bidi="ar-SA"/>
        </w:rPr>
        <w:t>αυτό</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το τοπίο</w:t>
      </w:r>
      <w:r xmlns:pt14="http://powertools.codeplex.com/2011" w:rsidR="00E06BCD"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ότι οι άνθρωποι αυτοί</w:t>
      </w:r>
      <w:r xmlns:pt14="http://powertools.codeplex.com/2011" w:rsidR="00E06BCD"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οι επιχειρηματίες</w:t>
      </w:r>
      <w:r xmlns:pt14="http://powertools.codeplex.com/2011" w:rsidR="00E06BCD"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οι εργοδότες θα μπορούν να παίρνουν τα χρήματα που δικαιούνται και που δεν θα τους τα παίρνει κάποιος ο οποίος θα λειτουργεί με πειρατικό τρόπο</w:t>
      </w:r>
      <w:r xmlns:pt14="http://powertools.codeplex.com/2011" w:rsidR="00E06BCD"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άρα θα έχουν περισσότερα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06BCD" pt14:StyleName="a0" pt14:FontName="Arial" pt14:LanguageType="western">
        <w:rPr>
          <w:rFonts w:ascii="Arial" w:hAnsi="Arial" w:eastAsia="Times New Roman" w:cs="Arial"/>
          <w:sz w:val="24"/>
          <w:szCs w:val="24"/>
          <w:lang w:val="el-GR" w:eastAsia="el-GR" w:bidi="ar-SA"/>
        </w:rPr>
        <w:t xml:space="preserve"> </w:t>
      </w:r>
      <w:r xmlns:pt14="http://powertools.codeplex.com/2011" w:rsidR="002D2DBD" pt14:StyleName="a0" pt14:FontName="Arial" pt14:LanguageType="western">
        <w:rPr>
          <w:rFonts w:ascii="Arial" w:hAnsi="Arial" w:eastAsia="Times New Roman" w:cs="Arial"/>
          <w:sz w:val="24"/>
          <w:szCs w:val="24"/>
          <w:lang w:val="el-GR" w:eastAsia="el-GR" w:bidi="ar-SA"/>
        </w:rPr>
        <w:t>Είδαμε ότι ή</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ρθαν </w:t>
      </w:r>
      <w:r xmlns:pt14="http://powertools.codeplex.com/2011" w:rsidRPr="00247F69" pt14:StyleName="a0" pt14:FontName="Arial" pt14:LanguageType="western">
        <w:rPr>
          <w:rFonts w:ascii="Arial" w:hAnsi="Arial" w:eastAsia="Times New Roman" w:cs="Arial"/>
          <w:sz w:val="24"/>
          <w:szCs w:val="24"/>
          <w:lang w:val="el-GR" w:eastAsia="el-GR" w:bidi="ar-SA"/>
        </w:rPr>
        <w:lastRenderedPageBreak/>
        <w:t>στην επιτροπή και μίλησαν πολύ ευνοϊκά για τον νόμο</w:t>
      </w:r>
      <w:r xmlns:pt14="http://powertools.codeplex.com/2011" w:rsidR="00E06BCD" pt14:StyleName="a0" pt14:FontName="Arial" pt14:LanguageType="western">
        <w:rPr>
          <w:rFonts w:ascii="Arial" w:hAnsi="Arial" w:eastAsia="Times New Roman" w:cs="Arial"/>
          <w:sz w:val="24"/>
          <w:szCs w:val="24"/>
          <w:lang w:val="el-GR" w:eastAsia="el-GR" w:bidi="ar-SA"/>
        </w:rPr>
        <w:t>, μ</w:t>
      </w:r>
      <w:r xmlns:pt14="http://powertools.codeplex.com/2011" w:rsidRPr="00247F69" pt14:StyleName="a0" pt14:FontName="Arial" pt14:LanguageType="western">
        <w:rPr>
          <w:rFonts w:ascii="Arial" w:hAnsi="Arial" w:eastAsia="Times New Roman" w:cs="Arial"/>
          <w:sz w:val="24"/>
          <w:szCs w:val="24"/>
          <w:lang w:val="el-GR" w:eastAsia="el-GR" w:bidi="ar-SA"/>
        </w:rPr>
        <w:t>ίλησαν για ιστορική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Φυσικά όλα θα τα έχουμε υπό τον έλεγχό μας και θα ακολουθήσει και το νομοσχέδιο για τους ραδιοφωνικούς</w:t>
      </w:r>
      <w:r xmlns:pt14="http://powertools.codeplex.com/2011" w:rsidR="002D2DBD" pt14:StyleName="a0" pt14:FontName="Arial" pt14:LanguageType="western">
        <w:rPr>
          <w:rFonts w:ascii="Arial" w:hAnsi="Arial" w:eastAsia="Times New Roman" w:cs="Arial"/>
          <w:sz w:val="24"/>
          <w:szCs w:val="24"/>
          <w:lang w:val="el-GR" w:eastAsia="el-GR" w:bidi="ar-SA"/>
        </w:rPr>
        <w:t xml:space="preserve"> σταθμούς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w:t>
      </w:r>
      <w:r xmlns:pt14="http://powertools.codeplex.com/2011" w:rsidR="00E06BCD" pt14:StyleName="a0" pt14:FontName="Arial" pt14:LanguageType="western">
        <w:rPr>
          <w:rFonts w:ascii="Arial" w:hAnsi="Arial" w:eastAsia="Times New Roman" w:cs="Arial"/>
          <w:sz w:val="24"/>
          <w:szCs w:val="24"/>
          <w:lang w:val="el-GR" w:eastAsia="el-GR" w:bidi="ar-SA"/>
        </w:rPr>
        <w:t>Άρα</w:t>
      </w:r>
      <w:r xmlns:pt14="http://powertools.codeplex.com/2011" w:rsidRPr="00247F69" pt14:StyleName="a0" pt14:FontName="Arial" pt14:LanguageType="western">
        <w:rPr>
          <w:rFonts w:ascii="Arial" w:hAnsi="Arial" w:eastAsia="Times New Roman" w:cs="Arial"/>
          <w:sz w:val="24"/>
          <w:szCs w:val="24"/>
          <w:lang w:val="el-GR" w:eastAsia="el-GR" w:bidi="ar-SA"/>
        </w:rPr>
        <w:t xml:space="preserve"> θα κλείσει έτσι ένας κύκλος που ήταν προβληματικός όλα αυτά τα χρόνια</w:t>
      </w:r>
      <w:r xmlns:pt14="http://powertools.codeplex.com/2011" w:rsidR="006B21D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Από</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και πέρα τέθηκαν τα θέματα της </w:t>
      </w:r>
      <w:r xmlns:pt14="http://powertools.codeplex.com/2011" pt14:StyleName="a0" pt14:FontName="Arial" pt14:LanguageType="western">
        <w:rPr>
          <w:rFonts w:ascii="Arial" w:hAnsi="Arial" w:eastAsia="Times New Roman" w:cs="Arial"/>
          <w:sz w:val="24"/>
          <w:szCs w:val="24"/>
          <w:lang w:val="el-GR" w:eastAsia="el-GR" w:bidi="ar-SA"/>
        </w:rPr>
        <w:t>ΕΡΤ, π</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ροφανώς με αφορμή τη συζήτηση </w:t>
      </w:r>
      <w:r xmlns:pt14="http://powertools.codeplex.com/2011" pt14:StyleName="a0" pt14:FontName="Arial" pt14:LanguageType="western">
        <w:rPr>
          <w:rFonts w:ascii="Arial" w:hAnsi="Arial" w:eastAsia="Times New Roman" w:cs="Arial"/>
          <w:sz w:val="24"/>
          <w:szCs w:val="24"/>
          <w:lang w:val="el-GR" w:eastAsia="el-GR" w:bidi="ar-SA"/>
        </w:rPr>
        <w:t>για τους δέκα</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συναδέλφ</w:t>
      </w:r>
      <w:r xmlns:pt14="http://powertools.codeplex.com/2011" pt14:StyleName="a0" pt14:FontName="Arial" pt14:LanguageType="western">
        <w:rPr>
          <w:rFonts w:ascii="Arial" w:hAnsi="Arial" w:eastAsia="Times New Roman" w:cs="Arial"/>
          <w:sz w:val="24"/>
          <w:szCs w:val="24"/>
          <w:lang w:val="el-GR" w:eastAsia="el-GR" w:bidi="ar-SA"/>
        </w:rPr>
        <w:t>ους</w:t>
      </w:r>
      <w:r xmlns:pt14="http://powertools.codeplex.com/2011" w:rsidRPr="00247F69" w:rsidR="00247F69" pt14:StyleName="a0" pt14:FontName="Arial" pt14:LanguageType="western">
        <w:rPr>
          <w:rFonts w:ascii="Arial" w:hAnsi="Arial" w:eastAsia="Times New Roman" w:cs="Arial"/>
          <w:sz w:val="24"/>
          <w:szCs w:val="24"/>
          <w:lang w:val="el-GR" w:eastAsia="el-GR" w:bidi="ar-SA"/>
        </w:rPr>
        <w:t xml:space="preserve"> εργαζομέν</w:t>
      </w:r>
      <w:r xmlns:pt14="http://powertools.codeplex.com/2011" pt14:StyleName="a0" pt14:FontName="Arial" pt14:LanguageType="western">
        <w:rPr>
          <w:rFonts w:ascii="Arial" w:hAnsi="Arial" w:eastAsia="Times New Roman" w:cs="Arial"/>
          <w:sz w:val="24"/>
          <w:szCs w:val="24"/>
          <w:lang w:val="el-GR" w:eastAsia="el-GR" w:bidi="ar-SA"/>
        </w:rPr>
        <w:t>ους.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εξηγήσει ο Υπουργός </w:t>
      </w:r>
      <w:r xmlns:pt14="http://powertools.codeplex.com/2011" w:rsidR="00E63EAC" pt14:StyleName="a0" pt14:FontName="Arial" pt14:LanguageType="western">
        <w:rPr>
          <w:rFonts w:ascii="Arial" w:hAnsi="Arial" w:eastAsia="Times New Roman" w:cs="Times New Roman"/>
          <w:sz w:val="24"/>
          <w:szCs w:val="24"/>
          <w:lang w:val="el-GR" w:eastAsia="el-GR" w:bidi="ar-SA"/>
        </w:rPr>
        <w:t xml:space="preserve">γιατί συνέβη αυτό και </w:t>
      </w:r>
      <w:r xmlns:pt14="http://powertools.codeplex.com/2011" w:rsidRPr="008206D7" w:rsidR="00E63EAC" pt14:StyleName="a0" pt14:FontName="Arial" pt14:LanguageType="western">
        <w:rPr>
          <w:rFonts w:ascii="Arial" w:hAnsi="Arial" w:eastAsia="Times New Roman" w:cs="Times New Roman"/>
          <w:sz w:val="24"/>
          <w:szCs w:val="24"/>
          <w:lang w:val="el-GR" w:eastAsia="el-GR" w:bidi="ar-SA"/>
        </w:rPr>
        <w:t>γιατί</w:t>
      </w:r>
      <w:r xmlns:pt14="http://powertools.codeplex.com/2011" w:rsidR="00E63EAC" pt14:StyleName="a0" pt14:FontName="Arial" pt14:LanguageType="western">
        <w:rPr>
          <w:rFonts w:ascii="Arial" w:hAnsi="Arial" w:eastAsia="Times New Roman" w:cs="Times New Roman"/>
          <w:sz w:val="24"/>
          <w:szCs w:val="24"/>
          <w:lang w:val="el-GR" w:eastAsia="el-GR" w:bidi="ar-SA"/>
        </w:rPr>
        <w:t xml:space="preserve"> μπαίνει με συγκεκριμένο τρόπο η διατύπωση αυτή, </w:t>
      </w:r>
      <w:r xmlns:pt14="http://powertools.codeplex.com/2011" w:rsidRPr="008206D7" w:rsidR="00E63EAC" pt14:StyleName="a0" pt14:FontName="Arial" pt14:LanguageType="western">
        <w:rPr>
          <w:rFonts w:ascii="Arial" w:hAnsi="Arial" w:eastAsia="Times New Roman" w:cs="Times New Roman"/>
          <w:sz w:val="24"/>
          <w:szCs w:val="24"/>
          <w:lang w:val="el-GR" w:eastAsia="el-GR" w:bidi="ar-SA"/>
        </w:rPr>
        <w:t>γιατί</w:t>
      </w:r>
      <w:r xmlns:pt14="http://powertools.codeplex.com/2011" w:rsidR="00E63EAC" pt14:StyleName="a0" pt14:FontName="Arial" pt14:LanguageType="western">
        <w:rPr>
          <w:rFonts w:ascii="Arial" w:hAnsi="Arial" w:eastAsia="Times New Roman" w:cs="Times New Roman"/>
          <w:sz w:val="24"/>
          <w:szCs w:val="24"/>
          <w:lang w:val="el-GR" w:eastAsia="el-GR" w:bidi="ar-SA"/>
        </w:rPr>
        <w:t xml:space="preserve"> δικαστική απόφαση έχει βγει για έναν άνθρωπο</w:t>
      </w:r>
      <w:r xmlns:pt14="http://powertools.codeplex.com/2011" w:rsidR="008731F8" pt14:StyleName="a0" pt14:FontName="Arial" pt14:LanguageType="western">
        <w:rPr>
          <w:rFonts w:ascii="Arial" w:hAnsi="Arial" w:eastAsia="Times New Roman" w:cs="Times New Roman"/>
          <w:sz w:val="24"/>
          <w:szCs w:val="24"/>
          <w:lang w:val="el-GR" w:eastAsia="el-GR" w:bidi="ar-SA"/>
        </w:rPr>
        <w:t>.</w:t>
      </w:r>
      <w:r xmlns:pt14="http://powertools.codeplex.com/2011" w:rsidR="00E63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1F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C80579" w:rsidR="00E63EAC" pt14:StyleName="a0" pt14:FontName="Arial" pt14:LanguageType="western">
        <w:rPr>
          <w:rFonts w:ascii="Arial" w:hAnsi="Arial" w:eastAsia="Times New Roman" w:cs="Times New Roman"/>
          <w:sz w:val="24"/>
          <w:szCs w:val="24"/>
          <w:lang w:val="el-GR" w:eastAsia="el-GR" w:bidi="ar-SA"/>
        </w:rPr>
        <w:t>λοιπόν</w:t>
      </w:r>
      <w:r xmlns:pt14="http://powertools.codeplex.com/2011" w:rsidR="00E63EAC" pt14:StyleName="a0" pt14:FontName="Arial" pt14:LanguageType="western">
        <w:rPr>
          <w:rFonts w:ascii="Arial" w:hAnsi="Arial" w:eastAsia="Times New Roman" w:cs="Times New Roman"/>
          <w:sz w:val="24"/>
          <w:szCs w:val="24"/>
          <w:lang w:val="el-GR" w:eastAsia="el-GR" w:bidi="ar-SA"/>
        </w:rPr>
        <w:t xml:space="preserve"> οι ίδιοι </w:t>
      </w:r>
      <w:r xmlns:pt14="http://powertools.codeplex.com/2011" w:rsidRPr="00271958" w:rsidR="00E63EAC" pt14:StyleName="a0" pt14:FontName="Arial" pt14:LanguageType="western">
        <w:rPr>
          <w:rFonts w:ascii="Arial" w:hAnsi="Arial" w:eastAsia="Times New Roman" w:cs="Times New Roman"/>
          <w:sz w:val="24"/>
          <w:szCs w:val="24"/>
          <w:lang w:val="el-GR" w:eastAsia="el-GR" w:bidi="ar-SA"/>
        </w:rPr>
        <w:t>είναι</w:t>
      </w:r>
      <w:r xmlns:pt14="http://powertools.codeplex.com/2011" w:rsidR="00E63EAC" pt14:StyleName="a0" pt14:FontName="Arial" pt14:LanguageType="western">
        <w:rPr>
          <w:rFonts w:ascii="Arial" w:hAnsi="Arial" w:eastAsia="Times New Roman" w:cs="Times New Roman"/>
          <w:sz w:val="24"/>
          <w:szCs w:val="24"/>
          <w:lang w:val="el-GR" w:eastAsia="el-GR" w:bidi="ar-SA"/>
        </w:rPr>
        <w:t xml:space="preserve"> ευχαριστημένοι</w:t>
      </w:r>
      <w:r xmlns:pt14="http://powertools.codeplex.com/2011" w:rsidR="00F53F65" pt14:StyleName="a0" pt14:FontName="Arial" pt14:LanguageType="western">
        <w:rPr>
          <w:rFonts w:ascii="Arial" w:hAnsi="Arial" w:eastAsia="Times New Roman" w:cs="Times New Roman"/>
          <w:sz w:val="24"/>
          <w:szCs w:val="24"/>
          <w:lang w:val="el-GR" w:eastAsia="el-GR" w:bidi="ar-SA"/>
        </w:rPr>
        <w:t>,</w:t>
      </w:r>
      <w:r xmlns:pt14="http://powertools.codeplex.com/2011" w:rsidR="00E63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γιατί είναι φίλοι και μιλάμε και τους ξέρω</w:t>
      </w:r>
      <w:r xmlns:pt14="http://powertools.codeplex.com/2011" w:rsidR="008731F8" pt14:StyleName="a0" pt14:FontName="Arial" pt14:LanguageType="western">
        <w:rPr>
          <w:rFonts w:ascii="Arial" w:hAnsi="Arial" w:eastAsia="Times New Roman" w:cs="Times New Roman"/>
          <w:sz w:val="24"/>
          <w:szCs w:val="24"/>
          <w:lang w:val="el-GR" w:eastAsia="el-GR" w:bidi="ar-SA"/>
        </w:rPr>
        <w:t>, ε</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ίναι συνάδελφοι</w:t>
      </w:r>
      <w:r xmlns:pt14="http://powertools.codeplex.com/2011" w:rsidR="008731F8"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είναι ευχαριστημένοι, ξέρουν ότι θα έχει καλή έκβαση και ήταν πολύ μεγάλη προσπάθεια και πολύ μεγάλη επιτυχία</w:t>
      </w:r>
      <w:r xmlns:pt14="http://powertools.codeplex.com/2011" w:rsidR="008731F8"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γιατί υπήρχαν πολλά προβλήματα γύρω τριγύρω.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εντάξει, καταλαβαίνω ότι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731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pt14:StyleName="a0" pt14:FontName="Arial" pt14:LanguageType="western">
        <w:rPr>
          <w:rFonts w:ascii="Arial" w:hAnsi="Arial" w:eastAsia="Times New Roman" w:cs="Times New Roman"/>
          <w:sz w:val="24"/>
          <w:szCs w:val="24"/>
          <w:lang w:val="el-GR" w:eastAsia="el-GR" w:bidi="ar-SA"/>
        </w:rPr>
        <w:t>είναι από το ΠΑΣΟΚ και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8731F8" pt14:StyleName="a0" pt14:FontName="Arial" pt14:LanguageType="western">
        <w:rPr>
          <w:rFonts w:ascii="Arial" w:hAnsi="Arial" w:eastAsia="Times New Roman" w:cs="Times New Roman"/>
          <w:sz w:val="24"/>
          <w:szCs w:val="24"/>
          <w:lang w:val="el-GR" w:eastAsia="el-GR" w:bidi="ar-SA"/>
        </w:rPr>
        <w:t>ΡΙΖΑ</w:t>
      </w:r>
      <w:r xmlns:pt14="http://powertools.codeplex.com/2011" w:rsidR="00F53F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ΣΥΡΙΖΑ. Μπερδεύτηκα.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Προοδευτική Συμμαχία για τους φίλους.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ναι.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για τους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τα άλλα μπορεί να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ενστάσεις. Τώρα από κει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εγώ προσωπικά δεν δέχομαι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Σαμαράς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 το κόμμα.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λεπτό.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τι έγινε στο παρελθόν, εγώ προσωπικά δεν δέχομαι ότι οι συνάδελφοί μου οι δημοσιογράφοι σήμερα εν </w:t>
      </w:r>
      <w:proofErr w:type="spellStart"/>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έτ</w:t>
      </w:r>
      <w:r xmlns:pt14="http://powertools.codeplex.com/2011"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είναι φιμωμένοι, φοβούνται, αυτολογοκρίνονται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 μισή ώρα. Με εντολή.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δέχομαι αυτό.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lastRenderedPageBreak/>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Τρία ρεπορτάζ…</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Χρήστο. Θα το απαντήσω.</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 ρεπόρτερ.</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το απαντήσω αυτό. Έκανα διασταύρωση. Αυτό που δεν έκανες εσύ. Μια φορά δημοσιογράφος δεν την έκανες με τους σωστούς ανθρώπους.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 ρεπόρτερ άλλαξαν. Το έκανα προφανώς.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Θωμόπουλο τον ξέρεις;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διασταυρώσει. Μην ανησυχείς.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Θωμόπουλο τον ξέρεις;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έχω διαψευστεί ποτέ στη ζωή μου.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Ενδιαφέρον διάλογος, ομολογώ, ανάμεσα σε δύο συναδέλφους και εδώ και στη δημοσιογραφία…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αλλά με διακόπτει τώρα.</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προβλέπεται ακριβώς.</w:t>
      </w:r>
      <w:r xmlns:pt14="http://powertools.codeplex.com/2011" w:rsidR="00F53F6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συνάδελφε, </w:t>
      </w:r>
      <w:r xmlns:pt14="http://powertools.codeplex.com/2011" w:rsidRPr="002A7D1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ολοκληρώστε.</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A7D17"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ρωτάει, απαντάω.</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lastRenderedPageBreak/>
        <w:t>ΣΟΦΙΑ ΒΟΥΛΤΕΨΗ:</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Αυτό που θα πω </w:t>
      </w:r>
      <w:r xmlns:pt14="http://powertools.codeplex.com/2011" w:rsidRPr="002A7D17" pt14:StyleName="a0" pt14:FontName="Arial" pt14:LanguageType="western">
        <w:rPr>
          <w:rFonts w:ascii="Arial" w:hAnsi="Arial" w:eastAsia="Times New Roman" w:cs="Times New Roman"/>
          <w:bCs/>
          <w:sz w:val="24"/>
          <w:szCs w:val="24"/>
          <w:lang w:val="el-GR" w:eastAsia="el-GR" w:bidi="ar-SA"/>
        </w:rPr>
        <w:t>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αυτό που ισχύει. Γι’ αυτό αναφερθήκαμε και σε συνάδελφο η οποία έχει εκπομπή καθημερινή και η οποία ό,τι και να συνέβη τότε, τώρα κάνει την εκπομπή της και δεν αισθάνεται ούτε φόβο ούτε φίμωση…</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Χάρη της κάνετε;</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το αντίθετο. Άλλο λέω.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χάρη βρε; Δεκατρία άτομα διώξατε επί ΣΥΡΙΖΑ.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Τσακνή</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τον Γρηγορίου, δεν αφήσατε άνθρωπο…</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Ένα όνομα!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Γιαννούλη, σας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απευθύνεστε στο Σώμα και στο Προεδρείο εν πάση περιπτώσει.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Δεκατρία άτομα.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έφυγε.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Τσακνής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έφυγε. Ο Γρηγορίου…</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είστε έμπειρη Βουλευτής.</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 β</w:t>
      </w:r>
      <w:r xmlns:pt14="http://powertools.codeplex.com/2011" pt14:StyleName="a0" pt14:FontName="Arial" pt14:LanguageType="western">
        <w:rPr>
          <w:rFonts w:ascii="Arial" w:hAnsi="Arial" w:eastAsia="Times New Roman" w:cs="Times New Roman"/>
          <w:bCs/>
          <w:sz w:val="24"/>
          <w:szCs w:val="24"/>
          <w:lang w:val="el-GR" w:eastAsia="el-GR" w:bidi="ar-SA"/>
        </w:rPr>
        <w:t>έβαια εδώ τα έχω τα ονόματα.</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Τσακνής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A7D17" pt14:StyleName="a0" pt14:FontName="Arial" pt14:LanguageType="western">
        <w:rPr>
          <w:rFonts w:ascii="Arial" w:hAnsi="Arial" w:eastAsia="Times New Roman" w:cs="Times New Roman"/>
          <w:bCs/>
          <w:sz w:val="24"/>
          <w:szCs w:val="24"/>
          <w:lang w:val="el-GR" w:eastAsia="el-GR" w:bidi="ar-SA"/>
        </w:rPr>
        <w:t>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δημοσιογράφος;</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Παιδί μου, φύγανε </w:t>
      </w:r>
      <w:r xmlns:pt14="http://powertools.codeplex.com/2011" w:rsidRPr="002A7D17" pt14:StyleName="a0" pt14:FontName="Arial" pt14:LanguageType="western">
        <w:rPr>
          <w:rFonts w:ascii="Arial" w:hAnsi="Arial" w:eastAsia="Times New Roman" w:cs="Times New Roman"/>
          <w:bCs/>
          <w:sz w:val="24"/>
          <w:szCs w:val="24"/>
          <w:lang w:val="el-GR" w:eastAsia="el-GR" w:bidi="ar-SA"/>
        </w:rPr>
        <w:t>γιατί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αντέχανε…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lastRenderedPageBreak/>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Γιαννούλη,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απευθυνόμενη στο Σώμα και στο Προεδρείο.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Ποσπερτόμετρο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καταγγείλανε.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πάντων, δεν θέλω τώρα να πάω στα παλιά.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Εγώ λέω ότι αυτή</w:t>
      </w:r>
      <w:r xmlns:pt14="http://powertools.codeplex.com/2011" w:rsidR="00F53F65" pt14:StyleName="a0" pt14:FontName="Arial" pt14:LanguageType="western">
        <w:rPr>
          <w:rFonts w:ascii="Arial" w:hAnsi="Arial" w:eastAsia="Times New Roman" w:cs="Times New Roman"/>
          <w:sz w:val="24"/>
          <w:szCs w:val="24"/>
          <w:lang w:val="el-GR" w:eastAsia="el-GR" w:bidi="ar-SA"/>
        </w:rPr>
        <w:t>ν</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τη στιγμή όπως μιλάμε έχουμε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α ΕΡΤ,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731F8" pt14:StyleName="a0" pt14:FontName="Arial" pt14:LanguageType="western">
        <w:rPr>
          <w:rFonts w:ascii="Arial" w:hAnsi="Arial" w:eastAsia="Times New Roman" w:cs="Times New Roman"/>
          <w:sz w:val="24"/>
          <w:szCs w:val="24"/>
          <w:lang w:val="el-GR" w:eastAsia="el-GR" w:bidi="ar-SA"/>
        </w:rPr>
        <w:t>ΕΡΤ</w:t>
      </w:r>
      <w:r xmlns:pt14="http://powertools.codeplex.com/2011" w:rsidR="00F5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που εκπέμπει συνεχώς ενημέρωση, είναι πλουραλιστική και κανένας συνάδελφος δεν αυτολογοκρίνεται.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Ως προς το θέμα το οποίο ετέθη για το περίφημο </w:t>
      </w:r>
      <w:r xmlns:pt14="http://powertools.codeplex.com/2011" w:rsidR="002A7D17"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θέλω να το πω ολόκληρο</w:t>
      </w:r>
      <w:r xmlns:pt14="http://powertools.codeplex.com/2011" w:rsidR="002A7D17"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δίλεπτο βίντεο, ένα επετειακό, γιατί έχουμε κάποια επέτειο, ξέρω </w:t>
      </w:r>
      <w:r xmlns:pt14="http://powertools.codeplex.com/2011" w:rsidR="002A7D1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8731F8" pt14:StyleName="a0" pt14:FontName="Arial" pt14:LanguageType="western">
        <w:rPr>
          <w:rFonts w:ascii="Arial" w:hAnsi="Arial" w:eastAsia="Times New Roman" w:cs="Times New Roman"/>
          <w:sz w:val="24"/>
          <w:szCs w:val="24"/>
          <w:lang w:val="el-GR" w:eastAsia="el-GR" w:bidi="ar-SA"/>
        </w:rPr>
        <w:t>γω</w:t>
      </w:r>
      <w:proofErr w:type="spellEnd"/>
      <w:r xmlns:pt14="http://powertools.codeplex.com/2011" w:rsidRPr="008731F8" pt14:StyleName="a0" pt14:FontName="Arial" pt14:LanguageType="western">
        <w:rPr>
          <w:rFonts w:ascii="Arial" w:hAnsi="Arial" w:eastAsia="Times New Roman" w:cs="Times New Roman"/>
          <w:sz w:val="24"/>
          <w:szCs w:val="24"/>
          <w:lang w:val="el-GR" w:eastAsia="el-GR" w:bidi="ar-SA"/>
        </w:rPr>
        <w:t>, του Πολυτεχνείου σήμερα</w:t>
      </w:r>
      <w:r xmlns:pt14="http://powertools.codeplex.com/2011" w:rsidR="002A7D17"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τόσο σημαντική, για ένα δί</w:t>
      </w:r>
      <w:r xmlns:pt14="http://powertools.codeplex.com/2011" w:rsidR="002A7D17" pt14:StyleName="a0" pt14:FontName="Arial" pt14:LanguageType="western">
        <w:rPr>
          <w:rFonts w:ascii="Arial" w:hAnsi="Arial" w:eastAsia="Times New Roman" w:cs="Times New Roman"/>
          <w:sz w:val="24"/>
          <w:szCs w:val="24"/>
          <w:lang w:val="el-GR" w:eastAsia="el-GR" w:bidi="ar-SA"/>
        </w:rPr>
        <w:t>λεπτο</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βίντεο, το οποίο λέει απαγορεύθηκε από τον Υπουργό</w:t>
      </w:r>
      <w:r xmlns:pt14="http://powertools.codeplex.com/2011" w:rsidR="00F5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w:rsidR="00F53F65" pt14:StyleName="a0" pt14:FontName="Arial" pt14:LanguageType="western">
        <w:rPr>
          <w:rFonts w:ascii="Arial" w:hAnsi="Arial" w:eastAsia="Times New Roman" w:cs="Times New Roman"/>
          <w:sz w:val="24"/>
          <w:szCs w:val="24"/>
          <w:lang w:val="el-GR" w:eastAsia="el-GR" w:bidi="ar-SA"/>
        </w:rPr>
        <w:t>λοιπόν</w:t>
      </w:r>
      <w:r xmlns:pt14="http://powertools.codeplex.com/2011" w:rsidR="00F53F65" pt14:StyleName="a0" pt14:FontName="Arial" pt14:LanguageType="western">
        <w:rPr>
          <w:rFonts w:ascii="Arial" w:hAnsi="Arial" w:eastAsia="Times New Roman" w:cs="Times New Roman"/>
          <w:sz w:val="24"/>
          <w:szCs w:val="24"/>
          <w:lang w:val="el-GR" w:eastAsia="el-GR" w:bidi="ar-SA"/>
        </w:rPr>
        <w:t>, ο</w:t>
      </w:r>
      <w:r xmlns:pt14="http://powertools.codeplex.com/2011" w:rsidRPr="008731F8" pt14:StyleName="a0" pt14:FontName="Arial" pt14:LanguageType="western">
        <w:rPr>
          <w:rFonts w:ascii="Arial" w:hAnsi="Arial" w:eastAsia="Times New Roman" w:cs="Times New Roman"/>
          <w:sz w:val="24"/>
          <w:szCs w:val="24"/>
          <w:lang w:val="el-GR" w:eastAsia="el-GR" w:bidi="ar-SA"/>
        </w:rPr>
        <w:t>υδέποτε ανετέ</w:t>
      </w:r>
      <w:r xmlns:pt14="http://powertools.codeplex.com/2011" w:rsidR="002A7D17" pt14:StyleName="a0" pt14:FontName="Arial" pt14:LanguageType="western">
        <w:rPr>
          <w:rFonts w:ascii="Arial" w:hAnsi="Arial" w:eastAsia="Times New Roman" w:cs="Times New Roman"/>
          <w:sz w:val="24"/>
          <w:szCs w:val="24"/>
          <w:lang w:val="el-GR" w:eastAsia="el-GR" w:bidi="ar-SA"/>
        </w:rPr>
        <w:t>θη</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731F8" pt14:StyleName="a0" pt14:FontName="Arial" pt14:LanguageType="western">
        <w:rPr>
          <w:rFonts w:ascii="Arial" w:hAnsi="Arial" w:eastAsia="Times New Roman" w:cs="Times New Roman"/>
          <w:sz w:val="24"/>
          <w:szCs w:val="24"/>
          <w:lang w:val="el-GR" w:eastAsia="el-GR" w:bidi="ar-SA"/>
        </w:rPr>
        <w:t>παρ</w:t>
      </w:r>
      <w:r xmlns:pt14="http://powertools.codeplex.com/2011" w:rsidR="00F53F65" pt14:StyleName="a0" pt14:FontName="Arial" pt14:LanguageType="western">
        <w:rPr>
          <w:rFonts w:ascii="Arial" w:hAnsi="Arial" w:eastAsia="Times New Roman" w:cs="Times New Roman"/>
          <w:sz w:val="24"/>
          <w:szCs w:val="24"/>
          <w:lang w:val="el-GR" w:eastAsia="el-GR" w:bidi="ar-SA"/>
        </w:rPr>
        <w:t>η</w:t>
      </w:r>
      <w:r xmlns:pt14="http://powertools.codeplex.com/2011" w:rsidRPr="008731F8" pt14:StyleName="a0" pt14:FontName="Arial" pt14:LanguageType="western">
        <w:rPr>
          <w:rFonts w:ascii="Arial" w:hAnsi="Arial" w:eastAsia="Times New Roman" w:cs="Times New Roman"/>
          <w:sz w:val="24"/>
          <w:szCs w:val="24"/>
          <w:lang w:val="el-GR" w:eastAsia="el-GR" w:bidi="ar-SA"/>
        </w:rPr>
        <w:t>γγέλθη</w:t>
      </w:r>
      <w:proofErr w:type="spellEnd"/>
      <w:r xmlns:pt14="http://powertools.codeplex.com/2011" w:rsidR="002A7D1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δεν λέω Υπουργό.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Δεν ξέρω τι λέτε όλοι.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να το πω ολόκληρο, κύριε Πρόεδρε. Ένα λεπτό θέλω. </w:t>
      </w:r>
      <w:r xmlns:pt14="http://powertools.codeplex.com/2011" w:rsidRPr="008731F8" pt14:StyleName="a0" pt14:FontName="Arial" pt14:LanguageType="western">
        <w:rPr>
          <w:rFonts w:ascii="Arial" w:hAnsi="Arial" w:eastAsia="Times New Roman" w:cs="Times New Roman"/>
          <w:sz w:val="24"/>
          <w:szCs w:val="24"/>
          <w:lang w:val="el-GR" w:eastAsia="el-GR" w:bidi="ar-SA"/>
        </w:rPr>
        <w:t>Τελειώνω</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Κύριε Γιαννούλη,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παρακαλώ τώρα. Δεν είναι δυνατόν να συνεχίζε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αυτό. Κυρία </w:t>
      </w:r>
      <w:proofErr w:type="spellStart"/>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Βο</w:t>
      </w:r>
      <w:r xmlns:pt14="http://powertools.codeplex.com/2011" pt14:StyleName="a0" pt14:FontName="Arial" pt14:LanguageType="western">
        <w:rPr>
          <w:rFonts w:ascii="Arial" w:hAnsi="Arial" w:eastAsia="Times New Roman" w:cs="Times New Roman"/>
          <w:sz w:val="24"/>
          <w:szCs w:val="24"/>
          <w:lang w:val="el-GR" w:eastAsia="el-GR" w:bidi="ar-SA"/>
        </w:rPr>
        <w:t>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ολοκληρώστε.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D17" pt14:StyleName="a0" pt14:FontName="Arial" pt14:LanguageType="western">
        <w:rPr>
          <w:rFonts w:ascii="Arial" w:hAnsi="Arial" w:eastAsia="Times New Roman" w:cs="Times New Roman"/>
          <w:b/>
          <w:bCs/>
          <w:sz w:val="24"/>
          <w:szCs w:val="24"/>
          <w:lang w:val="el-GR" w:eastAsia="el-GR" w:bidi="ar-SA"/>
        </w:rPr>
        <w:lastRenderedPageBreak/>
        <w:t>ΣΟΦΙΑ ΒΟΥΛΤΕΨΗ:</w:t>
      </w:r>
      <w:r xmlns:pt14="http://powertools.codeplex.com/2011" w:rsidRPr="002A7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Όσα ακούστηκαν σχετικά με αυτό το υποτιθέμενο βίντεο είναι αναληθή, ανακριβή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εγώ δεν θα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προϊόν παραπληροφόρησης από την πρώτη μέχρι την τελευταία λέξη. Ουδέποτε ανετέθη κάποιο βίντεο, γιατί για να γίνει ένα </w:t>
      </w:r>
      <w:r xmlns:pt14="http://powertools.codeplex.com/2011" w:rsidRPr="008731F8" w:rsidR="00EF5CC9" pt14:StyleName="a0" pt14:FontName="Arial" pt14:LanguageType="western">
        <w:rPr>
          <w:rFonts w:ascii="Arial" w:hAnsi="Arial" w:eastAsia="Times New Roman" w:cs="Times New Roman"/>
          <w:sz w:val="24"/>
          <w:szCs w:val="24"/>
          <w:lang w:val="el-GR" w:eastAsia="el-GR" w:bidi="ar-SA"/>
        </w:rPr>
        <w:t>βίντεο</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σε έναν σταθμό, κάποιος </w:t>
      </w:r>
      <w:r xmlns:pt14="http://powertools.codeplex.com/2011" pt14:StyleName="a0" pt14:FontName="Arial" pt14:LanguageType="western">
        <w:rPr>
          <w:rFonts w:ascii="Arial" w:hAnsi="Arial" w:eastAsia="Times New Roman" w:cs="Times New Roman"/>
          <w:sz w:val="24"/>
          <w:szCs w:val="24"/>
          <w:lang w:val="el-GR" w:eastAsia="el-GR" w:bidi="ar-SA"/>
        </w:rPr>
        <w:t>αρχι</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συντάκτης, κάποιος διευθυντής πρέπει να το παραγγείλει. Ουδέποτε ανετέθη σε κανέναν κάτι τέτοιο, ουδέποτε υπήρξε θέμα να δημιουργηθεί κάποιο επετειακό βίντεο για τη σημερινή μέρα, είναι σίγουρα προϊόν παραπληροφόρησης. </w:t>
      </w:r>
      <w:r xmlns:pt14="http://powertools.codeplex.com/2011" pt14:StyleName="a0" pt14:FontName="Arial" pt14:LanguageType="western">
        <w:rPr>
          <w:rFonts w:ascii="Arial" w:hAnsi="Arial" w:eastAsia="Times New Roman" w:cs="Times New Roman"/>
          <w:sz w:val="24"/>
          <w:szCs w:val="24"/>
          <w:lang w:val="el-GR" w:eastAsia="el-GR" w:bidi="ar-SA"/>
        </w:rPr>
        <w:t>Σε αυτό ε</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ίμαι απόλυτα σίγουρη.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Έχω διασταυρώσει, γιατί μου έκανε και εμένα εντύπωση</w:t>
      </w:r>
      <w:r xmlns:pt14="http://powertools.codeplex.com/2011" w:rsidR="002A7D17" pt14:StyleName="a0" pt14:FontName="Arial" pt14:LanguageType="western">
        <w:rPr>
          <w:rFonts w:ascii="Arial" w:hAnsi="Arial" w:eastAsia="Times New Roman" w:cs="Times New Roman"/>
          <w:sz w:val="24"/>
          <w:szCs w:val="24"/>
          <w:lang w:val="el-GR" w:eastAsia="el-GR" w:bidi="ar-SA"/>
        </w:rPr>
        <w:t xml:space="preserve"> ότι έ</w:t>
      </w:r>
      <w:r xmlns:pt14="http://powertools.codeplex.com/2011" w:rsidRPr="008731F8" pt14:StyleName="a0" pt14:FontName="Arial" pt14:LanguageType="western">
        <w:rPr>
          <w:rFonts w:ascii="Arial" w:hAnsi="Arial" w:eastAsia="Times New Roman" w:cs="Times New Roman"/>
          <w:sz w:val="24"/>
          <w:szCs w:val="24"/>
          <w:lang w:val="el-GR" w:eastAsia="el-GR" w:bidi="ar-SA"/>
        </w:rPr>
        <w:t>χει παραγγελθεί ένα βίντεο και μετά κάποιος το κόβει; Το έχω διαστα</w:t>
      </w:r>
      <w:r xmlns:pt14="http://powertools.codeplex.com/2011" w:rsidR="002A7D17" pt14:StyleName="a0" pt14:FontName="Arial" pt14:LanguageType="western">
        <w:rPr>
          <w:rFonts w:ascii="Arial" w:hAnsi="Arial" w:eastAsia="Times New Roman" w:cs="Times New Roman"/>
          <w:sz w:val="24"/>
          <w:szCs w:val="24"/>
          <w:lang w:val="el-GR" w:eastAsia="el-GR" w:bidi="ar-SA"/>
        </w:rPr>
        <w:t>υρώσει</w:t>
      </w:r>
      <w:r xmlns:pt14="http://powertools.codeplex.com/2011" w:rsidRPr="008731F8" pt14:StyleName="a0" pt14:FontName="Arial" pt14:LanguageType="western">
        <w:rPr>
          <w:rFonts w:ascii="Arial" w:hAnsi="Arial" w:eastAsia="Times New Roman" w:cs="Times New Roman"/>
          <w:sz w:val="24"/>
          <w:szCs w:val="24"/>
          <w:lang w:val="el-GR" w:eastAsia="el-GR" w:bidi="ar-SA"/>
        </w:rPr>
        <w:t>. Εκείνοι που το είπαν το κατασκεύασαν ολόκληρο</w:t>
      </w:r>
      <w:r xmlns:pt14="http://powertools.codeplex.com/2011" w:rsidR="002A7D17" pt14:StyleName="a0" pt14:FontName="Arial" pt14:LanguageType="western">
        <w:rPr>
          <w:rFonts w:ascii="Arial" w:hAnsi="Arial" w:eastAsia="Times New Roman" w:cs="Times New Roman"/>
          <w:sz w:val="24"/>
          <w:szCs w:val="24"/>
          <w:lang w:val="el-GR" w:eastAsia="el-GR" w:bidi="ar-SA"/>
        </w:rPr>
        <w:t>, ό</w:t>
      </w:r>
      <w:r xmlns:pt14="http://powertools.codeplex.com/2011" w:rsidRPr="008731F8" pt14:StyleName="a0" pt14:FontName="Arial" pt14:LanguageType="western">
        <w:rPr>
          <w:rFonts w:ascii="Arial" w:hAnsi="Arial" w:eastAsia="Times New Roman" w:cs="Times New Roman"/>
          <w:sz w:val="24"/>
          <w:szCs w:val="24"/>
          <w:lang w:val="el-GR" w:eastAsia="el-GR" w:bidi="ar-SA"/>
        </w:rPr>
        <w:t>τι υπήρχε τάχα μου ένα βίντεο που κάποιος έκοψε. Δεν είναι δύσκολο αυτό να γίνει στην εποχή μας, την εποχή της παραπληροφόρησης</w:t>
      </w:r>
      <w:r xmlns:pt14="http://powertools.codeplex.com/2011" w:rsidR="002A7D1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δηλώνω εδώ με πάσα ειλικρίνεια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τέτοιο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βίντεο ούτε παραγγέλθηκε ούτε δημιουργήθηκε ούτε προφανώς κόπηκε</w:t>
      </w:r>
      <w:r xmlns:pt14="http://powertools.codeplex.com/2011" w:rsidR="00EF5CC9"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αφού δεν υπήρχε. Όλα τα άλλα είναι μυθεύματα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προϊόντα μιας </w:t>
      </w:r>
      <w:r xmlns:pt14="http://powertools.codeplex.com/2011" w:rsidRPr="008731F8" w:rsidR="00EF5CC9" pt14:StyleName="a0" pt14:FontName="Arial" pt14:LanguageType="western">
        <w:rPr>
          <w:rFonts w:ascii="Arial" w:hAnsi="Arial" w:eastAsia="Times New Roman" w:cs="Times New Roman"/>
          <w:sz w:val="24"/>
          <w:szCs w:val="24"/>
          <w:lang w:val="el-GR" w:eastAsia="el-GR" w:bidi="ar-SA"/>
        </w:rPr>
        <w:t xml:space="preserve">αρρωστημένης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φαντασίας και αν κάποιος έχει να αποδείξει έγγραφη εντολή ή οτιδήποτε άλλο για τέτοιο βίντεο, να έρθει να το πει.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Επειδή όμως δεν υπάρχει, παρακαλώ πολύ, επειδή είναι συκοφαντία να λέμε ότι κόψαμε βίντεο που είχε παραγγελθεί και το μάθαμε εμείς και το κόψα</w:t>
      </w:r>
      <w:r xmlns:pt14="http://powertools.codeplex.com/2011" w:rsidR="00BD6D54" pt14:StyleName="a0" pt14:FontName="Arial" pt14:LanguageType="western">
        <w:rPr>
          <w:rFonts w:ascii="Arial" w:hAnsi="Arial" w:eastAsia="Times New Roman" w:cs="Times New Roman"/>
          <w:sz w:val="24"/>
          <w:szCs w:val="24"/>
          <w:lang w:val="el-GR" w:eastAsia="el-GR" w:bidi="ar-SA"/>
        </w:rPr>
        <w:t>μ</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731F8" pt14:StyleName="a0" pt14:FontName="Arial" pt14:LanguageType="western">
        <w:rPr>
          <w:rFonts w:ascii="Arial" w:hAnsi="Arial" w:eastAsia="Times New Roman" w:cs="Times New Roman"/>
          <w:sz w:val="24"/>
          <w:szCs w:val="24"/>
          <w:lang w:val="el-GR" w:eastAsia="el-GR" w:bidi="ar-SA"/>
        </w:rPr>
        <w:lastRenderedPageBreak/>
        <w:t>δηλαδή ο Υπουργός</w:t>
      </w:r>
      <w:r xmlns:pt14="http://powertools.codeplex.com/2011" w:rsidR="00BD6D54" pt14:StyleName="a0" pt14:FontName="Arial" pt14:LanguageType="western">
        <w:rPr>
          <w:rFonts w:ascii="Arial" w:hAnsi="Arial" w:eastAsia="Times New Roman" w:cs="Times New Roman"/>
          <w:sz w:val="24"/>
          <w:szCs w:val="24"/>
          <w:lang w:val="el-GR" w:eastAsia="el-GR" w:bidi="ar-SA"/>
        </w:rPr>
        <w:t>, π</w:t>
      </w:r>
      <w:r xmlns:pt14="http://powertools.codeplex.com/2011" w:rsidRPr="008731F8" pt14:StyleName="a0" pt14:FontName="Arial" pt14:LanguageType="western">
        <w:rPr>
          <w:rFonts w:ascii="Arial" w:hAnsi="Arial" w:eastAsia="Times New Roman" w:cs="Times New Roman"/>
          <w:sz w:val="24"/>
          <w:szCs w:val="24"/>
          <w:lang w:val="el-GR" w:eastAsia="el-GR" w:bidi="ar-SA"/>
        </w:rPr>
        <w:t>αρακαλώ πολύ να ανασκευαστούν όλα αυτά και για την αλήθεια</w:t>
      </w:r>
      <w:r xmlns:pt14="http://powertools.codeplex.com/2011" w:rsidR="00BD6D5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αυτό δεν θα έπαιρνα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κύριε Πρόεδρε, η συζήτηση έχει εξαντληθεί</w:t>
      </w:r>
      <w:r xmlns:pt14="http://powertools.codeplex.com/2011" w:rsidR="00EF5CC9" pt14:StyleName="a0" pt14:FontName="Arial" pt14:LanguageType="western">
        <w:rPr>
          <w:rFonts w:ascii="Arial" w:hAnsi="Arial" w:eastAsia="Times New Roman" w:cs="Times New Roman"/>
          <w:sz w:val="24"/>
          <w:szCs w:val="24"/>
          <w:lang w:val="el-GR" w:eastAsia="el-GR" w:bidi="ar-SA"/>
        </w:rPr>
        <w:t>, α</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αυτό το πράγμα είναι πολύ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α καταγγέλλετ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ότι υπήρχε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υπήρ</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ε βίντεο, δεν παραγγέλθηκε, δεν δημιουργήθηκε και επομένως</w:t>
      </w:r>
      <w:r xmlns:pt14="http://powertools.codeplex.com/2011" w:rsidR="00890814"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δεν κόπηκε.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Ευχαριστώ.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814"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890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τον λόγο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α τρίλεπτη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Πλεύσης</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Ζωή Κωνσταντοπούλου.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Έλεος!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w:t>
      </w:r>
      <w:r xmlns:pt14="http://powertools.codeplex.com/2011" w:rsidR="00EF5C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αρέσει του κ. Μαρινάκη. «Έλεος» λέει.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Έλεος!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μας πει πώς να οργανώνουμε τη συζήτηση στη Βουλή. Αυτό μας λέει από το πρωί.</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κατάλαβα!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του αρέσει του κ. Μαρινάκη η διαδικασία.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κατάλαβα! Τι έλεος;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διαδικασία τηρούμε κανονικά.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ποιον το λέτε το «Έλεος»;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F0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w:t>
      </w:r>
      <w:r xmlns:pt14="http://powertools.codeplex.com/2011" w:rsidR="00EF5C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αρέσει ο Κανονισμός, διάφορα πράγματα.</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0224"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Ανεξαρτήτως</w:t>
      </w:r>
      <w:r xmlns:pt14="http://powertools.codeplex.com/2011" w:rsidR="00EF5CC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περί ορέξεως, που λέμε, η διαδικασία συνεχίζεται κανονικά.</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4F0224"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έχετε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22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4F022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4F0224"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F0224"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Είναι αποκαλυπτικό πραγματικά ότι στο άκουσμα ότι η κοινοβουλευτική αρχηγός, η μοναδική που έχει μιλήσει σήμερα</w:t>
      </w:r>
      <w:r xmlns:pt14="http://powertools.codeplex.com/2011" w:rsidR="007C21B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731F8" pt14:StyleName="a0" pt14:FontName="Arial" pt14:LanguageType="western">
        <w:rPr>
          <w:rFonts w:ascii="Arial" w:hAnsi="Arial" w:eastAsia="Times New Roman" w:cs="Times New Roman"/>
          <w:sz w:val="24"/>
          <w:szCs w:val="24"/>
          <w:lang w:val="el-GR" w:eastAsia="el-GR" w:bidi="ar-SA"/>
        </w:rPr>
        <w:t>εν έχει έρθει άλλος αρχηγός</w:t>
      </w:r>
      <w:r xmlns:pt14="http://powertools.codeplex.com/2011" w:rsidR="007C21B0" pt14:StyleName="a0" pt14:FontName="Arial" pt14:LanguageType="western">
        <w:rPr>
          <w:rFonts w:ascii="Arial" w:hAnsi="Arial" w:eastAsia="Times New Roman" w:cs="Times New Roman"/>
          <w:sz w:val="24"/>
          <w:szCs w:val="24"/>
          <w:lang w:val="el-GR" w:eastAsia="el-GR" w:bidi="ar-SA"/>
        </w:rPr>
        <w:t>- σ</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το άκουσμα ότι θα κάνω </w:t>
      </w:r>
      <w:r xmlns:pt14="http://powertools.codeplex.com/2011" w:rsidR="007C21B0" pt14:StyleName="a0" pt14:FontName="Arial" pt14:LanguageType="western">
        <w:rPr>
          <w:rFonts w:ascii="Arial" w:hAnsi="Arial" w:eastAsia="Times New Roman" w:cs="Times New Roman"/>
          <w:sz w:val="24"/>
          <w:szCs w:val="24"/>
          <w:lang w:val="el-GR" w:eastAsia="el-GR" w:bidi="ar-SA"/>
        </w:rPr>
        <w:t>τ</w:t>
      </w:r>
      <w:r xmlns:pt14="http://powertools.codeplex.com/2011" w:rsidRPr="008731F8" pt14:StyleName="a0" pt14:FontName="Arial" pt14:LanguageType="western">
        <w:rPr>
          <w:rFonts w:ascii="Arial" w:hAnsi="Arial" w:eastAsia="Times New Roman" w:cs="Times New Roman"/>
          <w:sz w:val="24"/>
          <w:szCs w:val="24"/>
          <w:lang w:val="el-GR" w:eastAsia="el-GR" w:bidi="ar-SA"/>
        </w:rPr>
        <w:t>ρίτη παρέμβαση, όπως δικαιού</w:t>
      </w:r>
      <w:r xmlns:pt14="http://powertools.codeplex.com/2011" w:rsidR="007C21B0" pt14:StyleName="a0" pt14:FontName="Arial" pt14:LanguageType="western">
        <w:rPr>
          <w:rFonts w:ascii="Arial" w:hAnsi="Arial" w:eastAsia="Times New Roman" w:cs="Times New Roman"/>
          <w:sz w:val="24"/>
          <w:szCs w:val="24"/>
          <w:lang w:val="el-GR" w:eastAsia="el-GR" w:bidi="ar-SA"/>
        </w:rPr>
        <w:t>μαι μ</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ε βάση τον </w:t>
      </w:r>
      <w:proofErr w:type="spellStart"/>
      <w:r xmlns:pt14="http://powertools.codeplex.com/2011" w:rsidRPr="008731F8" pt14:StyleName="a0" pt14:FontName="Arial" pt14:LanguageType="western">
        <w:rPr>
          <w:rFonts w:ascii="Arial" w:hAnsi="Arial" w:eastAsia="Times New Roman" w:cs="Times New Roman"/>
          <w:sz w:val="24"/>
          <w:szCs w:val="24"/>
          <w:lang w:val="el-GR" w:eastAsia="el-GR" w:bidi="ar-SA"/>
        </w:rPr>
        <w:t>περικεκομμένο</w:t>
      </w:r>
      <w:proofErr w:type="spellEnd"/>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και κομμένο και ραμμένο στα μέτρα σας </w:t>
      </w:r>
      <w:r xmlns:pt14="http://powertools.codeplex.com/2011" w:rsidRPr="008731F8" w:rsidR="007C21B0"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της Βουλής, που τον αλλάξατε για να μας φιμώσετε και έχετε καταφέρει να μην μπορείτε να </w:t>
      </w:r>
      <w:r xmlns:pt14="http://powertools.codeplex.com/2011" w:rsidRPr="008731F8" pt14:StyleName="a0" pt14:FontName="Arial" pt14:LanguageType="western">
        <w:rPr>
          <w:rFonts w:ascii="Arial" w:hAnsi="Arial" w:eastAsia="Times New Roman" w:cs="Times New Roman"/>
          <w:sz w:val="24"/>
          <w:szCs w:val="24"/>
          <w:lang w:val="el-GR" w:eastAsia="el-GR" w:bidi="ar-SA"/>
        </w:rPr>
        <w:lastRenderedPageBreak/>
        <w:t>τελειώσετε τις ομιλίες σας, γιατί σας κόβει ο κό</w:t>
      </w:r>
      <w:r xmlns:pt14="http://powertools.codeplex.com/2011" w:rsidR="007C21B0" pt14:StyleName="a0" pt14:FontName="Arial" pt14:LanguageType="western">
        <w:rPr>
          <w:rFonts w:ascii="Arial" w:hAnsi="Arial" w:eastAsia="Times New Roman" w:cs="Times New Roman"/>
          <w:sz w:val="24"/>
          <w:szCs w:val="24"/>
          <w:lang w:val="el-GR" w:eastAsia="el-GR" w:bidi="ar-SA"/>
        </w:rPr>
        <w:t>φ</w:t>
      </w:r>
      <w:r xmlns:pt14="http://powertools.codeplex.com/2011" w:rsidRPr="008731F8" pt14:StyleName="a0" pt14:FontName="Arial" pt14:LanguageType="western">
        <w:rPr>
          <w:rFonts w:ascii="Arial" w:hAnsi="Arial" w:eastAsia="Times New Roman" w:cs="Times New Roman"/>
          <w:sz w:val="24"/>
          <w:szCs w:val="24"/>
          <w:lang w:val="el-GR" w:eastAsia="el-GR" w:bidi="ar-SA"/>
        </w:rPr>
        <w:t>της</w:t>
      </w:r>
      <w:r xmlns:pt14="http://powertools.codeplex.com/2011" w:rsidR="007C21B0" pt14:StyleName="a0" pt14:FontName="Arial" pt14:LanguageType="western">
        <w:rPr>
          <w:rFonts w:ascii="Arial" w:hAnsi="Arial" w:eastAsia="Times New Roman" w:cs="Times New Roman"/>
          <w:sz w:val="24"/>
          <w:szCs w:val="24"/>
          <w:lang w:val="el-GR" w:eastAsia="el-GR" w:bidi="ar-SA"/>
        </w:rPr>
        <w:t>, σ</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το άκουσμα ότι θα κάνω τρίτη </w:t>
      </w:r>
      <w:r xmlns:pt14="http://powertools.codeplex.com/2011" w:rsidR="007C21B0" pt14:StyleName="a0" pt14:FontName="Arial" pt14:LanguageType="western">
        <w:rPr>
          <w:rFonts w:ascii="Arial" w:hAnsi="Arial" w:eastAsia="Times New Roman" w:cs="Times New Roman"/>
          <w:sz w:val="24"/>
          <w:szCs w:val="24"/>
          <w:lang w:val="el-GR" w:eastAsia="el-GR" w:bidi="ar-SA"/>
        </w:rPr>
        <w:t xml:space="preserve">παρέμβαση, ο κ.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Μαρινάκης </w:t>
      </w:r>
      <w:proofErr w:type="spellStart"/>
      <w:r xmlns:pt14="http://powertools.codeplex.com/2011" w:rsidRPr="008731F8" pt14:StyleName="a0" pt14:FontName="Arial" pt14:LanguageType="western">
        <w:rPr>
          <w:rFonts w:ascii="Arial" w:hAnsi="Arial" w:eastAsia="Times New Roman" w:cs="Times New Roman"/>
          <w:sz w:val="24"/>
          <w:szCs w:val="24"/>
          <w:lang w:val="el-GR" w:eastAsia="el-GR" w:bidi="ar-SA"/>
        </w:rPr>
        <w:t>εξανέστη</w:t>
      </w:r>
      <w:proofErr w:type="spellEnd"/>
      <w:r xmlns:pt14="http://powertools.codeplex.com/2011" w:rsidRPr="008731F8" pt14:StyleName="a0" pt14:FontName="Arial" pt14:LanguageType="western">
        <w:rPr>
          <w:rFonts w:ascii="Arial" w:hAnsi="Arial" w:eastAsia="Times New Roman" w:cs="Times New Roman"/>
          <w:sz w:val="24"/>
          <w:szCs w:val="24"/>
          <w:lang w:val="el-GR" w:eastAsia="el-GR" w:bidi="ar-SA"/>
        </w:rPr>
        <w:t>. Έλεος</w:t>
      </w:r>
      <w:r xmlns:pt14="http://powertools.codeplex.com/2011" w:rsidR="007C21B0"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Τι έλεος</w:t>
      </w:r>
      <w:r xmlns:pt14="http://powertools.codeplex.com/2011" w:rsidR="007C21B0" pt14:StyleName="a0" pt14:FontName="Arial" pt14:LanguageType="western">
        <w:rPr>
          <w:rFonts w:ascii="Arial" w:hAnsi="Arial" w:eastAsia="Times New Roman" w:cs="Times New Roman"/>
          <w:sz w:val="24"/>
          <w:szCs w:val="24"/>
          <w:lang w:val="el-GR" w:eastAsia="el-GR" w:bidi="ar-SA"/>
        </w:rPr>
        <w:t xml:space="preserve">, κύριε Μαρινάκη; Τι έλεος;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Δεν θέλετε την αντιπολίτευση; Δεν </w:t>
      </w:r>
      <w:r xmlns:pt14="http://powertools.codeplex.com/2011" w:rsidR="00D75EE4"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να ακούγεται κανείς άλλος εκτός από εσάς</w:t>
      </w:r>
      <w:r xmlns:pt14="http://powertools.codeplex.com/2011" w:rsidR="007C21B0"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Έχετε κατακλύσει και κατακτήσει και χειραγωγήσει όλο το πεδίο της ενημέρωσης με στρατούς από </w:t>
      </w:r>
      <w:proofErr w:type="spellStart"/>
      <w:r xmlns:pt14="http://powertools.codeplex.com/2011" w:rsidR="007C21B0" pt14:StyleName="a0" pt14:FontName="Arial" pt14:LanguageType="western">
        <w:rPr>
          <w:rFonts w:ascii="Arial" w:hAnsi="Arial" w:eastAsia="Times New Roman" w:cs="Times New Roman"/>
          <w:sz w:val="24"/>
          <w:szCs w:val="24"/>
          <w:lang w:val="el-GR" w:eastAsia="el-GR" w:bidi="ar-SA"/>
        </w:rPr>
        <w:t>τ</w:t>
      </w:r>
      <w:r xmlns:pt14="http://powertools.codeplex.com/2011" w:rsidRPr="008731F8" pt14:StyleName="a0" pt14:FontName="Arial" pt14:LanguageType="western">
        <w:rPr>
          <w:rFonts w:ascii="Arial" w:hAnsi="Arial" w:eastAsia="Times New Roman" w:cs="Times New Roman"/>
          <w:sz w:val="24"/>
          <w:szCs w:val="24"/>
          <w:lang w:val="el-GR" w:eastAsia="el-GR" w:bidi="ar-SA"/>
        </w:rPr>
        <w:t>ρολ</w:t>
      </w:r>
      <w:proofErr w:type="spellEnd"/>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από κονδυλοφόρους, έχετε εκτεθεί διότι πληρώνονταν με δημόσιο χρήμα εταιρείες που απασχολούσαν ακόμη και τον σημερινό </w:t>
      </w:r>
      <w:r xmlns:pt14="http://powertools.codeplex.com/2011" w:rsidRPr="008731F8" w:rsidR="00D75EE4"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8731F8" pt14:StyleName="a0" pt14:FontName="Arial" pt14:LanguageType="western">
        <w:rPr>
          <w:rFonts w:ascii="Arial" w:hAnsi="Arial" w:eastAsia="Times New Roman" w:cs="Times New Roman"/>
          <w:sz w:val="24"/>
          <w:szCs w:val="24"/>
          <w:lang w:val="el-GR" w:eastAsia="el-GR" w:bidi="ar-SA"/>
        </w:rPr>
        <w:t>του κόμματός σας, τον κ</w:t>
      </w:r>
      <w:r xmlns:pt14="http://powertools.codeplex.com/2011" w:rsidR="00925AD9"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731F8" pt14:StyleName="a0" pt14:FontName="Arial" pt14:LanguageType="western">
        <w:rPr>
          <w:rFonts w:ascii="Arial" w:hAnsi="Arial" w:eastAsia="Times New Roman" w:cs="Times New Roman"/>
          <w:sz w:val="24"/>
          <w:szCs w:val="24"/>
          <w:lang w:val="el-GR" w:eastAsia="el-GR" w:bidi="ar-SA"/>
        </w:rPr>
        <w:t>Κ</w:t>
      </w:r>
      <w:r xmlns:pt14="http://powertools.codeplex.com/2011" w:rsidR="00925AD9" pt14:StyleName="a0" pt14:FontName="Arial" pt14:LanguageType="western">
        <w:rPr>
          <w:rFonts w:ascii="Arial" w:hAnsi="Arial" w:eastAsia="Times New Roman" w:cs="Times New Roman"/>
          <w:sz w:val="24"/>
          <w:szCs w:val="24"/>
          <w:lang w:val="el-GR" w:eastAsia="el-GR" w:bidi="ar-SA"/>
        </w:rPr>
        <w:t>υ</w:t>
      </w:r>
      <w:r xmlns:pt14="http://powertools.codeplex.com/2011" w:rsidRPr="008731F8" pt14:StyleName="a0" pt14:FontName="Arial" pt14:LanguageType="western">
        <w:rPr>
          <w:rFonts w:ascii="Arial" w:hAnsi="Arial" w:eastAsia="Times New Roman" w:cs="Times New Roman"/>
          <w:sz w:val="24"/>
          <w:szCs w:val="24"/>
          <w:lang w:val="el-GR" w:eastAsia="el-GR" w:bidi="ar-SA"/>
        </w:rPr>
        <w:t>ρανάκη</w:t>
      </w:r>
      <w:proofErr w:type="spellEnd"/>
      <w:r xmlns:pt14="http://powertools.codeplex.com/2011" w:rsidRPr="008731F8" pt14:StyleName="a0" pt14:FontName="Arial" pt14:LanguageType="western">
        <w:rPr>
          <w:rFonts w:ascii="Arial" w:hAnsi="Arial" w:eastAsia="Times New Roman" w:cs="Times New Roman"/>
          <w:sz w:val="24"/>
          <w:szCs w:val="24"/>
          <w:lang w:val="el-GR" w:eastAsia="el-GR" w:bidi="ar-SA"/>
        </w:rPr>
        <w:t>, με τριγωνικές συναλλαγές</w:t>
      </w:r>
      <w:r xmlns:pt14="http://powertools.codeplex.com/2011" w:rsidR="00925AD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25AD9" pt14:StyleName="a0" pt14:FontName="Arial" pt14:LanguageType="western">
        <w:rPr>
          <w:rFonts w:ascii="Arial" w:hAnsi="Arial" w:eastAsia="Times New Roman" w:cs="Times New Roman"/>
          <w:sz w:val="24"/>
          <w:szCs w:val="24"/>
          <w:lang w:val="en-US" w:eastAsia="el-GR" w:bidi="ar-SA"/>
        </w:rPr>
        <w:t>Blue</w:t>
      </w:r>
      <w:r xmlns:pt14="http://powertools.codeplex.com/2011" w:rsidR="00925A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AD9" pt14:StyleName="a0" pt14:FontName="Arial" pt14:LanguageType="western">
        <w:rPr>
          <w:rFonts w:ascii="Arial" w:hAnsi="Arial" w:eastAsia="Times New Roman" w:cs="Times New Roman"/>
          <w:sz w:val="24"/>
          <w:szCs w:val="24"/>
          <w:lang w:val="en-US" w:eastAsia="el-GR" w:bidi="ar-SA"/>
        </w:rPr>
        <w:t>Skies</w:t>
      </w:r>
      <w:r xmlns:pt14="http://powertools.codeplex.com/2011" w:rsidRPr="00925AD9" w:rsidR="00925A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731F8" w:rsidR="00925AD9"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Pr="008731F8" pt14:StyleName="a0" pt14:FontName="Arial" pt14:LanguageType="western">
        <w:rPr>
          <w:rFonts w:ascii="Arial" w:hAnsi="Arial" w:eastAsia="Times New Roman" w:cs="Times New Roman"/>
          <w:sz w:val="24"/>
          <w:szCs w:val="24"/>
          <w:lang w:val="el-GR" w:eastAsia="el-GR" w:bidi="ar-SA"/>
        </w:rPr>
        <w:t>, κύριε Μαρι</w:t>
      </w:r>
      <w:r xmlns:pt14="http://powertools.codeplex.com/2011" w:rsidR="00925AD9" pt14:StyleName="a0" pt14:FontName="Arial" pt14:LanguageType="western">
        <w:rPr>
          <w:rFonts w:ascii="Arial" w:hAnsi="Arial" w:eastAsia="Times New Roman" w:cs="Times New Roman"/>
          <w:sz w:val="24"/>
          <w:szCs w:val="24"/>
          <w:lang w:val="el-GR" w:eastAsia="el-GR" w:bidi="ar-SA"/>
        </w:rPr>
        <w:t xml:space="preserve">νάκη, </w:t>
      </w:r>
      <w:r xmlns:pt14="http://powertools.codeplex.com/2011" w:rsidRPr="008731F8" pt14:StyleName="a0" pt14:FontName="Arial" pt14:LanguageType="western">
        <w:rPr>
          <w:rFonts w:ascii="Arial" w:hAnsi="Arial" w:eastAsia="Times New Roman" w:cs="Times New Roman"/>
          <w:sz w:val="24"/>
          <w:szCs w:val="24"/>
          <w:lang w:val="el-GR" w:eastAsia="el-GR" w:bidi="ar-SA"/>
        </w:rPr>
        <w:t>και λέτε και έλεος</w:t>
      </w:r>
      <w:r xmlns:pt14="http://powertools.codeplex.com/2011" w:rsidR="00925AD9"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w:rsidR="00925AD9"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8731F8" pt14:StyleName="a0" pt14:FontName="Arial" pt14:LanguageType="western">
        <w:rPr>
          <w:rFonts w:ascii="Arial" w:hAnsi="Arial" w:eastAsia="Times New Roman" w:cs="Times New Roman"/>
          <w:sz w:val="24"/>
          <w:szCs w:val="24"/>
          <w:lang w:val="el-GR" w:eastAsia="el-GR" w:bidi="ar-SA"/>
        </w:rPr>
        <w:t>κ</w:t>
      </w:r>
      <w:r xmlns:pt14="http://powertools.codeplex.com/2011" w:rsidR="00925AD9" pt14:StyleName="a0" pt14:FontName="Arial" pt14:LanguageType="western">
        <w:rPr>
          <w:rFonts w:ascii="Arial" w:hAnsi="Arial" w:eastAsia="Times New Roman" w:cs="Times New Roman"/>
          <w:sz w:val="24"/>
          <w:szCs w:val="24"/>
          <w:lang w:val="el-GR" w:eastAsia="el-GR" w:bidi="ar-SA"/>
        </w:rPr>
        <w:t>α</w:t>
      </w:r>
      <w:r xmlns:pt14="http://powertools.codeplex.com/2011" w:rsidRPr="008731F8" pt14:StyleName="a0" pt14:FontName="Arial" pt14:LanguageType="western">
        <w:rPr>
          <w:rFonts w:ascii="Arial" w:hAnsi="Arial" w:eastAsia="Times New Roman" w:cs="Times New Roman"/>
          <w:sz w:val="24"/>
          <w:szCs w:val="24"/>
          <w:lang w:val="el-GR" w:eastAsia="el-GR" w:bidi="ar-SA"/>
        </w:rPr>
        <w:t>ι έλεος</w:t>
      </w:r>
      <w:r xmlns:pt14="http://powertools.codeplex.com/2011" w:rsidR="00925AD9"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κατακλύσει το διαδίκτυο με απίστευτη τοξικότητα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τέτοια που ξεχειλίζει και μας λέτε έλεος γιατί υπάρχουμε, </w:t>
      </w:r>
      <w:r xmlns:pt14="http://powertools.codeplex.com/2011" w:rsidR="00A9516D"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υπάρχει εδώ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είναι η δημοκρατία</w:t>
      </w:r>
      <w:r xmlns:pt14="http://powertools.codeplex.com/2011" w:rsidR="00A9516D"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πρέπει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Υπάρχει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Αυτή είναι η δημοκρατία. Υπάρχει και άλλη άποψη. Και </w:t>
      </w:r>
      <w:r xmlns:pt14="http://powertools.codeplex.com/2011" pt14:StyleName="a0" pt14:FontName="Arial" pt14:LanguageType="western">
        <w:rPr>
          <w:rFonts w:ascii="Arial" w:hAnsi="Arial" w:eastAsia="Times New Roman" w:cs="Times New Roman"/>
          <w:sz w:val="24"/>
          <w:szCs w:val="24"/>
          <w:lang w:val="el-GR" w:eastAsia="el-GR" w:bidi="ar-SA"/>
        </w:rPr>
        <w:t>επίσης στη</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δημοκρατία το ποια είναι η πραγματικότητα δεν το ανακοινώνει ούτε ο Υπουργός ούτε </w:t>
      </w:r>
      <w:r xmlns:pt14="http://powertools.codeplex.com/2011" w:rsidR="00A951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εισηγήτρια της </w:t>
      </w:r>
      <w:r xmlns:pt14="http://powertools.codeplex.com/2011" w:rsidRPr="008731F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ποια είναι η πραγματικότητα το ψηλαφίζει η ελεύθερη δημοσιογραφία, το ανακαλύπτουν οι πολίτες όταν δεν εμποδίζονται.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A7FDE"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Άκου «Έλεος»!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μόνο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αυτό που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Έλεος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με δικαιώνετε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με τον πιο κραυγαλέο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ότι ναι αυτό πρέπει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σας προκαλούμε αυτές τις αντιδράσεις και ζητάτε έλεος εσείς που εξουσιάζετε, κάνουμε κάτι πάρα πολύ καλά και θα συνεχίσουμε να το κάνουμε και όσες επικλήσεις και αν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θεία, στα ελέη</w:t>
      </w:r>
      <w:r xmlns:pt14="http://powertools.codeplex.com/2011" w:rsidRPr="008731F8" w:rsidR="008731F8" pt14:StyleName="a0" pt14:FontName="Arial" pt14:LanguageType="western">
        <w:rPr>
          <w:rFonts w:ascii="Arial" w:hAnsi="Arial" w:eastAsia="Times New Roman" w:cs="Times New Roman"/>
          <w:sz w:val="24"/>
          <w:szCs w:val="24"/>
          <w:lang w:val="el-GR" w:eastAsia="el-GR" w:bidi="ar-SA"/>
        </w:rPr>
        <w:t xml:space="preserve"> και δεν ξέρω και τι άλλο, εμείς θα συνεχίσουμε και θα το κάνουμε.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A7FDE"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Καμιά απάντηση θα μας δώσετε για τις παρακολουθήσεις, για την παρακολούθηση Σαμαρά, για την </w:t>
      </w:r>
      <w:r xmlns:pt14="http://powertools.codeplex.com/2011" w:rsidR="00633094" pt14:StyleName="a0" pt14:FontName="Arial" pt14:LanguageType="western">
        <w:rPr>
          <w:rFonts w:ascii="Arial" w:hAnsi="Arial" w:eastAsia="Times New Roman" w:cs="Times New Roman"/>
          <w:sz w:val="24"/>
          <w:szCs w:val="24"/>
          <w:lang w:val="el-GR" w:eastAsia="el-GR" w:bidi="ar-SA"/>
        </w:rPr>
        <w:t>π</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αρακολούθηση </w:t>
      </w:r>
      <w:proofErr w:type="spellStart"/>
      <w:r xmlns:pt14="http://powertools.codeplex.com/2011" w:rsidR="00633094" pt14:StyleName="a0" pt14:FontName="Arial" pt14:LanguageType="western">
        <w:rPr>
          <w:rFonts w:ascii="Arial" w:hAnsi="Arial" w:eastAsia="Times New Roman" w:cs="Times New Roman"/>
          <w:sz w:val="24"/>
          <w:szCs w:val="24"/>
          <w:lang w:val="el-GR" w:eastAsia="el-GR" w:bidi="ar-SA"/>
        </w:rPr>
        <w:t>Σδούκου</w:t>
      </w:r>
      <w:proofErr w:type="spellEnd"/>
      <w:r xmlns:pt14="http://powertools.codeplex.com/2011" w:rsidR="00633094" pt14:StyleName="a0" pt14:FontName="Arial" pt14:LanguageType="western">
        <w:rPr>
          <w:rFonts w:ascii="Arial" w:hAnsi="Arial" w:eastAsia="Times New Roman" w:cs="Times New Roman"/>
          <w:sz w:val="24"/>
          <w:szCs w:val="24"/>
          <w:lang w:val="el-GR" w:eastAsia="el-GR" w:bidi="ar-SA"/>
        </w:rPr>
        <w:t>;</w:t>
      </w:r>
      <w:r xmlns:pt14="http://powertools.codeplex.com/2011" w:rsidRPr="008731F8" pt14:StyleName="a0" pt14:FontName="Arial" pt14:LanguageType="western">
        <w:rPr>
          <w:rFonts w:ascii="Arial" w:hAnsi="Arial" w:eastAsia="Times New Roman" w:cs="Times New Roman"/>
          <w:sz w:val="24"/>
          <w:szCs w:val="24"/>
          <w:lang w:val="el-GR" w:eastAsia="el-GR" w:bidi="ar-SA"/>
        </w:rPr>
        <w:t xml:space="preserve"> Θα μας δώσετε, σας παρακαλώ, κάποια απάντηση;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τι θα πείτε, ν</w:t>
      </w:r>
      <w:r xmlns:pt14="http://powertools.codeplex.com/2011" w:rsidR="00D21A2C" pt14:StyleName="a0" pt14:FontName="Arial" pt14:LanguageType="western">
        <w:rPr>
          <w:rFonts w:ascii="Arial" w:hAnsi="Arial" w:eastAsia="Times New Roman" w:cs="Arial"/>
          <w:sz w:val="24"/>
          <w:szCs w:val="24"/>
          <w:lang w:val="el-GR" w:eastAsia="el-GR" w:bidi="ar-SA"/>
        </w:rPr>
        <w:t>α κληθεί ο κ. Τζαβέλλας, να έρθει με βίαιη προσαγωγή -το καταθέτω στα Πρακτικά, αγαπημένες μου κυρίες, που μας βοηθάτε- όπως ζητάει η Πλεύση Ελευθερίας και εγώ ή παραβιάζεται η διάκριση των εξουσιών, όπως λέει ο Τζαβέλλας που τον διορίσατε εσείς και επιχειρεί να θάψει την υπόθεση των υποκλοπών, όπως επιχείρησε να θάψει την υπόθεση των Τεμπών ο κ. Ντογιάκος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21A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64C7E"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Πρόεδρος της Πλεύσης Ελευθερίας κ. Ζωή Κωνσταντοπούλου</w:t>
      </w:r>
      <w:r xmlns:pt14="http://powertools.codeplex.com/2011" w:rsidRPr="00F64C7E"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D21A2C" pt14:StyleName="a0" pt14:FontName="Arial" pt14:LanguageType="western">
        <w:rPr>
          <w:rFonts w:ascii="Arial" w:hAnsi="Arial" w:eastAsia="Times New Roman" w:cs="Arial"/>
          <w:sz w:val="24"/>
          <w:szCs w:val="24"/>
          <w:lang w:val="el-GR" w:eastAsia="el-GR" w:bidi="ar-SA"/>
        </w:rPr>
        <w:t xml:space="preserve">τώρα βλέπουμε τον γιο του, συνεργάτη του Καραμανλή των Τεμπών, να είναι στις συνομιλίες για την πολεοδομία, για τις πολεοδομίες, και βλέπουμε κι άλλον έναν Γενικό σας Γραμματέα, του Υπουργείου Πολιτισμού, που προήδρευε και στο ΚΑΣ και στο Κεντρικό Συμβούλιο Νεωτέρων Μνημείων, να παραιτείται εμπλεκόμενος. </w:t>
      </w:r>
      <w:r xmlns:pt14="http://powertools.codeplex.com/2011" w:rsidR="00F64C7E" pt14:StyleName="a0" pt14:FontName="Arial" pt14:LanguageType="western">
        <w:rPr>
          <w:rFonts w:ascii="Arial" w:hAnsi="Arial" w:eastAsia="Times New Roman" w:cs="Arial"/>
          <w:sz w:val="24"/>
          <w:szCs w:val="24"/>
          <w:lang w:val="el-GR" w:eastAsia="el-GR" w:bidi="ar-SA"/>
        </w:rPr>
        <w:t>Γι’ αυτά θα απαντήσετε, κύριε Μαρινάκη;</w:t>
      </w:r>
      <w:r xmlns:pt14="http://powertools.codeplex.com/2011" w:rsid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Αναμένουμε.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SimSun" w:cs="Arial"/>
          <w:b/>
          <w:sz w:val="24"/>
          <w:szCs w:val="24"/>
          <w:lang w:val="el-GR" w:eastAsia="zh-CN" w:bidi="ar-SA"/>
        </w:rPr>
        <w:t xml:space="preserve">ΠΡΟΕΔΡΕΥΩΝ (Πάρις Κουκουλόπουλος): </w:t>
      </w:r>
      <w:r xmlns:pt14="http://powertools.codeplex.com/2011" w:rsidRPr="006D1C43"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Ολοκληρώνουμε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τη συνεδρίασή μας με τη δευτερολογία του κυρίου Υπουργού. Εγώ θα βάλω όλο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που δικαιούστε και εσείς κάνετε χρήση όσο θέλετε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SimSun" w:cs="Arial"/>
          <w:b/>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Δεν δικαιούται, αλλά δεν πειράζει! Κανένα έλεος.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6D1C43" pt14:StyleName="a0" pt14:FontName="Arial" pt14:LanguageType="western">
        <w:rPr>
          <w:rFonts w:ascii="Arial" w:hAnsi="Arial" w:eastAsia="Times New Roman" w:cs="Arial"/>
          <w:sz w:val="24"/>
          <w:szCs w:val="24"/>
          <w:lang w:val="el-GR" w:eastAsia="el-GR" w:bidi="ar-SA"/>
        </w:rPr>
        <w:t>αντίθεση με την κατάχρηση 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το ξεχείλωμα του </w:t>
      </w:r>
      <w:r xmlns:pt14="http://powertools.codeplex.com/2011" w:rsidRPr="006D1C43" pt14:StyleName="a0" pt14:FontName="Arial" pt14:LanguageType="western">
        <w:rPr>
          <w:rFonts w:ascii="Arial" w:hAnsi="Arial" w:eastAsia="Times New Roman" w:cs="Arial"/>
          <w:sz w:val="24"/>
          <w:szCs w:val="24"/>
          <w:lang w:val="el-GR" w:eastAsia="el-GR" w:bidi="ar-SA"/>
        </w:rPr>
        <w:t>Κανονισμού</w:t>
      </w:r>
      <w:r xmlns:pt14="http://powertools.codeplex.com/2011" w:rsidR="004A7379" pt14:StyleName="a0" pt14:FontName="Arial" pt14:LanguageType="western">
        <w:rPr>
          <w:rFonts w:ascii="Arial" w:hAnsi="Arial" w:eastAsia="Times New Roman" w:cs="Arial"/>
          <w:sz w:val="24"/>
          <w:szCs w:val="24"/>
          <w:lang w:val="el-GR" w:eastAsia="el-GR" w:bidi="ar-SA"/>
        </w:rPr>
        <w:t>,</w:t>
      </w:r>
      <w:r xmlns:pt14="http://powertools.codeplex.com/2011" w:rsidR="00FB1A26" pt14:StyleName="a0" pt14:FontName="Arial" pt14:LanguageType="western">
        <w:rPr>
          <w:rFonts w:ascii="Arial" w:hAnsi="Arial" w:eastAsia="Times New Roman" w:cs="Arial"/>
          <w:sz w:val="24"/>
          <w:szCs w:val="24"/>
          <w:lang w:val="el-GR" w:eastAsia="el-GR" w:bidi="ar-SA"/>
        </w:rPr>
        <w:t xml:space="preserve"> τις τ</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ελευταίες δυο ώρες ακούμε τα άπαντα της </w:t>
      </w:r>
      <w:r xmlns:pt14="http://powertools.codeplex.com/2011" w:rsidRPr="006D1C43" w:rsidR="00FB1A26"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Pr="006D1C43" pt14:StyleName="a0" pt14:FontName="Arial" pt14:LanguageType="western">
        <w:rPr>
          <w:rFonts w:ascii="Arial" w:hAnsi="Arial" w:eastAsia="Times New Roman" w:cs="Arial"/>
          <w:sz w:val="24"/>
          <w:szCs w:val="24"/>
          <w:lang w:val="el-GR" w:eastAsia="el-GR" w:bidi="ar-SA"/>
        </w:rPr>
        <w:t>, αλλά δεν πειράζει, διδακτικό είναι</w:t>
      </w:r>
      <w:r xmlns:pt14="http://powertools.codeplex.com/2011" w:rsidR="00FB1A26"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κύριε Πρόεδρε. Δικαίωμα έχουν</w:t>
      </w:r>
      <w:r xmlns:pt14="http://powertools.codeplex.com/2011" w:rsidR="00FB1A26" pt14:StyleName="a0" pt14:FontName="Arial" pt14:LanguageType="western">
        <w:rPr>
          <w:rFonts w:ascii="Arial" w:hAnsi="Arial" w:eastAsia="Times New Roman" w:cs="Arial"/>
          <w:sz w:val="24"/>
          <w:szCs w:val="24"/>
          <w:lang w:val="el-GR" w:eastAsia="el-GR" w:bidi="ar-SA"/>
        </w:rPr>
        <w:t>, κα</w:t>
      </w:r>
      <w:r xmlns:pt14="http://powertools.codeplex.com/2011" w:rsidRPr="006D1C43" pt14:StyleName="a0" pt14:FontName="Arial" pt14:LanguageType="western">
        <w:rPr>
          <w:rFonts w:ascii="Arial" w:hAnsi="Arial" w:eastAsia="Times New Roman" w:cs="Arial"/>
          <w:sz w:val="24"/>
          <w:szCs w:val="24"/>
          <w:lang w:val="el-GR" w:eastAsia="el-GR" w:bidi="ar-SA"/>
        </w:rPr>
        <w:t>νείς να το αμφισβήτησε αυτό</w:t>
      </w:r>
      <w:r xmlns:pt14="http://powertools.codeplex.com/2011" w:rsidR="00FB1A26" pt14:StyleName="a0" pt14:FontName="Arial" pt14:LanguageType="western">
        <w:rPr>
          <w:rFonts w:ascii="Arial" w:hAnsi="Arial" w:eastAsia="Times New Roman" w:cs="Arial"/>
          <w:sz w:val="24"/>
          <w:szCs w:val="24"/>
          <w:lang w:val="el-GR" w:eastAsia="el-GR" w:bidi="ar-SA"/>
        </w:rPr>
        <w:t>, κυρία Κωνσταντοπούλου</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E1C" pt14:StyleName="a0" pt14:FontName="Arial" pt14:LanguageType="western">
        <w:rPr>
          <w:rFonts w:ascii="Arial" w:hAnsi="Arial" w:eastAsia="Times New Roman" w:cs="Arial"/>
          <w:b/>
          <w:bCs/>
          <w:sz w:val="24"/>
          <w:szCs w:val="24"/>
          <w:lang w:val="el-GR" w:eastAsia="el-GR" w:bidi="ar-SA"/>
        </w:rPr>
        <w:t xml:space="preserve">ΑΛΕΞΑΝΔΡΟΣ ΚΑΖΑΜΙΑΣ: </w:t>
      </w:r>
      <w:r xmlns:pt14="http://powertools.codeplex.com/2011" w:rsidR="00FB1A26" pt14:StyleName="a0" pt14:FontName="Arial" pt14:LanguageType="western">
        <w:rPr>
          <w:rFonts w:ascii="Arial" w:hAnsi="Arial" w:eastAsia="Times New Roman" w:cs="Arial"/>
          <w:sz w:val="24"/>
          <w:szCs w:val="24"/>
          <w:lang w:val="el-GR" w:eastAsia="el-GR" w:bidi="ar-SA"/>
        </w:rPr>
        <w:t>Ποιο ξεχείλωμα του Κανονισμού; Ό,τι θέλετε λέτε! Γκ</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00FB1A26" pt14:StyleName="a0" pt14:FontName="Arial" pt14:LanguageType="western">
        <w:rPr>
          <w:rFonts w:ascii="Arial" w:hAnsi="Arial" w:eastAsia="Times New Roman" w:cs="Arial"/>
          <w:sz w:val="24"/>
          <w:szCs w:val="24"/>
          <w:lang w:val="el-GR" w:eastAsia="el-GR" w:bidi="ar-SA"/>
        </w:rPr>
        <w:t>μπελς!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1A26"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FB1A26"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Αλλά πάμε στην ουσία. Ήταν νομίζω μ</w:t>
      </w:r>
      <w:r xmlns:pt14="http://powertools.codeplex.com/2011" w:rsidR="004A7379" pt14:StyleName="a0" pt14:FontName="Arial" pt14:LanguageType="western">
        <w:rPr>
          <w:rFonts w:ascii="Arial" w:hAnsi="Arial" w:eastAsia="Times New Roman" w:cs="Arial"/>
          <w:sz w:val="24"/>
          <w:szCs w:val="24"/>
          <w:lang w:val="el-GR" w:eastAsia="el-GR" w:bidi="ar-SA"/>
        </w:rPr>
        <w:t>ι</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α πολύ διδακτική διαδικασία, η διαδικασία και στις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Επιτροπές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και στη διαβούλευση που προηγήθηκε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με πάρα πολύ χρήσιμα συμπεράσματα, αλλά και η διαδικασία στην </w:t>
      </w:r>
      <w:r xmlns:pt14="http://powertools.codeplex.com/2011" w:rsidRPr="006D1C43" w:rsidR="00D7350A" pt14:StyleName="a0" pt14:FontName="Arial" pt14:LanguageType="western">
        <w:rPr>
          <w:rFonts w:ascii="Arial" w:hAnsi="Arial" w:eastAsia="Times New Roman" w:cs="Arial"/>
          <w:sz w:val="24"/>
          <w:szCs w:val="24"/>
          <w:lang w:val="el-GR" w:eastAsia="el-GR" w:bidi="ar-SA"/>
        </w:rPr>
        <w:t xml:space="preserve">Ολομέλεια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γι</w:t>
      </w:r>
      <w:r xmlns:pt14="http://powertools.codeplex.com/2011" w:rsidR="00D7350A"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αυτό το νομοσχέδιο</w:t>
      </w:r>
      <w:r xmlns:pt14="http://powertools.codeplex.com/2011" w:rsidR="00D7350A"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το οποίο θέλω να επισημάνω είναι ότι όλο αυτό το οποίο ζήσαμε</w:t>
      </w:r>
      <w:r xmlns:pt14="http://powertools.codeplex.com/2011" w:rsidR="003C1184"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και είχα την τιμή να είμαι παρών 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C1184" pt14:StyleName="a0" pt14:FontName="Arial" pt14:LanguageType="western">
        <w:rPr>
          <w:rFonts w:ascii="Arial" w:hAnsi="Arial" w:eastAsia="Times New Roman" w:cs="Arial"/>
          <w:sz w:val="24"/>
          <w:szCs w:val="24"/>
          <w:lang w:val="el-GR" w:eastAsia="el-GR" w:bidi="ar-SA"/>
        </w:rPr>
        <w:t>αρμόδιος Υφυ</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που εισηγήθηκε αυτό το νομοσχέδιο</w:t>
      </w:r>
      <w:r xmlns:pt14="http://powertools.codeplex.com/2011" w:rsidR="003C1184"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είχε πάρα πολλές αντιφάσεις. Και επειδή έχω μάθει </w:t>
      </w:r>
      <w:r xmlns:pt14="http://powertools.codeplex.com/2011" w:rsidR="003C1184" pt14:StyleName="a0" pt14:FontName="Arial" pt14:LanguageType="western">
        <w:rPr>
          <w:rFonts w:ascii="Arial" w:hAnsi="Arial" w:eastAsia="Times New Roman" w:cs="Arial"/>
          <w:sz w:val="24"/>
          <w:szCs w:val="24"/>
          <w:lang w:val="el-GR" w:eastAsia="el-GR" w:bidi="ar-SA"/>
        </w:rPr>
        <w:t>σ</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τη ζωή μου να είμαι όσο μπορώ αισιόδοξος, ξεκινάω από τη θετική πλευρά αυτής της διαδικασίας.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Η στάση αρκετών κομμάτων της </w:t>
      </w:r>
      <w:r xmlns:pt14="http://powertools.codeplex.com/2011" w:rsidRPr="006D1C43" w:rsidR="0040219C"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6D1C43" pt14:StyleName="a0" pt14:FontName="Arial" pt14:LanguageType="western">
        <w:rPr>
          <w:rFonts w:ascii="Arial" w:hAnsi="Arial" w:eastAsia="Times New Roman" w:cs="Arial"/>
          <w:sz w:val="24"/>
          <w:szCs w:val="24"/>
          <w:lang w:val="el-GR" w:eastAsia="el-GR" w:bidi="ar-SA"/>
        </w:rPr>
        <w:t>και των εισηγητών τους, των ειδικών αγορητών, ήταν πολύ χρήσιμη</w:t>
      </w:r>
      <w:r xmlns:pt14="http://powertools.codeplex.com/2011" w:rsidR="0040219C"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για την τελική μορφή του νομοσχεδίου</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527E2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D1C43" pt14:StyleName="a0" pt14:FontName="Arial" pt14:LanguageType="western">
        <w:rPr>
          <w:rFonts w:ascii="Arial" w:hAnsi="Arial" w:eastAsia="Times New Roman" w:cs="Arial"/>
          <w:sz w:val="24"/>
          <w:szCs w:val="24"/>
          <w:lang w:val="el-GR" w:eastAsia="el-GR" w:bidi="ar-SA"/>
        </w:rPr>
        <w:lastRenderedPageBreak/>
        <w:t>τιμητική η στάση και του κ</w:t>
      </w:r>
      <w:r xmlns:pt14="http://powertools.codeplex.com/2011" w:rsidR="00527E20" pt14:StyleName="a0" pt14:FontName="Arial" pt14:LanguageType="western">
        <w:rPr>
          <w:rFonts w:ascii="Arial" w:hAnsi="Arial" w:eastAsia="Times New Roman" w:cs="Arial"/>
          <w:sz w:val="24"/>
          <w:szCs w:val="24"/>
          <w:lang w:val="el-GR" w:eastAsia="el-GR" w:bidi="ar-SA"/>
        </w:rPr>
        <w:t xml:space="preserve">. Μπιάγκη,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00527E20" pt14:StyleName="a0" pt14:FontName="Arial" pt14:LanguageType="western">
        <w:rPr>
          <w:rFonts w:ascii="Arial" w:hAnsi="Arial" w:eastAsia="Times New Roman" w:cs="Arial"/>
          <w:sz w:val="24"/>
          <w:szCs w:val="24"/>
          <w:lang w:val="el-GR" w:eastAsia="el-GR" w:bidi="ar-SA"/>
        </w:rPr>
        <w:t>κ.</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Ξανθόπουλου</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00527E20" pt14:StyleName="a0" pt14:FontName="Arial" pt14:LanguageType="western">
        <w:rPr>
          <w:rFonts w:ascii="Arial" w:hAnsi="Arial" w:eastAsia="Times New Roman" w:cs="Arial"/>
          <w:sz w:val="24"/>
          <w:szCs w:val="24"/>
          <w:lang w:val="el-GR" w:eastAsia="el-GR" w:bidi="ar-SA"/>
        </w:rPr>
        <w:t>κ.</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Κουρουπάκη</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00527E20" pt14:StyleName="a0" pt14:FontName="Arial" pt14:LanguageType="western">
        <w:rPr>
          <w:rFonts w:ascii="Arial" w:hAnsi="Arial" w:eastAsia="Times New Roman" w:cs="Arial"/>
          <w:sz w:val="24"/>
          <w:szCs w:val="24"/>
          <w:lang w:val="el-GR" w:eastAsia="el-GR" w:bidi="ar-SA"/>
        </w:rPr>
        <w:t>ασχέτως</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της τελικής ψήφου των κομμάτων τους, βέβαια και του </w:t>
      </w:r>
      <w:r xmlns:pt14="http://powertools.codeplex.com/2011" w:rsidR="00527E20" pt14:StyleName="a0" pt14:FontName="Arial" pt14:LanguageType="western">
        <w:rPr>
          <w:rFonts w:ascii="Arial" w:hAnsi="Arial" w:eastAsia="Times New Roman" w:cs="Arial"/>
          <w:sz w:val="24"/>
          <w:szCs w:val="24"/>
          <w:lang w:val="el-GR" w:eastAsia="el-GR" w:bidi="ar-SA"/>
        </w:rPr>
        <w:t>κ.</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Γραμμένου</w:t>
      </w:r>
      <w:r xmlns:pt14="http://powertools.codeplex.com/2011" w:rsidR="00527E20"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6D1C43" pt14:StyleName="a0" pt14:FontName="Arial" pt14:LanguageType="western">
        <w:rPr>
          <w:rFonts w:ascii="Arial" w:hAnsi="Arial" w:eastAsia="Times New Roman" w:cs="Arial"/>
          <w:sz w:val="24"/>
          <w:szCs w:val="24"/>
          <w:lang w:val="el-GR" w:eastAsia="el-GR" w:bidi="ar-SA"/>
        </w:rPr>
        <w:t>καθ</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όλη τη διάρκεια της διαβούλευσης προσπάθησαν να πάρουν απαντήσεις και</w:t>
      </w:r>
      <w:r xmlns:pt14="http://powertools.codeplex.com/2011" w:rsidR="00527E20" pt14:StyleName="a0" pt14:FontName="Arial" pt14:LanguageType="western">
        <w:rPr>
          <w:rFonts w:ascii="Arial" w:hAnsi="Arial" w:eastAsia="Times New Roman" w:cs="Arial"/>
          <w:sz w:val="24"/>
          <w:szCs w:val="24"/>
          <w:lang w:val="el-GR" w:eastAsia="el-GR" w:bidi="ar-SA"/>
        </w:rPr>
        <w:t xml:space="preserve"> ό</w:t>
      </w:r>
      <w:r xmlns:pt14="http://powertools.codeplex.com/2011" w:rsidRPr="006D1C43" pt14:StyleName="a0" pt14:FontName="Arial" pt14:LanguageType="western">
        <w:rPr>
          <w:rFonts w:ascii="Arial" w:hAnsi="Arial" w:eastAsia="Times New Roman" w:cs="Arial"/>
          <w:sz w:val="24"/>
          <w:szCs w:val="24"/>
          <w:lang w:val="el-GR" w:eastAsia="el-GR" w:bidi="ar-SA"/>
        </w:rPr>
        <w:t>σα από αυτά τα οποία είπαν θεωρούσαμε ότι βελτίωναν το νομοσχέδιο εντάχθηκαν στο νομοσχέδιο</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Άρα</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η τελική του μορφή είναι αποτέλεσμα της διαβούλευσης που προηγήθηκε των </w:t>
      </w:r>
      <w:r xmlns:pt14="http://powertools.codeplex.com/2011" w:rsidRPr="006D1C43" pt14:StyleName="a0" pt14:FontName="Arial" pt14:LanguageType="western">
        <w:rPr>
          <w:rFonts w:ascii="Arial" w:hAnsi="Arial" w:eastAsia="Times New Roman" w:cs="Arial"/>
          <w:sz w:val="24"/>
          <w:szCs w:val="24"/>
          <w:lang w:val="el-GR" w:eastAsia="el-GR" w:bidi="ar-SA"/>
        </w:rPr>
        <w:t>Επιτροπών</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των εισηγήσεων και των προτάσεων των φορέων στις </w:t>
      </w:r>
      <w:r xmlns:pt14="http://powertools.codeplex.com/2011" w:rsidRPr="006D1C43" pt14:StyleName="a0" pt14:FontName="Arial" pt14:LanguageType="western">
        <w:rPr>
          <w:rFonts w:ascii="Arial" w:hAnsi="Arial" w:eastAsia="Times New Roman" w:cs="Arial"/>
          <w:sz w:val="24"/>
          <w:szCs w:val="24"/>
          <w:lang w:val="el-GR" w:eastAsia="el-GR" w:bidi="ar-SA"/>
        </w:rPr>
        <w:t>Επιτροπές</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αλλά και του μέρους της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που σεβάστηκε τον ρόλο που είχε στις </w:t>
      </w:r>
      <w:r xmlns:pt14="http://powertools.codeplex.com/2011" w:rsidRPr="006D1C43" pt14:StyleName="a0" pt14:FontName="Arial" pt14:LanguageType="western">
        <w:rPr>
          <w:rFonts w:ascii="Arial" w:hAnsi="Arial" w:eastAsia="Times New Roman" w:cs="Arial"/>
          <w:sz w:val="24"/>
          <w:szCs w:val="24"/>
          <w:lang w:val="el-GR" w:eastAsia="el-GR" w:bidi="ar-SA"/>
        </w:rPr>
        <w:t>Επιτροπές</w:t>
      </w:r>
      <w:r xmlns:pt14="http://powertools.codeplex.com/2011" w:rsidRPr="006D1C43" w:rsidR="006D1C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Υπήρχαν αντιφάσεις ακόμα και μέσα στα ίδια τα κόμματα. Δεν μπορώ να συγκρίνω τη στάση του </w:t>
      </w:r>
      <w:r xmlns:pt14="http://powertools.codeplex.com/2011" w:rsidR="00527E20" pt14:StyleName="a0" pt14:FontName="Arial" pt14:LanguageType="western">
        <w:rPr>
          <w:rFonts w:ascii="Arial" w:hAnsi="Arial" w:eastAsia="Times New Roman" w:cs="Arial"/>
          <w:sz w:val="24"/>
          <w:szCs w:val="24"/>
          <w:lang w:val="el-GR" w:eastAsia="el-GR" w:bidi="ar-SA"/>
        </w:rPr>
        <w:t>κ.</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Ξανθόπουλου</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που ενώ καταψηφίζει απ</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ό</w:t>
      </w:r>
      <w:r xmlns:pt14="http://powertools.codeplex.com/2011" w:rsidR="00527E20"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τι καταλαβαίνω ο Σ</w:t>
      </w:r>
      <w:r xmlns:pt14="http://powertools.codeplex.com/2011" w:rsidR="008D6E1C" pt14:StyleName="a0" pt14:FontName="Arial" pt14:LanguageType="western">
        <w:rPr>
          <w:rFonts w:ascii="Arial" w:hAnsi="Arial" w:eastAsia="Times New Roman" w:cs="Arial"/>
          <w:sz w:val="24"/>
          <w:szCs w:val="24"/>
          <w:lang w:val="el-GR" w:eastAsia="el-GR" w:bidi="ar-SA"/>
        </w:rPr>
        <w:t>Υ</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ΡΙΖΑ το κύριο σκέλος του νομοσχεδίου συμμετείχε στη συζήτηση στις </w:t>
      </w:r>
      <w:r xmlns:pt14="http://powertools.codeplex.com/2011" w:rsidRPr="006D1C43" w:rsidR="008D6E1C" pt14:StyleName="a0" pt14:FontName="Arial" pt14:LanguageType="western">
        <w:rPr>
          <w:rFonts w:ascii="Arial" w:hAnsi="Arial" w:eastAsia="Times New Roman" w:cs="Arial"/>
          <w:sz w:val="24"/>
          <w:szCs w:val="24"/>
          <w:lang w:val="el-GR" w:eastAsia="el-GR" w:bidi="ar-SA"/>
        </w:rPr>
        <w:t xml:space="preserve">Επιτροπές </w:t>
      </w:r>
      <w:r xmlns:pt14="http://powertools.codeplex.com/2011" w:rsidRPr="006D1C43" pt14:StyleName="a0" pt14:FontName="Arial" pt14:LanguageType="western">
        <w:rPr>
          <w:rFonts w:ascii="Arial" w:hAnsi="Arial" w:eastAsia="Times New Roman" w:cs="Arial"/>
          <w:sz w:val="24"/>
          <w:szCs w:val="24"/>
          <w:lang w:val="el-GR" w:eastAsia="el-GR" w:bidi="ar-SA"/>
        </w:rPr>
        <w:t>και πολλά από αυτά που είπε προσπαθήσαμε να τ</w:t>
      </w:r>
      <w:r xmlns:pt14="http://powertools.codeplex.com/2011" w:rsidR="008D6E1C" pt14:StyleName="a0" pt14:FontName="Arial" pt14:LanguageType="western">
        <w:rPr>
          <w:rFonts w:ascii="Arial" w:hAnsi="Arial" w:eastAsia="Times New Roman" w:cs="Arial"/>
          <w:sz w:val="24"/>
          <w:szCs w:val="24"/>
          <w:lang w:val="el-GR" w:eastAsia="el-GR" w:bidi="ar-SA"/>
        </w:rPr>
        <w:t>α</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απαντήσουμε</w:t>
      </w:r>
      <w:r xmlns:pt14="http://powertools.codeplex.com/2011" w:rsidR="008D6E1C"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με τη στάση του </w:t>
      </w:r>
      <w:r xmlns:pt14="http://powertools.codeplex.com/2011" w:rsidR="003E0387" pt14:StyleName="a0" pt14:FontName="Arial" pt14:LanguageType="western">
        <w:rPr>
          <w:rFonts w:ascii="Arial" w:hAnsi="Arial" w:eastAsia="Times New Roman" w:cs="Arial"/>
          <w:sz w:val="24"/>
          <w:szCs w:val="24"/>
          <w:lang w:val="el-GR" w:eastAsia="el-GR" w:bidi="ar-SA"/>
        </w:rPr>
        <w:t xml:space="preserve">κ.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Γιαννούλη που με αποκάλεσε Γκέμπελς</w:t>
      </w:r>
      <w:r xmlns:pt14="http://powertools.codeplex.com/2011" w:rsidR="008D6E1C" pt14:StyleName="a0" pt14:FontName="Arial" pt14:LanguageType="western">
        <w:rPr>
          <w:rFonts w:ascii="Arial" w:hAnsi="Arial" w:eastAsia="Times New Roman" w:cs="Arial"/>
          <w:sz w:val="24"/>
          <w:szCs w:val="24"/>
          <w:lang w:val="el-GR" w:eastAsia="el-GR" w:bidi="ar-SA"/>
        </w:rPr>
        <w:t>,</w:t>
      </w:r>
      <w:r xmlns:pt14="http://powertools.codeplex.com/2011" w:rsidR="003E0387"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μέλος μιας ομάδας </w:t>
      </w:r>
      <w:r xmlns:pt14="http://powertools.codeplex.com/2011" w:rsidR="008D6E1C" pt14:StyleName="a0" pt14:FontName="Arial" pt14:LanguageType="western">
        <w:rPr>
          <w:rFonts w:ascii="Arial" w:hAnsi="Arial" w:eastAsia="Times New Roman" w:cs="Arial"/>
          <w:sz w:val="24"/>
          <w:szCs w:val="24"/>
          <w:lang w:val="el-GR" w:eastAsia="el-GR" w:bidi="ar-SA"/>
        </w:rPr>
        <w:t>αλητείας</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και πολλά ακόμα.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E1C"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Όχι εγώ, κύριε Μαρινάκη, σας παρακαλώ, άλλος το είπε.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E1C"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8D6E1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Εγώ το είπα.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E1C"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8D6E1C"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πάση περιπτώσει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και κάποια άλλα πράγματα τα οποία τα διέψευσα, κύριε Γιαννούλη. Ένα </w:t>
      </w:r>
      <w:r xmlns:pt14="http://powertools.codeplex.com/2011" w:rsidRPr="006D1C43" w:rsidR="006D1C43" pt14:StyleName="a0" pt14:FontName="Arial" pt14:LanguageType="western">
        <w:rPr>
          <w:rFonts w:ascii="Arial" w:hAnsi="Arial" w:eastAsia="Times New Roman" w:cs="Arial"/>
          <w:sz w:val="24"/>
          <w:szCs w:val="24"/>
          <w:lang w:val="el-GR" w:eastAsia="el-GR" w:bidi="ar-SA"/>
        </w:rPr>
        <w:lastRenderedPageBreak/>
        <w:t>μέρος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του Κοινοβουλίου, λοιπόν,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επιδόθηκε σε συκοφαντίες, επιδόθηκε σε προσωπικές επιθέσεις και ενώ μίλησαν τόσοι </w:t>
      </w:r>
      <w:r xmlns:pt14="http://powertools.codeplex.com/2011" w:rsidRPr="006D1C43" pt14:StyleName="a0" pt14:FontName="Arial" pt14:LanguageType="western">
        <w:rPr>
          <w:rFonts w:ascii="Arial" w:hAnsi="Arial" w:eastAsia="Times New Roman" w:cs="Arial"/>
          <w:sz w:val="24"/>
          <w:szCs w:val="24"/>
          <w:lang w:val="el-GR" w:eastAsia="el-GR" w:bidi="ar-SA"/>
        </w:rPr>
        <w:t>Βουλευτές</w:t>
      </w:r>
      <w:r xmlns:pt14="http://powertools.codeplex.com/2011" w:rsidRPr="00F752B6" w:rsidR="00F752B6"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F752B6" pt14:StyleName="a0" pt14:FontName="Arial" pt14:LanguageType="western">
        <w:rPr>
          <w:rFonts w:ascii="Arial" w:hAnsi="Arial" w:eastAsia="Times New Roman" w:cs="Arial"/>
          <w:sz w:val="24"/>
          <w:szCs w:val="24"/>
          <w:lang w:val="el-GR" w:eastAsia="el-GR" w:bidi="ar-SA"/>
        </w:rPr>
        <w:t>και μία πολιτική αρχηγός</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δεν είπαν τίποτα</w:t>
      </w:r>
      <w:r xmlns:pt14="http://powertools.codeplex.com/2011" w:rsidR="00F752B6"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για ένα νομοσχέδιο που δεν αφορά τις δικές μας ζωές.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52B6"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Αφορά τις ζωές </w:t>
      </w:r>
      <w:r xmlns:pt14="http://powertools.codeplex.com/2011" pt14:StyleName="a0" pt14:FontName="Arial" pt14:LanguageType="western">
        <w:rPr>
          <w:rFonts w:ascii="Arial" w:hAnsi="Arial" w:eastAsia="Times New Roman" w:cs="Arial"/>
          <w:sz w:val="24"/>
          <w:szCs w:val="24"/>
          <w:lang w:val="el-GR" w:eastAsia="el-GR" w:bidi="ar-SA"/>
        </w:rPr>
        <w:t xml:space="preserve">των άλλων!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52B6"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F752B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Αφορά τις ζωές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όλων των συμπολιτών μας σε όλη την Ελλάδα.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Τα τοπικά κανάλια </w:t>
      </w:r>
      <w:r xmlns:pt14="http://powertools.codeplex.com/2011" w:rsidR="00F752B6"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κυρία Κωνσταντοπούλου, που φωνάζετε</w:t>
      </w:r>
      <w:r xmlns:pt14="http://powertools.codeplex.com/2011" w:rsidR="00F752B6"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εγώ δεν σας διέκοψα</w:t>
      </w:r>
      <w:r xmlns:pt14="http://powertools.codeplex.com/2011" w:rsidR="00F752B6" pt14:StyleName="a0" pt14:FontName="Arial" pt14:LanguageType="western">
        <w:rPr>
          <w:rFonts w:ascii="Arial" w:hAnsi="Arial" w:eastAsia="Times New Roman" w:cs="Arial"/>
          <w:sz w:val="24"/>
          <w:szCs w:val="24"/>
          <w:lang w:val="el-GR" w:eastAsia="el-GR" w:bidi="ar-SA"/>
        </w:rPr>
        <w:t>, εσ</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είς που σέβεστε τον </w:t>
      </w:r>
      <w:r xmlns:pt14="http://powertools.codeplex.com/2011" w:rsidRPr="006D1C43" w:rsidR="00F752B6" pt14:StyleName="a0" pt14:FontName="Arial" pt14:LanguageType="western">
        <w:rPr>
          <w:rFonts w:ascii="Arial" w:hAnsi="Arial" w:eastAsia="Times New Roman" w:cs="Arial"/>
          <w:sz w:val="24"/>
          <w:szCs w:val="24"/>
          <w:lang w:val="el-GR" w:eastAsia="el-GR" w:bidi="ar-SA"/>
        </w:rPr>
        <w:t>Κανονισμό</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της Βουλής, εσείς που σέβεστε το Κοινοβούλιο, κυρία Κωνσταντοπούλου</w:t>
      </w:r>
      <w:r xmlns:pt14="http://powertools.codeplex.com/2011" w:rsidR="00F752B6" pt14:StyleName="a0" pt14:FontName="Arial" pt14:LanguageType="western">
        <w:rPr>
          <w:rFonts w:ascii="Arial" w:hAnsi="Arial" w:eastAsia="Times New Roman" w:cs="Arial"/>
          <w:sz w:val="24"/>
          <w:szCs w:val="24"/>
          <w:lang w:val="el-GR" w:eastAsia="el-GR" w:bidi="ar-SA"/>
        </w:rPr>
        <w:t>- τ</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α τοπικά κανάλια είναι οι σταθμοί αυτοί που προβάλλουν τα πολύ σημαντικά ζητήματα για κάθε χωριό, κάθε πόλη, κάθε νομό, κάθε γειτονιά και της Αττικής και της Περιφέρειας.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Είναι οι δημοσιογράφοι, οι τεχνικοί, οι υπάλληλοι συνολικά, αλλά είναι και οι τηλεθεατές οι οποίοι τα βλέπουν</w:t>
      </w:r>
      <w:r xmlns:pt14="http://powertools.codeplex.com/2011" w:rsidR="007354D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D1C43" pt14:StyleName="a0" pt14:FontName="Arial" pt14:LanguageType="western">
        <w:rPr>
          <w:rFonts w:ascii="Arial" w:hAnsi="Arial" w:eastAsia="Times New Roman" w:cs="Arial"/>
          <w:sz w:val="24"/>
          <w:szCs w:val="24"/>
          <w:lang w:val="el-GR" w:eastAsia="el-GR" w:bidi="ar-SA"/>
        </w:rPr>
        <w:t>αι για πάρα πολλά χρόνια βλέπανε τα τοπικά τους ζητήματα να προβάλλονται σε χαμηλότερης ποιότητας εικόνα και μέσα από οργανισμούς</w:t>
      </w:r>
      <w:r xmlns:pt14="http://powertools.codeplex.com/2011" w:rsidR="007354D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εταιρείες</w:t>
      </w:r>
      <w:r xmlns:pt14="http://powertools.codeplex.com/2011" w:rsidR="007354D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που κάθε χρόνο περίμεναν τον εκάστοτε </w:t>
      </w:r>
      <w:r xmlns:pt14="http://powertools.codeplex.com/2011" w:rsidRPr="006D1C43" w:rsidR="007354D1"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να ανανεώσει την άδειά τους.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Αυτή λοιπόν </w:t>
      </w:r>
      <w:r xmlns:pt14="http://powertools.codeplex.com/2011" w:rsidR="007354D1" pt14:StyleName="a0" pt14:FontName="Arial" pt14:LanguageType="western">
        <w:rPr>
          <w:rFonts w:ascii="Arial" w:hAnsi="Arial" w:eastAsia="Times New Roman" w:cs="Arial"/>
          <w:sz w:val="24"/>
          <w:szCs w:val="24"/>
          <w:lang w:val="el-GR" w:eastAsia="el-GR" w:bidi="ar-SA"/>
        </w:rPr>
        <w:t>τη</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σοβαρή συζήτηση</w:t>
      </w:r>
      <w:r xmlns:pt14="http://powertools.codeplex.com/2011" w:rsidR="007354D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D1C43" pt14:StyleName="a0" pt14:FontName="Arial" pt14:LanguageType="western">
        <w:rPr>
          <w:rFonts w:ascii="Arial" w:hAnsi="Arial" w:eastAsia="Times New Roman" w:cs="Arial"/>
          <w:sz w:val="24"/>
          <w:szCs w:val="24"/>
          <w:lang w:val="el-GR" w:eastAsia="el-GR" w:bidi="ar-SA"/>
        </w:rPr>
        <w:t>άποιοι την τίμησαν</w:t>
      </w:r>
      <w:r xmlns:pt14="http://powertools.codeplex.com/2011" w:rsidR="007354D1"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ναφέρομαι στην κυβερνητική πλειοψηφία και ένα μέρος της </w:t>
      </w:r>
      <w:r xmlns:pt14="http://powertools.codeplex.com/2011" w:rsidRPr="006D1C43" w:rsidR="007354D1"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7354D1" pt14:StyleName="a0" pt14:FontName="Arial" pt14:LanguageType="western">
        <w:rPr>
          <w:rFonts w:ascii="Arial" w:hAnsi="Arial" w:eastAsia="Times New Roman" w:cs="Arial"/>
          <w:sz w:val="24"/>
          <w:szCs w:val="24"/>
          <w:lang w:val="el-GR" w:eastAsia="el-GR" w:bidi="ar-SA"/>
        </w:rPr>
        <w:t>-</w:t>
      </w:r>
      <w:r xmlns:pt14="http://powertools.codeplex.com/2011" w:rsidRPr="006D1C43" w:rsidR="007354D1"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και κάποιοι την </w:t>
      </w:r>
      <w:r xmlns:pt14="http://powertools.codeplex.com/2011" w:rsidRPr="006D1C43" pt14:StyleName="a0" pt14:FontName="Arial" pt14:LanguageType="western">
        <w:rPr>
          <w:rFonts w:ascii="Arial" w:hAnsi="Arial" w:eastAsia="Times New Roman" w:cs="Arial"/>
          <w:sz w:val="24"/>
          <w:szCs w:val="24"/>
          <w:lang w:val="el-GR" w:eastAsia="el-GR" w:bidi="ar-SA"/>
        </w:rPr>
        <w:lastRenderedPageBreak/>
        <w:t>απαξίωσαν</w:t>
      </w:r>
      <w:r xmlns:pt14="http://powertools.codeplex.com/2011" w:rsidR="007354D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μιλώντας για άλλα θέματα</w:t>
      </w:r>
      <w:r xmlns:pt14="http://powertools.codeplex.com/2011" w:rsidR="007354D1" pt14:StyleName="a0" pt14:FontName="Arial" pt14:LanguageType="western">
        <w:rPr>
          <w:rFonts w:ascii="Arial" w:hAnsi="Arial" w:eastAsia="Times New Roman" w:cs="Arial"/>
          <w:sz w:val="24"/>
          <w:szCs w:val="24"/>
          <w:lang w:val="el-GR" w:eastAsia="el-GR" w:bidi="ar-SA"/>
        </w:rPr>
        <w:t xml:space="preserve"> -δ</w:t>
      </w:r>
      <w:r xmlns:pt14="http://powertools.codeplex.com/2011" w:rsidRPr="006D1C43" pt14:StyleName="a0" pt14:FontName="Arial" pt14:LanguageType="western">
        <w:rPr>
          <w:rFonts w:ascii="Arial" w:hAnsi="Arial" w:eastAsia="Times New Roman" w:cs="Arial"/>
          <w:sz w:val="24"/>
          <w:szCs w:val="24"/>
          <w:lang w:val="el-GR" w:eastAsia="el-GR" w:bidi="ar-SA"/>
        </w:rPr>
        <w:t>εν τα υποτιμώ</w:t>
      </w:r>
      <w:r xmlns:pt14="http://powertools.codeplex.com/2011" w:rsidR="007354D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που δεν έχουν καμία σχέση με τη σημερινή συζήτηση και δεν θέλω να τ</w:t>
      </w:r>
      <w:r xmlns:pt14="http://powertools.codeplex.com/2011" w:rsidR="007354D1" pt14:StyleName="a0" pt14:FontName="Arial" pt14:LanguageType="western">
        <w:rPr>
          <w:rFonts w:ascii="Arial" w:hAnsi="Arial" w:eastAsia="Times New Roman" w:cs="Arial"/>
          <w:sz w:val="24"/>
          <w:szCs w:val="24"/>
          <w:lang w:val="el-GR" w:eastAsia="el-GR" w:bidi="ar-SA"/>
        </w:rPr>
        <w:t>α</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επαναλάβω.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Εγώ λοιπόν κρατώ τη θετική εικόνα και τονίζω</w:t>
      </w:r>
      <w:r xmlns:pt14="http://powertools.codeplex.com/2011" w:rsidR="00B9429F"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και ως προς την τροπολογία που αφορά τους εργαζομένους</w:t>
      </w:r>
      <w:r xmlns:pt14="http://powertools.codeplex.com/2011" w:rsidR="00B9429F"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ότι αυτ</w:t>
      </w:r>
      <w:r xmlns:pt14="http://powertools.codeplex.com/2011" w:rsidR="00D86B3D" pt14:StyleName="a0" pt14:FontName="Arial" pt14:LanguageType="western">
        <w:rPr>
          <w:rFonts w:ascii="Arial" w:hAnsi="Arial" w:eastAsia="Times New Roman" w:cs="Arial"/>
          <w:sz w:val="24"/>
          <w:szCs w:val="24"/>
          <w:lang w:val="el-GR" w:eastAsia="el-GR" w:bidi="ar-SA"/>
        </w:rPr>
        <w:t>ή</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θεωρούμε με τα συναρμόδια </w:t>
      </w:r>
      <w:r xmlns:pt14="http://powertools.codeplex.com/2011" w:rsidRPr="006D1C43" w:rsidR="00D86B3D" pt14:StyleName="a0" pt14:FontName="Arial" pt14:LanguageType="western">
        <w:rPr>
          <w:rFonts w:ascii="Arial" w:hAnsi="Arial" w:eastAsia="Times New Roman" w:cs="Arial"/>
          <w:sz w:val="24"/>
          <w:szCs w:val="24"/>
          <w:lang w:val="el-GR" w:eastAsia="el-GR" w:bidi="ar-SA"/>
        </w:rPr>
        <w:t xml:space="preserve">Υπουργεία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ότι είναι </w:t>
      </w:r>
      <w:r xmlns:pt14="http://powertools.codeplex.com/2011" w:rsidR="00D86B3D" pt14:StyleName="a0" pt14:FontName="Arial" pt14:LanguageType="western">
        <w:rPr>
          <w:rFonts w:ascii="Arial" w:hAnsi="Arial" w:eastAsia="Times New Roman" w:cs="Arial"/>
          <w:sz w:val="24"/>
          <w:szCs w:val="24"/>
          <w:lang w:val="el-GR" w:eastAsia="el-GR" w:bidi="ar-SA"/>
        </w:rPr>
        <w:t xml:space="preserve">η </w:t>
      </w:r>
      <w:r xmlns:pt14="http://powertools.codeplex.com/2011" w:rsidRPr="006D1C43" pt14:StyleName="a0" pt14:FontName="Arial" pt14:LanguageType="western">
        <w:rPr>
          <w:rFonts w:ascii="Arial" w:hAnsi="Arial" w:eastAsia="Times New Roman" w:cs="Arial"/>
          <w:sz w:val="24"/>
          <w:szCs w:val="24"/>
          <w:lang w:val="el-GR" w:eastAsia="el-GR" w:bidi="ar-SA"/>
        </w:rPr>
        <w:t>σωστή διατύπωση για να μπορούν να κάνουν χρήση με τα δικαιολογητικά τους όσοι θεωρούν ότι έχουν το δικαίωμα και δεσμεύομαι ότι αν συναντήσουν πρόβλημα επί της ουσίας στα υπηρεσιακά συμβούλια, θα επανέλθω σε επόμενο νομοσχέδιο</w:t>
      </w:r>
      <w:r xmlns:pt14="http://powertools.codeplex.com/2011" w:rsidR="002C206B"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που είναι</w:t>
      </w:r>
      <w:r xmlns:pt14="http://powertools.codeplex.com/2011" w:rsidR="00BB3E66" pt14:StyleName="a0" pt14:FontName="Arial" pt14:LanguageType="western">
        <w:rPr>
          <w:rFonts w:ascii="Arial" w:hAnsi="Arial" w:eastAsia="Times New Roman" w:cs="Arial"/>
          <w:sz w:val="24"/>
          <w:szCs w:val="24"/>
          <w:lang w:val="el-GR" w:eastAsia="el-GR" w:bidi="ar-SA"/>
        </w:rPr>
        <w:t xml:space="preserve"> α</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υτό για την αδειοδότηση των ραδιοφωνικών σταθμών.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Ο στόχος είναι όσοι δικαιούνται τη χρήση της απόφασης και το κρίνουν τα υπηρεσιακά συμβούλια</w:t>
      </w:r>
      <w:r xmlns:pt14="http://powertools.codeplex.com/2011" w:rsidR="00890362" pt14:StyleName="a0" pt14:FontName="Arial" pt14:LanguageType="western">
        <w:rPr>
          <w:rFonts w:ascii="Arial" w:hAnsi="Arial" w:eastAsia="Times New Roman" w:cs="Arial"/>
          <w:sz w:val="24"/>
          <w:szCs w:val="24"/>
          <w:lang w:val="el-GR" w:eastAsia="el-GR" w:bidi="ar-SA"/>
        </w:rPr>
        <w:t xml:space="preserve"> -δ</w:t>
      </w:r>
      <w:r xmlns:pt14="http://powertools.codeplex.com/2011" w:rsidRPr="006D1C43" pt14:StyleName="a0" pt14:FontName="Arial" pt14:LanguageType="western">
        <w:rPr>
          <w:rFonts w:ascii="Arial" w:hAnsi="Arial" w:eastAsia="Times New Roman" w:cs="Arial"/>
          <w:sz w:val="24"/>
          <w:szCs w:val="24"/>
          <w:lang w:val="el-GR" w:eastAsia="el-GR" w:bidi="ar-SA"/>
        </w:rPr>
        <w:t>εν μπορούμε εμείς να πάρουμε αποφάσεις</w:t>
      </w:r>
      <w:r xmlns:pt14="http://powertools.codeplex.com/2011" w:rsidR="00890362" pt14:StyleName="a0" pt14:FontName="Arial" pt14:LanguageType="western">
        <w:rPr>
          <w:rFonts w:ascii="Arial" w:hAnsi="Arial" w:eastAsia="Times New Roman" w:cs="Arial"/>
          <w:sz w:val="24"/>
          <w:szCs w:val="24"/>
          <w:lang w:val="el-GR" w:eastAsia="el-GR" w:bidi="ar-SA"/>
        </w:rPr>
        <w:t>, μ</w:t>
      </w:r>
      <w:r xmlns:pt14="http://powertools.codeplex.com/2011" w:rsidRPr="006D1C43" pt14:StyleName="a0" pt14:FontName="Arial" pt14:LanguageType="western">
        <w:rPr>
          <w:rFonts w:ascii="Arial" w:hAnsi="Arial" w:eastAsia="Times New Roman" w:cs="Arial"/>
          <w:sz w:val="24"/>
          <w:szCs w:val="24"/>
          <w:lang w:val="el-GR" w:eastAsia="el-GR" w:bidi="ar-SA"/>
        </w:rPr>
        <w:t>πορούμε να δώσουμε τα όπλα, τα εργαλεία, τα νομικά εργαλεία στα υπηρεσιακά συμβούλια</w:t>
      </w:r>
      <w:r xmlns:pt14="http://powertools.codeplex.com/2011" w:rsidR="00890362"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να κάνουν χρήση</w:t>
      </w:r>
      <w:r xmlns:pt14="http://powertools.codeplex.com/2011" w:rsidR="00890362"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Τονίζω κύριε Πρόεδρε, τρία σημεία της πρωτοβουλίας </w:t>
      </w:r>
      <w:r xmlns:pt14="http://powertools.codeplex.com/2011" w:rsidR="00890362"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που είναι η εντελώς αντίθετη λογική με τον νόμο του </w:t>
      </w:r>
      <w:r xmlns:pt14="http://powertools.codeplex.com/2011" w:rsidR="00460176" pt14:StyleName="a0" pt14:FontName="Arial" pt14:LanguageType="western">
        <w:rPr>
          <w:rFonts w:ascii="Arial" w:hAnsi="Arial" w:eastAsia="Times New Roman" w:cs="Arial"/>
          <w:sz w:val="24"/>
          <w:szCs w:val="24"/>
          <w:lang w:val="el-GR" w:eastAsia="el-GR" w:bidi="ar-SA"/>
        </w:rPr>
        <w:t>2015</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Δεν θέλω να λέω </w:t>
      </w:r>
      <w:r xmlns:pt14="http://powertools.codeplex.com/2011" w:rsidRPr="006D1C43" w:rsidR="00460176" pt14:StyleName="a0" pt14:FontName="Arial" pt14:LanguageType="western">
        <w:rPr>
          <w:rFonts w:ascii="Arial" w:hAnsi="Arial" w:eastAsia="Times New Roman" w:cs="Arial"/>
          <w:sz w:val="24"/>
          <w:szCs w:val="24"/>
          <w:lang w:val="el-GR" w:eastAsia="el-GR" w:bidi="ar-SA"/>
        </w:rPr>
        <w:t>Νόμο Πα</w:t>
      </w:r>
      <w:r xmlns:pt14="http://powertools.codeplex.com/2011" w:rsidR="00460176" pt14:StyleName="a0" pt14:FontName="Arial" pt14:LanguageType="western">
        <w:rPr>
          <w:rFonts w:ascii="Arial" w:hAnsi="Arial" w:eastAsia="Times New Roman" w:cs="Arial"/>
          <w:sz w:val="24"/>
          <w:szCs w:val="24"/>
          <w:lang w:val="el-GR" w:eastAsia="el-GR" w:bidi="ar-SA"/>
        </w:rPr>
        <w:t>π</w:t>
      </w:r>
      <w:r xmlns:pt14="http://powertools.codeplex.com/2011" w:rsidRPr="006D1C43" w:rsidR="00460176" pt14:StyleName="a0" pt14:FontName="Arial" pt14:LanguageType="western">
        <w:rPr>
          <w:rFonts w:ascii="Arial" w:hAnsi="Arial" w:eastAsia="Times New Roman" w:cs="Arial"/>
          <w:sz w:val="24"/>
          <w:szCs w:val="24"/>
          <w:lang w:val="el-GR" w:eastAsia="el-GR" w:bidi="ar-SA"/>
        </w:rPr>
        <w:t>πά</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460176" pt14:StyleName="a0" pt14:FontName="Arial" pt14:LanguageType="western">
        <w:rPr>
          <w:rFonts w:ascii="Arial" w:hAnsi="Arial" w:eastAsia="Times New Roman" w:cs="Arial"/>
          <w:sz w:val="24"/>
          <w:szCs w:val="24"/>
          <w:lang w:val="el-GR" w:eastAsia="el-GR" w:bidi="ar-SA"/>
        </w:rPr>
        <w:t>τυχαίνει</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και ρίχνουμε το ανάθεμα στους </w:t>
      </w:r>
      <w:r xmlns:pt14="http://powertools.codeplex.com/2011" w:rsidRPr="006D1C43" w:rsidR="00460176" pt14:StyleName="a0" pt14:FontName="Arial" pt14:LanguageType="western">
        <w:rPr>
          <w:rFonts w:ascii="Arial" w:hAnsi="Arial" w:eastAsia="Times New Roman" w:cs="Arial"/>
          <w:sz w:val="24"/>
          <w:szCs w:val="24"/>
          <w:lang w:val="el-GR" w:eastAsia="el-GR" w:bidi="ar-SA"/>
        </w:rPr>
        <w:t>Υπουργούς</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όσοι είμαστε από άλλα κόμματα σε κάποιους νόμους, ενώ όλοι οι νόμοι είναι κατόπιν ομόφωνης</w:t>
      </w:r>
      <w:r xmlns:pt14="http://powertools.codeplex.com/2011" w:rsidR="00460176"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ή τελοσπάντων </w:t>
      </w:r>
      <w:r xmlns:pt14="http://powertools.codeplex.com/2011" w:rsidR="00B95C6C" pt14:StyleName="a0" pt14:FontName="Arial" pt14:LanguageType="western">
        <w:rPr>
          <w:rFonts w:ascii="Arial" w:hAnsi="Arial" w:eastAsia="Times New Roman" w:cs="Arial"/>
          <w:sz w:val="24"/>
          <w:szCs w:val="24"/>
          <w:lang w:val="el-GR" w:eastAsia="el-GR" w:bidi="ar-SA"/>
        </w:rPr>
        <w:t>αποφάσεων</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των υπουργικών συμβουλών με τη σφραγίδα του εκάστοτε </w:t>
      </w:r>
      <w:r xmlns:pt14="http://powertools.codeplex.com/2011" w:rsidRPr="006D1C43" w:rsidR="00B95C6C" pt14:StyleName="a0" pt14:FontName="Arial" pt14:LanguageType="western">
        <w:rPr>
          <w:rFonts w:ascii="Arial" w:hAnsi="Arial" w:eastAsia="Times New Roman" w:cs="Arial"/>
          <w:sz w:val="24"/>
          <w:szCs w:val="24"/>
          <w:lang w:val="el-GR" w:eastAsia="el-GR" w:bidi="ar-SA"/>
        </w:rPr>
        <w:t>Πρωθυπουργού</w:t>
      </w:r>
      <w:r xmlns:pt14="http://powertools.codeplex.com/2011" w:rsidR="00B95C6C" pt14:StyleName="a0" pt14:FontName="Arial" pt14:LanguageType="western">
        <w:rPr>
          <w:rFonts w:ascii="Arial" w:hAnsi="Arial" w:eastAsia="Times New Roman" w:cs="Arial"/>
          <w:sz w:val="24"/>
          <w:szCs w:val="24"/>
          <w:lang w:val="el-GR" w:eastAsia="el-GR" w:bidi="ar-SA"/>
        </w:rPr>
        <w:t>.</w:t>
      </w:r>
      <w:r xmlns:pt14="http://powertools.codeplex.com/2011" w:rsidRPr="006D1C43" w:rsidR="00B95C6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ξαφνικά βλέπουμε κάποιους πρώην </w:t>
      </w:r>
      <w:r xmlns:pt14="http://powertools.codeplex.com/2011" w:rsidRPr="006D1C43" w:rsidR="00B95C6C" pt14:StyleName="a0" pt14:FontName="Arial" pt14:LanguageType="western">
        <w:rPr>
          <w:rFonts w:ascii="Arial" w:hAnsi="Arial" w:eastAsia="Times New Roman" w:cs="Arial"/>
          <w:sz w:val="24"/>
          <w:szCs w:val="24"/>
          <w:lang w:val="el-GR" w:eastAsia="el-GR" w:bidi="ar-SA"/>
        </w:rPr>
        <w:t xml:space="preserve">Πρωθυπουργούς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να φεύγουν και τους </w:t>
      </w:r>
      <w:r xmlns:pt14="http://powertools.codeplex.com/2011" w:rsidRPr="006D1C43" w:rsidR="00B95C6C" pt14:StyleName="a0" pt14:FontName="Arial" pt14:LanguageType="western">
        <w:rPr>
          <w:rFonts w:ascii="Arial" w:hAnsi="Arial" w:eastAsia="Times New Roman" w:cs="Arial"/>
          <w:sz w:val="24"/>
          <w:szCs w:val="24"/>
          <w:lang w:val="el-GR" w:eastAsia="el-GR" w:bidi="ar-SA"/>
        </w:rPr>
        <w:t xml:space="preserve">Υπουργούς </w:t>
      </w:r>
      <w:r xmlns:pt14="http://powertools.codeplex.com/2011" w:rsidRPr="006D1C43" pt14:StyleName="a0" pt14:FontName="Arial" pt14:LanguageType="western">
        <w:rPr>
          <w:rFonts w:ascii="Arial" w:hAnsi="Arial" w:eastAsia="Times New Roman" w:cs="Arial"/>
          <w:sz w:val="24"/>
          <w:szCs w:val="24"/>
          <w:lang w:val="el-GR" w:eastAsia="el-GR" w:bidi="ar-SA"/>
        </w:rPr>
        <w:t>που ψήφισαν</w:t>
      </w:r>
      <w:r xmlns:pt14="http://powertools.codeplex.com/2011" w:rsidR="00471274" pt14:StyleName="a0" pt14:FontName="Arial" pt14:LanguageType="western">
        <w:rPr>
          <w:rFonts w:ascii="Arial" w:hAnsi="Arial" w:eastAsia="Times New Roman" w:cs="Arial"/>
          <w:sz w:val="24"/>
          <w:szCs w:val="24"/>
          <w:lang w:val="el-GR" w:eastAsia="el-GR" w:bidi="ar-SA"/>
        </w:rPr>
        <w:t xml:space="preserve"> ή</w:t>
      </w:r>
      <w:r xmlns:pt14="http://powertools.codeplex.com/2011" w:rsidR="00B95C6C" pt14:StyleName="a0" pt14:FontName="Arial" pt14:LanguageType="western">
        <w:rPr>
          <w:rFonts w:ascii="Arial" w:hAnsi="Arial" w:eastAsia="Times New Roman" w:cs="Arial"/>
          <w:sz w:val="24"/>
          <w:szCs w:val="24"/>
          <w:lang w:val="el-GR" w:eastAsia="el-GR" w:bidi="ar-SA"/>
        </w:rPr>
        <w:t xml:space="preserve"> ει</w:t>
      </w:r>
      <w:r xmlns:pt14="http://powertools.codeplex.com/2011" w:rsidRPr="006D1C43" pt14:StyleName="a0" pt14:FontName="Arial" pt14:LanguageType="western">
        <w:rPr>
          <w:rFonts w:ascii="Arial" w:hAnsi="Arial" w:eastAsia="Times New Roman" w:cs="Arial"/>
          <w:sz w:val="24"/>
          <w:szCs w:val="24"/>
          <w:lang w:val="el-GR" w:eastAsia="el-GR" w:bidi="ar-SA"/>
        </w:rPr>
        <w:t>σηγήθηκαν τους νόμους</w:t>
      </w:r>
      <w:r xmlns:pt14="http://powertools.codeplex.com/2011" w:rsidR="00471274"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Pr="006D1C43" pt14:StyleName="a0" pt14:FontName="Arial" pt14:LanguageType="western">
        <w:rPr>
          <w:rFonts w:ascii="Arial" w:hAnsi="Arial" w:eastAsia="Times New Roman" w:cs="Arial"/>
          <w:sz w:val="24"/>
          <w:szCs w:val="24"/>
          <w:lang w:val="el-GR" w:eastAsia="el-GR" w:bidi="ar-SA"/>
        </w:rPr>
        <w:lastRenderedPageBreak/>
        <w:t>ακρίβεια</w:t>
      </w:r>
      <w:r xmlns:pt14="http://powertools.codeplex.com/2011" w:rsidR="00471274"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να δέχονται όλο το ανάθεμα και αυτό δεν το θεωρώ καθόλου δίκαιο. </w:t>
      </w:r>
      <w:r xmlns:pt14="http://powertools.codeplex.com/2011" w:rsidR="00AE2E9B" pt14:StyleName="a0" pt14:FontName="Arial" pt14:LanguageType="western">
        <w:rPr>
          <w:rFonts w:ascii="Arial" w:hAnsi="Arial" w:eastAsia="Times New Roman" w:cs="Arial"/>
          <w:sz w:val="24"/>
          <w:szCs w:val="24"/>
          <w:lang w:val="el-GR" w:eastAsia="el-GR" w:bidi="ar-SA"/>
        </w:rPr>
        <w:t>Αν κ</w:t>
      </w:r>
      <w:r xmlns:pt14="http://powertools.codeplex.com/2011" w:rsidRPr="006D1C43" pt14:StyleName="a0" pt14:FontName="Arial" pt14:LanguageType="western">
        <w:rPr>
          <w:rFonts w:ascii="Arial" w:hAnsi="Arial" w:eastAsia="Times New Roman" w:cs="Arial"/>
          <w:sz w:val="24"/>
          <w:szCs w:val="24"/>
          <w:lang w:val="el-GR" w:eastAsia="el-GR" w:bidi="ar-SA"/>
        </w:rPr>
        <w:t>αταλαβαίνετε που αναφέρομαι</w:t>
      </w:r>
      <w:r xmlns:pt14="http://powertools.codeplex.com/2011" w:rsidR="00471274"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κύριε Γιαννούλη.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Τρεις</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λοιπόν, μεγάλ</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αλλαγές. Η πρώτη μεγάλη αλλαγή είναι ότι δεν παίρνει άδεια αυτός που δίνει τα περισσότερα. Παρένθεση, ο μεγάλος που άκουσα, που μπορεί να πάρει όσες άδειες θέλει σύμφωνα με κάποια κόμματα, πλέον δεν θα μπορεί. Θα μπορεί να πάρει άλλη μία</w:t>
      </w:r>
      <w:r xmlns:pt14="http://powertools.codeplex.com/2011" w:rsidR="00BA0741"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BA074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αυτό είναι πολύ σημαντικό.</w:t>
      </w:r>
      <w:r xmlns:pt14="http://powertools.codeplex.com/2011" w:rsidR="00BA0741"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Και εδώ μπαίνει ένα όριο και για τα πανελλαδικά κανάλια</w:t>
      </w:r>
      <w:r xmlns:pt14="http://powertools.codeplex.com/2011" w:rsidR="00BA0741" pt14:StyleName="a0" pt14:FontName="Arial" pt14:LanguageType="western">
        <w:rPr>
          <w:rFonts w:ascii="Arial" w:hAnsi="Arial" w:eastAsia="Times New Roman" w:cs="Arial"/>
          <w:sz w:val="24"/>
          <w:szCs w:val="24"/>
          <w:lang w:val="el-GR" w:eastAsia="el-GR" w:bidi="ar-SA"/>
        </w:rPr>
        <w:t>, μ</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πορούν να πάρουν άλλη μία άδεια στην περιφέρεια</w:t>
      </w:r>
      <w:r xmlns:pt14="http://powertools.codeplex.com/2011" w:rsidR="00BA0741"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και για τα περιφερειακά κανάλια.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 xml:space="preserve">Δεύτερη μεγάλη αλλαγή. Δεν έρχεται η </w:t>
      </w:r>
      <w:r xmlns:pt14="http://powertools.codeplex.com/2011" w:rsidRPr="006D1C43" w:rsidR="00BA0741"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6D1C43" pt14:StyleName="a0" pt14:FontName="Arial" pt14:LanguageType="western">
        <w:rPr>
          <w:rFonts w:ascii="Arial" w:hAnsi="Arial" w:eastAsia="Times New Roman" w:cs="Arial"/>
          <w:sz w:val="24"/>
          <w:szCs w:val="24"/>
          <w:lang w:val="el-GR" w:eastAsia="el-GR" w:bidi="ar-SA"/>
        </w:rPr>
        <w:t>να δώσει στον εαυτό της μ</w:t>
      </w:r>
      <w:r xmlns:pt14="http://powertools.codeplex.com/2011" w:rsidR="00EF4061" pt14:StyleName="a0" pt14:FontName="Arial" pt14:LanguageType="western">
        <w:rPr>
          <w:rFonts w:ascii="Arial" w:hAnsi="Arial" w:eastAsia="Times New Roman" w:cs="Arial"/>
          <w:sz w:val="24"/>
          <w:szCs w:val="24"/>
          <w:lang w:val="el-GR" w:eastAsia="el-GR" w:bidi="ar-SA"/>
        </w:rPr>
        <w:t>ι</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α τόσο κρίσιμη αρμοδιότητα. </w:t>
      </w:r>
      <w:r xmlns:pt14="http://powertools.codeplex.com/2011" w:rsidR="00EF4061" pt14:StyleName="a0" pt14:FontName="Arial" pt14:LanguageType="western">
        <w:rPr>
          <w:rFonts w:ascii="Arial" w:hAnsi="Arial" w:eastAsia="Times New Roman" w:cs="Arial"/>
          <w:sz w:val="24"/>
          <w:szCs w:val="24"/>
          <w:lang w:val="el-GR" w:eastAsia="el-GR" w:bidi="ar-SA"/>
        </w:rPr>
        <w:t>Τη δίνει ως</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έχει υποχρέωση συνταγματικά σε μια ανεξάρτητη αρχή</w:t>
      </w:r>
      <w:r xmlns:pt14="http://powertools.codeplex.com/2011" w:rsidR="00EF4061"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στο Εθνικό Συμβούλιο Ραδιοτηλεόρασης, </w:t>
      </w:r>
      <w:r xmlns:pt14="http://powertools.codeplex.com/2011" w:rsidR="005063BE"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D1C43" pt14:StyleName="a0" pt14:FontName="Arial" pt14:LanguageType="western">
        <w:rPr>
          <w:rFonts w:ascii="Arial" w:hAnsi="Arial" w:eastAsia="Times New Roman" w:cs="Arial"/>
          <w:sz w:val="24"/>
          <w:szCs w:val="24"/>
          <w:lang w:val="el-GR" w:eastAsia="el-GR" w:bidi="ar-SA"/>
        </w:rPr>
        <w:t>το οποίο</w:t>
      </w:r>
      <w:r xmlns:pt14="http://powertools.codeplex.com/2011" w:rsidR="00EF4061" pt14:StyleName="a0" pt14:FontName="Arial" pt14:LanguageType="western">
        <w:rPr>
          <w:rFonts w:ascii="Arial" w:hAnsi="Arial" w:eastAsia="Times New Roman" w:cs="Arial"/>
          <w:sz w:val="24"/>
          <w:szCs w:val="24"/>
          <w:lang w:val="el-GR" w:eastAsia="el-GR" w:bidi="ar-SA"/>
        </w:rPr>
        <w:t>, κ</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00EF4061"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δεν σας ενημερώνουν καλά οι συνεργάτες σας. Εμείς που δήθεν το απαξιώνουμε το Εθνικό Συμβούλιο </w:t>
      </w:r>
      <w:r xmlns:pt14="http://powertools.codeplex.com/2011" w:rsidR="005063BE" pt14:StyleName="a0" pt14:FontName="Arial" pt14:LanguageType="western">
        <w:rPr>
          <w:rFonts w:ascii="Arial" w:hAnsi="Arial" w:eastAsia="Times New Roman" w:cs="Arial"/>
          <w:sz w:val="24"/>
          <w:szCs w:val="24"/>
          <w:lang w:val="el-GR" w:eastAsia="el-GR" w:bidi="ar-SA"/>
        </w:rPr>
        <w:t>Ραδιοτηλεόρασης</w:t>
      </w:r>
      <w:r xmlns:pt14="http://powertools.codeplex.com/2011" w:rsidRPr="006D1C43" pt14:StyleName="a0" pt14:FontName="Arial" pt14:LanguageType="western">
        <w:rPr>
          <w:rFonts w:ascii="Arial" w:hAnsi="Arial" w:eastAsia="Times New Roman" w:cs="Arial"/>
          <w:sz w:val="24"/>
          <w:szCs w:val="24"/>
          <w:lang w:val="el-GR" w:eastAsia="el-GR" w:bidi="ar-SA"/>
        </w:rPr>
        <w:t>, το</w:t>
      </w:r>
      <w:r xmlns:pt14="http://powertools.codeplex.com/2011" w:rsidR="005063BE" pt14:StyleName="a0" pt14:FontName="Arial" pt14:LanguageType="western">
        <w:rPr>
          <w:rFonts w:ascii="Arial" w:hAnsi="Arial" w:eastAsia="Times New Roman" w:cs="Arial"/>
          <w:sz w:val="24"/>
          <w:szCs w:val="24"/>
          <w:lang w:val="el-GR" w:eastAsia="el-GR" w:bidi="ar-SA"/>
        </w:rPr>
        <w:t>υ</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αυξάνουμε το προσωπικό κατά 62%</w:t>
      </w:r>
      <w:r xmlns:pt14="http://powertools.codeplex.com/2011" w:rsidR="005063BE"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δίνοντ</w:t>
      </w:r>
      <w:r xmlns:pt14="http://powertools.codeplex.com/2011" w:rsidR="005063BE" pt14:StyleName="a0" pt14:FontName="Arial" pt14:LanguageType="western">
        <w:rPr>
          <w:rFonts w:ascii="Arial" w:hAnsi="Arial" w:eastAsia="Times New Roman" w:cs="Arial"/>
          <w:sz w:val="24"/>
          <w:szCs w:val="24"/>
          <w:lang w:val="el-GR" w:eastAsia="el-GR" w:bidi="ar-SA"/>
        </w:rPr>
        <w:t>ά</w:t>
      </w:r>
      <w:r xmlns:pt14="http://powertools.codeplex.com/2011" w:rsidRPr="006D1C43" pt14:StyleName="a0" pt14:FontName="Arial" pt14:LanguageType="western">
        <w:rPr>
          <w:rFonts w:ascii="Arial" w:hAnsi="Arial" w:eastAsia="Times New Roman" w:cs="Arial"/>
          <w:sz w:val="24"/>
          <w:szCs w:val="24"/>
          <w:lang w:val="el-GR" w:eastAsia="el-GR" w:bidi="ar-SA"/>
        </w:rPr>
        <w:t>ς του τη δυνατότητα να έχει, συστήνοντας δηλαδή</w:t>
      </w:r>
      <w:r xmlns:pt14="http://powertools.codeplex.com/2011" w:rsidR="005063BE"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ειδική νομική υπηρεσία</w:t>
      </w:r>
      <w:r xmlns:pt14="http://powertools.codeplex.com/2011" w:rsidR="005063BE"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που δεν είχε ποτέ.</w:t>
      </w:r>
      <w:r xmlns:pt14="http://powertools.codeplex.com/2011" w:rsidR="005063B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063BE"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5063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Πόσα άτομα, κύριε 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063BE"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5063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ειδική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ομική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πηρεσία</w:t>
      </w:r>
      <w:r xmlns:pt14="http://powertools.codeplex.com/2011" pt14:StyleName="a0" pt14:FontName="Arial" pt14:LanguageType="western">
        <w:rPr>
          <w:rFonts w:ascii="Arial" w:hAnsi="Arial" w:eastAsia="Times New Roman" w:cs="Arial"/>
          <w:sz w:val="24"/>
          <w:szCs w:val="24"/>
          <w:lang w:val="el-GR" w:eastAsia="el-GR" w:bidi="ar-SA"/>
        </w:rPr>
        <w:t xml:space="preserve">; Πόσα άτομα προσλαμβάνουν ή πόσα άτομα θα έχει η ειδική νομική υπηρεσία; Για το πόσα άτομα προσλαμβάνουν, από τα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52 άτομα προσλαμβάνουμε ακόμα 38. Άρα αυξάνεται κατά 62</w:t>
      </w:r>
      <w:r xmlns:pt14="http://powertools.codeplex.com/2011" w:rsidR="0011421B"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το προσωπικό με μόνιμο </w:t>
      </w:r>
      <w:r xmlns:pt14="http://powertools.codeplex.com/2011" w:rsidRPr="006D1C43" w:rsidR="006D1C43" pt14:StyleName="a0" pt14:FontName="Arial" pt14:LanguageType="western">
        <w:rPr>
          <w:rFonts w:ascii="Arial" w:hAnsi="Arial" w:eastAsia="Times New Roman" w:cs="Arial"/>
          <w:sz w:val="24"/>
          <w:szCs w:val="24"/>
          <w:lang w:val="el-GR" w:eastAsia="el-GR" w:bidi="ar-SA"/>
        </w:rPr>
        <w:lastRenderedPageBreak/>
        <w:t>προσωπικό</w:t>
      </w:r>
      <w:r xmlns:pt14="http://powertools.codeplex.com/2011" w:rsidR="0011421B"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κύριε Γιαννούλη, όχι μπλοκάκια ή οτιδήποτε άλλο.</w:t>
      </w:r>
      <w:r xmlns:pt14="http://powertools.codeplex.com/2011" w:rsidR="0011421B"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11421B" pt14:StyleName="a0" pt14:FontName="Arial" pt14:LanguageType="western">
        <w:rPr>
          <w:rFonts w:ascii="Arial" w:hAnsi="Arial" w:eastAsia="Times New Roman" w:cs="Arial"/>
          <w:sz w:val="24"/>
          <w:szCs w:val="24"/>
          <w:lang w:val="el-GR" w:eastAsia="el-GR" w:bidi="ar-SA"/>
        </w:rPr>
        <w:t>Διαδικασία προφανώς που προβλέπεται από το ΑΣΕΠ.</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1421B"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ΑΣΕΠ.</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421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11421B"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Έτσι ακριβώς.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κυρία Κωνσταντοπούλου.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1421B"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Που βγάζει πάντα ΝΔ το ΑΣΕΠ.</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421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11421B"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Τώρα ως προς τα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πολύ τραγικά που άκουσα από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κυρία Κωνσταντοπούλου, θα μπορούσα να τα προσπεράσω, αλλά επειδή και ο </w:t>
      </w:r>
      <w:r xmlns:pt14="http://powertools.codeplex.com/2011" w:rsidR="00C9398C" pt14:StyleName="a0" pt14:FontName="Arial" pt14:LanguageType="western">
        <w:rPr>
          <w:rFonts w:ascii="Arial" w:hAnsi="Arial" w:eastAsia="Times New Roman" w:cs="Arial"/>
          <w:sz w:val="24"/>
          <w:szCs w:val="24"/>
          <w:lang w:val="el-GR" w:eastAsia="el-GR" w:bidi="ar-SA"/>
        </w:rPr>
        <w:t>κ.</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Παπαστεργίου </w:t>
      </w:r>
      <w:r xmlns:pt14="http://powertools.codeplex.com/2011" w:rsidR="00C9398C"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και δεν το λέω επειδή είμαστε στην ίδια παράταξη,</w:t>
      </w:r>
      <w:r xmlns:pt14="http://powertools.codeplex.com/2011" w:rsidR="00C9398C" pt14:StyleName="a0" pt14:FontName="Arial" pt14:LanguageType="western">
        <w:rPr>
          <w:rFonts w:ascii="Arial" w:hAnsi="Arial" w:eastAsia="Times New Roman" w:cs="Arial"/>
          <w:sz w:val="24"/>
          <w:szCs w:val="24"/>
          <w:lang w:val="el-GR" w:eastAsia="el-GR" w:bidi="ar-SA"/>
        </w:rPr>
        <w:t xml:space="preserve"> τ</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ο λέω επειδή κι αυτός είναι ένας άνθρωπος που έχει παιδιά</w:t>
      </w:r>
      <w:r xmlns:pt14="http://powertools.codeplex.com/2011" w:rsidR="00C9398C"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που αυτά τα οποία λέτε μπορεί να τα ακούσουν, πάνε στο σχολείο. Τον συνδέσατε με ένα τραγικό γεγονός</w:t>
      </w:r>
      <w:r xmlns:pt14="http://powertools.codeplex.com/2011" w:rsidR="00C9398C"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C9398C" pt14:StyleName="a0" pt14:FontName="Arial" pt14:LanguageType="western">
        <w:rPr>
          <w:rFonts w:ascii="Arial" w:hAnsi="Arial" w:eastAsia="Times New Roman" w:cs="Arial"/>
          <w:sz w:val="24"/>
          <w:szCs w:val="24"/>
          <w:lang w:val="el-GR" w:eastAsia="el-GR" w:bidi="ar-SA"/>
        </w:rPr>
        <w:t>είχε</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ως αποτέλεσμα το</w:t>
      </w:r>
      <w:r xmlns:pt14="http://powertools.codeplex.com/2011" w:rsidR="00C9398C" pt14:StyleName="a0" pt14:FontName="Arial" pt14:LanguageType="western">
        <w:rPr>
          <w:rFonts w:ascii="Arial" w:hAnsi="Arial" w:eastAsia="Times New Roman" w:cs="Arial"/>
          <w:sz w:val="24"/>
          <w:szCs w:val="24"/>
          <w:lang w:val="el-GR" w:eastAsia="el-GR" w:bidi="ar-SA"/>
        </w:rPr>
        <w:t>ν</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θάνατο συμπολιτών </w:t>
      </w:r>
      <w:r xmlns:pt14="http://powertools.codeplex.com/2011" w:rsidR="00C9398C" pt14:StyleName="a0" pt14:FontName="Arial" pt14:LanguageType="western">
        <w:rPr>
          <w:rFonts w:ascii="Arial" w:hAnsi="Arial" w:eastAsia="Times New Roman" w:cs="Arial"/>
          <w:sz w:val="24"/>
          <w:szCs w:val="24"/>
          <w:lang w:val="el-GR" w:eastAsia="el-GR" w:bidi="ar-SA"/>
        </w:rPr>
        <w:t>μας…</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9398C"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Είναι έγκλημα! Έγκλημα!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398C"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C9398C"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ερευνάται από τη δικαιοσύνη, όπως πολύ σωστά κάνει η δικαιοσύνη κάθε φορά.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F52C8" pt14:StyleName="a0" pt14:FontName="Arial" pt14:LanguageType="western">
        <w:rPr>
          <w:rFonts w:ascii="Arial" w:hAnsi="Arial" w:eastAsia="SimSun" w:cs="Arial"/>
          <w:b/>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Ως έγκλημα ερευνάται!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2C8"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2F52C8"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Δεν μπορώ</w:t>
      </w:r>
      <w:r xmlns:pt14="http://powertools.codeplex.com/2011" w:rsidR="00C9398C"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να μην το αναδείξω. Είναι ντροπή. Ξέρω ότι δεν σας νοιάζει. Έχετε κάνει καριέρα εργαλειοποιώντας τον ανθρώπινο πόνο. Αυτό θα είναι το βασικό χαρακτηριστικό που θα σας μείνει</w:t>
      </w:r>
      <w:r xmlns:pt14="http://powertools.codeplex.com/2011" w:rsidR="00610472"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όσα χρόνια ο κόσμος σ</w:t>
      </w:r>
      <w:r xmlns:pt14="http://powertools.codeplex.com/2011" w:rsidR="00610472" pt14:StyleName="a0" pt14:FontName="Arial" pt14:LanguageType="western">
        <w:rPr>
          <w:rFonts w:ascii="Arial" w:hAnsi="Arial" w:eastAsia="Times New Roman" w:cs="Arial"/>
          <w:sz w:val="24"/>
          <w:szCs w:val="24"/>
          <w:lang w:val="el-GR" w:eastAsia="el-GR" w:bidi="ar-SA"/>
        </w:rPr>
        <w:t>ά</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ς ψηφίζει.</w:t>
      </w:r>
      <w:r xmlns:pt14="http://powertools.codeplex.com/2011" w:rsidR="006104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0472"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w:rsidRPr="00610472" pt14:StyleName="a0" pt14:FontName="Arial" pt14:LanguageType="western">
        <w:rPr>
          <w:rFonts w:ascii="Arial" w:hAnsi="Arial" w:eastAsia="SimSun" w:cs="Arial"/>
          <w:sz w:val="24"/>
          <w:szCs w:val="24"/>
          <w:lang w:val="el-GR" w:eastAsia="zh-CN" w:bidi="ar-SA"/>
        </w:rPr>
        <w:t>Ν</w:t>
      </w:r>
      <w:r xmlns:pt14="http://powertools.codeplex.com/2011" pt14:StyleName="a0" pt14:FontName="Arial" pt14:LanguageType="western">
        <w:rPr>
          <w:rFonts w:ascii="Arial" w:hAnsi="Arial" w:eastAsia="Times New Roman" w:cs="Arial"/>
          <w:sz w:val="24"/>
          <w:szCs w:val="24"/>
          <w:lang w:val="el-GR" w:eastAsia="el-GR" w:bidi="ar-SA"/>
        </w:rPr>
        <w:t>αι, θα το πείτε εσείς από τη θέση του Γκέμπελς!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0472"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610472"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Ακριβώς λοιπόν με το ίδιο μοτίβο, στην ίδια </w:t>
      </w:r>
      <w:r xmlns:pt14="http://powertools.codeplex.com/2011" w:rsidRPr="006D1C43" pt14:StyleName="a0" pt14:FontName="Arial" pt14:LanguageType="western">
        <w:rPr>
          <w:rFonts w:ascii="Arial" w:hAnsi="Arial" w:eastAsia="Times New Roman" w:cs="Arial"/>
          <w:sz w:val="24"/>
          <w:szCs w:val="24"/>
          <w:lang w:val="el-GR" w:eastAsia="el-GR" w:bidi="ar-SA"/>
        </w:rPr>
        <w:t>Αίθουσα</w:t>
      </w:r>
      <w:r xmlns:pt14="http://powertools.codeplex.com/2011" w:rsidR="00BF6E07"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που είχατε επιτεθεί τότε σε έναν νεκρό μηχανοδηγό</w:t>
      </w:r>
      <w:r xmlns:pt14="http://powertools.codeplex.com/2011" w:rsidR="005B4024"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που άκουγε η οικογένειά του</w:t>
      </w:r>
      <w:r xmlns:pt14="http://powertools.codeplex.com/2011" w:rsidR="00BF6E07" pt14:StyleName="a0" pt14:FontName="Arial" pt14:LanguageType="western">
        <w:rPr>
          <w:rFonts w:ascii="Arial" w:hAnsi="Arial" w:eastAsia="Times New Roman" w:cs="Arial"/>
          <w:sz w:val="24"/>
          <w:szCs w:val="24"/>
          <w:lang w:val="el-GR" w:eastAsia="el-GR" w:bidi="ar-SA"/>
        </w:rPr>
        <w:t>, α</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κριβώς με τον ίδιο τρόπο συνδέσατε τον </w:t>
      </w:r>
      <w:r xmlns:pt14="http://powertools.codeplex.com/2011" w:rsidR="00404054" pt14:StyleName="a0" pt14:FontName="Arial" pt14:LanguageType="western">
        <w:rPr>
          <w:rFonts w:ascii="Arial" w:hAnsi="Arial" w:eastAsia="Times New Roman" w:cs="Arial"/>
          <w:sz w:val="24"/>
          <w:szCs w:val="24"/>
          <w:lang w:val="el-GR" w:eastAsia="el-GR" w:bidi="ar-SA"/>
        </w:rPr>
        <w:t>κ.</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Παπαστεργίου με κάτι το οποίο ούτε η ίδια η δικαιοσύνη το έχει κάνει.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Ευτυχώς λοιπόν, πολλές φορές, ξέρετε,</w:t>
      </w:r>
      <w:r xmlns:pt14="http://powertools.codeplex.com/2011" w:rsidR="00404054" pt14:StyleName="a0" pt14:FontName="Arial" pt14:LanguageType="western">
        <w:rPr>
          <w:rFonts w:ascii="Arial" w:hAnsi="Arial" w:eastAsia="Times New Roman" w:cs="Arial"/>
          <w:sz w:val="24"/>
          <w:szCs w:val="24"/>
          <w:lang w:val="el-GR" w:eastAsia="el-GR" w:bidi="ar-SA"/>
        </w:rPr>
        <w:t xml:space="preserve"> σ</w:t>
      </w:r>
      <w:r xmlns:pt14="http://powertools.codeplex.com/2011" w:rsidRPr="006D1C43" pt14:StyleName="a0" pt14:FontName="Arial" pt14:LanguageType="western">
        <w:rPr>
          <w:rFonts w:ascii="Arial" w:hAnsi="Arial" w:eastAsia="Times New Roman" w:cs="Arial"/>
          <w:sz w:val="24"/>
          <w:szCs w:val="24"/>
          <w:lang w:val="el-GR" w:eastAsia="el-GR" w:bidi="ar-SA"/>
        </w:rPr>
        <w:t>τη ζωή ό</w:t>
      </w:r>
      <w:r xmlns:pt14="http://powertools.codeplex.com/2011" w:rsidR="00404054"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τι σπέρνεις θερίζεις</w:t>
      </w:r>
      <w:r xmlns:pt14="http://powertools.codeplex.com/2011" w:rsidR="00404054"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πολλές φορές. Εσείς που </w:t>
      </w:r>
      <w:r xmlns:pt14="http://powertools.codeplex.com/2011" w:rsidR="00404054" pt14:StyleName="a0" pt14:FontName="Arial" pt14:LanguageType="western">
        <w:rPr>
          <w:rFonts w:ascii="Arial" w:hAnsi="Arial" w:eastAsia="Times New Roman" w:cs="Arial"/>
          <w:sz w:val="24"/>
          <w:szCs w:val="24"/>
          <w:lang w:val="el-GR" w:eastAsia="el-GR" w:bidi="ar-SA"/>
        </w:rPr>
        <w:t>σπείρατε</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αυτό το κύμα εργαλειοποίησης και αναδείξατε κάτι το οποίο ήταν πάρα πολύ τραγικό, δηλαδή να εκμεταλλευτείτε τον ανθρώπινο πόνο πάνω σε ένα υπαρκτό μεγάλο θέμα, ένα τραγικό δυστύχημα που ερευνάει η δικαιοσύνη, φαίνεται, κυρία Κωνσταντοπούλου,</w:t>
      </w:r>
      <w:r xmlns:pt14="http://powertools.codeplex.com/2011" w:rsidR="00473205"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pt14:StyleName="a0" pt14:FontName="Arial" pt14:LanguageType="western">
        <w:rPr>
          <w:rFonts w:ascii="Arial" w:hAnsi="Arial" w:eastAsia="Times New Roman" w:cs="Arial"/>
          <w:sz w:val="24"/>
          <w:szCs w:val="24"/>
          <w:lang w:val="el-GR" w:eastAsia="el-GR" w:bidi="ar-SA"/>
        </w:rPr>
        <w:t>ότι πέφτετε</w:t>
      </w:r>
      <w:r xmlns:pt14="http://powertools.codeplex.com/2011" w:rsidR="005174B2"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B71C5" pt14:StyleName="a0"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sz w:val="24"/>
          <w:szCs w:val="24"/>
          <w:lang w:val="el-GR" w:eastAsia="zh-CN" w:bidi="ar-SA"/>
        </w:rPr>
        <w:t>Έγκλημα 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71C5" pt14:StyleName="a0" pt14:FontName="Arial" pt14:LanguageType="western">
        <w:rPr>
          <w:rFonts w:ascii="Arial" w:hAnsi="Arial" w:eastAsia="SimSun" w:cs="Arial"/>
          <w:b/>
          <w:sz w:val="24"/>
          <w:szCs w:val="24"/>
          <w:lang w:val="el-GR" w:eastAsia="zh-CN" w:bidi="ar-SA"/>
        </w:rPr>
        <w:lastRenderedPageBreak/>
        <w:t xml:space="preserve">ΠΡΟΕΔΡΕΥΩΝ (Πάρις Κουκουλόπουλος):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Έχει καταγραφεί</w:t>
      </w:r>
      <w:r xmlns:pt14="http://powertools.codeplex.com/2011" pt14:StyleName="a0" pt14:FontName="Arial" pt14:LanguageType="western">
        <w:rPr>
          <w:rFonts w:ascii="Arial" w:hAnsi="Arial" w:eastAsia="Times New Roman" w:cs="Arial"/>
          <w:sz w:val="24"/>
          <w:szCs w:val="24"/>
          <w:lang w:val="el-GR" w:eastAsia="el-GR" w:bidi="ar-SA"/>
        </w:rPr>
        <w:t xml:space="preserve"> αυτό που λέτε, κυρία Πρόεδρε.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71C5"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B71C5"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Πέφτετε στην παγίδα</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που εσείς δημιουργήσατε</w:t>
      </w:r>
      <w:r xmlns:pt14="http://powertools.codeplex.com/2011" w:rsidR="00907233"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w:t>
      </w:r>
      <w:r xmlns:pt14="http://powertools.codeplex.com/2011" w:rsidRPr="006D1C43" w:rsidR="00907233"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6D1C43" w:rsidR="006D1C43" pt14:StyleName="a0" pt14:FontName="Arial" pt14:LanguageType="western">
        <w:rPr>
          <w:rFonts w:ascii="Arial" w:hAnsi="Arial" w:eastAsia="Times New Roman" w:cs="Arial"/>
          <w:sz w:val="24"/>
          <w:szCs w:val="24"/>
          <w:lang w:val="el-GR" w:eastAsia="el-GR" w:bidi="ar-SA"/>
        </w:rPr>
        <w:t>είναι αργά για δάκρυα</w:t>
      </w:r>
      <w:r xmlns:pt14="http://powertools.codeplex.com/2011" w:rsidR="00907233" pt14:StyleName="a0" pt14:FontName="Arial" pt14:LanguageType="western">
        <w:rPr>
          <w:rFonts w:ascii="Arial" w:hAnsi="Arial" w:eastAsia="Times New Roman" w:cs="Arial"/>
          <w:sz w:val="24"/>
          <w:szCs w:val="24"/>
          <w:lang w:val="el-GR" w:eastAsia="el-GR" w:bidi="ar-SA"/>
        </w:rPr>
        <w:t>,</w:t>
      </w:r>
      <w:r xmlns:pt14="http://powertools.codeplex.com/2011" w:rsidRPr="006D1C43" w:rsidR="006D1C43" pt14:StyleName="a0" pt14:FontName="Arial" pt14:LanguageType="western">
        <w:rPr>
          <w:rFonts w:ascii="Arial" w:hAnsi="Arial" w:eastAsia="Times New Roman" w:cs="Arial"/>
          <w:sz w:val="24"/>
          <w:szCs w:val="24"/>
          <w:lang w:val="el-GR" w:eastAsia="el-GR" w:bidi="ar-SA"/>
        </w:rPr>
        <w:t xml:space="preserve"> κυρία Κωνσταντοπούλου. Θα δείτε ποια είναι τα αποτελέσματα της πολιτικής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1C43"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907233" pt14:StyleName="a0" pt14:FontName="Arial" pt14:LanguageType="western">
        <w:rPr>
          <w:rFonts w:ascii="Arial" w:hAnsi="Arial" w:eastAsia="Times New Roman" w:cs="Arial"/>
          <w:sz w:val="24"/>
          <w:szCs w:val="24"/>
          <w:lang w:val="el-GR" w:eastAsia="el-GR" w:bidi="ar-SA"/>
        </w:rPr>
        <w:t>,</w:t>
      </w:r>
      <w:r xmlns:pt14="http://powertools.codeplex.com/2011" w:rsidRPr="006D1C43"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00211557" pt14:StyleName="a0" pt14:FontName="Arial" pt14:LanguageType="western">
        <w:rPr>
          <w:rFonts w:ascii="Arial" w:hAnsi="Arial" w:eastAsia="Times New Roman" w:cs="Arial"/>
          <w:bCs/>
          <w:sz w:val="24"/>
          <w:szCs w:val="24"/>
          <w:lang w:val="el-GR" w:eastAsia="el-GR" w:bidi="ar-SA"/>
        </w:rPr>
        <w:t xml:space="preserve">Ευχαριστούμε, κύριε </w:t>
      </w:r>
      <w:r xmlns:pt14="http://powertools.codeplex.com/2011" w:rsidR="002D6CBE" pt14:StyleName="a0" pt14:FontName="Arial" pt14:LanguageType="western">
        <w:rPr>
          <w:rFonts w:ascii="Arial" w:hAnsi="Arial" w:eastAsia="Times New Roman" w:cs="Arial"/>
          <w:bCs/>
          <w:sz w:val="24"/>
          <w:szCs w:val="24"/>
          <w:lang w:val="el-GR" w:eastAsia="el-GR" w:bidi="ar-SA"/>
        </w:rPr>
        <w:t>Υ</w:t>
      </w:r>
      <w:r xmlns:pt14="http://powertools.codeplex.com/2011" w:rsidR="00211557" pt14:StyleName="a0" pt14:FontName="Arial" pt14:LanguageType="western">
        <w:rPr>
          <w:rFonts w:ascii="Arial" w:hAnsi="Arial" w:eastAsia="Times New Roman" w:cs="Arial"/>
          <w:bCs/>
          <w:sz w:val="24"/>
          <w:szCs w:val="24"/>
          <w:lang w:val="el-GR" w:eastAsia="el-GR" w:bidi="ar-SA"/>
        </w:rPr>
        <w:t>πουργέ.</w:t>
      </w:r>
    </w:p>
    <w:p>
      <w:pPr>
        <w:autoSpaceDE w:val="0"/>
        <w:autoSpaceDN w:val="0"/>
        <w:adjustRightInd w:val="0"/>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 xml:space="preserve">Κηρύσσεται περαιωμένη η συζήτηση επί της αρχής, των άρθρων, </w:t>
      </w:r>
      <w:r xmlns:pt14="http://powertools.codeplex.com/2011" w:rsidR="00211557" pt14:StyleName="a0" pt14:FontName="Arial" pt14:LanguageType="western">
        <w:rPr>
          <w:rFonts w:ascii="Arial" w:hAnsi="Arial" w:eastAsia="SimSun" w:cs="Arial"/>
          <w:sz w:val="24"/>
          <w:szCs w:val="24"/>
          <w:lang w:val="el-GR" w:eastAsia="zh-CN" w:bidi="ar-SA"/>
        </w:rPr>
        <w:t xml:space="preserve">της </w:t>
      </w:r>
      <w:r xmlns:pt14="http://powertools.codeplex.com/2011" w:rsidRPr="00EF3F89" pt14:StyleName="a0" pt14:FontName="Arial" pt14:LanguageType="western">
        <w:rPr>
          <w:rFonts w:ascii="Arial" w:hAnsi="Arial" w:eastAsia="SimSun" w:cs="Arial"/>
          <w:sz w:val="24"/>
          <w:szCs w:val="24"/>
          <w:lang w:val="el-GR" w:eastAsia="zh-CN" w:bidi="ar-SA"/>
        </w:rPr>
        <w:t xml:space="preserve"> τροπολογ</w:t>
      </w:r>
      <w:r xmlns:pt14="http://powertools.codeplex.com/2011" w:rsidR="00211557" pt14:StyleName="a0" pt14:FontName="Arial" pt14:LanguageType="western">
        <w:rPr>
          <w:rFonts w:ascii="Arial" w:hAnsi="Arial" w:eastAsia="SimSun" w:cs="Arial"/>
          <w:sz w:val="24"/>
          <w:szCs w:val="24"/>
          <w:lang w:val="el-GR" w:eastAsia="zh-CN" w:bidi="ar-SA"/>
        </w:rPr>
        <w:t>ίας</w:t>
      </w:r>
      <w:r xmlns:pt14="http://powertools.codeplex.com/2011" w:rsidRPr="00EF3F89" pt14:StyleName="a0" pt14:FontName="Arial" pt14:LanguageType="western">
        <w:rPr>
          <w:rFonts w:ascii="Arial" w:hAnsi="Arial" w:eastAsia="SimSun" w:cs="Arial"/>
          <w:sz w:val="24"/>
          <w:szCs w:val="24"/>
          <w:lang w:val="el-GR" w:eastAsia="zh-CN" w:bidi="ar-SA"/>
        </w:rPr>
        <w:t xml:space="preserve"> και του συνόλου του σχεδίου νόμου του </w:t>
      </w:r>
      <w:r xmlns:pt14="http://powertools.codeplex.com/2011" w:rsidRPr="00211557" w:rsidR="00211557" pt14:StyleName="a0" pt14:FontName="Arial" pt14:LanguageType="western">
        <w:rPr>
          <w:rFonts w:ascii="Arial" w:hAnsi="Arial" w:eastAsia="SimSun" w:cs="Arial"/>
          <w:sz w:val="24"/>
          <w:szCs w:val="24"/>
          <w:lang w:val="el-GR" w:eastAsia="zh-CN" w:bidi="ar-SA"/>
        </w:rPr>
        <w:t>Υφυπουργού στον Πρωθυπουργό «Αδειοδότηση παρόχων περιεχομένου επίγειας ψηφιακής τηλεοπτικής ευρυεκπομπής ελεύθερης λήψης περιφερειακής εμβέλειας και λοιπές διατάξεις»</w:t>
      </w:r>
      <w:r xmlns:pt14="http://powertools.codeplex.com/2011" w:rsidRPr="00C56AD9" w:rsidR="00C56AD9" pt14:StyleName="a0" pt14:FontName="Arial" pt14:LanguageType="western">
        <w:rPr>
          <w:rFonts w:ascii="Arial" w:hAnsi="Arial" w:eastAsia="SimSun" w:cs="Arial"/>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6A0E" pt14:StyleName="3oh-" pt14:FontName="Arial" pt14:LanguageType="western">
        <w:rPr>
          <w:rFonts w:ascii="Arial" w:hAnsi="Arial" w:eastAsia="Times New Roman" w:cs="Arial"/>
          <w:sz w:val="24"/>
          <w:szCs w:val="24"/>
          <w:lang w:val="el-GR" w:eastAsia="el-GR" w:bidi="ar-SA"/>
        </w:rPr>
        <w:t xml:space="preserve">Θέλω να επισημάνω ότι η ψηφοφορία περιλαμβάνει την αρχή του νομοσχεδίου, </w:t>
      </w:r>
      <w:r xmlns:pt14="http://powertools.codeplex.com/2011" w:rsidR="00811CDD" pt14:StyleName="3oh-" pt14:FontName="Arial" pt14:LanguageType="western">
        <w:rPr>
          <w:rFonts w:ascii="Arial" w:hAnsi="Arial" w:eastAsia="Times New Roman" w:cs="Arial"/>
          <w:sz w:val="24"/>
          <w:szCs w:val="24"/>
          <w:lang w:val="el-GR" w:eastAsia="el-GR" w:bidi="ar-SA"/>
        </w:rPr>
        <w:t>τριάντα επτά</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άρθρ</w:t>
      </w:r>
      <w:r xmlns:pt14="http://powertools.codeplex.com/2011" w:rsidR="00811CDD" pt14:StyleName="3oh-" pt14:FontName="Arial" pt14:LanguageType="western">
        <w:rPr>
          <w:rFonts w:ascii="Arial" w:hAnsi="Arial" w:eastAsia="Times New Roman" w:cs="Arial"/>
          <w:sz w:val="24"/>
          <w:szCs w:val="24"/>
          <w:lang w:val="el-GR" w:eastAsia="el-GR" w:bidi="ar-SA"/>
        </w:rPr>
        <w:t>α</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μία τροπολογία,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p>
    <w:p>
      <w:pPr>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007E3AD6"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E3AD6" w:rsidR="007E3AD6" pt14:StyleName="a0" pt14:FontName="Arial" pt14:LanguageType="western">
        <w:rPr>
          <w:rFonts w:ascii="Arial" w:hAnsi="Arial" w:eastAsia="SimSun" w:cs="Arial"/>
          <w:sz w:val="24"/>
          <w:szCs w:val="24"/>
          <w:lang w:val="el-GR" w:eastAsia="zh-CN" w:bidi="ar-SA"/>
        </w:rPr>
        <w:t>Εφόσον έχετε ολοκληρώσει την ψηφοφορία, π</w:t>
      </w:r>
      <w:r xmlns:pt14="http://powertools.codeplex.com/2011" w:rsidRPr="007E3AD6" w:rsidR="00232714" pt14:StyleName="a0" pt14:FontName="Arial" pt14:LanguageType="western">
        <w:rPr>
          <w:rFonts w:ascii="Arial" w:hAnsi="Arial" w:eastAsia="SimSun" w:cs="Arial"/>
          <w:sz w:val="24"/>
          <w:szCs w:val="24"/>
          <w:lang w:val="el-GR" w:eastAsia="zh-CN" w:bidi="ar-SA"/>
        </w:rPr>
        <w:t>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SimSun" w:cs="Arial"/>
          <w:sz w:val="24"/>
          <w:szCs w:val="24"/>
          <w:lang w:val="el-GR" w:eastAsia="zh-CN"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AD6"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01772E" w:rsidR="00232714"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p>
      <w:pPr>
        <w:rPr xmlns:w="http://schemas.openxmlformats.org/wordprocessingml/2006/main">
          <w:rFonts w:ascii="Arial" w:hAnsi="Arial" w:eastAsia="SimSun" w:cs="Arial"/>
          <w:color w:val="FF0000"/>
          <w:sz w:val="24"/>
          <w:szCs w:val="24"/>
          <w:lang w:val="el-GR" w:eastAsia="zh-CN" w:bidi="ar-SA"/>
        </w:rPr>
      </w:pPr>
    </w:p>
    <w:tbl>
      <w:tbl>
        <w:tblPr>
          <w:tblW w:w="6760" w:type="dxa"/>
          <w:jc w:val="center"/>
          <w:tblLook w:val="04A0" w:firstRow="1" w:lastRow="0" w:firstColumn="1" w:lastColumn="0" w:noHBand="0" w:noVBand="1"/>
        </w:tblPr>
        <w:tblGrid>
          <w:gridCol w:w="6760"/>
        </w:tblGrid>
        <w:tr>
          <w:trPr>
            <w:trHeight w:val="148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43E16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Αδειοδότηση παρόχων περιεχομένου επίγειας ψηφιακής τηλεοπτικής ευρυεκπομπής ελεύθερης λήψης περιφερειακής εμβέλειας και λοιπές διατάξεις</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D3371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59532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A9CE5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CB155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8EDB6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EF9C0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ADA95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E2758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05A7A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FDEE7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E594E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C3B4C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8AB50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C91BA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668A0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D64A6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E0049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E557E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FC8DC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E7C00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DDD61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BAECD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082FC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3D2D5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B1DEE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2CD78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0764D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4CE2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6491D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11DD2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198C6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F1223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73663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0673B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9C0DD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A92AD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35E5E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08492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1AFE2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4BC36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B5888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3CE22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2D5F2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1B940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EF4CA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A78E7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78C31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43B83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DB004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D3217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A2212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99509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13080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4509F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4920C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961EE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22958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EDC08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F1F81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C4EDD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3CB19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A037F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7072B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D0E42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4BBF1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2FCD8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AD594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6BDB7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B8F97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82D70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4D87A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FFFD5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1F3C3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DE5F8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1E47A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F834D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027D6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4CF41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0358C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8E722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B9E39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7DD44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6509D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744C7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6EC32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FA883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ADB6E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B7EE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0A605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6D95E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3ABEC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8B22D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D278D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F5805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82F06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09F2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7C58F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A4BF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EAD14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8CFEE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60E5B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63BC5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8C183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E7B2D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FD930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C5F20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1DC67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EC4EC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59735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2FB31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7065E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FB274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55E23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14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654CD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B4264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DF52C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E07B0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9EC25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30FF4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16B9C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4EC68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9876E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B4069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3A994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8BC4E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5D70D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2DF93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9A438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A1C14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5EB1F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1A0CE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96406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5B9F1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F4172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B1B68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248D1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53888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ως έχει     ΚΑΤΑ ΠΛΕΙΟΨΗΦΙΑ</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EC5EE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5BAF2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9AF04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E87A4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E6A2A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B3430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9FAEE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6C6D9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8452D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9C7D6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6F514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ED7C4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AC45A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2A2AB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62E7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F1000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CE294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88061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5C63F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3554A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CB95F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E64C1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CF6C4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2A775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53A94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EEA07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0F2B1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381AD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9BF85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B7779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EFF0B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08E2B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1B7A8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7D8FB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D5207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337E0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8683F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CE350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DAA3A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61642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95737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E6F3F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B0558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F0EEA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A710B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F0D03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0EF32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F3D2D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DC7E1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E5C65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3CE57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37A04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4BEA5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6F888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55AFE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555D2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DD8B9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9FB68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3A96F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695C4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AAB2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521FD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36BE0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5BBAA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ως έχει     ΚΑΤΑ ΠΛΕΙΟΨΗΦΙΑ</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D8CEC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25748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6113A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5831D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82C98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3892E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38800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229F7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96C67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8BD9F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5BC28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39552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7450F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3C71A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CC35F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CA2EE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1DAA1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818AB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C2FFF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2A849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618C7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F9796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21441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CA6D3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FD8F6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CFB30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4678C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4BB57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15391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AB28B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C40A2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4A142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CF7DE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C091D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91109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410AF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4E451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18ED0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DF7AE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A4690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0B9E3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335C9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3FD26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B7850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F435A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8E1C8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D8DF4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51015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4CCB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F4591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E1E30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F9E68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FCF59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2A690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DD2E4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A2837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B1D0A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CFD00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2476B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E7879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1572E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7ACAF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D728E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9D45A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0087D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5BA88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207F8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C9ABC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200D7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B32AC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9FA48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B9023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D463E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F018C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EBDB9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2D6B8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7654C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A10D4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5D0C9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CF71A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35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FBD8C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E1A44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34C55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88137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C75EA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4504B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157F8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11F87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33551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A064A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3F818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FDA9A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81AAC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F3761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F86D3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2CA69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12599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84470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1CB77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D5AED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07DB0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6BA39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F7198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FF42C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500/2 όπως τροπ.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55D18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C76D0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F6F04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C1D3C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5ED49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7531D9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C566E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3220D8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4231A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269F3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1F0C9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E9EA8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241FA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03F93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ED63A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40CD8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2B2E40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23DA2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0EDCF4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6700D3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51B72C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118986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6760" w:type="dxa"/>
              <w:tcBorders>
                <w:top w:val="nil"/>
                <w:left w:val="nil"/>
                <w:bottom w:val="nil"/>
                <w:right w:val="nil"/>
              </w:tcBorders>
              <w:shd w:val="clear" w:color="auto" w:fill="auto"/>
              <w:vAlign w:val="center"/>
              <w:hideMark/>
            </w:tcPr>
            <w:p xmlns:pt14="http://powertools.codeplex.com/2011" xmlns:p7="http://schemas.microsoft.com/office/word/2010/wordml" w:rsidR="00C26EF5" w:rsidP="00C47D5B" w:rsidRDefault="00C26EF5" p7:paraId="41F4ED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SimSun" w:cs="Arial"/>
          <w:color w:val="FF0000"/>
          <w:sz w:val="24"/>
          <w:szCs w:val="24"/>
          <w:lang w:val="el-GR" w:eastAsia="zh-CN" w:bidi="ar-SA"/>
        </w:rPr>
      </w:pP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9A4" pt14:StyleName="a0" pt14:FontName="Arial" pt14:LanguageType="western">
        <w:rPr>
          <w:rFonts w:ascii="Arial" w:hAnsi="Arial" w:eastAsia="SimSun" w:cs="Arial"/>
          <w:b/>
          <w:sz w:val="24"/>
          <w:szCs w:val="24"/>
          <w:lang w:val="el-GR" w:eastAsia="zh-CN" w:bidi="ar-SA"/>
        </w:rPr>
        <w:lastRenderedPageBreak/>
        <w:t xml:space="preserve">ΠΡΟΕΔΡΕΥΩΝ (Πάρις Κουκουλόπουλος): </w:t>
      </w:r>
      <w:r xmlns:pt14="http://powertools.codeplex.com/2011" w:rsidRPr="0001772E" w:rsidR="00232714"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232714"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232714"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pt14:StyleName="a0" pt14:FontName="Arial" pt14:LanguageType="western">
        <w:rPr>
          <w:rFonts w:ascii="Arial" w:hAnsi="Arial" w:eastAsia="SimSun" w:cs="Arial"/>
          <w:sz w:val="24"/>
          <w:szCs w:val="24"/>
          <w:lang w:val="el-GR" w:eastAsia="zh-CN" w:bidi="ar-SA"/>
        </w:rPr>
        <w:t xml:space="preserve">Υφυπουργού στον Πρωθυπουργό </w:t>
      </w:r>
      <w:r xmlns:pt14="http://powertools.codeplex.com/2011" w:rsidRPr="00EF3F89" w:rsidR="00232714" pt14:StyleName="a0" pt14:FontName="Arial" pt14:LanguageType="western">
        <w:rPr>
          <w:rFonts w:ascii="Arial" w:hAnsi="Arial" w:eastAsia="SimSun" w:cs="Arial"/>
          <w:sz w:val="24"/>
          <w:szCs w:val="24"/>
          <w:lang w:val="el-GR" w:eastAsia="zh-CN" w:bidi="ar-SA"/>
        </w:rPr>
        <w:t>«</w:t>
      </w:r>
      <w:r xmlns:pt14="http://powertools.codeplex.com/2011" w:rsidRPr="009419A4" pt14:StyleName="a0" pt14:FontName="Arial" pt14:LanguageType="western">
        <w:rPr>
          <w:rFonts w:ascii="Arial" w:hAnsi="Arial" w:eastAsia="SimSun" w:cs="Arial"/>
          <w:sz w:val="24"/>
          <w:szCs w:val="24"/>
          <w:lang w:val="el-GR" w:eastAsia="zh-CN" w:bidi="ar-SA"/>
        </w:rPr>
        <w:t>Αδειοδότηση παρόχων περιεχομένου επίγειας ψηφιακής τηλεοπτικής ευρυεκπομπής ελεύθερης λήψης περιφερειακής εμβέλειας και λοιπές διατάξεις</w:t>
      </w:r>
      <w:r xmlns:pt14="http://powertools.codeplex.com/2011" w:rsidR="00232714" pt14:StyleName="a0" pt14:FontName="Arial" pt14:LanguageType="western">
        <w:rPr>
          <w:rFonts w:ascii="Arial" w:hAnsi="Arial" w:eastAsia="SimSun" w:cs="Arial"/>
          <w:sz w:val="24"/>
          <w:szCs w:val="24"/>
          <w:lang w:val="el-GR" w:eastAsia="zh-CN" w:bidi="ar-SA"/>
        </w:rPr>
        <w:t>»</w:t>
      </w:r>
      <w:r xmlns:pt14="http://powertools.codeplex.com/2011" w:rsidRPr="0001772E" w:rsidR="00232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714"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w:rsidR="00232714"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w:rsidR="00232714"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232714"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w:rsidR="00232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w:rsidR="00232714"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E3AD6" pt14:StyleName="a0" pt14:FontName="Arial" pt14:LanguageType="western">
        <w:rPr>
          <w:rFonts w:ascii="Arial" w:hAnsi="Arial" w:eastAsia="SimSun" w:cs="Arial"/>
          <w:b/>
          <w:sz w:val="24"/>
          <w:szCs w:val="24"/>
          <w:lang w:val="el-GR" w:eastAsia="zh-CN" w:bidi="ar-SA"/>
        </w:rPr>
        <w:lastRenderedPageBreak/>
        <w:t xml:space="preserve">ΠΡΟΕΔΡΕΥΩΝ (Πάρις Κουκουλόπουλος): </w:t>
      </w:r>
      <w:r xmlns:pt14="http://powertools.codeplex.com/2011" w:rsidRPr="00EF3F89" w:rsidR="00232714"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9419A4" pt14:StyleName="a0" pt14:FontName="Arial" pt14:LanguageType="western">
        <w:rPr>
          <w:rFonts w:ascii="Arial" w:hAnsi="Arial" w:eastAsia="SimSun" w:cs="Arial"/>
          <w:sz w:val="24"/>
          <w:szCs w:val="24"/>
          <w:lang w:val="el-GR" w:eastAsia="zh-CN" w:bidi="ar-SA"/>
        </w:rPr>
        <w:t>Όχι.</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7E3AD6"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EF3F89" w:rsidR="00232714"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w:rsidR="00232714"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232714"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w:t>
      </w:r>
      <w:r xmlns:pt14="http://powertools.codeplex.com/2011" w:rsidR="009419A4" pt14:StyleName="a0" pt14:FontName="Arial" pt14:LanguageType="western">
        <w:rPr>
          <w:rFonts w:ascii="Arial" w:hAnsi="Arial" w:eastAsia="Times New Roman" w:cs="Times New Roman"/>
          <w:sz w:val="24"/>
          <w:szCs w:val="24"/>
          <w:lang w:val="el-GR" w:eastAsia="el-GR" w:bidi="ar-SA"/>
        </w:rPr>
        <w:t>υρίες και κ</w:t>
      </w:r>
      <w:r xmlns:pt14="http://powertools.codeplex.com/2011" w:rsidRPr="002535BB" pt14:StyleName="a0" pt14:FontName="Arial" pt14:LanguageType="western">
        <w:rPr>
          <w:rFonts w:ascii="Arial" w:hAnsi="Arial" w:eastAsia="Times New Roman" w:cs="Times New Roman"/>
          <w:sz w:val="24"/>
          <w:szCs w:val="24"/>
          <w:lang w:val="el-GR" w:eastAsia="el-GR" w:bidi="ar-SA"/>
        </w:rPr>
        <w:t>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19A4"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2535BB" w:rsidR="00232714"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007E3AD6" pt14:StyleName="a0" pt14:FontName="Arial" pt14:LanguageType="western">
        <w:rPr>
          <w:rFonts w:ascii="Arial" w:hAnsi="Arial" w:eastAsia="Times New Roman" w:cs="Arial"/>
          <w:sz w:val="24"/>
          <w:szCs w:val="24"/>
          <w:lang w:val="el-GR" w:eastAsia="el-GR" w:bidi="ar-SA"/>
        </w:rPr>
        <w:t>20.05΄</w:t>
      </w:r>
      <w:r xmlns:pt14="http://powertools.codeplex.com/2011" w:rsidRPr="002535BB" w:rsidR="00232714"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w:t>
      </w:r>
      <w:r xmlns:pt14="http://powertools.codeplex.com/2011" w:rsidR="007E3AD6" pt14:StyleName="a0" pt14:FontName="Arial" pt14:LanguageType="western">
        <w:rPr>
          <w:rFonts w:ascii="Arial" w:hAnsi="Arial" w:eastAsia="Times New Roman" w:cs="Arial"/>
          <w:sz w:val="24"/>
          <w:szCs w:val="24"/>
          <w:lang w:val="el-GR" w:eastAsia="el-GR" w:bidi="ar-SA"/>
        </w:rPr>
        <w:t>Παρασκευή</w:t>
      </w:r>
      <w:r xmlns:pt14="http://powertools.codeplex.com/2011" w:rsidRPr="002535BB" w:rsidR="00232714" pt14:StyleName="a0" pt14:FontName="Arial" pt14:LanguageType="western">
        <w:rPr>
          <w:rFonts w:ascii="Arial" w:hAnsi="Arial" w:eastAsia="Times New Roman" w:cs="Arial"/>
          <w:sz w:val="24"/>
          <w:szCs w:val="24"/>
          <w:lang w:val="el-GR" w:eastAsia="el-GR" w:bidi="ar-SA"/>
        </w:rPr>
        <w:t xml:space="preserve"> </w:t>
      </w:r>
      <w:r xmlns:pt14="http://powertools.codeplex.com/2011" w:rsidR="00C54E2F" pt14:StyleName="a0" pt14:FontName="Arial" pt14:LanguageType="western">
        <w:rPr>
          <w:rFonts w:ascii="Arial" w:hAnsi="Arial" w:eastAsia="Times New Roman" w:cs="Arial"/>
          <w:sz w:val="24"/>
          <w:szCs w:val="24"/>
          <w:lang w:val="el-GR" w:eastAsia="el-GR" w:bidi="ar-SA"/>
        </w:rPr>
        <w:t xml:space="preserve">12 Ιουνίου 2026 </w:t>
      </w:r>
      <w:r xmlns:pt14="http://powertools.codeplex.com/2011" w:rsidRPr="002535BB" w:rsidR="00232714"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Pr="002535BB" w:rsidR="00232714" pt14:StyleName="a0" pt14:FontName="Arial" pt14:LanguageType="western">
        <w:rPr>
          <w:rFonts w:ascii="Arial" w:hAnsi="Arial" w:eastAsia="Times New Roman" w:cs="Arial"/>
          <w:sz w:val="24"/>
          <w:szCs w:val="24"/>
          <w:lang w:val="el-GR" w:eastAsia="el-GR" w:bidi="ar-SA"/>
        </w:rPr>
        <w:t xml:space="preserve"> με αντικείμενο εργασιών του Σώματος: κοινοβουλευτικό έλεγχο, συζήτηση επικαίρων ερωτήσεων.  </w:t>
      </w:r>
    </w:p>
    <w:p>
      <w:pPr>
        <w:spacing w:line="600" w:lineRule="auto"/>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jc w:val="center"/>
        <w:rPr xmlns:w="http://schemas.openxmlformats.org/wordprocessingml/2006/main">
          <w:rFonts w:ascii="Times New Roman" w:hAnsi="Times New Roman" w:eastAsia="SimSun" w:cs="Times New Roman"/>
          <w:sz w:val="24"/>
          <w:szCs w:val="24"/>
          <w:lang w:val="el-GR" w:eastAsia="zh-CN"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        Ο</w:t>
      </w:r>
      <w:r xmlns:pt14="http://powertools.codeplex.com/2011" w:rsidRPr="002535BB" w:rsidR="00232714" pt14:StyleName="a0" pt14:FontName="Arial" pt14:LanguageType="western">
        <w:rPr>
          <w:rFonts w:ascii="Arial" w:hAnsi="Arial" w:eastAsia="Times New Roman" w:cs="Times New Roman"/>
          <w:b/>
          <w:bCs/>
          <w:sz w:val="24"/>
          <w:szCs w:val="24"/>
          <w:lang w:val="el-GR" w:eastAsia="el-GR" w:bidi="ar-SA"/>
        </w:rPr>
        <w:t xml:space="preserve"> ΠΡΟΕΔΡΟΣ                                                  ΟΙ ΓΡΑΜΜΑΤΕΙΣ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C1E2F" pt14:StyleName="a0" pt14:FontName="Arial" pt14:LanguageType="western">
        <w:rPr>
          <w:rFonts w:ascii="Arial" w:hAnsi="Arial" w:eastAsia="Times New Roman" w:cs="Times New Roman"/>
          <w:sz w:val="24"/>
          <w:szCs w:val="24"/>
          <w:lang w:val="el-GR" w:eastAsia="el-GR" w:bidi="ar-SA"/>
        </w:rPr>
        <w:t>(</w:t>
      </w:r>
      <w:r xmlns:pt14="http://powertools.codeplex.com/2011" w:rsidR="00B0255A" pt14:StyleName="a0" pt14:FontName="Arial" pt14:LanguageType="western">
        <w:rPr>
          <w:rFonts w:ascii="Arial" w:hAnsi="Arial" w:eastAsia="Times New Roman" w:cs="Times New Roman"/>
          <w:sz w:val="24"/>
          <w:szCs w:val="24"/>
          <w:lang w:val="en-US" w:eastAsia="el-GR" w:bidi="ar-SA"/>
        </w:rPr>
        <w:t>-</w:t>
      </w:r>
      <w:r xmlns:pt14="http://powertools.codeplex.com/2011" w:rsidRPr="00EC1E2F" w:rsidR="00CA53BF" pt14:StyleName="a0" pt14:FontName="Arial" pt14:LanguageType="western">
        <w:rPr>
          <w:rFonts w:ascii="Arial" w:hAnsi="Arial" w:eastAsia="Times New Roman" w:cs="Times New Roman"/>
          <w:sz w:val="24"/>
          <w:szCs w:val="24"/>
          <w:lang w:val="el-GR" w:eastAsia="el-GR" w:bidi="ar-SA"/>
        </w:rPr>
        <w:t>)</w:t>
      </w:r>
      <w:r xmlns:pt14="http://powertools.codeplex.com/2011" w:rsidRPr="002C5DC5" w:rsidR="002C5DC5" pt14:StyleName="a0" pt14:FontName="Arial" pt14:LanguageType="western">
        <w:rPr>
          <w:rFonts w:ascii="Arial" w:hAnsi="Arial" w:eastAsia="Times New Roman" w:cs="Times New Roman"/>
          <w:sz w:val="24"/>
          <w:szCs w:val="24"/>
          <w:lang w:val="el-GR" w:eastAsia="el-GR" w:bidi="ar-SA"/>
        </w:rPr>
        <w:t xml:space="preserve"> </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055b27b167a94644"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ΡΛΗ´</Meeting>
    <SourceDocuments xmlns="2c4629c6-8bde-4937-8e2c-1a871bfa2a96">AB0611AT.docx;AC0611LA.docx;AD0611LS.docx;AA0611XS.docx;AG0611GK.docx;AH0611SM.docx;AI0611AR.docx;AJ0611OR.docx;AE0611RG.docx;AF0611AS.docx;AK0611PM.docx;AN0611XS.docx;AO0611AT.docx;AP0611LA.docx;AL0611BS.docx;AM0611MA.docx;AU0611AR.docx;AV0611OR.docx;AW0611PM.docx;AX0611BS.docx;AQ0611LS.docx;AR0611RG.docx;AS0611SGK.docx;AT0611SM.docx;AY0611MA.docx;BE0611AS.docx;BF0611GK.docx;BG0611SM.docx;BH0611OR.docx;AZ0611XS.docx;BA0611AT.docx;BB0611LA.docx;BC0611LS.docx;BD0611RG.docx;BK0611XS.docx;BL0611AT.docx;BI0611BS.docx;BM0611LA.docx;BJ0611MA.docx;BR0611MS.docx;BS0611EP.docx;BT0611AG.docx;BU0611SO.docx;BN0611AK.docx;BP0611DE.docx;BO0611IK.docx;BQ0611KO.docx;CA0611IK.docx;CB0611DE.docx;CC0611KO.docx;CD0611MS.docx;CE0611EP.docx;CF0611AG.docx;CG0611SO.docx;BV0611CB.docx;BW0611GA.docx;BX0611KM.docx;BY0611ES.docx;BZ0611AK.docx;CI0611GA.docx;CJ0611AK.docx;CH0611CB.docx;</SourceDocuments>
    <MetadataID xmlns="2c4629c6-8bde-4937-8e2c-1a871bfa2a96">1986</MetadataID>
    <Date xmlns="2c4629c6-8bde-4937-8e2c-1a871bfa2a96">2026-06-10T21:00:00+00:00</Date>
    <Html xmlns="2c4629c6-8bde-4937-8e2c-1a871bfa2a96">&lt;html xmlns="http://www.w3.org/1999/xhtml"&gt;
  &lt;head&gt;
    &lt;meta
      http-equiv="Content-Type"
      content="text/html; charset=utf-8" /&gt;
    &lt;meta
      name="Generator"
      content="PowerTools for Open XML" /&gt;
    &lt;title&gt;&lt;/title&gt;
    &lt;style&gt;
p.pt-UCVC6HX9_000000 {
    line-height:250,0%;
    text-indent:0,50in;
    text-align:center;
    font-family:'Arial', 'sans-serif';
    font-size:12pt;
    margin-top:0pt;
    margin-left:0pt;
    margin-right:0pt;
    margin-bottom:.001pt;
}
span.pt-UCVC6HX9_000001 {
    font-family:'Arial', 'sans-serif';
    font-size:12pt;
    font-weight:normal;
    margin:0in;
    padding:0in;
}
span.pt-UCVC6HX9_000002 {
    font-family:'Arial', 'sans-serif';
    font-size:12pt;
    font-weight:normal;
    margin:0in;
    padding:0in;
}
span.pt-UCVC6HX9_000003 {
    font-size:12pt;
    font-weight:normal;
    margin:0in;
    padding:0in;
}
p.pt-UCVC6HX9_000004 {
    line-height:250,0%;
    text-indent:0,50in;
    text-align:justify;
    font-family:'Arial', 'sans-serif';
    font-size:12pt;
    margin-top:0pt;
    margin-left:0pt;
    margin-right:0pt;
    margin-bottom:.001pt;
}
span.pt-UCVC6HX9_000005 {
    font-family:'Arial', 'sans-serif';
    font-size:12pt;
    font-weight:bold;
    margin:0in;
    padding:0in;
}
p.pt-UCVC6HX9_000006 {
    line-height:250,0%;
    text-indent:0,38in;
    text-align:center;
    font-family:'Arial', 'sans-serif';
    font-size:12pt;
    margin-top:0pt;
    margin-left:0pt;
    margin-right:0pt;
    margin-bottom:.001pt;
}
span.pt-UCVC6HX9_000007 {
    font-family:'Arial', 'sans-serif';
    font-size:12pt;
    font-weight:bold;
    margin:0in;
    padding:0in;
}
span.pt-UCVC6HX9_000008 {
    color:#201F1E;
    font-family:'Arial', 'sans-serif';
    font-size:12pt;
    font-weight:bold;
    margin:0in;
    padding:0in;
}
p.pt-UCVC6HX9_000009 {
    line-height:250,0%;
    text-align:justify;
    font-family:'Arial', 'sans-serif';
    font-size:12pt;
    margin-top:0pt;
    margin-left:0pt;
    margin-right:0pt;
    margin-bottom:.001pt;
}
p.pt-UCVC6HX9_000010 {
    line-height:250,0%;
    margin-bottom:0pt;
    text-indent:0,50in;
    text-align:justify;
    font-family:'Arial', 'sans-serif';
    font-size:12pt;
    margin-top:0pt;
    margin-left:0pt;
    margin-right:0pt;
}
p.pt-UCVC6HX9_000011 {
    line-height:250,0%;
    margin-bottom:0pt;
    text-indent:0,50in;
    text-align:center;
    font-family:'Arial', 'sans-serif';
    font-size:12pt;
    margin-top:0pt;
    margin-left:0pt;
    margin-right:0pt;
}
span.pt-UCVC6HX9_000012 {
    color:#000000;
    font-family:'Arial', 'sans-serif';
    font-size:12pt;
    font-weight:normal;
    margin:0in;
    padding:0in;
}
p.pt-UCVC6HX9_000013 {
    line-height:250,0%;
    text-align:center;
    font-family:'Arial', 'sans-serif';
    font-size:12pt;
    margin-top:0pt;
    margin-left:0pt;
    margin-right:0pt;
    margin-bottom:.001pt;
}
p.pt-UCVC6HX9_000014 {
    text-align:left;
    font-family:'Arial', 'sans-serif';
    font-size:12pt;
    line-height:108%;
    margin-top:0pt;
    margin-left:0pt;
    margin-right:0pt;
    margin-bottom:.001pt;
}
span.pt-UCVC6HX9_000015 {
    color:#222222;
    font-family:'Arial', 'sans-serif';
    font-size:12pt;
    font-weight:bold;
    margin:0in;
    padding:0in;
}
span.pt-UCVC6HX9_000016 {
    color:#222222;
    font-size:12pt;
    font-weight:bold;
    margin:0in;
    padding:0in;
}
p.pt-UCVC6HX9_000017 {
    line-height:250,0%;
    text-indent:0,49in;
    text-align:justify;
    font-family:'Arial', 'sans-serif';
    font-size:12pt;
    margin-top:0pt;
    margin-left:0pt;
    margin-right:0pt;
    margin-bottom:.001pt;
}
p.pt-UCVC6HX9_000018 {
    line-height:250,0%;
    text-indent:0,49in;
    text-align:center;
    font-family:'Arial', 'sans-serif';
    font-size:12pt;
    margin-top:0pt;
    margin-left:0pt;
    margin-right:0pt;
    margin-bottom:.001pt;
}
p.pt-UCVC6HX9_000019 {
    line-height:250,0%;
    text-indent:0,50in;
    text-align:justify;
    font-family:'Arial', 'sans-serif';
    font-size:12pt;
    margin-top:0pt;
    margin-left:0pt;
    margin-right:0pt;
    margin-bottom:.001pt;
}
table.pt-UCVC6HX9_000020 {
    border-collapse:collapse;
    border:none;
    margin-bottom:.001pt;
}
tr.pt-UCVC6HX9_000021 {
    height:0,2083333333333333333333333333in;
}
td.pt-UCVC6HX9_000022 {
    vertical-align:middle;
    width:120pt;
    border-top:solid #000000 1,0pt;
    padding-top:0in;
    border-right:solid #000000 1,0pt;
    padding-right:5,4pt;
    border-bottom:solid #000000 1,0pt;
    padding-bottom:0in;
    border-left:solid #000000 1,0pt;
    padding-left:5,4pt;
    background:#auto;
}
p.pt-UCVC6HX9_a {
    text-align:left;
    font-family:Calibri;
    font-size:12pt;
    line-height:108%;
    margin-top:0pt;
    margin-left:0pt;
    margin-right:0pt;
    margin-bottom:.001pt;
}
span.pt-UCVC6HX9_000023 {
    color:#000000;
    font-family:Calibri;
    font-size:12pt;
    font-weight:normal;
    margin:0in;
    padding:0in;
}
td.pt-UCVC6HX9_000024 {
    vertical-align:middle;
    width:152,9pt;
    border-top:solid #000000 1,0pt;
    padding-top:0in;
    border-right:solid #000000 1,0pt;
    padding-right:5,4pt;
    border-bottom:solid #000000 1,0pt;
    padding-bottom:0in;
    border-left-style:none;
    padding-left:5,4pt;
    background:#auto;
}
td.pt-UCVC6HX9_000025 {
    vertical-align:middle;
    width:138,5pt;
    border-top:solid #000000 1,0pt;
    padding-top:0in;
    border-right:solid #000000 1,0pt;
    padding-right:5,4pt;
    border-bottom:solid #000000 1,0pt;
    padding-bottom:0in;
    border-left-style:none;
    padding-left:5,4pt;
    background:#auto;
}
td.pt-UCVC6HX9_000026 {
    vertical-align:middle;
    width:44pt;
    border-top:solid #000000 1,0pt;
    padding-top:0in;
    border-right:solid #000000 1,0pt;
    padding-right:5,4pt;
    border-bottom:solid #000000 1,0pt;
    padding-bottom:0in;
    border-left-style:none;
    padding-left:5,4pt;
    background:#auto;
}
tr.pt-UCVC6HX9_000027 {
    height:3,9583333333333333333333333333in;
}
td.pt-UCVC6HX9_000028 {
    vertical-align:middle;
    width:120pt;
    border-top-style:none;
    padding-top:0in;
    border-right:solid #000000 1,0pt;
    padding-right:5,4pt;
    border-bottom:solid #000000 1,0pt;
    padding-bottom:0in;
    border-left:solid #000000 1,0pt;
    padding-left:5,4pt;
    background:#auto;
}
span.pt-UCVC6HX9_000029 {
    font-family:Calibri;
    font-size:12pt;
    font-weight:bold;
    margin:0in;
    padding:0in;
}
td.pt-UCVC6HX9_000030 {
    vertical-align:middle;
    width:152,9pt;
    border-top-style:none;
    padding-top:0in;
    border-right:solid #000000 1,0pt;
    padding-right:5,4pt;
    border-bottom:solid #000000 1,0pt;
    padding-bottom:0in;
    border-left-style:none;
    padding-left:5,4pt;
    background:#auto;
}
td.pt-UCVC6HX9_000031 {
    vertical-align:middle;
    width:138,5pt;
    border-top-style:none;
    padding-top:0in;
    border-right:solid #000000 1,0pt;
    padding-right:5,4pt;
    border-bottom:solid #000000 1,0pt;
    padding-bottom:0in;
    border-left-style:none;
    padding-left:5,4pt;
    background:#auto;
}
td.pt-UCVC6HX9_000032 {
    vertical-align:middle;
    width:44pt;
    border-top-style:none;
    padding-top:0in;
    border-right:solid #000000 1,0pt;
    padding-right:5,4pt;
    border-bottom:solid #000000 1,0pt;
    padding-bottom:0in;
    border-left-style:none;
    padding-left:5,4pt;
    background:#auto;
}
tr.pt-UCVC6HX9_000033 {
    height:0,4166666666666666666666666667in;
}
tr.pt-UCVC6HX9_000034 {
    height:1,875in;
}
tr.pt-UCVC6HX9_000035 {
    height:1,0416666666666666666666666667in;
}
tr.pt-UCVC6HX9_000036 {
    height:0,1041666666666666666666666667in;
}
td.pt-UCVC6HX9_000037 {
    vertical-align:bottom;
    width:135pt;
    border-top-style:none;
    padding-top:0in;
    border-right-style:none;
    padding-right:5,4pt;
    border-bottom-style:none;
    padding-bottom:0in;
    border-left-style:none;
    padding-left:5,4pt;
    background:#auto;
}
p.pt-UCVC6HX9_a-000038 {
    text-align:left;
    font-family:'Times New Roman', 'serif';
    font-size:12pt;
    line-height:108%;
    margin-top:0pt;
    margin-left:0pt;
    margin-right:0pt;
    margin-bottom:.001pt;
}
td.pt-UCVC6HX9_000039 {
    vertical-align:bottom;
    width:266pt;
    border-top-style:none;
    padding-top:0in;
    border-right-style:none;
    padding-right:5,4pt;
    border-bottom-style:none;
    padding-bottom:0in;
    border-left-style:none;
    padding-left:5,4pt;
    background:#auto;
}
p.pt-UCVC6HX9_a-000040 {
    text-align:left;
    font-family:'Times New Roman', 'serif';
    font-size:10pt;
    line-height:108%;
    margin-top:0pt;
    margin-left:0pt;
    margin-right:0pt;
    margin-bottom:.001pt;
}
span.pt-UCVC6HX9_000041 {
    font-size:10pt;
    font-weight:normal;
    margin:0in;
    padding:0in;
}
td.pt-UCVC6HX9_000042 {
    vertical-align:bottom;
    width:46pt;
    border-top-style:none;
    padding-top:0in;
    border-right-style:none;
    padding-right:5,4pt;
    border-bottom-style:none;
    padding-bottom:0in;
    border-left-style:none;
    padding-left:5,4pt;
    background:#auto;
}
tr.pt-UCVC6HX9_000043 {
    height:0,2291666666666666666666666667in;
}
tr.pt-UCVC6HX9_000044 {
    height:0,0104166666666666666666666667in;
}
tr.pt-UCVC6HX9_000045 {
    height:0,5520833333333333333333333333in;
}
span.pt-UCVC6HX9_000046 {
    color:#000000;
    font-size:12pt;
    font-weight:normal;
    margin:0in;
    padding:0in;
}
tr.pt-UCVC6HX9_000047 {
    height:0,09375in;
}
tr.pt-UCVC6HX9_000048 {
    height:0,5in;
}
td.pt-UCVC6HX9_000049 {
    vertical-align:top;
    width:135pt;
    border-top-style:none;
    padding-top:0in;
    border-right-style:none;
    padding-right:5,4pt;
    border-bottom-style:none;
    padding-bottom:0in;
    border-left-style:none;
    padding-left:5,4pt;
    background:#auto;
}
p.pt-UCVC6HX9_a-000050 {
    text-align:center;
    font-family:Calibri;
    font-size:12pt;
    line-height:108%;
    margin-top:0pt;
    margin-left:0pt;
    margin-right:0pt;
    margin-bottom:.001pt;
}
td.pt-UCVC6HX9_000051 {
    vertical-align:top;
    width:266pt;
    border-top-style:none;
    padding-top:0in;
    border-right-style:none;
    padding-right:5,4pt;
    border-bottom-style:none;
    padding-bottom:0in;
    border-left-style:none;
    padding-left:5,4pt;
    background:#auto;
}
td.pt-UCVC6HX9_000052 {
    vertical-align:top;
    width:92pt;
    border-top-style:none;
    padding-top:0in;
    border-right:solid #000000 1,0pt;
    padding-right:5,4pt;
    border-bottom-style:none;
    padding-bottom:0in;
    border-left-style:none;
    padding-left:5,4pt;
    background:#auto;
}
p.pt-UCVC6HX9_a-000053 {
    text-align:right;
    font-family:Calibri;
    font-size:12pt;
    line-height:108%;
    margin-top:0pt;
    margin-left:0pt;
    margin-right:0pt;
    margin-bottom:.001pt;
}
p.pt-UCVC6HX9_a-000054 {
    margin-bottom:12pt;
    text-align:left;
    font-family:Calibri;
    font-size:12pt;
    line-height:108%;
    margin-top:0pt;
    margin-left:0pt;
    margin-right:0pt;
}
td.pt-UCVC6HX9_000055 {
    vertical-align:top;
    width:46pt;
    border-top-style:none;
    padding-top:0in;
    border-right-style:none;
    padding-right:5,4pt;
    border-bottom-style:none;
    padding-bottom:0in;
    border-left-style:none;
    padding-left:5,4pt;
    background:#auto;
}
tr.pt-UCVC6HX9_000056 {
    height:1,8645833333333333333333333333in;
}
tr.pt-UCVC6HX9_000057 {
    height:0,2395833333333333333333333333in;
}
tr.pt-UCVC6HX9_000058 {
    height:0,4479166666666666666666666667in;
}
tr.pt-UCVC6HX9_000059 {
    height:0,25in;
}
p.pt-UCVC6HX9_a-000060 {
    text-align:right;
    font-family:'Times New Roman', 'serif';
    font-size:10pt;
    line-height:108%;
    margin-top:0pt;
    margin-left:0pt;
    margin-right:0pt;
    margin-bottom:.001pt;
}
tr.pt-UCVC6HX9_000061 {
    height:0,3125in;
}
p.pt-UCVC6HX9_000062 {
    text-align:justify;
    font-family:'Arial', 'sans-serif';
    font-size:12pt;
    line-height:108%;
    margin-top:0pt;
    margin-left:0pt;
    margin-right:0pt;
    margin-bottom:.001pt;
}
span.pt-UCVC6HX9_000063 {
    font-size:12pt;
    font-weight:bold;
    margin:0in;
    padding:0in;
}
p.pt-UCVC6HX9_000064 {
    line-height:250,0%;
    text-indent:0,50in;
    text-align:left;
    font-family:'Arial', 'sans-serif';
    font-size:12pt;
    margin-top:0pt;
    margin-left:0pt;
    margin-right:0pt;
    margin-bottom:.001pt;
}
p.pt-UCVC6HX9_000065 {
    line-height:250,0%;
    margin-left:0,25in;
    text-align:center;
    font-family:'Arial', 'sans-serif';
    font-size:12pt;
    margin-top:0pt;
    margin-right:0pt;
    margin-bottom:.001pt;
}
p.pt-UCVC6HX9_000066 {
    line-height:250,0%;
    margin-left:0,50in;
    text-align:justify;
    font-family:'Arial', 'sans-serif';
    font-size:12pt;
    margin-top:0pt;
    margin-right:0pt;
    margin-bottom:.001pt;
}
span.pt-UCVC6HX9_000067 {
    color:#222222;
    font-family:'Arial', 'sans-serif';
    font-size:12pt;
    font-weight:normal;
    margin:0in;
    padding:0in;
}
p.pt-UCVC6HX9_000068 {
    line-height:250,0%;
    margin-bottom:8pt;
    text-indent:0,50in;
    text-align:justify;
    font-family:'Arial', 'sans-serif';
    font-size:12pt;
    margin-top:0pt;
    margin-left:0pt;
    margin-right:0pt;
}
p.pt-UCVC6HX9_000069 {
    line-height:250,0%;
    margin-bottom:8pt;
    text-indent:0,50in;
    text-align:center;
    font-family:'Arial', 'sans-serif';
    font-size:12pt;
    margin-top:0pt;
    margin-left:0pt;
    margin-right:0pt;
}
A.pt-UCVC6HX9_000070 {
    text-decoration:none;
}
span.pt-UCVC6HX9_000071 {
    color:#201F1E;
    font-family:'Arial', 'sans-serif';
    font-size:12pt;
    font-weight:normal;
    margin:0in;
    padding:0in;
}
span.pt-UCVC6HX9_000072 {
    color:#111111;
    font-family:'Arial', 'sans-serif';
    font-size:12pt;
    font-weight:bold;
    margin:0in;
    padding:0in;
}
span.pt-UCVC6HX9_000073 {
    color:#111111;
    font-family:'Arial', 'sans-serif';
    font-size:12pt;
    font-weight:normal;
    margin:0in;
    padding:0in;
}
span.pt-UCVC6HX9_000074 {
    color:#FF0000;
    font-size:12pt;
    font-weight:normal;
    margin:0in;
    padding:0in;
}
tr.pt-UCVC6HX9_000075 {
    height:1,03125in;
}
td.pt-UCVC6HX9_000076 {
    vertical-align:middle;
    width:338pt;
    border-top-style:none;
    padding-top:0in;
    border-right-style:none;
    padding-right:5,4pt;
    border-bottom-style:none;
    padding-bottom:0in;
    border-left-style:none;
    padding-left:5,4pt;
    background:#auto;
}
p.pt-UCVC6HX9_000077 {
    line-height:250,0%;
    text-align:center;
    font-family:'Times New Roman', 'serif';
    font-size:12pt;
    margin-top:0pt;
    margin-left:0pt;
    margin-right:0pt;
    margin-bottom:.001pt;
}
&lt;/style&gt;
  &lt;/head&gt;
  &lt;body&gt;
    &lt;div&gt;
      &lt;p
        dir="ltr"
        class="pt-UCVC6HX9_000000"&gt;
        &lt;span
          lang="el-GR"
          class="pt-UCVC6HX9_000001"&gt;ΠΡΑΚΤΙΚΑ ΒΟΥΛΗΣ&lt;/span&gt;
      &lt;/p&gt;
      &lt;p
        dir="ltr"
        class="pt-UCVC6HX9_000000"&gt;
        &lt;span
          lang="el-GR"
          class="pt-UCVC6HX9_000001"&gt;Κ΄ ΠΕΡΙΟΔΟΣ&amp;nbsp;&lt;/span&gt;
      &lt;/p&gt;
      &lt;p
        dir="ltr"
        class="pt-UCVC6HX9_000000"&gt;
        &lt;span
          lang="el-GR"
          class="pt-UCVC6HX9_000001"&gt;ΠΡΟΕΔΡΕΥΟΜΕΝΗΣ ΚΟΙΝΟΒΟΥΛΕΥΤΙΚΗΣ ΔΗΜΟΚΡΑΤΙΑΣ&lt;/span&gt;
      &lt;/p&gt;
      &lt;p
        dir="ltr"
        class="pt-UCVC6HX9_000000"&gt;
        &lt;span
          lang="el-GR"
          class="pt-UCVC6HX9_000001"&gt;ΣΥΝΟΔΟΣ Γ΄&lt;/span&gt;
      &lt;/p&gt;
      &lt;p
        dir="ltr"
        class="pt-UCVC6HX9_000000"&gt;
        &lt;span
          lang="el-GR"
          class="pt-UCVC6HX9_000001"&gt;ΣΥΝΕΔΡΙΑΣΗ&lt;/span&gt;
        &lt;span
          lang="el-GR"
          class="pt-UCVC6HX9_000002"&gt;&amp;nbsp;ΡΛΗ΄&lt;/span&gt;
      &lt;/p&gt;
      &lt;p
        dir="ltr"
        class="pt-UCVC6HX9_000000"&gt;
        &lt;span
          lang="el-GR"
          class="pt-UCVC6HX9_000001"&gt;Πέμπτη 11 Ιουνίου 2026&lt;/span&gt;
      &lt;/p&gt;
      &lt;p
        dir="ltr"
        class="pt-UCVC6HX9_000000"&gt;
        &lt;span
          class="pt-UCVC6HX9_000003"&gt;&amp;nbsp;&lt;/span&gt;
      &lt;/p&gt;
      &lt;p
        dir="ltr"
        class="pt-UCVC6HX9_000004"&gt;
        &lt;span
          lang="el-GR"
          class="pt-UCVC6HX9_000001"&gt;Αθήνα, σήμερα στις 11 Ιουνίου 2026, ημέρα Πέμπτη και ώρα 09.08΄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ΜΠΟΥΡΑ.&lt;/span&gt;
      &lt;/p&gt;
      &lt;p
        dir="ltr"
        class="pt-UCVC6HX9_000004"&gt;
        &lt;span
          lang="el-GR"
          class="pt-UCVC6HX9_000005"&gt;
          &lt;b&gt;ΠΡΟΕΔΡΕΥΩΝ (Αθανάσιος Μπούρας):&lt;/b&gt;
        &lt;/span&gt;
        &lt;span
          lang="el-GR"
          class="pt-UCVC6HX9_000001"&gt;&amp;nbsp;Κυρίες και κύριοι συνάδελφοι, καλημέρα. Αρχίζει η συνεδρίαση.&lt;/span&gt;
      &lt;/p&gt;
      &lt;p
        dir="ltr"
        class="pt-UCVC6HX9_000004"&gt;
        &lt;span
          lang="el-GR"
          class="pt-UCVC6HX9_000001"&gt;Πριν προχωρήσουμε στην ημερήσια διάταξη να κάνω μια ανακοίνωση.&lt;/span&gt;
      &lt;/p&gt;
      &lt;p
        dir="ltr"
        class="pt-UCVC6HX9_000004"&gt;
        &lt;span
          lang="el-GR"
          class="pt-UCVC6HX9_000001"&gt;Οι Υπουργοί Εσωτερικών, Εθνικής Οικονομίας και Οικονομικών, Εξωτερικών, Εθνικής Άμυνας, Παιδείας, Θρησκευμάτων και Αθλητισμού, Υγείας, Προστασίας του Πολίτη, Υποδομών και Μεταφορών, Περιβάλλοντος και Ενέργειας, Ανάπτυξης, Εργασίας και Κοινωνικής Ασφάλισης, Δικαιοσύνης, Πολιτισμού, Μετανάστευσης και Ασύλου, Κοινωνικής Συνοχής και Οικογένειας, Αγροτικής Ανάπτυξης και Τροφίμων, Ναυτιλίας και Νησιωτικής Πολιτικής, Τουρισμού, Ψηφιακής Διακυβέρνησης, Κλιματικής Κρίσης και Πολιτικής Προστασίας, Επικρατείας, οι Αναπληρωτές Υπουργοί Εθνικής Οικονομίας και Οικονομικών, Παιδείας, Θρησκευμάτων και Αθλητισμού, καθώς και ο Υφυπουργός στον Πρωθυπουργό κατέθεσαν στις 10-6-2026 σχέδιο νόμου: &amp;laquo;Κώδικας Τοπικής Αυτοδιοίκησης&amp;raquo;. Παραπέμπεται στην αρμόδια Διαρκή Επιτροπή.&lt;/span&gt;
      &lt;/p&gt;
      &lt;p
        dir="ltr"
        class="pt-UCVC6HX9_000004"&gt;
        &lt;span
          lang="el-GR"
          class="pt-UCVC6HX9_000001"&gt;Κυρίες και κύριοι συνάδελφοι, ε&lt;/span&gt;
        &lt;span
          lang="el-GR"
          class="pt-UCVC6HX9_000001"&gt;ισερχόμεθα στη συμπληρωματική ημερήσια διάταξη της&lt;/span&gt;
      &lt;/p&gt;
      &lt;p
        dir="ltr"
        class="pt-UCVC6HX9_000006"&gt;
        &lt;span
          lang="el-GR"
          class="pt-UCVC6HX9_000007"&gt;
          &lt;b&gt;ΝΟΜΟΘΕΤΙΚΗΣ ΕΡΓΑΣΙΑΣ&lt;/b&gt;
        &lt;/span&gt;
      &lt;/p&gt;
      &lt;p
        dir="ltr"
        class="pt-UCVC6HX9_000004"&gt;
        &lt;span
          lang="el-GR"
          class="pt-UCVC6HX9_000001"&gt;Μόνη συζήτηση και ψήφιση επί της αρχής, των άρθρων, της τροπολογίας και του συνόλου του σχεδίου νόμου του Υφυπουργού στον Πρωθυπουργό &amp;laquo;Αδειοδότηση παρόχων περιεχομένου επίγειας ψηφιακής τηλεοπτικής ευρυεκπομπής ελεύθερης λήψης περιφερειακής εμβέλειας και λοιπές διατάξεις&amp;raquo;.&lt;/span&gt;
      &lt;/p&gt;
      &lt;p
        dir="ltr"
        class="pt-UCVC6HX9_000004"&gt;
        &lt;span
          lang="el-GR"
          class="pt-UCVC6HX9_000001"&gt;Η Διάσκεψη των Προέδρων αποφάσισε στη συνεδρίαση της 4ης Ιουνίου 2026 τη συζήτηση του νομοσχεδίου σε μία συνεδρίαση ενιαία επί της αρχής, επί των άρθρων και της τροπολογίας.&amp;nbsp;&lt;/span&gt;
      &lt;/p&gt;
      &lt;p
        dir="ltr"
        class="pt-UCVC6HX9_000004"&gt;
        &lt;span
          lang="el-GR"
          class="pt-UCVC6HX9_000001"&gt;Η εγγραφή των ομιλητών θα γίνει ηλεκτρονικά και μέχρι το τέλος της ομιλίας του δεύτερου εισηγητή.&amp;nbsp;&lt;/span&gt;
      &lt;/p&gt;
      &lt;p
        dir="ltr"
        class="pt-UCVC6HX9_000004"&gt;
        &lt;span
          lang="el-GR"
          class="pt-UCVC6HX9_000001"&gt;Συμφωνεί το Σώμα;&lt;/span&gt;
      &lt;/p&gt;
      &lt;p
        dir="ltr"
        class="pt-UCVC6HX9_000004"&gt;
        &lt;span
          lang="el-GR"
          class="pt-UCVC6HX9_000007"&gt;
          &lt;b&gt;ΠΟΛΛΟΙ ΒΟΥΛΕΥΤΕΣ:&lt;/b&gt;
        &lt;/span&gt;
        &lt;span
          lang="el-GR"
          class="pt-UCVC6HX9_000001"&gt;&amp;nbsp;Μάλιστα, μάλιστα.&lt;/span&gt;
      &lt;/p&gt;
      &lt;p
        dir="ltr"
        class="pt-UCVC6HX9_000004"&gt;
        &lt;span
          lang="el-GR"
          class="pt-UCVC6HX9_000005"&gt;
          &lt;b&gt;ΠΡΟΕΔΡΕΥΩΝ (Αθανάσιος Μπούρας):&amp;nbsp;&lt;/b&gt;
        &lt;/span&gt;
        &lt;span
          lang="el-GR"
          class="pt-UCVC6HX9_000001"&gt;Το Σώμα συνεφώνησε.&lt;/span&gt;
      &lt;/p&gt;
      &lt;p
        dir="ltr"
        class="pt-UCVC6HX9_000004"&gt;
        &lt;span
          lang="el-GR"
          class="pt-UCVC6HX9_000007"&gt;
          &lt;b&gt;ΧΡΗΣΤΟΣ ΓΙΑΝΝΟΥΛΗΣ:&lt;/b&gt;
        &lt;/span&gt;
        &lt;span
          lang="el-GR"
          class="pt-UCVC6HX9_000001"&gt;&amp;nbsp;Κύριε Πρόεδρε, θα ήθελα τον λόγο.&amp;nbsp;&lt;/span&gt;
      &lt;/p&gt;
      &lt;p
        dir="ltr"
        class="pt-UCVC6HX9_000004"&gt;
        &lt;span
          lang="el-GR"
          class="pt-UCVC6HX9_000005"&gt;
          &lt;b&gt;ΠΡΟΕΔΡΕΥΩΝ (Αθανάσιος Μπούρας):&amp;nbsp;&lt;/b&gt;
        &lt;/span&gt;
        &lt;span
          lang="el-GR"
          class="pt-UCVC6HX9_000001"&gt;Τώρα τον λόγο μπορεί να τον πάρει κάποιος μόνο για τα διαδικαστικά. Δεν μπορεί να πάρει κανείς τον λόγο παρά μόνο επί της διαδικασίας την οποία προτείνω.&amp;nbsp;&lt;/span&gt;
      &lt;/p&gt;
      &lt;p
        dir="ltr"
        class="pt-UCVC6HX9_000004"&gt;
        &lt;span
          lang="el-GR"
          class="pt-UCVC6HX9_000007"&gt;
          &lt;b&gt;ΧΡΗΣΤΟΣ ΓΙΑΝΝΟΥΛΗΣ:&amp;nbsp;&lt;/b&gt;
        &lt;/span&gt;
        &lt;span
          lang="el-GR"
          class="pt-UCVC6HX9_000001"&gt;Κύριε Πρόεδρε, επί μιας υπόμνησης θα ήθελα τον λόγο.&amp;nbsp;&lt;/span&gt;
      &lt;/p&gt;
      &lt;p
        dir="ltr"
        class="pt-UCVC6HX9_000004"&gt;
        &lt;span
          lang="el-GR"
          class="pt-UCVC6HX9_000005"&gt;
          &lt;b&gt;ΠΡΟΕΔΡΕΥΩΝ (Αθανάσιος Μπούρας):&amp;nbsp;&lt;/b&gt;
        &lt;/span&gt;
        &lt;span
          lang="el-GR"
          class="pt-UCVC6HX9_000001"&gt;&amp;nbsp;Όχι, δεν δίδεται ο λόγος, παρά μόνο επί της διαδικασίας που εγώ προτείνω.&lt;/span&gt;
      &lt;/p&gt;
      &lt;p
        dir="ltr"
        class="pt-UCVC6HX9_000004"&gt;
        &lt;span
          lang="el-GR"
          class="pt-UCVC6HX9_000007"&gt;
          &lt;b&gt;ΧΡΗΣΤΟΣ ΓΙΑΝΝΟΥΛΗΣ:&lt;/b&gt;
        &lt;/span&gt;
        &lt;span
          lang="el-GR"
          class="pt-UCVC6HX9_000001"&gt;&amp;nbsp;Κύριε Πρόεδρε, επί της διαδικασίας ναι, επί μιας υπόμνησης&amp;hellip;&lt;/span&gt;
      &lt;/p&gt;
      &lt;p
        dir="ltr"
        class="pt-UCVC6HX9_000004"&gt;
        &lt;span
          lang="el-GR"
          class="pt-UCVC6HX9_000005"&gt;
          &lt;b&gt;ΠΡΟΕΔΡΕΥΩΝ (Αθανάσιος Μπούρας):&amp;nbsp;&lt;/b&gt;
        &lt;/span&gt;
        &lt;span
          lang="el-GR"
          class="pt-UCVC6HX9_000001"&gt;Όχι για οτιδήποτε άλλο. Είστε Κοινοβουλευτικός Εκπρόσωπος και όταν πάρετε τον λόγο, θα τα πείτε.&lt;/span&gt;
      &lt;/p&gt;
      &lt;p
        dir="ltr"
        class="pt-UCVC6HX9_000004"&gt;
        &lt;span
          lang="el-GR"
          class="pt-UCVC6HX9_000001"&gt;Το λόγο έχει η εισηγήτρια της Νέας Δημοκρατίας κ. Σοφία Βούλτεψη για δεκαπέντε λεπτά. &amp;nbsp;&lt;/span&gt;
      &lt;/p&gt;
      &lt;p
        dir="ltr"
        class="pt-UCVC6HX9_000004"&gt;
        &lt;span
          lang="el-GR"
          class="pt-UCVC6HX9_000001"&gt;Παρακαλώ να ανοίξει το σύστημα της ηλεκτρονικής εγγραφής.&lt;/span&gt;
      &lt;/p&gt;
      &lt;p
        dir="ltr"
        class="pt-UCVC6HX9_000004"&gt;
        &lt;span
          lang="el-GR"
          class="pt-UCVC6HX9_000001"&gt;Κυρία Βούλτεψη, έχετε τον λόγο.&lt;/span&gt;
      &lt;/p&gt;
      &lt;p
        dir="ltr"
        class="pt-UCVC6HX9_000004"&gt;
        &lt;span
          lang="el-GR"
          class="pt-UCVC6HX9_000007"&gt;
          &lt;b&gt;ΣΟΦΙΑ ΒΟΥΛΤΕΨΗ:&lt;/b&gt;
        &lt;/span&gt;
        &lt;span
          lang="el-GR"
          class="pt-UCVC6HX9_000001"&gt;&amp;nbsp;Ευχαριστώ&amp;nbsp;&lt;/span&gt;
        &lt;span
          lang="el-GR"
          class="pt-UCVC6HX9_000001"&gt;πολύ, κύριε Πρόεδρε.&amp;nbsp;&lt;/span&gt;
      &lt;/p&gt;
      &lt;p
        dir="ltr"
        class="pt-UCVC6HX9_000004"&gt;
        &lt;span
          lang="el-GR"
          class="pt-UCVC6HX9_000001"&gt;Αγαπητές και αγαπητοί συνάδελφοι, πριν ξεκινήσω την ανάλυση του νομοσχεδίου, πιστεύω ότι έχετε δει τις τροπολογίες που έχουν κατατεθεί, μεταξύ των οποίων και αυτή που μας απασχόλησε, όσον αφορά στους δέκα συναδέλφους οι οποίοι είχαν μεταταχθεί στον κλάδο των δημοσιογράφων, αλλά υπήρχε μια άδικη μεταχείρισή τους, γιατί προηγουμένως στην ΕΡΤ και στο ΑΠΕ έκαναν άλλη εργασία.&amp;nbsp;&lt;/span&gt;
      &lt;/p&gt;
      &lt;p
        dir="ltr"
        class="pt-UCVC6HX9_000004"&gt;
        &lt;span
          lang="el-GR"
          class="pt-UCVC6HX9_000001"&gt;Ωστόσο, οι εργασίες όπως ξέρουμε όσοι είμαστε στον κλάδο είναι παρεμφερείς και ήδη προσφέρουν δημοσιογραφικό έργο.&lt;/span&gt;
      &lt;/p&gt;
      &lt;p
        dir="ltr"
        class="pt-UCVC6HX9_000004"&gt;
        &lt;span
          lang="el-GR"
          class="pt-UCVC6HX9_000001"&gt;&amp;nbsp;Το πρόβλημα λύνεται με την τροπολογία που κατέθεσε ο Υπουργός, ο κ. Μαρινάκης και η οποία υπήρξε αποτέλεσμα μιας πολύ μεγάλης προσπάθειας. Διότι δεν είναι εύκολο από τα λόγια να πάμε στην πράξη. Έπρεπε να γίνει ανάλυση, την έχετε εδώ, την κρατώ, δεν θα αναφερθώ άλλο, θα αναφερθεί και ο Υπουργός.&lt;/span&gt;
      &lt;/p&gt;
      &lt;p
        dir="ltr"
        class="pt-UCVC6HX9_000004"&gt;
        &lt;span
          lang="el-GR"
          class="pt-UCVC6HX9_000001"&gt;&amp;nbsp;Έπρεπε να λυθούν ζητήματα που δεν είναι μόνο οικονομικά, αλλά και ζητήματα που αποδεικνύουν το δίκαιο του αιτήματος και αυτά όλα έπρεπε να είναι προϊόν μιας επιχειρηματολογίας, η οποία έγινε με μεγάλη προσπάθεια, με προσήλωση σε αυτό το οποίο θέλαμε να κάνουμε, με τη βεβαιότητα ότι αυτό είναι δίκαιο και επίσης με την βεβαιότητα ότι η μόνη που μπορούσε να το κάνει ήταν η Κυβέρνηση και δεν αφορούσε μόνο το Υπουργείο για το οποίο βρισκόμαστε σήμερα εδώ αλλά και πολλά άλλα Υπουργεία.&amp;nbsp;&lt;/span&gt;
      &lt;/p&gt;
      &lt;p
        dir="ltr"
        class="pt-UCVC6HX9_000004"&gt;
        &lt;span
          lang="el-GR"
          class="pt-UCVC6HX9_000007"&gt;
          &lt;b&gt;ΔΗΜΗΤΡΙΟΣ ΜΠΙΑΓΚΗΣ:&lt;/b&gt;
        &lt;/span&gt;
        &lt;span
          lang="el-GR"
          class="pt-UCVC6HX9_000001"&gt;&amp;nbsp;Και η Κυβέρνηση της Νέας Δημοκρατίας, όχι άλλη κυβέρνηση.&lt;/span&gt;
      &lt;/p&gt;
      &lt;p
        dir="ltr"
        class="pt-UCVC6HX9_000004"&gt;
        &lt;span
          lang="el-GR"
          class="pt-UCVC6HX9_000007"&gt;
          &lt;b&gt;ΣΟΦΙΑ ΒΟΥΛΤΕΨΗ:&lt;/b&gt;
        &lt;/span&gt;
        &lt;span
          lang="el-GR"
          class="pt-UCVC6HX9_000001"&gt;&amp;nbsp;Η Κυβέρνηση της Νέας Δημοκρατίας! Γιατί υπάρχει άλλη κυβέρνηση;&lt;/span&gt;
      &lt;/p&gt;
      &lt;p
        dir="ltr"
        class="pt-UCVC6HX9_000004"&gt;
        &lt;span
          lang="el-GR"
          class="pt-UCVC6HX9_000007"&gt;
          &lt;b&gt;ΔΗΜΗΤΡΙΟΣ ΜΠΙΑΓΚΗΣ:&lt;/b&gt;
        &lt;/span&gt;
        &lt;span
          lang="el-GR"
          class="pt-UCVC6HX9_000001"&gt;&amp;nbsp;Αυτό λέω, όχι άλλη κυβέρνηση.&lt;/span&gt;
      &lt;/p&gt;
      &lt;p
        dir="ltr"
        class="pt-UCVC6HX9_000004"&gt;
        &lt;span
          lang="el-GR"
          class="pt-UCVC6HX9_000007"&gt;
          &lt;b&gt;ΣΟΦΙΑ ΒΟΥΛΤΕΨΗ:&lt;/b&gt;
        &lt;/span&gt;
        &lt;span
          lang="el-GR"
          class="pt-UCVC6HX9_000001"&gt;&amp;nbsp;Και η άλλη της Νέας Δημοκρατίας θα είναι, κύριε συνάδελφε.&amp;nbsp;&lt;/span&gt;
      &lt;/p&gt;
      &lt;p
        dir="ltr"
        class="pt-UCVC6HX9_000004"&gt;
        &lt;span
          lang="el-GR"
          class="pt-UCVC6HX9_000001"&gt;Συζητούμε σήμερα το τρίτο κατά σειρά νομοσχέδιο μέσα σε λιγότερο από ένα χρόνο που ρυθμίζει άλλο ένα σοβαρό και χρονίζον θέμα στο πολύ ευαίσθητο πεδίο της ενημέρωσης.&amp;nbsp;&lt;/span&gt;
      &lt;/p&gt;
      &lt;p
        dir="ltr"
        class="pt-UCVC6HX9_000004"&gt;
        &lt;span
          lang="el-GR"
          class="pt-UCVC6HX9_000001"&gt;Συζητούμε για τον τρόπο αδειοδότησης των περιφερειακών καναλιών, ένα ζήτημα που παραμένει αρρύθμιστο, σε αταξία και σε μια ιδιότυπη προσωρινή ομηρία -μπορώ να πω- που προκαλεί ανασφάλεια, κυρίως ανασφάλεια δικαίου σε εργοδότες και εργαζόμενους και δημιουργεί ένα επικίνδυνο ομιχλώδες τοπίο εδώ και τρεις ολόκληρες δεκαετίες. Είναι το τρίτο κατά σειρά νομοσχέδιο μέσα σε λιγότερο από έναν χρόνο.&amp;nbsp;&lt;/span&gt;
      &lt;/p&gt;
      &lt;p
        dir="ltr"
        class="pt-UCVC6HX9_000004"&gt;
        &lt;span
          lang="el-GR"
          class="pt-UCVC6HX9_000001"&gt;Έχουν προηγηθεί, όπως θα θυμάστε, οι νόμοι: ο ν.5212/2025 για τον έντυπο και τον ηλεκτρονικό Τύπο και ο ν.5253/2025 για την ενίσχυση της δημόσιας ραδιοτηλεόρασης και την ενσωμάτωση του Ευρωπαϊκού Κανονισμού για την ελευθερία των Μέσων Ενημέρωσης.&amp;nbsp;&lt;/span&gt;
      &lt;/p&gt;
      &lt;p
        dir="ltr"
        class="pt-UCVC6HX9_000004"&gt;
        &lt;span
          class="pt-UCVC6HX9_000003"&gt;&amp;nbsp;&lt;/span&gt;
      &lt;/p&gt;
      &lt;p
        dir="ltr"
        class="pt-UCVC6HX9_000004"&gt;
        &lt;span
          lang="el-GR"
          class="pt-UCVC6HX9_000001"&gt;Ακολουθεί ένα τέταρτο νομοσχέδιο για την αδειοδότηση των ραδιοφωνικών σταθμών της Επικράτειας και θα ολοκληρωθεί έτσι ένας σημαντικός μεταρρυθμιστικός κύκλος μέσα σε λιγότερο από δύο χρόνια. Πρόκειται για μια μεγάλη προσπάθεια την οποία πρέπει να πιστώσουμε στον Υφυπουργό παρά τω Πρωθυπουργώ, τον Παύλο Μαρινάκη, που με το επιτελείο του δούλεψαν εντατικά με μοναδικό σκοπό να μπει τέλος σε αυτό το θολό τοπίο, που κάθε άλλο παρά την ελευθερία του τύπου και το δικαίωμα στην ενημέρωση προστάτευε.&lt;/span&gt;
      &lt;/p&gt;
      &lt;p
        dir="ltr"
        class="pt-UCVC6HX9_000004"&gt;
        &lt;span
          lang="el-GR"
          class="pt-UCVC6HX9_000001"&gt;Σκοπός είναι και πάλι η κατάργηση παγιωμένων επί δεκαετίες προσωρινών καταστάσεων, η επίλυση νομικών εκκρεμοτήτων και η διασφάλιση της λειτουργίας των περιφερειακών τηλεοπτικών μέσων με σταθερούς κανόνες, που με τη σειρά τους διασφαλίζουν την τόσο αναγκαία για την ενημέρωση διαφάνεια λειτουργίας.&lt;/span&gt;
      &lt;/p&gt;
      &lt;p
        dir="ltr"
        class="pt-UCVC6HX9_000004"&gt;
        &lt;span
          lang="el-GR"
          class="pt-UCVC6HX9_000001"&gt;&amp;nbsp;Όπως είναι γνωστό, εδώ και είκοσι οκτώ χρόνια τα περιφερειακά κανάλια της χώρας λειτουργούν υπό το προσωρινό καθεστώς της νόμιμης λειτουργίας, εκπέμποντας και συμμετέχοντας στη διαφήμιση -ιδιωτική ή δημόσια-, καθώς και σε πάσης φύσεως ενισχύσεις, χωρίς να υπόκεινται σε ελέγχους -αυστηρούς ελέγχους-, ακριβώς λόγω της έλλειψης μιας συνολικής ρύθμισης που αποτελεί και θεσμική και συνταγματική επιταγή.&lt;/span&gt;
      &lt;/p&gt;
      &lt;p
        dir="ltr"
        class="pt-UCVC6HX9_000004"&gt;
        &lt;span
          lang="el-GR"
          class="pt-UCVC6HX9_000001"&gt;Η οριστική αδειοδότηση των περιφερειακών καναλιών αποτελούσε επί χρόνια κοινό αίτημα και θα δημιουργήσει συνθήκες επιχειρηματικής ασφάλειας δικαίου που θα διευκολύνει τις επενδύσεις και θα αναβαθμίσει τους τηλεοπτικούς σταθμούς της περιφέρειας, προσφέροντας παράλληλα στους πολίτες και αναβαθμισμένο περιεχόμενο. Από την άλλη πλευρά, ως κάτοχοι άδειας, οι ιδιοκτήτες των σταθμών θα είναι υποχρεωμένοι να συμμορφώνονται με τους κανόνες, η τήρηση των οποίων θα ελέγχεται συστηματικά.&lt;/span&gt;
      &lt;/p&gt;
      &lt;p
        dir="ltr"
        class="pt-UCVC6HX9_000004"&gt;
        &lt;span
          lang="el-GR"
          class="pt-UCVC6HX9_000001"&gt;Δεν είναι άλλωστε τυχαίο ότι κατά την ακρόαση των φορέων στην αρμόδια Επιτροπή όλοι και όλες τάχθηκαν υπέρ της ρύθμισης, μιλώντας μάλιστα και για ιστορική στιγμή. Γιατί τελικά όλοι θέλουν να υπάρχουν κανόνες και αυτοί να τηρούνται. Όλοι θέλουν να προστατεύονται από πειρατικές δραστηριότητες, την ώρα που οι ίδιοι προσπαθούν να κρατήσουν όρθιες τις επιχειρήσεις τους, προσφέροντας θέσεις εργασίας και ποιοτικό περιεχόμενο. Όλοι θέλουν να λαμβάνουν τη διαφήμιση και τις ενισχύσεις που δικαιούνται βάσει της πραγματικής δραστηριότητάς τους, χωρίς να χάνουν χρήματα τα οποία δικαιούνται. Μόνο έτσι μπορεί να ενισχυθεί η θέση των περιφερειακών μέσων μαζικής ενημέρωσης που παραδοσιακά επιτελούν σημαντικό έργο στις τοπικές κοινωνίες, των οποίων έχουν κερδίσει την εμπιστοσύνη, καθώς προβάλλουν και δίνουν έμφαση σε σημαντικά θέματα τοπικού ενδιαφέροντος.&lt;/span&gt;
      &lt;/p&gt;
      &lt;p
        dir="ltr"
        class="pt-UCVC6HX9_000004"&gt;
        &lt;span
          lang="el-GR"
          class="pt-UCVC6HX9_000001"&gt;Με το παρόν νομοσχέδιο, λοιπόν, θεσπίζεται μια ολοκληρωμένη διαδικασία αδειοδότησης στη βάση σύγχρονων διαφανών αντικειμενικών και αμιγώς ποιοτικών προϋποθέσεων και κριτηρίων αξιολόγησης. Τίθενται συγκεκριμένοι κανόνες και σαφείς προϋποθέσεις τόσο όσον αφορά στην απόκτηση της άδειας όσο και ως προς τη λειτουργία του σταθμού. Θεσπίζονται αυστηρές κυρώσεις για τη μη τήρηση των κανόνων που φτάνουν μέχρι και την ανάκληση της άδειας. Αναβαθμίζεται η ποιότητα των παρεχομένων υπηρεσιών, αφού η αδειοδότηση συνοδεύεται από την εκπομπή προγράμματος αποκλειστικά σε υψηλή ευκρίνεια. Καταργούνται οι προβλέψεις του ν.4339/2015 της κυβέρνησης ΣΥΡΙΖΑ και ακυρώνεται στην πράξη ένα αποτυχημένο μοντέλο δημοπρασίας με το οποίο η άδεια εξασφάλιζε όποιος θα πλήρωνε τα περισσότερα χρήματα και το οποίο εφαρμόστηκε με τον γνωστό εξευτελιστικό τρόπο. Τότε θυμάμαι ότι είχα πει πως μπήκαν&amp;nbsp;&lt;/span&gt;
        &lt;span
          class="pt-UCVC6HX9_000001"&gt;capital&lt;/span&gt;
        &lt;span
          lang="el-GR"
          class="pt-UCVC6HX9_000001"&gt;&amp;nbsp;&lt;/span&gt;
        &lt;span
          class="pt-UCVC6HX9_000001"&gt;controls&lt;/span&gt;
        &lt;span
          lang="el-GR"
          class="pt-UCVC6HX9_000001"&gt;&amp;nbsp;και στην ενημέρωση.&lt;/span&gt;
      &lt;/p&gt;
      &lt;p
        dir="ltr"
        class="pt-UCVC6HX9_000004"&gt;
        &lt;span
          lang="el-GR"
          class="pt-UCVC6HX9_000001"&gt;Προστατεύονται οι θέσεις εργασίας των δημοσιογράφων, αλλά και του συνόλου των εργαζομένων στα περιφερειακά κανάλια, ενώ δημιουργούνται επιπλέον θέσεις εργασίας. Προστατεύονται οι νόμιμοι τηλεοπτικοί σταθμοί από τον αθέμιτο ανταγωνισμό που δυνητικά δέχονται από σταθμούς φαντάσματα ή σταθμούς που δεν πληρούν ελάχιστες προϋποθέσεις και κριτήρια, όμως παρ&amp;rsquo; όλα αυτά κάνουν χρήση του σπάνιου πόρου των συχνοτήτων.&lt;/span&gt;
      &lt;/p&gt;
      &lt;p
        dir="ltr"
        class="pt-UCVC6HX9_000004"&gt;
        &lt;span
          lang="el-GR"
          class="pt-UCVC6HX9_000001"&gt;Ενισχύεται ουσιαστικά ο έλεγχος και η εποπτεία από το Εθνικό Συμβούλιο Ραδιοτηλεόρασης, καθώς με τις διατάξεις του νομοσχεδίου το προσωπικό του Εθνικού Συμβουλίου Ραδιοτηλεόρασης αυξάνεται κατά 62%. Οι διαδικασίες όσον αφορά στην αδειοδότηση όσο και σχετικά με τον ακριβή αριθμό των τεχνικών χαρακτηριστικών, δεν ανατίθενται σε κάποιον Υπουργό - καναλάρχη, αλλά στα θεσμικά όργανα που μπορούν να λάβουν σωστές αποφάσεις με αδιάβλητα κριτήρια, συγκεκριμένη μοριοδότηση και αντικειμενική τεχνική εισήγηση. Όχι σε ένα πολιτικό πρόσωπο, όχι σε ένα κόμμα, όχι στο ινστιτούτο της Φλωρεντίας, όχι με ψηφοφορία στη Βουλή, όπως έχει συμβεί στο παρελθόν, αλλά στο Εθνικό Συμβούλιο Ραδιοτηλεόρασης και στην Εθνική Επιτροπή Τηλεπικοινωνιών, δηλαδή σε ανεξάρτητες αρχές. Έτσι η διαδικασία θα πραγματοποιηθεί εξ ολοκλήρου από τις αρμόδιες ανεξάρτητες αρχές ανά περιφερειακή ζώνη και εξ ολοκλήρου από το Εθνικό Συμβούλιο Ραδιοτηλεόρασης, ενώ για τα τεχνικά χαρακτηριστικά και τη χωρητικότητα θα αποφανθεί η μόνη αρμόδια, που δεν είναι άλλη από την Εθνική Επιτροπή Τηλεπικοινωνιών και Ταχυδρομείων. Ο αριθμός των αδειών καθορίζεται αποκλειστικά με βάση τη χωρητικότητα του διαθέσιμου φάσματος ανά περιφερειακή ζώνη, έπειτα από εισήγηση της Επιτροπής Τηλεπικοινωνιών και γνώμη του Συμβουλίου Ραδιοτηλεόρασης.&lt;/span&gt;
      &lt;/p&gt;
      &lt;p
        dir="ltr"
        class="pt-UCVC6HX9_000004"&gt;
        &lt;span
          lang="el-GR"
          class="pt-UCVC6HX9_000001"&gt;Σε κάθε περίπτωση ο νόμος διασφαλίζει ρητώς ότι οι άδειες που θα προκηρυχθούν θα είναι τουλάχιστον ίσες με τον αριθμό των σταθμών που λειτουργούν νομίμως σήμερα. Για τον καθορισμό του συνόλου των προϋποθέσεων αδειοδότησης και λειτουργίας έχουν ληφθεί υπόψη πληθυσμιακά δεδομένα, οι οικονομικές συνθήκες ανά περιφερειακή ζώνη, ενώ έχει πραγματοποιηθεί και εκτεταμένη διαβούλευση με τους περιφερειακούς τηλεοπτικούς σταθμούς όλης της χώρας.&lt;/span&gt;
      &lt;/p&gt;
      &lt;p
        dir="ltr"
        class="pt-UCVC6HX9_000004"&gt;
        &lt;span
          lang="el-GR"
          class="pt-UCVC6HX9_000001"&gt;Τονίζεται ότι οι περιφερειακές ζώνες, λόγω του χάρτη των συχνοτήτων που ισχύει επί είκοσι έτη, δεν είναι εφικτό να ταυτίζονται με τις διοικητικές περιφέρειες της χώρας. Ωστόσο, ήδη λαμβάνεται μέριμνα η Εθνική Επιτροπή Τηλεπικοινωνιών να οδηγήσει σε όσο το δυνατόν καλύτερη βελτίωση της υφιστάμενης κατάστασης.&amp;nbsp;&lt;/span&gt;
      &lt;/p&gt;
      &lt;p
        dir="ltr"
        class="pt-UCVC6HX9_000004"&gt;
        &lt;span
          lang="el-GR"
          class="pt-UCVC6HX9_000001"&gt;Οι αδειοδοτημένοι περιφερειακοί σταθμοί δεν θα πληρώνουν αντίτιμο για την άδεια, δεν θα υπάρξει δηλαδή δημοπρασία, αντιθέτως, θα καταβάλλουν ένα συμβολικό ετήσιο ποσό υπέρ του κόστους εποπτείας του Εθνικού Συμβουλίου Ραδιοτηλεόρασης. Το ποσό δεν είναι ασφαλώς το ίδιο για όλη τη χώρα. Θα πρόκειται για ετήσιο κόστος 60.000 ευρώ για την Αττική, 20.000 ευρώ για την Κεντρική Μακεδονία και 10.000 ευρώ για την υπόλοιπη Ελλάδα.&lt;/span&gt;
      &lt;/p&gt;
      &lt;p
        dir="ltr"
        class="pt-UCVC6HX9_000004"&gt;
        &lt;span
          lang="el-GR"
          class="pt-UCVC6HX9_000001"&gt;Η διαδικασία αδειοδότησης ανά περιφερειακή ζώνη διακρίνεται σε δύο φάσεις. Κατά την πρώτη φάση ελέγχονται αποκλειστικά συγκεκριμένες ποιοτικές προϋποθέσεις με κριτήρια&amp;nbsp;&lt;/span&gt;
        &lt;span
          class="pt-UCVC6HX9_000001"&gt;on&lt;/span&gt;
        &lt;span
          lang="el-GR"
          class="pt-UCVC6HX9_000001"&gt;-&lt;/span&gt;
        &lt;span
          class="pt-UCVC6HX9_000001"&gt;off&lt;/span&gt;
        &lt;span
          lang="el-GR"
          class="pt-UCVC6HX9_000001"&gt;, τα οποία οφείλει να πληροί οποιοσδήποτε τηλεοπτικός σταθμός προκειμένου να αδειοδοτηθεί. Αν οι αιτούντες που πληρούν τα εν λόγω κριτήρια είναι λιγότεροι ή ίσοι με τον αριθμό των αδειών, η διαδικασία ολοκληρώνεται στην πρώτη φάση. Αν οι αιτούντες που πληρούν τα κριτήρια της πρώτης φάσης είναι περισσότεροι από τις προκηρυχθείσες θέσεις, ενεργοποιείται αυτό που λέμε &amp;laquo;συγκριτική ποιοτική αξιολόγηση της δεύτερης φάσης&amp;raquo;. Ως κριτήρια της μοριοδότησης ορίζονται το επιπλέον απασχολούμενο προσωπικό και ιδίως δημοσιογράφοι, οι ώρες προβολής πρωτότυπου προγράμματος και προγράμματος τοπικού χαρακτήρα, καθώς και η προηγούμενη εμπειρία και η εκπομπή σε καθεστώς νόμιμης λειτουργίας.&lt;/span&gt;
      &lt;/p&gt;
      &lt;p
        dir="ltr"
        class="pt-UCVC6HX9_000004"&gt;
        &lt;span
          lang="el-GR"
          class="pt-UCVC6HX9_000001"&gt;Οι άδειες θα διακρίνονται σε άδειες ενημερωτικού προγράμματος και μη ενημερωτικού προγράμματος, θα δοθούν με χρονική διάρκεια δέκα ετών, κατ&amp;rsquo; αναλογία με την αδειοδότηση των σταθμών πανελλαδικής εμβέλειας και η τήρηση του συνόλου των προϋποθέσεων αδειοδότησης και λειτουργίας θα ελέγχεται σε ετήσια βάση από το Εθνικό Συμβούλιο Ραδιοτηλεόρασης.&amp;nbsp;&lt;/span&gt;
      &lt;/p&gt;
      &lt;p
        dir="ltr"
        class="pt-UCVC6HX9_000004"&gt;
        &lt;span
          lang="el-GR"
          class="pt-UCVC6HX9_000001"&gt;Με βάση την ισχύουσα νομοθεσία περί ελέγχου συγκεντρώσεων κάθε αιτών θα μπορεί να λάβει αποκλειστικά έως δύο άδειες λειτουργίας, υπό τις προϋποθέσεις ότι αυτές αφορούν μόνο μία άδεια ενημερωτικού προγράμματος και ότι βρίσκονται σε διαφορετικές περιφερειακές ζώνες. Υπάρχουν οι προϋποθέσεις αδειοδότησης και λειτουργίας, γιατί το νομοσχέδιο δεν περιορίζεται στην τυπική αδειοδότηση. Εισάγει ουσιαστικούς μηχανισμούς ελέγχου διαφάνειας, αξιοπιστίας. Άρα, μιλούμε για φορολογική και ασφαλιστική ενημερότητα, γνωστοποίηση των πραγματικών δικαιούχων και έλεγχο της προέλευσης των οικονομικών μέσων των μετόχων, λόγοι αποκλεισμού για άτομα που έχουν καταδικαστεί για σοβαρά αδικήματα, ειδικές προβλέψεις για αποτροπή ελέγχου τηλεοπτικών καναλιών από πρόσωπα ή οντότητες που υπόκεινται σε κυρώσεις ή ενδέχεται να ασκήσουν αθέμιτη επιρροή εις βάρος της εθνικής ασφάλειας. Υπάρχουν, βέβαια, οικονομικές προϋποθέσεις, ελάχιστο καταβεβλημένο μετοχικό κεφάλαιο, ελάχιστο αριθμό εργαζομένων και ειδικότερα δημοσιογράφων, ετήσιο κόστος εποπτείας υπέρ Εθνικού Συμβουλίου Ραδιοτηλεόρασης, ελάχιστες αναγκαίες κτιριακές εγκαταστάσεις και βασικός εξοπλισμός.&amp;nbsp;&lt;/span&gt;
      &lt;/p&gt;
      &lt;p
        dir="ltr"
        class="pt-UCVC6HX9_000004"&gt;
        &lt;span
          lang="el-GR"
          class="pt-UCVC6HX9_000001"&gt;Γνωρίζετε ότι ως προς την περιφερειακή ζώνη της Αττικής το μετοχικό κεφάλαιο θα είναι 500 χιλιάδες ευρώ, 60 χιλιάδες το κόστος της εποπτείας, 30 εργαζόμενοι από τους οποίους έντεκα δημοσιογράφοι για το ενημερωτικό πρόγραμμα, 20 εργαζόμενοι εκ των οποίων 5 δημοσιογράφοι για το μη ενημερωτικό πρόγραμμα. Για τις άλλες ζώνες μειώνονται τα ποσά στις 200 χιλιάδες το μετοχικό κεφάλαιο, 20 χιλιάδες ευρώ το κόστος εποπτείας, 20 εργαζόμενοι εκ των οποίων 7 δημοσιογράφοι για το ενημερωτικό και 15 εργαζόμενοι εκ των οποίων 4 δημοσιογράφοι για το μη ενημερωτικό. Και ακολούθως μειώνεται το ποσό. Τα αντίστοιχα ποσά δηλαδή για το μετοχικό κεφάλαιο στις υπόλοιπες περιοχές είναι 150 χιλιάδες ή 100 χιλιάδες και μειώνεται ακολούθως και το κόστος εποπτείας του ΕΣΡ που πάει στις 10 χιλιάδες και ο αριθμός των εργαζομένων και των δημοσιογράφων.&amp;nbsp;&lt;/span&gt;
      &lt;/p&gt;
      &lt;p
        dir="ltr"
        class="pt-UCVC6HX9_000004"&gt;
        &lt;span
          lang="el-GR"
          class="pt-UCVC6HX9_000001"&gt;Η πληρότητα καθορίζεται σαφώς για την παραγωγή πρωτότυπων δελτίων ειδήσεων, θεμάτων τοπικού και περιφερειακού ενδιαφέροντος για να εξυπηρετούνται οι τοπικές κοινωνίες, ενίσχυση των πολιτιστικών ιδιαιτεροτήτων, εκπομπών με τις πολιτιστικές ιδιαιτερότητες της κάθε περιφέρειας και της κάθε περιοχής. Ρυθμίζονται τα θέματα της δικτύωσης, που ήταν και αυτά με κάποιον τρόπο αρρύθμιστα ή τουλάχιστον μη ελεγχόμενα. Ειδική μέριμνα για την προσβασιμότητα των ατόμων με αναπηρία. Ελήφθησαν υπόψη όλες οι παρατηρήσεις και της ΕΣΑμεΑ και των κόφων, όσον αφορά στην παρακολούθηση των δελτίων ειδήσεων.&amp;nbsp;&lt;/span&gt;
      &lt;/p&gt;
      &lt;p
        dir="ltr"
        class="pt-UCVC6HX9_000004"&gt;
        &lt;span
          lang="el-GR"
          class="pt-UCVC6HX9_000001"&gt;Κυρίες και κύριοι συνάδελφοι, κάθε αρχή και δύσκολη. Γι&amp;rsquo; αυτό η Κυβέρνηση εξασφάλισε τη δυνατότητα επιδότησης ολόκληρου του κόστους εκπομπής που επιβαρύνει τα περιφερειακά κανάλια μηνιαίως υπέρ της&amp;nbsp;&lt;/span&gt;
        &lt;span
          class="pt-UCVC6HX9_000001"&gt;DIGEA&lt;/span&gt;
        &lt;span
          lang="el-GR"
          class="pt-UCVC6HX9_000001"&gt;. Έχει ήδη ψηφιστεί αυτή η διάταξη. Και μετά το πέρας των διαδικασιών, εφόσον η χωρητικότητα το επιτρέπει, θα έχουν και νεοεισερχόμενοι τη δυνατότητα να εισέλθουν σε αυτήν την ωραία περιπέτεια. Λαμβάνεται ειδική μέριμνα για τους τηλεοπτικούς σταθμούς που ανήκουν σε Οργανισμούς Τοπικής Αυτοδιοίκησης και λαμβάνεται ειδική μέριμνα επίσης για επιδότηση αντικατάστασης συσκευών για τους πολίτες, των οποίων οι συσκευές δεν επιτρέπουν τη μετάδοση σήματος υψηλής ευκρίνειας. Υπάρχει πάντα η δεύτερη ευκαιρία για τους υφιστάμενους τηλεοπτικούς σταθμούς που δεν θα αδειοδοτηθούν. Και φυσικά, φέρνει το παρόν νομοσχέδιο και την αύξηση του προσωπικού του Εθνικού Συμβουλίου Ραδιοτηλεόρασης, που θα στελεχωθεί με ειδικούς επιστήμονες όλων των αναγκαίων κλάδων.&amp;nbsp;&lt;/span&gt;
      &lt;/p&gt;
      &lt;p
        dir="ltr"
        class="pt-UCVC6HX9_000004"&gt;
        &lt;span
          lang="el-GR"
          class="pt-UCVC6HX9_000001"&gt;Άρα, λοιπόν, και με τις υπόλοιπες διατάξεις για την Εθνική Βάση Δεδομένων Ιδιοκτησίας, κάθε πολίτης θα γνωρίζει σε ποιον ή ποιους ανήκει κάθε εφημερίδα. Είναι μία διάταξη που αφορά γενικά τον τύπο ή άλλη μορφή τύπου, ώστε να ξέρει σε ποιον ή ποιους πηγαίνει η κρατική διαφήμιση ή οι ενισχύσεις. Κάθε πολίτης θα γνωρίζει πού πάνε τα λεφτά του και ποιος είναι ακριβώς αυτός από τον οποίον αντλεί την ενημέρωσή του.&amp;nbsp;&lt;/span&gt;
      &lt;/p&gt;
      &lt;p
        dir="ltr"
        class="pt-UCVC6HX9_000004"&gt;
        &lt;span
          lang="el-GR"
          class="pt-UCVC6HX9_000001"&gt;Σας ευχαριστώ πολύ, κύριε Πρόεδρε.&lt;/span&gt;
      &lt;/p&gt;
      &lt;p
        dir="ltr"
        class="pt-UCVC6HX9_000004"&gt;
        &lt;span
          lang="el-GR"
          class="pt-UCVC6HX9_000008"&gt;
          &lt;b&gt;ΠΡΟΕΔΡΕΥΩΝ (Αθανάσιος Μπούρας):&amp;nbsp;&lt;/b&gt;
        &lt;/span&gt;
        &lt;span
          lang="el-GR"
          class="pt-UCVC6HX9_000001"&gt;Κι εμείς ευχαριστούμε την κυρία Βούλτεψη.&amp;nbsp;&lt;/span&gt;
      &lt;/p&gt;
      &lt;p
        dir="ltr"
        class="pt-UCVC6HX9_000004"&gt;
        &lt;span
          lang="el-GR"
          class="pt-UCVC6HX9_000001"&gt;Κυρίες και κύριοι συνάδελφοι, έχω την τιμή να ανακοινώσω στο Σώμα ότι ο Υπουργός Δικαιοσύνης διαβίβασε στη Βουλή, σύμφωνα με το άρθρο 86 του Συντάγματος και τον ν.3126/2003, &amp;laquo;Ποινική ευθύνη των Υπουργών&amp;raquo;, όπως ισχύουν, την 10.06.2026.&lt;/span&gt;
      &lt;/p&gt;
      &lt;p
        dir="ltr"
        class="pt-UCVC6HX9_000004"&gt;
        &lt;span
          lang="el-GR"
          class="pt-UCVC6HX9_000001"&gt;Ποινική δικογραφία που αφορά στον Υπουργό Υγείας Σπυρίδωνα-Άδωνι Γεωργιάδη και στον Υφυπουργό παρά τω Πρωθυπουργώ κ. Παύλο Μαρινάκη.&lt;/span&gt;
      &lt;/p&gt;
      &lt;p
        dir="ltr"
        class="pt-UCVC6HX9_000004"&gt;
        &lt;span
          lang="el-GR"
          class="pt-UCVC6HX9_000001"&gt;Να ευχαριστήσω στο σημείο αυτό τον εισηγητή του ΠΑΣΟΚ-Κινήματος Αλλαγής, τον κ. Μπιάγκη, ο οποίος διευκολύνει τον συνάδελφό μας, ειδικό αγορητή του ΣΎΡΙΖΑ-Προοδευτική Συμμαχία, για λόγους που εξηγήθηκαν στο Προεδρείο.&lt;/span&gt;
      &lt;/p&gt;
      &lt;p
        dir="ltr"
        class="pt-UCVC6HX9_000004"&gt;
        &lt;span
          lang="el-GR"
          class="pt-UCVC6HX9_000001"&gt;Και να καλέσω τώρα στο Βήμα τον ειδικό αγορητή του ΣΎΡΙΖΑ-Προοδευτική Συμμαχία, τον κ. Θεόφιλο Ξανθόπουλο.&amp;nbsp;&lt;/span&gt;
      &lt;/p&gt;
      &lt;p
        dir="ltr"
        class="pt-UCVC6HX9_000004"&gt;
        &lt;span
          lang="el-GR"
          class="pt-UCVC6HX9_000001"&gt;Κύριε Ξανθόπουλε, έχετε τον λόγο.&amp;nbsp;&lt;/span&gt;
      &lt;/p&gt;
      &lt;p
        dir="ltr"
        class="pt-UCVC6HX9_000004"&gt;
        &lt;span
          lang="el-GR"
          class="pt-UCVC6HX9_000007"&gt;
          &lt;b&gt;ΘΕΟΦΙΛΟΣ ΞΑΝΘΟΠΟΥΛΟΣ:&lt;/b&gt;
        &lt;/span&gt;
        &lt;span
          lang="el-GR"
          class="pt-UCVC6HX9_000001"&gt;&amp;nbsp;Σας ευχαριστώ, κύριε Πρόεδρε.&lt;/span&gt;
      &lt;/p&gt;
      &lt;p
        dir="ltr"
        class="pt-UCVC6HX9_000004"&gt;
        &lt;span
          lang="el-GR"
          class="pt-UCVC6HX9_000001"&gt;Κατ&amp;rsquo; αρχάς ξεκινώ με ευχαριστίες στον συνάδελφο κ. Μπιάγκη για την παραχώρηση και τη διευκόλυνση που μου παρέχει.&lt;/span&gt;
      &lt;/p&gt;
      &lt;p
        dir="ltr"
        class="pt-UCVC6HX9_000004"&gt;
        &lt;span
          lang="el-GR"
          class="pt-UCVC6HX9_000001"&gt;Κύριε Υπουργέ, κυρίες και κύριοι Βουλευτές, έχω την εντύπωση πολλές φορές ότι η ιστορία μας περιπαίζει. Προχθές συζητούσαμε ένα νομοσχέδιο για το προσφυγικό και συνέπιπτε με την επέτειο του ναυαγίου της Πύλου. Σήμερα συζητάμε ένα νομοσχέδιο για την περιφερειακή τηλεόραση και 11 Ιουνίου του 2013 είναι η μέρα που έπεσε το μαύρο στην ΕΡΤ. Είμαστε η μόνη χώρα που έχουμε κλείσει τη δημόσια τηλεόραση. Και δείτε μια συγκυρία. Συζητάμε λοιπόν το θεσμικό πλαίσιο λειτουργίας των περιφερειακών σταθμών, σε μια μέρα που το μαύρο στην ενημέρωσε πήρε θεσμική υπόσταση με απόφαση της Κυβέρνησης Σαμαρά.&amp;nbsp;&lt;/span&gt;
      &lt;/p&gt;
      &lt;p
        dir="ltr"
        class="pt-UCVC6HX9_000004"&gt;
        &lt;span
          lang="el-GR"
          class="pt-UCVC6HX9_000001"&gt;Με αυτή την έννοια λοιπόν, πρέπει να είμαστε περισσότερο ευαισθητοποιημένοι, περισσότερο υποψιασμένοι και περισσότερο ενδιαφερόμενοι, γιατί το θεσμικό πλαίσιο που ρυθμίζουμε σήμερα αφορά τους κατοίκους της περιφέρειας -και εγώ είμαι Βουλευτής της Δράμας, άρα είμαι χρήστης αυτών των υπηρεσιών- και η συμμετοχή μας, η κριτική μας και η παρουσία μας στο νομοσχέδιο, τουλάχιστον για εμάς που είμαστε Βουλευτές Επαρχίας, έχει και μια ιδιαίτερη βαρύτητα και έναν ιδιαίτερο συμβολισμό.&amp;nbsp;&lt;/span&gt;
      &lt;/p&gt;
      &lt;p
        dir="ltr"
        class="pt-UCVC6HX9_000004"&gt;
        &lt;span
          lang="el-GR"
          class="pt-UCVC6HX9_000001"&gt;Άρα, σήμερα πέραν μιας απλής νομοθετικής πρωτοβουλίας, συζητάμε για τον τρόπο που αντιλαμβανόμαστε τη λειτουργία της ενημέρωσης στην περιφέρεια της χώρας. Ζούμε σε μια εποχή που αλλάζει το τοπίο της ενημέρωσης ταχύτατα. Η ψηφιακή μετάβαση, η συγκέντρωση της διαφημιστικής δαπάνης σε λίγους μεγάλους παίκτες, η κυριαρχία των διεθνών πλατφορμών και οι συνεχείς τεχνολογικές εξελίξεις δημιουργούν νέες προκλήσεις για όλα τα μέσα της ενημέρωσης. Αυτές οι προκλήσεις είναι ακόμη περισσότερες για τα περιφερειακά μέσα, για λόγους που όλοι μας αντιλαμβανόμαστε.&amp;nbsp;&lt;/span&gt;
      &lt;/p&gt;
      &lt;p
        dir="ltr"
        class="pt-UCVC6HX9_000004"&gt;
        &lt;span
          lang="el-GR"
          class="pt-UCVC6HX9_000001"&gt;Αυτή, λοιπόν, η διαδικασία που συζητάμε σήμερα δεν αφορά μόνο μια διαδικασία διεκπεραίωσης αδειοδότησης, δεν αφορά μόνο οικονομικά μεγέθη, διοικητικές προδιαγραφές ή οικοδομικές ρυθμίσεις. Αφορά αν η πολιτεία διαθέτει ένα ολοκληρωμένο και λειτουργικό σύστημα ενίσχυσης της περιφερειακής ενημέρωσης και πολυφωνίας ή αν αντίθετα αντιμετωπίζει την περιφερειακή τηλεόραση αποκλειστικά σε ένα πεδίο που χρήζει διοικητικής ρύθμισης.&lt;/span&gt;
      &lt;/p&gt;
      &lt;p
        dir="ltr"
        class="pt-UCVC6HX9_000004"&gt;
        &lt;span
          lang="el-GR"
          class="pt-UCVC6HX9_000001"&gt;Η θέση μας ήταν εξ αρχής σαφής. Το διατυπώσαμε σε όλους τους τόνους κατά τη διάρκεια συζητήσεων στις επιτροπές. Η περιφερειακή τηλεόραση, ναι, χρειάζεται κανόνες, χρειάζεται θεσμική θωράκιση, χρειάζεται σταθερό πλαίσιο λειτουργίας που να παρέχει ασφάλεια δικαίου, διαφάνεια, αλλά και προοπτική. Άλλο όμως είναι αυτό και άλλο η ποιότητα της ρύθμισης.&amp;nbsp;&lt;/span&gt;
      &lt;/p&gt;
      &lt;p
        dir="ltr"
        class="pt-UCVC6HX9_000004"&gt;
        &lt;span
          class="pt-UCVC6HX9_000003"&gt;&amp;nbsp;&lt;/span&gt;
      &lt;/p&gt;
      &lt;p
        dir="ltr"
        class="pt-UCVC6HX9_000004"&gt;
        &lt;span
          class="pt-UCVC6HX9_000003"&gt;&amp;nbsp;&lt;/span&gt;
      &lt;/p&gt;
      &lt;p
        dir="ltr"
        class="pt-UCVC6HX9_000004"&gt;
        &lt;span
          lang="el-GR"
          class="pt-UCVC6HX9_000001"&gt;Και τελικά, κατά την άποψή μας, τα ερωτήματα που καλούμαστε να απαντήσουμε είναι απλά και συμποσούνται το εξής. Το νομοσχέδιο ενισχύει πράγματι την περιφερειακή ενημέρωση; Δημιουργεί προϋποθέσεις βιωσιμότητας για τους περιφερειακούς σταθμούς; Ενισχύει την πολυφωνία και την απασχόληση, γεγονός το οποίο είναι καθοριστικό και για την ποιότητα της ενημέρωσης, αλλά και για τη βιωσιμότητα των επιχειρήσεων ή δημιουργεί ένα θολό τοπίο που αφήνει βασικά ερωτήματα αναπάντητα; Μ&amp;rsquo; αυτό το κριτήριο προσεγγίσαμε από την πρώτη στιγμή τη συζήτηση στις επιτροπές και μ&amp;rsquo; αυτό το κριτήριο αξιολογούμε και σήμερα την ψήφο μας.&lt;/span&gt;
      &lt;/p&gt;
      &lt;p
        dir="ltr"
        class="pt-UCVC6HX9_000004"&gt;
        &lt;span
          lang="el-GR"
          class="pt-UCVC6HX9_000001"&gt;Θέλω να σταθώ για λίγο σε σημειακά θέματα της συζήτησης που προηγήθηκε, γιατί, όπως προείπα, η περιφερειακή τηλεόραση δεν είναι τεχνικό ζήτημα, δεν είναι μόνον πεδίο επιχειρηματικής δραστηριότητας, είναι θεσμός που συνδέεται άμεσα με τη δημοκρατία, την πολυφωνία, το δικαίωμα των πολιτών να ενημερώνονται και αποτελεί καταλύτη στη δημιουργία περιφερειακής συνείδησης και αίσθησης του ανήκειν σ&amp;rsquo; ένα ειδικότερο σύνολο σε όλους εμάς που ζούμε και δραστηριοποιούμαστε στην επαρχία.&lt;/span&gt;
      &lt;/p&gt;
      &lt;p
        dir="ltr"
        class="pt-UCVC6HX9_000004"&gt;
        &lt;span
          lang="el-GR"
          class="pt-UCVC6HX9_000001"&gt;Για πολλούς από εμάς, ή στα νησιά, στην περιφέρεια, στις ορεινές και τις παραμεθόριες περιοχές, η τοπική τηλεόραση αποτελεί συχνά το μοναδικό μέσο που καλύπτει συστηματικά τα ζητήματα της καθημερινότητας. Είναι το μέσο που αναδεικνύει τα προβλήματα των τοπικών κοινωνιών, μεταφέρει τις αποφάσεις της αυτοδιοίκησης, δίνει βήμα σε τοπικούς κοινωνικούς φορείς, σε πολιτιστικούς και άλλους συλλόγους, που δύσκολα αυτή η θεματολογία βρίσκει έδαφος και χρόνο στα κανάλια πανελλήνιας εμβέλειας. Γι&amp;rsquo; αυτό λοιπόν η συζήτηση δεν αφορά μόνο τους τηλεοπτικούς σταθμούς, αφορά κι εμάς και πρωτίστως το μοντέλο ενημέρωσης που θέλουμε για τη χώρα.&lt;/span&gt;
      &lt;/p&gt;
      &lt;p
        dir="ltr"
        class="pt-UCVC6HX9_000004"&gt;
        &lt;span
          lang="el-GR"
          class="pt-UCVC6HX9_000001"&gt;Ένα ερώτημα που τίθεται και μένει αναπάντητο είναι γιατί φτάσαμε να συζητάμε το νομοσχέδιο αυτό μετά από επτά ολόκληρα χρόνια, επτά χρόνια κατά τα οποία η περιφερειακή τηλεόραση λειτουργούσε σ&amp;rsquo; ένα καθεστώς αδιαφάνειας, επτά χρόνια κατά τα οποία οι σταθμοί, οι εργαζόμενοι και οι τοπικές κοινωνίες περίμεναν μια οριστική διευθέτηση.&lt;/span&gt;
      &lt;/p&gt;
      &lt;p
        dir="ltr"
        class="pt-UCVC6HX9_000004"&gt;
        &lt;span
          lang="el-GR"
          class="pt-UCVC6HX9_000001"&gt;Τι άλλαξε λοιπόν σήμερα και επείγεται η Κυβέρνηση να φέρει το νομοσχέδιο; Διότι όταν μια μεταρρύθμιση ή μια ρύθμιση έρχεται μετά από τόσο πολύ καιρό, χωρίς ευρεία διαβούλευση, δημιουργείται ένα κενό, μια ασάφεια και κυρίως ερωτηματικά για τη στόχευση αυτής της πρωτοβουλίας.&lt;/span&gt;
      &lt;/p&gt;
      &lt;p
        dir="ltr"
        class="pt-UCVC6HX9_000004"&gt;
        &lt;span
          lang="el-GR"
          class="pt-UCVC6HX9_000001"&gt;Βρισκόμαστε λοιπόν σ&amp;rsquo; ένα νομοσχέδιο το οποίο κατά τη διάρκεια της επεξεργασίας στις επιτροπές άφησε περισσότερα ερωτήματα απ&amp;rsquo; όσα απάντησε.&lt;/span&gt;
      &lt;/p&gt;
      &lt;p
        dir="ltr"
        class="pt-UCVC6HX9_000004"&gt;
        &lt;span
          lang="el-GR"
          class="pt-UCVC6HX9_000001"&gt;Κύριε Υπουργέ, η βασική μας διαφωνία δεν έγκειται στα επιμέρους άρθρα, πολλά από αυτά θα τα υπερψηφίσουμε, αφορά κυρίως τη φιλοσοφία που διαπερνά το νομοσχέδιο γιατί δημιουργείται ένα μοντέλο περισσότερο συγκεντρωτικό, περισσότερο διοικητικό και λιγότερο προσαρμοσμένο στις ανάγκες των τοπικών μας κοινωνιών. Σε αρκετά κρίσιμα θέματα ο νόμος δεν δίνει σαφείς απαντήσεις, παραπέμπει σε μελλοντικές αποφάσεις της εκτελεστικής εξουσίας, κι εδώ φυσικά, ξέροντας με τι Κυβέρνηση έχουμε να κάνουμε, ανασκουμπωνόμαστε και γινόμαστε επιφυλακτικοί. Τίποτα από όλα αυτά που αναφέρω δεν απαντώνται στο νομοσχέδιο. Όλα εν καιρώ από τον αρμόδιο Υπουργό. Κι αυτό βεβαίως δημιουργεί ανασφάλεια και στους εργαζόμενους και στους επιχειρηματίες αλλά και στις τοπικές κοινωνίες.&amp;nbsp;&lt;/span&gt;
      &lt;/p&gt;
      &lt;p
        dir="ltr"
        class="pt-UCVC6HX9_000004"&gt;
        &lt;span
          lang="el-GR"
          class="pt-UCVC6HX9_000001"&gt;Η δεύτερη μεγάλη ένστασή μας αφορά στη βιωσιμότητα των τηλεοπτικών σταθμών, των περιφερειακών μέσων. Βεβαίως, αντιλαμβανόμαστε ότι είναι οικονομικές μονάδες, είναι ένας θεμιτός στόχος το να θέλουν οι επιχειρηματίες να κερδίζουν, συνηγορούμε επ&amp;rsquo; αυτού, το θέμα είναι τι δυνατότητες παρέχει το νομοσχέδιο για την επίτευξη αυτού του στόχου. Γιατί, κατά την άποψή μας, η βιωσιμότητα δεν μπορεί να κρίνεται αποκλειστικά με λογιστικά μεγέθη, η πραγματικότητα της περιφερειακής τηλεόρασης είναι πιο σύνθετη.&lt;/span&gt;
      &lt;/p&gt;
      &lt;p
        dir="ltr"
        class="pt-UCVC6HX9_000004"&gt;
        &lt;span
          lang="el-GR"
          class="pt-UCVC6HX9_000001"&gt;Υπάρχουν σταθμοί που λειτουργούν με σταθερή παρουσία στις τοπικές κοινωνίες πάρα πολλά χρόνια, παράγουν πρόγραμμα και πραγματικά συμβάλλουν στην ενημέρωση. Υπάρχουν σταθμοί που επιβιώνουν σε μικρές αγορές, σε περιοχές με περιορισμένη διαφημιστική πίτα και πολύ διαφορετικές συνθήκες από εκείνες που επικρατούν στα μεγάλα αστικά κέντρα.&lt;/span&gt;
      &lt;/p&gt;
      &lt;p
        dir="ltr"
        class="pt-UCVC6HX9_000004"&gt;
        &lt;span
          lang="el-GR"
          class="pt-UCVC6HX9_000001"&gt;Η Κυβέρνηση οφείλει να λάβει υπόψη αυτές τις ιδιαιτερότητες, διότι όταν οι υποχρεώσεις αυξάνονται χωρίς να λαμβάνονται υπόψη οι πραγματικές δυνατότητες των επιχειρήσεων, το αποτέλεσμα δεν είναι η εξυγίανση. Το αποτέλεσμα μπορεί να είναι η συρρίκνωση, με ό,τι αυτό συνεπάγεται, η συγκέντρωση της διαφημιστικής πίτας και εξ ου και η δυνατότητα βεβαίως επηρεασμού μεγάλου μέρους της περιφερειακής κοινής γνώμης από λιγότερους σταθμούς.&lt;/span&gt;
      &lt;/p&gt;
      &lt;p
        dir="ltr"
        class="pt-UCVC6HX9_000004"&gt;
        &lt;span
          lang="el-GR"
          class="pt-UCVC6HX9_000001"&gt;Θέλω να επισημάνω και μια αντίφαση του νομοσχεδίου. Από τη μια μεριά προβλέπονται αυξημένες απαιτήσεις ως προς τη στελέχωση των σταθμών και τον αριθμό των εργαζομένων, βεβαίως είναι θετική εξέλιξη, κανείς δεν μπορεί να μιλήσει για ποιοτική ενημέρωση χωρίς δημοσιογράφους, τεχνικούς και διοικητικό προσωπικό, αλλά στην πολιτική δεν κρινόμαστε μόνο από τις προθέσεις, κρινόμαστε από το αποτέλεσμα. Κι εδώ γεννιέται ένα αναπάντητο ακόμη ερώτημα.&lt;/span&gt;
      &lt;/p&gt;
      &lt;p
        dir="ltr"
        class="pt-UCVC6HX9_000004"&gt;
        &lt;span
          lang="el-GR"
          class="pt-UCVC6HX9_000001"&gt;Πώς θα μπορέσουν οι επιχειρήσεις να ανταποκριθούν στις νέες απαιτήσεις όταν επιβαρύνονται με επιπλέον κόστος και περιορισμούς και πώς θα δημιουργηθούν πραγματικές θέσεις εργασίας και όχι απλώς αριθμητικές συμμορφώσεις; Το επαναλαμβάνω, για να καταγραφεί με τον πιο επίσημο τρόπο, &amp;nbsp;και όχι απλώς αριθμητικές συμμορφώσεις.&amp;nbsp;&lt;/span&gt;
      &lt;/p&gt;
      &lt;p
        dir="ltr"
        class="pt-UCVC6HX9_000004"&gt;
        &lt;span
          lang="el-GR"
          class="pt-UCVC6HX9_000001"&gt;Η ενίσχυση της εργασίας χρειάζεται ένα συνολικό πλαίσιο που εξασφαλίζει αξιοπρεπείς συνθήκες απασχόλησης, επαγγελματική κατοχύρωση και προοπτική για τους εργαζόμενους στην ενημέρωση, διαφορετικά θα αναπαράγουμε τα χρόνια προβλήματα, εδώ και πάρα πολύν καιρό, και στο μέλλον.&amp;nbsp;&lt;/span&gt;
      &lt;/p&gt;
      &lt;p
        dir="ltr"
        class="pt-UCVC6HX9_000004"&gt;
        &lt;span
          lang="el-GR"
          class="pt-UCVC6HX9_000001"&gt;Επίσης, σημαντικό στοιχείο είναι η προσβασιμότητα. Όντως η Κυβέρνηση έκανε βήματα και τα χαιρετίζουμε. Η ενημέρωση είναι καθολικό αγαθό, αφορά όλους τους πολίτες, ανεξάρτητα από τις δεξιότητες που έχει ο καθένας. Όταν μιλάμε λοιπόν για ισότιμη συμμετοχή στην ενημέρωση δεν αρκεί να εκπληρώνουμε τυπικές υποχρεώσεις, αλλά χρειάζεται να διασφαλίζουμε ότι οι υπηρεσίες είναι πράγματι αποτελεσματικές και ανταποκρίνονται στις ανάγκες των πολιτών.&amp;nbsp;&lt;/span&gt;
      &lt;/p&gt;
      &lt;p
        dir="ltr"
        class="pt-UCVC6HX9_000004"&gt;
        &lt;span
          lang="el-GR"
          class="pt-UCVC6HX9_000001"&gt;Το ίδιο ισχύει και για τα δημοτικά μέσα ενημέρωσης. Δεν είναι μια απλή επιχειρηματική δραστηριότητα. Ακριβώς επειδή έχουν μια σχέση με τους Οργανισμούς Τοπικής Αυτοδιοίκησης, έχουν και περισσότερη ελευθερία και περισσότερη ευελιξία, συμβάλλουν στη διατήρηση της κοινωνικής συνοχής, έχουν τη δυνατότητα να παράγουν προγράμματα που αναδεικνύουν τις πολιτιστικές, ιστορικές, γαστριμαργικές -αν θέλετε- ιδιαιτερότητες και δεν πρέπει να αντιμετωπίζεται αυτή η κατηγορία των σταθμών με όρους αγοράς. Κατά την άποψή μας, θα έπρεπε να εξαιρεθούν από το υπό ψήφιση νομοσχέδιο.&amp;nbsp;&lt;/span&gt;
      &lt;/p&gt;
      &lt;p
        dir="ltr"
        class="pt-UCVC6HX9_000004"&gt;
        &lt;span
          lang="el-GR"
          class="pt-UCVC6HX9_000001"&gt;Τέλος, προέκυψε κατά τη διάρκεια των συζητήσεων κι ένα άλλο ζήτημα που αφορά στην ποιότητα της νομοθέτησης. Αρκετές σημαντικές ρυθμίσεις προστέθηκαν μετά την ολοκλήρωση της δημόσιας διαβούλευσης. Κι αυτό δεν είναι ένα καινοφανές γεγονός. Είναι μια πάγια πρακτική, με την οποία βαρύνεται η Κυβέρνησή σας, η οποία στο όνομα της αντιμετώπισης των προβλημάτων που δημιουργεί η προχειρότητα έρχεται εκ των υστέρων, και με διατάξεις που δεν βγήκαν στη δημόσια διαβούλευση, να αντιμετωπίσει και να &amp;laquo;μπαλώσει&amp;raquo;, αν μου επιτρέπετε, ορισμένες τρύπες.&lt;/span&gt;
      &lt;/p&gt;
      &lt;p
        dir="ltr"
        class="pt-UCVC6HX9_000004"&gt;
        &lt;span
          lang="el-GR"
          class="pt-UCVC6HX9_000001"&gt;&amp;nbsp;Στη διάταξη του άρθρου 32, με την οποία προβλέπεται η διάθεση 10 εκατομμυρίων ευρώ για υπηρεσίες γενικού οικονομικού συμφέροντος στον τομέα της διανομής του Τύπου, ανεξάρτητα από το αν υπάρχει ανάγκη στήριξης του κλάδου, υπάρχει μια ρύθμιση σημαντικού οικονομικού αντίκτυπου που δεν αποτέλεσε αντικείμενο δημόσιας διαβούλευσης. Κι αυτό από μόνο του δημιουργεί εύλογα ερωτήματα. Είναι 10 εκατομμύρια τα οποία εμφανίστηκαν αιφνιδίως μετά τη διαβούλευση στο σώμα του νομοσχεδίου. Όταν δημόσιοι πόροι διατίθενται, η πολιτεία οφείλει να εξηγεί με απόλυτη σαφήνεια τον τρόπο, τον στόχο, το σκεπτικό, καθώς και τα κριτήρια κατανομής. Έτσι διασφαλίζεται ο υγιής ανταγωνισμός και η ενίσχυση ενός κρίσιμου τομέα δεν μπορεί να αποτελεί αντικείμενο αιφνιδιασμών.&lt;/span&gt;
      &lt;/p&gt;
      &lt;p
        dir="ltr"
        class="pt-UCVC6HX9_000004"&gt;
        &lt;span
          lang="el-GR"
          class="pt-UCVC6HX9_000001"&gt;&amp;nbsp;Ακούσαμε επανειλημμένα από την Κυβέρνηση ότι το νομοσχέδιο αυτό έρχεται να βάλει τάξη στο τοπίο. Και είναι αληθές, αλλά χρειαζόμαστε κανόνες. Το ερώτημα είναι τι είδους κανόνες χρειαζόμαστε; Χρειαζόμαστε κανόνες που υπηρετούν την πολυφωνία. Χρειαζόμαστε κανόνες που ενισχύουν τη βιωσιμότητα των περιφερειακών μέσων. Χρειαζόμαστε κανόνες ταυτόχρονα που εξυπηρετούν, υπηρετούν και διασφαλίζουν τις συνθήκες εργασίας. Χρειαζόμαστε κανόνες που διασφαλίζουν τη διαφάνεια και την ίση μεταχείριση των μέσων. Κυρίως χρειαζόμαστε κανόνες που έχουν στο επίκεντρο τον πολίτη, το δικαίωμά του στην ισομερή πληροφόρηση και όχι απλώς στη διοικητική διαχείριση της αγοράς.&amp;nbsp;&lt;/span&gt;
      &lt;/p&gt;
      &lt;p
        dir="ltr"
        class="pt-UCVC6HX9_000004"&gt;
        &lt;span
          lang="el-GR"
          class="pt-UCVC6HX9_000001"&gt;Η περιφερειακή ενημέρωση, και το λέω σαν Βουλευτής επαρχίας, δεν είναι πολυτέλεια. Είναι αναγκαία προϋπόθεση για μια δημοκρατία που θέλει να ακούγονται όλες οι φωνές.&lt;/span&gt;
      &lt;/p&gt;
      &lt;p
        dir="ltr"
        class="pt-UCVC6HX9_000004"&gt;
        &lt;span
          class="pt-UCVC6HX9_000003"&gt;&amp;nbsp;&lt;/span&gt;
      &lt;/p&gt;
      &lt;p
        dir="ltr"
        class="pt-UCVC6HX9_000004"&gt;
        &lt;span
          class="pt-UCVC6HX9_000003"&gt;&amp;nbsp;&lt;/span&gt;
      &lt;/p&gt;
      &lt;p
        dir="ltr"
        class="pt-UCVC6HX9_000004"&gt;
        &lt;span
          lang="el-GR"
          class="pt-UCVC6HX9_000001"&gt;Ολοκληρώνω λέγοντας το εξής: Η κριτική μας δεν γίνεται από θέση άρνησης. Αναγνωρίζουμε ότι ο χώρος χρειάζεται ρύθμιση. Αναγνωρίζουμε ότι υπήρχαν εκκρεμότητες που πρέπει να αντιμετωπιστούν, αλλά πιστεύουμε ότι χάνεται μια σημαντική ευκαιρία να διαμορφωθεί ένα πραγματικά σύγχρονο δίκαιο και ευρέως αποδεκτό πλαίσιο για την περιφερειακή τηλεόραση. Ένα πλαίσιο που θα ενισχύει την πολυφωνία αντί να δημιουργήσει νέες αβεβαιότητες, που θα στηρίζει την ανάπτυξη αντί να γεννά ερωτήματα για τη βιωσιμότητα και που θα ενδυναμώνει τους θεσμούς αντί να μεταθέτει κρίσιμες αποφάσεις, εκτός του νομοθετικού πεδίου.&lt;/span&gt;
      &lt;/p&gt;
      &lt;p
        dir="ltr"
        class="pt-UCVC6HX9_000004"&gt;
        &lt;span
          lang="el-GR"
          class="pt-UCVC6HX9_000001"&gt;Είναι προφανές με όσα ανέπτυξα ότι δεν μπορούμε να είμαστε θετικοί επί της αρχής του νομοσχεδίου. Είναι εξίσου προφανές ότι αρκετές από τις προτεινόμενες διατάξεις θα τις ψηφίσουμε.&amp;nbsp;&lt;/span&gt;
      &lt;/p&gt;
      &lt;p
        dir="ltr"
        class="pt-UCVC6HX9_000004"&gt;
        &lt;span
          lang="el-GR"
          class="pt-UCVC6HX9_000001"&gt;Τέλος, θέλω να πω ότι η πίεση που ασκήσαμε ως Αντιπολίτευση και αυτό το πιστώνεστε, κύριε Υπουργέ, έφερε αποτέλεσμα σχετικά με τους εργαζόμενους στην ΕΡΤ. Κατατέθηκε η τροπολογία. Βεβαίως, κατά τη συνήθη πρακτική είναι στο πρώτο άρθρο η τροπολογία αυτή, έχει και άλλα δύο άρθρα τα οποία χρήζουν έρευνας, γιατί με εσάς πάντα πρέπει να φυλάμε τα νώτα μας, αλλά τουλάχιστον η πίεση που ασκήσαμε έχει αποτέλεσμα για τους συγκεκριμένους εργαζόμενους και θα τοποθετηθούμε συνολικά κατά την ψήφιση της τροπολογίας.&lt;/span&gt;
      &lt;/p&gt;
      &lt;p
        dir="ltr"
        class="pt-UCVC6HX9_000004"&gt;
        &lt;span
          lang="el-GR"
          class="pt-UCVC6HX9_000001"&gt;&amp;nbsp;Σας ευχαριστώ πολύ, κύριε Πρόεδρε.&lt;/span&gt;
      &lt;/p&gt;
      &lt;p
        dir="ltr"
        class="pt-UCVC6HX9_000004"&gt;
        &lt;span
          lang="el-GR"
          class="pt-UCVC6HX9_000007"&gt;
          &lt;b&gt;ΠΡΟΕΔΡΕΥΩΝ (Αθανάσιος Μπούρας):&lt;/b&gt;
        &lt;/span&gt;
        &lt;span
          lang="el-GR"
          class="pt-UCVC6HX9_000001"&gt;&amp;nbsp;Και εμείς ευχαριστούμε τον συνάδελφο τον κ. Ξανθόπουλο.&lt;/span&gt;
      &lt;/p&gt;
      &lt;p
        dir="ltr"
        class="pt-UCVC6HX9_000004"&gt;
        &lt;span
          lang="el-GR"
          class="pt-UCVC6HX9_000001"&gt;Παρακαλώ να κλείσει το σύστημα της ηλεκτρονικής εγγραφής ομιλητών.&lt;/span&gt;
      &lt;/p&gt;
      &lt;p
        dir="ltr"
        class="pt-UCVC6HX9_000004"&gt;
        &lt;span
          lang="el-GR"
          class="pt-UCVC6HX9_000001"&gt;Καλώ τώρα στο Βήμα τον εισηγητή του ΠΑΣΟΚ-Κινήματος Αλλαγής τον κ. Μπιάγκη.&amp;nbsp;&lt;/span&gt;
      &lt;/p&gt;
      &lt;p
        dir="ltr"
        class="pt-UCVC6HX9_000004"&gt;
        &lt;span
          lang="el-GR"
          class="pt-UCVC6HX9_000007"&gt;
          &lt;b&gt;ΧΡΗΣΤΟΣ ΓΙΑΝΝΟΥΛΗΣ:&lt;/b&gt;
        &lt;/span&gt;
        &lt;span
          lang="el-GR"
          class="pt-UCVC6HX9_000001"&gt;&amp;nbsp;Κύριε Πρόεδρε, μία ερώτηση διευκρινιστική θα ήθελα να κάνω.&lt;/span&gt;
      &lt;/p&gt;
      &lt;p
        dir="ltr"
        class="pt-UCVC6HX9_000004"&gt;
        &lt;span
          lang="el-GR"
          class="pt-UCVC6HX9_000007"&gt;
          &lt;b&gt;ΠΡΟΕΔΡΕΥΩΝ (Αθανάσιος Μπούρας):&lt;/b&gt;
        &lt;/span&gt;
        &lt;span
          lang="el-GR"
          class="pt-UCVC6HX9_000001"&gt;&amp;nbsp;Όχι, δεν υπάρχουν διευκρινιστικές ερωτήσεις τώρα.&lt;/span&gt;
      &lt;/p&gt;
      &lt;p
        dir="ltr"
        class="pt-UCVC6HX9_000004"&gt;
        &lt;span
          lang="el-GR"
          class="pt-UCVC6HX9_000007"&gt;
          &lt;b&gt;ΧΡΗΣΤΟΣ ΓΙΑΝΝΟΥΛΗΣ:&amp;nbsp;&lt;/b&gt;
        &lt;/span&gt;
        &lt;span
          lang="el-GR"
          class="pt-UCVC6HX9_000001"&gt;Θα υποστηρίξει τροπολογία&amp;hellip;&lt;/span&gt;
      &lt;/p&gt;
      &lt;p
        dir="ltr"
        class="pt-UCVC6HX9_000004"&gt;
        &lt;span
          lang="el-GR"
          class="pt-UCVC6HX9_000007"&gt;
          &lt;b&gt;ΠΡΟΕΔΡΕΥΩΝ (Αθανάσιος Μπούρας):&amp;nbsp;&lt;/b&gt;
        &lt;/span&gt;
        &lt;span
          lang="el-GR"
          class="pt-UCVC6HX9_000001"&gt;&amp;hellip;εξάλλου η τροπολογία είναι του Υπουργού, του παρόντος Υπουργού που εισηγείται και το νομοσχέδιο. Όταν θα πάρει τον λόγο, θα την υποστηρίξει.&lt;/span&gt;
      &lt;/p&gt;
      &lt;p
        dir="ltr"
        class="pt-UCVC6HX9_000004"&gt;
        &lt;span
          lang="el-GR"
          class="pt-UCVC6HX9_000007"&gt;
          &lt;b&gt;ΧΡΗΣΤΟΣ ΓΙΑΝΝΟΥΛΗΣ:&lt;/b&gt;
        &lt;/span&gt;
        &lt;span
          lang="el-GR"
          class="pt-UCVC6HX9_000001"&gt;&amp;nbsp;Πάντως&amp;hellip;&lt;/span&gt;
      &lt;/p&gt;
      &lt;p
        dir="ltr"
        class="pt-UCVC6HX9_000004"&gt;
        &lt;span
          lang="el-GR"
          class="pt-UCVC6HX9_000007"&gt;
          &lt;b&gt;ΠΡΟΕΔΡΕΥΩΝ (Αθανάσιος Μπούρας):&lt;/b&gt;
        &lt;/span&gt;
        &lt;span
          lang="el-GR"
          class="pt-UCVC6HX9_000001"&gt;&amp;nbsp;Όταν θα έρθει ο Υπουργός θα την υποστηρίξει, δική του είναι η τροπολογία.&amp;nbsp;&lt;/span&gt;
      &lt;/p&gt;
      &lt;p
        dir="ltr"
        class="pt-UCVC6HX9_000004"&gt;
        &lt;span
          lang="el-GR"
          class="pt-UCVC6HX9_000001"&gt;Ορίστε, κύριε Μπιάγκη, έχετε τον λόγο.&lt;/span&gt;
      &lt;/p&gt;
      &lt;p
        dir="ltr"
        class="pt-UCVC6HX9_000004"&gt;
        &lt;span
          lang="el-GR"
          class="pt-UCVC6HX9_000007"&gt;
          &lt;b&gt;ΔΗΜΗΤΡΙΟΣ ΜΠΙΑΓΚΗΣ:&amp;nbsp;&lt;/b&gt;
        &lt;/span&gt;
        &lt;span
          lang="el-GR"
          class="pt-UCVC6HX9_000001"&gt;Ευχαριστώ, κύριε Πρόεδρε.&lt;/span&gt;
      &lt;/p&gt;
      &lt;p
        dir="ltr"
        class="pt-UCVC6HX9_000004"&gt;
        &lt;span
          lang="el-GR"
          class="pt-UCVC6HX9_000001"&gt;Κύριε Υφυπουργέ, κυρίες και κύριοι συνάδελφοι, επιτρέψτε μου πριν ξεκινήσω και μπω επί της ουσίας του νομοσχεδίου, να κάνω μία αναφορά στην τόσο πραγματικά κουραστική εργασία που έκανε ο κύριος Υφυπουργός, σύμφωνα με την κυρία Βούλτεψη, που κατάφεραν μια απόφαση του Αρείου Πάγου η οποία έχει βγει το 2023 και η οποία βάζει ξεκάθαρα τους όρους και τις προϋποθέσεις αναγνώρισης της υπηρεσίας κάποιων δημοσιογράφων. Ύστερα από πολύ κόπο, ύστερα από πολλή δυσκολία και αφού έχει δικαιώσει από το 2023 τον έναν από τους δέκα δημοσιογράφους έρχεται σήμερα η κ. Βούλτεψη να πει ήταν πάρα πολύ δύσκολο -είναι αυτό που μιλάγαμε για πελατειακή πολιτική- και κουραστικό και έπρεπε πολλοί να συντονιστούν, προκειμένου να κάνουν πραγματικότητα αυτό που το ανώτατο δικαστήριο έχει αποφασίσει.&lt;/span&gt;
      &lt;/p&gt;
      &lt;p
        dir="ltr"
        class="pt-UCVC6HX9_000004"&gt;
        &lt;span
          lang="el-GR"
          class="pt-UCVC6HX9_000001"&gt;Ολοκληρώνοντας αυτό το κομμάτι, κύριε Υφυπουργέ, επιτρέψτε μου, αφού χαιρετίσω αυτήν την πρωτοβουλία σας για τους δέκα δημοσιογράφους που αφορούν την προϋπηρεσία τους στην ΕΡΤ, να κάνω και μια αναφορά σε αυτή καθαυτή την τροπολογία με μια πρώτη ματιά που έριξα. Φέρνετε μια τροπολογία στην οποία δίνετε τη δυνατότητα στα υπηρεσιακά συμβούλια και δεν τους λέτε ότι οφείλουν. Συγκεκριμένα αναφέρετε μέσα ότι &amp;laquo;δύναται να αναγνωρίζεται ως προϋπηρεσία στον κλάδο δημοσιογράφων η προϋπηρεσία που έχουν διανύσει&amp;raquo;. Είναι στη διακριτική τους ευχέρεια; Βοηθήστε με.&amp;nbsp;&lt;/span&gt;
      &lt;/p&gt;
      &lt;p
        dir="ltr"
        class="pt-UCVC6HX9_000004"&gt;
        &lt;span
          lang="el-GR"
          class="pt-UCVC6HX9_000007"&gt;
          &lt;b&gt;ΠΑΥΛΟΣ ΜΑΡΙΝΑΚΗΣ (Υφυπουργός στον Πρωθυπουργό):&lt;/b&gt;
        &lt;/span&gt;
        &lt;span
          lang="el-GR"
          class="pt-UCVC6HX9_000001"&gt;&amp;nbsp;Ποιανού;&amp;nbsp;&lt;/span&gt;
      &lt;/p&gt;
      &lt;p
        dir="ltr"
        class="pt-UCVC6HX9_000004"&gt;
        &lt;span
          lang="el-GR"
          class="pt-UCVC6HX9_000007"&gt;
          &lt;b&gt;ΔΗΜΗΤΡΙΟΣ ΜΠΙΑΓΚΗΣ:&lt;/b&gt;
        &lt;/span&gt;
        &lt;span
          lang="el-GR"
          class="pt-UCVC6HX9_000001"&gt;&amp;nbsp;Εάν εγώ δεν καταλαβαίνω καλά ή εάν δεν έχω μάθει καλά τα νομικά να με βοηθήσετε, και εσείς νομικός είσαστε.&amp;nbsp;&lt;/span&gt;
      &lt;/p&gt;
      &lt;p
        dir="ltr"
        class="pt-UCVC6HX9_000004"&gt;
        &lt;span
          lang="el-GR"
          class="pt-UCVC6HX9_000007"&gt;
          &lt;b&gt;ΠΑΥΛΟΣ ΜΑΡΙΝΑΚΗΣ (Υφυπουργός στον Πρωθυπουργό):&lt;/b&gt;
        &lt;/span&gt;
        &lt;span
          lang="el-GR"
          class="pt-UCVC6HX9_000001"&gt;&amp;nbsp;Η απόφαση αφορά έναν!&lt;/span&gt;
      &lt;/p&gt;
      &lt;p
        dir="ltr"
        class="pt-UCVC6HX9_000004"&gt;
        &lt;span
          lang="el-GR"
          class="pt-UCVC6HX9_000007"&gt;
          &lt;b&gt;ΔΗΜΗΤΡΙΟΣ ΜΠΙΑΓΚΗΣ:&lt;/b&gt;
        &lt;/span&gt;
        &lt;span
          lang="el-GR"
          class="pt-UCVC6HX9_000001"&gt;&amp;nbsp;Λέτε, λοιπόν, στη Γενική Γραμματεία Επικοινωνίας και Ενημέρωσης δύναται να αναγνωρίζεται ως προϋπηρεσία στον κλάδο των δημοσιογράφων και η προϋπηρεσία κλπ. Δύναται; Είναι στη διακριτική ευχέρεια;&amp;nbsp;&lt;/span&gt;
      &lt;/p&gt;
      &lt;p
        dir="ltr"
        class="pt-UCVC6HX9_000004"&gt;
        &lt;span
          lang="el-GR"
          class="pt-UCVC6HX9_000007"&gt;
          &lt;b&gt;ΠΑΥΛΟΣ ΜΑΡΙΝΑΚΗΣ (Υφυπουργός στον Πρωθυπουργό):&lt;/b&gt;
        &lt;/span&gt;
        &lt;span
          lang="el-GR"
          class="pt-UCVC6HX9_000001"&gt;&amp;nbsp;Ε, προφανώς! Η απόφαση αφορά έναν. Πρέπει να αποδείξουν&amp;hellip;&lt;/span&gt;
      &lt;/p&gt;
      &lt;p
        dir="ltr"
        class="pt-UCVC6HX9_000004"&gt;
        &lt;span
          lang="el-GR"
          class="pt-UCVC6HX9_000007"&gt;
          &lt;b&gt;ΔΗΜΗΤΡΙΟΣ ΜΠΙΑΓΚΗΣ:&lt;/b&gt;
        &lt;/span&gt;
        &lt;span
          lang="el-GR"
          class="pt-UCVC6HX9_000001"&gt;&amp;nbsp;Αφήστε την απόδειξη. Αναγνωρίζεται, λοιπόν, εφόσον το αποδείξουν, όχι δύναται.&amp;nbsp;&lt;/span&gt;
      &lt;/p&gt;
      &lt;p
        dir="ltr"
        class="pt-UCVC6HX9_000004"&gt;
        &lt;span
          lang="el-GR"
          class="pt-UCVC6HX9_000007"&gt;
          &lt;b&gt;ΠΑΥΛΟΣ ΜΑΡΙΝΑΚΗΣ (Υφυπουργός στον Πρωθυπουργό):&lt;/b&gt;
        &lt;/span&gt;
        &lt;span
          lang="el-GR"
          class="pt-UCVC6HX9_000001"&gt;&amp;nbsp;Να αποδείξουν ότι συσχετίζονται με την απόφαση.&lt;/span&gt;
      &lt;/p&gt;
      &lt;p
        dir="ltr"
        class="pt-UCVC6HX9_000004"&gt;
        &lt;span
          lang="el-GR"
          class="pt-UCVC6HX9_000007"&gt;
          &lt;b&gt;ΔΗΜΗΤΡΙΟΣ ΜΠΙΑΓΚΗΣ:&lt;/b&gt;
        &lt;/span&gt;
        &lt;span
          lang="el-GR"
          class="pt-UCVC6HX9_000001"&gt;&amp;nbsp;Μα, κύριε Υφυπουργέ, συγγνώμη, με όλο το σεβασμό, αλλά&amp;hellip;&lt;/span&gt;
      &lt;/p&gt;
      &lt;p
        dir="ltr"
        class="pt-UCVC6HX9_000004"&gt;
        &lt;span
          lang="el-GR"
          class="pt-UCVC6HX9_000007"&gt;
          &lt;b&gt;ΠΑΥΛΟΣ ΜΑΡΙΝΑΚΗΣ (Υφυπουργός στον Πρωθυπουργό):&lt;/b&gt;
        &lt;/span&gt;
        &lt;span
          lang="el-GR"
          class="pt-UCVC6HX9_000001"&gt;&amp;nbsp;Θα τα πούμε μετά.&lt;/span&gt;
      &lt;/p&gt;
      &lt;p
        dir="ltr"
        class="pt-UCVC6HX9_000004"&gt;
        &lt;span
          lang="el-GR"
          class="pt-UCVC6HX9_000007"&gt;
          &lt;b&gt;ΔΗΜΗΤΡΙΟΣ ΜΠΙΑΓΚΗΣ:&lt;/b&gt;
        &lt;/span&gt;
        &lt;span
          lang="el-GR"
          class="pt-UCVC6HX9_000001"&gt;&amp;nbsp;Βεβαίως να τα πείτε, ώστε να ξεκαθαρίσει ένα πρόβλημα που δεν λύνεται εδώ και τόσα χρόνια και το φέρνετε μισό, όταν την ίδια στιγμή που δυσκολεύεστε να λύσετε ένα πρόβλημα για το οποίο έχει αποφασίσει το του ο Άρειος Πάγος εδώ και τέσσερα χρόνια, φέρνετε τροπολογία μέσα σε ένα βράδυ, για να βάλετε έναν ακόμη Υφυπουργό Εξωτερικών. Αλίμονο στον νόμο που δεν έχει προβλέψει τα δικά σας θέλω. Αλίμονο στο νόμο!&lt;/span&gt;
      &lt;/p&gt;
      &lt;p
        dir="ltr"
        class="pt-UCVC6HX9_000004"&gt;
        &lt;span
          lang="el-GR"
          class="pt-UCVC6HX9_000001"&gt;Κύριε Πρόεδρε, κύριε Υφυπουργέ, κυρίες και κύριοι συνάδελφοι συζητούμε σήμερα ένα νομοσχέδιο που αφορά μια μακροχρόνια θεσμική εκκρεμότητα, την αδειοδότηση -δηλαδή- των περιφερειακών τηλεοπτικών σταθμών. Το ΠΑΣΟΚ, το Κίνημα Αλλαγής προσήλθε από την πρώτη στιγμή σε συζήτηση, κύριε Υφυπουργέ, με εποικοδομητική στάση. Δεν αρνηθήκαμε την ανάγκη ρύθμισης. Δεν αρνηθήκαμε την ανάγκη να μπει τάξη σε ένα πεδίο που λειτουργεί για δεκαετίες και σε ένα θολό πλαίσιο με ασάφειες και ελλιπή εποπτεία. Αντίθετα, είπαμε ξεκάθαρα ότι η περιφερειακή τηλεόραση χρειάζεται σταθερό θεσμικό πλαίσιο, κανόνες διαφάνειας, ξεκάθαρους όρους λειτουργίας και ουσιαστική εποπτεία. Το ερώτημα, όμως, κύριε Υφυπουργέ, δεν είναι αν πρέπει να υπάρξει αδειοδότηση. Το ερώτημα που θέσαμε από την πρώτη στιγμή είναι τι αδειοδότηση φέρνετε, εάν προστατεύει αυτός ο τρόπος την περιφερειακή πολυφωνία και εάν τελικά θα οδηγήσει στον περιορισμό της. Εάν στηρίξει την τοπική ενημέρωση ή εάν την συμπιέζει μέσα σε προϋποθέσεις που δεν έχουν σταθμιστεί με την πραγματικότητα της περιφέρειας. Και αυτή η συζήτηση, κυρίες και κύριοι συνάδελφοι, δεν γίνεται σε ένα ουδέτερο πολιτικό περιβάλλον, γίνεται σε μια περίοδο όπου η σχέση της Κυβέρνησης και των Μέσων Ενημέρωσης -δημόσιας χρηματοδότησης και επικοινωνιακών μηχανισμών- είναι το λιγότερο που μπορεί κάποιος να πει προβληματική. Το είδαμε στο πρόσφατο σχέδιο νόμου που φέρατε για την ΕΡΤ, που αντί να θωρακίζει την ανεξαρτησία της δημόσιας τηλεόρασης, διαπιστώσατε μια λογική μεγαλύτερου κυβερνητικού ελέγχου. Το βλέπουμε στη διαχείριση της κρατικής διαφήμισης. Το βλέπουμε σε μηχανισμούς πολιτικής προπαγάνδας, όπως στο γνωστό&amp;nbsp;&lt;/span&gt;
        &lt;span
          class="pt-UCVC6HX9_000001"&gt;site&lt;/span&gt;
        &lt;span
          lang="el-GR"
          class="pt-UCVC6HX9_000001"&gt;&amp;nbsp;με την &amp;laquo;Ομάδα Αλήθειας&amp;raquo; που λειτουργεί όχι ως χώρος πολιτικού διαλόγου, αλλά ως ένα εργαλείο αθέμιτης προσβολής πολιτικών αντιπάλων και γκεμπελικής προβολής της Νέας Δημοκρατίας με όρους που προσβάλλουν τη δημόσια συζήτηση. Γι&amp;rsquo; αυτό και το νομοσχέδιο δεν μπορεί να κριθεί αποκομμένο από τη συνολική αντίληψη της Κυβέρνησης για τα μέσα ενημέρωσης και η αντίληψη αυτή, δυστυχώς, δεν είναι αντίληψη ανεξαρτησίας, πολυφωνίας και θεσμικών εγγυήσεων. Είναι αντίληψη ελέγχου, επιρροής και επικοινωνιακής διαχείρισης. Η περιφερειακή τηλεόραση, όμως, δεν είναι το δεύτερο κομμάτι της αγοράς των ΜΜΕ. Είναι ένας θεσμός τοπικής δημοκρατίας. Αναδεικνύει ζητήματα που πολλές φορές δεν φτάνουν ποτέ στην κεντρική τηλεοπτική ατζέντα. Είναι προβλήματα νησιωτικών ακριτικών περιοχών, τοπικής ανάπτυξης, πολιτικής προστασίας, είναι κοινωνικές ανάγκες πολιτισμού που αφορούν την καθημερινότητα των πολιτών της υπαίθρου. Η περιφερειακή ενημέρωση είναι συχνά ο μόνος τρόπος για να ακουστεί μια τοπική κοινωνία στο κέντρο λήψης των αποφάσεων. Γι&amp;rsquo; αυτό η αδειοδότηση πρέπει να γίνει με τη μέγιστη δυνατή προσοχή όχι ως ένας μηχανισμός αποκλεισμού όχι ως ένα φίλτρο υπέρ των οικονομικά ισχυρότερων, αλλά ως θεσμική διαδικασία που θα κατοχυρώσει κανόνες χωρίς να εξαφανίζει τη φωνή της περιφέρειας.&amp;nbsp;&lt;/span&gt;
      &lt;/p&gt;
      &lt;p
        dir="ltr"
        class="pt-UCVC6HX9_000004"&gt;
        &lt;span
          lang="el-GR"
          class="pt-UCVC6HX9_000001"&gt;Το πρώτο μεγάλο πρόβλημα του νομοσχεδίου οι τεχνικές ασάφειες. Δεν είναι δυνατόν να ξεκινήσει μια τόσο κρίσιμη αδειοδοτική διαδικασία χωρίς να έχει προηγηθεί σαφής δημοσιευμένη και ελέγξιμη τεχνική μελέτη ανά περιφερειακή ζώνη. Πόσοι σταθμοί μπορούν τελικά πράγματι να υποστηριχθούν; Ποια είναι η χωρητικότητα των πολυπλεκτών; Με ποιες τεχνικές παραδοχές θα γίνει η μετάβαση στη νέα πραγματικότητα; Πότε θα επικαιροποιηθεί ο χάρτης συχνοτήτων; Ποιος θα αναλάβει το κόστος της τεχνολογικής προσαρμογής; Αυτά δεν είναι τεχνικές λεπτομέρειες, είναι προϋποθέσεις δικαιοσύνης. Εάν δεν έχουν απαντηθεί πριν από την προκήρυξη, υπάρχει κίνδυνος να καθοριστεί ο αριθμός των αδειών με αβέβαιες παραδοχές. Να ενεργοποιηθεί αχρείαστα η δεύτερη φάση αξιολόγησης και στη συνέχεια να αλλάξει η χωρητικότητα. Αυτά θα δημιουργούσαν θεσμική αβεβαιότητα και ενδεχόμενο περιορισμό της πολυφωνίας χωρίς πραγματική τεχνική αναγκαιότητα και δεν τα λέμε εμείς αυτά, κύριε Υφυπουργέ, η Έκθεση της Επιστημονικής Υπηρεσίας της Βουλής θέτει ζήτημα για το εάν οι σημερινές περιφερειακές ζώνες και τα κέντρα εκπομπής θα ισχύσουν και μετά την αδειοδότηση ή εάν θα υπάρξει επικαιροποίηση του χάρτη συχνοτήτων. Επισημαίνει ότι δεν προβλέπεται με σαφήνεια τι θα συμβεί μετά τη λήξη της δεκαετούς άδειας, ώστε να μην δημιουργηθεί νέα μελλοντική εκκρεμότητα. Υπογραμμίζει ακόμη ότι η δυνατότητα προκήρυξης σε διαφορετικό χρόνο ανά περιφερειακή ζώνη μπορεί να παρατείνει το ίδιο μεταβατικό καθεστώς που το νομοσχέδιο υποτίθεται ότι έρχεται να τερματίσει και αναδεικνύει τον κρίσιμο ρόλο του ΕΣΡ, προτείνοντας -μάλιστα- ισχυρότερη εμπλοκή του στον καθορισμό του αριθμού των αδειών.&amp;nbsp;&lt;/span&gt;
      &lt;/p&gt;
      &lt;p
        dir="ltr"
        class="pt-UCVC6HX9_000004"&gt;
        &lt;span
          lang="el-GR"
          class="pt-UCVC6HX9_000001"&gt;Άρα, η ανάγκη για σαφές χρονοδιάγραμμα, για τεχνική τεκμηρίωση και πραγματικές θεσμικές εγγυήσεις είναι ζήτημα ασφαλούς και σοβαρής νομοθέτησης.&amp;nbsp;&lt;/span&gt;
      &lt;/p&gt;
      &lt;p
        dir="ltr"
        class="pt-UCVC6HX9_000004"&gt;
        &lt;span
          lang="el-GR"
          class="pt-UCVC6HX9_000001"&gt;Εμείς προτείναμε συγκεκριμένα πράγματα: τεχνική μελέτη πριν από κάθε προκήρυξη, επικαιροποίηση του χάρτη συχνοτήτων, καθαρό χρονοδιάγραμμα μετάβασης στα νέα δεδομένα, ταυτόχρονη προκήρυξη των αδειών σε όλες τις περιφερειακές ζώνες, ώστε να μη δημιουργηθούν σταθμοί πολλών ταχυτήτων, ειδική μέριμνα για μικρούς νησιωτικούς, ακριτικούς και απομακρυσμένους σταθμούς, διαφάνεια στην κρατική διαφήμιση και στις ενισχύσεις και πράγματι ενίσχυση στο ΕΣΡ.&amp;nbsp;&lt;/span&gt;
      &lt;/p&gt;
      &lt;p
        dir="ltr"
        class="pt-UCVC6HX9_000004"&gt;
        &lt;span
          lang="el-GR"
          class="pt-UCVC6HX9_000001"&gt;Ιδιαίτερη σημασία έχει η πρότασή μας για τη μεταβατική περίοδο. Δεν ζητούμε, κύριε Υφυπουργέ, χαλάρωση των κανόνων. Δεν θέλουμε τηλεοπτικούς σταθμούς χωρίς δημοσιογράφους. Δεν θέλουμε τηλεοπτικούς σταθμούς χωρίς τεχνικούς, χωρίς αξιοπρεπείς εργασιακές σχέσεις. Θέλουμε, όμως, κανόνες που να μπορούν να εφαρμοστούν για σταθμούς που αποδεδειγμένα δεν μπορούν άμεσα να καλύψουν το ελάχιστο όριο προσωπικού, είτε λόγω οικονομικής αδυναμίας είτε λόγω αντικειμενικής έλλειψης διαθέσιμων δημοσιογράφων ή τεχνικών στην ευρύτερη περιοχή.&amp;nbsp;&lt;/span&gt;
      &lt;/p&gt;
      &lt;p
        dir="ltr"
        class="pt-UCVC6HX9_000004"&gt;
        &lt;span
          lang="el-GR"
          class="pt-UCVC6HX9_000001"&gt;Πρέπει να προβλεφθεί εύλογη μεταβατική περίοδος, ενδεικτικά ένα, δύο, τρία έτη, με διατήρηση του υφιστάμενου προσωπικού, τεκμηριωμένη προσπάθεια πρόσληψης, συμμόρφωσης με τις λοιπές υποχρεώσεις και επαναξιολόγηση. Αυτός είναι ρεαλισμός. Δεν είναι υποχώρηση από την ποιότητα. Είναι ο μόνος τρόπος να μη μετατραπεί η προστασία της εργασίας σε πρόσχημα για να κλείσουν οι μικρότεροι σταθμοί.&amp;nbsp;&lt;/span&gt;
      &lt;/p&gt;
      &lt;p
        dir="ltr"
        class="pt-UCVC6HX9_000004"&gt;
        &lt;span
          lang="el-GR"
          class="pt-UCVC6HX9_000001"&gt;Σημαντικό είναι και το άρθρο 15. Η προσβασιμότητα στην ενημέρωση δεν είναι φιλανθρωπία, κύριε Υφυπουργέ, ούτε δευτερεύουσα τεχνική πρόβλεψη. Είναι δικαίωμα. Χρειάζονται, λοιπόν, συγκεκριμένες υποχρεώσεις για τους πολίτες με προβλήματα ακοής, όπως επαρκής χρόνος δελτίων ειδήσεων με ελληνική νοηματική γλώσσα και υπότιτλους, σαφείς τεχνικές προδιαγραφές για το παράθυρο νοηματικής, αποφυγή επικάλυψης με γραπτές πληροφορίες και υποχρεωτική προσβασιμότητα στις έκτακτες ανακοινώσεις δημοσίου συμφέροντος, πολιτικής προστασίας και δημόσιας υγείας. Σε μια κρίση, κανένας -μα, κανένας- πολίτης, όπου κι αν βρίσκεται ανά την επικράτεια, δεν πρέπει να μείνει εκτός ενημέρωσης.&amp;nbsp;&lt;/span&gt;
      &lt;/p&gt;
      &lt;p
        dir="ltr"
        class="pt-UCVC6HX9_000004"&gt;
        &lt;span
          lang="el-GR"
          class="pt-UCVC6HX9_000001"&gt;Κυρίες και κύριοι συνάδελφοι, ερχόμενος στο ΕΣΡ, το νομοσχέδιο αναθέτει κρίσιμο ρόλο στην αδειοδότηση, στην αξιολόγηση, στην εποπτεία και τη διασφάλιση της νομιμότητας. Όμως, η Κυβέρνηση δεν απαντά επαρκώς στα βασικά ερωτήματα.&lt;/span&gt;
      &lt;/p&gt;
      &lt;p
        dir="ltr"
        class="pt-UCVC6HX9_000004"&gt;
        &lt;span
          lang="el-GR"
          class="pt-UCVC6HX9_000001"&gt;Πώς θα μπορέσει, κυρίες και κύριοι συνάδελφοι, μια αρχή με σοβαρές διοικητικές, τεχνικές και λειτουργικές ελλείψεις να ασκήσει αποτελεσματικά ακόμα περισσότερες αρμοδιότητες; Η ενίσχυση, λοιπόν, του ΕΣΡ δεν μπορεί να είναι τυπική. Δεν αρκούν αποσπασματικές ρυθμίσεις για νομική υποστήριξη, η ονομαστική αύξηση -αν θέλετε- του αριθμού των οργανικών θέσεων, όταν παραμένουν ασαφείς οι πόροι, η τεχνολογική επάρκεια, η οικονομική αυτοτέλεια και οι πραγματικά κανονιστικές αρμοδιότητες.&amp;nbsp;&lt;/span&gt;
      &lt;/p&gt;
      &lt;p
        dir="ltr"
        class="pt-UCVC6HX9_000004"&gt;
        &lt;span
          lang="el-GR"
          class="pt-UCVC6HX9_000001"&gt;Δεν μπορεί η Κυβέρνηση να κρατά κρίσιμες αποφάσεις σε υπουργικές εξουσιοδοτήσεις, κύριε Υφυπουργέ, και ταυτόχρονα να επικαλείται το ΕΣΡ ως θεσμικό άλλοθι. Αν θέλουμε ανεξάρτητη εποπτεία, χρειάζονται μέσα, αρμοδιότητες και λογοδοσία προς τη Βουλή.&amp;nbsp;&lt;/span&gt;
      &lt;/p&gt;
      &lt;p
        dir="ltr"
        class="pt-UCVC6HX9_000004"&gt;
        &lt;span
          lang="el-GR"
          class="pt-UCVC6HX9_000001"&gt;Ιδιαίτερη αναφορά θέλω να κάνω και στο ζήτημα των δημοσκοπήσεων, γιατί αφορά ευθέως τη διαφάνεια της δημόσιας ενημέρωσης και τη λειτουργία της δημοκρατίας μας.&amp;nbsp;&lt;/span&gt;
      &lt;/p&gt;
      &lt;p
        dir="ltr"
        class="pt-UCVC6HX9_000004"&gt;
        &lt;span
          lang="el-GR"
          class="pt-UCVC6HX9_000001"&gt;Κατά την ακρόαση των φορέων, κύριε Υφυπουργέ, θέσαμε στην Πρόεδρο του ΕΣΡ ένα απολύτως συγκεκριμένο ερώτημα: Εφαρμόζεται ή όχι στην πράξη ο μηχανισμός ελέγχου των δημοσκοπήσεων, όπως προβλέπει ο ν.3603/2007; Δυστυχώς -το γνωρίζετε και εσείς- δεν λάβαμε καμία απάντηση, παρά την παρέμβασή σας που δεσμευτήκαμε και εσείς ο Πρόεδρος της Επιτροπής ότι θα μας απαντήσει η κυρία Πρόεδρος γραπτώς.&amp;nbsp;&lt;/span&gt;
      &lt;/p&gt;
      &lt;p
        dir="ltr"
        class="pt-UCVC6HX9_000004"&gt;
        &lt;span
          lang="el-GR"
          class="pt-UCVC6HX9_000001"&gt;Αγαπητές και αγαπητοί συνάδελφοι, ο ν.3603/2007 είναι σαφής. Για κάθε δημοσιοποιημένη δημοσκόπηση που αφορά σε πολιτικά κόμματα, συνδυασμούς, πολιτικά πρόσωπα και υποψηφίους τα στοιχεία που πρέπει να υποβάλλονται προς έλεγχο στην ελεγκτική δημοσκοπήσεων και τα πορίσματα πρέπει να διαβιβάζονται στο ΕΣΡ. Παράλληλα, κατά τη δημοσιοποίηση των δημοσκοπήσεων, τα ηλεκτρονικά μέσα οφείλουν να αναφέρουν κρίσιμα στοιχεία, όπως το μέγεθος, τη γεωγραφική κάλυψη του δείγματος, τον χρόνο συλλογής των στοιχείων, τη μέθοδο, το στατιστικό σφάλμα και τις βάσεις του δείγματος.&amp;nbsp;&lt;/span&gt;
      &lt;/p&gt;
      &lt;p
        dir="ltr"
        class="pt-UCVC6HX9_000004"&gt;
        &lt;span
          lang="el-GR"
          class="pt-UCVC6HX9_000001"&gt;Ας αναρωτηθούμε, λοιπόν, όλοι μας: Αυτά παρουσιάζονται πάντοτε με σαφήνεια στα τηλεοπτικά δελτία και στις ενημερωτικές εκπομπές; Ή πολλές φορές ο πολίτης βλέπει μόνο ποσοστά, μπάρες και κυρίως -θα έλεγα- πολιτικά συμπεράσματα, χωρίς να μπορεί να αξιολογήσει την αξιοπιστία με τα όρια της μέτρησης και κυρίως, χωρίς αυτά να έχουν προηγουμένως αξιολογηθεί από τα όργανα που προβλέπονται από τον νόμο και κυρίως από το ΕΣΡ, που έχει και αρμοδιότητα -παρακαλώ- επιβολής κυρώσεων;&amp;nbsp;&lt;/span&gt;
      &lt;/p&gt;
      &lt;p
        dir="ltr"
        class="pt-UCVC6HX9_000004"&gt;
        &lt;span
          lang="el-GR"
          class="pt-UCVC6HX9_000001"&gt;Το πρόβλημα είναι εμφανές, ακόμα και σε πρόσφατες δημοσκοπήσεις, όπου εμφανίζουν μεγάλες αποκλίσεις, ακόμη και για τα ίδια κόμματα από τη μια μέρα στην άλλη. Δεν λέμε ότι κάθε απόκλιση είναι παρατυπία, κύριε Υφυπουργέ. Λέμε, όμως, ότι όσο μεγαλύτερη είναι η επιρροή των δημοσκοπήσεων στη δημόσια συζήτηση,&lt;/span&gt;
      &lt;/p&gt;
      &lt;p
        dir="ltr"
        class="pt-UCVC6HX9_000009"&gt;
        &lt;span
          lang="el-GR"
          class="pt-UCVC6HX9_000001"&gt;τόσο ισχυρότερος πρέπει να είναι και ο θεσμικός έλεγχος.&amp;nbsp;&lt;/span&gt;
      &lt;/p&gt;
      &lt;p
        dir="ltr"
        class="pt-UCVC6HX9_000004"&gt;
        &lt;span
          lang="el-GR"
          class="pt-UCVC6HX9_000001"&gt;Ρωτάμε, λοιπόν, την Κυβέρνηση: Πόσες δημοσκοπήσεις έχουν υποβληθεί στην ελεγκτική δημοσκοπήσεων; Πόσες ελέγχθηκαν; Πόσα πορίσματα διαβιβάστηκαν στο ΕΣΡ; Έχουν επιβληθεί κυρώσεις, κύριε Υφυπουργέ; Και τι κάνει ΕΣΡ για τον τρόπο παρουσίασης των δημοσκοπήσεων από τα κανάλια;&amp;nbsp;&lt;/span&gt;
      &lt;/p&gt;
      &lt;p
        dir="ltr"
        class="pt-UCVC6HX9_000004"&gt;
        &lt;span
          lang="el-GR"
          class="pt-UCVC6HX9_000001"&gt;Αν δεν υπάρχουν απαντήσεις, τότε ο νόμος κινδυνεύει να μείνει ένα κενό γράμμα εις βάρος της δημοκρατίας. Το ίδιο ισχύει και για τη διαφάνεια στην ιδιοκτησία και τη χρηματοδότηση των μέσων. Η εθνική βάση δεδομένων μπορεί να είναι θετική πρόβλεψη, μόνο αν δεν γίνει ένα ακόμη μητρώο χωρίς πραγματικό και ουσιαστικό έλεγχο.&amp;nbsp;&lt;/span&gt;
      &lt;/p&gt;
      &lt;p
        dir="ltr"
        class="pt-UCVC6HX9_000004"&gt;
        &lt;span
          lang="el-GR"
          class="pt-UCVC6HX9_000001"&gt;Χρειάζονται λοιπόν ανοιχτά, επικαιροποιημένα και διαλειτουργικά δεδομένα, καταγραφή πραγματικών δικαιούχων, πηγών χρηματοδότησης και δημοσίων πόρων, έλεγχος ακρίβειας και κυρώσεις. Κάθε ευρώ κρατικής διαφήμισης, κύριε Υφυπουργέ, πρέπει να κατανέμεται με αντικειμενικά δημοσιευμένα και ελέγξιμα κριτήρια. Η ενημέρωση, κυρίες και κύριοι συνάδελφοι, δεν μπορεί να εξαρτάται από κυβερνητικές προτιμήσεις ή άτυπες σχέσεις εξουσίας με μέσα ενημέρωσης.&lt;/span&gt;
      &lt;/p&gt;
      &lt;p
        dir="ltr"
        class="pt-UCVC6HX9_000004"&gt;
        &lt;span
          lang="el-GR"
          class="pt-UCVC6HX9_000001"&gt;Κυρίες και κύριοι συνάδελφοι, το νομοσχέδιο αυτό αποκαλύπτει τελικά την απουσία συνολικής πολιτικής για την οπτικοακουστική. Η Κυβέρνηση ρυθμίζει αποσπασματικά την περιφερειακή τηλεόραση, ενώ παραμένουν ανοικτά ζητήματα για την ΕΡΤ, τις άδειες εθνικής εμβέλειας, το φάσμα, τις μετρήσεις, τις δημοσκοπήσεις, τη δημόσια χρηματοδότηση και την ανεξαρτησία της εποπτείας, κύριε Υφυπουργέ.&amp;nbsp;&lt;/span&gt;
      &lt;/p&gt;
      &lt;p
        dir="ltr"
        class="pt-UCVC6HX9_000004"&gt;
        &lt;span
          lang="el-GR"
          class="pt-UCVC6HX9_000001"&gt;Το ΠΑΣΟΚ απέδειξε στην πράξη, κατά τη συζήτηση στις Επιτροπές, τη σοβαρότητα με την οποία αντιμετωπίζει το θέμα. Πραγματικά, περιμένουμε και από εσάς αυτές τις βελτιώσεις τις οποίες είπατε, ώστε να αποδείξουμε στην πράξη στην ελληνική κοινωνία ότι κάτι θέλουμε να αλλάξει.&amp;nbsp;&lt;/span&gt;
      &lt;/p&gt;
      &lt;p
        dir="ltr"
        class="pt-UCVC6HX9_000004"&gt;
        &lt;span
          lang="el-GR"
          class="pt-UCVC6HX9_000001"&gt;Το ΠΑΣΟΚ- Κίνημα Αλλαγής ζητά ουσιαστικές αλλαγές. Αν η Κυβέρνηση, κύριε Υφυπουργέ, θέλει πραγματική θεσμική εξυγίανση, πρέπει να το αποδείξει, ότι δεν νομοθετεί απλώς για να κλείσει τυπικά μια εκκρεμότητα, αλλά το κάνει για να προστατέψει την περιφερειακή ενημέρωση, για να προστατεύσει τη διαφάνεια, για να προστατέψει τη δημοκρατική πολυφωνία και το κυριότερο, για να για να προστατέψει την ίδια τη δημοκρατία μας.&amp;nbsp;&lt;/span&gt;
      &lt;/p&gt;
      &lt;p
        dir="ltr"
        class="pt-UCVC6HX9_000004"&gt;
        &lt;span
          lang="el-GR"
          class="pt-UCVC6HX9_000001"&gt;Ευχαριστώ πολύ, κύριε Πρόεδρε.&lt;/span&gt;
      &lt;/p&gt;
      &lt;p
        dir="ltr"
        class="pt-UCVC6HX9_000000"&gt;
        &lt;span
          lang="el-GR"
          class="pt-UCVC6HX9_000001"&gt;(Χειροκροτήματα από την πτέρυγα του ΠΑΣΟΚ-Κινήματος Αλλαγής)&lt;/span&gt;
      &lt;/p&gt;
      &lt;p
        dir="ltr"
        class="pt-UCVC6HX9_000004"&gt;
        &lt;span
          lang="el-GR"
          class="pt-UCVC6HX9_000007"&gt;
          &lt;b&gt;ΠΡΟΕΔΡΕΥΩΝ (Αθανάσιος Μπούρας):&amp;nbsp;&lt;/b&gt;
        &lt;/span&gt;
        &lt;span
          lang="el-GR"
          class="pt-UCVC6HX9_000001"&gt;Κι εμείς ευχαριστούμε.&amp;nbsp;&lt;/span&gt;
      &lt;/p&gt;
      &lt;p
        dir="ltr"
        class="pt-UCVC6HX9_000004"&gt;
        &lt;span
          lang="el-GR"
          class="pt-UCVC6HX9_000001"&gt;Θα ήθελα απλώς να διευκρινίσω, επειδή ετέθη πρωτύτερα το θέμα, ότι την τροπολογία την στηρίζει και την υποστηρίζει ο ίδιος ο Υπουργός. Εξάλλου, το πρώτο άρθρο εκ τριών είναι απολύτως δική του ρύθμιση, το δεύτερο πάλι ως Υφυπουργός παρά τω Πρωθυπουργώ, είναι η θέσπιση του μόνιμου Υφυπουργού Εξωτερικών και το τρίτο είναι μια λειτουργική και οικονομική διευκόλυνση για τα ελληνικά αμυντικά συστήματα, για τη διατήρηση της χορήγησης φορολογικής ενημερότητας.&lt;/span&gt;
      &lt;/p&gt;
      &lt;p
        dir="ltr"
        class="pt-UCVC6HX9_000004"&gt;
        &lt;span
          lang="el-GR"
          class="pt-UCVC6HX9_000001"&gt;Τα διευκρινίζω, για να μην υπάρχουν και διαχέονται θέματα.&amp;nbsp;&lt;/span&gt;
      &lt;/p&gt;
      &lt;p
        dir="ltr"
        class="pt-UCVC6HX9_000004"&gt;
        &lt;span
          lang="el-GR"
          class="pt-UCVC6HX9_000007"&gt;
          &lt;b&gt;ΑΛΕΞΑΝΔΡΟΣ ΚΑΖΑΜΙΑΣ:&lt;/b&gt;
        &lt;/span&gt;
        &lt;span
          lang="el-GR"
          class="pt-UCVC6HX9_000001"&gt;&amp;nbsp;Κύριε Πρόεδρε, θα ήθελα τον λόγο επί της διαδικασίας.&amp;nbsp;&lt;/span&gt;
      &lt;/p&gt;
      &lt;p
        dir="ltr"
        class="pt-UCVC6HX9_000004"&gt;
        &lt;span
          lang="el-GR"
          class="pt-UCVC6HX9_000007"&gt;
          &lt;b&gt;ΠΡΟΕΔΡΕΥΩΝ (Αθανάσιος Μπούρας):&amp;nbsp;&lt;/b&gt;
        &lt;/span&gt;
        &lt;span
          lang="el-GR"
          class="pt-UCVC6HX9_000001"&gt;Δεν υπάρχει κάτι επί της διαδικασίας.&amp;nbsp;&lt;/span&gt;
      &lt;/p&gt;
      &lt;p
        dir="ltr"
        class="pt-UCVC6HX9_000004"&gt;
        &lt;span
          lang="el-GR"
          class="pt-UCVC6HX9_000001"&gt;Τον λόγο έχει ο ειδικός αγορητής του Κομμουνιστικού Κόμματος Ελλάδος, ο κ. Εμμανουήλ Συντυχάκης.&amp;nbsp;&lt;/span&gt;
      &lt;/p&gt;
      &lt;p
        dir="ltr"
        class="pt-UCVC6HX9_000004"&gt;
        &lt;span
          lang="el-GR"
          class="pt-UCVC6HX9_000007"&gt;
          &lt;b&gt;ΕΜΜΑΝΟΥΗΛ ΣΥΝΤΥΧΑΚΗΣ:&lt;/b&gt;
        &lt;/span&gt;
        &lt;span
          lang="el-GR"
          class="pt-UCVC6HX9_000001"&gt;&amp;nbsp;Ευχαριστώ πολύ, κύριε Πρόεδρε.&amp;nbsp;&lt;/span&gt;
      &lt;/p&gt;
      &lt;p
        dir="ltr"
        class="pt-UCVC6HX9_000004"&gt;
        &lt;span
          lang="el-GR"
          class="pt-UCVC6HX9_000001"&gt;Το συζητούμενο νομοσχέδιο για τις περιφερειακές τηλεοπτικές άδειες είναι κομμένο και ραμμένο στα μέτρα των μεγαλοϊδιοκτητών και μεγαλοεπιχειρηματιών. Στο νομοσχέδιο υπάρχουν πάρα πολλά άρθρα που ορίζουν με λεπτομέρειες τις προϋποθέσεις απόκτησης μιας άδειας περιφερειακού καναλιού από μία ανώνυμη εταιρεία, προϋποθέσεις που φανερώνουν τον ένα και μοναδικό βασικό στόχο, τη συγκέντρωση της αγοράς των τηλεοπτικών αδειών σε ακόμη λιγότερα χέρια.&amp;nbsp;&lt;/span&gt;
      &lt;/p&gt;
      &lt;p
        dir="ltr"
        class="pt-UCVC6HX9_000004"&gt;
        &lt;span
          lang="el-GR"
          class="pt-UCVC6HX9_000001"&gt;Η δημιουργία δηλαδή μεγάλων περιφερειακών καναλιών ανοίγει το δρόμο ευρύτερων συμπράξεων, περαιτέρω συγκέντρωσης και συγκεντρωποίησης μέσω και της δυνατότητας της δικτύωσης, έτσι που τα μικρότερα περιφερειακά κανάλια δεν θα μπορέσουν να αντέξουν τον ανταγωνισμό, είτε αυτός είναι θεμιτός είτε αθέμιτος.&amp;nbsp;&lt;/span&gt;
      &lt;/p&gt;
      &lt;p
        dir="ltr"
        class="pt-UCVC6HX9_000004"&gt;
        &lt;span
          class="pt-UCVC6HX9_000003"&gt;&amp;nbsp;&lt;/span&gt;
      &lt;/p&gt;
      &lt;p
        dir="ltr"
        class="pt-UCVC6HX9_000004"&gt;
        &lt;span
          lang="el-GR"
          class="pt-UCVC6HX9_000001"&gt;Στο νομοσχέδιο δεν υπάρχει πουθενά διάταξη που να απαγορεύει τη χορήγηση περιφερειακής τηλεοπτικής άδειας στους μεγαλοεπιχειρηματίες των πανελλαδικών καναλιών, όπως -κατά τη γνώμη μας- θα έπρεπε. Πάντα στο καπιταλισμό ισχύει ο νόμος του ισχυρού και όλα τείνουν στην πλήρη μονοπώληση της πληροφόρησης και της επικοινωνίας.&amp;nbsp;&lt;/span&gt;
      &lt;/p&gt;
      &lt;p
        dir="ltr"
        class="pt-UCVC6HX9_000004"&gt;
        &lt;span
          lang="el-GR"
          class="pt-UCVC6HX9_000001"&gt;Το νομοσχέδιο αποτελεί μέρος μιας συνολικότερης συζήτησης για τη διανομή και αναδιανομή της πίτας της εκμετάλλευσης των τηλεοπτικών περιφερειακών καναλιών σε ένα ιδιαίτερα ρευστό τοπίο με συχνές συγκρούσεις και εναλλαγές, μιας σύγκρουσης σφοδρότατης και με όρους περίεργους ανάμεσα στα μεγάλα επιχειρηματικά συμφέροντα, που θέλουν ακριβώς να αποκτήσουν όλο και μεγαλύτερο κομμάτι αυτής της πίτας.&amp;nbsp;&lt;/span&gt;
      &lt;/p&gt;
      &lt;p
        dir="ltr"
        class="pt-UCVC6HX9_000004"&gt;
        &lt;span
          lang="el-GR"
          class="pt-UCVC6HX9_000001"&gt;Η Κυβέρνηση παρεμβαίνει σε αυτό το παιχνίδι των ανταγωνισμών, με σκοπό αφενός μεν να διαμορφώσει ένα τέτοιο περιβάλλον φιλικότερο, όπως έκαναν και προηγούμενες κυβερνήσεις, όσον αφορά τα ιδιωτικά μέσα μαζικής ενημέρωσης για την αντιμετώπισή της και βεβαίως διατηρώντας τον έλεγχο στην κρατική τηλεόραση.&amp;nbsp;&lt;/span&gt;
      &lt;/p&gt;
      &lt;p
        dir="ltr"
        class="pt-UCVC6HX9_000004"&gt;
        &lt;span
          lang="el-GR"
          class="pt-UCVC6HX9_000001"&gt;Όμως, αυτή η αναδιανομή δεν είναι αναίμακτη. Είναι σε βάρος της ενημέρωσης, από τη στιγμή που αυτή γίνεται ένα πολύ βολικό και πολύ χρήσιμο εργαλείο στα χέρια της αστικής τάξης για να υπερασπιστεί τα συμφέροντά της, να τα προωθήσει, αλλά και να συσκοτίσει τους υπεύθυνους, τις πραγματικές αιτίες των λαϊκών προβλημάτων, να συκοφαντήσει τις ριζοσπαστικές ανατρεπτικές απόψεις και αντιλήψεις για τη μόνη ρεαλιστική διέξοδο προς όφελος του λαού, που δεν είναι άλλη από αυτήν της ανατροπής του καπιταλιστικού συστήματος και της οικοδόμησης της νέας κοινωνίας του σοσιαλισμού.&amp;nbsp;&lt;/span&gt;
      &lt;/p&gt;
      &lt;p
        dir="ltr"
        class="pt-UCVC6HX9_000004"&gt;
        &lt;span
          lang="el-GR"
          class="pt-UCVC6HX9_000001"&gt;Αναφέρουμε ορισμένες από τις διατάξεις του νομοσχεδίου:&lt;/span&gt;
      &lt;/p&gt;
      &lt;p
        dir="ltr"
        class="pt-UCVC6HX9_000004"&gt;
        &lt;span
          lang="el-GR"
          class="pt-UCVC6HX9_000001"&gt;Πρώτον, επιτρέπεται και διευκολύνεται η εμφάνιση ομίλων τηλεοπτικών μέσων, όπως μητρικές εταιρείες, οι οποίες θα έχουν μεγάλη μετοχική ιδιοκτησία σε μικρότερες περιφερειακές, όλες ανώνυμες εταιρείες, πλην ειδικών σχημάτων των δήμων. Η αναφορά στους τηλεοπτικούς σταθμούς των ΟΤΑ είναι απλά τυπική.&amp;nbsp;&lt;/span&gt;
      &lt;/p&gt;
      &lt;p
        dir="ltr"
        class="pt-UCVC6HX9_000004"&gt;
        &lt;span
          lang="el-GR"
          class="pt-UCVC6HX9_000001"&gt;Το λέμε αυτό διότι στον νέο Κώδικα Τοπικής Αυτοδιοίκησης η κατεύθυνση είναι τα νομικά πρόσωπα ιδιωτικού δικαίου να κλείσουν από 1-1-2027 και να μετατραπούν σε ανώνυμες εταιρείες, οι γνωστοί αναπτυξιακοί οργανισμοί, οι οποίοι δεν θα έχουν τη δυνατότητα να χρηματοδοτούνται από τον κρατικό προϋπολογισμό. Και αυτή η κατεύθυνση υπάρχει και για τα υπόλοιπα σχήματα. Επομένως, οι εργαζόμενοι σε αυτές τις ανώνυμες εταιρείες θα είναι θα είναι στον αέρα.&amp;nbsp;&lt;/span&gt;
      &lt;/p&gt;
      &lt;p
        dir="ltr"
        class="pt-UCVC6HX9_000004"&gt;
        &lt;span
          lang="el-GR"
          class="pt-UCVC6HX9_000001"&gt;Για το ΚΚΕ είναι πρώτιστο ζήτημα η κατοχύρωση των επαγγελματικών και ασφαλιστικών δικαιωμάτων των εργαζομένων στα μέσα ενημέρωσης που λειτουργούν στους οργανισμούς τοπικής αυτοδιοίκησης.&amp;nbsp;&lt;/span&gt;
      &lt;/p&gt;
      &lt;p
        dir="ltr"
        class="pt-UCVC6HX9_000004"&gt;
        &lt;span
          lang="el-GR"
          class="pt-UCVC6HX9_000001"&gt;Δεύτερον, δίνεται η δυνατότητα σε αλλοδαπές εταιρείες να πάρουν άδειες μετά από κατάλληλο μετασχηματισμό σε ημεδαπές, ενώ αφήνει παράθυρο, ώστε να εξαιρούνται από τις όποιες διαδικασίες γνωστοποίησης των τελικών δικαιούχων οι εισηγμένες στο χρηματιστήριο.&amp;nbsp;&lt;/span&gt;
      &lt;/p&gt;
      &lt;p
        dir="ltr"
        class="pt-UCVC6HX9_000004"&gt;
        &lt;span
          lang="el-GR"
          class="pt-UCVC6HX9_000001"&gt;Τρίτον, στην επίκληση για τη λεγόμενη διαφάνεια του ιδιοκτησιακού καθεστώτος υπάρχουν αοριστολογίες και στάχτη στα μάτια, όταν λέει ότι μπορεί το κράτος με αυτό το δαιδαλώδες σύστημα των&amp;nbsp;&lt;/span&gt;
        &lt;span
          class="pt-UCVC6HX9_000001"&gt;offshore&lt;/span&gt;
        &lt;span
          lang="el-GR"
          class="pt-UCVC6HX9_000001"&gt;&amp;nbsp;εταιρειών να ελέγξει τους πραγματικούς ιδιοκτήτες. Η εξέλιξη αυτή της διανομής και αναδιανομής της πίτας, της εκμετάλλευσης των τηλεοπτικών περιφερειακών καναλιών θα γίνει σε βάρος και πάνω στις πλάτες των εργαζομένων στον κλάδο με ακόμα μεγαλύτερη εκμετάλλευση.&amp;nbsp;&lt;/span&gt;
      &lt;/p&gt;
      &lt;p
        dir="ltr"
        class="pt-UCVC6HX9_000004"&gt;
        &lt;span
          lang="el-GR"
          class="pt-UCVC6HX9_000001"&gt;Τέταρτον, για το απασχολούμενο προσωπικό υπάρχει δυσαναλογία δημοσιογράφων ανάμεσα στους ενημερωτικούς και στους μη ενημερωτικούς. Στους ενημερωτικούς, οι δημοσιογράφοι είναι εξαιρετικά λίγοι, ενώ θα έπρεπε να αυξηθεί ο αριθμός τους, γεγονός που θα επιφέρει καταστρατήγηση ωραρίων δουλειάς, με απλήρωτο εργάσιμο χρόνο, υπερωρίες, νυχτερινά, ιδιαίτερα τώρα που γίνονται ατομικές συμβάσεις και δεν πληρώνονται γι&amp;rsquo; αυτά.&amp;nbsp;&lt;/span&gt;
      &lt;/p&gt;
      &lt;p
        dir="ltr"
        class="pt-UCVC6HX9_000004"&gt;
        &lt;span
          lang="el-GR"
          class="pt-UCVC6HX9_000001"&gt;Όλοι οι εργαζόμενοι διεκδικούν να είναι με σχέση εξαρτημένης εργασίας αορίστου χρόνου, να μην υπάρχουν εργαζόμενοι με συμβάσεις έργου, ενώ η αδειοδότηση πρέπει να συνδεθεί με τις συλλογικές συμβάσεις και όχι έξω από αυτές. Το ελάχιστο προσωπικό συνιστά δώρο στην εργοδοσία, οδηγεί σε μεγάλη εντατικοποίηση και σίγουρα σε χρήση του δεκατριάωρου, για να βγει η δουλειά. Το χειρότερο απ&amp;rsquo; όλα είναι ότι θα προσμετρώνται στους εργαζόμενους οι υπάλληλοι των εταιρειών εξωτερικών παραγωγών που είναι ακόμα φτηνοί και αναλώσιμοι. Αποτελεί πλήγμα συνολικά για τις εργασιακές σχέσεις στον κλάδο.&amp;nbsp;&lt;/span&gt;
      &lt;/p&gt;
      &lt;p
        dir="ltr"
        class="pt-UCVC6HX9_000004"&gt;
        &lt;span
          lang="el-GR"
          class="pt-UCVC6HX9_000001"&gt;Δεν παραλείπουμε όμως να αναφερθούμε στον δίκαιο αγώνα των δέκα εργαζομένων στην ΕΡΤ, στο Αθηναϊκό και Μακεδονικό Πρακτορείο Ειδήσεων, καθώς και στη Γενική Γραμματεία Επικοινωνίας και Ενημέρωσης, στον αγώνα που δίνουν για την αναγνώριση της προϋπηρεσίας τους, παρά τα όποια εμπόδια βάζει η Κυβέρνηση.&amp;nbsp;&lt;/span&gt;
      &lt;/p&gt;
      &lt;p
        dir="ltr"
        class="pt-UCVC6HX9_000004"&gt;
        &lt;span
          lang="el-GR"
          class="pt-UCVC6HX9_000001"&gt;Ακόμα και τώρα που κατέθεσε την τροπολογία, βάζει τέτοιου είδους εμπόδια. Η πρόβλεψη ότι η προϋπηρεσία &amp;laquo;δύναται&amp;raquo; να αναγνωρίζεται, δημιουργεί σοβαρά προβλήματα, δηλαδή μπορεί και να μην αναγνωρίζεται η προϋπηρεσία. Εδώ δεν μιλάμε για αμφισβητούμενη ή μη αποδεικνυόμενη προϋπηρεσία. Οι δημοσιογράφοι διαθέτουν πλήρεις βεβαιώσεις και κάθε απαιτούμενο αποδεικτικό έγγραφο, βεβαιώσεις εργασίας, ασφαλιστικά στοιχεία, διάφορα άλλα έγγραφα, ακόμα και οπτικοακουστικό υλικό.&amp;nbsp;&lt;/span&gt;
      &lt;/p&gt;
      &lt;p
        dir="ltr"
        class="pt-UCVC6HX9_000004"&gt;
        &lt;span
          lang="el-GR"
          class="pt-UCVC6HX9_000001"&gt;Κατά συνέπεια, γεννάται το ερώτημα γιατί η αναγνώριση να εξαρτάται από μία δυνητική επιλογή της διοίκησης και να μην αποτελεί υποχρέωση, εφόσον συντρέχουν οι νόμιμες προϋποθέσεις και υπάρχουν τα απαιτούμενα αποδεικτικά στοιχεία. Η αδικία αυτή έχει ήδη κριθεί στον Άρειο Πάγο και καλούμε την Κυβέρνηση να εφαρμόσει την απόφαση του Αρείου Πάγου. Κατά συνέπεια, ζητάμε να απαλειφθεί η λέξη &amp;laquo;δύναται&amp;raquo;. Σε αυτή την περίπτωση είμαστε απόλυτα σύμφωνοι με την τροπολογία -επαναλαμβάνω- στον βαθμό που απαλείφεται η λέξη &amp;laquo;δύναται&amp;raquo;.&lt;/span&gt;
      &lt;/p&gt;
      &lt;p
        dir="ltr"
        class="pt-UCVC6HX9_000004"&gt;
        &lt;span
          lang="el-GR"
          class="pt-UCVC6HX9_000001"&gt;Κυρίες και κύριοι, παρόλο που η στόχευση του νομοσχεδίου είναι σαφής, Κυβέρνηση και βολική αντιπολίτευση τσακώνονται περί όνου σκιάς. Το πρόβλημα του ΠΑΣΟΚ, του ΣΥΡΙΖΑ των άλλων αστικών κομμάτων δεν είναι αυτή καθεαυτή η διανομή στους μεγαλοεπιχειρηματίες, αλλά σε ποιους θα δοθεί και με τι όρους.&amp;nbsp;&lt;/span&gt;
      &lt;/p&gt;
      &lt;p
        dir="ltr"
        class="pt-UCVC6HX9_000004"&gt;
        &lt;span
          lang="el-GR"
          class="pt-UCVC6HX9_000001"&gt;Η διαφθορά όμως δεν έχει να κάνει με μερικούς κακούς ιδιοκτήτες και μετόχους. Τις άδειες τις λυμαίνονται οι επιχειρηματικοί όμιλοι και μόνο, όποιοι κι αν είναι, όποιο όνομα και πρόσημο έχουν, που αποτελούν και τη μήτρα της διαπλοκής και της διαφθοράς, που δεν διασφαλίζουν ούτε τη διαφάνεια, ούτε τη δημοσιότητα, ούτε την ίση μεταχείριση των ενδιαφερομένων. Αντιθέτως, τα υπονομεύουν.&lt;/span&gt;
      &lt;/p&gt;
      &lt;p
        dir="ltr"
        class="pt-UCVC6HX9_000004"&gt;
        &lt;span
          lang="el-GR"
          class="pt-UCVC6HX9_000001"&gt;Κατά τη γνώμη μας, πηγάζει από εκεί που πηγάζει συνολικά η διαφθορά στο σύνολο των τομέων της οικονομίας και του καπιταλιστικού συστήματος, από το γεγονός δηλαδή ότι τις συχνότητες, τα κανάλια τα έχουν στα χέρια τους βιομήχανοι, εφοπλιστές, το μεγάλο κεφάλαιο, που κυνηγούν το κέρδος με όλους τους τρόπους και διαπλέκονται με το αστικό κράτος και το πολιτικό του προσωπικό. Φαίνεται από το μοίρασμα της κρατικής διαφήμισης και της κρατικής ενίσχυσης, που το ΚΚΕ είναι ριζικά αντίθετο, την ώρα που ο μισθός των εργαζομένων εξανεμίζεται από το πρώτο δεκαπενθήμερο του μήνα, ενώ ολοένα και λιγοστεύει λόγω της πολεμικής προετοιμασίας, των ιμπεριαλιστικών πολέμων, του πληθωρισμού και ακρίβειας, οι όμιλοι και οι επιχειρήσεις-ιδιοκτήτες μέσων μαζικής ενημέρωσης να παίρνουν κρατική ενίσχυση.&amp;nbsp;&lt;/span&gt;
      &lt;/p&gt;
      &lt;p
        dir="ltr"
        class="pt-UCVC6HX9_000004"&gt;
        &lt;span
          lang="el-GR"
          class="pt-UCVC6HX9_000001"&gt;Φαίνεται άλλωστε και από την πρόθεση της Κυβέρνησης να δώσει ξεκάθαρα τη διανομή του Τύπου στην εταιρεία διανομής &amp;laquo;ΑΡΓΟΣ&amp;raquo; του Μαρινάκη ή οποιαδήποτε μελλοντική επιχείρηση αναλάβει τη διανομή του Τύπου. Θεωρούμε απαράδεκτο να επιδοτείται η εταιρεία διανομής που είναι και μονοπώλιο στο κάτω κάτω στην αγορά.&amp;nbsp;&lt;/span&gt;
      &lt;/p&gt;
      &lt;p
        dir="ltr"
        class="pt-UCVC6HX9_000004"&gt;
        &lt;span
          lang="el-GR"
          class="pt-UCVC6HX9_000001"&gt;Φαίνεται από τα δωράκια, επίσης, που δίνει η Κυβέρνηση στη&amp;nbsp;&lt;/span&gt;
        &lt;span
          class="pt-UCVC6HX9_000001"&gt;DIGEA&lt;/span&gt;
        &lt;span
          lang="el-GR"
          class="pt-UCVC6HX9_000001"&gt;&amp;nbsp;με την επιδότηση ολόκληρου του κόστους εκπομπής, που βαραίνει τα περιφερειακά κανάλια μηνιαίως. Είναι η εταιρεία που έχουν συστήσει τα μεγάλα κανάλια, η οποία τα θέλει όλα και βεβαίως χωρίς να βάζει το χέρι στην τσέπη. Είναι πάρα πολύ μεγάλο το κόστος μετάβασης στο ψηφιακό σήμα, που το επιβαρύνεται το ελληνικό Δημόσιο, δηλαδή με τα χρήματα του ελληνικού λαού, ενίσχυση η οποία ψηφίστηκε πρόσφατα στον νόμο του Υπουργείου Οικονομικών, τον ν. 5301/2026, και αφορά τρία πλήρη έτη -2026, 2027 και 2028- με δικαιούχους τους λειτουργούντες σταθμούς.&amp;nbsp;&lt;/span&gt;
      &lt;/p&gt;
      &lt;p
        dir="ltr"
        class="pt-UCVC6HX9_000004"&gt;
        &lt;span
          lang="el-GR"
          class="pt-UCVC6HX9_000001"&gt;Και την ίδια στιγμή, το Εθνικό Συμβούλιο Ραδιοτηλεόρασης, αυτή η υποτιθέμενη ανεξάρτητη αρχή, αναβαθμίζεται με το νομοσχέδιο στον εποπτικό της ρόλο, καθιστώντας την ως το μακρύ χέρι των καναλαρχών, εξ ου και η στελέχωσή της, καθώς και η καταβολή κόστους εποπτείας από τους αδειοδοτημένους σταθμούς, να υπηρετεί δηλαδή, να προωθεί και να διαιτητεύει τους ανταγωνισμούς μεταξύ των ομίλων.&amp;nbsp;&lt;/span&gt;
      &lt;/p&gt;
      &lt;p
        dir="ltr"
        class="pt-UCVC6HX9_000004"&gt;
        &lt;span
          lang="el-GR"
          class="pt-UCVC6HX9_000001"&gt;Η ενημέρωση στα χέρια επιχειρηματικών συμφερόντων αυτομάτως σημαίνει και αναπαραγωγή της κυρίαρχης ιδεολογίας και πολιτικής, των στόχων αναμόρφωσης του πολιτικού σκηνικού, με μοναδικό στόχο τον εγκλωβισμό της λαϊκής δυσαρέσκειας, για να μην μετατραπεί σε ακόμα μεγαλύτερη αμφισβήτηση της κυρίαρχης πολιτικής.&amp;nbsp;&lt;/span&gt;
      &lt;/p&gt;
      &lt;p
        dir="ltr"
        class="pt-UCVC6HX9_000004"&gt;
        &lt;span
          class="pt-UCVC6HX9_000003"&gt;&amp;nbsp;&lt;/span&gt;
      &lt;/p&gt;
      &lt;p
        dir="ltr"
        class="pt-UCVC6HX9_000004"&gt;
        &lt;span
          lang="el-GR"
          class="pt-UCVC6HX9_000001"&gt;Το βλέπουμε άλλωστε και στις μέρες μας με τη δημιουργία νέων κομμάτων με παλιά υλικά και Βουλευτές να μεταπηδούν σαν τα κατσίκια από το ένα κόμμα στο άλλο, αποδεικνύοντας ότι η πολιτική απόσταση που χωρίζει τα κόμματά τους είναι μηδαμινή. Στη φάση αυτή που βρισκόμαστε όπου είναι σε εξέλιξη διεργασίες στο πολιτικό σύστημα, σε αυτό το αστικό πολιτικό σύστημα, για να εγκλωβίσουν την αυξανόμενη λαϊκή δυσαρέσκεια, όλα τα όπλα της αστικής τάξης όπως μέσα μαζικής ενημέρωσης, δημοσκοπήσεις, δημοσκοπικές εταιρείες και ούτω καθεξής, περισσότερο διαμορφώνουν την πολιτική συνείδηση παρά αποτυπώνουν πολιτικές τάσεις.&amp;nbsp;&lt;/span&gt;
      &lt;/p&gt;
      &lt;p
        dir="ltr"
        class="pt-UCVC6HX9_000004"&gt;
        &lt;span
          lang="el-GR"
          class="pt-UCVC6HX9_000001"&gt;Ολημερίς και ολονυχτίς όλα τα μιντιακά μέσα και οι δημοσκοπήσεις υπερπροβάλλουν τα προσωποπαγή νέα κόμματα &amp;laquo;πυροτεχνήματα&amp;raquo; τύπου Τσίπρα και Καρυστιανού, σχήματα που μετράνε κάποιες μέρες ζωής χωρίς κοινοβουλευτική παρουσία, χωρίς όργανα, χωρίς κατατεθειμένες θέσεις και πρόγραμμα και φυσικά χωρίς καμία δράση στην κοινωνία και στην πραγματική ζωή, κόμματα που κυριολεκτικά υπάρχουν μονάχα στις μπάρες των δημοσκοπήσεων. Κι όμως έχουμε χάσει το μέτρημα των τηλεοπτικών εμφανίσεων των εκπροσώπων τους, τόσο σε αντιπολιτευόμενα όσο και σε φιλοκυβερνητικά μέσα ενημέρωσης, όπως και στην κρατική ΕΡΤ. Είναι μέρα νύχτα στα τηλεοπτικά πάνελ αναμασώντας γενικολογίες, αυτή την ξύλινη γλώσσα που ακούσαμε από τον πρώην πρωθυπουργό στο Θησείο, ο οποίος παρουσιάζεται ως κάτι το νέο και άφθαρτο.&amp;nbsp;&lt;/span&gt;
      &lt;/p&gt;
      &lt;p
        dir="ltr"
        class="pt-UCVC6HX9_000004"&gt;
        &lt;span
          lang="el-GR"
          class="pt-UCVC6HX9_000001"&gt;Δεν είναι καινούργια αυτή η τακτική. Το ζήσαμε και στο παρελθόν -για να μην πω- και στο πρόσφατο παρελθόν με το κόμμα της κ. Κωνσταντοπούλου που οι δημοσκοπήσεις το έδιναν δεύτερο με 18% και τώρα φαίνεται να παλεύει για την είσοδό του στη Βουλή. Κάπως έτσι θα είναι και η πορεία των υπολοίπων.&amp;nbsp;&lt;/span&gt;
      &lt;/p&gt;
      &lt;p
        dir="ltr"
        class="pt-UCVC6HX9_000004"&gt;
        &lt;span
          lang="el-GR"
          class="pt-UCVC6HX9_000001"&gt;Την ίδια στιγμή η δράση του KKE θάβεται συστηματικά. Και έχουμε προκαλέσει τον Υπουργό όλες αυτές τις μέρες σε όλες τις συνεδριάσεις της επιτροπής να πάρει θέση για το ζήτημα αυτό και κουβέντα, σαν να μην έχει ειπωθεί απολύτως τίποτα. Είναι το μοναδικό κόμμα που έχει σταθερή εκπροσώπηση στα μέσα ενημέρωσης κάτω από το εκλογικό του ποσοστό, ενώ καταστρατηγείται και η αρχή της αναλογικότητας με την πρόσκληση σε εκπομπές συγκεκριμένων δημοσιογράφων ή δημοσιολογούντων που πρόσκεινται στο ένα ή στο άλλο κόμμα, αναπαράγοντας ουσιαστικά την κυρίαρχη πολιτική αντιπαράθεση χωρίς να υπάρχει αντίλογος. Δεν υπάρχει ούτε προβολή θέσεων του ΚΚΕ ούτε η πλούσια δραστηριότητα του. Οι καθημερινές παρεμβάσεις του μέσα και έξω από τη Βουλή αποσιωπώνται προκλητικά. Οι εμφανίσεις του ΚΚΕ είναι μετρημένες στα δάχτυλα του ενός χεριού.&lt;/span&gt;
      &lt;/p&gt;
      &lt;p
        dir="ltr"
        class="pt-UCVC6HX9_000004"&gt;
        &lt;span
          lang="el-GR"
          class="pt-UCVC6HX9_000001"&gt;Δεν υπάρχει σήμερα αντικειμενικότητα και πολυφωνία, έτσι τουλάχιστον όπως τη διακηρύσσει η Κυβέρνηση στους τίτλους του νομοσχεδίου. Δεν μπορεί και δεν θέλει να επιβάλει την ισότιμη προβολή των κομμάτων. Η αντικειμενική πληροφόρηση, η ελευθερία της δεοντολογίας της ηθικής και της ενημέρωσης φτάνει μέχρι εκεί που δεν αμφισβητείται το σάπιο και διεφθαρμένο σύστημα, το οποίο υπηρετεί, μέχρι εκεί που δεν προκαλεί ρωγμές κραδασμούς στη δικτατορία του κεφαλαίου από την ταξική πάλη, τα ταξικά συνδικάτα και το ΚΚΕ.&lt;/span&gt;
      &lt;/p&gt;
      &lt;p
        dir="ltr"
        class="pt-UCVC6HX9_000004"&gt;
        &lt;span
          lang="el-GR"
          class="pt-UCVC6HX9_000001"&gt;&amp;nbsp;Γνωρίζουμε καλά πως η περίοδος που διανύουμε με τη στροφή στην πολεμική οικονομία και προετοιμασία απαιτεί και μια αντίστοιχου τύπου ενημέρωση. Ισχύει απόλυτα αυτό που λέγεται ότι το πρώτο θύμα του πολέμου είναι η αλήθεια. Τα πρώτα δείγματα της κατευθυνόμενης ενημέρωσης τα έχουμε δει με τους ιμπεριαλιστικούς πολέμους και επεμβάσεις παλιότερα στη Γιουγκοσλαβία με το πρόσχημα της εθνοκάθαρσης, στο Ιράκ, στη Λιβύη με το πρόσχημα των δικτατόρων, στο Αφγανιστάν με τους Ταλιμπάν, στη Συρία με τους Τζιχαντιστές που στη συνέχεια έγιναν φίλοι και σύμμαχοι, στο Ιράν με τους μουλάδες και το πυρηνικό του πρόγραμμα, στην Παλαιστίνη έχοντας μια γενοκτονία του παλαιστινιακού λαού με πρόσχημα το δικαίωμα στην αυτοάμυνα του Ισραήλ, στη Βενεζουέλα με το πρόσχημα τάχατες της διακίνησης ναρκωτικών. Και τώρα ετοιμάζονται για την επέμβαση στην Κούβα με διάφορα προσχήματα.&amp;nbsp;&lt;/span&gt;
      &lt;/p&gt;
      &lt;p
        dir="ltr"
        class="pt-UCVC6HX9_000004"&gt;
        &lt;span
          lang="el-GR"
          class="pt-UCVC6HX9_000001"&gt;Ποινικοποιείται ακόμα και ο ρόλος και τα καθήκοντα των δημοσιογράφων αν τολμήσουν να βγουν από το πλαίσιο που τους ορίζει η διαπίστευσή τους και δεν είναι εγκεκριμένο. Η κρατική λογοκρισία σε όλες τις εκδοχές εντείνεται στη σκιά των ιμπεριαλιστικών ανταγωνισμών και της πολεμικής προετοιμασίας, καταρρίπτοντας τις κάλπικες διακηρύξεις της Κυβέρνησης.&amp;nbsp;&lt;/span&gt;
      &lt;/p&gt;
      &lt;p
        dir="ltr"
        class="pt-UCVC6HX9_000004"&gt;
        &lt;span
          lang="el-GR"
          class="pt-UCVC6HX9_000001"&gt;Μας κάνει έκπληξη για παράδειγμα ότι δεν γίνεται καμία αναφορά στα μέσα ενημέρωσης για τις αποκαλύψεις που έκανε ο Κυριακάτικος Ριζοσπάστης με το αρματωμένο ουκρανικό&amp;nbsp;&lt;/span&gt;
        &lt;span
          class="pt-UCVC6HX9_000001"&gt;drone&lt;/span&gt;
        &lt;span
          lang="el-GR"
          class="pt-UCVC6HX9_000001"&gt;&amp;nbsp;στη Λευκάδα. Αποκαλύφθηκε ότι ήταν σε πολεμική αποστολή εναντίον ρωσικού πολεμικού πλοίου εις γνώση της Κυβέρνησης. Κουβέντα! Θάφτηκε εντελώς. Δεν είναι τυχαίο ότι την ώρα που μεταδίδονται οι εικόνες πολέμου, απουσιάζει κάθε συζήτηση για τον ρόλο των ιμπεριαλιστικών ανταγωνισμών που γεννούν αυτές οι συγκρούσεις, τα συμφέροντα που συγκρούονται για τον έλεγχο αγορών, ενεργειακών πηγών και δρόμων μεταφοράς.&amp;nbsp;&lt;/span&gt;
      &lt;/p&gt;
      &lt;p
        dir="ltr"
        class="pt-UCVC6HX9_000004"&gt;
        &lt;span
          lang="el-GR"
          class="pt-UCVC6HX9_000001"&gt;Ιδιαίτερη συμβολή σε αυτό έχουν και αυτοί οι κάθε λογής ειδικοί διεθνολόγοι και ούτω καθεξής, που επιστρατεύονται στα τηλεοπτικά παράθυρα. Καλά πού τους έχετε βρει όλους αυτούς; Από πού τους ξεθάβετε;&amp;nbsp;&lt;/span&gt;
      &lt;/p&gt;
      &lt;p
        dir="ltr"
        class="pt-UCVC6HX9_000004"&gt;
        &lt;span
          lang="el-GR"
          class="pt-UCVC6HX9_000001"&gt;Την ίδια στιγμή η ελληνόκτητη ναυτιλία αποκομίζει τεράστια κέρδη από τις αναταράξεις στις διεθνείς μεταφορές και τα αυξημένα ναύλα, ενώ επιχειρηματικοί όμιλοι προσβλέπουν και στις&amp;nbsp;&lt;/span&gt;
        &lt;span
          class="pt-UCVC6HX9_000001"&gt;bussiness&lt;/span&gt;
        &lt;span
          lang="el-GR"
          class="pt-UCVC6HX9_000001"&gt;&amp;nbsp;της ανοικοδόμησης των περιοχών που καταστρέφονται από τους πολέμους. Αυτές οι επιδιώξεις παρουσιάζονται ως εθνικό συμφέρον, ενώ στην πραγματικότητα αποτελούν τα συμφέροντα της ελληνικής αστικής τάξης, των Ελλήνων καπιταλιστών, που αναζητούν αναβαθμισμένο ρόλο στους διεθνείς ανταγωνισμούς.&amp;nbsp;&lt;/span&gt;
      &lt;/p&gt;
      &lt;p
        dir="ltr"
        class="pt-UCVC6HX9_000004"&gt;
        &lt;span
          lang="el-GR"
          class="pt-UCVC6HX9_000001"&gt;Είναι εμφανές ότι η επίκληση της αντικειμενικότητας έχει χάσει πλέον το πραγματικό της περιεχόμενο. Είναι προφανές ότι είμαστε αντιμέτωποι με μια πραγματικότητα που συνιστά μιντιακό αυταρχισμό σε συνθήκες δικτατορίας της αστικής τάξης, που την υπηρετούν οι πολιτικοί τους εκπρόσωποι παλιοί και νέοι σωτήρες. Αυτό το κατανοεί ο ελληνικός λαός, ανεξάρτητα από το τι ψηφίζει ο καθένας και η καθεμία. Αντιλαμβάνεται, όμως, τη μονοφωνία της ενημέρωσης, τους ψεύτικους αποπροσανατολιστικούς κομματικούς καυγάδες, τον εξοβελισμό του ΚΚΕ από την ενημέρωση, των αναγκών του λαού και φυσικά των αγώνων του.&amp;nbsp;&lt;/span&gt;
      &lt;/p&gt;
      &lt;p
        dir="ltr"
        class="pt-UCVC6HX9_000004"&gt;
        &lt;span
          lang="el-GR"
          class="pt-UCVC6HX9_000001"&gt;Τα μέσα ενημέρωσης ως μηχανισμοί αναπαραγωγής της κυρίαρχης ιδεολογίας και πολιτικής έχουν κάθε λόγο να επιβάλλουν ένα μόνιμο μαύρο απέναντι στον λαό, τα προβλήματά του, τις ανάγκες του και την ενημέρωσή του. Απέναντι σε αυτή την κατάσταση η ανάγκη ουσιαστικής ενημέρωσης γίνεται πιο επιτακτική. Ως ΚΚΕ, βέβαια, διεκδικούμε πάντα να γίνονται βελτιώσεις, φυσικά και στο ζήτημα της ενημέρωσης και στο ζήτημα των εργασιακών δικαιωμάτων.&amp;nbsp;&lt;/span&gt;
      &lt;/p&gt;
      &lt;p
        dir="ltr"
        class="pt-UCVC6HX9_000004"&gt;
        &lt;span
          lang="el-GR"
          class="pt-UCVC6HX9_000001"&gt;Και την ευθύνη πρέπει να έχει το κράτος, η τοπική περιφερειακή διοίκηση, κοινωνικοί φορείς και μάλιστα χωρίς τη δημιουργία ανωνύμων εταιρειών, οι εργαζόμενοι, οι επιστημονικοί σύλλογοι, οι άνθρωποι της τέχνης και του πολιτισμού, οι δημοσιογράφοι, οι τεχνικοί, άλλο προσωπικό, στις πλάτες των οποίων τόσα πράγματα παίζονται, καθώς και οι φορείς τους πρέπει να πάρουν θέση, να συστρατευτούν και να αντιδράσουν στη ραδιοτηλεοπτική ολιγαρχία. Γιατί η ενημέρωση, η πληροφόρηση, η έκφραση γνώμης και επικοινωνίας είναι πολιτισμός. Είναι, δηλαδή, αγαθά που πρέπει να ανήκουν σε όλους, που πρέπει να είναι κτήμα όλων και όχι προνόμια για εμπορευματοποίηση και μονοπώληση.&amp;nbsp;&lt;/span&gt;
      &lt;/p&gt;
      &lt;p
        dir="ltr"
        class="pt-UCVC6HX9_000004"&gt;
        &lt;span
          lang="el-GR"
          class="pt-UCVC6HX9_000001"&gt;Στην πρότασή του το ΚΚΕ έχει πάντα ως γνώμονα το σύνολο των κοινωνικών αναγκών και όχι το καπιταλιστικό κέρδος. Γι&amp;rsquo; αυτό και θέτει πάντα το ερώτημα: Ενημέρωση από ποιον και για ποιον; Το πάει, δηλαδή, πολύ πιο πέρα από τις όποιες κατακτήσεις πρέπει να παλέψουμε για το σήμερα.&amp;nbsp;&lt;/span&gt;
      &lt;/p&gt;
      &lt;p
        dir="ltr"
        class="pt-UCVC6HX9_000004"&gt;
        &lt;span
          lang="el-GR"
          class="pt-UCVC6HX9_000001"&gt;Ποιο κράτος είναι αυτό που μπορεί να διασφαλίσει το δικαίωμα στην ενημέρωση, την ψυχαγωγία και τον πολιτισμό; Μόνο ένα εργατικό λαϊκό κράτος, που και οι συχνότητες, οι τηλεπικοινωνίες από καπιταλιστική ιδιοκτησία θα γίνουν κοινωνική ιδιοκτησία και θα υπηρετούν το λαό και τις ανάγκες του. Μόνος τρόπος να απολαύσει τελικά ο λαός τα τεράστια τεχνολογικά επιτεύγματα, την ενημέρωση, τα πολιτιστικά αγαθά και ούτω καθεξής, είναι να απαλλαγεί από τα δεσμά της Ευρωπαϊκής Ένωσης και την εξουσία των μονοπωλίων θεμελιώνοντας τη δική του εξουσία και οικονομία.&lt;/span&gt;
      &lt;/p&gt;
      &lt;p
        dir="ltr"
        class="pt-UCVC6HX9_000004"&gt;
        &lt;span
          lang="el-GR"
          class="pt-UCVC6HX9_000001"&gt;&amp;nbsp;Για όλους τους παραπάνω λόγους το ΚΚΕ καταψηφίζει επί της αρχής το σχέδιο νόμου.&amp;nbsp;&lt;/span&gt;
      &lt;/p&gt;
      &lt;p
        dir="ltr"
        class="pt-UCVC6HX9_000004"&gt;
        &lt;span
          lang="el-GR"
          class="pt-UCVC6HX9_000001"&gt;Ευχαριστώ πολύ.&lt;/span&gt;
      &lt;/p&gt;
      &lt;p
        dir="ltr"
        class="pt-UCVC6HX9_000004"&gt;
        &lt;span
          lang="el-GR"
          class="pt-UCVC6HX9_000001"&gt;&amp;nbsp;&lt;/span&gt;
        &lt;span
          lang="el-GR"
          class="pt-UCVC6HX9_000007"&gt;
          &lt;b&gt;ΠΡΟΕΔΡΕΥΩΝ (Αθανάσιος Μπούρας):&amp;nbsp;&lt;/b&gt;
        &lt;/span&gt;
        &lt;span
          lang="el-GR"
          class="pt-UCVC6HX9_000001"&gt;Κι εμείς ευχαριστούμε τον κ. Συντυχάκη.&lt;/span&gt;
      &lt;/p&gt;
      &lt;p
        dir="ltr"
        class="pt-UCVC6HX9_000004"&gt;
        &lt;span
          lang="el-GR"
          class="pt-UCVC6HX9_000001"&gt;&amp;nbsp;Κυρίες και κύριοι συνάδελφοι, έχω την τιμή να ανακοινώσω στο Σώμα ότι στις 10 Ιουνίου 2026 οι ανεξάρτητοι Βουλευτές κ.κ. Γεώργιος Μανούσος, Ιωάννης Δημητρόπουλος και Διονύσιος Βαλτογιάννης υπέβαλαν πρόταση για την αναθεώρηση διατάξεων του Συντάγματος.&amp;nbsp;&lt;/span&gt;
      &lt;/p&gt;
      &lt;p
        dir="ltr"
        class="pt-UCVC6HX9_000004"&gt;
        &lt;span
          lang="el-GR"
          class="pt-UCVC6HX9_000001"&gt;Η πρόταση θα τυπωθεί και θα διανεμηθεί στις κυρίες και στους κυρίους συναδέλφους και θα ακολουθηθεί η προβλεπόμενη από το Σύνταγμα και τον Κανονισμό της Βουλής διαδικασία.&amp;nbsp;&lt;/span&gt;
      &lt;/p&gt;
      &lt;p
        dir="ltr"
        class="pt-UCVC6HX9_000004"&gt;
        &lt;span
          class="pt-UCVC6HX9_000003"&gt;&amp;nbsp;&lt;/span&gt;
      &lt;/p&gt;
      &lt;p
        dir="ltr"
        class="pt-UCVC6HX9_000010"&gt;
        &lt;span
          lang="el-GR"
          class="pt-UCVC6HX9_000001"&gt;Να ενημερώσω τους κοινοβουλευτικούς εκπροσώπους, τους εισηγητές, τους ειδικούς αγορητές και όλους τους συναδέλφους ότι μετά τις ομιλίες των εισηγητών και ειδικών αγορητών, για να είστε ενήμεροι από τώρα, θα μιλήσει ο Υπουργός, ο κ. Μαρινάκης.&lt;/span&gt;
      &lt;/p&gt;
      &lt;p
        dir="ltr"
        class="pt-UCVC6HX9_000010"&gt;
        &lt;span
          lang="el-GR"
          class="pt-UCVC6HX9_000007"&gt;
          &lt;b&gt;ΧΡΗΣΤΟΣ ΓΙΑΝΝΟΥΛΗΣ:&lt;/b&gt;
        &lt;/span&gt;
        &lt;span
          lang="el-GR"
          class="pt-UCVC6HX9_000001"&gt;&amp;nbsp;Θα παραμείνει μετά ο Υπουργός ή θα φύγει;&lt;/span&gt;
      &lt;/p&gt;
      &lt;p
        dir="ltr"
        class="pt-UCVC6HX9_000010"&gt;
        &lt;span
          lang="el-GR"
          class="pt-UCVC6HX9_000007"&gt;
          &lt;b&gt;ΠΑΥΛΟΣ ΜΑΡΙΝΑΚΗΣ (Υφυπουργός στον Πρωθυπουργό):&lt;/b&gt;
        &lt;/span&gt;
        &lt;span
          lang="el-GR"
          class="pt-UCVC6HX9_000001"&gt;&amp;nbsp;Προφανώς θα παραμείνω.&lt;/span&gt;
      &lt;/p&gt;
      &lt;p
        dir="ltr"
        class="pt-UCVC6HX9_000010"&gt;
        &lt;span
          lang="el-GR"
          class="pt-UCVC6HX9_000007"&gt;
          &lt;b&gt;ΠΡΟΕΔΡΕΥΩΝ (Αθανάσιος Μπούρας):&amp;nbsp;&lt;/b&gt;
        &lt;/span&gt;
        &lt;span
          lang="el-GR"
          class="pt-UCVC6HX9_000001"&gt;Εδώ θα είναι ο Υπουργός.&lt;/span&gt;
      &lt;/p&gt;
      &lt;p
        dir="ltr"
        class="pt-UCVC6HX9_000010"&gt;
        &lt;span
          lang="el-GR"
          class="pt-UCVC6HX9_000001"&gt;Τώρα καλείται στο Βήμα ο ειδικός αγορητής της Ελληνικής Λύσης, ο συνάδελφος κ. Βασίλειος Γραμμένος.&lt;/span&gt;
      &lt;/p&gt;
      &lt;p
        dir="ltr"
        class="pt-UCVC6HX9_000010"&gt;
        &lt;span
          lang="el-GR"
          class="pt-UCVC6HX9_000007"&gt;
          &lt;b&gt;ΒΑΣΙΛΕΙΟΣ ΓΡΑΜΜΕΝΟΣ:&lt;/b&gt;
        &lt;/span&gt;
        &lt;span
          lang="el-GR"
          class="pt-UCVC6HX9_000001"&gt;&amp;nbsp;Ευχαριστώ πολύ, κύριε Πρόεδρε.&lt;/span&gt;
      &lt;/p&gt;
      &lt;p
        dir="ltr"
        class="pt-UCVC6HX9_000010"&gt;
        &lt;span
          lang="el-GR"
          class="pt-UCVC6HX9_000001"&gt;Κύριε Υπουργέ, κυρίες και κύριοι συνάδελφοι, η συζήτηση που διεξάγουμε σήμερα δεν αφορά απλώς μια διαδικασία αδειοδότησης ούτε μια ακόμη ρύθμιση για τον χώρο των μέσων μαζικής ενημέρωσης στη χώρα. Αφορά ένα ζήτημα που βρίσκεται στον πυρήνα της δημοκρατικής λειτουργίας. Και ποιο είναι αυτό; Μα, ασφαλώς το δικαίωμα των πολιτών να έχουν πρόσβαση σε αξιόπιστη, πλουραλιστική, αντικειμενική και ουσιαστική ενημέρωση.&amp;nbsp;&lt;/span&gt;
      &lt;/p&gt;
      &lt;p
        dir="ltr"
        class="pt-UCVC6HX9_000010"&gt;
        &lt;span
          lang="el-GR"
          class="pt-UCVC6HX9_000001"&gt;Ως άνθρωπος που επί σειρά ετών υπηρέτησα τη δημοσιογραφία συνεργάστηκα με πολλά τοπικά περιφερειακά κανάλια, αλλά και μέσα μαζικής ενημέρωσης, αλλά και πολλές εφημερίδες -σήμερα βέβαια υπηρετώ τους πολίτες μέσα από αυτό το Βήμα, από τα έδρανα του Κοινοβουλίου, και τους ευχαριστώ πάρα πολύ για αυτό- γνωρίζω, κύριε Υπουργέ, από πρώτο χέρι ότι η ενημέρωση και κυρίως σε τοπικό επίπεδο δεν είναι απλώς μια οικονομική δραστηριότητα, αλλά ένα υπέρτατο δημόσιο αγαθό. Είναι ένας θεσμός που επηρεάζει σε μεγάλο βαθμό την ποιότητα της δημοκρατίας, επηρεάζει εξίσου τη λογοδοσία της εξουσίας και τη δυνατότητα των πολιτών να διαμορφώνουν ελεύθερα και τεκμηριωμένα την άποψή τους.&amp;nbsp;&lt;/span&gt;
      &lt;/p&gt;
      &lt;p
        dir="ltr"
        class="pt-UCVC6HX9_000010"&gt;
        &lt;span
          lang="el-GR"
          class="pt-UCVC6HX9_000001"&gt;Σε αυτό το πλαίσιο η περιφερειακή τηλεόραση διαδραματίζει έναν ιδιαίτερα ουσιαστικό και σημαντικό ρόλο. Είναι η τηλεόραση που αναδεικνύει ζητήματα που αρκετές φορές δεν φτάνουν ποτέ στα μεγάλα πανελλαδικά μέσα μαζικής ενημέρωσης. Είναι η τηλεόραση που μεταφέρει τις αγωνίες, μεταφέρει τις ανάγκες και τις προοπτικές των τοπικών κοινωνιών. Είναι εκείνη που δίνει βήμα σε φορείς, δίνει βήμα σε συλλόγους, δίνει βήμα σε επαγγελματίες, αλλά και απλούς πολίτες που σε αντίθετη περίπτωση δεν θα μπορούσαν να έχουν πρόσβαση στον δημόσιο διάλογο.&amp;nbsp;&lt;/span&gt;
      &lt;/p&gt;
      &lt;p
        dir="ltr"
        class="pt-UCVC6HX9_000010"&gt;
        &lt;span
          lang="el-GR"
          class="pt-UCVC6HX9_000001"&gt;Γι&amp;rsquo; αυτό και η πολιτεία, κύριε Υπουργέ, οφείλει να διαμορφώσει ένα θεσμικό πλαίσιο που δεν θα εξυπηρετεί μόνο διοικητικές ανάγκες και επιχειρηματικά συμφέροντα, αλλά θα εξυπηρετεί την πολυφωνία, θα προστατεύει την πολυφωνία, τη διαφάνεια, τη βιωσιμότητα των μέσων ενημέρωσης και τελικά το δικαίωμα των πολιτών στην ελεύθερη ενημέρωση.&amp;nbsp;&lt;/span&gt;
      &lt;/p&gt;
      &lt;p
        dir="ltr"
        class="pt-UCVC6HX9_000010"&gt;
        &lt;span
          lang="el-GR"
          class="pt-UCVC6HX9_000001"&gt;Κυρίες και κύριοι συνάδελφοι, κανείς μα, κανείς δεν μπορεί να αμφισβητήσει ότι το σημερινό καθεστώς δεν θα μπορούσε να συνεχιστεί επ&amp;rsquo; αόριστον. Η παρατεταμένη εκκρεμότητα γύρω από την αδειοδότηση των περιφερειακών τηλεοπτικών σταθμών δεν ωφελεί κανέναν και κυρίως δεν ωφελεί τις τοπικές κοινωνίες. Δεν προσφέρει ασφάλεια δικαίου, δεν δημιουργεί σταθερότητα στην αγορά και δεν επιτρέπει τον μακροπρόθεσμο σχεδιασμό των επιχειρήσεων του κλάδου. Υπό αυτήν την έννοια η προσπάθεια να διαμορφωθεί ένα οριστικό πλαίσιο αδειοδότησης καταρχάς είναι θετική. Το ερώτημα όμως δεν είναι αν χρειάζονται κανόνες και αν θα μπουν κανόνες. Το ερώτημα είναι ποιοι κανόνες χρειάζονται και ποιοι θα είναι οι κανόνες που θα θεσπιστούν ούτως ώστε να υπάρχει διαφάνεια, κύριε Υπουργέ.&amp;nbsp;&lt;/span&gt;
      &lt;/p&gt;
      &lt;p
        dir="ltr"
        class="pt-UCVC6HX9_000010"&gt;
        &lt;span
          lang="el-GR"
          class="pt-UCVC6HX9_000001"&gt;Χρειαζόμαστε ένα σύστημα που θα ενισχύσει την πολυφωνία ή χρειαζόμαστε ένα σύστημα που ενδέχεται να οδηγήσει σε έναν συγκεντρωτισμό της ενημέρωσης; Χρειαζόμαστε ένα νομικό πλαίσιο τέτοιο που θα δίνει πραγματικές ευκαιρίες συμμετοχής ή χρειαζόμαστε ένα θεσμικό πλαίσιο που θα καθιστά την είσοδο νέων φορέων δυσκολότερη; Αυτά είναι τα ερωτήματα που καλούμαστε όλοι μας να απαντήσουμε.&amp;nbsp;&lt;/span&gt;
      &lt;/p&gt;
      &lt;p
        dir="ltr"
        class="pt-UCVC6HX9_000010"&gt;
        &lt;span
          lang="el-GR"
          class="pt-UCVC6HX9_000001"&gt;Κατά τη συζήτηση στην αρμόδια Επιτροπή είχαμε την ευκαιρία να ακούσουμε με μεγάλη προσοχή τις απόψεις όλων των εμπλεκομένων φορέων. Οφείλω να πω ότι η διαδικασία αυτή υπήρξε ιδιαίτερα χρήσιμη και απαραίτητη για όλους εμάς. Οι εκπρόσωποι των περιφερειακών σταθμών αναγνώρισαν την ανάγκη θεσμικής τακτοποίησης ταυτόχρονα όμως εξέφρασαν σοβαρούς προβληματισμούς για το κατά πόσο ορισμένες προβλέψεις είναι εφαρμόσιμες στην πράξη. Οι δημοσιογραφικές ενώσεις που παραβρέθηκαν, με τις οποίες και συμφωνούμε άλλωστε, έθεσαν ζητήματα εργασιακών σχέσεων και επαγγελματικών εγγυήσεων. Η&amp;nbsp;&lt;/span&gt;
        &lt;span
          class="pt-UCVC6HX9_000001"&gt;Digea&lt;/span&gt;
        &lt;span
          lang="el-GR"
          class="pt-UCVC6HX9_000001"&gt;&amp;nbsp;και η ΕΡΤ ανέδειξαν τεχνικές πτυχές που σχετίζονται με τη μετάβαση στις νέες τεχνολογικές απαιτήσεις. Η ομοσπονδία κωφών υπενθύμισε κάτι εξαιρετικά σημαντικό, ότι η πρόσβαση στην ενημέρωση δεν αποτελεί προαιρετική διευκόλυνση, αλλά θεμελιώδες και αναφαίρετο δικαίωμα.&amp;nbsp;&lt;/span&gt;
      &lt;/p&gt;
      &lt;p
        dir="ltr"
        class="pt-UCVC6HX9_000010"&gt;
        &lt;span
          lang="el-GR"
          class="pt-UCVC6HX9_000001"&gt;Από όλα όσα ακούστηκαν προκύπτει ότι εξακολουθούν να υπάρχουν ζητήματα τα οποία χρειάζονται περαιτέρω διευκρινίσεις. Πρωτίστως υπάρχει το ζήτημα της συνολικής βιωσιμότητας, της ίδιας επιβίωσης, της περιφερειακής τηλεόρασης. Η χορήγηση μιας άδειας για εμάς δεν αρκεί από μόνη της για να διασφαλίσει ότι ένας σταθμός θα μπορέσει να επιβιώσει σε ένα ιδιαίτερα ανταγωνιστικό και απαιτητικό περιβάλλον. Οι ίδιοι οι εκπρόσωποι του κλάδου ανέφεραν ότι η οικονομική βιωσιμότητα εξακολουθεί να επηρεάζεται από το κόστος μετάδοσης, κύριε Υπουργέ, από την πρόσβαση στην κρατική διαφήμιση και από ευρύτερες πολιτικές στήριξης. Θα ήθελα λοιπόν, κύριε Υπουργέ, να ρωτήσω το εξής: Υπάρχει ένα συνολικό σχέδιο για τη βιωσιμότητα της περιφερειακής τηλεόρασης και ενημέρωσης ή θεωρεί η Κυβέρνηση ότι το ζήτημα εξαντλείται αποκλειστικά και μόνο από τη διαδικασία αυτή της αδειοδότησης;&amp;nbsp;&lt;/span&gt;
      &lt;/p&gt;
      &lt;p
        dir="ltr"
        class="pt-UCVC6HX9_000010"&gt;
        &lt;span
          lang="el-GR"
          class="pt-UCVC6HX9_000001"&gt;Εξίσου σημαντικό είναι και το ζήτημα της διαφάνειας. Η πρόβλεψη για τη δημιουργία βάσης δεδομένων σχετικά με την ιδιοκτησία των μέσων ενημέρωσης κινείται ασφαλώς σε θετική κατεύθυνση, όμως, κύριε Υπουργέ, η πραγματική αξία ενός τέτοιου εργαλείου σίγουρα θα κριθεί από τη λειτουργία του. Γιατί εμείς στην Ελληνική Λύση αναρωτιόμαστε αν θα υπάρχουν διαρκείς έλεγχοι, αν τα στοιχεία θα είναι εύκολα προσβάσιμα, θα είναι δημόσια και αν θα γνωρίζουν οι πολίτες ποιοι είναι οι πραγματικοί δικαιούχοι κάθε επιχείρησης ενημέρωσης, αλλά και, τέλος, αν θα υπάρχουν ουσιαστικές κυρώσεις σε περιπτώσεις ανακριβών δηλώσεων, κύριε Υπουργέ. Γιατί γνωρίζετε και εσείς και εμείς που ασχολούμαστε με τα μέσα μαζικής ενημέρωσης ότι η διαφάνεια δεν επιτυγχάνεται μόνο από τη δημιουργία ενός μητρώου. Απαιτεί συνεχή έλεγχο, απαιτεί πραγματική λογοδοσία.&amp;nbsp;&lt;/span&gt;
      &lt;/p&gt;
      &lt;p
        dir="ltr"
        class="pt-UCVC6HX9_000010"&gt;
        &lt;span
          lang="el-GR"
          class="pt-UCVC6HX9_000001"&gt;Ιδιαίτερη σημασία, και εμείς εστιάζουμε σε αυτό, έχει το ζήτημα των εργασιακών σχέσεων. Η ποιότητα της ενημέρωσης δεν εξαρτάται μόνο από τις τεχνικές υποδομές ή από τον αριθμό των εργαζομένων που εμφανίζονται σε έναν πίνακα προσωπικού. Εξαρτάται από το αν οι άνθρωποι αυτοί εργάζονται με αξιοπρεπείς όρους, αν οι άνθρωποι αυτοί εργάζονται με επαγγελματική ανεξαρτησία και με συνθήκες που επιτρέπουν την ουσιαστική άσκηση του δημοσιογραφικού λειτουργήματος. Ρωτάμε λοιπόν: Θα ληφθεί υπόψη η εφαρμογή συλλογικών συμβάσεων; Πώς θα διασφαλιστεί ότι οι απαιτήσεις στελέχωσης δεν θα καταλήξουν τελικά σε τυπική συμμόρφωση χωρίς πραγματικό περιεχόμενο;&amp;nbsp;&lt;/span&gt;
      &lt;/p&gt;
      &lt;p
        dir="ltr"
        class="pt-UCVC6HX9_000010"&gt;
        &lt;span
          lang="el-GR"
          class="pt-UCVC6HX9_000001"&gt;Υπάρχει και άλλο ένα ζήτημα, κύριε Μαρινάκη, των τεχνικών δεδομένων της αδειοδότησης. Πριν ξεκινήσει οποιαδήποτε διαδικασία είναι εύλογο να γνωρίζουμε ποια είναι η πραγματική χωρητικότητα των δικτύων, πόσοι σταθμοί μπορούν να λειτουργήσουν σε κάθε περιφερειακή ζώνη και ποιο θα είναι το ακριβές χρονοδιάγραμμα μετάβασης στις νέες τεχνολογίες.&amp;nbsp;&lt;/span&gt;
      &lt;/p&gt;
      &lt;p
        dir="ltr"
        class="pt-UCVC6HX9_000010"&gt;
        &lt;span
          lang="el-GR"
          class="pt-UCVC6HX9_000001"&gt;Ένα ακόμη θέμα αφορά στην αναλογικότητα των απαιτήσεων που τίθενται για τους υποψηφίους. Είναι ένα ακόμα θέμα που ασφαλώς θα μας απασχολήσει. Προφανώς χρειάζονται ελάχιστες προδιαγραφές. Η Κυβέρνηση έχει εξετάσει όμως αν οι οικονομικές και τεχνικές υποχρεώσεις που προβλέπονται μπορούν πράγματι να καλυφθούν από μικρότερους περιφερειακούς σταθμούς; Υπάρχει κίνδυνος να περιοριστεί στην πράξη η δυνατότητα συμμετοχής νέων φορέων; Θα θέλαμε απαντήσεις, κύριε Υπουργέ, και σε αυτά.&amp;nbsp;&lt;/span&gt;
      &lt;/p&gt;
      &lt;p
        dir="ltr"
        class="pt-UCVC6HX9_000010"&gt;
        &lt;span
          lang="el-GR"
          class="pt-UCVC6HX9_000001"&gt;Κυρίες και κύριοι συνάδελφοι, δεν μπορούμε να παραβλέψουμε το ζήτημα της προσβασιμότητας. Δεν μπορούμε επίσης να παραβλέψουμε οτιδήποτε έχει να κάνει με την ενημέρωση των πολιτών. Η ενημέρωση πρέπει να είναι διαθέσιμη σε όλους τους πολίτες χωρίς εξαιρέσεις ιδιαίτερα σε περιόδους κρίσεων, φυσικών καταστροφών ή έκτακτων αναγκών. Κανένας μα, κανένας πολίτης δεν πρέπει να αποκλείεται από την πρόσβαση στην πληροφορία. Θεωρούμε λοιπόν ότι οι σχετικές προβλέψεις μπορούν να ενισχυθούν περαιτέρω, ώστε να διασφαλίζεται ουσιαστική και όχι απλώς τυπική προσβασιμότητα.&amp;nbsp;&lt;/span&gt;
      &lt;/p&gt;
      &lt;p
        dir="ltr"
        class="pt-UCVC6HX9_000010"&gt;
        &lt;span
          lang="el-GR"
          class="pt-UCVC6HX9_000001"&gt;Αντίστοιχα χρειάζονται περισσότερες διευκρινήσεις για τον ρόλο του Εθνικού Συμβουλίου Ραδιοτηλεόρασης. Το ΕΣΡ αναλαμβάνει ιδιαίτερα σημαντικές αρμοδιότητες. Διαθέτει όμως τους αναγκαίους πόρους, το κατάλληλο προσωπικό και τις τεχνολογικές δυνατότητες, ώστε να ανταποκριθεί αποτελεσματικά; Κύριε Μαρινάκη, ακούσαμε στην αρμόδια Επιτροπή και την κυρία Κουτζαμάνη, την Πρόεδρο του ΕΣΡ.&amp;nbsp;&lt;/span&gt;
      &lt;/p&gt;
      &lt;p
        dir="ltr"
        class="pt-UCVC6HX9_000010"&gt;
        &lt;span
          lang="el-GR"
          class="pt-UCVC6HX9_000001"&gt;Επιτρέψτε μου, επίσης, να επαναφέρω ένα ζήτημα που τέθηκε στην ακρόαση των φορέων και δεν απαντήθηκε επαρκώς. Αναφέρομαι στο θέμα των δημοσκοπήσεων και των ελέγχων αξιοπιστίας τους. Τέθηκε από όλους τους συναδέλφους της Αντιπολίτευσης. Η αξιοπιστία της ενημέρωσης δεν αφορά μόνο τα τηλεοπτικά προγράμματα. Αφορά και όλα εκείνα τα εργαλεία που επηρεάζουν τη δημόσια συζήτηση και τη διαμόρφωση των Ελλήνων πολιτών, τη διαμόρφωση της κοινής γνώμης. Γι&amp;rsquo; αυτό και θεωρούμε, κύριε Μαρινάκη, ότι απαιτούνται σαφείς και θεσμικά επαρκείς απαντήσεις για το θέμα. Τέλος, σε ό,τι αφορά το θέμα των δικτυώσεων θεωρούμε ότι οι συνεργασίες μπορούν να συμβάλλουν στη βιωσιμότητα των επιχειρήσεων.&amp;nbsp;&lt;/span&gt;
      &lt;/p&gt;
      &lt;p
        dir="ltr"
        class="pt-UCVC6HX9_000010"&gt;
        &lt;span
          lang="el-GR"
          class="pt-UCVC6HX9_000001"&gt;Κυρίες και κύριοι συνάδελφοι, το νομοσχέδιο αναδεικνύει την ανάγκη μιας συνολικότερης πολιτικής για το οπτικοακουστικό τοπίο της χώρας. Μιας πολιτικής που θα αντιμετωπίζει με ενιαίο τρόπο τα ζητήματα της πολυφωνίας, την ιδιοκτησία των μέσων, της κρατικής διαφήμισης, της τεχνολογικής μετάβασης και της θεσμικής εποπτείας.&amp;nbsp;&lt;/span&gt;
      &lt;/p&gt;
      &lt;p
        dir="ltr"
        class="pt-UCVC6HX9_000010"&gt;
        &lt;span
          lang="el-GR"
          class="pt-UCVC6HX9_000001"&gt;Η Ελληνική Λύση προσεγγίζει το παρόν σχέδιο νόμου με αίσθημα ευθύνης και συνέπειας απέναντι στο τηλεοπτικό κοινό. Αναγνωρίζουμε την ανάγκη, επιτέλους, να μπει μια τάξη σε ένα πεδίο που επί πολλά χρόνια λειτουργούσε με παθογένειες, σοβαρές παθογένειες. Όμως εξακολουθούν να υπάρχουν ζητήματα που απαιτούν απαντήσεις, απαιτούν διευκρινίσεις.&amp;nbsp;&lt;/span&gt;
      &lt;/p&gt;
      &lt;p
        dir="ltr"
        class="pt-UCVC6HX9_000010"&gt;
        &lt;span
          lang="el-GR"
          class="pt-UCVC6HX9_000001"&gt;Γι&amp;rsquo; αυτόν τον λόγο αναμένουμε τις τοποθετήσεις του κυρίου Υπουργού, της Κυβέρνησης, τις, ενδεχομένως, βελτιώσεις, κύριε Μαρινάκη, που θα κατατεθούν και τις δεσμεύσεις που θα αναληφθούν κατά την ολοκλήρωση της συζήτησης. Διότι ο στόχος δεν μπορεί να είναι απλώς η χορήγηση αδειών. Στόχος πρέπει να είναι ένα τέτοιο πλαίσιο που θα υπηρετεί πραγματικά την ενημέρωση των πολιτών, θα στηρίζει την ελληνική περιφέρεια, θα ενισχύει την πολυφωνία και θα θωρακίζει τη δημοκρατική λογοδοσία.&amp;nbsp;&lt;/span&gt;
      &lt;/p&gt;
      &lt;p
        dir="ltr"
        class="pt-UCVC6HX9_000010"&gt;
        &lt;span
          lang="el-GR"
          class="pt-UCVC6HX9_000001"&gt;Σας ευχαριστώ πάρα πολύ.&lt;/span&gt;
      &lt;/p&gt;
      &lt;p
        dir="ltr"
        class="pt-UCVC6HX9_000011"&gt;
        &lt;span
          lang="el-GR"
          class="pt-UCVC6HX9_000001"&gt;(Χειροκροτήματα από την πτέρυγα της Ελληνικής Λύσης)&lt;/span&gt;
      &lt;/p&gt;
      &lt;p
        dir="ltr"
        class="pt-UCVC6HX9_000010"&gt;
        &lt;span
          lang="el-GR"
          class="pt-UCVC6HX9_000007"&gt;
          &lt;b&gt;ΠΡΟΕΔΡΕΥΩΝ (Αθανάσιος Μπούρας):&lt;/b&gt;
        &lt;/span&gt;
        &lt;span
          lang="el-GR"
          class="pt-UCVC6HX9_000001"&gt;&amp;nbsp;Και εμείς ευχαριστούμε τον κ. Γραμμένο και για την οικονομία του χρόνου.&lt;/span&gt;
      &lt;/p&gt;
      &lt;p
        dir="ltr"
        class="pt-UCVC6HX9_000010"&gt;
        &lt;span
          lang="el-GR"
          class="pt-UCVC6HX9_000001"&gt;Και να καλέσω τώρα στο Βήμα την ειδική αγορήτρια της Κοινοβουλευτικής Ομάδας Νίκη, τη συνάδελφο κυρία Ασπασία Κουρουπάκη.&lt;/span&gt;
      &lt;/p&gt;
      &lt;p
        dir="ltr"
        class="pt-UCVC6HX9_000010"&gt;
        &lt;span
          lang="el-GR"
          class="pt-UCVC6HX9_000007"&gt;
          &lt;b&gt;ΑΣΠΑΣΙΑ ΚΟΥΡΟΥΠΑΚΗ:&lt;/b&gt;
        &lt;/span&gt;
        &lt;span
          lang="el-GR"
          class="pt-UCVC6HX9_000001"&gt;&amp;nbsp;Ευχαριστώ, κύριε Πρόεδρε.&lt;/span&gt;
      &lt;/p&gt;
      &lt;p
        dir="ltr"
        class="pt-UCVC6HX9_000010"&gt;
        &lt;span
          lang="el-GR"
          class="pt-UCVC6HX9_000001"&gt;Κύριε Υπουργέ, κυρίες και κύριοι συνάδελφοι, η περιφερειακή τηλεόραση είναι γεγονός ότι χρειάζεται αδειοδότηση, κανόνες, διαφάνεια, θεσμική σταθερότητα και ένα τέλος σε μια παρατεταμένη προσωρινότητα που κράτησε δεκαετίες. Αυτό όμως δεν σημαίνει ότι κάθε νομοθετική ρύθμιση είναι αυτομάτως και θεσμικά ορθή. Δεν αρκεί να μπει τάξη. Το κρίσιμο ερώτημα είναι τι είδους τάξη μπαίνει, με ποιους όρους, με ποιες εγγυήσεις και τελικά ποιος ωφελείται.&amp;nbsp;&lt;/span&gt;
      &lt;/p&gt;
      &lt;p
        dir="ltr"
        class="pt-UCVC6HX9_000010"&gt;
        &lt;span
          lang="el-GR"
          class="pt-UCVC6HX9_000001"&gt;Διότι η ραδιοτηλεοπτική λειτουργία κατά το άρθρο 15 του Συντάγματος, η ραδιοφωνία και τηλεόραση, υπάγονται στον άμεσο έλεγχο του κράτους με σκοπό την αντικειμενική και με ίσους όρους μετάδοση πληροφοριών, την ποιοτική στάθμη των προγραμμάτων, την προστασία της πολυφωνίας και τον σεβασμό της αξίας του ανθρώπου. Οπότε εδώ δεν νομοθετούμε απλώς για επιχειρήσεις, νομοθετούμε για τον δημόσιο λόγο, για το δικαίωμα στην ενημέρωση και τη λειτουργία της δημοκρατίας. Επειδή με αυτό το μέτρο κρίνουμε το νομοσχέδιο, θεωρούμε ότι δεν μπορεί να στηριχθεί επί του συνόλου.&amp;nbsp;&lt;/span&gt;
      &lt;/p&gt;
      &lt;p
        dir="ltr"
        class="pt-UCVC6HX9_000010"&gt;
        &lt;span
          lang="el-GR"
          class="pt-UCVC6HX9_000001"&gt;Πρώτον, το νομοσχέδιο δεν παρέχει την απαιτούμενη ασφάλεια δικαίου ως προς τον αριθμό των αδειών και το τεχνικό πλαίσιο. Ο αριθμός των αδειών ανά περιφερειακή ζώνη δεν αποτελεί ουδέτερη τεχνική λεπτομέρεια, αλλά ουσιώδη όρο της αδειοδοτικής διαδικασίας. Επηρεάζει την πολυφωνία, τη βιωσιμότητα, την πρόσβαση στην αγορά και τελικά την ίδια την ύπαρξη περιφερειακών φωνών. Δεν μπορεί να ξεκινά μια τόσο κρίσιμη διαδικασία χωρίς προηγούμενη πλήρη, δημοσιευμένη και ελέγξιμη τεχνική αποτύπωση της χωρητικότητας των πολυπλεκτών, του χάρτη συχνοτήτων, του χρονοδιαγράμματος μετάβασης σε&amp;nbsp;&lt;/span&gt;
        &lt;span
          class="pt-UCVC6HX9_000001"&gt;DVB&lt;/span&gt;
        &lt;span
          lang="el-GR"
          class="pt-UCVC6HX9_000001"&gt;-&lt;/span&gt;
        &lt;span
          class="pt-UCVC6HX9_000001"&gt;T&lt;/span&gt;
        &lt;span
          lang="el-GR"
          class="pt-UCVC6HX9_000001"&gt;2 και των πραγματικών δυνατοτήτων εκπομπής σε υψηλή ευκρίνεια. Πρώτα πρέπει να καθορίζεται το τεχνικό πεδίο και μετά να προκηρύσσονται οι άδειες και όχι το αντίθετο. Η εξάρτηση κρίσιμων στοιχείων από υπουργικές αποφάσεις και μελλοντικές επικαιροποιήσεις δημιουργεί θεσμική αβεβαιότητα και σε ένα πεδίο, όπως η ενημέρωση, η αβεβαιότητα δεν είναι απλώς διοικητικό μειονέκτημα, είναι κίνδυνος για την πολυφωνία.&amp;nbsp;&lt;/span&gt;
      &lt;/p&gt;
      &lt;p
        dir="ltr"
        class="pt-UCVC6HX9_000010"&gt;
        &lt;span
          lang="el-GR"
          class="pt-UCVC6HX9_000001"&gt;Δεύτερον, το νομοσχέδιο δεν απαντά επαρκώς στο ζήτημα της αναλογικότητας. Οι απαιτήσεις σε κεφάλαιο, σε εξοπλισμό, τέλη, προσωπικό, συμβάσεις για τον πάροχο δικτύου και την τεχνολογική μετάβαση δεν τους επιβαρύνουν όλους με τον ίδιο τρόπο. Άλλο είναι ένας σταθμός σε μεγάλη διαφημιστική αγορά και άλλο ένας σταθμός σε νησιωτική, ορεινή ή απομακρυσμένη περιοχή. Η ίση μεταχείριση δεν σημαίνει όμοια μεταχείριση ανόμοιων καταστάσεων. Αυτό είναι μια βασική αρχή του διοικητικού δικαίου. Όταν τίθενται οριζόντιες ή ανεπαρκώς διαφοροποιημένες προϋποθέσεις σε ανομοιογενείς αγορές, τότε δεν δημιουργείται ένα δίκαιο πλαίσιο, αλλά ένα φίλτρο. Και το φίλτρο αυτό, χωρίς να το λέει ρητά, μπορεί να αφήσει εκτός τους μικρότερους, τους οικονομικά ασθενέστερους, τους πραγματικά περιφερειακούς.&amp;nbsp;&lt;/span&gt;
      &lt;/p&gt;
      &lt;p
        dir="ltr"
        class="pt-UCVC6HX9_000010"&gt;
        &lt;span
          lang="el-GR"
          class="pt-UCVC6HX9_000001"&gt;Η Κυβέρνηση λέει ότι δεν έχουμε δημοπρασία. Σωστά, η ενημέρωση δεν πρέπει να βγαίνει στο σφυρί. Όμως ο αποκλεισμός δεν γίνεται μόνο με την δημοπρασία, γίνεται με βάση το κόστος, το μετοχικό κεφάλαιο, το τέλος εποπτείας, την τεχνική επιβάρυνση της σύμβασης δικτύου, τις προθεσμίες που ο ισχυρός αντέχει και ο μικρός δεν αντέχει.&amp;nbsp;&lt;/span&gt;
      &lt;/p&gt;
      &lt;p
        dir="ltr"
        class="pt-UCVC6HX9_000010"&gt;
        &lt;span
          lang="el-GR"
          class="pt-UCVC6HX9_000001"&gt;Τρίτον, το άρθρο 16 είναι από τις πιο προβληματικές διατάξεις του νομοσχεδίου. Αναφέρεται στην προστασία των εργαζομένων, αλλά η διάταξη επιτρέπει να προσμετρώνται στο ελάχιστο προσωπικό εργαζόμενοι μερικής απασχόλησης, συνεργάτες με συμβάσεις παροχής ανεξάρτητων υπηρεσιών, προσωπικό εταιρειών παραγωγής και προσωπικό συνδεδεμένων επιχειρήσεων. Αυτό δεν είναι εγγύηση απασχόλησης, είναι λογιστική κάλυψη. Δεν διασφαλίζει πραγματικές θέσεις εργασίας, δεν θωρακίζει την δημοσιογραφική ανεξαρτησία, δεν προστατεύει τον τεχνικό, τον δημοσιογράφο, τον εργαζόμενο, που σηκώνει καθημερινά το βάρος της ενημέρωσης.&amp;nbsp;&lt;/span&gt;
      &lt;/p&gt;
      &lt;p
        dir="ltr"
        class="pt-UCVC6HX9_000010"&gt;
        &lt;span
          lang="el-GR"
          class="pt-UCVC6HX9_000001"&gt;Αν θέλουμε πράγματι ποιοτική ενημέρωση, το ελάχιστο προσωπικό πρέπει να συνδέεται με πραγματική σχέση εξαρτημένης εργασίας, με σαφή επαγγελματική ιδιότητα, με τήρηση της εργατικής νομοθεσίας και με συλλογικές συμβάσεις. Διαφορετικά θα έχουμε φακέλους πλήρεις και σταθμούς άδειους από πραγματική εργασιακή προστασία. Δεν μπορεί η πολιτεία να θεωρεί τον δημοσιογράφο απαραίτητο για να πάρει ο σταθμός άδεια, αλλά να τον χειρίζεται ως αναλώσιμο όταν έρχεται η ώρα των δικαιωμάτων του.&lt;/span&gt;
      &lt;/p&gt;
      &lt;p
        dir="ltr"
        class="pt-UCVC6HX9_000004"&gt;
        &lt;span
          lang="el-GR"
          class="pt-UCVC6HX9_000001"&gt;Εδώ πρέπει να επανέλθουμε στο ζήτημα των δημοσιογράφων της ΕΡΤ, ένα θέμα που θέτω επανειλημμένα ήδη από το 2025 και το φέρατε προς ψήφιση με τροπολογία της τελευταίας στιγμής χθες το βράδυ, ενώ είχατε ήδη γνωστοποιήσει σε γραπτή απάντηση ερώτησής μου που σας είχα κάνει, κύριε Υπουργέ, από τον Δεκέμβρη του 2025 ότι θα πρέπει να κατοχυρωθεί το δικαίωμα αυτό με νομοθετική ρύθμιση.&amp;nbsp;&lt;/span&gt;
      &lt;/p&gt;
      &lt;p
        dir="ltr"
        class="pt-UCVC6HX9_000004"&gt;
        &lt;span
          lang="el-GR"
          class="pt-UCVC6HX9_000001"&gt;Επομένως, είναι κάτι που το γνωρίζετε εδώ και έναν χρόνο. Γιατί το φέρνετε σε τροπολογία, που, βάσει του Κανονισμού, πρέπει να ψηφιστεί στο σύνολό της μαζί με τα υπόλοιπα άρθρα, χωρίς τη δυνατότητα επιλογής; Η τροπολογία χρήζει προσεκτικής μελέτης.&amp;nbsp;&lt;/span&gt;
      &lt;/p&gt;
      &lt;p
        dir="ltr"
        class="pt-UCVC6HX9_000004"&gt;
        &lt;span
          lang="el-GR"
          class="pt-UCVC6HX9_000001"&gt;Συνεχίζω, διότι η πρόβλεψη στο άρθρο 1 της τροπολογίας για τους δέκα δημοσιογράφους ότι η προϋπηρεσία δύναται να αναγνωρίζεται δεν διασφαλίζει την ίση μεταχείριση όλων των εργαζομένων, καθώς αφήνει τη σχετική κρίση στη διακριτική ευχέρεια της εκάστοτε διοίκησης του φορέα. Ωστόσο, στην προκειμένη περίπτωση δεν μιλάμε για αμφισβητούμενη ή μη αποδεικνυόμενη προϋπηρεσία. Οι δημοσιογράφοι διαθέτουν πλήρεις βεβαιώσεις και κάθε απαιτούμενο αποδεικτικό έγγραφο που τεκμηριώνει την πραγματική δημοσιογραφική τους προϋπηρεσία.&amp;nbsp;&lt;/span&gt;
      &lt;/p&gt;
      &lt;p
        dir="ltr"
        class="pt-UCVC6HX9_000004"&gt;
        &lt;span
          lang="el-GR"
          class="pt-UCVC6HX9_000001"&gt;Για τον λόγο αυτό γεννάται εύλογα το ερώτημα: Γιατί η αναγνώριση να εξαρτάται από μία δυνητική επιλογή της διοίκησης και να μην αποτελεί υποχρέωση όταν συντρέχουν οι νόμιμες προϋποθέσεις και υπάρχουν τα απαιτούμενα αποδεικτικά στοιχεία;&amp;nbsp;&lt;/span&gt;
      &lt;/p&gt;
      &lt;p
        dir="ltr"
        class="pt-UCVC6HX9_000004"&gt;
        &lt;span
          lang="el-GR"
          class="pt-UCVC6HX9_000001"&gt;Η αποκατάσταση μιας αδικίας που έχει ήδη αναγνωριστεί από τη Δικαιοσύνη θα πρέπει να γίνεται με τρόπο σαφή, αντικειμενικό και ενιαίο για όλους, ώστε να μην δημιουργούνται νέες ανισότητες μεταξύ των εργαζομένων με τα ίδια ακριβώς προσόντα και την ίδια προϋπηρεσία. Είμαστε καθαρά με τους δημοσιογράφους της ΕΡΤ και το αποδείξαμε έμπρακτα και συστηματικά.&amp;nbsp;&lt;/span&gt;
      &lt;/p&gt;
      &lt;p
        dir="ltr"
        class="pt-UCVC6HX9_000004"&gt;
        &lt;span
          lang="el-GR"
          class="pt-UCVC6HX9_000001"&gt;Τέταρτο, υπάρχει σοβαρό ζήτημα με τον ρόλο του Εθνικού Συμβουλίου Ραδιοτηλεόρασης. Τυπικά το ΕΣΡ εμφανίζεται ως κεντρικός θεσμός της διαδικασίας. Ορθώς, διότι είναι η συνταγματικά αρμόδια Ανεξάρτητη Αρχή για το ραδιοτηλεοπτικό πεδίο. Στην πράξη όμως κρίσιμα ζητήματα παραμένουν σε υπουργικές εξουσιοδοτήσεις ή ρυθμίζονται χωρίς την αποφασιστική συμμετοχή του.&amp;nbsp;&lt;/span&gt;
      &lt;/p&gt;
      &lt;p
        dir="ltr"
        class="pt-UCVC6HX9_000004"&gt;
        &lt;span
          lang="el-GR"
          class="pt-UCVC6HX9_000001"&gt;Δεν αρκεί να βάζουμε το ΕΣΡ στην πρώτη γραμμή για να νομιμοποιηθεί θεσμικά η διαδικασία. Το ΕΣΡ πρέπει να έχει πραγματικό ρόλο και όχι ρόλο επικυρωτή. Πρέπει να έχει προσωπικό, τεχνική επάρκεια, νομική υποστήριξη, λειτουργική αυτοτέλεια και ουσιαστική συμμετοχή στις κρίσιμες κανονιστικές πράξεις. Διαφορετικά, δεν ενισχύουμε την Ανεξάρτητη Αρχή, της φορτώνουμε την ευθύνη και κρατάτε τα κλειδιά.&amp;nbsp;&lt;/span&gt;
      &lt;/p&gt;
      &lt;p
        dir="ltr"
        class="pt-UCVC6HX9_000004"&gt;
        &lt;span
          lang="el-GR"
          class="pt-UCVC6HX9_000001"&gt;Ακόμη και στην εθνική βάση δεδομένων για την ιδιοκτησία των μέσων μαζικής ενημέρωσης, που είναι καταρχήν θετική ρύθμιση, πρέπει να αποφύγουμε τη διοικητική σύγχυση. Δεν μπορεί τα στοιχεία να συνδέονται με μητρώα και ελέγχους&amp;nbsp;&lt;/span&gt;
        &lt;span
          lang="el-GR"
          class="pt-UCVC6HX9_000012"&gt;στο&amp;nbsp;&lt;/span&gt;
        &lt;span
          lang="el-GR"
          class="pt-UCVC6HX9_000001"&gt;ΕΣΡ, αλλά η λειτουργική ανάρτηση και διαχείριση να απομακρύνεται από την Αρχή που την έχει εποπτική εικόνα του πεδίου. Η διαφάνεια χρειάζεται ενιαία αρχιτεκτονική και όχι διάσπαρτες αρμοδιότητες.&amp;nbsp;&lt;/span&gt;
      &lt;/p&gt;
      &lt;p
        dir="ltr"
        class="pt-UCVC6HX9_000004"&gt;
        &lt;span
          lang="el-GR"
          class="pt-UCVC6HX9_000001"&gt;Πέμπτο, η προσβασιμότητα των ατόμων με αναπηρία πρέπει να αντιμετωπιστεί ως δικαίωμα και όχι ως κοινωνική υποσημείωση. Η πρόσβαση στην ενημέρωση για τους κωφούς, τους βαρήκοους και συνολικά τα άτομα με αναπηρία δεν είναι ευγενική χορηγία των σταθμών. Είναι συνταγματικά και δικαιοκρατικά κρίσιμο στοιχείο ισότητας.&amp;nbsp;&lt;/span&gt;
      &lt;/p&gt;
      &lt;p
        dir="ltr"
        class="pt-UCVC6HX9_000004"&gt;
        &lt;span
          lang="el-GR"
          class="pt-UCVC6HX9_000001"&gt;Δεν αρκεί μια γενική πρόβλεψη για νοηματική ή υποτιτλισμό. Χρειάζονται δεσμευτικές, ελέγξιμες και εφαρμόσιμες υποχρεώσεις, επαρκής χρόνος ενημερωτικού περιεχομένου στη νοηματική, ποιοτικός υποτιτλισμός, σαφείς τεχνικές προδιαγραφές για το μέγεθος, τον φωτισμό, την ευκρίνεια του παραθύρου διερμηνείας, δυνατότητα ετεροχρονισμένης δωρεάν πρόσβασης στο περιεχόμενο και συμμετοχή των αρμόδιων φορέων στην επιλογή κατάλληλων διερμηνέων. Αν η ενημέρωση δεν είναι προσβάσιμη, τότε δεν είναι ισότιμη. Και αν δεν είναι ισότιμη, δεν είναι πραγματικά δημόσια ενημέρωση.&amp;nbsp;&lt;/span&gt;
      &lt;/p&gt;
      &lt;p
        dir="ltr"
        class="pt-UCVC6HX9_000004"&gt;
        &lt;span
          lang="el-GR"
          class="pt-UCVC6HX9_000001"&gt;Έκτο, στα ζητήματα κρατικής διαφήμισης, κρατικών ενισχύσεων και υπηρεσιών γενικού οικονομικού συμφέροντος απαιτείται πολύ αυστηρότερη διαφάνεια. Κάθε δημόσιο ευρώ προς τα μέσα ενημέρωσης πρέπει να είναι καταγεγραμμένο, αιτιολογημένο, δημόσια προσβάσιμο και ελέγξιμο.&amp;nbsp;&lt;/span&gt;
      &lt;/p&gt;
      &lt;p
        dir="ltr"
        class="pt-UCVC6HX9_000004"&gt;
        &lt;span
          lang="el-GR"
          class="pt-UCVC6HX9_000001"&gt;Μην κάνετε πως δεν καταλαβαίνετε γιατί επιμένουμε τόσο πολύ στη διαφάνεια. Η χώρα έχει ήδη ζήσει τη &amp;laquo;λίστα Πέτσα&amp;raquo;. Τα τελευταία χρόνια είδαμε να οικοδομείται ένα τρίγωνο εξουσίας που συνδέει την Κυβέρνηση, τα μέσα ενημέρωσης και τις τράπεζες, ένα τρίγωνο που περιορίζει την ανεξαρτησία του Τύπου, που διαμορφώνει προνομιακές σχέσεις, που επηρεάζει την πληροφόρηση των πολιτών. Όταν η ενημέρωση γίνεται εργαλείο της εκτελεστικής εξουσίας, τότε η δημοκρατία παύει να λειτουργεί.&amp;nbsp;&lt;/span&gt;
      &lt;/p&gt;
      &lt;p
        dir="ltr"
        class="pt-UCVC6HX9_000004"&gt;
        &lt;span
          lang="el-GR"
          class="pt-UCVC6HX9_000001"&gt;Δεν θα μιλήσω με γενικότητες, θα μιλήσω με αριθμούς. Το 2020 εν μέσω πανδημίας η Κυβέρνηση διέθεσε 20 εκατομμύρια ευρώ στη λεγόμενη &amp;laquo;λίστα Πέτσα&amp;raquo;. Το 2021 ακολούθησε η &amp;laquo;λίστα Πέτσα ΙΙ&amp;raquo; με 18,5 εκατομμύρια ευρώ, συνολικά 38,5 εκατομμύρια ευρώ δημόσιου χρήματος. Και αυτά τα ποσά κατανεμήθηκαν με αδιαφανή τρόπο, με προνομιακή χρηματοδότηση φιλικών μέσων, με αποκλεισμό ή υποχρηματοδότηση κρατικών μέσων. Ποιος πληρώνει το τίμημα αυτής της αδιαφάνειας; Δεν το πληρώνουν φυσικά οι ισχυροί, αλλά ο φορολογούμενος πολίτης.&amp;nbsp;&lt;/span&gt;
      &lt;/p&gt;
      &lt;p
        dir="ltr"
        class="pt-UCVC6HX9_000004"&gt;
        &lt;span
          lang="el-GR"
          class="pt-UCVC6HX9_000001"&gt;Το 2019 η Κυβέρνηση επέστρεψε στα κανάλια περίπου 25 εκατομμύρια ευρώ από τις τηλεοπτικές άδειες και κατήργησε το ετήσιο τέλος των 3 εκατομμυρίων ανά κανάλι. Αυτό σημαίνει απώλεια 18 εκατομμυρίων ευρώ τον χρόνο για το Δημόσιο, σε πέντε χρόνια 90 εκατομμύρια ευρώ.&amp;nbsp;&lt;/span&gt;
      &lt;/p&gt;
      &lt;p
        dir="ltr"
        class="pt-UCVC6HX9_000004"&gt;
        &lt;span
          lang="el-GR"
          class="pt-UCVC6HX9_000001"&gt;Το 2022, με πρόσχημα, όπως καταγγέλθηκε, τις επιπτώσεις του πολέμου στην Ουκρανία, εγκρίθηκαν 7 εκατομμύρια ευρώ για την κάλυψη ασφαλιστικών εισφορών των μέσων μαζικής ενημέρωσης, παρότι τα μέσα μαζικής ενημέρωσης δεν ήταν από τους κλάδους που επλήγησαν άμεσα από τον πόλεμο.&amp;nbsp;&lt;/span&gt;
      &lt;/p&gt;
      &lt;p
        dir="ltr"
        class="pt-UCVC6HX9_000004"&gt;
        &lt;span
          lang="el-GR"
          class="pt-UCVC6HX9_000001"&gt;Γι&amp;rsquo; αυτό λοιπόν πρέπει να ξέρουμε από την αρχή ποιος παίρνει τα χρήματα, με ποια κριτήρια, για ποιον σκοπό, με ποια υποχρέωση, με ποια αξιολόγηση και με ποια αποτροπή υπεραντιστάθμισης. Έτσι είναι οι σωστοί όροι δημοκρατικού ελέγχου.&amp;nbsp;&lt;/span&gt;
      &lt;/p&gt;
      &lt;p
        dir="ltr"
        class="pt-UCVC6HX9_000004"&gt;
        &lt;span
          lang="el-GR"
          class="pt-UCVC6HX9_000001"&gt;Το ίδιο πρόβλημα παρουσιάζεται και στον περιφερειακό Τύπο, όπου ο Σύνδεσμος Ημερησίων Περιφερειακών Εφημερίδων έχει καταγγείλει ότι πρόγραμμα στήριξης που παρουσιάστηκε ως πενταετές τεμαχίζεται τελικά σε ετήσιες φάσεις. Δηλαδή, τα μέσα της περιφέρειας δεν αποκτούν σταθερό ορίζοντα για να οργανωθούν, να επενδύσουν και να επιβιώσουν. Περιμένουν κάθε χρόνο την επόμενη απόφαση, την επόμενη έγκριση, την επόμενη δόση, σαν κατακαημένοι επαίτες.&amp;nbsp;&lt;/span&gt;
      &lt;/p&gt;
      &lt;p
        dir="ltr"
        class="pt-UCVC6HX9_000004"&gt;
        &lt;span
          lang="el-GR"
          class="pt-UCVC6HX9_000001"&gt;Ένα μέσο που περιμένει κάθε χρόνο την υπουργική υπογραφή για να καλύψει βασικές ανάγκες λειτουργίας δεν θα δυσκολευτεί να αισθανθεί απολύτως ελεύθερο απέναντι στην εξουσία; Δεν θα κινηθεί όπως θα το διατάξει η εξουσία; Η κρατική στήριξη έχει αξία όταν υπηρετεί τη βιωσιμότητα, την πολυφωνία και την ενημέρωση του πολίτη. Όταν δίνεται με καθυστερήσεις, ασαφή κριτήρια και αποσπασματικά νομοθετικά κολπάκια, μπορεί να γίνει μηχανισμός εξάρτησης και ίσως καμιά φορά και εκβιασμού.&amp;nbsp;&lt;/span&gt;
      &lt;/p&gt;
      &lt;p
        dir="ltr"
        class="pt-UCVC6HX9_000004"&gt;
        &lt;span
          lang="el-GR"
          class="pt-UCVC6HX9_000001"&gt;Το νομοσχέδιο δεν παρέχει επαρκείς εγγυήσεις αναλογικότητας, ασφάλειας δικαίου, ουσιαστικής ανεξαρτησίας του ΕΣΡ, πραγματικής εργασιακής προστασίας και αποτροπής της συγκέντρωσης.&amp;nbsp;&lt;/span&gt;
      &lt;/p&gt;
      &lt;p
        dir="ltr"
        class="pt-UCVC6HX9_000004"&gt;
        &lt;span
          lang="el-GR"
          class="pt-UCVC6HX9_000001"&gt;Η δική μας θέση είναι συγκεκριμένη. Οι κρίσιμη όροι της αδειοδότησης πρέπει να προβλέπονται στον νόμο και όχι να μεταφέρονται αορίστως σε υπουργικές αποφάσεις. Ο χάρτης συχνοτήτων και η τεχνική μελέτη χωρητικότητας πρέπει να προηγηθούν της προκήρυξης. Το άρθρο 16 πρέπει να τροποποιηθεί, ώστε το ελάχιστο προσωπικό να σημαίνει πραγματικές θέσεις εργασίας.&amp;nbsp;&lt;/span&gt;
      &lt;/p&gt;
      &lt;p
        dir="ltr"
        class="pt-UCVC6HX9_000004"&gt;
        &lt;span
          lang="el-GR"
          class="pt-UCVC6HX9_000001"&gt;Η μοριοδότηση του άρθρου 17 πρέπει να γίνει σαφέστερη, αναλογικότερη και να μη δημιουργεί στρεβλώσεις μεταξύ ενημερωτικών, μη ενημερωτικών και νεοεισερχόμενων σταθμών. Το ΕΣΡ πρέπει να έχει ουσιαστικό ρόλο στις κανονιστικές πράξεις. Η προσβασιμότητα πρέπει να γίνει ελέγξιμο δικαίωμα. Η δημόσια χρηματοδότηση των μέσων πρέπει να είναι απολύτως διαφανής.&amp;nbsp;&lt;/span&gt;
      &lt;/p&gt;
      &lt;p
        dir="ltr"
        class="pt-UCVC6HX9_000004"&gt;
        &lt;span
          lang="el-GR"
          class="pt-UCVC6HX9_000001"&gt;Κυρίες και κύριοι συνάδελφοι, η περιφερειακή τηλεόραση δεν είναι δευτερεύουσα τηλεόραση, είναι η φωνή της τοπικής κοινωνίας, είναι ο δημόσιος λόγος της περιφέρειας, είναι μέρος της δημοκρατικής ζωής του τόπου.&amp;nbsp;&lt;/span&gt;
      &lt;/p&gt;
      &lt;p
        dir="ltr"
        class="pt-UCVC6HX9_000004"&gt;
        &lt;span
          lang="el-GR"
          class="pt-UCVC6HX9_000001"&gt;Η Κυβέρνηση μας ζητά να ψηφίσουμε το νομοσχέδιο επειδή βάζει τέλος σε μια εκκρεμότητα δεκαετιών. Δεν αρκεί όμως να τελειώνει μία εκκρεμότητα, πρέπει να τελειώνει σωστά, με κανόνες καθαρούς, με εγγυήσεις πραγματικές, με σεβασμό στην εργασία, με ισότιμη πρόσβαση, με ανεξάρτητη εποπτεία και με ουσιαστική πολυφωνία. Διαφορετικά, δεν κλείνουμε μια παλιά πληγή, αλλά ανοίγουμε μια νέα.&amp;nbsp;&lt;/span&gt;
      &lt;/p&gt;
      &lt;p
        dir="ltr"
        class="pt-UCVC6HX9_000004"&gt;
        &lt;span
          lang="el-GR"
          class="pt-UCVC6HX9_000001"&gt;Για τους λόγους αυτούς, επί του συνόλου δεν μπορούμε να στηρίξουμε το νομοσχέδιο. Δεν συναινούμε σε ένα πλαίσιο που κινδυνεύει να μετατρέψει την αναγκαία αδειοδότηση σε αναδιανομή ισχύος. Και δεν θα ψηφίσουμε υπέρ μιας τάξης που μπορεί να αφήσει λιγότερες φωνές, πιο εξαρτημένη ενημέρωση και πιο αδύναμη περιφέρεια.&amp;nbsp;&lt;/span&gt;
      &lt;/p&gt;
      &lt;p
        dir="ltr"
        class="pt-UCVC6HX9_000004"&gt;
        &lt;span
          lang="el-GR"
          class="pt-UCVC6HX9_000001"&gt;Σας ευχαριστώ.&amp;nbsp;&lt;/span&gt;
      &lt;/p&gt;
      &lt;p
        dir="ltr"
        class="pt-UCVC6HX9_000004"&gt;
        &lt;span
          lang="el-GR"
          class="pt-UCVC6HX9_000001"&gt;(Χειροκροτήματα από την πτέρυγα του Δημοκρατικού Πατριωτικού Κινήματος-ΝΙΚΗ)&lt;/span&gt;
      &lt;/p&gt;
      &lt;p
        dir="ltr"
        class="pt-UCVC6HX9_000004"&gt;
        &lt;span
          lang="el-GR"
          class="pt-UCVC6HX9_000007"&gt;
          &lt;b&gt;ΠΡΟΕΔΡΕΥΩΝ (Αθανάσιος Μπούρας):&amp;nbsp;&lt;/b&gt;
        &lt;/span&gt;
        &lt;span
          lang="el-GR"
          class="pt-UCVC6HX9_000001"&gt;Ευχαριστούμε την κ. Κουρουπάκη.&lt;/span&gt;
      &lt;/p&gt;
      &lt;p
        dir="ltr"
        class="pt-UCVC6HX9_000004"&gt;
        &lt;span
          lang="el-GR"
          class="pt-UCVC6HX9_000001"&gt;Κυρίες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εννέα μαθήτριες και μαθητές και τέσσερις συνοδοί εκπαιδευτικοί από το Δημοτικό Σχολείο Αγίας Μαρίνας Κορωπίου.&amp;nbsp;&lt;/span&gt;
      &lt;/p&gt;
      &lt;p
        dir="ltr"
        class="pt-UCVC6HX9_000004"&gt;
        &lt;span
          lang="el-GR"
          class="pt-UCVC6HX9_000001"&gt;Η Βουλή σάς καλωσορίζει και σας εύχεται καλή πρόοδο και καλό καλοκαίρι. Σας καλωσορίζει ιδιαίτερα η παριστάμενη Βουλευτής της περιοχής σας κ. Ελένη Καραγεωργοπούλου.&lt;/span&gt;
      &lt;/p&gt;
      &lt;p
        dir="ltr"
        class="pt-UCVC6HX9_000000"&gt;
        &lt;span
          lang="el-GR"
          class="pt-UCVC6HX9_000001"&gt;(Χειροκροτήματα από όλες τις πτέρυγες της Βουλής)&lt;/span&gt;
      &lt;/p&gt;
      &lt;p
        dir="ltr"
        class="pt-UCVC6HX9_000004"&gt;
        &lt;span
          lang="el-GR"
          class="pt-UCVC6HX9_000001"&gt;Καλείται στο Βήμα η κ. Έλλη Ρούσσου, ειδική αγορήτρια της Πλεύσης Ελευθερίας. Αμέσως μετά, όπως ήδη έχω προαναγγείλει, τον λόγο θα λάβει για την ομιλία του ο Υπουργός κ. Παύλος Μαρινάκης.&lt;/span&gt;
      &lt;/p&gt;
      &lt;p
        dir="ltr"
        class="pt-UCVC6HX9_000004"&gt;
        &lt;span
          lang="el-GR"
          class="pt-UCVC6HX9_000001"&gt;Κυρία Ρούσσου, έχετε τον λόγο.&lt;/span&gt;
      &lt;/p&gt;
      &lt;p
        dir="ltr"
        class="pt-UCVC6HX9_000004"&gt;
        &lt;span
          lang="el-GR"
          class="pt-UCVC6HX9_000007"&gt;
          &lt;b&gt;ΕΛΛΗ ΡΟΥΣΣΟΥ:&amp;nbsp;&lt;/b&gt;
        &lt;/span&gt;
        &lt;span
          lang="el-GR"
          class="pt-UCVC6HX9_000001"&gt;Ευχαριστώ, κύριε Πρόεδρε.&lt;/span&gt;
      &lt;/p&gt;
      &lt;p
        dir="ltr"
        class="pt-UCVC6HX9_000004"&gt;
        &lt;span
          lang="el-GR"
          class="pt-UCVC6HX9_000001"&gt;Κύριε Υπουργέ, κυρίες και κύριοι συνάδελφοι, αρχίζω με το ότι σήμερα έχουμε μια επέτειο. Συμπληρώνονται έντεκα χρόνια που άνοιξε η δημόσια τηλεόραση. Το βράδυ της 11ης Ιουνίου 2013 η δημόσια ραδιοτηλεόραση έκλεισε αιφνιδιαστικά με κυβερνητική απόφαση. Οι πομποί της ραδιοτηλεόρασης σίγησαν και οι οθόνες της χώρας γέμισαν με το μαύρο της σιωπής. Επρόκειτο για ένα γεγονός χωρίς προηγούμενο στην ευρωπαϊκή ραδιοτηλεοπτική ιστορία. Ήταν μια απόφαση που προκάλεσε αντιδράσεις στους εργαζόμενους, στους δημοσιογράφους, στους ανθρώπους του πολιτισμού και σε διεθνείς οργανισμούς που κινητοποιήθηκαν για την υπεράσπιση της δημόσιας ραδιοτηλεόρασης, τη δημοκρατική λειτουργία και την ελευθερία της ενημέρωσης.&amp;nbsp;&lt;/span&gt;
      &lt;/p&gt;
      &lt;p
        dir="ltr"
        class="pt-UCVC6HX9_000004"&gt;
        &lt;span
          lang="el-GR"
          class="pt-UCVC6HX9_000001"&gt;Από την πρώτη στιγμή, βέβαια, θέλω να τονίσω ότι στο πλευρό των εργαζομένων ήταν η Πρόεδρός μας Ζωή Κωνσταντοπούλου, δικηγόρος και ακτιβίστρια με ενεργό συμμετοχή σε κάθε αγώνα για την προάσπιση των ανθρωπίνων δικαιωμάτων.&amp;nbsp;&lt;/span&gt;
      &lt;/p&gt;
      &lt;p
        dir="ltr"
        class="pt-UCVC6HX9_000004"&gt;
        &lt;span
          lang="el-GR"
          class="pt-UCVC6HX9_000007"&gt;
          &lt;b&gt;ΣΟΦΙΑ ΒΟΥΛΤΕΨΗ:&lt;/b&gt;
        &lt;/span&gt;
        &lt;span
          lang="el-GR"
          class="pt-UCVC6HX9_000001"&gt;&amp;nbsp;Ήταν και η Ραχήλ Μακρή.&lt;/span&gt;
      &lt;/p&gt;
      &lt;p
        dir="ltr"
        class="pt-UCVC6HX9_000004"&gt;
        &lt;span
          lang="el-GR"
          class="pt-UCVC6HX9_000007"&gt;
          &lt;b&gt;ΕΛΛΗ ΡΟΥΣΣΟΥ:&lt;/b&gt;
        &lt;/span&gt;
        &lt;span
          lang="el-GR"
          class="pt-UCVC6HX9_000001"&gt;&amp;nbsp;Και η Ραχήλ Μακρή. Τώρα μιλάω για την Πρόεδρό μας. Γι&amp;rsquo; αυτό, κυρία Βούλτεψη, παρακαλώ πολύ να μη με διακόπτετε. Εγώ θέλω να μιλήσω για τη Ζωή Κωνσταντοπούλου που ήταν παρούσα και είναι παρούσα σε κάθε αγώνα.&amp;nbsp;&lt;/span&gt;
      &lt;/p&gt;
      &lt;p
        dir="ltr"
        class="pt-UCVC6HX9_000000"&gt;
        &lt;span
          lang="el-GR"
          class="pt-UCVC6HX9_000001"&gt;(Χειροκροτήματα από την πτέρυγα της Πλεύσης Ελευθερίας)&lt;/span&gt;
      &lt;/p&gt;
      &lt;p
        dir="ltr"
        class="pt-UCVC6HX9_000004"&gt;
        &lt;span
          lang="el-GR"
          class="pt-UCVC6HX9_000007"&gt;
          &lt;b&gt;ΠΡΟΕΔΡΕΥΩΝ (Αθανάσιος Μπούρας):&lt;/b&gt;
        &lt;/span&gt;
        &lt;span
          lang="el-GR"
          class="pt-UCVC6HX9_000001"&gt;&amp;nbsp;Παρακαλώ, μη διακόπτετε.&lt;/span&gt;
      &lt;/p&gt;
      &lt;p
        dir="ltr"
        class="pt-UCVC6HX9_000004"&gt;
        &lt;span
          lang="el-GR"
          class="pt-UCVC6HX9_000001"&gt;Συνεχίστε, κυρία Ρούσσου.&lt;/span&gt;
      &lt;/p&gt;
      &lt;p
        dir="ltr"
        class="pt-UCVC6HX9_000004"&gt;
        &lt;span
          lang="el-GR"
          class="pt-UCVC6HX9_000007"&gt;
          &lt;b&gt;ΕΛΛΗ ΡΟΥΣΣΟΥ:&lt;/b&gt;
        &lt;/span&gt;
        &lt;span
          lang="el-GR"
          class="pt-UCVC6HX9_000001"&gt;&amp;nbsp;Είναι παρούσα σε κάθε αγώνα συλλογικοτήτων για να προασπίσουν τα συμφέροντά τους, συμφέροντα κοινωνικά. Τα έχουμε δει αυτά μέχρι σήμερα σε πάρα πολλές περιπτώσεις.&amp;nbsp;&lt;/span&gt;
      &lt;/p&gt;
      &lt;p
        dir="ltr"
        class="pt-UCVC6HX9_000004"&gt;
        &lt;span
          lang="el-GR"
          class="pt-UCVC6HX9_000001"&gt;Επίσης, θέλω να θυμίσω ότι συμμετείχε ενεργά στις κινητοποιήσεις στο Ραδιομέγαρο της Αγίας Παρασκευής, είχε καταγγείλει τους δημόσιους χειρισμούς της Κυβέρνησης κατά τη διάρκεια των γεγονότων που ακολούθησαν το κλείσιμο της ΕΡΤ και μάλιστα σε μια διαμαρτυρία θυμόμαστε ότι προπηλακίστηκε από αστυνομικούς που φύλαγαν την είσοδο για να μην μπει κανείς μέσα στο Ραδιομέγαρο, ούτε εργαζόμενος ούτε δημοσιογράφος. Δεν είναι τυχαίο ότι στην πρώτη εκπομπή οι δημοσιογράφοι την τίμησαν, καλώντας την ως το πρώτο πρόσωπο στην πρώτη ενημερωτική εκπομπή που έγινε με το άνοιγμα της δημόσιας τηλεόρασης.&amp;nbsp;&lt;/span&gt;
      &lt;/p&gt;
      &lt;p
        dir="ltr"
        class="pt-UCVC6HX9_000004"&gt;
        &lt;span
          lang="el-GR"
          class="pt-UCVC6HX9_000001"&gt;Η αναφορά που κάνω δεν γίνεται τυχαία. Γίνεται για να υπενθυμίσω ότι η ενημέρωση, η πολυφωνία και η ύπαρξη πολλών και ανεξάρτητων μέσων δεν είναι δεδομένα αγαθά. Είναι δημοκρατικές κατακτήσεις που απαιτούν διαρκή προστασία και ακριβώς γι&amp;rsquo; αυτό η σημερινή συζήτηση για το μέλλον της περιφερειακής τηλεόρασης αποκτά ιδιαίτερη σημασία, γιατί οφείλουμε να διαμορφώσουμε ένα πλαίσιο που δεν θα περιορίζει, αλλά θα ενισχύει τις φωνές της περιφέρειας, δεν θα ευνοεί τη συγκέντρωση, αλλά την πολυφωνία και δεν θα δημιουργεί αποκλεισμούς, αλλά πραγματικές δυνατότητες συμμετοχής για όλους.&amp;nbsp;&lt;/span&gt;
      &lt;/p&gt;
      &lt;p
        dir="ltr"
        class="pt-UCVC6HX9_000004"&gt;
        &lt;span
          lang="el-GR"
          class="pt-UCVC6HX9_000001"&gt;Η σημερινή επέτειος του &amp;laquo;μαύρου&amp;raquo; της ΕΡΤ αποτελεί επίσης και μια υπενθύμιση ότι η πολυφωνία δεν απειλείται μόνον όταν κλείνει ένας δημόσιος φορέας ενημέρωσης. Απειλείται και όταν περιορίζονται σταδιακά οι χώροι έκφρασης διαφορετικών μορφών δημιουργίας και πολιτισμού. Το αναφέρω αυτό γιατί την ίδια στιγμή που συζητάμε σήμερα για την πολυφωνία στην περιφερειακή τηλεόραση, εξελίσσεται ένας σημαντικός δημόσιος διάλογος διαμαρτυρίας σχετικά με τη φυσιογνωμία της δημόσιας τηλεόρασης.&amp;nbsp;&lt;/span&gt;
      &lt;/p&gt;
      &lt;p
        dir="ltr"
        class="pt-UCVC6HX9_000004"&gt;
        &lt;span
          lang="el-GR"
          class="pt-UCVC6HX9_000001"&gt;Η απόφαση μετατροπής της ΕΡΤ2, χωρίς καμία διαβούλευση πριν, σε αμιγώς αθλητικό κανάλι έχει προκαλέσει έντονες αντιδράσεις από τους Έλληνες δημιουργούς, την Ένωση Ελληνικού Ντοκιμαντέρ, δημιουργούς, παραγωγούς και ανθρώπους του πολιτισμού, εφόσον πλέον το ελληνικό ντοκιμαντέρ και η ελληνική παραγωγή οπτικοακουστικού έργου έχουν χάσει τηλεοπτικό χώρο και η δημόσια τηλεόραση απομακρύνεται από μία από τις βασικές πολιτιστικές της αποστολές.&amp;nbsp;&lt;/span&gt;
      &lt;/p&gt;
      &lt;p
        dir="ltr"
        class="pt-UCVC6HX9_000004"&gt;
        &lt;span
          lang="el-GR"
          class="pt-UCVC6HX9_000001"&gt;Στην ΕΡΤ3 που παρουσιάζονται ντοκιμαντέρ και υπάρχει κάποιος χρόνος για την παρουσίασή τους, παρουσιάζονται στη συντριπτική πλειοψηφία ξένα ντοκιμαντέρ. Το πρόγραμμα καλύπτεται από ξένες παραγωγές ντοκιμαντέρ, κύριε Υπουργέ, την ώρα που δεκάδες Έλληνες δημιουργοί δυσκολεύονται να βρουν τηλεοπτικό βήμα για να παρουσιάσουν τα έργα τους. Πίσω από κάθε ντοκιμαντέρ βρίσκεται ένα &amp;laquo;οικοσύστημα&amp;raquo; δημιουργών. Όταν το δημόσιο βήμα περιορίζεται και ο διαθέσιμος τηλεοπτικός χώρος καλύπτεται κυρίως από ξένα ντοκιμαντέρ, το αποτέλεσμα είναι και η συρρίκνωση ενός ολόκληρου κλάδου που παράγει πολιτισμό και γνώση στη χώρα μας.&amp;nbsp;&lt;/span&gt;
      &lt;/p&gt;
      &lt;p
        dir="ltr"
        class="pt-UCVC6HX9_000004"&gt;
        &lt;span
          lang="el-GR"
          class="pt-UCVC6HX9_000001"&gt;Θέτω αυτό το ζήτημα ως ένα χαρακτηριστικό παράδειγμα τού πώς αντιλαμβάνεται σήμερα η Κυβέρνηση την πολυφωνία, διότι η πολυφωνία δεν αφορά μόνο πολιτικές απόψεις που εκπροσωπούνται στην τηλεόραση. Αφορά και την παρουσία έργων, ντοκιμαντέρ, αφορά το θέμα του πολιτισμού. Τα ντοκιμαντέρ δεν αποτελούν απλώς ένα τηλεοπτικό προϊόν ούτε μία ακόμη κατηγορία οπτικοακουστικού περιεχομένου. Αποτελούν έναν τρόπο με τον οποίον μια κοινωνία καταγράφει τη μνήμη της, αναζητά την αλήθεια της, αναδεικνύει την ιστορία της και συνομιλεί με το παρόν και το μέλλον της.&amp;nbsp;&lt;/span&gt;
      &lt;/p&gt;
      &lt;p
        dir="ltr"
        class="pt-UCVC6HX9_000004"&gt;
        &lt;span
          lang="el-GR"
          class="pt-UCVC6HX9_000001"&gt;Ακριβώς γι&amp;rsquo; αυτό η σημερινή συζήτηση για την περιφερειακή τηλεόραση αποκτά πολύ μεγαλύτερη σημασία, διότι εάν η δημόσια τηλεόραση περιορίζει τους διαθέσιμους χώρους πολιτιστικής έκφρασης και αν ταυτόχρονα η περιφερειακή τηλεόραση οδηγηθεί σε περισσότερη συγκέντρωση και συρρίκνωση, όπως φαίνεται από τις διατάξεις του νομοσχεδίου, τότε το συνολικό αποτέλεσμα θα είναι λιγότερες φωνές, λιγότερες δημιουργικές δυνατότητες και τελικά λιγότερη δημοκρατία.&lt;/span&gt;
      &lt;/p&gt;
      &lt;p
        dir="ltr"
        class="pt-UCVC6HX9_000004"&gt;
        &lt;span
          lang="el-GR"
          class="pt-UCVC6HX9_000001"&gt;Αναφερόμενη στο υπό συζήτηση νομοσχέδιο, θα ήθελα να ξεκινήσω από μια ουσιαστική και απαράδεκτη παράλειψη, η οποία κατά την άποψή μου δεν είναι καθόλου τυχαία. Αναφέρομαι στην απουσία διατάξεων που να συνδέουν την αδειοδότηση και τη λειτουργία των περιφερειακών τηλεοπτικών σταθμών με την τήρηση της νομοθεσίας περί πνευματικής ιδιοκτησίας και συγγενικών δικαιωμάτων. Σας το είχα πει, κύριε Υπουργέ και στην πρώτη συνεδρίαση της Επιτροπής. Την παράλειψη αυτή δεν μπορούμε να τη θεωρήσουμε μια τυπική αβλεψία, διότι γνωρίζουμε πολύ καλά ότι διαχρονικά ένα σημαντικό μέρος της αντιπαράθεσης μεταξύ ραδιοτηλεοπτικών σταθμών και οργανισμών συλλογικής διαχείρισης δημιουργών και ερμηνευτών-εκτελεστών αφορά ακριβώς την καταβολή των νόμιμων αμοιβών τους για τη χρήση μουσικών έργων και οπτικοακουστικών έργων που μεταδίδονται συνεχώς μέσα από τις συχνότητες των σταθμών.&amp;nbsp;&lt;/span&gt;
      &lt;/p&gt;
      &lt;p
        dir="ltr"
        class="pt-UCVC6HX9_000004"&gt;
        &lt;span
          lang="el-GR"
          class="pt-UCVC6HX9_000001"&gt;Ενώ το νομοσχέδιο περιγράφει αναλυτικά τις προϋποθέσεις αδειοδότησης, τις υποχρεώσεις λειτουργίας και τις απαιτήσεις που συνδέονται με το πρόγραμμα των περιφερειακών σταθμών, απουσιάζει κάθε ρητή αναφορά στην υποχρέωση συμμόρφωσης με τις διατάξεις του ν.2121/93 περί πνευματικής ιδιοκτησίας και συγγενικών δικαιωμάτων, ούτε προβλέπει κάποιον μηχανισμό ελέγχου της εκπλήρωσης των υποχρεώσεων αυτών από τους αδειοδοτημένους παρόχους.&amp;nbsp;&lt;/span&gt;
      &lt;/p&gt;
      &lt;p
        dir="ltr"
        class="pt-UCVC6HX9_000004"&gt;
        &lt;span
          lang="el-GR"
          class="pt-UCVC6HX9_000001"&gt;Η παράλειψη αυτή αποκτά βεβαίως ιδιαίτερη σημασία, εάν αναλογιστούμε ότι το καθημερινό πρόγραμμα των τηλεοπτικών σταθμών περιλαμβάνει έργα προστατευόμενα από την πνευματική ιδιοκτησία, ταινίες, παραγωγές μουσικών έργων, τραγούδια, οπτικοακουστικό υλικό και κάθε είδους δημιουργικό περιεχόμενο, για το οποίο προβλέπεται η αμοιβή δημιουργών και ερμηνευτών-εκτελεστών μέσω των οργανισμών συλλογικής διαχείρισης, στους οποίους οι δημιουργοί έχουν αναθέσει τη διαχείριση των δικαιωμάτων τους.&amp;nbsp;&lt;/span&gt;
      &lt;/p&gt;
      &lt;p
        dir="ltr"
        class="pt-UCVC6HX9_000004"&gt;
        &lt;span
          lang="el-GR"
          class="pt-UCVC6HX9_000001"&gt;Για τον λόγο αυτόν θεωρούμε αναγκαίο να προβλεφθεί ρητά ότι κάθε αδειοδοτημένος περιφερειακός σταθμός θα οφείλει να αποδεικνύει σε ετήσια βάση προς το Εθνικό Συμβούλιο Ραδιοτηλεόρασης ότι έχει εξοφλήσει, ότι έχει νομίμως τακτοποιήσει τις υποχρεώσεις του προς τους οργανισμούς συλλογικής διαχείρισης για τα πνευματικά και συγγενικά δικαιώματα που προκύπτουν από τη χρήση του προγράμματός του.&amp;nbsp;&lt;/span&gt;
      &lt;/p&gt;
      &lt;p
        dir="ltr"
        class="pt-UCVC6HX9_000004"&gt;
        &lt;span
          lang="el-GR"
          class="pt-UCVC6HX9_000001"&gt;Παράλληλα, η παράβαση της υποχρέωσης αυτής θα πρέπει να εντάσσεται στις περιπτώσεις που ενεργοποιούν τις κυρώσεις του άρθρου 24 του νομοσχεδίου. Η υποχρέωση αυτή αποτελεί στοιχειώδη εγγύηση νομιμότητας και σεβασμού προς τους δημιουργούς και καλλιτέχνες της χώρας μας.&amp;nbsp;&lt;/span&gt;
      &lt;/p&gt;
      &lt;p
        dir="ltr"
        class="pt-UCVC6HX9_000004"&gt;
        &lt;span
          lang="el-GR"
          class="pt-UCVC6HX9_000001"&gt;Δεν μπορεί να υπάρχει υγιές ραδιοτηλεοπτικό περιβάλλον χωρίς σεβασμό στην πνευματική δημιουργία. Δεν μπορεί να υπάρχει πραγματική πολυφωνία, όταν οι δημιουργοί και οι ερμηνευτές-εκτελεστές που τροφοδοτούν την ενημέρωση, τον πολιτισμό, την ψυχαγωγία με το έργο τους, αναγκάζονται μέχρι σήμερα να δίνουν συνεχείς δικαστικούς αγώνες για να λάβουν αμοιβές που ο ίδιος ο νόμος αναγνωρίζει ως νόμιμες και δίκαιες. Ο σεβασμός στα πνευματικά και συγγενικά δικαιώματα δεν είναι υποσημείωση. Οφείλει να αποτελεί βασική προϋπόθεση της αδειοδότησης και της νόμιμης λειτουργίας των τηλεοπτικών σταθμών.&amp;nbsp;&lt;/span&gt;
      &lt;/p&gt;
      &lt;p
        dir="ltr"
        class="pt-UCVC6HX9_000004"&gt;
        &lt;span
          lang="el-GR"
          class="pt-UCVC6HX9_000001"&gt;Το υπό συζήτηση σχέδιο νόμου για την αδειοδότηση των παρόχων περιεχομένου επίγειας ψηφιακής τηλεοπτικής ευρυεκπομπής περιφερειακής εμβέλειας έρχεται να ρυθμίσει έναν χώρο που πράγματι λειτουργεί εδώ και δεκαετίες υπό ένα καθεστώς μεταβατικότητας και θεσμικής εκκρεμότητας, με ευθύνη όμως των εκάστοτε κυβερνήσεων, γιατί η διαχρονική αυτή εκκρεμότητα της αδειοδότησης υπήρξε αποτέλεσμα της αλληλεξάρτησης πολιτικής εξουσίας και μέσων ενημέρωσης.&amp;nbsp;&lt;/span&gt;
      &lt;/p&gt;
      &lt;p
        dir="ltr"
        class="pt-UCVC6HX9_000004"&gt;
        &lt;span
          lang="el-GR"
          class="pt-UCVC6HX9_000001"&gt;Η πολιτεία οφείλει να αντιμετωπίσει το ζήτημα αυτό και να διαμορφώσει ένα σταθερό πλαίσιο λειτουργίας για τα περιφερειακά μέσα ενημέρωσης που βεβαίως αποτελούν σημαντικό πυλώνα της δημοκρατικής ζωής, της τοπικής ενημέρωσης και της κοινωνικής συνοχής στις περιφέρειες της χώρας.&amp;nbsp;&lt;/span&gt;
      &lt;/p&gt;
      &lt;p
        dir="ltr"
        class="pt-UCVC6HX9_000004"&gt;
        &lt;span
          lang="el-GR"
          class="pt-UCVC6HX9_000001"&gt;Ωστόσο, η ανάγκη θέσπισης ενός νομοθετικού πλαισίου δεν αρκεί από μόνη της για να δικαιολογήσει το περιεχόμενο των διατάξεων που καλούμαστε να ψηφίσουμε. Το ουσιαστικό ερώτημα είναι κατά πόσον οι ρυθμίσεις που προτείνονται διασφαλίζουν πράγματι την πολυφωνία, την ισόρροπη ανάπτυξη των περιφερειακών μέσων, τη βιωσιμότητα των μικρών και μεσαίων επιχειρήσεων του κλάδου και την προστασία των δημοσιογράφων, τεχνικών, διοικητικών υπαλλήλων και λοιπών εργαζομένων ή αν αντιθέτως, όπως φαίνεται από τις διατάξεις, δημιουργούν, παρά τις αγαθές διακηρύξεις, μια μεγαλύτερη συγκέντρωση της αγοράς και περιορισμό των πραγματικά ανεξάρτητων περιφερειακών φωνών προς όφελος ισχυρών επιχειρήσεων.&amp;nbsp;&lt;/span&gt;
      &lt;/p&gt;
      &lt;p
        dir="ltr"
        class="pt-UCVC6HX9_000004"&gt;
        &lt;span
          lang="el-GR"
          class="pt-UCVC6HX9_000001"&gt;Η συζήτηση που προηγήθηκε στη δημόσια διαβούλευση ανέδειξε με ιδιαίτερη σαφήνεια ότι οι μεγαλύτερες επιφυλάξεις των φορέων δεν αφορούν την αρχή της αδειοδότησης, αλλά τις συγκεκριμένες επιλογές του νομοσχεδίου. Η ανησυχία που έχει καταγραφεί σε όλες τις αποφάσεις αφορά στο κατά πόσον οι νέες προϋποθέσεις λειτουργίας είναι συμβατές με την πραγματική οικονομική κατάσταση των περιφερειακών σταθμών και αν λαμβάνουν επαρκώς υπόψη τις μεγάλες ανισότητες που υπάρχουν μεταξύ των διαφορετικών περιφερειακών ζωνών της χώρας.&amp;nbsp;&lt;/span&gt;
      &lt;/p&gt;
      &lt;p
        dir="ltr"
        class="pt-UCVC6HX9_000004"&gt;
        &lt;span
          lang="el-GR"
          class="pt-UCVC6HX9_000001"&gt;Η Κυβέρνηση υποστηρίζει ότι με το νομοσχέδιο ενισχύεται η πολυφωνία. Η πολυφωνία δεν εξασφαλίζεται μόνο με την ύπαρξη αδειοδότησης. Η πολυφωνία εξαρτάται από το αν οι όροι συμμετοχής στη διαδικασία είναι τέτοιοι, ώστε να μπορούν να ανταποκριθούν σε αυτούς τόσο ισχυρότεροι όσο και ασθενέστεροι οικονομικά φορείς. Εάν οι απαιτήσεις που τίθενται ως προϋπόθεση λειτουργίας είναι δυσανάλογες σε σχέση με τις μικρότερες δυνατότητες, τις πραγματικές δυνατότητες των μικρών περιφερειακών σταθμών στις νησιωτικές και τις ορεινές περιοχές της χώρας, τότε η διαδικασία ενδέχεται να λειτουργήσει ως μηχανισμός αποκλεισμού και όχι ως εργαλείο ενίσχυσης της πολυφωνίας και όχι ως πεδίο απασχόλησης εργαζομένων και δημοσιογράφων που αυτοί εξασφαλίζουν την ενημέρωση στις τοπικές κοινωνίες.&amp;nbsp;&lt;/span&gt;
      &lt;/p&gt;
      &lt;p
        dir="ltr"
        class="pt-UCVC6HX9_000004"&gt;
        &lt;span
          lang="el-GR"
          class="pt-UCVC6HX9_000001"&gt;Πολλοί φορείς επεσήμαναν ότι οι οικονομικές απαιτήσεις, οι υποχρεώσεις στελέχωσης, οι τεχνικές προδιαγραφές και το συνολικό κόστος συμμόρφωσης με το νέο καθεστώς αντιμετωπίζονται εύκολα από επιχειρήσεις με σημαντική οικονομική επιφάνεια, ενώ αντίθετα δημιουργούν σοβαρές δυσκολίες και εκτοπισμό ίσως σε μικρότερους σταθμούς που δραστηριοποιούνται σε περιοχές με πολύ μικρότερη, περιορισμένη διαφημιστική αγορά και πολύ μικρότερες αναπτυξιακές δυνατότητες.&lt;/span&gt;
      &lt;/p&gt;
      &lt;p
        dir="ltr"
        class="pt-UCVC6HX9_000004"&gt;
        &lt;span
          lang="el-GR"
          class="pt-UCVC6HX9_000001"&gt;Είναι προφανές ότι δεν μπορεί να αντιμετωπίζονται με τα ίδια μέτρα και τα ίδια σταθμά όλοι οι περιφερειακοί σταθμοί της χώρας. Διαφορετικές οι συνθήκες λειτουργίας στην Αττική, σε μεγάλες περιφέρειες με εκατοντάδες χιλιάδες κατοίκους και διαφορετικές σε μια νησιωτική ή ορεινή περιοχή που η τοπική αγορά είναι εξαιρετικά περιορισμένη. Η αρχή της αναλογικότητας επιβάλλει την προσαρμογή των απαιτήσεων στις πραγματικές δυνατότητες κάθε περιφέρειας, διότι η επίκληση της ισότητας καταλήγει να είναι κενό γράμμα. Μέσα από τις διατάξεις του νομοσχεδίου, αντιθέτως, προβάλλεται η ανισότητα.&amp;nbsp;&lt;/span&gt;
      &lt;/p&gt;
      &lt;p
        dir="ltr"
        class="pt-UCVC6HX9_000004"&gt;
        &lt;span
          lang="el-GR"
          class="pt-UCVC6HX9_000001"&gt;Επίσης, προβληματικό είναι το γεγονός ότι οι κρίσιμες παράμετροι της αδειοδοτικής διαδικασίας παραμένουν ασαφείς και μετατίθενται σε μεταγενέστερες αποφάσεις. Ο αριθμός των αδειών ανά περιφερειακή ζώνη αποτελεί καθοριστικό στοιχείο για τη διαμόρφωση του ανταγωνισμού και την ίδια τη βιωσιμότητα των επιχειρήσεων.&amp;nbsp;&lt;/span&gt;
      &lt;/p&gt;
      &lt;p
        dir="ltr"
        class="pt-UCVC6HX9_000004"&gt;
        &lt;span
          lang="el-GR"
          class="pt-UCVC6HX9_000001"&gt;Παρά ταύτα, η Βουλή καλείται να νομοθετήσει χωρίς να διαθέτει πλήρη εικόνα για τον τρόπο με τον οποίον θα καθοριστεί τελικά ο αριθμός αυτός. Θα ήθελα να σταθώ στο συγκεκριμένο ζήτημα, διότι πρόκειται για μία από τις σημαντικότερες παραμέτρους του νομοσχεδίου. Η Κυβέρνηση υποστηρίζει ότι ο αριθμός των αδειών θα καθοριστεί με βάση τεχνικά δεδομένα, τη χωρητικότητα του φάσματος και τις εισηγήσεις των αρμόδιων αρχών. Ωστόσο, διατυπώθηκαν επανειλημμένα ερωτήματα σχετικά με τη μεθοδολογία που θα ακολουθηθεί, τα κριτήρια που θα ληφθούν υπόψη και την επάρκεια των διαθέσιμων στοιχείων. Δεν είναι δυνατό να ζητείται από τη Βουλή να εγκρίνει ένα πλαίσιο χωρίς να γνωρίζει εκ των προτέρων ποια θα είναι η πραγματική του επίπτωση στον αριθμό των επιχειρήσεων που θα μπορούν να δραστηριοποιούνται σε κάθε περιφερειακή ζώνη.&amp;nbsp;&lt;/span&gt;
      &lt;/p&gt;
      &lt;p
        dir="ltr"
        class="pt-UCVC6HX9_000004"&gt;
        &lt;span
          lang="el-GR"
          class="pt-UCVC6HX9_000001"&gt;Το ζήτημα αυτό αποκτά μεγαλύτερη σημασία αν αναλογιστούμε ότι οι περιφερειακοί σταθμοί δεν λειτουργούν σε ένα ενιαίο οικονομικό περιβάλλον. Υπάρχουν περιοχές με μεγάλη πληθυσμιακή βάση που έχουν σημαντική διαφημιστική αγορά, αλλά υπάρχουν και περιοχές που δεν υπάρχει αυτό το μερίδιο της διαφημιστικής αγοράς και οι οικονομικές δυνατότητες περιορίζονται εξαιρετικά.&lt;/span&gt;
      &lt;/p&gt;
      &lt;p
        dir="ltr"
        class="pt-UCVC6HX9_000004"&gt;
        &lt;span
          lang="el-GR"
          class="pt-UCVC6HX9_000001"&gt;Επομένως, ο καθορισμός του αριθμού των αδειών είναι μια επιλογή η οποία επηρεάζει άμεσα την πολυφωνία, τον ανταγωνισμό και το δικαίωμα των τοπικών κοινωνιών να έχουν πρόσβαση σε πηγές ενημέρωσης, καθώς και βεβαίως στην απασχόληση των δημοσιογράφων και των εργαζομένων σε κάθε σταθμό, που είναι ζητούμενο.&lt;/span&gt;
      &lt;/p&gt;
      &lt;p
        dir="ltr"
        class="pt-UCVC6HX9_000004"&gt;
        &lt;span
          lang="el-GR"
          class="pt-UCVC6HX9_000001"&gt;Από τις τοποθετήσεις των φορέων προέκυψε επίσης η απουσία δημοσιοποιημένης τεχνικής τεκμηρίωσης πριν από τη θέσπιση των σχετικών ρυθμίσεων. Όταν η ίδια η Κυβέρνηση επικαλείται τεχνικά δεδομένα, χωρητικότητα φάσματος, τεχνολογικές παραμέτρους για να δικαιολογήσει τις επιλογές της, είναι εύλογο να αναμένει κανείς ότι τα δεδομένα αυτά θα έχουν τεθεί εγκαίρως στη Βουλή και στους ενδιαφερόμενους φορείς, ώστε να υπάρχει πλήρης γνώση των πραγματικών συνθηκών πριν από τη λήψη αποφάσεων που θα επηρεάσουν καθοριστικά το μέλλον της περιφερειακής ενημέρωσης, όμως αυτό λείπει.&lt;/span&gt;
      &lt;/p&gt;
      &lt;p
        dir="ltr"
        class="pt-UCVC6HX9_000004"&gt;
        &lt;span
          lang="el-GR"
          class="pt-UCVC6HX9_000001"&gt;Επίσης, ιδιαίτερα σοβαρό είναι το θέμα της οικονομικής βιωσιμότητας αυτών των σταθμών. Η εμπειρία δείχνει ότι κάθε φορά που η νομοθεσία επιβάλλει αυξημένες οικονομικές, τεχνικές και διοικητικές απαιτήσεις, χωρίς να λαμβάνει υπόψη την ανισότητα που σας είπα προηγουμένως ότι υπάρχει στην αγορά, το αποτέλεσμα δεν είναι η ενίσχυση του ανταγωνισμού, αλλά η συγκέντρωση της δραστηριότητας σε ισχυρούς φορείς εις βάρος των απασχολούμενων σε κάθε σταθμό, εις βάρος των δημοσιογράφων σε κάθε σταθμό στις τοπικές κοινωνίες.&lt;/span&gt;
      &lt;/p&gt;
      &lt;p
        dir="ltr"
        class="pt-UCVC6HX9_000004"&gt;
        &lt;span
          lang="el-GR"
          class="pt-UCVC6HX9_000001"&gt;Εξίσου σημαντικά είναι τα ζητήματα που ανακύπτουν από τις προϋποθέσεις στελέχωσης και τα κριτήρια αξιολόγησης των υποψηφίων σταθμών. Η ενίσχυση της απασχόλησης και η διασφάλιση του ποιοτικού προγράμματος αποτελούν σημαντικούς στόχους, ωστόσο δεν μπορούν τα κριτήρια που τίθενται ως προς την αδειοδότηση των σταθμών να αποτελούν εμπόδια και να σημαίνουν εκτοπισμό από την εργασία δημοσιογράφων και άλλων απασχολουμένων.&amp;nbsp;&lt;/span&gt;
      &lt;/p&gt;
      &lt;p
        dir="ltr"
        class="pt-UCVC6HX9_000004"&gt;
        &lt;span
          lang="el-GR"
          class="pt-UCVC6HX9_000001"&gt;Η ύπαρξη σημαντικού αριθμού εργαζομένων δεν εγγυάται από μόνη της την ποιότητα της ενημέρωσης ούτε τη βιωσιμότητα μιας επιχείρησης. Αντιθέτως, όταν οι απαιτήσεις αυτές δεν συνδέονται με τα οικονομικά δεδομένα κάθε περιφέρειας, αυτό θα οδηγήσει σε ασφυξία τους μικρούς σταθμούς εις βάρος των εργαζομένων τους όλων των ειδικοτήτων.&amp;nbsp;&lt;/span&gt;
      &lt;/p&gt;
      &lt;p
        dir="ltr"
        class="pt-UCVC6HX9_000004"&gt;
        &lt;span
          lang="el-GR"
          class="pt-UCVC6HX9_000001"&gt;Επίσης, σημαντικό ζήτημα είναι οι εργασιακές σχέσεις αυτών των ανθρώπων. Η περιφερειακή τηλεόραση δεν είναι απλώς ένας επιχειρηματικός κλάδος. Είναι ένας χώρος στον οποίον εργάζονται τόσοι άνθρωποι, δημοσιογράφοι, τεχνικοί, διοικητικοί υπάλληλοι και πλήθος άλλων επαγγελματιών που συμβάλλουν καθημερινά στην ενημέρωση. Η προστασία, λοιπόν, των εργαζομένων δεν μπορεί μόνο να επαφίεται στον αριθμό τους, αλλά οφείλει να συνδέεται με την τήρηση αξιοπρεπών συνθηκών εργασίας, με την εφαρμογή συλλογικών συμβάσεων και με αποτελεσματικούς μηχανισμούς ελέγχου εάν τηρούνται όλα αυτά.&amp;nbsp;&lt;/span&gt;
      &lt;/p&gt;
      &lt;p
        dir="ltr"
        class="pt-UCVC6HX9_000004"&gt;
        &lt;span
          lang="el-GR"
          class="pt-UCVC6HX9_000001"&gt;Η ποιότητα της ενημέρωσης συνδέεται άμεσα με την ποιότητα της εργασίας. Δεν μπορεί να υπάρξει ανεξάρτητη δημοσιογραφία, όταν οι εργαζόμενοι δημοσιογράφοι βρίσκονται σε καθεστώς διαρκούς ανασφάλειας ή όταν η οικονομική πίεση οδηγεί σε υποβάθμιση των εργασιακών δικαιωμάτων.&amp;nbsp;&lt;/span&gt;
      &lt;/p&gt;
      &lt;p
        dir="ltr"
        class="pt-UCVC6HX9_000004"&gt;
        &lt;span
          lang="el-GR"
          class="pt-UCVC6HX9_000001"&gt;Δεν υπάρχει καμία εγγύηση ότι το νέο πλαίσιο θα επιτρέψει την επιβίωση και την ανάπτυξη ενός πλουραλιστικού συστήματος ενημέρωσης, στο οποίο θα μπορούν να συνυπάρχουν διαφορετικές φωνές, διαφορετικές επιχειρηματικές πρωτοβουλίες και διαφορετικές τοπικές πραγματικότητες.&amp;nbsp;&lt;/span&gt;
      &lt;/p&gt;
      &lt;p
        dir="ltr"
        class="pt-UCVC6HX9_000004"&gt;
        &lt;span
          lang="el-GR"
          class="pt-UCVC6HX9_000001"&gt;Τα υπόλοιπα θα τα πω στη δευτερολογία.&amp;nbsp;&lt;/span&gt;
      &lt;/p&gt;
      &lt;p
        dir="ltr"
        class="pt-UCVC6HX9_000004"&gt;
        &lt;span
          lang="el-GR"
          class="pt-UCVC6HX9_000001"&gt;Σας ευχαριστώ πολύ.&lt;/span&gt;
      &lt;/p&gt;
      &lt;p
        dir="ltr"
        class="pt-UCVC6HX9_000000"&gt;
        &lt;span
          lang="el-GR"
          class="pt-UCVC6HX9_000001"&gt;(Χειροκροτήματα από την πτέρυγα της Πλεύσης Ελευθερίας)&lt;/span&gt;
      &lt;/p&gt;
      &lt;p
        dir="ltr"
        class="pt-UCVC6HX9_000004"&gt;
        &lt;span
          lang="el-GR"
          class="pt-UCVC6HX9_000007"&gt;
          &lt;b&gt;ΠΡΟΕΔΡΕΥΩΝ (Αθανάσιος Μπούρας):&lt;/b&gt;
        &lt;/span&gt;
        &lt;span
          lang="el-GR"
          class="pt-UCVC6HX9_000001"&gt;&amp;nbsp;Κι εμείς ευχαριστούμε την κ. Ρούσσου.&amp;nbsp;&lt;/span&gt;
      &lt;/p&gt;
      &lt;p
        dir="ltr"
        class="pt-UCVC6HX9_000004"&gt;
        &lt;span
          lang="el-GR"
          class="pt-UCVC6HX9_000007"&gt;
          &lt;b&gt;ΧΡΗΣΤΟΣ ΓΙΑΝΝΟΥΛΗΣ:&lt;/b&gt;
        &lt;/span&gt;
        &lt;span
          lang="el-GR"
          class="pt-UCVC6HX9_000001"&gt;&amp;nbsp;Κύριε Πρόεδρε, Θα ήθελα τον λόγο.&amp;nbsp;&lt;/span&gt;
      &lt;/p&gt;
      &lt;p
        dir="ltr"
        class="pt-UCVC6HX9_000004"&gt;
        &lt;span
          lang="el-GR"
          class="pt-UCVC6HX9_000007"&gt;
          &lt;b&gt;ΠΡΟΕΔΡΕΥΩΝ (Αθανάσιος Μπούρας):&lt;/b&gt;
        &lt;/span&gt;
        &lt;span
          lang="el-GR"
          class="pt-UCVC6HX9_000001"&gt;&amp;nbsp;Κύριε Γιαννούλη, μετά. Έχουν ζητήσει τον λόγο όλοι οι Κοινοβουλευτικοί Εκπρόσωποι. Έχουν προαναγγείλει. Και καλώ στο Βήμα τον Υπουργό.&lt;/span&gt;
      &lt;/p&gt;
      &lt;p
        dir="ltr"
        class="pt-UCVC6HX9_000004"&gt;
        &lt;span
          lang="el-GR"
          class="pt-UCVC6HX9_000007"&gt;
          &lt;b&gt;ΑΛΕΞΑΝΔΡΟΣ ΚΑΖΑΜΙΑΣ:&lt;/b&gt;
        &lt;/span&gt;
        &lt;span
          lang="el-GR"
          class="pt-UCVC6HX9_000001"&gt;&amp;nbsp;Κι εγώ θα ήθελα.&amp;nbsp;&lt;/span&gt;
      &lt;/p&gt;
      &lt;p
        dir="ltr"
        class="pt-UCVC6HX9_000004"&gt;
        &lt;span
          lang="el-GR"
          class="pt-UCVC6HX9_000007"&gt;
          &lt;b&gt;ΧΡΗΣΤΟΣ ΓΙΑΝΝΟΥΛΗΣ:&lt;/b&gt;
        &lt;/span&gt;
        &lt;span
          lang="el-GR"
          class="pt-UCVC6HX9_000001"&gt;&amp;nbsp;Κύριε Πρόεδρε, έχω ζητήσει από το πρωί.&amp;nbsp;&lt;/span&gt;
      &lt;/p&gt;
      &lt;p
        dir="ltr"
        class="pt-UCVC6HX9_000004"&gt;
        &lt;span
          lang="el-GR"
          class="pt-UCVC6HX9_000007"&gt;
          &lt;b&gt;ΠΑΥΛΟΣ ΜΑΡΙΝΑΚΗΣ (Υφυπουργός στον Πρωθυπουργό):&lt;/b&gt;
        &lt;/span&gt;
        &lt;span
          lang="el-GR"
          class="pt-UCVC6HX9_000001"&gt;&amp;nbsp;Προηγείται. Τι να κάνουμε; Έτσι λέει ο Κανονισμός. Μετά τον Υπουργό θα πάρετε τον λόγο. Όλοι οι Κοινοβουλευτικοί Εκπρόσωποι έχουν ζητήσει παρέμβαση.&amp;nbsp;&lt;/span&gt;
      &lt;/p&gt;
      &lt;p
        dir="ltr"
        class="pt-UCVC6HX9_000004"&gt;
        &lt;span
          lang="el-GR"
          class="pt-UCVC6HX9_000007"&gt;
          &lt;b&gt;ΧΡΗΣΤΟΣ ΓΙΑΝΝΟΥΛΗΣ:&lt;/b&gt;
        &lt;/span&gt;
        &lt;span
          lang="el-GR"
          class="pt-UCVC6HX9_000001"&gt;&amp;nbsp;Συγγνώμη λίγο. Ο Κανονισμός προβλέπει να παρέμβουμε.&amp;nbsp;&lt;/span&gt;
      &lt;/p&gt;
      &lt;p
        dir="ltr"
        class="pt-UCVC6HX9_000004"&gt;
        &lt;span
          lang="el-GR"
          class="pt-UCVC6HX9_000007"&gt;
          &lt;b&gt;ΠΡΟΕΔΡΕΥΩΝ (Αθανάσιος Μπούρας):&lt;/b&gt;
        &lt;/span&gt;
        &lt;span
          lang="el-GR"
          class="pt-UCVC6HX9_000001"&gt;&amp;nbsp;Με συγχωρείτε. Ο Κανονισμός λέει ότι ο Υπουργός μπορεί να μιλήσει όποτε θέλει.&amp;nbsp;&lt;/span&gt;
      &lt;/p&gt;
      &lt;p
        dir="ltr"
        class="pt-UCVC6HX9_000004"&gt;
        &lt;span
          lang="el-GR"
          class="pt-UCVC6HX9_000007"&gt;
          &lt;b&gt;ΧΡΗΣΤΟΣ ΓΙΑΝΝΟΥΛΗΣ:&lt;/b&gt;
        &lt;/span&gt;
        &lt;span
          lang="el-GR"
          class="pt-UCVC6HX9_000001"&gt;&amp;nbsp;Εμείς δεν μπορούμε;&amp;nbsp;&lt;/span&gt;
      &lt;/p&gt;
      &lt;p
        dir="ltr"
        class="pt-UCVC6HX9_000004"&gt;
        &lt;span
          lang="el-GR"
          class="pt-UCVC6HX9_000007"&gt;
          &lt;b&gt;ΠΡΟΕΔΡΕΥΩΝ (Αθανάσιος Μπούρας):&lt;/b&gt;
        &lt;/span&gt;
        &lt;span
          lang="el-GR"
          class="pt-UCVC6HX9_000001"&gt;&amp;nbsp;Ο Υπουργός, λοιπόν, από νωρίς έχει ζητήσει τον λόγο.&amp;nbsp;&lt;/span&gt;
      &lt;/p&gt;
      &lt;p
        dir="ltr"
        class="pt-UCVC6HX9_000004"&gt;
        &lt;span
          lang="el-GR"
          class="pt-UCVC6HX9_000007"&gt;
          &lt;b&gt;ΧΡΗΣΤΟΣ ΓΙΑΝΝΟΥΛΗΣ:&lt;/b&gt;
        &lt;/span&gt;
        &lt;span
          lang="el-GR"
          class="pt-UCVC6HX9_000001"&gt;&amp;nbsp;Θα τον βοηθήσουμε.&amp;nbsp;&lt;/span&gt;
      &lt;/p&gt;
      &lt;p
        dir="ltr"
        class="pt-UCVC6HX9_000004"&gt;
        &lt;span
          lang="el-GR"
          class="pt-UCVC6HX9_000007"&gt;
          &lt;b&gt;ΠΡΟΕΔΡΕΥΩΝ (Αθανάσιος Μπούρας):&lt;/b&gt;
        &lt;/span&gt;
        &lt;span
          lang="el-GR"
          class="pt-UCVC6HX9_000001"&gt;&amp;nbsp;Εγώ προανήγγειλα αυτό.&amp;nbsp;&lt;/span&gt;
      &lt;/p&gt;
      &lt;p
        dir="ltr"
        class="pt-UCVC6HX9_000004"&gt;
        &lt;span
          lang="el-GR"
          class="pt-UCVC6HX9_000007"&gt;
          &lt;b&gt;ΧΡΗΣΤΟΣ ΓΙΑΝΝΟΥΛΗΣ:&lt;/b&gt;
        &lt;/span&gt;
        &lt;span
          lang="el-GR"
          class="pt-UCVC6HX9_000001"&gt;&amp;nbsp;Μα, γιατί τον προστατεύετε; Από το πρωί σας ζητάω τον λόγο. Δεν γίνεται αυτό.&amp;nbsp;&lt;/span&gt;
      &lt;/p&gt;
      &lt;p
        dir="ltr"
        class="pt-UCVC6HX9_000004"&gt;
        &lt;span
          lang="el-GR"
          class="pt-UCVC6HX9_000007"&gt;
          &lt;b&gt;ΑΛΕΞΑΝΔΡΟΣ ΚΑΖΑΜΙΑΣ:&lt;/b&gt;
        &lt;/span&gt;
        &lt;span
          lang="el-GR"
          class="pt-UCVC6HX9_000001"&gt;&amp;nbsp;Επί της διαδικασίας, κύριε Πρόεδρε.&amp;nbsp;&lt;/span&gt;
      &lt;/p&gt;
      &lt;p
        dir="ltr"
        class="pt-UCVC6HX9_000004"&gt;
        &lt;span
          lang="el-GR"
          class="pt-UCVC6HX9_000007"&gt;
          &lt;b&gt;ΠΑΥΛΟΣ ΜΑΡΙΝΑΚΗΣ (Υφυπουργός στον Πρωθυπουργό):&lt;/b&gt;
        &lt;/span&gt;
        &lt;span
          lang="el-GR"
          class="pt-UCVC6HX9_000001"&gt;&amp;nbsp;Παρακαλώ, ας πάρει τον λόγο.&amp;nbsp;&lt;/span&gt;
      &lt;/p&gt;
      &lt;p
        dir="ltr"
        class="pt-UCVC6HX9_000004"&gt;
        &lt;span
          lang="el-GR"
          class="pt-UCVC6HX9_000007"&gt;
          &lt;b&gt;ΠΡΟΕΔΡΕΥΩΝ (Αθανάσιος Μπούρας):&lt;/b&gt;
        &lt;/span&gt;
        &lt;span
          lang="el-GR"
          class="pt-UCVC6HX9_000001"&gt;&amp;nbsp;Αφού ο Υπουργός δέχεται πάρτε τον λόγο εσείς για τρία λεπτά. &amp;nbsp;&amp;nbsp;&lt;/span&gt;
      &lt;/p&gt;
      &lt;p
        dir="ltr"
        class="pt-UCVC6HX9_000004"&gt;
        &lt;span
          lang="el-GR"
          class="pt-UCVC6HX9_000007"&gt;
          &lt;b&gt;ΑΛΕΞΑΝΔΡΟΣ ΚΑΖΑΜΙΑΣ:&lt;/b&gt;
        &lt;/span&gt;
        &lt;span
          lang="el-GR"
          class="pt-UCVC6HX9_000001"&gt;&amp;nbsp;Κι εγώ θα ήθελα, κύριε Πρόεδρε.&amp;nbsp;&lt;/span&gt;
      &lt;/p&gt;
      &lt;p
        dir="ltr"
        class="pt-UCVC6HX9_000004"&gt;
        &lt;span
          lang="el-GR"
          class="pt-UCVC6HX9_000007"&gt;
          &lt;b&gt;ΠΡΟΕΔΡΕΥΩΝ (Αθανάσιος Μπούρας):&lt;/b&gt;
        &lt;/span&gt;
        &lt;span
          lang="el-GR"
          class="pt-UCVC6HX9_000001"&gt;&amp;nbsp;Κι εσείς μετά, κύριε Καζαμία.&amp;nbsp;&lt;/span&gt;
      &lt;/p&gt;
      &lt;p
        dir="ltr"
        class="pt-UCVC6HX9_000004"&gt;
        &lt;span
          lang="el-GR"
          class="pt-UCVC6HX9_000007"&gt;
          &lt;b&gt;ΧΡΗΣΤΟΣ ΓΙΑΝΝΟΥΛΗΣ:&lt;/b&gt;
        &lt;/span&gt;
        &lt;span
          lang="el-GR"
          class="pt-UCVC6HX9_000001"&gt;&amp;nbsp;Κύριε Πρόεδρε, ξέρετε και πόσο σας σεβόμαστε και πόσο σας εκτιμούμε και πόσο διακριτή είναι η διαφορά που προεδρεύετε. Αλλά δεν έχει ανάγκη ο κ. Μαρινάκης κάποιας ιδιαίτερης προστασίας. Ελπίζω στη διάρκεια της ομιλίας του να έχει την ευαισθησία να αναφερθεί και στην επέτειο του ντροπιαστικού για την Ελλάδα κλεισίματος της ΕΡΤ το 2013 στις 11 Ιουνίου όπου ο παγκόσμιος Τύπος περιέγραφε αυτή τη γωνιά της Μεσογείου ως μπανανία που ρίχνει μαύρο στη δημόσια ραδιοτηλεόραση.&amp;nbsp;&lt;/span&gt;
      &lt;/p&gt;
      &lt;p
        dir="ltr"
        class="pt-UCVC6HX9_000004"&gt;
        &lt;span
          lang="el-GR"
          class="pt-UCVC6HX9_000001"&gt;Εκείνο όμως που θέλω να επισημάνω -εξαρτάται από τη δική του ευαισθησία εάν θα το θυμηθεί ή αν θα πάρει αποστάσεις από εκείνη την απόφαση του κ. Κεδίκογλου, όταν &amp;nbsp;η Κυβέρνηση αποφάσισε να κλείσει την ΕΡΤ- είναι ότι θέλω να προλάβω να τον ρωτήσω για το γιατί και ο ίδιος ως πολιτευτής και ως κυβερνητικός αξιωματούχος αναπαράγει την πρακτική των συναδέλφων του εκλεγμένων Βουλευτών και Υπουργών με αυτήν την παράλογη διαδικασία νομοθέτησης. Πείτε μου, σας παρακαλώ, κύριε Υπουργέ, τι ρόλο και αναγκαιότητα έχει η σπουδή σας να τακτοποιήσετε εν είδει πολιτικού ρουσφετιού με την δεύτερη τροπολογία την κ. Παπαδοπούλου ως υπηρεσιακή Υφυπουργό Εξωτερικών και τον &amp;laquo;μπες-βγες&amp;raquo; Τάσο Χατζηβασιλείου στο Υπουργείο Εξωτερικών; Και αυτό πρέπει να είναι τροπολογία στο νομοσχέδιο για τα περιφερειακά μέσα το οποίο είναι πολύ σημαντικό και θα αναπτύξουμε τις θέσεις μας στην ομιλία. Μία πρώτη απορία.&amp;nbsp;&lt;/span&gt;
      &lt;/p&gt;
      &lt;p
        dir="ltr"
        class="pt-UCVC6HX9_000004"&gt;
        &lt;span
          lang="el-GR"
          class="pt-UCVC6HX9_000001"&gt;Δεύτερη απορία. Ως κυβερνητικός εκπρόσωπος -που πολλές φορές έχει υποστηρίξει το παρασιτικό φαινόμενο της &amp;laquo;ομάδας αλητείας&amp;raquo; εκεί που αποσπάσματα παραποιούνται και δημιουργούν μια χυδαιότητα στη δημόσια σφαίρα- σήμερα αναμένω να μας εξηγήσετε -επειδή εκπροσωπείτε την Κυβέρνηση στη Βουλή αυτή την ώρα- πώς γίνεται δύο γενικοί γραμματείς μέσα σε λίγες ημέρες να αποβάλλονται από την Κυβέρνηση ως εμπλεκόμενοι σε ένα πρωτοφανές σκάνδαλο με τις πολεοδομίες. Και μάλιστα ο ένας, ο κ. Διδασκάλου, από το 2019 να είναι επικεφαλής του ΚΑΣ του Κεντρικού Αρχαιολογικού Συμβουλίου για τα νεότερα μνημεία όπου εκεί η πιθανή εμπλοκή σε ζητήματα χρηματισμού εγείρουν πολύ σοβαρά ζητήματα για την κοινή γνώμη και την Ελλάδα. Άντε ο Μπακογιάννης γιατί η σύζυγος του κουνιάδου του απομακρύνθηκε και ερευνάται η συμμετοχή του σε ένα μεγάλου μεγέθους οικονομικό σκάνδαλο χρηματισμού, κύριε Πρόεδρε, εξαγοράς, εύνοιας τακτοποιήσεων, σε μία χώρα που η πολεοδομία και η ποιότητα ζωής είναι άμεσα συνδεδεμένες με τη διαφάνεια και την ακεραιότητα. Απολύονται δύο γενικοί γραμματείς. Παραιτούνται γιατί εμπλέκονται. Ήδη ερευνώνται, εν πάση περιπτώσει, με μια σειρά άλλων αξιωματούχων και δεν τρέχει τίποτα. Δεν υπάρχει απάντηση από την Κυβέρνηση.&amp;nbsp;&lt;/span&gt;
      &lt;/p&gt;
      &lt;p
        dir="ltr"
        class="pt-UCVC6HX9_000004"&gt;
        &lt;span
          lang="el-GR"
          class="pt-UCVC6HX9_000001"&gt;Και το τελευταίο. Μπορείτε να μας ενημερώσετε πριν αρχίσετε να αναπτύσσετε εύηχα τακτοποιημένα και ωραία τις απόψεις σας, πόσο καιρό το Εθνικό Συμβούλιο Ραδιοτηλεόρασης έχει να εκδώσει την εκ του νόμου προβλεπόμενη έκθεση αναλογικής εκπροσώπησης των πολιτικών κομμάτων σε εθνικής και περιφερειακής εμβέλειας μέσα ενημέρωσης; Σβήσατε την υποχρέωση της καταβολής των χρημάτων από τα μεγάλα κανάλια. Μια χαρά απολαμβάνετε την ασυλία που προκάλεσε αυτή σας η απόφαση αλλά απέναντι στη Βουλή πρέπει να απολογηθείτε αν υπάρχει αυτή η αναλογική εκπροσώπηση και αν ναι ή όχι γιατί το ΕΣΡ βαθύτατα υποστελεχωμένο εν πάση περιπτώσει εκδίδει ή δεν εκδίδει αυτές τις εκθέσεις.&amp;nbsp;&lt;/span&gt;
      &lt;/p&gt;
      &lt;p
        dir="ltr"
        class="pt-UCVC6HX9_000004"&gt;
        &lt;span
          lang="el-GR"
          class="pt-UCVC6HX9_000001"&gt;Ευχαριστώ πολύ και για την ανοχή σας, κύριε Πρόεδρε.&amp;nbsp;&lt;/span&gt;
      &lt;/p&gt;
      &lt;p
        dir="ltr"
        class="pt-UCVC6HX9_000004"&gt;
        &lt;span
          lang="el-GR"
          class="pt-UCVC6HX9_000007"&gt;
          &lt;b&gt;ΠΡΟΕΔΡΕΥΩΝ (Αθανάσιος Μπούρας):&lt;/b&gt;
        &lt;/span&gt;
        &lt;span
          lang="el-GR"
          class="pt-UCVC6HX9_000001"&gt;&amp;nbsp;Κι εμείς ευχαριστούμε τον κ. Γιαννούλη. Και τον λόγο τώρα έχει ο κ. Καζαμίας.&amp;nbsp;&lt;/span&gt;
      &lt;/p&gt;
      &lt;p
        dir="ltr"
        class="pt-UCVC6HX9_000004"&gt;
        &lt;span
          lang="el-GR"
          class="pt-UCVC6HX9_000007"&gt;
          &lt;b&gt;ΑΛΕΞΑΝΔΡΟΣ ΚΑΖΑΜΙΑΣ:&lt;/b&gt;
        &lt;/span&gt;
        &lt;span
          lang="el-GR"
          class="pt-UCVC6HX9_000001"&gt;&amp;nbsp;Δεν θα κάνω παρέμβαση, κύριε Πρόεδρε. Θα περιμένω τον Υπουργό.&amp;nbsp;&lt;/span&gt;
      &lt;/p&gt;
      &lt;p
        dir="ltr"
        class="pt-UCVC6HX9_000004"&gt;
        &lt;span
          lang="el-GR"
          class="pt-UCVC6HX9_000007"&gt;
          &lt;b&gt;ΠΡΟΕΔΡΕΥΩΝ (Αθανάσιος Μπούρας):&lt;/b&gt;
        &lt;/span&gt;
        &lt;span
          lang="el-GR"
          class="pt-UCVC6HX9_000001"&gt;&amp;nbsp;Κύριε Καραθανασόπουλε, ούτε εσείς θέλετε αυτή τη στιγμή.&amp;nbsp;&lt;/span&gt;
      &lt;/p&gt;
      &lt;p
        dir="ltr"
        class="pt-UCVC6HX9_000004"&gt;
        &lt;span
          lang="el-GR"
          class="pt-UCVC6HX9_000001"&gt;Καλείται στο Βήμα ο Υπουργός, κ. Παύλος Μαρινάκης.&amp;nbsp;&lt;/span&gt;
      &lt;/p&gt;
      &lt;p
        dir="ltr"
        class="pt-UCVC6HX9_000004"&gt;
        &lt;span
          lang="el-GR"
          class="pt-UCVC6HX9_000001"&gt;Κύριε Υπουργέ, έχετε τον λόγο.&amp;nbsp;&lt;/span&gt;
      &lt;/p&gt;
      &lt;p
        dir="ltr"
        class="pt-UCVC6HX9_000004"&gt;
        &lt;span
          lang="el-GR"
          class="pt-UCVC6HX9_000007"&gt;
          &lt;b&gt;ΠΑΥΛΟΣ ΜΑΡΙΝΑΚΗΣ (Υφυπουργός στον Πρωθυπουργό):&lt;/b&gt;
        &lt;/span&gt;
        &lt;span
          lang="el-GR"
          class="pt-UCVC6HX9_000001"&gt;&amp;nbsp;Ευχαριστώ πολύ, κύριε Πρόεδρε.&amp;nbsp;&lt;/span&gt;
      &lt;/p&gt;
      &lt;p
        dir="ltr"
        class="pt-UCVC6HX9_000004"&gt;
        &lt;span
          lang="el-GR"
          class="pt-UCVC6HX9_000001"&gt;Θα μου επιτρέψετε να ξεκινήσω, κυρίες και κύριοι Βουλευτές, από αυτά τα οποία έθεσε ο κ. Γιαννούλης αλλά και από την ανάλυση δύο εκ των τριών τροπολογιών καθώς για την τροπολογία για την οποία μιλήσατε κ. Γιαννούλη, το άρθρο 2 δηλαδή, θα έρθει γύρω στο μεσημέρι ο Υπουργός Εξωτερικών, κ. Γεραπετρίτης, για να την υποστηρίξει.&lt;/span&gt;
      &lt;/p&gt;
      &lt;p
        dir="ltr"
        class="pt-UCVC6HX9_000004"&gt;
        &lt;span
          lang="el-GR"
          class="pt-UCVC6HX9_000007"&gt;
          &lt;b&gt;ΧΡΗΣΤΟΣ ΓΙΑΝΝΟΥΛΗΣ:&lt;/b&gt;
        &lt;/span&gt;
        &lt;span
          lang="el-GR"
          class="pt-UCVC6HX9_000001"&gt;&amp;nbsp;Εσείς δεν το ξέρετε;&lt;/span&gt;
      &lt;/p&gt;
      &lt;p
        dir="ltr"
        class="pt-UCVC6HX9_000004"&gt;
        &lt;span
          lang="el-GR"
          class="pt-UCVC6HX9_000007"&gt;
          &lt;b&gt;ΠΑΥΛΟΣ ΜΑΡΙΝΑΚΗΣ (Υφυπουργός στον Πρωθυπουργό):&lt;/b&gt;
        &lt;/span&gt;
        &lt;span
          lang="el-GR"
          class="pt-UCVC6HX9_000001"&gt;&amp;nbsp;Το ξέρω αλλά θα έρθει ο αρμόδιος Υπουργός. Για το 1 και το 3 θα μιλήσω εγώ. Μιλάω &amp;nbsp;νομίζω ξεκάθαρα ελληνικά. Είναι 3 τροπολογίες εκτός. Όταν λέω εκτός σημαίνει ότι για τις άλλες θα μιλήσω. Δεν χρειάζεται να το εξηγήσω παραπάνω.&amp;nbsp;&lt;/span&gt;
      &lt;/p&gt;
      &lt;p
        dir="ltr"
        class="pt-UCVC6HX9_000004"&gt;
        &lt;span
          lang="el-GR"
          class="pt-UCVC6HX9_000001"&gt;Ξεκινάω με την εξαιρετική πάσα θεωρώ που κάνατε -όχι σε εμένα προσωπικά- στην Κυβέρνηση που εκπροσωπώ και την παράταξη που ανήκω, τη Νέα Δημοκρατία, για την επέτειο από το κλείσιμο στην ΕΡΤ. Ξέρετε, συνηθίζεται στον δικό σας πολιτικό χώρο, που τώρα είναι διασπασμένος σε πάρα πολλά κόμματα, να μιλάτε για την επέτειο αλλά δεν λέτε τι συνέβη μετά από αυτή την επέτειο. Θα σας θυμίσω εγώ, κύριε Γιαννούλη, πολύ σύντομα για να μην φάω τον χρόνο από το θέμα για το οποίο είμαστε σήμερα εδώ και ελάχιστα δυστυχώς μιλάτε, που είναι το νομοσχέδιο για τα περιφερειακά κανάλια.&amp;nbsp;&lt;/span&gt;
      &lt;/p&gt;
      &lt;p
        dir="ltr"
        class="pt-UCVC6HX9_000004"&gt;
        &lt;span
          lang="el-GR"
          class="pt-UCVC6HX9_000007"&gt;
          &lt;b&gt;ΧΡΗΣΤΟΣ ΓΙΑΝΝΟΥΛΗΣ:&lt;/b&gt;
        &lt;/span&gt;
        &lt;span
          lang="el-GR"
          class="pt-UCVC6HX9_000001"&gt;&amp;nbsp;Καλώς έκλεισε η ΕΡΤ; Αυτό λέτε;&amp;nbsp;&lt;/span&gt;
      &lt;/p&gt;
      &lt;p
        dir="ltr"
        class="pt-UCVC6HX9_000004"&gt;
        &lt;span
          lang="el-GR"
          class="pt-UCVC6HX9_000007"&gt;
          &lt;b&gt;ΠΑΥΛΟΣ ΜΑΡΙΝΑΚΗΣ (Υφυπουργός στον Πρωθυπουργό):&lt;/b&gt;
        &lt;/span&gt;
        &lt;span
          lang="el-GR"
          class="pt-UCVC6HX9_000001"&gt;&amp;nbsp;Εγώ λέω, κύριε Γιαννούλη, ότι από τη στιγμή που άνοιξε ξανά η ΕΡΤ&amp;hellip;&amp;nbsp;&lt;/span&gt;
      &lt;/p&gt;
      &lt;p
        dir="ltr"
        class="pt-UCVC6HX9_000004"&gt;
        &lt;span
          lang="el-GR"
          class="pt-UCVC6HX9_000007"&gt;
          &lt;b&gt;ΧΡΗΣΤΟΣ ΓΙΑΝΝΟΥΛΗΣ:&lt;/b&gt;
        &lt;/span&gt;
        &lt;span
          lang="el-GR"
          class="pt-UCVC6HX9_000001"&gt;&amp;nbsp;Αφήστε το αυτό. Καλώς έκλεισε; Έχετε απάντηση;&lt;/span&gt;
      &lt;/p&gt;
      &lt;p
        dir="ltr"
        class="pt-UCVC6HX9_000004"&gt;
        &lt;span
          lang="el-GR"
          class="pt-UCVC6HX9_000007"&gt;
          &lt;b&gt;ΠΡΟΕΔΡΕΥΩΝ (Αθανάσιος Μπούρας):&lt;/b&gt;
        &lt;/span&gt;
        &lt;span
          lang="el-GR"
          class="pt-UCVC6HX9_000001"&gt;&amp;nbsp;Κύριε Γιαννούλη, μη διακόπτετε.&amp;nbsp;&lt;/span&gt;
      &lt;/p&gt;
      &lt;p
        dir="ltr"
        class="pt-UCVC6HX9_000004"&gt;
        &lt;span
          lang="el-GR"
          class="pt-UCVC6HX9_000007"&gt;
          &lt;b&gt;ΠΑΥΛΟΣ ΜΑΡΙΝΑΚΗΣ (Υφυπουργός στον Πρωθυπουργό):&lt;/b&gt;
        &lt;/span&gt;
        &lt;span
          lang="el-GR"
          class="pt-UCVC6HX9_000001"&gt;&amp;nbsp;Από τη στιγμή που άνοιξε ξανά η ΕΡΤ μετετράπη σε ένα κανάλι που παρέπεμπε σε Βόρεια Κορέα που λειτουργούσε επί των ημερών σας όπως και τα παρα-υπουργεία Δικαιοσύνης που λειτουργούσαν επί των ημερών σας.&amp;nbsp;&lt;/span&gt;
      &lt;/p&gt;
      &lt;p
        dir="ltr"
        class="pt-UCVC6HX9_000004"&gt;
        &lt;span
          lang="el-GR"
          class="pt-UCVC6HX9_000007"&gt;
          &lt;b&gt;ΧΡΗΣΤΟΣ ΓΙΑΝΝΟΥΛΗΣ:&lt;/b&gt;
        &lt;/span&gt;
        &lt;span
          lang="el-GR"
          class="pt-UCVC6HX9_000001"&gt;&amp;nbsp;Είστε αυθάδης.&amp;nbsp;&lt;/span&gt;
      &lt;/p&gt;
      &lt;p
        dir="ltr"
        class="pt-UCVC6HX9_000004"&gt;
        &lt;span
          lang="el-GR"
          class="pt-UCVC6HX9_000007"&gt;
          &lt;b&gt;ΠΑΥΛΟΣ ΜΑΡΙΝΑΚΗΣ (Υφυπουργός στον Πρωθυπουργό):&lt;/b&gt;
        &lt;/span&gt;
        &lt;span
          lang="el-GR"
          class="pt-UCVC6HX9_000001"&gt;&amp;nbsp;Από το 2019 και μετά ένα κανάλι προπαγάνδας που θα ζήλευε και η Βόρεια Κορέα.&amp;nbsp;&lt;/span&gt;
      &lt;/p&gt;
      &lt;p
        dir="ltr"
        class="pt-UCVC6HX9_000004"&gt;
        &lt;span
          lang="el-GR"
          class="pt-UCVC6HX9_000007"&gt;
          &lt;b&gt;ΧΡΗΣΤΟΣ ΓΙΑΝΝΟΥΛΗΣ:&lt;/b&gt;
        &lt;/span&gt;
        &lt;span
          lang="el-GR"
          class="pt-UCVC6HX9_000001"&gt;&amp;nbsp;Απευθύνεστε σε Βουλευτές. Να είστε σοβαρός και σεμνός.&lt;/span&gt;
      &lt;/p&gt;
      &lt;p
        dir="ltr"
        class="pt-UCVC6HX9_000004"&gt;
        &lt;span
          lang="el-GR"
          class="pt-UCVC6HX9_000007"&gt;
          &lt;b&gt;ΠΡΟΕΔΡΕΥΩΝ (Αθανάσιος Μπούρας):&lt;/b&gt;
        &lt;/span&gt;
        &lt;span
          lang="el-GR"
          class="pt-UCVC6HX9_000001"&gt;&amp;nbsp;Κύριε Γιαννούλη, μη διακόπτετε.&amp;nbsp;&lt;/span&gt;
      &lt;/p&gt;
      &lt;p
        dir="ltr"
        class="pt-UCVC6HX9_000004"&gt;
        &lt;span
          lang="el-GR"
          class="pt-UCVC6HX9_000007"&gt;
          &lt;b&gt;ΧΡΗΣΤΟΣ ΓΙΑΝΝΟΥΛΗΣ:&lt;/b&gt;
        &lt;/span&gt;
        &lt;span
          lang="el-GR"
          class="pt-UCVC6HX9_000001"&gt;&amp;nbsp;Στρατό κάνουν για να προσληφθούν και θα μας πει τώρα για Βόρεια Κορέα;&amp;nbsp;&lt;/span&gt;
      &lt;/p&gt;
      &lt;p
        dir="ltr"
        class="pt-UCVC6HX9_000004"&gt;
        &lt;span
          lang="el-GR"
          class="pt-UCVC6HX9_000007"&gt;
          &lt;b&gt;ΠΑΥΛΟΣ ΜΑΡΙΝΑΚΗΣ (Υφυπουργός στον Πρωθυπουργό):&lt;/b&gt;
        &lt;/span&gt;
        &lt;span
          lang="el-GR"
          class="pt-UCVC6HX9_000001"&gt;&amp;nbsp;Έγινε ένα σύγχρονο μέσο ενημέρωσης, κύριε Γιαννούλη&amp;hellip;&lt;/span&gt;
      &lt;/p&gt;
      &lt;p
        dir="ltr"
        class="pt-UCVC6HX9_000004"&gt;
        &lt;span
          lang="el-GR"
          class="pt-UCVC6HX9_000001"&gt;Κύριε Πρόεδρε, παρακαλώ να μηδενιστεί ο χρόνος. Ακούω με μεγάλο σεβασμό και δεν διακόπτω.&amp;nbsp;&lt;/span&gt;
      &lt;/p&gt;
      &lt;p
        dir="ltr"
        class="pt-UCVC6HX9_000004"&gt;
        &lt;span
          lang="el-GR"
          class="pt-UCVC6HX9_000007"&gt;
          &lt;b&gt;ΠΡΟΕΔΡΕΥΩΝ (Αθανάσιος Μπούρας):&lt;/b&gt;
        &lt;/span&gt;
        &lt;span
          lang="el-GR"
          class="pt-UCVC6HX9_000001"&gt;&amp;nbsp;Δεν μηδενίζω εγώ τον χρόνο. Τον διέκοψα. &amp;nbsp;&lt;/span&gt;
      &lt;/p&gt;
      &lt;p
        dir="ltr"
        class="pt-UCVC6HX9_000004"&gt;
        &lt;span
          lang="el-GR"
          class="pt-UCVC6HX9_000007"&gt;
          &lt;b&gt;ΠΑΥΛΟΣ ΜΑΡΙΝΑΚΗΣ (Υφυπουργός στον Πρωθυπουργό):&lt;/b&gt;
        &lt;/span&gt;
        &lt;span
          lang="el-GR"
          class="pt-UCVC6HX9_000001"&gt;&amp;nbsp;Κάθε φορά που θα με διακόπτουν θα μηδενίζεται ο χρόνος.&amp;nbsp;&lt;/span&gt;
      &lt;/p&gt;
      &lt;p
        dir="ltr"
        class="pt-UCVC6HX9_000004"&gt;
        &lt;span
          lang="el-GR"
          class="pt-UCVC6HX9_000007"&gt;
          &lt;b&gt;ΠΡΟΕΔΡΕΥΩΝ (Αθανάσιος Μπούρας):&lt;/b&gt;
        &lt;/span&gt;
        &lt;span
          lang="el-GR"
          class="pt-UCVC6HX9_000001"&gt;&amp;nbsp;Κύριε Γιαννούλη, όχι άλλη διακοπή.&amp;nbsp;&lt;/span&gt;
      &lt;/p&gt;
      &lt;p
        dir="ltr"
        class="pt-UCVC6HX9_000004"&gt;
        &lt;span
          lang="el-GR"
          class="pt-UCVC6HX9_000007"&gt;
          &lt;b&gt;ΠΑΥΛΟΣ ΜΑΡΙΝΑΚΗΣ (Υφυπουργός στον Πρωθυπουργό):&lt;/b&gt;
        &lt;/span&gt;
        &lt;span
          lang="el-GR"
          class="pt-UCVC6HX9_000001"&gt;&amp;nbsp;Παρακαλώ, να μηδενιστεί ο χρόνος. &amp;nbsp;&lt;/span&gt;
      &lt;/p&gt;
      &lt;p
        dir="ltr"
        class="pt-UCVC6HX9_000004"&gt;
        &lt;span
          lang="el-GR"
          class="pt-UCVC6HX9_000007"&gt;
          &lt;b&gt;ΠΡΟΕΔΡΕΥΩΝ (Αθανάσιος Μπούρας):&lt;/b&gt;
        &lt;/span&gt;
        &lt;span
          lang="el-GR"
          class="pt-UCVC6HX9_000001"&gt;&amp;nbsp;Έχετε δυνατότητες να παρέμβετε μετά τον Υπουργό. Σας παρακαλώ.&amp;nbsp;&lt;/span&gt;
      &lt;/p&gt;
      &lt;p
        dir="ltr"
        class="pt-UCVC6HX9_000004"&gt;
        &lt;span
          lang="el-GR"
          class="pt-UCVC6HX9_000007"&gt;
          &lt;b&gt;ΧΡΗΣΤΟΣ ΓΙΑΝΝΟΥΛΗΣ:&lt;/b&gt;
        &lt;/span&gt;
        &lt;span
          lang="el-GR"
          class="pt-UCVC6HX9_000001"&gt;&amp;nbsp;Ο χρόνος μηδενίζεται. Η σκέψη δεν μηδενίζεται.&amp;nbsp;&lt;/span&gt;
      &lt;/p&gt;
      &lt;p
        dir="ltr"
        class="pt-UCVC6HX9_000004"&gt;
        &lt;span
          lang="el-GR"
          class="pt-UCVC6HX9_000007"&gt;
          &lt;b&gt;ΠΡΟΕΔΡΕΥΩΝ (Αθανάσιος Μπούρας):&lt;/b&gt;
        &lt;/span&gt;
        &lt;span
          lang="el-GR"
          class="pt-UCVC6HX9_000001"&gt;&amp;nbsp;Κύριε Γιαννούλη, όχι άλλη διακοπή.&amp;nbsp;&lt;/span&gt;
      &lt;/p&gt;
      &lt;p
        dir="ltr"
        class="pt-UCVC6HX9_000004"&gt;
        &lt;span
          lang="el-GR"
          class="pt-UCVC6HX9_000007"&gt;
          &lt;b&gt;ΠΑΥΛΟΣ ΜΑΡΙΝΑΚΗΣ (Υφυπουργός στον Πρωθυπουργό):&lt;/b&gt;
        &lt;/span&gt;
        &lt;span
          lang="el-GR"
          class="pt-UCVC6HX9_000001"&gt;&amp;nbsp;Κύριε Πρόεδρε, δεν θα πληρώσει το Κοινοβούλιο&amp;hellip;&amp;nbsp;&lt;/span&gt;
      &lt;/p&gt;
      &lt;p
        dir="ltr"
        class="pt-UCVC6HX9_000004"&gt;
        &lt;span
          lang="el-GR"
          class="pt-UCVC6HX9_000007"&gt;
          &lt;b&gt;ΧΡΗΣΤΟΣ ΓΙΑΝΝΟΥΛΗΣ:&lt;/b&gt;
        &lt;/span&gt;
        &lt;span
          lang="el-GR"
          class="pt-UCVC6HX9_000001"&gt;&amp;nbsp;Σαν να μιλάει η Ομάδα Αλήθειας. Έλεος. Να δείξει σεβασμό στο Κοινοβούλιο. Για Βόρεια Κορέα στην Ομάδα Αληθείας.&lt;/span&gt;
      &lt;/p&gt;
      &lt;p
        dir="ltr"
        class="pt-UCVC6HX9_000004"&gt;
        &lt;span
          lang="el-GR"
          class="pt-UCVC6HX9_000007"&gt;
          &lt;b&gt;ΑΛΕΞΑΝΔΡΟΣ ΚΑΖΑΜΙΑΣ:&lt;/b&gt;
        &lt;/span&gt;
        &lt;span
          lang="el-GR"
          class="pt-UCVC6HX9_000001"&gt;&amp;nbsp;Δεν ντρέπεστε να θέλετε να μηδενίζεται ο χρόνος; Να διατάζετε τον Πρόεδρο; Δεν είστε Βουλευτής. Ο Πρόεδρος αποφασίζει.&lt;/span&gt;
      &lt;/p&gt;
      &lt;p
        dir="ltr"
        class="pt-UCVC6HX9_000004"&gt;
        &lt;span
          lang="el-GR"
          class="pt-UCVC6HX9_000007"&gt;
          &lt;b&gt;ΠΡΟΕΔΡΕΥΩΝ (Αθανάσιος Μπούρας):&lt;/b&gt;
        &lt;/span&gt;
        &lt;span
          lang="el-GR"
          class="pt-UCVC6HX9_000001"&gt;&amp;nbsp;Κύριε Καζαμία, σας παρακαλώ μην διακόπτετε.&amp;nbsp;&lt;/span&gt;
      &lt;/p&gt;
      &lt;p
        dir="ltr"
        class="pt-UCVC6HX9_000004"&gt;
        &lt;span
          lang="el-GR"
          class="pt-UCVC6HX9_000007"&gt;
          &lt;b&gt;ΠΑΥΛΟΣ ΜΑΡΙΝΑΚΗΣ (Υφυπουργός στον Πρωθυπουργό):&lt;/b&gt;
        &lt;/span&gt;
        &lt;span
          lang="el-GR"
          class="pt-UCVC6HX9_000001"&gt;&amp;nbsp;Αφού δεν ντρέπεστε εσείς, δεν ντρέπεται κανείς, κύριε Καζαμία.&amp;nbsp;&lt;/span&gt;
      &lt;/p&gt;
      &lt;p
        dir="ltr"
        class="pt-UCVC6HX9_000004"&gt;
        &lt;span
          lang="el-GR"
          class="pt-UCVC6HX9_000007"&gt;
          &lt;b&gt;ΠΡΟΕΔΡΕΥΩΝ (Αθανάσιος Μπούρας):&lt;/b&gt;
        &lt;/span&gt;
        &lt;span
          lang="el-GR"
          class="pt-UCVC6HX9_000001"&gt;&amp;nbsp;Ο δημοκρατικός διάλογος έχει κανόνες. Ομιλεί καθένας, έχει την ευθύνη των λόγων του. Έχετε δικαίωμα να απαντήσετε και να πάρετε θέση. Σας παρακαλώ θερμά, όχι άλλη διακοπή. &amp;nbsp;&lt;/span&gt;
      &lt;/p&gt;
      &lt;p
        dir="ltr"
        class="pt-UCVC6HX9_000004"&gt;
        &lt;span
          lang="el-GR"
          class="pt-UCVC6HX9_000007"&gt;
          &lt;b&gt;ΧΡΗΣΤΟΣ ΓΙΑΝΝΟΥΛΗΣ:&lt;/b&gt;
        &lt;/span&gt;
        &lt;span
          lang="el-GR"
          class="pt-UCVC6HX9_000001"&gt;&amp;nbsp;Να σέβεται τη Βουλή. Όταν εκλεγεί να μιλάει.&amp;nbsp;&lt;/span&gt;
      &lt;/p&gt;
      &lt;p
        dir="ltr"
        class="pt-UCVC6HX9_000004"&gt;
        &lt;span
          lang="el-GR"
          class="pt-UCVC6HX9_000007"&gt;
          &lt;b&gt;ΠΡΟΕΔΡΕΥΩΝ (Αθανάσιος Μπούρας):&lt;/b&gt;
        &lt;/span&gt;
        &lt;span
          lang="el-GR"
          class="pt-UCVC6HX9_000001"&gt;&amp;nbsp;Κύριε Υπουργέ, συνεχίστε.&amp;nbsp;&lt;/span&gt;
      &lt;/p&gt;
      &lt;p
        dir="ltr"
        class="pt-UCVC6HX9_000004"&gt;
        &lt;span
          lang="el-GR"
          class="pt-UCVC6HX9_000007"&gt;
          &lt;b&gt;ΧΡΗΣΤΟΣ ΓΙΑΝΝΟΥΛΗΣ:&lt;/b&gt;
        &lt;/span&gt;
        &lt;span
          lang="el-GR"
          class="pt-UCVC6HX9_000001"&gt;&amp;nbsp;Αυτό είναι Ομάδα Αλήθειας. Δεν είναι Βουλή.&amp;nbsp;&lt;/span&gt;
      &lt;/p&gt;
      &lt;p
        dir="ltr"
        class="pt-UCVC6HX9_000004"&gt;
        &lt;span
          lang="el-GR"
          class="pt-UCVC6HX9_000007"&gt;
          &lt;b&gt;ΠΑΥΛΟΣ ΜΑΡΙΝΑΚΗΣ (Υφυπουργός στον Πρωθυπουργό):&lt;/b&gt;
        &lt;/span&gt;
        &lt;span
          lang="el-GR"
          class="pt-UCVC6HX9_000001"&gt;&amp;nbsp;Ξεκινάω για την ΕΡΤ γιατί το έθεσε ο κ. Γιαννούλης, γιατί δυστυχώς μιλάνε για όλα τα υπόλοιπα θέματα από αυτά για τα οποία καλούνται να μιλήσουν ως Βουλευτές. Την υποχρέωση που έχουν εκ του Συντάγματος, δηλαδή, για το θέμα της ημέρας.&amp;nbsp;&lt;/span&gt;
      &lt;/p&gt;
      &lt;p
        dir="ltr"
        class="pt-UCVC6HX9_000004"&gt;
        &lt;span
          lang="el-GR"
          class="pt-UCVC6HX9_000001"&gt;Όχι μόνο -συνεχίζω από εκεί που το άφησα- το μετατρέψαμε σε ένα σύγχρονο ραδιοτηλεοπτικό μέσο, που σύμφωνα με το πρακτορείο Reuters&lt;/span&gt;
        &lt;span
          lang="el-GR"
          class="pt-UCVC6HX9_000007"&gt;
          &lt;b&gt;&amp;nbsp;&lt;/b&gt;
        &lt;/span&gt;
        &lt;span
          lang="el-GR"
          class="pt-UCVC6HX9_000001"&gt;το&amp;nbsp;&lt;/span&gt;
        &lt;span
          class="pt-UCVC6HX9_000001"&gt;ErtNews&lt;/span&gt;
        &lt;span
          lang="el-GR"
          class="pt-UCVC6HX9_000001"&gt;&amp;nbsp;είναι το πιο αξιόπιστο μέσο ενημέρωσης στη χώρα, αλλά αυτή η κακιά Κυβέρνηση Μητσοτάκη αποφάσισε η ΕΡΤ και οι υπόλοιποι δημόσιοι οργανισμοί να μην έχουν πρόεδρο και διευθύνοντα σύμβουλο, όπως συνέβαινε με όλες τις προηγούμενες καλές και ευαίσθητες Κυβερνήσεις της Αριστεράς και της Κεντροαριστεράς που ο εκάστοτε Υπουργός όρισε τον πρόεδρο και τον διευθύνοντα. Αποφάσισε οι άνθρωποι οι οποίοι θέλουν να διοικήσουν τη δημόσια τηλεόραση να δίνουν εξετάσεις ΑΣΕΠ με κλειστά χαρτιά, να περνάνε από την κρίση του αδιάβλητου ως προς τις διαδικασίες του ΑΣΕΠ και στη συνέχεια ο εκάστοτε Υπουργός -είχα εγώ την τιμή- για πρώτη φορά να επιλέγει μεταξύ τριών ονομάτων.&amp;nbsp;&lt;/span&gt;
      &lt;/p&gt;
      &lt;p
        dir="ltr"
        class="pt-UCVC6HX9_000004"&gt;
        &lt;span
          lang="el-GR"
          class="pt-UCVC6HX9_000001"&gt;Και ήρθε ο ομιλών, εκπροσωπώντας την Κυβέρνηση αυτή, και έφερε στη Βουλή, πριν από κάποιους μήνες, ένα νομοσχέδιο μετά από δεκατρία χρόνια, κατά τη διάρκεια των οποίων όλοι αυτοί, οι ευαίσθητοι του πάλαι ποτέ ενιαίου ΣΥΡΙΖΑ που τώρα έχει διασπαστεί σε χίλια κομμάτια και παρακολουθούμε όλοι με πολύ μεγάλο ενδιαφέρον την εναλλαγή όλων αυτών των προσώπων και των κομμάτων για να σώσουν την ύπαρξή τους, κανείς τους δεν ενδιαφέρθηκε για τους εργαζόμενους. Κανείς δεν ενδιαφέρθηκε δεκατρία χρόνια για τις απολαβές τους, κανείς για το γεγονός ότι έπεφταν σε ένα βαρέλι δίχως πάτο τα χρήματα των Ελλήνων φορολογούμενων για το ανταποδοτικό τέλος. Κανείς δεν ενδιαφέρθηκε για τη δημόσια τηλεόραση, αλλά ενδιαφερθήκαμε εμείς και ψηφίσαμε ένα νομοσχέδιο.&lt;/span&gt;
      &lt;/p&gt;
      &lt;p
        dir="ltr"
        class="pt-UCVC6HX9_000004"&gt;
        &lt;span
          lang="el-GR"
          class="pt-UCVC6HX9_000001"&gt;Άρα, εδώ ταιριάζει, κύριε Γιαννούλη που αποχωρήσατε, το &amp;laquo;κοίτα ποιος μιλάει&amp;raquo; και εσείς και ο ΣΥΡΙΖΑ και τα νέα κόμματα τα οποία δημιουργούνται, μπας και σωθείτε πολιτικά.&amp;nbsp;&lt;/span&gt;
      &lt;/p&gt;
      &lt;p
        dir="ltr"
        class="pt-UCVC6HX9_000004"&gt;
        &lt;span
          lang="el-GR"
          class="pt-UCVC6HX9_000001"&gt;Το δεύτερο που θέλω να πω είναι για τους γενικούς γραμματείς, επειδή το έθεσε ο κ. Γιαννούλης και δεν θέλω να αποφύγω να απαντήσω σε τίποτα. Πριν από ενάμιση χρόνο προεξοφλήσατε το γεγονός ότι ο Πρωθυπουργός ήταν ο ενορχηστρωτής της συγκάλυψης, μιας συγκάλυψης που ποτέ δεν έγινε, για ξυλόλια που δεν υπήρχαν, για χαμένα βαγόνια τα οποία τελικά δεν ήτανε χαμένα, πάνω σε ένα τραγικό δυστύχημα που ερευνάει η δικαιοσύνη. Όλη αυτή η συμμορία του ξυλολίου, των κομμάτων της Αντιπολίτευσης, απεδείχθη πολύ καλά συντονισμένη, αλλά έχασε και στο τέλος θα κερδίσει η δικαιοσύνη και το δίκαιο των ανθρώπων που πόνεσαν.&amp;nbsp;&lt;/span&gt;
      &lt;/p&gt;
      &lt;p
        dir="ltr"
        class="pt-UCVC6HX9_000004"&gt;
        &lt;span
          lang="el-GR"
          class="pt-UCVC6HX9_000001"&gt;Πριν από ενάμιση μήνα όλα αυτά τα κόμματα, πάλι, προσπαθώντας να κάνουν ένα απέραντο δικαστήριο τη Βουλή και την πολιτική ζωή του τόπου, μιλούσαν για Κυβέρνηση Υποδίκων, αν θυμάμαι καλά&amp;hellip;&lt;/span&gt;
      &lt;/p&gt;
      &lt;p
        dir="ltr"
        class="pt-UCVC6HX9_000004"&gt;
        &lt;span
          lang="el-GR"
          class="pt-UCVC6HX9_000007"&gt;
          &lt;b&gt;ΑΛΕΞΑΝΔΡΟΣ ΚΑΖΑΜΙΑΣ:&lt;/b&gt;
        &lt;/span&gt;
        &lt;span
          lang="el-GR"
          class="pt-UCVC6HX9_000001"&gt;&amp;nbsp;Θα μας πείτε τι θα λέμε στη Βουλή; Είστε καλά;&lt;/span&gt;
      &lt;/p&gt;
      &lt;p
        dir="ltr"
        class="pt-UCVC6HX9_000004"&gt;
        &lt;span
          lang="el-GR"
          class="pt-UCVC6HX9_000007"&gt;
          &lt;b&gt;ΠΡΟΕΔΡΕΥΩΝ (Αθανάσιος Μπούρας):&lt;/b&gt;
        &lt;/span&gt;
        &lt;span
          lang="el-GR"
          class="pt-UCVC6HX9_000001"&gt;&amp;nbsp;Μη διακόπτετε, κύριε Καζαμία. Σας παρακαλώ!&lt;/span&gt;
      &lt;/p&gt;
      &lt;p
        dir="ltr"
        class="pt-UCVC6HX9_000004"&gt;
        &lt;span
          lang="el-GR"
          class="pt-UCVC6HX9_000007"&gt;
          &lt;b&gt;ΑΛΕΞΑΝΔΡΟΣ ΚΑΖΑΜΙΑΣ:&lt;/b&gt;
        &lt;/span&gt;
        &lt;span
          lang="el-GR"
          class="pt-UCVC6HX9_000001"&gt;&amp;nbsp;Μιλήστε για το νομοσχέδιο.&lt;/span&gt;
      &lt;/p&gt;
      &lt;p
        dir="ltr"
        class="pt-UCVC6HX9_000004"&gt;
        &lt;span
          lang="el-GR"
          class="pt-UCVC6HX9_000007"&gt;
          &lt;b&gt;ΠΡΟΕΔΡΕΥΩΝ (Αθανάσιος Μπούρας):&lt;/b&gt;
        &lt;/span&gt;
        &lt;span
          lang="el-GR"
          class="pt-UCVC6HX9_000001"&gt;&amp;nbsp;Μη διακόπτετε!&lt;/span&gt;
      &lt;/p&gt;
      &lt;p
        dir="ltr"
        class="pt-UCVC6HX9_000004"&gt;
        &lt;span
          lang="el-GR"
          class="pt-UCVC6HX9_000007"&gt;
          &lt;b&gt;ΠΑΥΛΟΣ ΜΑΡΙΝΑΚΗΣ (Υφυπουργός στον Πρωθυπουργό):&lt;/b&gt;
        &lt;/span&gt;
        &lt;span
          lang="el-GR"
          class="pt-UCVC6HX9_000001"&gt;&amp;nbsp;Και ήρθε, προεξοφλώντας, τη δικαστική κρίση για κάποιους συναδέλφους σας οι οποίοι οικειοθελώς -και προς τιμήν τους- ζήτησαν την άρση της ασυλίας τους. Είχατε πει &amp;laquo;Κυβέρνηση υποδίκων&amp;raquo;, είχατε βγάλει απόφαση, είχατε ασκήσει ποινική δίωξη.&lt;/span&gt;
      &lt;/p&gt;
      &lt;p
        dir="ltr"
        class="pt-UCVC6HX9_000004"&gt;
        &lt;span
          lang="el-GR"
          class="pt-UCVC6HX9_000001"&gt;Ήδη η δικαιοσύνη αρχειοθέτησε δύο υποθέσεις και μια έκθεση, μιας κυρίας που κάθε άλλο παρά φιλοκυβερνητική μπορεί να χαρακτηριστεί, ανατρέπει τα δεδομένα. Και επιμένουμε εμείς ότι όλες τις απαντήσεις θα τις δώσει η δικαιοσύνη.&lt;/span&gt;
      &lt;/p&gt;
      &lt;p
        dir="ltr"
        class="pt-UCVC6HX9_000004"&gt;
        &lt;span
          lang="el-GR"
          class="pt-UCVC6HX9_000001"&gt;Δεν έχετε βάλει μυαλό; Στο άκουσμα της είδησης της παραίτησης για προσωπικούς λόγους δύο γενικών γραμματέων, δεν έχετε βάλει μυαλό;&amp;nbsp;&lt;/span&gt;
      &lt;/p&gt;
      &lt;p
        dir="ltr"
        class="pt-UCVC6HX9_000000"&gt;
        &lt;span
          lang="el-GR"
          class="pt-UCVC6HX9_000001"&gt;(Θόρυβος από την πτέρυγα της Πλεύσης Ελευθερίας)&lt;/span&gt;
      &lt;/p&gt;
      &lt;p
        dir="ltr"
        class="pt-UCVC6HX9_000004"&gt;
        &lt;span
          lang="el-GR"
          class="pt-UCVC6HX9_000007"&gt;
          &lt;b&gt;ΠΡΟΕΔΡΕΥΩΝ (Αθανάσιος Μπούρας):&lt;/b&gt;
        &lt;/span&gt;
        &lt;span
          lang="el-GR"
          class="pt-UCVC6HX9_000001"&gt;&amp;nbsp;Μη διακόπτετε! Δεν είναι διαδικασία αυτή! Μη διακόπτετε, κύριε Καζαμία. Σας παρακαλώ.&lt;/span&gt;
      &lt;/p&gt;
      &lt;p
        dir="ltr"
        class="pt-UCVC6HX9_000004"&gt;
        &lt;span
          lang="el-GR"
          class="pt-UCVC6HX9_000007"&gt;
          &lt;b&gt;ΠΑΥΛΟΣ ΜΑΡΙΝΑΚΗΣ (Υφυπουργός στον Πρωθυπουργό):&lt;/b&gt;
        &lt;/span&gt;
        &lt;span
          lang="el-GR"
          class="pt-UCVC6HX9_000001"&gt;&amp;nbsp;Κύριε Πρόεδρε, ο συγκεκριμένος κύριος δεν ξέρει τι σημαίνει σεβασμός. Όμως, επειδή εδώ δεν είναι το σπίτι του, να τον ανακαλέσετε στην τάξη.&lt;/span&gt;
      &lt;/p&gt;
      &lt;p
        dir="ltr"
        class="pt-UCVC6HX9_000000"&gt;
        &lt;span
          lang="el-GR"
          class="pt-UCVC6HX9_000001"&gt;(Θόρυβος από την πτέρυγα της Πλεύσης Ελευθερίας)&lt;/span&gt;
      &lt;/p&gt;
      &lt;p
        dir="ltr"
        class="pt-UCVC6HX9_000004"&gt;
        &lt;span
          lang="el-GR"
          class="pt-UCVC6HX9_000001"&gt;Δεν είναι το σπίτι σας, κύριε Καζαμία. Όπως με περίσσια υπομονή ακούμε τους παραλογισμούς σας, θα ακούσετε και εσείς αυτά που λέω εγώ.&lt;/span&gt;
      &lt;/p&gt;
      &lt;p
        dir="ltr"
        class="pt-UCVC6HX9_000004"&gt;
        &lt;span
          lang="el-GR"
          class="pt-UCVC6HX9_000007"&gt;
          &lt;b&gt;ΠΡΟΕΔΡΕΥΩΝ (Αθανάσιος Μπούρας):&lt;/b&gt;
        &lt;/span&gt;
        &lt;span
          lang="el-GR"
          class="pt-UCVC6HX9_000001"&gt;&amp;nbsp;Σας παρακαλώ! Δεν είναι κατάσταση αυτή! Αυτές οι διακοπές δεν πρέπει να γίνονται.&amp;nbsp;&lt;/span&gt;
      &lt;/p&gt;
      &lt;p
        dir="ltr"
        class="pt-UCVC6HX9_000004"&gt;
        &lt;span
          lang="el-GR"
          class="pt-UCVC6HX9_000001"&gt;Λοιπόν, συνεχίστε κύριε Υπουργέ.&amp;nbsp;&lt;/span&gt;
      &lt;/p&gt;
      &lt;p
        dir="ltr"
        class="pt-UCVC6HX9_000004"&gt;
        &lt;span
          lang="el-GR"
          class="pt-UCVC6HX9_000007"&gt;
          &lt;b&gt;ΠΑΥΛΟΣ ΜΑΡΙΝΑΚΗΣ (Υφυπουργός στον Πρωθυπουργό):&lt;/b&gt;
        &lt;/span&gt;
        &lt;span
          lang="el-GR"
          class="pt-UCVC6HX9_000001"&gt;&amp;nbsp;Άρα, αφήστε τον ρόλο του εισαγγελέα στους εισαγγελείς, μην βιάζεστε -μιλάμε για δύο παραιτήσεις για προσωπικούς λόγους- και οτιδήποτε άλλο, αν υπάρχει -που εγώ δεν γνωρίζω τίποτα τέτοιο, αλλά δεν θέλω να αποφύγω και καμία απάντηση, απευθύνομαι στην καρέκλα του κυρίου Γιαννούλη που έθεσε ερωτήματα αλλά αποχώρησε, αλλά και σε όλους αυτούς που σπεύδουν να βγάλουν συμπεράσματα- ας τα αφήσουμε στη δικαιοσύνη, γιατί έχω βαρεθεί να μετράω τις φορές που η αντιπολίτευση-εισαγγελέας έχει πέσει έξω.&amp;nbsp;&lt;/span&gt;
      &lt;/p&gt;
      &lt;p
        dir="ltr"
        class="pt-UCVC6HX9_000004"&gt;
        &lt;span
          lang="el-GR"
          class="pt-UCVC6HX9_000001"&gt;Πάω τώρα στις τροπολογίες: Άρθρο 1, Αναγνώριση προϋπηρεσίας. Είναι ένα ζήτημα το οποίο μας απασχολεί σε κάθε νομοσχέδιο που έχω την τιμή να προτείνω στη Βουλή προς ψήφιση. Αυτήν τη φορά καταφέραμε, μετά από τη σύμφωνη γνώμη στην πραγματικότητα όλων των κομμάτων, ήταν πρόταση όλων των κομμάτων και δική μας, προφανώς, πρωτοβουλία νομοθετική που είχαμε προτείνει από το πρώτο νομοσχέδιο -το οποίο πρότεινα πριν από περίπου έναν χρόνο- να έχουμε τη σύμφωνη γνώμη των συναρμόδιων υπουργείων, του Υπουργείου Οικονομικών και του Υπουργείου Εσωτερικών και σήμερα να καλούνται οι Βουλευτές να το ψηφίσουν.&amp;nbsp;&lt;/span&gt;
      &lt;/p&gt;
      &lt;p
        dir="ltr"
        class="pt-UCVC6HX9_000004"&gt;
        &lt;span
          lang="el-GR"
          class="pt-UCVC6HX9_000001"&gt;Προφανώς, κύριε Μπιάγκη, και απαιτείται η απόδειξη ότι συντρέχουν οι προϋποθέσεις για την αναγνώριση της προϋπηρεσίας. Αρμόδια, άλλωστε, είναι τα υπηρεσιακά συμβούλια και φυσικά πρέπει να υπάρχουν αποδεικτικά μέσα γιατί υπάρχει μια διαδικασία. Η δικαστική απόφαση -το έχω πει πολλές φορές στις επιτροπές, το λέω και σήμερα στην Ολομέλεια της Βουλής- είναι μια απόφαση που αφορά μία αιτούσα,&amp;nbsp;&lt;/span&gt;
        &lt;span
          class="pt-UCVC6HX9_000001"&gt;ad&lt;/span&gt;
        &lt;span
          lang="el-GR"
          class="pt-UCVC6HX9_000001"&gt;&amp;nbsp;&lt;/span&gt;
        &lt;span
          class="pt-UCVC6HX9_000001"&gt;hoc&lt;/span&gt;
        &lt;span
          lang="el-GR"
          class="pt-UCVC6HX9_000001"&gt;&amp;nbsp;για μία αιτούσα, με τα δικά της αποδεικτικά μέσα. Δεν μπορεί, λοιπόν, συνολικά με νόμο να αναγνωριστεί κάτι αόριστα για όλους. Υπάρχουν διαφορετικοί φορείς, διαφορετικές ειδικότητες, διαφορετικά χρονικά διαστήματα. Δεν μπορεί να λέει ο νόμος ότι αναγνωρίζονται γενικά και αόριστα. Αυτό θα ήταν ανεφάρμοστο.&lt;/span&gt;
      &lt;/p&gt;
      &lt;p
        dir="ltr"
        class="pt-UCVC6HX9_000004"&gt;
        &lt;span
          lang="el-GR"
          class="pt-UCVC6HX9_000001"&gt;Ο νόμος δίνει πλέον τη δυνατότητα στους ανθρώπους αυτούς, όσοι είναι -λέμε ότι είναι δέκα, μπορεί να κρίνουν και κάποιοι άλλοι ότι μπορούν να πατήσουν πάνω σε αυτήν τη διάταξη, να εμφανιστούν ενώπιον των υπηρεσιακών συμβουλίων, με τα δικά τους αποδεικτικά μέσα και, όπως προβλέπει ο νόμος, να κάνουν χρήση της διάταξης και σε εκείνους ουσιαστικά να επεκταθεί η εφαρμογή της δικαστικής απόφασης.&amp;nbsp;&lt;/span&gt;
      &lt;/p&gt;
      &lt;p
        dir="ltr"
        class="pt-UCVC6HX9_000004"&gt;
        &lt;span
          lang="el-GR"
          class="pt-UCVC6HX9_000001"&gt;Δεν μπορούσαμε να νομοθετήσουμε διαφορετικά.&amp;nbsp;&lt;/span&gt;
      &lt;/p&gt;
      &lt;p
        dir="ltr"
        class="pt-UCVC6HX9_000004"&gt;
        &lt;span
          lang="el-GR"
          class="pt-UCVC6HX9_000007"&gt;
          &lt;b&gt;ΔΗΜΗΤΡΙΟΣ ΜΠΙΑΓΚΗΣ:&lt;/b&gt;
        &lt;/span&gt;
        &lt;span
          lang="el-GR"
          class="pt-UCVC6HX9_000001"&gt;&amp;nbsp;Μου επιτρέπετε;&lt;/span&gt;
      &lt;/p&gt;
      &lt;p
        dir="ltr"
        class="pt-UCVC6HX9_000004"&gt;
        &lt;span
          lang="el-GR"
          class="pt-UCVC6HX9_000007"&gt;
          &lt;b&gt;ΠΑΥΛΟΣ ΜΑΡΙΝΑΚΗΣ (Υφυπουργός στον Πρωθυπουργό):&lt;/b&gt;
        &lt;/span&gt;
        &lt;span
          lang="el-GR"
          class="pt-UCVC6HX9_000001"&gt;&amp;nbsp;Όχι, δεν κάνουμε τώρα διάλογο. Αν θέλετε μετά να κάνετε στη δευτερολογία σας.&amp;nbsp;&lt;/span&gt;
      &lt;/p&gt;
      &lt;p
        dir="ltr"
        class="pt-UCVC6HX9_000004"&gt;
        &lt;span
          lang="el-GR"
          class="pt-UCVC6HX9_000001"&gt;Σχετικά με το άρθρο 3, για τα ελληνικά αμυντικά συστήματα -σας είπα για το άρθρο 2 θα έρθει ο κ. Γεραπετρίτης- με την προωθούμενη ρύθμιση παρατείνεται μέχρι τον Ιούνιο του &amp;rsquo;27 η χορήγηση αποδεικτικών φορολογικής και ασφαλιστικής ενημερότητας της εταιρείας, αναστέλλονται μέχρι τον Ιούνιο του &amp;rsquo;27 τα μέτρα διοικητικής και αναγκαστικής εκτέλεσης σε βάρος της κινητής και ακίνητης περιουσίας της εταιρείας. Οι ρυθμίσεις είναι επείγουσες επειδή η ισχύς των υφιστάμενων πιστοποιητικών ενημερότητας και η αναστολή των μέτρων εκτέλεσης λήγουν 22 Ιουνίου του &amp;rsquo;26. Σε περίπτωση που δεν παραταθεί η ισχύς τους, θα επηρεαστεί η ρευστότητα της εταιρείας εξαιτίας της αδυναμίας που θα έχει να εισπράξει χρήματα από το δημόσιο και να συμμετέχει σε δημόσιους διαγωνισμούς έργων προμηθειών. Θα προκληθούν σοβαρά εμπόδια στη δυνατότητά της να συνεχίσει την εκτέλεση εκκρεμών συμβάσεων που συνδέονται με την Εθνική Άμυνα και ασφάλεια, δεν θα είναι δυνατή η ολοκλήρωση της πώλησης και μεταβίβασης κυριότητας των ακινήτων της, στις θέσεις Βλύχα, Στενά, Φαρδιά Βλύχα του Δήμου Ελευσίνας. Σημειώνεται ότι η εταιρεία καταβάλλει συνεχή προσπάθεια να μειωθούν σημαντικά οι συνολικές οφειλές της σε ΕΦΚΑ και ΑΑΔΕ και να εφαρμόσει ολοκληρωμένο σχέδιο για την οικονομική της εξυγίανση.&amp;nbsp;&lt;/span&gt;
      &lt;/p&gt;
      &lt;p
        dir="ltr"
        class="pt-UCVC6HX9_000004"&gt;
        &lt;span
          lang="el-GR"
          class="pt-UCVC6HX9_000001"&gt;Τέλος -επειδή ετέθη ένα θέμα για τα πνευματικά δικαιώματα- θα δείτε πλήρη υιοθέτηση πρότασης των φορέων συλλογικής διαχείρισης στις νομοτεχνικές βελτιώσεις που θα κατατεθούν εντός ολίγου.&amp;nbsp;&lt;/span&gt;
      &lt;/p&gt;
      &lt;p
        dir="ltr"
        class="pt-UCVC6HX9_000004"&gt;
        &lt;span
          lang="el-GR"
          class="pt-UCVC6HX9_000001"&gt;Πάω στο κύριο μέρος της ομιλίας μου, την οποία προφανώς θα συντμήσω, για να σεβαστώ απολύτως, όπως έχω υποχρέωση, τον χρόνο.&lt;/span&gt;
      &lt;/p&gt;
      &lt;p
        dir="ltr"
        class="pt-UCVC6HX9_000004"&gt;
        &lt;span
          lang="el-GR"
          class="pt-UCVC6HX9_000001"&gt;Κύριε Πρόεδρε, κυρίες και κύριοι Βουλευτές, έχω σήμερα την τιμή να εισάγω ως αρμόδιος Υφυπουργός για ζητήματα Μέσων Μαζικής Ενημέρωσης και Τύπου, το τρίτο νομοσχέδιο σε περίπου ένα χρόνο. Το σημερινό νομοσχέδιο άργησε είκοσι οκτώ χρόνια. Γιατί για είκοσι οκτώ ολόκληρα χρόνια το σύνολο των περιφερειακών τηλεοπτικών σταθμών, δηλαδή, των τηλεοπτικών σταθμών της Αττικής και της Ελληνικής Περιφέρειας, λειτουργούν στην πραγματικότητα υπό ομηρία. Λειτουργούν με νόμιμο μεν, αλλά προσωρινό τρόπο, δηλαδή με νόμιμη λειτουργία και όχι άδεια.&lt;/span&gt;
      &lt;/p&gt;
      &lt;p
        dir="ltr"
        class="pt-UCVC6HX9_000004"&gt;
        &lt;span
          lang="el-GR"
          class="pt-UCVC6HX9_000001"&gt;Μιλάμε, λοιπόν, για τους σταθμούς -για να καταλάβει ο κόσμος που μας ακούει- οι οποίοι λειτουργούν σε όλη την Ελλάδα, τα τοπικά κανάλια, που με πολύ δύσκολες συνθήκες, πολλές φορές, αναδεικνύουν τα θέματα κάθε τοπικής κοινωνίας. Οι ιδιοκτήτες των καναλιών, οι εργαζόμενοι, οι δημοσιογράφοι, οι τεχνικοί δουλεύουν νυχθημερόν σε μέσα τα οποία για να συνεχίσουν να λειτουργούν πρέπει κάθε χρόνο ο αρμόδιος Υφυπουργός για τον Τύπο να παρατείνει τη λειτουργία τους, χωρίς στην πραγματικότητα κριτήρια, έλεγχο. Και αντίστοιχα, αυτοί οι οποίοι πληρώνουν, οι Έλληνες φορολογούμενοι -και πολλές φορές τα χρήματά τους καταλήγουν μέσω προγραμμάτων στήριξης, ενίσχυσης και κρατικής διαφήμισης- να μην ξέρουν πού πάνε αυτά τα λεφτά.&amp;nbsp;&lt;/span&gt;
      &lt;/p&gt;
      &lt;p
        dir="ltr"
        class="pt-UCVC6HX9_000004"&gt;
        &lt;span
          lang="el-GR"
          class="pt-UCVC6HX9_000001"&gt;Με το νομοσχέδιο, λοιπόν, περνάμε από την νόμιμη λειτουργία, την προσωρινή λειτουργία -η οποία είναι προσωρινή είκοσι οχτώ χρόνια- στην κανονική οριστική αδειοδότηση, με κανόνες, με διαφάνεια, με κριτήρια.&lt;/span&gt;
      &lt;/p&gt;
      &lt;p
        dir="ltr"
        class="pt-UCVC6HX9_000004"&gt;
        &lt;span
          lang="el-GR"
          class="pt-UCVC6HX9_000001"&gt;Και πώς το κάνουμε αυτό; Δεν ερχόμαστε να πούμε ότι επειδή εκπροσωπούμε την εκτελεστική εξουσία είμαστε εμείς αυτοί που δίνουμε τις άδειες. Ερχόμαστε και δίνουμε, όπως έχουμε συνταγματικά υποχρέωση, τη διαδικασία αυτή στο Εθνικό Συμβούλιο Ραδιοτηλεόρασης.&amp;nbsp;&lt;/span&gt;
      &lt;/p&gt;
      &lt;p
        dir="ltr"
        class="pt-UCVC6HX9_000004"&gt;
        &lt;span
          lang="el-GR"
          class="pt-UCVC6HX9_000001"&gt;Και το λέω αυτό γιατί τίποτα από όλα αυτά στη χώρα μας δεν ήταν αυτονόητο.&amp;nbsp;&lt;/span&gt;
      &lt;/p&gt;
      &lt;p
        dir="ltr"
        class="pt-UCVC6HX9_000004"&gt;
        &lt;span
          lang="el-GR"
          class="pt-UCVC6HX9_000001"&gt;Στην πραγματικότητα, καταργούμε στην πράξη δύο βασικές προβλέψεις του ν. 4339/2015, ο οποίος στη συνέχεια οδήγησε κάποιους και στη δικαιοσύνη:&lt;/span&gt;
      &lt;/p&gt;
      &lt;p
        dir="ltr"
        class="pt-UCVC6HX9_000004"&gt;
        &lt;span
          lang="el-GR"
          class="pt-UCVC6HX9_000001"&gt;Το πρώτο είναι ότι δεν είναι αυτός ο οποίος αποφασίζει, ο εκάστοτε Υπουργός και το δεύτερο είναι ότι δεν παίρνει άδεια αυτός που δίνει τα περισσότερα σε μια διαδικασία η οποία ξεκίνησε -αν θυμάστε καλά- από το Ινστιτούτο Φλωρεντίας και κατέληξε στα δικαστήρια της χώρας.&lt;/span&gt;
      &lt;/p&gt;
      &lt;p
        dir="ltr"
        class="pt-UCVC6HX9_000004"&gt;
        &lt;span
          lang="el-GR"
          class="pt-UCVC6HX9_000001"&gt;Εμείς λέμε κάτι πολύ απλό: Δύο φάσεις αδειοδότησης από το Εθνικό Συμβούλιο Ραδιοτηλεόρασης. Στην πρώτη φάση κάθε πάροχος περιεχομένου οφείλει να πληροί ελάχιστες ποιοτικές προϋποθέσεις για να εκπέμπει στην περιφερειακή ζώνη του, φορολογική και ασφαλιστική ενημερότητα, διαφάνεια ως προς το ιδιοκτησιακό καθεστώς, λευκό ποινικό μητρώο για συγκεκριμένα αδικήματα, ελάχιστο αριθμό εργαζομένων -εδώ διασφαλίζουμε τις θέσεις εργασίας- κτιριακές εγκαταστάσεις και εξοπλισμό, προγραμματική πληρότητα κλπ.&amp;nbsp;&lt;/span&gt;
      &lt;/p&gt;
      &lt;p
        dir="ltr"
        class="pt-UCVC6HX9_000004"&gt;
        &lt;span
          lang="el-GR"
          class="pt-UCVC6HX9_000001"&gt;Αν υπάρχουν περισσότεροι αιτούντες από τον αριθμό των αδειών που όχι πάλι εμείς ούτε το Ινστιτούτο Φλωρεντίας θα καθορίσει, αλλά η ΕΕΤΤ, μια αρχή η οποία με βάση τη χωρητικότητα του σήματος πριν την αδειοδότηση, θα πει πόσες είναι οι συχνότητες, οι άδειες, σε κάθε περιφερειακή ζώνη και προβλέπουμε να είναι τουλάχιστον όσες τώρα λειτουργούν άρα, να μην κλείσει κάποιος τηλεοπτικός σταθμός γιατί και αυτό ακούστηκε, τότε θα προχωρήσει η διαδικασία. Αν είναι περισσότεροι τότε θα έχουμε μια δεύτερη φάση και εκεί θα μοριοδοτούνται &amp;nbsp;ποιοτικά κριτήρια συγκριτικά, όπως είναι ο τζίρος, ο αριθμός των εργαζομένων και το μισθολογικό κόστος.&amp;nbsp;&lt;/span&gt;
      &lt;/p&gt;
      &lt;p
        dir="ltr"
        class="pt-UCVC6HX9_000004"&gt;
        &lt;span
          lang="el-GR"
          class="pt-UCVC6HX9_000001"&gt;Το νομοσχέδιο λύνει και ένα άλλο πολύ μεγάλο πρόβλημα και ένα διαχρονικό αίτημα όλων αυτών των σταθμών, οι οποίοι στην πραγματικότητα δεν θα μπορούσαν να είναι ευθέως ανταγωνιστικοί στα μεγάλα κανάλια, να εκπέμπουν με υψηλή ευκρίνεια, αυτό το οποίο λέμε πολύ απλά &amp;laquo;&lt;/span&gt;
        &lt;span
          class="pt-UCVC6HX9_000001"&gt;high&lt;/span&gt;
        &lt;span
          lang="el-GR"
          class="pt-UCVC6HX9_000001"&gt;&amp;nbsp;&lt;/span&gt;
        &lt;span
          class="pt-UCVC6HX9_000001"&gt;definition&lt;/span&gt;
        &lt;span
          lang="el-GR"
          class="pt-UCVC6HX9_000001"&gt;&amp;raquo;. Και όχι απλά το λύνει το &amp;nbsp;νομοσχέδιο αυτό, αλλά σε συνεργασία με το Υπουργείο Οικονομικών και τον Πρόεδρο του Εurogroup, τον Κυριάκο Πιερρακάκη, το κόστος -γιατί είναι υψηλό το κόστος αυτής της μετάβασης- θα καλύπτεται για τουλάχιστον τρία χρόνια και στη συνέχεια προφανώς η διάθεση -εφόσον είμαστε εμείς ξανά- είναι να συνεχιστεί από την Κυβέρνηση. Άρα, οι σταθμοί αυτοί θα πάρουν μία κανονική άδεια, θα εκπέμπουν σε υψηλή ευκρίνεια και θα πληρώνουν ένα τέλος υπέρ ΕΣΡ που αν υπολογίσει κανείς ότι το κόστος μετάβασης στην υψηλή ευκρίνεια θα καλύπτεται από το κράτος, θα δίνουν και λιγότερα λεφτά, ειδικά στις πιο οικονομικά αδύνατες ή με λιγότερο πληθυσμό περιφερειακές ζώνες.&lt;/span&gt;
      &lt;/p&gt;
      &lt;p
        dir="ltr"
        class="pt-UCVC6HX9_000004"&gt;
        &lt;span
          lang="el-GR"
          class="pt-UCVC6HX9_000001"&gt;(Στο σημείο αυτό την Προεδρική Έδρα καταλαμβάνει ο Β΄ Αντιπρόεδρος της Βουλής κ. ΓΕΩΡΓΙΟΣ ΓΕΩΡΓΑΝΤΑΣ)&lt;/span&gt;
      &lt;/p&gt;
      &lt;p
        dir="ltr"
        class="pt-UCVC6HX9_000004"&gt;
        &lt;span
          lang="el-GR"
          class="pt-UCVC6HX9_000001"&gt;Με λίγα λόγια, βάζουμε κανόνες και δεν είναι μόνο το γεγονός ότι για να πάρεις άδεια πρέπει να έχεις έναν ελάχιστο αριθμό εργαζομένων, δημοσιογράφων και παραπάνω αν έχεις την λεγόμενη &amp;laquo;ενημερωτική άδεια&amp;raquo;, αλλά υπάρχουν και κανόνες ως προς τη δικτύωση μεταξύ των περιφερειακών σταθμών για να μη μετατρέπεται ένα περιφερειακό κανάλι σε ένα ατύπως κανάλι πανελλαδικής εμβέλειας από το παράθυρο.&lt;/span&gt;
      &lt;/p&gt;
      &lt;p
        dir="ltr"
        class="pt-UCVC6HX9_000004"&gt;
        &lt;span
          lang="el-GR"
          class="pt-UCVC6HX9_000001"&gt;&amp;nbsp;Το πιο σημαντικό, όμως, είναι ότι αυτό το νομοσχέδιο δεν γεννήθηκε μέσα σε ένα γραφείο. Δεν γράφτηκε πίσω από κλειστές πόρτες, αλλά είναι αποτέλεσμα μιας διαβούλευσης περίπου δύο ετών. Διότι προφανώς, για να κλείσεις μια εκκρεμότητα περίπου τριάντα ετών, πρέπει να ακούσεις όλες τις απόψεις. Και ο λόγος της τεχνικής δυσκολίας, που μπορεί να ακούσαμε από τους φορείς που όλοι συμφώνησαν ότι είναι μια πολύ μεγάλη μεταρρύθμιση και αγκάλιασαν αυτό το νομοσχέδιο -ήμασταν όσοι συμμετέχετε, ειδικά στην Επιτροπή, μαζί στις αίθουσες και τους ακούσαμε- ήταν ότι κάποιοι ήθελαν πιο αυστηρά κριτήρια, κάποιοι ήθελαν πιο χαλαρά κριτήρια. Θεωρώ, ότι ισορροπήσαμε -και θα δείτε και τις νομοτεχνικές βελτιώσεις- σε ένα δίκαιο πήχη που κανένας υγιώς λειτουργών τηλεοπτικός οργανισμός δεν θα μείνει απ&amp;rsquo; έξω, αλλά θα σταματήσουν οι Έλληνες πολίτες να πληρώνουν &amp;laquo;πειρατές&amp;raquo;.&lt;/span&gt;
      &lt;/p&gt;
      &lt;p
        dir="ltr"
        class="pt-UCVC6HX9_000004"&gt;
        &lt;span
          lang="el-GR"
          class="pt-UCVC6HX9_000001"&gt;Θέλω να αξιοποιήσω τα λεπτά που μου μένουν, κύριε Πρόεδρε, για να παρουσιάσω λίγο τη μεγάλη εικόνα στο τοπίο των Μέσων Μαζικής Ενημέρωσης και της ελευθερίας του Τύπου. Σε λίγες εβδομάδες περιμένουμε άλλη μια ετήσια έκθεση της Κομισιόν και η αίσθηση που έχουμε από τις συνομιλίες, οι οποίες κάθε άλλο παρά εύκολες είναι, όπως και για κάθε κράτος με την Ευρωπαϊκή Επιτροπή, είναι ότι όλοι αυτοί οι συκοφάντες της χώρας τους, όχι της Κυβέρνησης, θα πάνε στον κουβά. Όπως πήγαν και με την έκθεση του ΟΟΣΑ, όπως πήγαν και με την έκθεση της Διεθνούς Διαφάνειας, όπως πήγαν και με την έκθεση του&amp;nbsp;&lt;/span&gt;
        &lt;span
          class="pt-UCVC6HX9_000001"&gt;ECONOMIST&lt;/span&gt;
        &lt;span
          lang="el-GR"
          class="pt-UCVC6HX9_000001"&gt;&amp;nbsp;και πάνε κάθε χρόνο με την έκθεση της Ευρωπαϊκής Επιτροπής.&amp;nbsp;&lt;/span&gt;
      &lt;/p&gt;
      &lt;p
        dir="ltr"
        class="pt-UCVC6HX9_000004"&gt;
        &lt;span
          lang="el-GR"
          class="pt-UCVC6HX9_000001"&gt;Τι είπε πέρυσι η Κομισιόν; Ότι στο κομμάτι των Μέσων Μαζικής Ενημέρωσης η Ελλάδα έχει σημειώσει αξιοσημείωτη πρόοδο, ενώ έχει λιγότερες παρατηρήσεις συνολικά για το κράτος δικαίου από δεκαπέντε κράτη-μέλη. Να σας πω εγώ γιατί στο χαρτοφυλάκιο που έχω την τιμή -λόγω της εμπιστοσύνης του Πρωθυπουργού- να εκπροσωπώ, έχουμε κάνει σε τρία χρόνια όσα δεν έγιναν ολόκληρες δεκαετίες: &amp;nbsp;Τα Μητρώα Έντυπου και Ηλεκτρονικού Τύπου θωράκισαν τη λειτουργία των εφημερίδων και των site&lt;/span&gt;
        &lt;span
          class="pt-UCVC6HX9_000001"&gt;s&lt;/span&gt;
        &lt;span
          lang="el-GR"
          class="pt-UCVC6HX9_000001"&gt;, των ιστοσελίδων. Γιατί; Διότι μέχρι τότε κάθε εφημερίδα κάθε&amp;nbsp;&lt;/span&gt;
        &lt;span
          class="pt-UCVC6HX9_000001"&gt;site&lt;/span&gt;
        &lt;span
          lang="el-GR"
          class="pt-UCVC6HX9_000001"&gt;, ακόμα και αν έκανε καταχρηστική χρήση ενός εργαζομένου που μπορεί σε έναν όμιλο να δουλεύει επειδή πληρώνεται από την τηλεόραση του ομίλου αυτού, έπαιρνε κανονικά διαφήμιση και επιχορήγηση. Βάλαμε κανόνες. Κλείσαμε αυτή την εκκρεμότητα.&amp;nbsp;&lt;/span&gt;
      &lt;/p&gt;
      &lt;p
        dir="ltr"
        class="pt-UCVC6HX9_000004"&gt;
        &lt;span
          lang="el-GR"
          class="pt-UCVC6HX9_000001"&gt;Δεύτερον, γιατί όπως είπα και πριν, μετά από δεκατρία χρόνια νομοθετήσουμε για τη δημόσια τηλεόραση και για πρώτη φορά η διοίκησή της, μεταξύ πολλών άλλων, προέρχεται από μια διαδικασία ΑΣΕΠ, ενώ λύσαμε μια χρόνια εκκρεμότητα για το ανταποδοτικό τέλος.&amp;nbsp;&lt;/span&gt;
      &lt;/p&gt;
      &lt;p
        dir="ltr"
        class="pt-UCVC6HX9_000004"&gt;
        &lt;span
          lang="el-GR"
          class="pt-UCVC6HX9_000001"&gt;Τρίτον, γιατί κάθε καμπάνια διαφημιστική, από εδώ και στο εξής, από το προηγούμενο νομοσχέδιο και στο εξής, για να μπορέσει να εγκριθεί από το Ελεγκτικό Συνέδριο θα πρέπει να αναρτάται και πριν ξεκινήσει να υλοποιείται, αλλά και στο τέλος της υλοποίησής της. Άρα, όλοι οι Βουλευτές, όλοι οι πολίτες, όλα τα κόμματα θα μπορούν να ξέρουν πού πάει κάθε ευρώ.&amp;nbsp;&lt;/span&gt;
      &lt;/p&gt;
      &lt;p
        dir="ltr"
        class="pt-UCVC6HX9_000004"&gt;
        &lt;span
          lang="el-GR"
          class="pt-UCVC6HX9_000001"&gt;Και μάλιστα, επειδή άκουσα για τη λίστα Πέτσα -αλλά έχει σημασία να δούμε πού είμαστε το 2026, γιατί μιλάτε για το 2020- είχα την τιμή να ηγηθώ μιας προσπάθειας, πολύ δύσκολης προσπάθειας πρωτίστως των συνεργατών μου στη Γενική Γραμματεία Επικοινωνίας και Ενημέρωσης, για να πάρει η Ελλάδα την έγκριση για πέντε χρόνια, όλα τα μέσα της χώρας -πλην των μεγάλων καναλιών που ακολουθούν μια άλλη διαδικασία σε αυτές τις περιπτώσεις- τη δυνατότητα οικονομικής ενίσχυσης, κάθε χρόνο περίπου 16.500.000 ευρώ, όχι με τα κριτήρια που θέτει η Κυβέρνηση ή η Βουλή, αλλά με τα αντικειμενικά κριτήρια του ΕΔΟΕΑΠ τον αριθμό των εργαζομένων και το τζίρο. Αυτό αφορά όλα τα μέσα τα οποία είναι στα μητρώα, χωρίς εξαιρέσεις, με έμφαση προφανώς, στις ανάγκες που έχει ο έντυπος Τύπος και οι μεγάλες εφημερίδες αλλά και ο περιφερειακός Τύπος. Αυτό είναι μια απόφαση σταθμός που θεωρώ ότι πρέπει να επισημανθεί.&amp;nbsp;&lt;/span&gt;
      &lt;/p&gt;
      &lt;p
        dir="ltr"
        class="pt-UCVC6HX9_000004"&gt;
        &lt;span
          lang="el-GR"
          class="pt-UCVC6HX9_000001"&gt;Άρα, στηρίζουμε τα μέσα, αλλά στηρίζουμε και τους δημοσιογράφους. Αυτό είναι το πέμπτο που θέλω να πω. Έχω ακούσει φοβερούς λόγους, ανατριχιαστική υποκρισία, ειδικά από τον χώρο της Αριστεράς για τα δικαιώματα των δημοσιογράφων. Δεν θυμάμαι καμία όμως από αυτές τις Κυβερνήσεις να έχει κάνει όσα κάναμε εμείς. Καταργήσαμε την απλή δυσφήμηση, προστατεύουμε τους δημοσιογράφους από καταχρηστικές αγωγές. Ήδη είναι σε διαδικασία να έρθει στη δημόσια διαβούλευση το νομοσχέδιο του Υπουργείου Δικαιοσύνης για την ολοκλήρωση της ενσωμάτωσης της Οδηγίας για τις καταχρηστικές αγωγές SLAPPs. Είμαστε μία από τις πρώτες χώρες στην Ευρώπη που κάνουμε κάτι τέτοιο. Δείτε, συγκρίνετε με τα υπόλοιπα κράτη που εκεί είναι όλα καλώς καμωμένα, αλλά εδώ είμαστε τελευταίοι στο κράτος δικαίου, επειδή το λένε κάποιοι ρεπόρτερ χωρίς σύνορα που αυτά που λένε είναι αντίθετα με αυτά που νομοθετούμε.&amp;nbsp;&lt;/span&gt;
      &lt;/p&gt;
      &lt;p
        dir="ltr"
        class="pt-UCVC6HX9_000004"&gt;
        &lt;span
          lang="el-GR"
          class="pt-UCVC6HX9_000001"&gt;Θεσπίσαμε την&amp;nbsp;&lt;/span&gt;
        &lt;span
          class="pt-UCVC6HX9_000001"&gt;task&lt;/span&gt;
        &lt;span
          lang="el-GR"
          class="pt-UCVC6HX9_000001"&gt;&amp;nbsp;&lt;/span&gt;
        &lt;span
          class="pt-UCVC6HX9_000001"&gt;force&lt;/span&gt;
        &lt;span
          lang="el-GR"
          class="pt-UCVC6HX9_000001"&gt;&amp;nbsp;για την ασφάλεια των δημοσιογράφων και βέβαια, υιοθετούμε πλήρως τον&amp;nbsp;&lt;/span&gt;
        &lt;span
          class="pt-UCVC6HX9_000001"&gt;EMFA&lt;/span&gt;
        &lt;span
          lang="el-GR"
          class="pt-UCVC6HX9_000001"&gt;, τον European&amp;nbsp;&lt;/span&gt;
        &lt;span
          class="pt-UCVC6HX9_000001"&gt;Media&lt;/span&gt;
        &lt;span
          lang="el-GR"
          class="pt-UCVC6HX9_000001"&gt;&amp;nbsp;&lt;/span&gt;
        &lt;span
          class="pt-UCVC6HX9_000001"&gt;Freedom&lt;/span&gt;
        &lt;span
          lang="el-GR"
          class="pt-UCVC6HX9_000001"&gt;&amp;nbsp;&lt;/span&gt;
        &lt;span
          class="pt-UCVC6HX9_000001"&gt;ACT&lt;/span&gt;
        &lt;span
          lang="el-GR"
          class="pt-UCVC6HX9_000001"&gt;&amp;nbsp;κι αυτό, όπως είπε ο αρμόδιος Επίτροπος για το κράτος δικαίου, ο κ. McGrath -όχι στο Ευρωπαϊκό Λαϊκό Κόμμα ο κ.&amp;nbsp;&lt;/span&gt;
        &lt;span
          class="pt-UCVC6HX9_000001"&gt;McGrath&lt;/span&gt;
        &lt;span
          lang="el-GR"
          class="pt-UCVC6HX9_000001"&gt;- είμαστε μία από τις πρώτες χώρες που το κάνει.&amp;nbsp;&lt;/span&gt;
      &lt;/p&gt;
      &lt;p
        dir="ltr"
        class="pt-UCVC6HX9_000004"&gt;
        &lt;span
          lang="el-GR"
          class="pt-UCVC6HX9_000001"&gt;Συλλογικές συμβάσεις εργασίας: Πόσες πορείες έχετε κάνει για τις συλλογικές συμβάσεις εργασίας; Πόσα πανό έχετε γράψει; Είμαστε η Κυβέρνηση που τις προχωράει και στα δημόσια Μέσα Ενημέρωσης και σύντομα μαζί με την ΕΣΗΕΑ την ΠΟΕΣΥ και όλες τις ενώσεις, θα υπογράψουμε ακόμα μια συλλογική σύμβαση εργασίας για τους εργαζόμενους στα Μέσα Ενημέρωσης.&amp;nbsp;&lt;/span&gt;
      &lt;/p&gt;
      &lt;p
        dir="ltr"
        class="pt-UCVC6HX9_000004"&gt;
        &lt;span
          lang="el-GR"
          class="pt-UCVC6HX9_000001"&gt;Όλα αυτά δεν τα έκανε προφανώς μια Κυβέρνηση, όπως την παρουσιάζετε, η οποία μας έχει στην τελευταία θέση, λειτουργεί ως καθεστώς και όλα αυτά τα οποία ακούμε. Τα έκανε μια Κυβέρνηση η οποία πέρασε από τα μεγάλα λόγια στις πράξεις.&amp;nbsp;&lt;/span&gt;
      &lt;/p&gt;
      &lt;p
        dir="ltr"
        class="pt-UCVC6HX9_000004"&gt;
        &lt;span
          lang="el-GR"
          class="pt-UCVC6HX9_000001"&gt;Παρατηρήσαμε με πάρα πολύ μεγάλο ενδιαφέρον -και έτσι θέλω να κλείσω- το σύνολο των συνεδριάσεων των επιτροπών. Και με πολύ μεγάλο σεβασμό άκουσα τις πολύ σοβαρές παρατηρήσεις και των φορέων και των κομμάτων, με ελάχιστες εξαιρέσεις που προσπαθούσαν μόνο να δημιουργήσουν θόρυβο.&amp;nbsp;&lt;/span&gt;
      &lt;/p&gt;
      &lt;p
        dir="ltr"
        class="pt-UCVC6HX9_000004"&gt;
        &lt;span
          lang="el-GR"
          class="pt-UCVC6HX9_000001"&gt;Το λέω ειλικρινά, πολλές από αυτές τις παρατηρήσεις εντάσσονται στις νομοτεχνικές βελτιώσεις. Θεωρώ ότι το νομοσχέδιο αυτό θα πρέπει να έχει μια ευρύτερη αποδοχή από την Κυβερνητική Πλειοψηφία. Θεωρώ ότι το νομοσχέδιο αυτό θα μπορούσε να είναι η αρχή για μια σειρά από μεγάλες θεσμικές αλλαγές. Διότι δεν αφορά μόνο τους ιδιοκτήτες των καναλιών και μάλιστα μικρών σχετικά επιχειρήσεων που επιβιώνουν και στην Αττική και στην Περιφέρεια. Δεν αφορά μόνο τους δημοσιογράφους, αφορά τους πολίτες σε όλη την Ελλάδα.&amp;nbsp;&lt;/span&gt;
      &lt;/p&gt;
      &lt;p
        dir="ltr"
        class="pt-UCVC6HX9_000004"&gt;
        &lt;span
          lang="el-GR"
          class="pt-UCVC6HX9_000001"&gt;Αφορά τους ανθρώπους που θέλουν να μην κρύβονται όλα όσα συμβαίνουν στη γειτονιά τους, στην πόλη τους, στον νομό τους, σε κάθε δήμο της Αττικής, στο βορρά, στο νότο, στα δυτικά, στον Πειραιά και σε κάθε νομό της ελληνικής περιφέρειας. Μπορούμε, λοιπόν, να φτάσουμε στο σημείο να αποδείξουμε ότι μπορούμε σε αυτά να συμφωνήσουμε.&lt;/span&gt;
      &lt;/p&gt;
      &lt;p
        dir="ltr"
        class="pt-UCVC6HX9_000004"&gt;
        &lt;span
          lang="el-GR"
          class="pt-UCVC6HX9_000001"&gt;Είναι κρίμα, το λέω ειλικρινά, ακόμα και άρθρα στη Συνταγματική Αναθεώρηση, τα οποία προτείνει η Αντιπολίτευση, εφόσον συμφωνεί η Κυβέρνηση, στη συνέχεια να μην ψηφιστούν με ευρύτερη πλειοψηφία. Δεν χρειάζεται να λέμε σε όλα &amp;laquo;ναι&amp;raquo;. Είναι προφανώς λογικό η Αντιπολίτευση να αντιδρά, να προτείνει κάτι άλλο, να καταγγέλλει. Αλλά όταν λέμε σε όλα &amp;laquo;όχι&amp;raquo;, στο τέλος κανείς δεν θα μας ακούει. Αυτό, λοιπόν, ήθελα να σας πω κλείνοντας.&lt;/span&gt;
      &lt;/p&gt;
      &lt;p
        dir="ltr"
        class="pt-UCVC6HX9_000004"&gt;
        &lt;span
          lang="el-GR"
          class="pt-UCVC6HX9_000001"&gt;Κύριε Πρόεδρε, να πω ότι είναι πολύ μεγάλη τιμή το γεγονός ότι μετά από ολόκληρες δεκαετίες στασιμότητας και αδράνειας γίνεται μια μεγάλη αλλαγή. Οτιδήποτε άλλο τεθεί, στις επόμενες τοποθετήσεις μας.&lt;/span&gt;
      &lt;/p&gt;
      &lt;p
        dir="ltr"
        class="pt-UCVC6HX9_000004"&gt;
        &lt;span
          lang="el-GR"
          class="pt-UCVC6HX9_000001"&gt;Σας ευχαριστώ πολύ.&lt;/span&gt;
      &lt;/p&gt;
      &lt;p
        dir="ltr"
        class="pt-UCVC6HX9_000013"&gt;
        &lt;span
          lang="el-GR"
          class="pt-UCVC6HX9_000001"&gt;(Χειροκροτήματα από την πτέρυγα της Νέας Δημοκρατίας)&lt;/span&gt;
      &lt;/p&gt;
      &lt;p
        dir="ltr"
        class="pt-UCVC6HX9_000004"&gt;
        &lt;span
          lang="el-GR"
          class="pt-UCVC6HX9_000005"&gt;
          &lt;b&gt;ΠΡΟΕΔΡΕΥΩΝ (Γεώργιος Γεωργαντάς):&lt;/b&gt;
        &lt;/span&gt;
        &lt;span
          lang="el-GR"
          class="pt-UCVC6HX9_000001"&gt;&amp;nbsp;Ευχαριστούμε, κύριε Υπουργέ.&lt;/span&gt;
      &lt;/p&gt;
      &lt;p
        dir="ltr"
        class="pt-UCVC6HX9_000004"&gt;
        &lt;span
          lang="el-GR"
          class="pt-UCVC6HX9_000001"&gt;Κυρίες και κύριοι συνάδελφοι, έχω την τιμή να ανακοινώσω στο Σώμα το δελτίο επικαίρων ερωτήσεων της Παρασκευής 12 Ιουνίου 2026.&lt;/span&gt;
      &lt;/p&gt;
      &lt;p
        dir="ltr"
        class="pt-UCVC6HX9_000004"&gt;
        &lt;span
          lang="el-GR"
          class="pt-UCVC6HX9_000001"&gt;Α. &amp;nbsp;ΕΠΙΚΑΙΡΕΣ &amp;nbsp; ΕΡΩΤΗΣΕΙΣ &amp;nbsp; &amp;nbsp;Πρώτου &amp;nbsp;Κύκλου &amp;nbsp; (Άρθρα &amp;nbsp;130 &amp;nbsp;&amp;sect; &amp;nbsp; 2 &amp;nbsp;και &amp;nbsp;3 &amp;nbsp;και &amp;nbsp;132 &amp;sect; &amp;nbsp;2 ΚτΒ)&lt;/span&gt;
      &lt;/p&gt;
      &lt;p
        dir="ltr"
        class="pt-UCVC6HX9_000004"&gt;
        &lt;span
          lang="el-GR"
          class="pt-UCVC6HX9_000001"&gt;1. Η με αριθμό 1014/3-6-2026 επίκαιρη ερώτηση του Βουλευτή Μαγνησίας της Κ.Ο. ΝΕΑ ΔΗΜΟΚΡΑΤΙΑ κ. Χρήστου Μπουκώρου προς τον Υπουργό Αγροτικής Ανάπτυξης και Τροφίμων με θέμα: &amp;laquo;Αναγκαία η προστασία των κτηνοτρόφων που επλήγησαν από ζωονόσους&amp;raquo;.&lt;/span&gt;
      &lt;/p&gt;
      &lt;p
        dir="ltr"
        class="pt-UCVC6HX9_000004"&gt;
        &lt;span
          lang="el-GR"
          class="pt-UCVC6HX9_000001"&gt;2. &amp;nbsp;με αριθμό 1020/5-6-2026 επίκαιρη ερώτηση του Βουλευτή Πρεβέζης της Κ.Ο. ΣΥΡΙΖΑ-ΠΡΟΟΔΕΥΤΙΚΗ ΣΥΜΜΑΧΙΑ κ. Κωνσταντίνου Μπάρκα προς τον Υπουργό Υγείας με θέμα: &amp;laquo;Σε καθεστώς πολυετούς εργασιακής ομηρίας οι συμβασιούχοι ΣΟΧ (Συμβασιούχοι Ορισμένου Χρόνου) στα δημόσια νοσοκομεία&amp;raquo;.&lt;/span&gt;
      &lt;/p&gt;
      &lt;p
        dir="ltr"
        class="pt-UCVC6HX9_000004"&gt;
        &lt;span
          lang="el-GR"
          class="pt-UCVC6HX9_000001"&gt;3. Η με αριθμό 1030/8-6-2026 επίκαιρη ερώτηση του Βουλευτή Α' Θεσσαλονίκης της Κ.Ο. ΚΟΜΜΟΥΝΙΣΤΙΚΟ ΚΟΜΜΑ ΕΛΛΑΔΑΣ κ. Ιωάννη Δελή προς τον Υπουργό Υγείας με θέμα: &amp;laquo;Να στελεχωθεί άμεσα η Πνευμονολογική Κλινική του Γενικού Νοσοκομείου Θεσσαλονίκης "ΙΠΠΟΚΡΑΤΕΙΟ"&amp;raquo;.&lt;/span&gt;
      &lt;/p&gt;
      &lt;p
        dir="ltr"
        class="pt-UCVC6HX9_000004"&gt;
        &lt;span
          lang="el-GR"
          class="pt-UCVC6HX9_000001"&gt;4. Η με αριθμό 1038/8-6-2026 επίκαιρη ερώτηση του Βουλευτή Β3' Νότιου Τομέα Αθηνών της Κ.Ο. ΠΛΕΥΣΗ ΕΛΕΥΘΕΡΙΑΣ κ. Σπυρίδωνος Μπιμπίλα προς την Υπουργό Παιδείας, Θρησκευμάτων και Αθλητισμού με θέμα: &amp;laquo;Υπερβολικό βάρος των σχολικών τσαντών και προστασία της υγείας των μαθητών&amp;raquo;.&lt;/span&gt;
      &lt;/p&gt;
      &lt;p
        dir="ltr"
        class="pt-UCVC6HX9_000004"&gt;
        &lt;span
          lang="el-GR"
          class="pt-UCVC6HX9_000001"&gt;5. Η με αριθμό 1036/8-6-2026 επίκαιρη ερώτηση της ανεξάρτητης Βουλευτού Β3' Νότιου Τομέα Αθηνών κυρίας Θεανώς Φωτίου προς τον Υπουργό Υγείας με θέμα: &amp;laquo;Άμεσος κίνδυνος για την επάρκεια και την ασφάλεια του αίματος μετά τις αλλαγές στην συγκεντροποίηση της Αιμοδοσίας&amp;raquo;.&lt;/span&gt;
      &lt;/p&gt;
      &lt;p
        dir="ltr"
        class="pt-UCVC6HX9_000004"&gt;
        &lt;span
          lang="el-GR"
          class="pt-UCVC6HX9_000001"&gt;Β. ΕΠΙΚΑΙΡΕΣ ΕΡΩΤΗΣΕΙΣ Δεύτερου Κύκλου (Άρθρα 130 &amp;sect; 2 και 3 και 132 &amp;sect; &amp;nbsp;2 ΚτΒ)&lt;/span&gt;
      &lt;/p&gt;
      &lt;p
        dir="ltr"
        class="pt-UCVC6HX9_000004"&gt;
        &lt;span
          lang="el-GR"
          class="pt-UCVC6HX9_000001"&gt;1. Η με αριθμό 1015/4-6-2026 επίκαιρη ερώτηση του Βουλευτή Δράμας της Κ.Ο. ΝΕΑ ΔΗΜΟΚΡΑΤΙΑ κ. Δημητρίου Κυριαζίδη προς τον Υπουργό Υποδομών και Μεταφορών με θέμα: &amp;laquo;Ημερομηνία ανακοίνωσης αναδόχου και οριστικό χρονοδιάγραμμα υλοποίησης και ολοκλήρωσης του οδικού άξονα Δράμα - Αμφίπολη&amp;raquo;.&lt;/span&gt;
      &lt;/p&gt;
      &lt;p
        dir="ltr"
        class="pt-UCVC6HX9_000004"&gt;
        &lt;span
          lang="el-GR"
          class="pt-UCVC6HX9_000001"&gt;2. Η με αριθμό 1021/5-6-2026 επίκαιρη ερώτηση του Βουλευτή Λαρίσης της Κ.Ο. ΣΥΡΙΖΑ-ΠΡΟΟΔΕΥΤΙΚΗ ΣΥΜΜΑΧΙΑ κ. Βασιλείου Κόκκαλη προς τον Υπουργό Αγροτικής Ανάπτυξης και Τροφίμων με θέμα: &amp;laquo;Άνιση μεταχείριση εις βάρος των πλημμυροπαθών κτηνοτρόφων&amp;raquo;.&lt;/span&gt;
      &lt;/p&gt;
      &lt;p
        dir="ltr"
        class="pt-UCVC6HX9_000004"&gt;
        &lt;span
          lang="el-GR"
          class="pt-UCVC6HX9_000001"&gt;3. Η με αριθμό 1032/8-6-2026 επίκαιρη ερώτηση του ΣΤ΄ Αντιπροέδρου της Βουλής και Βουλευτή Λαρίσης της Κ.Ο. ΚΟΜΜΟΥΝΙΣΤΙΚΟ ΚΟΜΜΑ ΕΛΛΑΔΑΣ κ. Γεωργίου Λαμπρούλη &amp;nbsp;προς τον Υπουργό Υγείας με θέμα: &amp;laquo;Για τις κυβερνητικές παρεμβάσεις στην εσωτερική λειτουργία του Πανελλήνιου Ιατρικού Συλλόγου (Π.Ι.Σ.) και των Ιατρικών Συλλόγων (Ι.Σ.)&amp;raquo;.&lt;/span&gt;
      &lt;/p&gt;
      &lt;p
        dir="ltr"
        class="pt-UCVC6HX9_000004"&gt;
        &lt;span
          lang="el-GR"
          class="pt-UCVC6HX9_000001"&gt;Έχουν ζητήσει τον λόγο για μια παρέμβαση, ο κ. Τσιρώνης, ο κ. Καζαμίας και ο κ. Καραθανασόπουλος.&lt;/span&gt;
      &lt;/p&gt;
      &lt;p
        dir="ltr"
        class="pt-UCVC6HX9_000004"&gt;
        &lt;span
          lang="el-GR"
          class="pt-UCVC6HX9_000001"&gt;Κύριε Τσιρώνη, έχετε τον λόγο.&lt;/span&gt;
      &lt;/p&gt;
      &lt;p
        dir="ltr"
        class="pt-UCVC6HX9_000004"&gt;
        &lt;span
          lang="el-GR"
          class="pt-UCVC6HX9_000007"&gt;
          &lt;b&gt;ΣΠΥΡΙΔΩΝ ΤΣΙΡΩΝΗΣ:&amp;nbsp;&lt;/b&gt;
        &lt;/span&gt;
        &lt;span
          lang="el-GR"
          class="pt-UCVC6HX9_000001"&gt;Σας ευχαριστώ πολύ, κύριε Πρόεδρε.&lt;/span&gt;
      &lt;/p&gt;
      &lt;p
        dir="ltr"
        class="pt-UCVC6HX9_000004"&gt;
        &lt;span
          lang="el-GR"
          class="pt-UCVC6HX9_000001"&gt;Κύριε Υπουργέ, θεωρώντας ότι έχετε παρουσιάσει εσείς τα δύο άρθρα της τροπολογίας και δεν θα το κάνετε στη συνέχεια περιμένοντας τον κ. Γεραπετρίτη, θα αναφερθώ στα δύο άρθρα της τροπολογίας που παρουσιάσατε και συγκεκριμένα σε ό,τι αφορά τις ρυθμίσεις για τα Ελληνικά Αμυντικά Συστήματα. Και ξέρετε ότι η Νίκη αντιμετωπίζει τα ζητήματα της ΕΑΣ με πλήρη επίγνωση της εθνικής τους σημασίας.&lt;/span&gt;
      &lt;/p&gt;
      &lt;p
        dir="ltr"
        class="pt-UCVC6HX9_000004"&gt;
        &lt;span
          lang="el-GR"
          class="pt-UCVC6HX9_000001"&gt;Επειδή τα Ελληνικά Αμυντικά Συστήματα δεν αποτελούν μια συνηθισμένη δημόσια επιχείρηση, αποτελούν κρίσιμο τμήμα της αμυντικής υποδομής της χώρας, φορέα τεχνογνωσίας, παραγωγικής δυνατότητας και εθνικής αυτονομίας, όπως θα έπρεπε -το ιδανικό περιγράφω εγώ-, η Ελλάδα οφείλει να έχει ισχυρή εγχώρια αμυντική βιομηχανία και οφείλει να μπορεί να παράξει πυρομαχικά, να συντηρεί οπλικά συστήματα και να διατηρεί κρίσιμες βιομηχανικές δυνατότητες υπό εθνικό έλεγχο.&lt;/span&gt;
      &lt;/p&gt;
      &lt;p
        dir="ltr"
        class="pt-UCVC6HX9_000004"&gt;
        &lt;span
          lang="el-GR"
          class="pt-UCVC6HX9_000001"&gt;Ωστόσο, δεν μας είπατε το πιο κρίσιμο στοιχείο, το γεγονός ότι η Κυβέρνηση μέσα από την ίδια την αιτιολογική έκθεση της τροπολογίας παραδέχεται ότι χωρίς την παράταση η εταιρεία θα αντιμετώπιζε αδυναμία λήψης ενημεροτήτων, κίνδυνο αναγκαστικής εκτέλεσης και προβλήματα βιωσιμότητας και λειτουργίας. Αυτό γεννάει ένα εύλογο πλέον -όχι οικονομικό, αλλά- πολιτικό ερώτημα. Δέκα χρόνια μετά την έναρξη του ειδικού καθεστώτος προστασίας, ποιο είναι το αποτέλεσμα του σχεδίου εξυγίανσης που εφαρμόζεται από το 2016, για εσάς από το 2019; Ποια χρέη μειώθηκαν; Ποιοι στόχοι επιτεύχθηκαν; Πότε ακριβώς τα ΕΑΣ θα μπορέσουν να λειτουργήσουν χωρίς ειδικές νομοθετικές εξαιρέσεις; Υπάρχει χρονοδιάγραμμα εξόδου από αυτό το καθεστώς ή η Βουλή θα καλείται κάθε χρόνο να εγκρίνει μια νέα παράταση για να μπορούν να λειτουργούν;&lt;/span&gt;
      &lt;/p&gt;
      &lt;p
        dir="ltr"
        class="pt-UCVC6HX9_000004"&gt;
        &lt;span
          lang="el-GR"
          class="pt-UCVC6HX9_000001"&gt;Και επιπρόσθετα, η τροπολογία περιλαμβάνει και μια δεύτερη διάσταση που θέλουμε και θεωρούμε εξαιρετικά σημαντική. Αναφέρεται εκ νέου στα ακίνητα της ΕΑΣ στην Ελευσίνα και παρατείνει τις ειδικές διευκολύνσεις που επιτρέπουν τη μεταβίβαση και αξιοποίησή τους. Πρόκειται για μια έκταση, όπως γνωρίζετε, 500 στρεμμάτων, η οποία αποτελεί σημαντικό περιουσιακό στοιχείο της εταιρείας. Η Κυβέρνηση δεν έχει απαντήσει σε ποιο στάδιο βρίσκεται η διαδικασία αξιοποίησης. Υπάρχει ήδη προσύμφωνο; Ποιος είναι ο αγοραστής; Ποιο είναι το τίμημα; Ποια είναι η επίσημη αποτίμηση των ακινήτων; Πόσα έσοδα αναμένουν τα ΕΑΣ από τη συγκεκριμένη συναλλαγή;&lt;/span&gt;
      &lt;/p&gt;
      &lt;p
        dir="ltr"
        class="pt-UCVC6HX9_000004"&gt;
        &lt;span
          lang="el-GR"
          class="pt-UCVC6HX9_000001"&gt;Η Νίκη θεωρεί ότι η δημόσια περιουσία δεν μπορεί να αξιοποιείται χωρίς πλήρη διαφάνεια και χωρίς ουσιαστικό κοινοβουλευτικό έλεγχο. Γιατί η περιουσία των ΕΑΣ ανήκει στον ελληνικό λαό.&lt;/span&gt;
      &lt;/p&gt;
      &lt;p
        dir="ltr"
        class="pt-UCVC6HX9_000004"&gt;
        &lt;span
          lang="el-GR"
          class="pt-UCVC6HX9_000001"&gt;Ένα τρίτο, η Κυβέρνηση επικαλείται νέα συνεργασία των ΕΑΣ με τον τσέχικο Όμιλο&amp;nbsp;&lt;/span&gt;
        &lt;span
          class="pt-UCVC6HX9_000001"&gt;CSG&lt;/span&gt;
        &lt;span
          lang="el-GR"
          class="pt-UCVC6HX9_000001"&gt;&amp;nbsp;και τη δημιουργία της νέας παραγωγικής δραστηριότητας στο Λαύριο. Δεν είμαστε αντίθετοι σε διεθνείς συνεργασίες, όταν, όμως, αυτές ενισχύουν την ελληνική παραγωγή και δημιουργούν πραγματική προστιθέμενη αξία για τη χώρα. Όμως, οι στρατηγικές συνεργασίες δεν μπορούν να λειτουργούν χωρίς διαφάνεια και χωρίς σαφή διασφάλιση του εθνικού συμφέροντος και οφείλει να γνωρίζει η Βουλή -και αυτό περιμένουμε από εσάς- ποιο είναι το ακριβές περιεχόμενο της συνεργασίας, ποιος ασκεί τον ουσιαστικό έλεγχο της παραγωγής, πώς προστατεύεται η ελληνική τεχνογνωσία, ποιο είναι το πραγματικό όφελος για το ελληνικό δημόσιο και πώς διασφαλίζει ότι οι κρίσιμες αμυντικές δυνατότητες θα παραμένουν υπό ελληνικό στρατηγικό έλεγχο.&lt;/span&gt;
      &lt;/p&gt;
      &lt;p
        dir="ltr"
        class="pt-UCVC6HX9_000004"&gt;
        &lt;span
          lang="el-GR"
          class="pt-UCVC6HX9_000001"&gt;Με λίγα λόγια, κύριε Υπουργέ, ζητούμε πλήρη ενημέρωση της Βουλής, συγκεκριμένο σχέδιο βιωσιμότητας, σαφές χρονοδιάγραμμα εξόδου από το ειδικό καθεστώς, για να μην ερχόμαστε κάθε χρόνο να ανανεώνουμε το ίδιο, δίνοντας απλά μια ανάσα ζωής, για να μπορέσουμε να ψηφίσουμε αυτήν την τροπολογία, το συγκεκριμένο άρθρο. Περιμένουμε σαφέστατη ενημέρωση.&lt;/span&gt;
      &lt;/p&gt;
      &lt;p
        dir="ltr"
        class="pt-UCVC6HX9_000004"&gt;
        &lt;span
          lang="el-GR"
          class="pt-UCVC6HX9_000001"&gt;Ευχαριστώ πολύ.&lt;/span&gt;
      &lt;/p&gt;
      &lt;p
        dir="ltr"
        class="pt-UCVC6HX9_000004"&gt;
        &lt;span
          lang="el-GR"
          class="pt-UCVC6HX9_000005"&gt;
          &lt;b&gt;ΠΡΟΕΔΡΕΥΩΝ (Γεώργιος Γεωργαντάς):&lt;/b&gt;
        &lt;/span&gt;
        &lt;span
          lang="el-GR"
          class="pt-UCVC6HX9_000001"&gt;&amp;nbsp;Τον λόγο έχει ο κ. Καζαμίας από την Πλεύση Ελευθερίας.&lt;/span&gt;
      &lt;/p&gt;
      &lt;p
        dir="ltr"
        class="pt-UCVC6HX9_000004"&gt;
        &lt;span
          lang="el-GR"
          class="pt-UCVC6HX9_000007"&gt;
          &lt;b&gt;ΑΛΕΞΑΝΔΡΟΣ ΚΑΖΑΜΙΑΣ:&lt;/b&gt;
        &lt;/span&gt;
        &lt;span
          lang="el-GR"
          class="pt-UCVC6HX9_000001"&gt;&amp;nbsp;Κύριε Πρόεδρε, ακούσαμε εδώ τον κ. Μαρινάκη λίγο πριν στην ομιλία του να διατάζει τον Προεδρεύοντα, τον προκάτοχό σας σε αυτήν τη θέση, να του μηδενίσει το χρόνο. Ο μη Βουλευτής δίνει οδηγίες στον Προεδρεύοντα στη Βουλή πώς να του βάζει χρόνο! Ο μικρός Γκέμπελς του κ. Μητσοτάκη, επίσης, μας είπε τι να συζητάμε και τι να μην συζητάμε στη Βουλή. Μας είπε ότι δεν πρέπει να συζητάτε αυτά. Και δεν είναι Βουλευτής. Είναι ένας διορισμένος Υφυπουργός, ο οποίος έχει το θράσος να νομίζει ότι εδώ είναι η ενημέρωση συντακτών και να αραδιάζει τον αυταρχισμό του δεξιά και αριστερά με έναν τρόπο ο οποίος δείχνει ότι δεν σέβεται τίποτα, ούτε τη θέση του, ούτε τον θεσμό στον οποίο βρίσκεται, ούτε τις ευθύνες του απέναντι στην ελευθερία της ενημέρωσης.&lt;/span&gt;
      &lt;/p&gt;
      &lt;p
        dir="ltr"
        class="pt-UCVC6HX9_000004"&gt;
        &lt;span
          lang="el-GR"
          class="pt-UCVC6HX9_000001"&gt;Ήρθε, επίσης -για να καταλάβετε πόσο δεν σέβεται τους θεσμούς-, να μας μεταφέρει το αφήγημα της συγκάλυψης για το έγκλημα των Τεμπών που υποστηρίζει η Κυβέρνησή του και ο ίδιος εδώ και τριάμισι χρόνια και να μας πει &amp;laquo;αφήστε μετά τη δικαιοσύνη να κρίνει&amp;raquo;. Προκαταλαμβάνει τι θα πρέπει να πει η δικαιοσύνη ως εκτελεστική εξουσία, χωρίς σεβασμό στη διάκριση των εξουσιών και μετά δίνει και μαθήματα στην Αντιπολίτευση να μην μιλάει και να αφήσει τη δικαιοσύνη να κάνει αυτά που πρέπει, δηλαδή αυτά που θέλει ο κ. Μαρινάκης.&lt;/span&gt;
      &lt;/p&gt;
      &lt;p
        dir="ltr"
        class="pt-UCVC6HX9_000004"&gt;
        &lt;span
          lang="el-GR"
          class="pt-UCVC6HX9_000001"&gt;Αλλά ο κ. Μαρινάκης αφιέρωσε και αρκετό χρόνο να μας πει -γιατί τέτοιος στρεψοδίκης είναι και τέτοια τεχνάσματα χρησιμοποιεί σε όλη του τη διαδρομή, να μας πει ότι η Κυβέρνηση που έβαλε μαύρο στην ΕΡΤ το 2013, σαν σήμερα πριν από δεκατρία χρόνια, είναι η Κυβέρνηση η οποία τιμά την ΕΡΤ! Και αυτοί που άνοιξαν την ΕΡΤ, η Ζωή Κωνσταντοπούλου, όταν ήταν Πρόεδρος της Βουλής, ήτανε -λέει- αυτοί που έκαναν την ΕΡΤ να τη ζηλεύει και η Βόρεια Κορέα! Ποια Βόρεια Κορέα, κύριε Μαρινάκη; Βόρεια Κορέα έχετε κάνει την ενημέρωση εσείς.&lt;/span&gt;
      &lt;/p&gt;
      &lt;p
        dir="ltr"
        class="pt-UCVC6HX9_000013"&gt;
        &lt;span
          lang="el-GR"
          class="pt-UCVC6HX9_000001"&gt;(Θόρυβος στην Αίθουσα)&lt;/span&gt;
      &lt;/p&gt;
      &lt;p
        dir="ltr"
        class="pt-UCVC6HX9_000004"&gt;
        &lt;span
          lang="el-GR"
          class="pt-UCVC6HX9_000005"&gt;
          &lt;b&gt;ΠΡΟΕΔΡΕΥΩΝ (Γεώργιος Γεωργαντάς):&lt;/b&gt;
        &lt;/span&gt;
        &lt;span
          lang="el-GR"
          class="pt-UCVC6HX9_000001"&gt;&amp;nbsp;Παρακαλώ!&lt;/span&gt;
      &lt;/p&gt;
      &lt;p
        dir="ltr"
        class="pt-UCVC6HX9_000004"&gt;
        &lt;span
          lang="el-GR"
          class="pt-UCVC6HX9_000007"&gt;
          &lt;b&gt;ΑΛΕΞΑΝΔΡΟΣ ΚΑΖΑΜΙΑΣ:&lt;/b&gt;
        &lt;/span&gt;
        &lt;span
          lang="el-GR"
          class="pt-UCVC6HX9_000001"&gt;&amp;nbsp;Κυρία Βούλτεψη, ηρεμήστε λίγο.&lt;/span&gt;
      &lt;/p&gt;
      &lt;p
        dir="ltr"
        class="pt-UCVC6HX9_000004"&gt;
        &lt;span
          lang="el-GR"
          class="pt-UCVC6HX9_000001"&gt;Και αναφέρθηκε στο Ινστιτούτο&amp;nbsp;&lt;/span&gt;
        &lt;span
          class="pt-UCVC6HX9_000001"&gt;Reuters&lt;/span&gt;
        &lt;span
          lang="el-GR"
          class="pt-UCVC6HX9_000001"&gt;&amp;nbsp;για να μας πει πάλι ψέματα ότι το Ινστιτούτο&amp;nbsp;&lt;/span&gt;
        &lt;span
          class="pt-UCVC6HX9_000001"&gt;Reuters&lt;/span&gt;
        &lt;span
          lang="el-GR"
          class="pt-UCVC6HX9_000001"&gt;&amp;nbsp;ανέδειξε την ΕΡΤ το καλύτερο τηλεοπτικό κανάλι στη χώρα. Το Ινστιτούτο&amp;nbsp;&lt;/span&gt;
        &lt;span
          class="pt-UCVC6HX9_000001"&gt;Reuters&lt;/span&gt;
        &lt;span
          lang="el-GR"
          class="pt-UCVC6HX9_000001"&gt;, κύριε Μαρινάκη, δεν έκανε αυτό το πράγμα που λέτε. Πάψτε πλέον να λέτε ψέματα. Άλλα είπε το Ινστιτούτο&amp;nbsp;&lt;/span&gt;
        &lt;span
          class="pt-UCVC6HX9_000001"&gt;Reuters&lt;/span&gt;
        &lt;span
          lang="el-GR"
          class="pt-UCVC6HX9_000001"&gt;.&lt;/span&gt;
      &lt;/p&gt;
      &lt;p
        dir="ltr"
        class="pt-UCVC6HX9_000013"&gt;
        &lt;span
          lang="el-GR"
          class="pt-UCVC6HX9_000001"&gt;(Θόρυβος στη Αίθουσα)&lt;/span&gt;
      &lt;/p&gt;
      &lt;p
        dir="ltr"
        class="pt-UCVC6HX9_000004"&gt;
        &lt;span
          lang="el-GR"
          class="pt-UCVC6HX9_000001"&gt;Κυρία Βούλτεψη, πιο χαλαρά λίγο, ηρεμήστε.&lt;/span&gt;
      &lt;/p&gt;
      &lt;p
        dir="ltr"
        class="pt-UCVC6HX9_000004"&gt;
        &lt;span
          lang="el-GR"
          class="pt-UCVC6HX9_000005"&gt;
          &lt;b&gt;ΠΡΟΕΔΡΕΥΩΝ (Γεώργιος Γεωργαντάς):&lt;/b&gt;
        &lt;/span&gt;
        &lt;span
          lang="el-GR"
          class="pt-UCVC6HX9_000001"&gt;&amp;nbsp;Σας παρακαλώ όλους!&lt;/span&gt;
      &lt;/p&gt;
      &lt;p
        dir="ltr"
        class="pt-UCVC6HX9_000004"&gt;
        &lt;span
          lang="el-GR"
          class="pt-UCVC6HX9_000001"&gt;Ο κ. Μαρινάκης δεν μας είπε ότι οι Ρεπόρτερ Χωρίς Σύνορα έχουν όσα χρόνια είναι Υφυπουργός βγάλει την Ελλάδα στην ογδοηκοστή ένατη, ογδοηκοστή όγδοη, ογδοηκοστή έκτη θέση για την ελευθερία της ενημέρωσης, κάτω από τη Γκάνα, κάτω από τη Ζάμπια, κάτω από τη Μογγολία. Και σε περίπτωση που θεωρείτε ότι αυτοί είναι αναξιόπιστοι, να σας πω κάτι. Το Ινστιτούτο&amp;nbsp;&lt;/span&gt;
        &lt;span
          class="pt-UCVC6HX9_000001"&gt;Reuters&lt;/span&gt;
        &lt;span
          lang="el-GR"
          class="pt-UCVC6HX9_000001"&gt;&amp;nbsp;που επικαλεστήκατε -που λέει άλλα πράγματα για την ΕΡΤ, δεν λέει αυτά που είπατε-, αναγνωρίζει την αξιοπιστία των Ρεπόρτερ Χωρίς Σύνορα και σημειώνει στην έκθεσή του ότι η Ελλάδα βρίσκεται στον πάτο της Ευρώπης και κάτω από αφρικανικές χώρες, όσον αφορά την ελευθερία της ενημέρωσης. Είστε άσχετος και λέτε ψέματα στη Βουλή. Να προσέχετε πώς μιλάτε όταν έρχεστε εδώ.&lt;/span&gt;
      &lt;/p&gt;
      &lt;p
        dir="ltr"
        class="pt-UCVC6HX9_000004"&gt;
        &lt;span
          lang="el-GR"
          class="pt-UCVC6HX9_000001"&gt;Ευχαριστώ.&lt;/span&gt;
      &lt;/p&gt;
      &lt;p
        dir="ltr"
        class="pt-UCVC6HX9_000013"&gt;
        &lt;span
          lang="el-GR"
          class="pt-UCVC6HX9_000001"&gt;(Χειροκροτήματα από την πτέρυγα της Πλεύσης Ελευθερίας)&lt;/span&gt;
      &lt;/p&gt;
      &lt;p
        dir="ltr"
        class="pt-UCVC6HX9_000004"&gt;
        &lt;span
          lang="el-GR"
          class="pt-UCVC6HX9_000007"&gt;
          &lt;b&gt;ΠΑΥΛΟΣ ΜΑΡΙΝΑΚΗΣ (Υφυπουργός στον Πρωθυπουργό):&lt;/b&gt;
        &lt;/span&gt;
        &lt;span
          lang="el-GR"
          class="pt-UCVC6HX9_000001"&gt;&amp;nbsp;Κύριε Υπουργέ, επειδή -&lt;/span&gt;
        &lt;span
          lang="el-GR"
          class="pt-UCVC6HX9_000001"&gt;για να απαντήσετε συνολικά- θα σας δοθεί αρκετός χρόνος -δηλαδή το πεντάλεπτο, επτάλεπτο- που δικαιούστε μετά για να απαντήσετε, να μην διακόψουμε, να συνεχίσουμε με τους δύο Κοινοβουλευτικούς Εκπροσώπους που έχουν ζητήσει τον λόγο και να απαντήσετε συνολικά.&lt;/span&gt;
      &lt;/p&gt;
      &lt;p
        dir="ltr"
        class="pt-UCVC6HX9_000004"&gt;
        &lt;span
          lang="el-GR"
          class="pt-UCVC6HX9_000001"&gt;Τον λόγο έχει ο κ. Καραθανόπουλος από το Κομουνιστικό Κόμμα Ελλάδος.&lt;/span&gt;
      &lt;/p&gt;
      &lt;p
        dir="ltr"
        class="pt-UCVC6HX9_000004"&gt;
        &lt;span
          lang="el-GR"
          class="pt-UCVC6HX9_000007"&gt;
          &lt;b&gt;ΝΙΚΟΛΑΟΣ ΚΑΡΑΘΑΝΑΣΟΠΟΥΛΟΣ:&lt;/b&gt;
        &lt;/span&gt;
        &lt;span
          lang="el-GR"
          class="pt-UCVC6HX9_000001"&gt;&amp;nbsp;Με προκλητικότατο τρόπο ο κύριος Υφυπουργός υπερασπίστηκε το μαύρο στην ΕΡΤ που έριξε η συγκυβέρνηση Νέα Δημοκρατία-ΠΑΣΟΚ. Τότε το ΚΚΕ είχε εκφράσει την έμπρακτη αλληλεγγύη του, παραχωρώντας τα ραδιοτηλεοπτικά μέσα που είχε, τον 902 στην Αθήνα και τον 904 στη Θεσσαλονίκη, για να μπορούν να εκπέμπουν οι απολυμένοι δημοσιογράφοι της ΕΡΤ.&amp;nbsp;&lt;/span&gt;
      &lt;/p&gt;
      &lt;p
        dir="ltr"
        class="pt-UCVC6HX9_000004"&gt;
        &lt;span
          lang="el-GR"
          class="pt-UCVC6HX9_000001"&gt;Δεύτερο σημείο: στο σύστημα το οποίο ζούμε, η ενημέρωση είναι στρατευμένη και είναι στρατευμένη από το εχθρικό για τον λαό αστικό κράτος, μέσα από τα κρατικά κανάλια και δομές που έχει, αλλά και από τους κεφαλαιοκράτες στον ιδιωτικό τομέα, οι οποίοι προβάλλουν συνολικότερα τα συμφέροντα της τάξεως ως αστικής τάξης. Γι&amp;rsquo; αυτόν ακριβώς τον λόγο υπάρχει αυτού του είδους η ενημέρωση, της προπαγάνδας επί της ουσίας, των συμφερόντων του κεφαλαίου. Παράδειγμα χαρακτηριστικό όσοι δημοσιογράφοι αμφισβητούν, εντός εισαγωγικών, τις κατευθύνσεις και τις επιλογές που έχετε ως αστική τάξη για το Ιράν, μπαίνουν στον πάγο και στη θέση τους υπάρχουν μια σειρά αναλυτές, σπουδαγμένοι στα διάφορα νατοϊκά στρατηγεία, πρώην απόστρατοι, οι οποίοι αναμασούν τις κατευθύνσεις των ιμπεριαλιστικών κέντρων και με την Παλαιστίνη και μια σειρά άλλα πράγματα.&amp;nbsp;&lt;/span&gt;
      &lt;/p&gt;
      &lt;p
        dir="ltr"
        class="pt-UCVC6HX9_000004"&gt;
        &lt;span
          lang="el-GR"
          class="pt-UCVC6HX9_000001"&gt;Δεύτερο ζήτημα για τα περιφερειακά ραδιοτηλεοπτικά μέσα και τις άδειες, στις οποίες θέλετε να προχωρήσετε, μιλήσατε απλά και μόνο για τον ελάχιστο αριθμό των εργαζομένων, ο οποίος είναι υποτυπώδες. Για να λειτουργήσουν κανονικά δεν φτάνει επί της ουσίας, αλλά δεν βγάζετε κουβέντα καθόλου, για ποιοτικά κριτήρια τους εργαζομένους. Για παράδειγμα, εργασιακές σχέσεις: το μπλοκάκι είναι εντάξει. Ωράριο εργασίας: από τον ήλιο μέχρι τη νύχτα εργασία, ούτε επίσης για κλαδικές συμβάσεις, που θα πρέπει να τηρούνται.&amp;nbsp;&lt;/span&gt;
      &lt;/p&gt;
      &lt;p
        dir="ltr"
        class="pt-UCVC6HX9_000004"&gt;
        &lt;span
          lang="el-GR"
          class="pt-UCVC6HX9_000001"&gt;Και τέταρτον, για την τροπολογία προσπαθήσατε να κάνετε το μαύρο άσπρο, κύριε Υπουργέ. Λέτε στην τροπολογία ότι δύναται να αναγνωρίζεται ως προϋπηρεσία. Και στη δεύτερη παράγραφο η απόδειξη της προϋπηρεσίας γίνεται με έγγραφα ή με βεβαιώσεις προϊστάμενων και οπτικοακουστικό υλικό. Υπάρχει αυτό. Το &amp;laquo;δύναται&amp;raquo; πού κολλάει; Από τη στιγμή που βεβαιώνεται η προϋπηρεσία τους με έγγραφα, το &amp;laquo;δύναται&amp;raquo; διαμορφώνει συνθήκες αυθαιρεσίας στην κρίση. Γιατί η διοίκηση, αυτό το οποίο θα κάνει, είναι ο έλεγχος των προσόντων των οποίων έχουν ως προϋπηρεσία. Από τη στιγμή που μπαίνει και το &amp;laquo;δύναται&amp;raquo;, τότε θα κάνει και κρίση πάνω σε αυτά αν μπορούν να δικαιολογήσουν ή όχι. Άρα, δηλαδή, δημιουργεί συνθήκες αυθαιρεσίας και υποκειμενικότητας. Το &amp;laquo;δύναται&amp;raquo;, δηλαδή, είναι ένας ελαστικός όρος. Μπορεί να απαλειφθεί το &amp;laquo;δύναται&amp;raquo;, γιατί η παράγραφος 2 της τροπολογίας είναι πολύ ξεκάθαρη για το τι πρέπει να περιλαμβάνει. Το &amp;laquo;δύναται&amp;raquo; είναι πλεονασμός για να μην πούμε αυθαιρεσία.&amp;nbsp;&lt;/span&gt;
      &lt;/p&gt;
      &lt;p
        dir="ltr"
        class="pt-UCVC6HX9_000004"&gt;
        &lt;span
          lang="el-GR"
          class="pt-UCVC6HX9_000007"&gt;
          &lt;b&gt;ΠΡΟΕΔΡΕΥΩΝ (Γεώργιος Γεωργαντάς):&lt;/b&gt;
        &lt;/span&gt;
        &lt;span
          lang="el-GR"
          class="pt-UCVC6HX9_000001"&gt;&amp;nbsp;Τον λόγο τώρα έχει από τον ΣΥΡΙΖΑ ο κ. Γιαννούλης.&amp;nbsp;&lt;/span&gt;
      &lt;/p&gt;
      &lt;p
        dir="ltr"
        class="pt-UCVC6HX9_000004"&gt;
        &lt;span
          lang="el-GR"
          class="pt-UCVC6HX9_000001"&gt;Μετά θα δοθούν οι απαντήσεις από τον Υπουργό και θα περάσουμε στην ειδική ημερήσια διάταξη.&amp;nbsp;&lt;/span&gt;
      &lt;/p&gt;
      &lt;p
        dir="ltr"
        class="pt-UCVC6HX9_000004"&gt;
        &lt;span
          lang="el-GR"
          class="pt-UCVC6HX9_000001"&gt;Κύριε Γιαννούλη, έχετε τον λόγο.&amp;nbsp;&lt;/span&gt;
      &lt;/p&gt;
      &lt;p
        dir="ltr"
        class="pt-UCVC6HX9_000004"&gt;
        &lt;span
          lang="el-GR"
          class="pt-UCVC6HX9_000007"&gt;
          &lt;b&gt;ΧΡΗΣΤΟΣ ΓΙΑΝΝΟΥΛΗΣ:&lt;/b&gt;
        &lt;/span&gt;
        &lt;span
          lang="el-GR"
          class="pt-UCVC6HX9_000001"&gt;&amp;nbsp;Αποχώρησα πριν από λίγο, κύριε Πρόεδρε, και απευθύνομαι σε εσάς, γιατί πιστεύω ότι υπάρχει και αυθεντικότερος εκφραστής της ομάδας &amp;laquo;αλητείας&amp;raquo; για να αναπαράγει τον λόγο και τα επιχειρήματα της συγκεκριμένης ομάδας από τον πολιτευόμενο Υφυπουργό παρά των Πρωθυπουργώ, τον κ. Μαρινάκη. Και αποχώρησα γιατί κατάλαβα την αδυναμία του, ότι αρνήθηκε να αποδοκιμάσει το ντροπιαστικό παγκοσμίως και διεθνώς κλείσιμο της ΕΡΤ, το μαύρο, το πραξικόπημα Σαμαρά, το οποίο εξέθεσε τη χώρα μας στο εξωτερικό, γιατί ως &amp;laquo;πολιτευάμενος&amp;raquo;, που λέει και ο ποιητής, θέλει να τα έχει καλά και με τον κ. Σαμαρά στην προσπάθειά του να νομιμοποιηθεί η είσοδός του στην ελληνική Βουλή. Επίσης, αποχώρησα γιατί δεν μπορώ, αντικρίζοντας αυτήν την παράκρουση και την υστερία αντικομμουνισμού και αντιαριστερής τοποθέτησης, να έχω απέναντί μου τον άνθρωπο που είπε ότι ευχαρίστως θα τραβούσα τη σκανδάλη με μία σφαίρα για να δολοφονήσω τον τότε Πρωθυπουργό, τον Αλέξη Τσίπρα, στον εμφύλιο. Όλα αυτά τα αφήνουμε στην άκρη. Κάποια στιγμή είθισται σε αυτήν την Αίθουσα όσοι την υπηρετούν με ευθύνη και συνέπεια να απαντούν σε αυτά που τίθενται. Και δεν μπορώ να καταλάβω πώς οι γενικότητες για ξυλόλια, για fake news, για παρελκυστικές ή παραπειστικές τοποθετήσεις, μπορούν να διαχέονται προς όλους και η λάσπη να διαχέεται προς όλους, για να κάνει τον έξυπνο ο κ. Μαρινάκης.&amp;nbsp;&lt;/span&gt;
      &lt;/p&gt;
      &lt;p
        dir="ltr"
        class="pt-UCVC6HX9_000004"&gt;
        &lt;span
          lang="el-GR"
          class="pt-UCVC6HX9_000001"&gt;Αν θέλει να πολιτευτεί με επιτυχία, θα πρέπει να έχει και ώσμωση και προσλαμβάνουσες παραστάσεις με την πραγματική κοινωνία και τους απλούς ανθρώπους. Υπάρχει το πιο σύντομο ανέκδοτο, ότι τώρα αν περάσεις έξω από την Αγία Παρασκευή έχεις ένα κίνδυνο. Μπορεί και να προσληφθείς. Ένα.&amp;nbsp;&lt;/span&gt;
      &lt;/p&gt;
      &lt;p
        dir="ltr"
        class="pt-UCVC6HX9_000004"&gt;
        &lt;span
          lang="el-GR"
          class="pt-UCVC6HX9_000001"&gt;Δεύτερον, έχετε διαβάσει το κατηγορητήριο για το σκάνδαλο των πολεοδομιών, το οποίο σπεύδετε ως άλλος αθωωτής να βγάλετε δικαστικό συμπέρασμα; Εμείς μιλάμε πάντα για διερεύνηση, για την προστασία της αλήθειας και την απόδοση της δικαιοσύνης και εσείς εμφανίζεστε ως ένας πολιτικά θρασύς αθωωτής. Δύο αξιωματούχοι από το 2019, Γενικός Γραμματέας του Υπουργείου Περιβάλλοντος και Γενικός Γραμματέας του Υπουργείου Πολιτισμού, αποπέμπονται στην ουσία γιατί θα διερευνηθούν για ένα από τα πλέον ατιμωτικά, μαύρα και δυσώδη σκάνδαλα με τις πολεοδομίες και εσείς λέτε για το ξυλόλιο, για το ένα και το άλλο. Τι διαφορετικό κάνει η ομάδα &amp;laquo;αλητείας&amp;raquo;, την οποία έχετε υιοθετήσει ως παρασιτικό μέσο και τρόπο επικοινωνίας;&amp;nbsp;&lt;/span&gt;
      &lt;/p&gt;
      &lt;p
        dir="ltr"
        class="pt-UCVC6HX9_000004"&gt;
        &lt;span
          lang="el-GR"
          class="pt-UCVC6HX9_000001"&gt;Και πάμε στο τελευταίο, πριν μπούμε στα του νομοσχεδίου. Παραδέχεστε ότι συμφωνείτε με το κλείσιμο της ΕΡΤ. Παραδέχεστε ότι είναι ανάγκη να τακτοποιήσετε και την κυρία Παπαδόπουλου και τον κ. Χατζηβασιλείου με τη μόνιμη θέση του Υπηρεσιακού Υφυπουργού Εξωτερικών. Τολμάτε να μιλάτε για συλλογικές συμβάσεις εργασίας στην ΕΡΤ, όταν σας καταγγέλλουν εδώ και ενάμιση, δύο μήνες ότι κωλυσιεργείτε προκλητικά για την υπογραφή της νέας συλλογικής σύμβασης; Έχετε την εντύπωση ότι μιλάτε απέναντι σε ακροατήριο λωτοφάγων; Μπορεί όταν βρίσκεστε μεταξύ σας όλοι οι υψηλόβαθμοι αφισοκολλητές της ΔΑΠ-ΝΔΦΚ να τα βρίσκετε, αλλά με την αλήθεια είστε μαλωμένοι. Επί έναν και πλέον χρόνο η υπόθεση υπογραφής συλλογικής σύμβασης εργασίας στην ΕΡΤ παραμένει γράμμα κενό περιεχομένου με ευθύνη σας. Και θα μας κάνετε εσείς μαθήματα αληθείας; Μην ξαναπώ για την ομάδα &amp;laquo;αλητείας&amp;raquo;.&lt;/span&gt;
      &lt;/p&gt;
      &lt;p
        dir="ltr"
        class="pt-UCVC6HX9_000004"&gt;
        &lt;span
          lang="el-GR"
          class="pt-UCVC6HX9_000007"&gt;
          &lt;b&gt;ΠΡΟΕΔΡΕΥΩΝ (Γεώργιος Γεωργαντάς):&lt;/b&gt;
        &lt;/span&gt;
        &lt;span
          lang="el-GR"
          class="pt-UCVC6HX9_000001"&gt;&amp;nbsp;&lt;/span&gt;
        &lt;span
          lang="el-GR"
          class="pt-UCVC6HX9_000001"&gt;Κυρίες και κύριοι συνάδελφοι, γίνεται γνωστό στο Σώμα ότι από τα άνω δυτικά θεωρεία παρακολουθούν τη συνεδρίαση, μέλη της Κοινοβουλευτικής Ομάδας Φιλίας της Δημοκρατίας της Κορέας και της Ελλάδος υπό τον Πρόεδρό της κ. Κουόν Τσιλ-Σεούνγκ.&lt;/span&gt;
      &lt;/p&gt;
      &lt;p
        dir="ltr"
        class="pt-UCVC6HX9_000004"&gt;
        &lt;span
          lang="el-GR"
          class="pt-UCVC6HX9_000001"&gt;Η Βουλή σάς καλωσορίζει.&amp;nbsp;&lt;/span&gt;
      &lt;/p&gt;
      &lt;p
        dir="ltr"
        class="pt-UCVC6HX9_000000"&gt;
        &lt;span
          lang="el-GR"
          class="pt-UCVC6HX9_000001"&gt;(Χειροκροτήματα από όλες τις πτέρυγες της Βουλής)&lt;/span&gt;
      &lt;/p&gt;
      &lt;p
        dir="ltr"
        class="pt-UCVC6HX9_000004"&gt;
        &lt;span
          lang="el-GR"
          class="pt-UCVC6HX9_000001"&gt;Τον λόγο έχει για τις απαντήσεις του, 5 συν τα λεπτά που δικαιούται με την προσαύξηση, ο κ. Μαρινάκης.&amp;nbsp;&lt;/span&gt;
      &lt;/p&gt;
      &lt;p
        dir="ltr"
        class="pt-UCVC6HX9_000004"&gt;
        &lt;span
          lang="el-GR"
          class="pt-UCVC6HX9_000001"&gt;Αμέσως μετά θα περάσουμε στην ειδική ημερήσια διάταξη. Το λέω γιατί αν χρειάζεται κάποια πρόσθετη παρέμβαση, θα γίνει στη συνέχεια, για να κάνουμε την ειδική ημερήσια διάταξη.&amp;nbsp;&lt;/span&gt;
      &lt;/p&gt;
      &lt;p
        dir="ltr"
        class="pt-UCVC6HX9_000004"&gt;
        &lt;span
          lang="el-GR"
          class="pt-UCVC6HX9_000001"&gt;Κύριε Υπουργέ, έχετε τον λόγο.&amp;nbsp;&lt;/span&gt;
      &lt;/p&gt;
      &lt;p
        dir="ltr"
        class="pt-UCVC6HX9_000004"&gt;
        &lt;span
          lang="el-GR"
          class="pt-UCVC6HX9_000007"&gt;
          &lt;b&gt;ΠΑΥΛΟΣ ΜΑΡΙΝΑΚΗΣ (Υφυπουργός στον Πρωθυπουργό):&amp;nbsp;&lt;/b&gt;
        &lt;/span&gt;
        &lt;span
          lang="el-GR"
          class="pt-UCVC6HX9_000001"&gt;Ευχαριστώ πολύ, κύριε Πρόεδρε.&lt;/span&gt;
      &lt;/p&gt;
      &lt;p
        dir="ltr"
        class="pt-UCVC6HX9_000004"&gt;
        &lt;span
          lang="el-GR"
          class="pt-UCVC6HX9_000001"&gt;Πολύ σύντομα να απαντήσω στον εκπρόσωπο του ΚΚΕ, τον κ. Καραθανασόπουλο. Είναι προφανές ότι δεν βάζουμε μόνο ελάχιστο αριθμό εργαζομένων, κάτι που δεν υπήρχε για 28 χρόνια. Άρα, εκτός του ότι διασφαλίζουμε τις ελάχιστες θέσεις εργασίας, σύμφωνα με όσα ζητήθηκαν -και στον μεγαλύτερο βαθμό μπορέσαμε να ικανοποιήσουμε και τις δημοσιογραφικές ενώσεις-, βάζουμε και ποιοτικά κριτήρια για τη λειτουργία των καναλιών. Και είναι επίσης, προφανές ότι οι λοιπές εργασιακές σχέσεις και τα όσα προβλέπει το εργατικό δίκαιο και συνολικά η νομοθεσία εφαρμόζονται σε μία επιχείρηση που παίρνει άδεια λειτουργίας. Παρέλκει να το πω, αλλά με την ευκαιρία που μου δίνεται το λέω.&amp;nbsp;&lt;/span&gt;
      &lt;/p&gt;
      &lt;p
        dir="ltr"
        class="pt-UCVC6HX9_000004"&gt;
        &lt;span
          class="pt-UCVC6HX9_000003"&gt;&amp;nbsp;&lt;/span&gt;
      &lt;/p&gt;
      &lt;p
        dir="ltr"
        class="pt-UCVC6HX9_000004"&gt;
        &lt;span
          lang="el-GR"
          class="pt-UCVC6HX9_000001"&gt;Ο κ. Καζαμίας αναφέρθηκε στους αγαπημένους του Ρεπόρτερ Χωρίς Σύνορα και επανέλαβε ότι είμαστε κάτω, μάλιστα, από χώρες που έχουν απολυταρχικά καθεστώτα. Επέλεξε και εκείνος να θεωρήσει ως αυθεντία την έκθεση των ρεπόρτερ αυτών, οι οποίοι λένε, μεταξύ άλλων, ότι έχει αυστηροποιηθεί νομικά το καθεστώς ως προς την απλή δυσφήμηση στη χώρα, ενώ η Βουλή αυτή, σ&amp;rsquo; αυτήν της τη σύνθεση, που συμμετέχετε, κύριε Καζαμία, έχει καταργήσει το αδίκημα, ενώ η ίδια έκθεση λέει -προσέξτε το φοβερό- ότι συνεχίζει ο εκάστοτε Υπουργός να ορίζει τον Πρόεδρο και τον Διευθύνοντα της ΕΡΤ, γιατί δεν έχει μάθει ότι οι τελευταίοι που ορίστηκαν πέρασαν από διαδικασία ΑΣΕΠ.&lt;/span&gt;
      &lt;/p&gt;
      &lt;p
        dir="ltr"
        class="pt-UCVC6HX9_000004"&gt;
        &lt;span
          lang="el-GR"
          class="pt-UCVC6HX9_000007"&gt;
          &lt;b&gt;ΑΛΕΞΑΝΔΡΟΣ ΚΑΖΑΜΙΑΣ:&lt;/b&gt;
        &lt;/span&gt;
        &lt;span
          lang="el-GR"
          class="pt-UCVC6HX9_000001"&gt;&amp;nbsp;&amp;hellip;(Δεν ακούστηκε)&amp;nbsp;&lt;/span&gt;
      &lt;/p&gt;
      &lt;p
        dir="ltr"
        class="pt-UCVC6HX9_000000"&gt;
        &lt;span
          lang="el-GR"
          class="pt-UCVC6HX9_000001"&gt;(Χειροκροτήματα από την πτέρυγα της Νέας Δημοκρατίας)&lt;/span&gt;
      &lt;/p&gt;
      &lt;p
        dir="ltr"
        class="pt-UCVC6HX9_000004"&gt;
        &lt;span
          lang="el-GR"
          class="pt-UCVC6HX9_000007"&gt;
          &lt;b&gt;ΠΑΥΛΟΣ ΜΑΡΙΝΑΚΗΣ (Υφυπουργός στον Πρωθυπουργό):&lt;/b&gt;
        &lt;/span&gt;
        &lt;span
          lang="el-GR"
          class="pt-UCVC6HX9_000001"&gt;&amp;nbsp;Όμως, κύριε Καζαμία, είναι λογικό που προτιμάτε μια ατεκμηρίωτη υποκειμενική, που καλά κάνει και την κάνει η κάθε μη Κυβερνητική Οργάνωση έκθεση, και όχι την επίσημη έκθεση της Ευρωπαϊκής Επιτροπής. Διότι συμμετέχετε σε ένα κόμμα που η Πρόεδρός του, όταν ήταν σ&amp;rsquo; ένα ευρύτερο κόμμα μαζί με τον κ. Γιαννούλη και όλους τους υπόλοιπους του πάλαι ποτέ ΣΥΡΙΖΑ και του κ. Τσίπρα, μας οδήγησε στο χείλος του γκρεμού, ένα βήμα πριν από την έξοδο από την Ευρώπη.&lt;/span&gt;
      &lt;/p&gt;
      &lt;p
        dir="ltr"
        class="pt-UCVC6HX9_000004"&gt;
        &lt;span
          lang="el-GR"
          class="pt-UCVC6HX9_000007"&gt;
          &lt;b&gt;ΑΛΕΞΑΝΔΡΟΣ ΚΑΖΑΜΙΑΣ:&lt;/b&gt;
        &lt;/span&gt;
        &lt;span
          lang="el-GR"
          class="pt-UCVC6HX9_000001"&gt;&amp;nbsp;Άνοιξε την ΕΡΤ. Δεν το θυμάστε.&lt;/span&gt;
      &lt;/p&gt;
      &lt;p
        dir="ltr"
        class="pt-UCVC6HX9_000004"&gt;
        &lt;span
          lang="el-GR"
          class="pt-UCVC6HX9_000007"&gt;
          &lt;b&gt;ΠΡΟΕΔΡΕΥΩΝ (Γεώργιος Γεωργαντάς):&lt;/b&gt;
        &lt;/span&gt;
        &lt;span
          lang="el-GR"
          class="pt-UCVC6HX9_000001"&gt;&amp;nbsp;Παρακαλώ!&lt;/span&gt;
      &lt;/p&gt;
      &lt;p
        dir="ltr"
        class="pt-UCVC6HX9_000004"&gt;
        &lt;span
          lang="el-GR"
          class="pt-UCVC6HX9_000007"&gt;
          &lt;b&gt;ΠΑΥΛΟΣ ΜΑΡΙΝΑΚΗΣ (Υφυπουργός στον Πρωθυπουργό):&lt;/b&gt;
        &lt;/span&gt;
        &lt;span
          lang="el-GR"
          class="pt-UCVC6HX9_000001"&gt;&amp;nbsp;Αν δεν ήταν οι Βουλευτές της Νέας Δημοκρατίας και του ΠΑΣΟΚ, τώρα θα ήμασταν μια χώρα εκτός Ευρώπης. Άρα, είναι λογικό οι επίσημες εκθέσεις για εσάς να μην έχουν σημασία.&lt;/span&gt;
      &lt;/p&gt;
      &lt;p
        dir="ltr"
        class="pt-UCVC6HX9_000004"&gt;
        &lt;span
          lang="el-GR"
          class="pt-UCVC6HX9_000007"&gt;
          &lt;b&gt;ΑΛΕΞΑΝΔΡΟΣ ΚΑΖΑΜΙΑΣ:&lt;/b&gt;
        &lt;/span&gt;
        &lt;span
          lang="el-GR"
          class="pt-UCVC6HX9_000001"&gt;&amp;nbsp;Στο &amp;nbsp;μυαλό σας&amp;hellip;&lt;/span&gt;
      &lt;/p&gt;
      &lt;p
        dir="ltr"
        class="pt-UCVC6HX9_000004"&gt;
        &lt;span
          lang="el-GR"
          class="pt-UCVC6HX9_000007"&gt;
          &lt;b&gt;ΠΡΟΕΔΡΕΥΩΝ (Γεώργιος Γεωργαντάς):&amp;nbsp;&lt;/b&gt;
        &lt;/span&gt;
        &lt;span
          lang="el-GR"
          class="pt-UCVC6HX9_000001"&gt;Παρακαλώ.&lt;/span&gt;
      &lt;/p&gt;
      &lt;p
        dir="ltr"
        class="pt-UCVC6HX9_000004"&gt;
        &lt;span
          lang="el-GR"
          class="pt-UCVC6HX9_000007"&gt;
          &lt;b&gt;ΠΑΥΛΟΣ ΜΑΡΙΝΑΚΗΣ (Υφυπουργός στον Πρωθυπουργό):&lt;/b&gt;
        &lt;/span&gt;
        &lt;span
          lang="el-GR"
          class="pt-UCVC6HX9_000001"&gt;&amp;nbsp;Συνεχίζω.&lt;/span&gt;
      &lt;/p&gt;
      &lt;p
        dir="ltr"
        class="pt-UCVC6HX9_000004"&gt;
        &lt;span
          lang="el-GR"
          class="pt-UCVC6HX9_000001"&gt;Κύριε Γιαννούλη, έχετε αναφέρει τρεις-τέσσερις φορές την Ομάδα Αλήθειας.&lt;/span&gt;
      &lt;/p&gt;
      &lt;p
        dir="ltr"
        class="pt-UCVC6HX9_000004"&gt;
        &lt;span
          lang="el-GR"
          class="pt-UCVC6HX9_000007"&gt;
          &lt;b&gt;ΧΡΗΣΤΟΣ ΓΙΑΝΝΟΥΛΗΣ:&lt;/b&gt;
        &lt;/span&gt;
        &lt;span
          lang="el-GR"
          class="pt-UCVC6HX9_000001"&gt;&amp;nbsp;Αλητείας, είπα.&lt;/span&gt;
      &lt;/p&gt;
      &lt;p
        dir="ltr"
        class="pt-UCVC6HX9_000004"&gt;
        &lt;span
          lang="el-GR"
          class="pt-UCVC6HX9_000007"&gt;
          &lt;b&gt;ΠΑΥΛΟΣ ΜΑΡΙΝΑΚΗΣ (Υφυπουργός στον Πρωθυπουργό):&lt;/b&gt;
        &lt;/span&gt;
        &lt;span
          lang="el-GR"
          class="pt-UCVC6HX9_000001"&gt;&amp;nbsp;Θα σας πω. Αυτά τα λογοπαίγνια τα ξέρουμε. Σας οδήγησαν στο 1,5%.&lt;/span&gt;
      &lt;/p&gt;
      &lt;p
        dir="ltr"
        class="pt-UCVC6HX9_000004"&gt;
        &lt;span
          lang="el-GR"
          class="pt-UCVC6HX9_000007"&gt;
          &lt;b&gt;ΧΡΗΣΤΟΣ ΓΙΑΝΝΟΥΛΗΣ:&lt;/b&gt;
        &lt;/span&gt;
        &lt;span
          lang="el-GR"
          class="pt-UCVC6HX9_000001"&gt;&amp;nbsp;Αν έχετε τη μύγα, εγώ είπα αλητείας.&lt;/span&gt;
      &lt;/p&gt;
      &lt;p
        dir="ltr"
        class="pt-UCVC6HX9_000004"&gt;
        &lt;span
          lang="el-GR"
          class="pt-UCVC6HX9_000007"&gt;
          &lt;b&gt;ΠΡΟΕΔΡΕΥΩΝ (Γεώργιος Γεωργαντάς):&lt;/b&gt;
        &lt;/span&gt;
        &lt;span
          lang="el-GR"
          class="pt-UCVC6HX9_000001"&gt;&amp;nbsp;Κύριε Γιαννούλη, παρακαλώ, ακουστήκατε. Ας ακουστεί και ο Υπουργός.&lt;/span&gt;
      &lt;/p&gt;
      &lt;p
        dir="ltr"
        class="pt-UCVC6HX9_000004"&gt;
        &lt;span
          lang="el-GR"
          class="pt-UCVC6HX9_000007"&gt;
          &lt;b&gt;ΧΡΗΣΤΟΣ ΓΙΑΝΝΟΥΛΗΣ:&lt;/b&gt;
        &lt;/span&gt;
        &lt;span
          lang="el-GR"
          class="pt-UCVC6HX9_000001"&gt;&amp;nbsp;Διαστρέφει αυτά που είπα.&lt;/span&gt;
      &lt;/p&gt;
      &lt;p
        dir="ltr"
        class="pt-UCVC6HX9_000004"&gt;
        &lt;span
          lang="el-GR"
          class="pt-UCVC6HX9_000007"&gt;
          &lt;b&gt;ΠΑΥΛΟΣ ΜΑΡΙΝΑΚΗΣ (Υφυπουργός στον Πρωθυπουργό):&lt;/b&gt;
        &lt;/span&gt;
        &lt;span
          lang="el-GR"
          class="pt-UCVC6HX9_000001"&gt;&amp;nbsp;Εγώ θα την πω με το όνομά της, κύριε Γιαννούλη, η Ομάδα Αλήθειας. Και χαίρομαι πάρα πολύ που υπάρχει γιατί αναδεικνύει την υποκρισία κάποιων πολιτικών, όπως όλοι αυτοί που υπάρχουν στον πολιτικό σας χώρο που τη Δευτέρα λένε &amp;laquo;Α&amp;raquo; και την Τετάρτη λένε &amp;laquo;Ω&amp;raquo;.&lt;/span&gt;
      &lt;/p&gt;
      &lt;p
        dir="ltr"
        class="pt-UCVC6HX9_000004"&gt;
        &lt;span
          lang="el-GR"
          class="pt-UCVC6HX9_000007"&gt;
          &lt;b&gt;ΧΡΗΣΤΟΣ ΓΙΑΝΝΟΥΛΗΣ:&lt;/b&gt;
        &lt;/span&gt;
        &lt;span
          lang="el-GR"
          class="pt-UCVC6HX9_000001"&gt;&amp;nbsp;Η σφαίρα ήταν για τον Τσίπρα;&lt;/span&gt;
      &lt;/p&gt;
      &lt;p
        dir="ltr"
        class="pt-UCVC6HX9_000004"&gt;
        &lt;span
          lang="el-GR"
          class="pt-UCVC6HX9_000007"&gt;
          &lt;b&gt;ΠΡΟΕΔΡΕΥΩΝ (Γεώργιος Γεωργαντάς):&amp;nbsp;&lt;/b&gt;
        &lt;/span&gt;
        &lt;span
          lang="el-GR"
          class="pt-UCVC6HX9_000001"&gt;Κύριε Γιαννούλη!&lt;/span&gt;
      &lt;/p&gt;
      &lt;p
        dir="ltr"
        class="pt-UCVC6HX9_000004"&gt;
        &lt;span
          lang="el-GR"
          class="pt-UCVC6HX9_000007"&gt;
          &lt;b&gt;ΠΑΥΛΟΣ ΜΑΡΙΝΑΚΗΣ (Υφυπουργός στον Πρωθυπουργό):&lt;/b&gt;
        &lt;/span&gt;
        &lt;span
          lang="el-GR"
          class="pt-UCVC6HX9_000001"&gt;&amp;nbsp;Προσέξτε, προσέξτε. Είστε ένας δημοσιογράφος που έχει περάσει πολλά χρόνια από την ΕΡΤ.&lt;/span&gt;
      &lt;/p&gt;
      &lt;p
        dir="ltr"
        class="pt-UCVC6HX9_000004"&gt;
        &lt;span
          lang="el-GR"
          class="pt-UCVC6HX9_000007"&gt;
          &lt;b&gt;ΧΡΗΣΤΟΣ ΓΙΑΝΝΟΥΛΗΣ:&lt;/b&gt;
        &lt;/span&gt;
        &lt;span
          lang="el-GR"
          class="pt-UCVC6HX9_000001"&gt;&amp;nbsp;Όχι μόνο στην ΕΡΤ.&lt;/span&gt;
      &lt;/p&gt;
      &lt;p
        dir="ltr"
        class="pt-UCVC6HX9_000004"&gt;
        &lt;span
          lang="el-GR"
          class="pt-UCVC6HX9_000007"&gt;
          &lt;b&gt;ΠΑΥΛΟΣ ΜΑΡΙΝΑΚΗΣ (Υφυπουργός στον Πρωθυπουργό):&lt;/b&gt;
        &lt;/span&gt;
        &lt;span
          lang="el-GR"
          class="pt-UCVC6HX9_000001"&gt;&amp;nbsp;Ναι, έχετε περάσει και από την ΕΡΤ και επειδή, λέτε, ότι περνάτε έξω από την Αγία Παρασκευή και περνάνε και οι δημοσιογράφοι που είναι τώρα στην ΕΡΤ και οι εργαζόμενοι και μπαίνουν και μέσα, ρωτήστε τους λοιπόν&amp;hellip;&lt;/span&gt;
      &lt;/p&gt;
      &lt;p
        dir="ltr"
        class="pt-UCVC6HX9_000004"&gt;
        &lt;span
          lang="el-GR"
          class="pt-UCVC6HX9_000007"&gt;
          &lt;b&gt;ΧΡΗΣΤΟΣ ΓΙΑΝΝΟΥΛΗΣ:&lt;/b&gt;
        &lt;/span&gt;
        &lt;span
          lang="el-GR"
          class="pt-UCVC6HX9_000001"&gt;&amp;nbsp;Τους έχω ρωτήσει.&lt;/span&gt;
      &lt;/p&gt;
      &lt;p
        dir="ltr"
        class="pt-UCVC6HX9_000004"&gt;
        &lt;span
          lang="el-GR"
          class="pt-UCVC6HX9_000007"&gt;
          &lt;b&gt;ΠΑΥΛΟΣ ΜΑΡΙΝΑΚΗΣ (Υφυπουργός στον Πρωθυπουργό):&lt;/b&gt;
        &lt;/span&gt;
        &lt;span
          lang="el-GR"
          class="pt-UCVC6HX9_000001"&gt;&amp;nbsp;&amp;hellip;αν μια κυβέρνηση με πολλούς από την ΕΡΤ, όπως εσείς, που έκλαιγε όταν έκλεισε η ΕΡΤ και κυβέρνησε τέσσερα χρόνια, σκέφτηκε από το πλεόνασμα της λειτουργίας της να τους δώσει έστω κι ένα ευρώ.&lt;/span&gt;
      &lt;/p&gt;
      &lt;p
        dir="ltr"
        class="pt-UCVC6HX9_000004"&gt;
        &lt;span
          lang="el-GR"
          class="pt-UCVC6HX9_000007"&gt;
          &lt;b&gt;ΧΡΗΣΤΟΣ ΓΙΑΝΝΟΥΛΗΣ:&lt;/b&gt;
        &lt;/span&gt;
        &lt;span
          lang="el-GR"
          class="pt-UCVC6HX9_000001"&gt;&amp;nbsp;Αστειεύεστε; Σε μένα μιλάτε;&lt;/span&gt;
      &lt;/p&gt;
      &lt;p
        dir="ltr"
        class="pt-UCVC6HX9_000004"&gt;
        &lt;span
          lang="el-GR"
          class="pt-UCVC6HX9_000007"&gt;
          &lt;b&gt;ΠΑΥΛΟΣ ΜΑΡΙΝΑΚΗΣ (Υφυπουργός στον Πρωθυπουργό):&lt;/b&gt;
        &lt;/span&gt;
        &lt;span
          lang="el-GR"
          class="pt-UCVC6HX9_000001"&gt;&amp;nbsp;Αν πήγατε μια φορά σ&amp;rsquo; αυτό το Βήμα ως κυβερνητικός Βουλευτής τότε να ζητήσετε έστω και ένα ευρώ. Αυτή η Κοινοβουλευτική Ομάδα και αυτή η Κυβέρνηση, η &amp;laquo;κακιά&amp;raquo; Κυβέρνηση Μητσοτάκη&amp;hellip;&lt;/span&gt;
      &lt;/p&gt;
      &lt;p
        dir="ltr"
        class="pt-UCVC6HX9_000004"&gt;
        &lt;span
          lang="el-GR"
          class="pt-UCVC6HX9_000007"&gt;
          &lt;b&gt;ΧΡΗΣΤΟΣ ΓΙΑΝΝΟΥΛΗΣ:&lt;/b&gt;
        &lt;/span&gt;
        &lt;span
          lang="el-GR"
          class="pt-UCVC6HX9_000001"&gt;&amp;nbsp;Έκλεισε την ΕΡΤ.&lt;/span&gt;
      &lt;/p&gt;
      &lt;p
        dir="ltr"
        class="pt-UCVC6HX9_000004"&gt;
        &lt;span
          lang="el-GR"
          class="pt-UCVC6HX9_000007"&gt;
          &lt;b&gt;ΠΡΟΕΔΡΕΥΩΝ (Γεώργιος Γεωργαντάς):&lt;/b&gt;
        &lt;/span&gt;
        &lt;span
          lang="el-GR"
          class="pt-UCVC6HX9_000001"&gt;&amp;nbsp;Παρακαλώ.&lt;/span&gt;
      &lt;/p&gt;
      &lt;p
        dir="ltr"
        class="pt-UCVC6HX9_000004"&gt;
        &lt;span
          lang="el-GR"
          class="pt-UCVC6HX9_000007"&gt;
          &lt;b&gt;ΠΑΥΛΟΣ ΜΑΡΙΝΑΚΗΣ (Υφυπουργός στον Πρωθυπουργό):&lt;/b&gt;
        &lt;/span&gt;
        &lt;span
          lang="el-GR"
          class="pt-UCVC6HX9_000001"&gt;&amp;nbsp;Δεν έκλεισε την ΕΡΤ. Μη λέτε ψέματα. Μη λέτε ψέματα&amp;hellip;&lt;/span&gt;
      &lt;/p&gt;
      &lt;p
        dir="ltr"
        class="pt-UCVC6HX9_000004"&gt;
        &lt;span
          lang="el-GR"
          class="pt-UCVC6HX9_000007"&gt;
          &lt;b&gt;ΧΡΗΣΤΟΣ ΓΙΑΝΝΟΥΛΗΣ:&lt;/b&gt;
        &lt;/span&gt;
        &lt;span
          lang="el-GR"
          class="pt-UCVC6HX9_000001"&gt;&amp;nbsp;Αυτό δεν το απαντάτε. Εγώ λέω ψέματα;&lt;/span&gt;
      &lt;/p&gt;
      &lt;p
        dir="ltr"
        class="pt-UCVC6HX9_000004"&gt;
        &lt;span
          lang="el-GR"
          class="pt-UCVC6HX9_000007"&gt;
          &lt;b&gt;ΠΡΟΕΔΡΕΥΩΝ (Γεώργιος Γεωργαντάς):&amp;nbsp;&lt;/b&gt;
        &lt;/span&gt;
        &lt;span
          lang="el-GR"
          class="pt-UCVC6HX9_000001"&gt;Κύριε Γιαννούλη,&amp;nbsp;&lt;/span&gt;
        &lt;span
          lang="el-GR"
          class="pt-UCVC6HX9_000001"&gt;τι θα γίνει; Θα ακουστεί ο Υπουργός; Ακούγεται ο καθένας με την ησυχία του. Τι να κάνουμε; Δεν μπορείτε να μιλάτε πάνω στον άλλον. Έλεος πια!&lt;/span&gt;
      &lt;/p&gt;
      &lt;p
        dir="ltr"
        class="pt-UCVC6HX9_000004"&gt;
        &lt;span
          lang="el-GR"
          class="pt-UCVC6HX9_000007"&gt;
          &lt;b&gt;ΧΡΗΣΤΟΣ ΓΙΑΝΝΟΥΛΗΣ:&lt;/b&gt;
        &lt;/span&gt;
        &lt;span
          lang="el-GR"
          class="pt-UCVC6HX9_000001"&gt;&amp;nbsp;Σιγά!&lt;/span&gt;
      &lt;/p&gt;
      &lt;p
        dir="ltr"
        class="pt-UCVC6HX9_000004"&gt;
        &lt;span
          lang="el-GR"
          class="pt-UCVC6HX9_000007"&gt;
          &lt;b&gt;ΠΡΟΕΔΡΕΥΩΝ (Γεώργιος Γεωργαντάς):&amp;nbsp;&lt;/b&gt;
        &lt;/span&gt;
        &lt;span
          lang="el-GR"
          class="pt-UCVC6HX9_000001"&gt;Μιλάει ο ένας και μετά μιλάει ο άλλος!&lt;/span&gt;
      &lt;/p&gt;
      &lt;p
        dir="ltr"
        class="pt-UCVC6HX9_000004"&gt;
        &lt;span
          lang="el-GR"
          class="pt-UCVC6HX9_000007"&gt;
          &lt;b&gt;ΠΑΥΛΟΣ ΜΑΡΙΝΑΚΗΣ (Υφυπουργός στον Πρωθυπουργό):&lt;/b&gt;
        &lt;/span&gt;
        &lt;span
          lang="el-GR"
          class="pt-UCVC6HX9_000001"&gt;&amp;nbsp;Κύριε Πρόεδρε, παρακαλώ πολύ να μηδενιστεί ο χρόνος. Παρακαλώ πολύ.&lt;/span&gt;
      &lt;/p&gt;
      &lt;p
        dir="ltr"
        class="pt-UCVC6HX9_000004"&gt;
        &lt;span
          lang="el-GR"
          class="pt-UCVC6HX9_000007"&gt;
          &lt;b&gt;ΧΡΗΣΤΟΣ ΓΙΑΝΝΟΥΛΗΣ:&lt;/b&gt;
        &lt;/span&gt;
        &lt;span
          lang="el-GR"
          class="pt-UCVC6HX9_000001"&gt;&amp;nbsp;Δώστε του δέκα λεπτά!&lt;/span&gt;
      &lt;/p&gt;
      &lt;p
        dir="ltr"
        class="pt-UCVC6HX9_000000"&gt;
        &lt;span
          lang="el-GR"
          class="pt-UCVC6HX9_000001"&gt;(Θόρυβος στην Αίθουσα)&lt;/span&gt;
      &lt;/p&gt;
      &lt;p
        dir="ltr"
        class="pt-UCVC6HX9_000004"&gt;
        &lt;span
          lang="el-GR"
          class="pt-UCVC6HX9_000007"&gt;
          &lt;b&gt;ΠΑΥΛΟΣ ΜΑΡΙΝΑΚΗΣ (Υφυπουργός στον Πρωθυπουργό):&lt;/b&gt;
        &lt;/span&gt;
        &lt;span
          lang="el-GR"
          class="pt-UCVC6HX9_000001"&gt;&amp;nbsp;Θα το πιείτε όλο το ποτήρι. Θα το πιείτε όλο το ποτήρι και θα δείτε και τι άλλο έχετε να ακούσετε.&lt;/span&gt;
      &lt;/p&gt;
      &lt;p
        dir="ltr"
        class="pt-UCVC6HX9_000004"&gt;
        &lt;span
          lang="el-GR"
          class="pt-UCVC6HX9_000001"&gt;Αυτή λοιπόν η Κυβέρνηση με νόμο που ψήφισε δυστυχώς μόνο η Κοινοβουλευτική Ομάδα της Νέας Δημοκρατίας, όταν η ΕΡΤ ασκεί χρηστή διοίκηση και παράγει πλεονάσματα, σεβόμενη κάθε ευρώ του Έλληνα φορολογούμενου, επιστρέφει στους εργαζόμενους της ΕΡΤ ενάμιση μισθό πίσω.&lt;/span&gt;
      &lt;/p&gt;
      &lt;p
        dir="ltr"
        class="pt-UCVC6HX9_000004"&gt;
        &lt;span
          lang="el-GR"
          class="pt-UCVC6HX9_000007"&gt;
          &lt;b&gt;ΧΡΗΣΤΟΣ ΓΙΑΝΝΟΥΛΗΣ:&lt;/b&gt;
        &lt;/span&gt;
        &lt;span
          lang="el-GR"
          class="pt-UCVC6HX9_000001"&gt;&amp;nbsp;Με κουπόνια.&lt;/span&gt;
      &lt;/p&gt;
      &lt;p
        dir="ltr"
        class="pt-UCVC6HX9_000004"&gt;
        &lt;span
          lang="el-GR"
          class="pt-UCVC6HX9_000007"&gt;
          &lt;b&gt;ΠΑΥΛΟΣ ΜΑΡΙΝΑΚΗΣ (Υφυπουργός στον Πρωθυπουργό):&lt;/b&gt;
        &lt;/span&gt;
        &lt;span
          lang="el-GR"
          class="pt-UCVC6HX9_000001"&gt;&amp;nbsp;Όχι με κουπόνια, κανονικά. Επιστρέφει ενάμιση μισθό πίσω.&lt;/span&gt;
      &lt;/p&gt;
      &lt;p
        dir="ltr"
        class="pt-UCVC6HX9_000004"&gt;
        &lt;span
          lang="el-GR"
          class="pt-UCVC6HX9_000007"&gt;
          &lt;b&gt;ΧΡΗΣΤΟΣ ΓΙΑΝΝΟΥΛΗΣ:&lt;/b&gt;
        &lt;/span&gt;
        &lt;span
          lang="el-GR"
          class="pt-UCVC6HX9_000001"&gt;&amp;nbsp;Αφήστε να ξέρουμε καλύτερα.&lt;/span&gt;
      &lt;/p&gt;
      &lt;p
        dir="ltr"
        class="pt-UCVC6HX9_000004"&gt;
        &lt;span
          lang="el-GR"
          class="pt-UCVC6HX9_000007"&gt;
          &lt;b&gt;ΠΑΥΛΟΣ ΜΑΡΙΝΑΚΗΣ (Υφυπουργός στον Πρωθυπουργό):&lt;/b&gt;
        &lt;/span&gt;
        &lt;span
          lang="el-GR"
          class="pt-UCVC6HX9_000001"&gt;&amp;nbsp;Για τις δε συλλογικές συμβάσεις εργασίας, ρωτήστε την ΕΣΗΕΑ και την ΠΟΕΣΥ, να τις βάλει δίπλα αυτές που υπογράφονταν, όταν υπογράφονταν κάθε τόσο επί των ημερών σας, και τις συλλογικές συμβάσεις που έχουμε υπογράψει εμείς, οι οποίες είναι δύο ήδη στον αριθμό και έρχεται και τρίτη. Μην αγχώνεστε, έρχεται και τρίτη.&lt;/span&gt;
      &lt;/p&gt;
      &lt;p
        dir="ltr"
        class="pt-UCVC6HX9_000004"&gt;
        &lt;span
          lang="el-GR"
          class="pt-UCVC6HX9_000007"&gt;
          &lt;b&gt;ΧΡΗΣΤΟΣ ΓΙΑΝΝΟΥΛΗΣ:&lt;/b&gt;
        &lt;/span&gt;
        &lt;span
          lang="el-GR"
          class="pt-UCVC6HX9_000001"&gt;&amp;nbsp;Ψέμα στο ψέμα. Τόσα ψέματα πώς τα λέτε;&lt;/span&gt;
      &lt;/p&gt;
      &lt;p
        dir="ltr"
        class="pt-UCVC6HX9_000004"&gt;
        &lt;span
          lang="el-GR"
          class="pt-UCVC6HX9_000007"&gt;
          &lt;b&gt;ΠΑΥΛΟΣ ΜΑΡΙΝΑΚΗΣ (Υφυπουργός στον Πρωθυπουργό):&lt;/b&gt;
        &lt;/span&gt;
        &lt;span
          lang="el-GR"
          class="pt-UCVC6HX9_000001"&gt;&amp;nbsp;Κλείνω, κλείνω.&lt;/span&gt;
      &lt;/p&gt;
      &lt;p
        dir="ltr"
        class="pt-UCVC6HX9_000004"&gt;
        &lt;span
          lang="el-GR"
          class="pt-UCVC6HX9_000001"&gt;Αναφέρατε κάτι συκοφαντικό. Δεν θέλω να επεκταθώ. Αναφέρατε κάτι συκοφαντικό. Δεν έχω κάνει μέχρι τώρα μήνυση ποτέ. Προσέξτε, όμως, επειδή είστε στο 1,5% και ακόμα είστε στον εξώστη, δεν έχετε κατέβει κάτω, είναι πολύ πιθανόν να μην έχετε βουλευτική ασυλία σύντομα. Οπότε, προσέξτε τι λέτε γιατί ενίοτε οι κανόνες σπάνε. Ενίοτε οι κανόνες σπάνε. Και κλείνω...&lt;/span&gt;
      &lt;/p&gt;
      &lt;p
        dir="ltr"
        class="pt-UCVC6HX9_000004"&gt;
        &lt;span
          lang="el-GR"
          class="pt-UCVC6HX9_000007"&gt;
          &lt;b&gt;ΧΡΗΣΤΟΣ ΓΙΑΝΝΟΥΛΗΣ:&lt;/b&gt;
        &lt;/span&gt;
        &lt;span
          lang="el-GR"
          class="pt-UCVC6HX9_000001"&gt;&amp;nbsp;Ποια είναι η συκοφαντία;&lt;/span&gt;
      &lt;/p&gt;
      &lt;p
        dir="ltr"
        class="pt-UCVC6HX9_000000"&gt;
        &lt;span
          lang="el-GR"
          class="pt-UCVC6HX9_000001"&gt;(Θόρυβος στην Αίθουσα)&lt;/span&gt;
      &lt;/p&gt;
      &lt;p
        dir="ltr"
        class="pt-UCVC6HX9_000004"&gt;
        &lt;span
          lang="el-GR"
          class="pt-UCVC6HX9_000007"&gt;
          &lt;b&gt;ΚΩΝΣΤΑΝΤΙΝΟΣ ΜΠΑΡΚΑΣ:&lt;/b&gt;
        &lt;/span&gt;
        &lt;span
          lang="el-GR"
          class="pt-UCVC6HX9_000001"&gt;&amp;nbsp;Μας απειλείτε;&lt;/span&gt;
      &lt;/p&gt;
      &lt;p
        dir="ltr"
        class="pt-UCVC6HX9_000004"&gt;
        &lt;span
          lang="el-GR"
          class="pt-UCVC6HX9_000007"&gt;
          &lt;b&gt;ΧΡΗΣΤΟΣ ΓΙΑΝΝΟΥΛΗΣ:&lt;/b&gt;
        &lt;/span&gt;
        &lt;span
          lang="el-GR"
          class="pt-UCVC6HX9_000001"&gt;&amp;nbsp;Απειλείτε εσείς εμένα; Ποια είναι η συκοφαντία;&lt;/span&gt;
      &lt;/p&gt;
      &lt;p
        dir="ltr"
        class="pt-UCVC6HX9_000004"&gt;
        &lt;span
          lang="el-GR"
          class="pt-UCVC6HX9_000007"&gt;
          &lt;b&gt;ΠΑΥΛΟΣ ΜΑΡΙΝΑΚΗΣ (Υφυπουργός στον Πρωθυπουργό):&lt;/b&gt;
        &lt;/span&gt;
        &lt;span
          lang="el-GR"
          class="pt-UCVC6HX9_000001"&gt;&amp;nbsp;Δεν υπάρχει απειλή με νόμιμα μέσα, κύριέ μου.&lt;/span&gt;
      &lt;/p&gt;
      &lt;p
        dir="ltr"
        class="pt-UCVC6HX9_000004"&gt;
        &lt;span
          lang="el-GR"
          class="pt-UCVC6HX9_000007"&gt;
          &lt;b&gt;ΠΡΟΕΔΡΕΥΩΝ (Γεώργιος Γεωργαντάς):&lt;/b&gt;
        &lt;/span&gt;
        &lt;span
          lang="el-GR"
          class="pt-UCVC6HX9_000001"&gt;&amp;nbsp;Η μήνυση δεν αποτελεί απειλή.&amp;nbsp;&lt;/span&gt;
      &lt;/p&gt;
      &lt;p
        dir="ltr"
        class="pt-UCVC6HX9_000004"&gt;
        &lt;span
          lang="el-GR"
          class="pt-UCVC6HX9_000007"&gt;
          &lt;b&gt;ΠΑΥΛΟΣ ΜΑΡΙΝΑΚΗΣ (Υφυπουργός στον Πρωθυπουργό):&lt;/b&gt;
        &lt;/span&gt;
        &lt;span
          lang="el-GR"
          class="pt-UCVC6HX9_000001"&gt;&amp;nbsp;Η μήνυση δεν αποτελεί απειλή. Μάθετε πέντε βασικά, είστε και στη Βουλή.&lt;/span&gt;
      &lt;/p&gt;
      &lt;p
        dir="ltr"
        class="pt-UCVC6HX9_000004"&gt;
        &lt;span
          lang="el-GR"
          class="pt-UCVC6HX9_000007"&gt;
          &lt;b&gt;ΚΩΝΣΤΑΝΤΙΝΟΣ ΜΠΑΡΚΑΣ:&lt;/b&gt;
        &lt;/span&gt;
        &lt;span
          lang="el-GR"
          class="pt-UCVC6HX9_000001"&gt;&amp;nbsp;Μην περιμένεις! Μας απειλείς;&lt;/span&gt;
      &lt;/p&gt;
      &lt;p
        dir="ltr"
        class="pt-UCVC6HX9_000004"&gt;
        &lt;span
          lang="el-GR"
          class="pt-UCVC6HX9_000007"&gt;
          &lt;b&gt;ΠΡΟΕΔΡΕΥΩΝ (Γεώργιος Γεωργαντάς):&amp;nbsp;&lt;/b&gt;
        &lt;/span&gt;
        &lt;span
          lang="el-GR"
          class="pt-UCVC6HX9_000001"&gt;Παρακαλώ, παρακαλώ!&lt;/span&gt;
      &lt;/p&gt;
      &lt;p
        dir="ltr"
        class="pt-UCVC6HX9_000004"&gt;
        &lt;span
          lang="el-GR"
          class="pt-UCVC6HX9_000007"&gt;
          &lt;b&gt;ΠΑΥΛΟΣ ΜΑΡΙΝΑΚΗΣ (Υφυπουργός στον Πρωθυπουργό):&lt;/b&gt;
        &lt;/span&gt;
        &lt;span
          lang="el-GR"
          class="pt-UCVC6HX9_000001"&gt;&amp;nbsp;Κλείνω. Είπε ο κ. Γιαννούλης πριν ότι εμείς&amp;nbsp;&lt;/span&gt;
        &lt;span
          lang="el-GR"
          class="pt-UCVC6HX9_000001"&gt;προεξοφλούμε τις αποφάσεις της δικαιοσύνης.&lt;/span&gt;
      &lt;/p&gt;
      &lt;p
        dir="ltr"
        class="pt-UCVC6HX9_000004"&gt;
        &lt;span
          lang="el-GR"
          class="pt-UCVC6HX9_000007"&gt;
          &lt;b&gt;ΧΡΗΣΤΟΣ ΓΙΑΝΝΟΥΛΗΣ:&lt;/b&gt;
        &lt;/span&gt;
        &lt;span
          lang="el-GR"
          class="pt-UCVC6HX9_000001"&gt;&amp;nbsp;Δεν έχετε το θάρρος να το πεις;&lt;/span&gt;
      &lt;/p&gt;
      &lt;p
        dir="ltr"
        class="pt-UCVC6HX9_000004"&gt;
        &lt;span
          lang="el-GR"
          class="pt-UCVC6HX9_000007"&gt;
          &lt;b&gt;ΠΑΥΛΟΣ ΜΑΡΙΝΑΚΗΣ (Υφυπουργός στον Πρωθυπουργό):&lt;/b&gt;
        &lt;/span&gt;
        &lt;span
          lang="el-GR"
          class="pt-UCVC6HX9_000001"&gt;&amp;nbsp;Εμείς! Που μετατράπηκαν τα κόμματά σας σε εισαγγελικά γραφεία, χτίζοντας μια απαράδεκτη και χυδαία κατηγορία κατά των Βουλευτών της Νέας Δημοκρατίας και μιλούσατε για Κυβέρνηση υποδίκων.&lt;/span&gt;
      &lt;/p&gt;
      &lt;p
        dir="ltr"
        class="pt-UCVC6HX9_000004"&gt;
        &lt;span
          lang="el-GR"
          class="pt-UCVC6HX9_000007"&gt;
          &lt;b&gt;ΧΡΗΣΤΟΣ ΓΙΑΝΝΟΥΛΗΣ:&lt;/b&gt;
        &lt;/span&gt;
        &lt;span
          lang="el-GR"
          class="pt-UCVC6HX9_000001"&gt;&amp;nbsp;Κι εσείς τα συγκαλύπτατε. Το κόμμα της συγκάλυψης.&lt;/span&gt;
      &lt;/p&gt;
      &lt;p
        dir="ltr"
        class="pt-UCVC6HX9_000004"&gt;
        &lt;span
          lang="el-GR"
          class="pt-UCVC6HX9_000007"&gt;
          &lt;b&gt;ΠΑΥΛΟΣ ΜΑΡΙΝΑΚΗΣ (Υφυπουργός στον Πρωθυπουργό):&lt;/b&gt;
        &lt;/span&gt;
        &lt;span
          lang="el-GR"
          class="pt-UCVC6HX9_000001"&gt;&amp;nbsp;Και ήρθε ήδη μια απαλλαγή δύο Βουλευτών να σας διαψεύσει και μια έκθεση να πει πολύ διαφορετικά από αυτά που λέγατε.&lt;/span&gt;
      &lt;/p&gt;
      &lt;p
        dir="ltr"
        class="pt-UCVC6HX9_000004"&gt;
        &lt;span
          lang="el-GR"
          class="pt-UCVC6HX9_000001"&gt;Εμείς δεν προεξοφλούμε τίποτα, κύριε Γιαννούλη. Ο Πρόεδρος σας κ. Φάμελλος ανέβηκε πριν από ενάμιση χρόνο σ&amp;rsquo; αυτό το Βήμα και πήγε να συνδέσει τη δολοφονία ενός νέου ανθρώπου με τον Πρωθυπουργό της χώρας.&amp;nbsp;&lt;/span&gt;
      &lt;/p&gt;
      &lt;p
        dir="ltr"
        class="pt-UCVC6HX9_000000"&gt;
        &lt;span
          lang="el-GR"
          class="pt-UCVC6HX9_000001"&gt;(Χειροκροτήματα από την πτέρυγα της Νέας Δημοκρατίας)&lt;/span&gt;
      &lt;/p&gt;
      &lt;p
        dir="ltr"
        class="pt-UCVC6HX9_000004"&gt;
        &lt;span
          lang="el-GR"
          class="pt-UCVC6HX9_000001"&gt;Αρκετά! Δεν είστε ούτε εισαγγελείς ούτε δικαστές και γι&amp;rsquo; αυτό και θα είστε όλο και πιο χαμηλά, κάτω και από το 1%, εκεί που σας αξίζει.&lt;/span&gt;
      &lt;/p&gt;
      &lt;p
        dir="ltr"
        class="pt-UCVC6HX9_000004"&gt;
        &lt;span
          lang="el-GR"
          class="pt-UCVC6HX9_000007"&gt;
          &lt;b&gt;ΧΡΗΣΤΟΣ ΓΙΑΝΝΟΥΛΗΣ:&lt;/b&gt;
        &lt;/span&gt;
        &lt;span
          lang="el-GR"
          class="pt-UCVC6HX9_000001"&gt;&amp;nbsp;καλά, καλά.&lt;/span&gt;
      &lt;/p&gt;
      &lt;p
        dir="ltr"
        class="pt-UCVC6HX9_000004"&gt;
        &lt;span
          lang="el-GR"
          class="pt-UCVC6HX9_000001"&gt;Κύριε Πρόεδρε, θέλω τον λόγο επί προσωπικού για ένα λεπτό.&lt;/span&gt;
      &lt;/p&gt;
      &lt;p
        dir="ltr"
        class="pt-UCVC6HX9_000004"&gt;
        &lt;span
          lang="el-GR"
          class="pt-UCVC6HX9_000007"&gt;
          &lt;b&gt;ΠΡΟΕΔΡΕΥΩΝ (Γεώργιος Γεωργαντάς):&amp;nbsp;&lt;/b&gt;
        &lt;/span&gt;
        &lt;span
          lang="el-GR"
          class="pt-UCVC6HX9_000001"&gt;Το προσωπικό σας θα είναι αμέσως μετά την ειδική ημερήσια διάταξη, το δήλωσα από πριν.&lt;/span&gt;
      &lt;/p&gt;
      &lt;p
        dir="ltr"
        class="pt-UCVC6HX9_000004"&gt;
        &lt;span
          lang="el-GR"
          class="pt-UCVC6HX9_000007"&gt;
          &lt;b&gt;ΧΡΗΣΤΟΣ ΓΙΑΝΝΟΥΛΗΣ:&lt;/b&gt;
        &lt;/span&gt;
        &lt;span
          lang="el-GR"
          class="pt-UCVC6HX9_000001"&gt;&amp;nbsp;Κύριε Πρόεδρε&amp;hellip;&lt;/span&gt;
      &lt;/p&gt;
      &lt;p
        dir="ltr"
        class="pt-UCVC6HX9_000004"&gt;
        &lt;span
          lang="el-GR"
          class="pt-UCVC6HX9_000007"&gt;
          &lt;b&gt;ΠΡΟΕΔΡΕΥΩΝ (Γεώργιος Γεωργαντάς):&lt;/b&gt;
        &lt;/span&gt;
        &lt;span
          lang="el-GR"
          class="pt-UCVC6HX9_000001"&gt;&amp;nbsp;Θα αξιολογηθεί. Ακούστε λίγο. Έχουν έρθει συνάδελφοι για να ψηφίσουν. Όπως προβλέπεται. Ο Υπουργός θα είναι εδώ, το Προεδρείο θα είναι εδώ, εσείς θα είστε εδώ. Αμέσως μετά την ειδική ημερήσια διάταξη.&lt;/span&gt;
      &lt;/p&gt;
      &lt;p
        dir="ltr"
        class="pt-UCVC6HX9_000004"&gt;
        &lt;span
          lang="el-GR"
          class="pt-UCVC6HX9_000007"&gt;
          &lt;b&gt;ΧΡΗΣΤΟΣ ΓΙΑΝΝΟΥΛΗΣ:&lt;/b&gt;
        &lt;/span&gt;
        &lt;span
          lang="el-GR"
          class="pt-UCVC6HX9_000001"&gt;&amp;nbsp;Κύριε Πρόεδρε, δεν υπάρχει περίπτωση.&lt;/span&gt;
      &lt;/p&gt;
      &lt;p
        dir="ltr"
        class="pt-UCVC6HX9_000004"&gt;
        &lt;span
          lang="el-GR"
          class="pt-UCVC6HX9_000007"&gt;
          &lt;b&gt;ΠΡΟΕΔΡΕΥΩΝ (Γεώργιος Γεωργαντάς):&lt;/b&gt;
        &lt;/span&gt;
        &lt;span
          lang="el-GR"
          class="pt-UCVC6HX9_000001"&gt;&amp;nbsp;Συνεχίζεται η συνεδρίαση μετά την ειδική ημερήσια.&lt;/span&gt;
      &lt;/p&gt;
      &lt;p
        dir="ltr"
        class="pt-UCVC6HX9_000004"&gt;
        &lt;span
          lang="el-GR"
          class="pt-UCVC6HX9_000007"&gt;
          &lt;b&gt;ΧΡΗΣΤΟΣ ΓΙΑΝΝΟΥΛΗΣ:&lt;/b&gt;
        &lt;/span&gt;
        &lt;span
          lang="el-GR"
          class="pt-UCVC6HX9_000001"&gt;&amp;nbsp;Καλύπτετε ένα ψέμα.&lt;/span&gt;
      &lt;/p&gt;
      &lt;p
        dir="ltr"
        class="pt-UCVC6HX9_000004"&gt;
        &lt;span
          lang="el-GR"
          class="pt-UCVC6HX9_000007"&gt;
          &lt;b&gt;ΠΡΟΕΔΡΕΥΩΝ (Γεώργιος Γεωργαντάς):&amp;nbsp;&lt;/b&gt;
        &lt;/span&gt;
        &lt;span
          lang="el-GR"
          class="pt-UCVC6HX9_000001"&gt;Παρακαλώ, κύριε Γιαννούλη.&amp;nbsp;&lt;/span&gt;
      &lt;/p&gt;
      &lt;p
        dir="ltr"
        class="pt-UCVC6HX9_000014"&gt;
        &lt;span
          class="pt-UCVC6HX9_000003"&gt;
          &lt;br /&gt;&amp;#x200e;&lt;/span&gt;
        &lt;span
          class="pt-UCVC6HX9_000003"&gt;&amp;nbsp;&lt;/span&gt;
      &lt;/p&gt;
      &lt;p
        dir="ltr"
        class="pt-UCVC6HX9_000004"&gt;
        &lt;span
          lang="el-GR"
          class="pt-UCVC6HX9_000007"&gt;
          &lt;b&gt;ΠΡΟΕΔΡΕΥΩΝ (Γεώργιος Γεωργαντάς):&amp;nbsp;&lt;/b&gt;
        &lt;/span&gt;
        &lt;span
          lang="el-GR"
          class="pt-UCVC6HX9_000001"&gt;Κυρίες και κύριοι συνάδελφοι, εισερχόμαστε στην&amp;nbsp;&lt;/span&gt;
      &lt;/p&gt;
      &lt;p
        dir="ltr"
        class="pt-UCVC6HX9_000000"&gt;
        &lt;span
          lang="el-GR"
          class="pt-UCVC6HX9_000007"&gt;
          &lt;b&gt;ΕΙΔΙΚΗ ΗΜΕΡΗΣΙΑ ΔΙΑΤΑΞΗ&lt;/b&gt;
        &lt;/span&gt;
      &lt;/p&gt;
      &lt;p
        dir="ltr"
        class="pt-UCVC6HX9_000004"&gt;
        &lt;span
          lang="el-GR"
          class="pt-UCVC6HX9_000001"&gt;Αιτήσεις Άρσης Ασυλίας Βουλευτών: συζήτηση και λήψη απόφασης, σύμφωνα με το άρθρο 62 του Συντάγματος και τα άρθρα 43Α και 83 του Κανονισμού της Βουλής, για τις αιτήσεις άρσης της ασυλίας των Βουλευτών κ. Διαμαντή&amp;nbsp;&lt;/span&gt;
        &lt;span
          lang="el-GR"
          class="pt-UCVC6HX9_000001"&gt;Γκολιδάκη, κ. Ιωάννη&lt;/span&gt;
        &lt;span
          lang="el-GR"
          class="pt-UCVC6HX9_000001"&gt;&amp;nbsp;Καλλιάνου και της κ. Ελενας Ακρίτα.&lt;/span&gt;
      &lt;/p&gt;
      &lt;p
        dir="ltr"
        class="pt-UCVC6HX9_000004"&gt;
        &lt;span
          lang="el-GR"
          class="pt-UCVC6HX9_000001"&gt;Από την αρμόδια Ειδική Μόνιμη Επιτροπή Κοινοβουλευτικής Δεοντολογίας ανακοινώθηκε η έκθεση στις 04-06-2026, σύμφωνα με την οποία τα μέλη της επιτροπής πρότειναν κατά πλειοψηφία την άρση της ασυλίας του κ. Διαμαντή Γκολιδάκη. Σημειώνω εδώ, όπως θα κάνω και με τους υπολοίπους, ότι ο κ. Γκολιδάκης ζήτησε ο ίδιος την άρση της ασυλίας του.&lt;/span&gt;
      &lt;/p&gt;
      &lt;p
        dir="ltr"
        class="pt-UCVC6HX9_000004"&gt;
        &lt;span
          lang="el-GR"
          class="pt-UCVC6HX9_000001"&gt;Επίσης, από την ίδια επιτροπή, την Ειδική Μόνιμη Επιτροπή Κοινοβουλευτικής Δεοντολογίας, ανακοινώθηκε η έκθεση στις 04-06-2026 σύμφωνα με την οποία τα μέλη της επιτροπής πρότειναν κατά πλειοψηφία την άρση της ασυλίας του κ. Ιωάννη Καλλιάνου. Επίσης, ο κ. Καλλιάνος ζήτησε ο ίδιος την άρση της ασυλίας του.&lt;/span&gt;
      &lt;/p&gt;
      &lt;p
        dir="ltr"
        class="pt-UCVC6HX9_000004"&gt;
        &lt;span
          lang="el-GR"
          class="pt-UCVC6HX9_000001"&gt;Τέλος, από την αρμόδια Ειδική Μόνιμη Επιτροπή Κοινοβουλευτικής Δεοντολογίας ανακοινώθηκε η έκθεση στις 04-06-2026, σύμφωνα με την οποία τα μέλη της επιτροπής πρότειναν κατά πλειοψηφία την άρση της ασυλίας της κ. Έλενας Ακρίτα, η οποία, επίσης, ζήτησε η ίδια την άρση της ασυλίας της.&lt;/span&gt;
      &lt;/p&gt;
      &lt;p
        dir="ltr"
        class="pt-UCVC6HX9_000004"&gt;
        &lt;span
          lang="el-GR"
          class="pt-UCVC6HX9_000001"&gt;Σύμφωνα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τους.&lt;/span&gt;
      &lt;/p&gt;
      &lt;p
        dir="ltr"
        class="pt-UCVC6HX9_000004"&gt;
        &lt;span
          lang="el-GR"
          class="pt-UCVC6HX9_000001"&gt;Σας υπενθυμίζω ότι σύμφωνα με απόφαση της Διάσκεψης των Προέδρων της 7&lt;/span&gt;
        &lt;span
          lang="el-GR"
          class="pt-UCVC6HX9_000001"&gt;
          &lt;sup&gt;ης&lt;/sup&gt;
        &lt;/span&gt;
        &lt;span
          lang="el-GR"
          class="pt-UCVC6HX9_000001"&gt;&amp;nbsp;Μαρτίου 2018,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Για όποιον το επιθυμεί, μπορεί να ψηφίσει &amp;laquo;παρών&amp;raquo;. Αφού, λοιπόν, ολοκληρωθεί η συζήτηση επί όλων των περιπτώσεων της σημερινής ειδικής ημερήσιας διάταξης, θα προχωρήσουμε σε ονομαστική ηλεκτρονική ψηφοφορία, όπως σας προανέφερα.&lt;/span&gt;
      &lt;/p&gt;
      &lt;p
        dir="ltr"
        class="pt-UCVC6HX9_000004"&gt;
        &lt;span
          lang="el-GR"
          class="pt-UCVC6HX9_000001"&gt;Η πρώτη υπόθεση αφορά στον συνάδελφο κ. Διαμαντή Γκολιδάκη.&amp;nbsp;&lt;/span&gt;
      &lt;/p&gt;
      &lt;p
        dir="ltr"
        class="pt-UCVC6HX9_000004"&gt;
        &lt;span
          lang="el-GR"
          class="pt-UCVC6HX9_000001"&gt;Επί της πρώτης αιτήσεως, υπάρχει συνάδελφος που ζητά τον λόγο κατά το άρθρο 108 του Κανονισμού; Δεν υπάρχει συνάδελφος που να ζητά τον λόγο.&lt;/span&gt;
      &lt;/p&gt;
      &lt;p
        dir="ltr"
        class="pt-UCVC6HX9_000004"&gt;
        &lt;span
          lang="el-GR"
          class="pt-UCVC6HX9_000001"&gt;Η δεύτερη υπόθεση αφορά στον συνάδελφο κ. Ιωάννη Καλλιάνο.&lt;/span&gt;
      &lt;/p&gt;
      &lt;p
        dir="ltr"
        class="pt-UCVC6HX9_000004"&gt;
        &lt;span
          lang="el-GR"
          class="pt-UCVC6HX9_000001"&gt;Επί της δεύτερης αυτής αιτήσεως, υπάρχει συνάδελφος που ζητά τον λόγο κατά το άρθρο 108 του Κανονισμού; Δεν υπάρχει συνάδελφος που να ζητά τον λόγο.&lt;/span&gt;
      &lt;/p&gt;
      &lt;p
        dir="ltr"
        class="pt-UCVC6HX9_000004"&gt;
        &lt;span
          lang="el-GR"
          class="pt-UCVC6HX9_000001"&gt;Η τρίτη υπόθεση αφορά στην συνάδελφο κ. Έλενα Ακρίτα.&lt;/span&gt;
      &lt;/p&gt;
      &lt;p
        dir="ltr"
        class="pt-UCVC6HX9_000004"&gt;
        &lt;span
          lang="el-GR"
          class="pt-UCVC6HX9_000001"&gt;Επί της τρίτης αυτής αιτήσεως, υπάρχει συνάδελφος που ζητά τον λόγο κατά το άρθρο 108 του Κανονισμού;&lt;/span&gt;
      &lt;/p&gt;
      &lt;p
        dir="ltr"
        class="pt-UCVC6HX9_000004"&gt;
        &lt;span
          lang="el-GR"
          class="pt-UCVC6HX9_000007"&gt;
          &lt;b&gt;ΕΛΕΝΑ ΑΚΡΙΤΑ:&lt;/b&gt;
        &lt;/span&gt;
        &lt;span
          lang="el-GR"
          class="pt-UCVC6HX9_000001"&gt;&amp;nbsp;Εγώ, κύριε Πρόεδρε.&lt;/span&gt;
      &lt;/p&gt;
      &lt;p
        dir="ltr"
        class="pt-UCVC6HX9_000004"&gt;
        &lt;span
          lang="el-GR"
          class="pt-UCVC6HX9_000007"&gt;
          &lt;b&gt;ΠΡΟΕΔΡΕΥΩΝ (Γεώργιος Γεωργαντάς):&amp;nbsp;&lt;/b&gt;
        &lt;/span&gt;
        &lt;span
          lang="el-GR"
          class="pt-UCVC6HX9_000001"&gt;Κυρία Ακρίτα,&amp;nbsp;&lt;/span&gt;
        &lt;span
          lang="el-GR"
          class="pt-UCVC6HX9_000001"&gt;έχετε τον λόγο για πέντε λεπτά.&lt;/span&gt;
      &lt;/p&gt;
      &lt;p
        dir="ltr"
        class="pt-UCVC6HX9_000004"&gt;
        &lt;span
          lang="el-GR"
          class="pt-UCVC6HX9_000007"&gt;
          &lt;b&gt;ΕΛΕΝΑ ΑΚΡΙΤΑ:&lt;/b&gt;
        &lt;/span&gt;
        &lt;span
          lang="el-GR"
          class="pt-UCVC6HX9_000001"&gt;&amp;nbsp;Θα χρειαστώ πολύ λιγότερο από πέντε λεπτά.&lt;/span&gt;
      &lt;/p&gt;
      &lt;p
        dir="ltr"
        class="pt-UCVC6HX9_000004"&gt;
        &lt;span
          lang="el-GR"
          class="pt-UCVC6HX9_000001"&gt;Πριν ξεκινήσω ήθελα να πω ότι λυπάμαι που έφυγε ο κ. Μαρινάκης, γιατί ήθελα να τον ρωτήσω αν υπάρχει λίστα Βουλευτών που είναι κομμένη, μαύρη λίστα από τους Βουλευτές&amp;hellip;&lt;/span&gt;
      &lt;/p&gt;
      &lt;p
        dir="ltr"
        class="pt-UCVC6HX9_000000"&gt;
        &lt;span
          lang="el-GR"
          class="pt-UCVC6HX9_000001"&gt;(Θόρυβος στην Αίθουσα)&lt;/span&gt;
      &lt;/p&gt;
      &lt;p
        dir="ltr"
        class="pt-UCVC6HX9_000004"&gt;
        &lt;span
          lang="el-GR"
          class="pt-UCVC6HX9_000007"&gt;
          &lt;b&gt;ΧΡΗΣΤΟΣ ΓΙΑΝΝΟΥΛΗΣ:&amp;nbsp;&lt;/b&gt;
        &lt;/span&gt;
        &lt;span
          lang="el-GR"
          class="pt-UCVC6HX9_000001"&gt;Ήρεμα, τώρα, ήρεμα.&lt;/span&gt;
      &lt;/p&gt;
      &lt;p
        dir="ltr"
        class="pt-UCVC6HX9_000004"&gt;
        &lt;span
          lang="el-GR"
          class="pt-UCVC6HX9_000007"&gt;
          &lt;b&gt;ΠΡΟΕΔΡΕΥΩΝ (Γεώργιος Γεωργαντάς):&amp;nbsp;&lt;/b&gt;
        &lt;/span&gt;
        &lt;span
          lang="el-GR"
          class="pt-UCVC6HX9_000001"&gt;Παρακαλώ να ακουστεί η κ. Ακρίτα. Παρακαλώ!&lt;/span&gt;
      &lt;/p&gt;
      &lt;p
        dir="ltr"
        class="pt-UCVC6HX9_000004"&gt;
        &lt;span
          lang="el-GR"
          class="pt-UCVC6HX9_000001"&gt;Έχετε τον λόγο.&lt;/span&gt;
      &lt;/p&gt;
      &lt;p
        dir="ltr"
        class="pt-UCVC6HX9_000004"&gt;
        &lt;span
          lang="el-GR"
          class="pt-UCVC6HX9_000007"&gt;
          &lt;b&gt;ΕΛΕΝΑ ΑΚΡΙΤΑ:&lt;/b&gt;
        &lt;/span&gt;
        &lt;span
          lang="el-GR"
          class="pt-UCVC6HX9_000001"&gt;&amp;nbsp;&lt;/span&gt;
        &lt;span
          lang="el-GR"
          class="pt-UCVC6HX9_000001"&gt;Ευχαριστώ, κύριε Πρόεδρε.&lt;/span&gt;
      &lt;/p&gt;
      &lt;p
        dir="ltr"
        class="pt-UCVC6HX9_000004"&gt;
        &lt;span
          lang="el-GR"
          class="pt-UCVC6HX9_000001"&gt;Να καταγγείλω, λοιπόν, εδώ ως Βουλεύτρια Επικρατείας του ΣΥΡΙΖΑ ότι είμαι κομμένη τρία χρόνια από την ΕΡΤ. Δεν με έχει καλέσει κανείς στις εκπομπές, με εξαίρεση τον προσωπικό και πολύ αγαπητό μου φίλο Δημήτρη&amp;nbsp;&lt;/span&gt;
        &lt;span
          lang="el-GR"
          class="pt-UCVC6HX9_000001"&gt;Κοτταρίδη&lt;/span&gt;
        &lt;span
          lang="el-GR"
          class="pt-UCVC6HX9_000001"&gt;&amp;nbsp;στις αρχές του 2023. Κι εδώ κλείνει η παρένθεση.&lt;/span&gt;
      &lt;/p&gt;
      &lt;p
        dir="ltr"
        class="pt-UCVC6HX9_000004"&gt;
        &lt;span
          lang="el-GR"
          class="pt-UCVC6HX9_000001"&gt;Στο θέμα της διένεξης με τη Λίνα Κλείτου, θα είμαι πολύ σύντομη, γιατί δεν είναι δυνατόν να μεταφέρω εδώ στο ναό της Δημοκρατίας τις ύβρεις και τις &amp;laquo;χυδαιολογίες επιπέδου καραγωγέα&amp;raquo; που εκστομίζει η Λίνα Κλείτου για τους πολιτικούς σας αντιπάλους και μάλιστα, σε πολίτες. Δεν έχω τίποτα να πω με την κυρία, ό,τι έχω θα το πω στο δικαστήριο και δεν θα σταθώ περισσότερο στην περίπτωση της από σεβασμό στη μνήμη του πατέρα της, του Νίκου Κλείτου, που από τα έδρανα αυτά τίμησε και υπηρέτησε τον ελληνικό λαό.&lt;/span&gt;
      &lt;/p&gt;
      &lt;p
        dir="ltr"
        class="pt-UCVC6HX9_000004"&gt;
        &lt;span
          lang="el-GR"
          class="pt-UCVC6HX9_000001"&gt;Όπως ξέρετε, κύριε Πρόεδρε, ότι είναι η πάγια τακτική μου και έχω άποψη -μάλιστα- γι&amp;rsquo; αυτό, ζητώ και σήμερα την άρση ασυλίας μου.&lt;/span&gt;
      &lt;/p&gt;
      &lt;p
        dir="ltr"
        class="pt-UCVC6HX9_000004"&gt;
        &lt;span
          lang="el-GR"
          class="pt-UCVC6HX9_000001"&gt;Ευχαριστώ.&lt;/span&gt;
      &lt;/p&gt;
      &lt;p
        dir="ltr"
        class="pt-UCVC6HX9_000013"&gt;
        &lt;span
          lang="el-GR"
          class="pt-UCVC6HX9_000001"&gt;(Χειροκροτήματα από την πτέρυγα του ΣΥΡΙΖΑ-Προοδευτική Συμμαχία)&lt;/span&gt;
      &lt;/p&gt;
      &lt;p
        dir="ltr"
        class="pt-UCVC6HX9_000004"&gt;
        &lt;span
          lang="el-GR"
          class="pt-UCVC6HX9_000007"&gt;
          &lt;b&gt;ΠΡΟΕΔΡΕΥΩΝ (Γεώργιος Γεωργαντάς):&amp;nbsp;&lt;/b&gt;
        &lt;/span&gt;
        &lt;span
          lang="el-GR"
          class="pt-UCVC6HX9_000001"&gt;Ευχαριστούμε, κυρία συνάδελφε.&amp;nbsp;&lt;/span&gt;
      &lt;/p&gt;
      &lt;p
        dir="ltr"
        class="pt-UCVC6HX9_000004"&gt;
        &lt;span
          lang="el-GR"
          class="pt-UCVC6HX9_000001"&gt;Οπότε, κύριοι συνάδελφοι, έχοντας ολοκληρώσει την εκφώνηση και των τριών υποθέσεων προχωρούμε στην ψηφοφορία.&amp;nbsp;&lt;/span&gt;
      &lt;/p&gt;
      &lt;p
        dir="ltr"
        class="pt-UCVC6HX9_000004"&gt;
        &lt;span
          lang="el-GR"
          class="pt-UCVC6HX9_000001"&gt;Σας επισημαίνουμε ότι η ψηφοφορία περιλαμβάνει τρεις υποθέσεις άρσης ασυλίας. Αφού καταχωρίσετε την ψήφο σας, έχετε τη δυνατότητα να την ελέγξετε ή και να την αναθεωρήσετε έως τη λήξη της ψηφοφορίας.&lt;/span&gt;
      &lt;/p&gt;
      &lt;p
        dir="ltr"
        class="pt-UCVC6HX9_000004"&gt;
        &lt;span
          lang="el-GR"
          class="pt-UCVC6HX9_000001"&gt;Παρακαλώ να ανοίξει το σύστημα της ηλεκτρονικής ψηφοφορίας, για να ψηφίσουν οι συνάδελφοι Βουλευτές επί των αιτήσεων άρσης ασυλίας.&amp;nbsp;&lt;/span&gt;
      &lt;/p&gt;
      &lt;p
        dir="ltr"
        class="pt-UCVC6HX9_000000"&gt;
        &lt;span
          lang="el-GR"
          class="pt-UCVC6HX9_000001"&gt;(ΗΛΕΚΤΡΟΝΙΚΗ ΨΗΦΟΦΟΡΙΑ)&lt;/span&gt;
      &lt;/p&gt;
      &lt;p
        dir="ltr"
        class="pt-UCVC6HX9_000004"&gt;
        &lt;span
          lang="el-GR"
          class="pt-UCVC6HX9_000015"&gt;
          &lt;b&gt;ΠΡΟΕΔΡΕΥΩΝ (Γεώργιος Γεωργαντάς):&amp;nbsp;&lt;/b&gt;
        &lt;/span&gt;
        &lt;span
          lang="el-GR"
          class="pt-UCVC6HX9_000007"&gt;
          &lt;b&gt;&amp;nbsp;&lt;/b&gt;
        &lt;/span&gt;
        &lt;span
          lang="el-GR"
          class="pt-UCVC6HX9_000001"&gt;Θα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ακολουθήσει.&lt;/span&gt;
      &lt;/p&gt;
      &lt;p
        dir="ltr"
        class="pt-UCVC6HX9_000004"&gt;
        &lt;span
          lang="el-GR"
          class="pt-UCVC6HX9_000001"&gt;(Οι προαναφερθείσες επιστολές καταχωρίζονται στα Πρακτικά και έχουν ως εξής:&lt;/span&gt;
      &lt;/p&gt;
      &lt;p
        dir="ltr"
        class="pt-UCVC6HX9_000014"&gt;
        &lt;span
          class="pt-UCVC6HX9_000003"&gt;
          &lt;br /&gt;&amp;#x200e;&lt;/span&gt;
        &lt;span
          class="pt-UCVC6HX9_000003"&gt;&amp;nbsp;&lt;/span&gt;
      &lt;/p&gt;
      &lt;p
        dir="ltr"
        class="pt-UCVC6HX9_000014"&gt;
        &lt;span
          class="pt-UCVC6HX9_000016"&gt;
          &lt;b&gt;
            &lt;br /&gt;&amp;#x200e;&lt;/b&gt;
        &lt;/span&gt;
        &lt;span
          class="pt-UCVC6HX9_000016"&gt;
          &lt;b&gt;&amp;nbsp;&lt;/b&gt;
        &lt;/span&gt;
      &lt;/p&gt;
      &lt;p
        dir="ltr"
        class="pt-UCVC6HX9_000017"&gt;
        &lt;span
          lang="el-GR"
          class="pt-UCVC6HX9_000015"&gt;
          &lt;b&gt;ΠΡΟΕΔΡΕΥΩΝ (Γεώργιος Γεωργαντάς):&amp;nbsp;&lt;/b&gt;
        &lt;/span&gt;
        &lt;span
          lang="el-GR"
          class="pt-UCVC6HX9_000001"&gt;Παρακαλώ να κλείσει το σύστημα της ηλεκτρονικής ψηφοφορίας.&lt;/span&gt;
      &lt;/p&gt;
      &lt;p
        dir="ltr"
        class="pt-UCVC6HX9_000018"&gt;
        &lt;span
          lang="el-GR"
          class="pt-UCVC6HX9_000001"&gt;(ΗΛΕΚΤΡΟΝΙΚΗ ΚΑΤΑΜΕΤΡΗΣΗ)&lt;/span&gt;
      &lt;/p&gt;
      &lt;p
        dir="ltr"
        class="pt-UCVC6HX9_000014"&gt;
        &lt;span
          class="pt-UCVC6HX9_000003"&gt;
          &lt;br /&gt;&amp;#x200e;&lt;/span&gt;
        &lt;span
          class="pt-UCVC6HX9_000003"&gt;&amp;nbsp;&lt;/span&gt;
      &lt;/p&gt;
      &lt;p
        dir="ltr"
        class="pt-UCVC6HX9_000017"&gt;
        &lt;span
          lang="el-GR"
          class="pt-UCVC6HX9_000015"&gt;
          &lt;b&gt;ΠΡΟΕΔΡΕΥΩΝ (Γεώργιος Γεωργαντάς):&amp;nbsp;&lt;/b&gt;
        &lt;/span&gt;
        &lt;span
          lang="el-GR"
          class="pt-UCVC6HX9_000001"&gt;&amp;nbsp;Κυρίες και κύριοι συνάδελφοι, μέχρι να ολοκληρωθεί η καταμέτρηση, επανερχόμαστε στη συζήτηση του σχεδίου νόμου για την &amp;laquo;Αδειοδότηση παρόχων περιεχομένου επίγειας ψηφιακής τηλεοπτικής ευρυεκπομπής ελεύθερης λήψης περιφερειακής εμβέλειας και λοιπές διατάξεις&amp;raquo;.&amp;nbsp;&lt;/span&gt;
      &lt;/p&gt;
      &lt;p
        dir="ltr"
        class="pt-UCVC6HX9_000017"&gt;
        &lt;span
          lang="el-GR"
          class="pt-UCVC6HX9_000001"&gt;Έχει ζητήσει τον λόγο, για να εξηγήσει το αίτημά του περί λήψης του λόγου επί προσωπικού, ο κ. Γιαννούλης.&amp;nbsp;&lt;/span&gt;
      &lt;/p&gt;
      &lt;p
        dir="ltr"
        class="pt-UCVC6HX9_000017"&gt;
        &lt;span
          lang="el-GR"
          class="pt-UCVC6HX9_000001"&gt;Κύριε Γιαννούλη, έχετε το ένα λεπτό για να εξηγήσετε, όπως προβλέπεται από τον Κανονισμό.&amp;nbsp;&lt;/span&gt;
      &lt;/p&gt;
      &lt;p
        dir="ltr"
        class="pt-UCVC6HX9_000017"&gt;
        &lt;span
          class="pt-UCVC6HX9_000003"&gt;&amp;nbsp;&lt;/span&gt;
      &lt;/p&gt;
      &lt;p
        dir="ltr"
        class="pt-UCVC6HX9_000004"&gt;
        &lt;span
          lang="el-GR"
          class="pt-UCVC6HX9_000007"&gt;
          &lt;b&gt;ΧΡΗΣΤΟΣ ΓΙΑΝΝΟΥΛΗΣ:&amp;nbsp;&lt;/b&gt;
        &lt;/span&gt;
        &lt;span
          lang="el-GR"
          class="pt-UCVC6HX9_000001"&gt;Ευχαριστώ πάρα πολύ, κύριε Πρόεδρε και θα προσπαθήσω να περιοριστώ σε αυτό.&amp;nbsp;&lt;/span&gt;
      &lt;/p&gt;
      &lt;p
        dir="ltr"
        class="pt-UCVC6HX9_000004"&gt;
        &lt;span
          lang="el-GR"
          class="pt-UCVC6HX9_000001"&gt;Στη διάρκεια της συζήτησης θα απαντηθούν όλα τα πολιτικά ψέματα και οι χυδαιότητες που έχουν ειπωθεί από τον διορισμένο Υφυπουργό παρά τω Πρωθυπουργώ. Προσπάθησε, όμως, να πλέξει ένα ομιχλώδες σκηνικό περί συκοφάντησης, συκοφαντίας, απευθυνόμενος σε μένα ως συκοφαντία, εμμέσως ως συκοφάντη.&lt;/span&gt;
      &lt;/p&gt;
      &lt;p
        dir="ltr"
        class="pt-UCVC6HX9_000004"&gt;
        &lt;span
          lang="el-GR"
          class="pt-UCVC6HX9_000001"&gt;&amp;nbsp;Καταθέτω -δεν ξέρω αν είναι η απάντησή του- και διαβάζω: &amp;laquo;Τσίπρα αν ζούσαμε στον εμφύλιο, από μένα θα πήγαινες&amp;raquo;. Αν αυτό συνάδει με πολιτικό λόγο και Υφυπουργού,&amp;nbsp;&lt;/span&gt;
        &lt;span
          class="pt-UCVC6HX9_000001"&gt;mea&lt;/span&gt;
        &lt;span
          lang="el-GR"
          class="pt-UCVC6HX9_000001"&gt;&amp;nbsp;&lt;/span&gt;
        &lt;span
          class="pt-UCVC6HX9_000001"&gt;culpa&lt;/span&gt;
        &lt;span
          lang="el-GR"
          class="pt-UCVC6HX9_000001"&gt;. Αλλά θα ήθελα πάρα πολύ αν έχει τη γενναιότητα και το πολιτικό θάρρος να υπηρετεί σε αυτήν την Αίθουσα, να μου πει αν κάτι διαφορετικό ή κάτι άλλο είναι ο ορισμός της συκοφαντίας ή του συκοφάντη. Διαφορετικά θα είναι ο ίδιος.&amp;nbsp;&lt;/span&gt;
      &lt;/p&gt;
      &lt;p
        dir="ltr"
        class="pt-UCVC6HX9_000004"&gt;
        &lt;span
          lang="el-GR"
          class="pt-UCVC6HX9_000007"&gt;
          &lt;b&gt;ΠΑΥΛΟΣ ΜΑΡΙΝΑΚΗΣ (Υφυπουργός στον Πρωθυπουργό):&lt;/b&gt;
        &lt;/span&gt;
        &lt;span
          lang="el-GR"
          class="pt-UCVC6HX9_000001"&gt;&amp;nbsp;Μόλις στοιχειοθετήθηκε το αδίκημα.&amp;nbsp;&lt;/span&gt;
      &lt;/p&gt;
      &lt;p
        dir="ltr"
        class="pt-UCVC6HX9_000004"&gt;
        &lt;span
          lang="el-GR"
          class="pt-UCVC6HX9_000007"&gt;
          &lt;b&gt;ΧΡΗΣΤΟΣ ΓΙΑΝΝΟΥΛΗΣ:&lt;/b&gt;
        &lt;/span&gt;
        &lt;span
          lang="el-GR"
          class="pt-UCVC6HX9_000001"&gt;&amp;nbsp;Δεν το είπατε; Δεν είναι δικό σας;&lt;/span&gt;
      &lt;/p&gt;
      &lt;p
        dir="ltr"
        class="pt-UCVC6HX9_000004"&gt;
        &lt;span
          lang="el-GR"
          class="pt-UCVC6HX9_000007"&gt;
          &lt;b&gt;ΠΑΥΛΟΣ ΜΑΡΙΝΑΚΗΣ (Υφυπουργός στον Πρωθυπουργό):&lt;/b&gt;
        &lt;/span&gt;
        &lt;span
          lang="el-GR"
          class="pt-UCVC6HX9_000001"&gt;&amp;nbsp;Όχι.&lt;/span&gt;
      &lt;/p&gt;
      &lt;p
        dir="ltr"
        class="pt-UCVC6HX9_000004"&gt;
        &lt;span
          lang="el-GR"
          class="pt-UCVC6HX9_000007"&gt;
          &lt;b&gt;ΧΡΗΣΤΟΣ ΓΙΑΝΝΟΥΛΗΣ:&lt;/b&gt;
        &lt;/span&gt;
        &lt;span
          lang="el-GR"
          class="pt-UCVC6HX9_000001"&gt;&amp;nbsp;Σας ζητώ συγγνώμη.&amp;nbsp;&lt;/span&gt;
      &lt;/p&gt;
      &lt;p
        dir="ltr"
        class="pt-UCVC6HX9_000004"&gt;
        &lt;span
          lang="el-GR"
          class="pt-UCVC6HX9_000001"&gt;Άρα είναι ψευδές.&lt;/span&gt;
      &lt;/p&gt;
      &lt;p
        dir="ltr"
        class="pt-UCVC6HX9_000004"&gt;
        &lt;span
          lang="el-GR"
          class="pt-UCVC6HX9_000007"&gt;
          &lt;b&gt;ΠΑΥΛΟΣ ΜΑΡΙΝΑΚΗΣ (Υφυπουργός στον Πρωθυπουργό):&lt;/b&gt;
        &lt;/span&gt;
        &lt;span
          lang="el-GR"
          class="pt-UCVC6HX9_000001"&gt;&amp;nbsp;Βεβαίως.&lt;/span&gt;
      &lt;/p&gt;
      &lt;p
        dir="ltr"
        class="pt-UCVC6HX9_000004"&gt;
        &lt;span
          lang="el-GR"
          class="pt-UCVC6HX9_000007"&gt;
          &lt;b&gt;ΠΡΟΕΔΡΕΥΩΝ (Γεώργιος Γεωργαντάς):&lt;/b&gt;
        &lt;/span&gt;
        &lt;span
          lang="el-GR"
          class="pt-UCVC6HX9_000001"&gt;&amp;nbsp;Κύριε Υπουργέ, παρακαλώ.&amp;nbsp;&lt;/span&gt;
      &lt;/p&gt;
      &lt;p
        dir="ltr"
        class="pt-UCVC6HX9_000004"&gt;
        &lt;span
          lang="el-GR"
          class="pt-UCVC6HX9_000001"&gt;Σε κάθε περίπτωση -επειδή είμαι υποχρεωμένος να απαντήσω- δεν θεωρείται ότι μπορείτε να πάρετε τον λόγο επί προσωπικού. Είχατε βέβαια τη δυνατότητα να πείτε αυτό που αισθάνεστε ότι ενόχλησε.&amp;nbsp;&lt;/span&gt;
      &lt;/p&gt;
      &lt;p
        dir="ltr"
        class="pt-UCVC6HX9_000004"&gt;
        &lt;span
          lang="el-GR"
          class="pt-UCVC6HX9_000001"&gt;Πριν προχωρήσουμε στον κατάλογο των ομιλητών θα δώσουμε τον λόγο για την πρώτη του τρίλεπτη παρέμβαση στο νέο Κοινοβουλευτικό Εκπρόσωπο της Νέας Δημοκρατίας τον κ. Στράτο Σιμόπουλο.&lt;/span&gt;
      &lt;/p&gt;
      &lt;p
        dir="ltr"
        class="pt-UCVC6HX9_000004"&gt;
        &lt;span
          lang="el-GR"
          class="pt-UCVC6HX9_000001"&gt;&amp;nbsp;Παρακαλώ, κύριε Σιμόπουλε, έχετε τον λόγο.&amp;nbsp;&lt;/span&gt;
      &lt;/p&gt;
      &lt;p
        dir="ltr"
        class="pt-UCVC6HX9_000004"&gt;
        &lt;span
          lang="el-GR"
          class="pt-UCVC6HX9_000007"&gt;
          &lt;b&gt;ΕΥΣΤΡΑΤΙΟΣ (ΣΤΡΑΤΟΣ) ΣΙΜΟΠΟΥΛΟΣ:&lt;/b&gt;
        &lt;/span&gt;
        &lt;span
          lang="el-GR"
          class="pt-UCVC6HX9_000001"&gt;&amp;nbsp;Ευχαριστώ, κύριε Πρόεδρε.&lt;/span&gt;
      &lt;/p&gt;
      &lt;p
        dir="ltr"
        class="pt-UCVC6HX9_000004"&gt;
        &lt;span
          lang="el-GR"
          class="pt-UCVC6HX9_000001"&gt;&amp;nbsp;Καταρχήν να ευχαριστήσω τον Πρωθυπουργό για τον ορισμό μου στην τιμητική θέση ευθύνης του Κοινοβουλευτικού Εκπροσώπου της Νέας Δημοκρατίας σε μία οιονεί προεκλογική περίοδο, που λογικό είναι να έχει εντάσεις, σκληρές πολιτικές αντιπαραθέσεις.&amp;nbsp;&lt;/span&gt;
      &lt;/p&gt;
      &lt;p
        dir="ltr"
        class="pt-UCVC6HX9_000004"&gt;
        &lt;span
          lang="el-GR"
          class="pt-UCVC6HX9_000001"&gt;Προσωπική μου επιθυμία είναι να συζητάω πολιτικά, να συζητάω με επιχειρήματα, ιδεολογικά αν χρειάζεται και να αντιπαρέρχομαι τοξικότητα και προσωπικούς χαρακτηρισμούς. Αυτό φυσικά δεν σημαίνει ότι αν η Αντιπολίτευση σκέφτεται διαφορετικά και προσφεύγει σε αυτούς τους τρόπους πολιτικής αντιπαράθεσης, δεν θα απαντώ. Είναι ευθύνη όλων μας, όλων μας ανεξαιρέτως, να ανεβάσουμε το επίπεδο της κοινοβουλευτικής διαδικασίας και του κοινοβουλευτικού διαλόγου.&amp;nbsp;&lt;/span&gt;
      &lt;/p&gt;
      &lt;p
        dir="ltr"
        class="pt-UCVC6HX9_000004"&gt;
        &lt;span
          lang="el-GR"
          class="pt-UCVC6HX9_000001"&gt;Από την πλευρά μου θα κάνω ό,τι μπορώ να ανταποκριθώ.&amp;nbsp;&lt;/span&gt;
      &lt;/p&gt;
      &lt;p
        dir="ltr"
        class="pt-UCVC6HX9_000004"&gt;
        &lt;span
          lang="el-GR"
          class="pt-UCVC6HX9_000001"&gt;Ευχαριστώ πολύ.&amp;nbsp;&lt;/span&gt;
      &lt;/p&gt;
      &lt;p
        dir="ltr"
        class="pt-UCVC6HX9_000004"&gt;
        &lt;span
          lang="el-GR"
          class="pt-UCVC6HX9_000007"&gt;
          &lt;b&gt;ΠΡΟΕΔΡΕΥΩΝ (Γεώργιος Γεωργαντάς):&amp;nbsp;&lt;/b&gt;
        &lt;/span&gt;
        &lt;span
          lang="el-GR"
          class="pt-UCVC6HX9_000001"&gt;Καλή επιτυχία σας ευχόμαστε και καλή δύναμη.&amp;nbsp;&lt;/span&gt;
      &lt;/p&gt;
      &lt;p
        dir="ltr"
        class="pt-UCVC6HX9_000004"&gt;
        &lt;span
          lang="el-GR"
          class="pt-UCVC6HX9_000001"&gt;Επειδή οι δύο πρώτοι του καταλόγου απουσιάζουν, καλείται ένας άνθρωπος της τηλεόρασης να καλύψει αυτό το κενό.&lt;/span&gt;
      &lt;/p&gt;
      &lt;p
        dir="ltr"
        class="pt-UCVC6HX9_000004"&gt;
        &lt;span
          lang="el-GR"
          class="pt-UCVC6HX9_000007"&gt;
          &lt;b&gt;ΑΣΗΜΙΝΑ (ΣΕΜΙΝΑ) ΔΙΓΕΝΗ:&amp;nbsp;&lt;/b&gt;
        &lt;/span&gt;
        &lt;span
          lang="el-GR"
          class="pt-UCVC6HX9_000001"&gt;Και των εφημερίδων, κύριε Πρόεδρε.&lt;/span&gt;
      &lt;/p&gt;
      &lt;p
        dir="ltr"
        class="pt-UCVC6HX9_000004"&gt;
        &lt;span
          lang="el-GR"
          class="pt-UCVC6HX9_000007"&gt;
          &lt;b&gt;ΠΡΟΕΔΡΕΥΩΝ (Γεώργιος Γεωργαντάς):&lt;/b&gt;
        &lt;/span&gt;
        &lt;span
          lang="el-GR"
          class="pt-UCVC6HX9_000001"&gt;&amp;nbsp;Και των εφημερίδων, έχετε απόλυτο δίκιο.&amp;nbsp;&lt;/span&gt;
      &lt;/p&gt;
      &lt;p
        dir="ltr"
        class="pt-UCVC6HX9_000004"&gt;
        &lt;span
          lang="el-GR"
          class="pt-UCVC6HX9_000001"&gt;Τον λόγο έχει η κ. Σεμίνα Διγενή.&lt;/span&gt;
      &lt;/p&gt;
      &lt;p
        dir="ltr"
        class="pt-UCVC6HX9_000004"&gt;
        &lt;span
          lang="el-GR"
          class="pt-UCVC6HX9_000007"&gt;
          &lt;b&gt;ΑΣΗΜΙΝΑ (ΣΕΜΙΝΑ) ΔΙΓΕΝΗ:&amp;nbsp;&lt;/b&gt;
        &lt;/span&gt;
        &lt;span
          lang="el-GR"
          class="pt-UCVC6HX9_000001"&gt;Ευχαριστώ πολύ, κύριε Πρόεδρε.&amp;nbsp;&lt;/span&gt;
      &lt;/p&gt;
      &lt;p
        dir="ltr"
        class="pt-UCVC6HX9_000004"&gt;
        &lt;span
          lang="el-GR"
          class="pt-UCVC6HX9_000001"&gt;Μετά από τις κοκορομαχίες που προηγήθηκαν, θα ήθελα να ξεκινήσω με το εξής. Όταν ακούμε τις κυβερνήσεις να λένε ότι έρχονται να νοικοκυρέψουμε κάποιο χώρο, ακολουθεί ένα σύγκρυο. Στο στόχαστρο τώρα μπήκε το τηλεοπτικό τοπίο της περιφέρειας, θα βάλουν -λέει- κανόνες, θα εξασφαλίσουν διαφάνεια, πολυφωνία και αντικειμενική ενημέρωση. Και εδώ ξεκινούν τα κωμικά.&lt;/span&gt;
      &lt;/p&gt;
      &lt;p
        dir="ltr"
        class="pt-UCVC6HX9_000004"&gt;
        &lt;span
          lang="el-GR"
          class="pt-UCVC6HX9_000001"&gt;&amp;nbsp;Η Κυβέρνηση με αυτό το νομοσχέδιο σερβίρει στο μεγάλο φαγοπότι των μεγαλοεπιχειρηματιών, τα περιφερειακά μέσα ενημέρωσης. Το κατασκεύασμά σας δεν αφορά απλώς τις περιφερειακές τηλεοπτικές άδειες. Αφορά το ποιος θα ελέγχει την ενημέρωση τα επόμενα χρόνια, το ποιος θα μιλά και το ποιος θα σωπαίνει.&lt;/span&gt;
      &lt;/p&gt;
      &lt;p
        dir="ltr"
        class="pt-UCVC6HX9_000004"&gt;
        &lt;span
          lang="el-GR"
          class="pt-UCVC6HX9_000001"&gt;Αφορά το ποιος θα έχει το μικρόφωνο και ποιος θα μένει εκτός κάδρου. Η Κυβέρνηση της Νέας Δημοκρατίας δεν προτίθεται να λύσει εκκρεμότητες. Νομιμοποιεί και θωρακίζει ένα μοντέλο όπου η ενημέρωση μετατρέπεται σε επιχειρηματικό εμπόρευμα και οι συχνότητες, που ανήκουν στον ελληνικό λαό, παραδίδονται στα ισχυρά οικονομικά συμφέροντα της διαπλοκής και της διαφθοράς.&amp;nbsp;&lt;/span&gt;
      &lt;/p&gt;
      &lt;p
        dir="ltr"
        class="pt-UCVC6HX9_000004"&gt;
        &lt;span
          lang="el-GR"
          class="pt-UCVC6HX9_000001"&gt;Ας μιλήσουμε καθαρά. Όταν ένα κανάλι ανήκει σε ένα μεγάλο επιχειρηματικό όμιλο, δεν λειτουργεί, δεν μπορεί να λειτουργεί με γνώμονα το δημόσιο συμφέρον. Λειτουργεί με γνώμονα τα συμφέροντα του ιδιοκτήτη του. Οι ειδήσεις φιλτράρονται, οι προτεραιότητες καθορίζονται και η ατζέντα διαμορφώνεται με βάση τις ανάγκες της εξουσίας και του μεγάλου κεφαλαίου.&amp;nbsp;&lt;/span&gt;
      &lt;/p&gt;
      &lt;p
        dir="ltr"
        class="pt-UCVC6HX9_000004"&gt;
        &lt;span
          lang="el-GR"
          class="pt-UCVC6HX9_000001"&gt;Και σαν να μην έφτανε αυτό, το νομοσχέδιο ανοίγει το δρόμο για ακόμα μεγαλύτερη συγκέντρωση. Δίκτυα, συμπράξεις, συνεργασίες, συγχωνεύσεις, ώστε οι μεγάλοι να γίνουν μεγαλύτεροι και οι μικροί να εξαφανιστούν. Τα μικρά περιφερειακά κανάλια που παλεύουν να επιβιώσουν, θα βρεθούν απέναντι σε οικονομικούς κολοσσούς. Ποιος πιστεύει ότι μπορούν να αντέξουν αυτόν τον ανταγωνισμό; Δεν υπάρχει ούτε μία διάταξη που να απαγορεύει στους ιδιοκτήτες των πανελλαδικών καναλιών να αποκτήσουν περιφερειακές άδειες. Δηλαδή, όσοι ήδη ελέγχουν το μεγαλύτερο κομμάτι της ενημέρωσης, μπορούν να επεκτείνουν ακόμη περισσότερο την επιρροή τους.&amp;nbsp;&lt;/span&gt;
      &lt;/p&gt;
      &lt;p
        dir="ltr"
        class="pt-UCVC6HX9_000004"&gt;
        &lt;span
          lang="el-GR"
          class="pt-UCVC6HX9_000001"&gt;Την ίδια στιγμή η Κυβέρνηση τολμά να μιλά για αντικειμενική ενημέρωση. Αλήθεια, ποιον ακριβώς κοροϊδεύουν; Αντικειμενικότητα δεν υπάρχει ούτε στα ιδιωτικά ούτε στα κρατικά μέσα. Σπάνιο είναι το να παρακολουθήσει κανείς δημοσιογραφία στα δελτία ειδήσεων. Κυρίως παρακολουθεί ανακοινώσεις των κυβερνητικών γραφείων τύπου. Κι όμως, μέσα σε αυτή την πραγματικότητα η Κυβέρνηση έχει το θράσος να γράφει από το πρώτο κιόλας άρθρο ότι σκοπός της είναι η αντικειμενική και ισότιμη μετάδοση πληροφοριών και ειδήσεων. Πρόκειται για πολιτική υποκρισία. Γιατί αν πραγματικά ήθελαν ισότιμη προβολή, θα εξασφάλιζαν ότι όλα τα πολιτικά κόμματα θα ακούγονται με ίσους όρους. Για να μην ανοίξω τώρα το θέμα της μη προβολής της δραστηριότητας του ΚΚΕ, της συκοφάντησής του, της διαστρέβλωση των θέσεων του και της πολιτικής του.&amp;nbsp;&lt;/span&gt;
      &lt;/p&gt;
      &lt;p
        dir="ltr"
        class="pt-UCVC6HX9_000004"&gt;
        &lt;span
          lang="el-GR"
          class="pt-UCVC6HX9_000001"&gt;Ή μήπως να συζητήσουμε για την έμμεση καταστρατήγηση της αρχής της αναλογικότητας μέσω της πρόσκλησης σε εκπομπές συγκεκριμένων δημοσιογράφων ή δημοσιολογούντων, που πρόσκεινται στο ένα ή στο άλλο κόμμα και ουσιαστικά αναπαράγουν την κυρίαρχη πολιτική αντιπαράθεση χωρίς αντίλογο;&lt;/span&gt;
      &lt;/p&gt;
      &lt;p
        dir="ltr"
        class="pt-UCVC6HX9_000004"&gt;
        &lt;span
          lang="el-GR"
          class="pt-UCVC6HX9_000001"&gt;&amp;nbsp;Ποινικοποιείται ακόμη και η πρόθεση του δημοσιογράφου να ερευνήσει κάτι που δεν είναι εγκεκριμένο, μέχρι και άρση της διαπίστευσης μπορεί να γίνει ακόμα και για προσπάθεια συλλογής μη εγκεκριμένης πληροφορίας. Είναι γνωστό ότι το πρώτο θύμα κάθε πολέμου είναι η αλήθεια. Το είδαμε στην Ουκρανία, το βλέπουμε στη Μέση Ανατολή, το βλέπουμε στην προσπάθεια να παρουσιάζονται οι εξελίξεις μέσα από το πρίσμα των συμφερόντων των ισχυρών και των διεθνών συμμάχων τους. Γι&amp;rsquo; αυτό το πραγματικό ερώτημα δεν είναι ποιος θα πάρει άδεια. Το πραγματικό ερώτημα είναι, ποιος ακριβώς ελέγχει την ενημέρωση.&amp;nbsp;&lt;/span&gt;
      &lt;/p&gt;
      &lt;p
        dir="ltr"
        class="pt-UCVC6HX9_000004"&gt;
        &lt;span
          lang="el-GR"
          class="pt-UCVC6HX9_000001"&gt;Το νομοσχέδιο προβλέπει ότι οι άδειες θα δίνονται ουσιαστικά σε ανώνυμες εταιρείες. Όλα περιστρέφονται γύρω από εταιρικά σχήματα μετοχές και επενδυτές. Ακόμη και οι αναφορές στους δήμους και στους οργανισμούς τοπικής αυτοδιοίκησης είναι τυπικές και χωρίς ουσιαστική στήριξη. Την ίδια στιγμή οι εργαζόμενοι μένουν στον αέρα. Καμία πραγματική εγγύηση για τις θέσεις εργασίας τους. Καμία ουσιαστική προστασία για τα ασφαλιστικά και τα επαγγελματικά τους δικαιώματα. Για τους επιχειρηματίες δίδονται διευκολύνσεις, παράθυρα και ευελιξία, ενώ για τους εργαζόμενους αβεβαιότητα.&amp;nbsp;&lt;/span&gt;
      &lt;/p&gt;
      &lt;p
        dir="ltr"
        class="pt-UCVC6HX9_000004"&gt;
        &lt;span
          lang="el-GR"
          class="pt-UCVC6HX9_000001"&gt;Έφυγε και ο Υπουργός.&amp;nbsp;&lt;/span&gt;
      &lt;/p&gt;
      &lt;p
        dir="ltr"
        class="pt-UCVC6HX9_000004"&gt;
        &lt;span
          lang="el-GR"
          class="pt-UCVC6HX9_000001"&gt;Το ίδιο συμβαίνει και με το ιδιοκτησιακό καθεστώς. Υποτίθεται ότι θεσπίζονται κανόνες διαφάνειας. Στην πραγματικότητα, όμως, αφήνονται τεράστια παράθυρα. Μετοχικά σχήματα, νομικά πρόσωπα, εταιρείες εισηγμένες στο χρηματιστήριο και πολύπλοκες εταιρικές διαδρομές δημιουργούν ένα λαβύρινθο μέσα στον οποίο ο πραγματικός ιδιοκτήτης μπορεί εύκολα να παραμένει αόρατος. Και ενώ η Κυβέρνηση μιλά για διαφάνεια, αφήνει ανοιχτό το ενδεχόμενο δημιουργίας ολόκληρων ομίλων μέσων ενημέρωσης, όπου μια μητρική εταιρεία θα ελέγχει σειρά περιφερειακών καναλιών.&amp;nbsp;&lt;/span&gt;
      &lt;/p&gt;
      &lt;p
        dir="ltr"
        class="pt-UCVC6HX9_000004"&gt;
        &lt;span
          lang="el-GR"
          class="pt-UCVC6HX9_000001"&gt;Ακόμη πιο προκλητικές είναι οι προβλέψεις για το προσωπικό. Οι αριθμοί που προβλέπονται είναι εξωπραγματικοί. Ζητούν από τους ελάχιστους εργαζόμενους να καλύπτουν πολύωρα προγράμματα, εξωτερικές μεταδόσεις, δελτία ειδήσεων και τεχνικές ανάγκες. Με άλλα λόγια θεσμοθετούν την εντατικοποίηση της εργασίας και πίσω από τη λέξη &amp;laquo;ευελιξία&amp;raquo; και &amp;laquo;σύγχρονη λειτουργία&amp;raquo; κρύβονται απλήρωτες υπερωρίες, εξαντλητικά ωράρια και επισφαλείς εργασιακές σχέσεις.&lt;/span&gt;
      &lt;/p&gt;
      &lt;p
        dir="ltr"
        class="pt-UCVC6HX9_000004"&gt;
        &lt;span
          class="pt-UCVC6HX9_000003"&gt;&amp;nbsp;&lt;/span&gt;
      &lt;/p&gt;
      &lt;p
        dir="ltr"
        class="pt-UCVC6HX9_000010"&gt;
        &lt;span
          lang="el-GR"
          class="pt-UCVC6HX9_000001"&gt;Σαν να μην έφτανε αυτό προβλέπεται να υπολογίζονται ως προσωπικό ακόμη και εργαζόμενοι εξωτερικών εταιρειών παραγωγής, δηλαδή πιο φτηνοί, πιο αναλώσιμοι και ακόμη λιγότερο προστατευμένοι εργαζόμενοι.&amp;nbsp;&lt;/span&gt;
      &lt;/p&gt;
      &lt;p
        dir="ltr"
        class="pt-UCVC6HX9_000010"&gt;
        &lt;span
          lang="el-GR"
          class="pt-UCVC6HX9_000001"&gt;Η ενημέρωση όμως δεν είναι εμπόρευμα, δεν είναι προνόμιο των ισχυρών, δεν είναι εργαλείο χειραγώγησης, είναι κοινωνικό αγαθό. Οι συχνότητες ανήκουν στον λαό. Η ενημέρωση πρέπει να υπηρετεί τις ανάγκες της κοινωνίας και όχι τα επιχειρηματικά συμφέροντα. Πρέπει να δίνει βήμα στους εργαζόμενους, στους νέους, στους ανθρώπους της παραγωγής και του πολιτισμού.&amp;nbsp;&lt;/span&gt;
      &lt;/p&gt;
      &lt;p
        dir="ltr"
        class="pt-UCVC6HX9_000010"&gt;
        &lt;span
          lang="el-GR"
          class="pt-UCVC6HX9_000001"&gt;Αντιλαμβάνομαι ότι την κυρία Βούλτεψη δεν την ενδιαφέρουν όλα αυτά, αν και θα έπρεπε ως δημοσιογράφος, διότι συζητάει, συνεχίζω όμως.&lt;/span&gt;
      &lt;/p&gt;
      &lt;p
        dir="ltr"
        class="pt-UCVC6HX9_000010"&gt;
        &lt;span
          lang="el-GR"
          class="pt-UCVC6HX9_000007"&gt;
          &lt;b&gt;ΣΟΦΙΑ ΒΟΥΛΤΕΨΗ:&lt;/b&gt;
        &lt;/span&gt;
        &lt;span
          lang="el-GR"
          class="pt-UCVC6HX9_000001"&gt;&amp;nbsp;Ακούω. Είμαι σε θέση να κάνω πολλές δουλειές μαζί.&lt;/span&gt;
      &lt;/p&gt;
      &lt;p
        dir="ltr"
        class="pt-UCVC6HX9_000010"&gt;
        &lt;span
          lang="el-GR"
          class="pt-UCVC6HX9_000007"&gt;
          &lt;b&gt;ΑΣΗΜΙΝΑ (ΣΕΜΙΝΑ) ΔΙΓΕΝΗ:&lt;/b&gt;
        &lt;/span&gt;
        &lt;span
          lang="el-GR"
          class="pt-UCVC6HX9_000001"&gt;&amp;nbsp;Είναι Ναπολέων, ακούει, συζητάει, μιλάει.&amp;nbsp;&lt;/span&gt;
      &lt;/p&gt;
      &lt;p
        dir="ltr"
        class="pt-UCVC6HX9_000010"&gt;
        &lt;span
          lang="el-GR"
          class="pt-UCVC6HX9_000001"&gt;Η ενημέρωση πρέπει να φωτίζει τα προβλήματα και όχι να τα κρύβει πίσω από χορηγούς, διαφημίσεις και πολιτικές σκοπιμότητες. Γι&amp;rsquo; αυτό απορρίπτουμε αυτό το νομοσχέδιο. Δεν φέρνει περισσότερη διαφάνεια, φέρνει περισσότερα παραθυράκια. Δεν προστατεύει τους εργαζόμενους, προστατεύει τους ιδιοκτήτες -συνεχίζει να μιλάει. Το ελάχιστο προσωπικό συνιστά δώρο στην εργοδοσία. Η αναλογία των εργαζομένων που προβλέπεται για τα ηλεκτρονικά ειδησεογραφικά μέσα είναι σε όλες τις κατηγορίες εξοντωτική. Δεν μπορεί ένα&amp;nbsp;&lt;/span&gt;
        &lt;span
          class="pt-UCVC6HX9_000001"&gt;site&lt;/span&gt;
        &lt;span
          lang="el-GR"
          class="pt-UCVC6HX9_000001"&gt;&amp;nbsp;να καλύπτει δεκαοκτάωρη τουλάχιστον λειτουργία με έναν έως τέσσερις εργαζόμενους. Τελικά δεν υπηρετεί το δικαίωμα του λαού στην ενημέρωση. Υπηρετεί το δικαίωμα των ισχυρών να ελέγχουν την ενημέρωση. Αυτό είναι το πραγματικό διακύβευμα.&amp;nbsp;&lt;/span&gt;
      &lt;/p&gt;
      &lt;p
        dir="ltr"
        class="pt-UCVC6HX9_000010"&gt;
        &lt;span
          lang="el-GR"
          class="pt-UCVC6HX9_000001"&gt;Τέλος, εμείς θεωρούμε ότι το δικαίωμα του λαού στην ενημέρωση, στην ψυχαγωγία, στον πολιτισμό, στον αθλητισμό, που θα έπρεπε να προάγουν τα ΜΜΕ, αλλά και τα δικαιώματα των εργαζομένων σε αυτά, μπορούν να διασφαλιστούν μόνο όταν οι συχνότητες, τα κανάλια, τα συστήματα τηλεπικοινωνίας, γίνουν κοινωνική ιδιοκτησία που θα λειτουργούν με κριτήριο τις λαϊκές ανάγκες στο πλαίσιο ριζικών ανατροπών στο επίπεδο της οικονομίας και της εξουσίας.&amp;nbsp;&lt;/span&gt;
      &lt;/p&gt;
      &lt;p
        dir="ltr"
        class="pt-UCVC6HX9_000010"&gt;
        &lt;span
          lang="el-GR"
          class="pt-UCVC6HX9_000001"&gt;Ευχαριστώ.&lt;/span&gt;
      &lt;/p&gt;
      &lt;p
        dir="ltr"
        class="pt-UCVC6HX9_000010"&gt;
        &lt;span
          lang="el-GR"
          class="pt-UCVC6HX9_000007"&gt;
          &lt;b&gt;ΠΡΟΕΔΡΕΥΩΝ (Γεώργιος Γεωργαντάς):&lt;/b&gt;
        &lt;/span&gt;
        &lt;span
          lang="el-GR"
          class="pt-UCVC6HX9_000001"&gt;&amp;nbsp;Ευχαριστούμε, κυρία συνάδελφε.&amp;nbsp;&lt;/span&gt;
      &lt;/p&gt;
      &lt;p
        dir="ltr"
        class="pt-UCVC6HX9_000010"&gt;
        &lt;span
          lang="el-GR"
          class="pt-UCVC6HX9_000007"&gt;
          &lt;b&gt;ΖΩΗ ΚΩΝΣΤΑΝΤΟΠΟΥΛΟΥ (Πρόεδρος της Πλεύσης Ελευθερίας):&lt;/b&gt;
        &lt;/span&gt;
        &lt;span
          lang="el-GR"
          class="pt-UCVC6HX9_000001"&gt;&amp;nbsp;Κύριε Πρόεδρε, ζητώ τον λόγο.&lt;/span&gt;
      &lt;/p&gt;
      &lt;p
        dir="ltr"
        class="pt-UCVC6HX9_000010"&gt;
        &lt;span
          lang="el-GR"
          class="pt-UCVC6HX9_000007"&gt;
          &lt;b&gt;ΠΡΟΕΔΡΕΥΩΝ (Γεώργιος Γεωργαντάς):&lt;/b&gt;
        &lt;/span&gt;
        &lt;span
          lang="el-GR"
          class="pt-UCVC6HX9_000001"&gt;&amp;nbsp;Κυρία Πρόεδρε, θέλατε ομιλία ή παρέμβαση;&lt;/span&gt;
      &lt;/p&gt;
      &lt;p
        dir="ltr"
        class="pt-UCVC6HX9_000010"&gt;
        &lt;span
          lang="el-GR"
          class="pt-UCVC6HX9_000007"&gt;
          &lt;b&gt;ΖΩΗ ΚΩΝΣΤΑΝΤΟΠΟΥΛΟΥ (Πρόεδρος της Πλεύσης Ελευθερίας):&lt;/b&gt;
        &lt;/span&gt;
        &lt;span
          lang="el-GR"
          class="pt-UCVC6HX9_000001"&gt;&amp;nbsp;Παρέμβαση.&lt;/span&gt;
      &lt;/p&gt;
      &lt;p
        dir="ltr"
        class="pt-UCVC6HX9_000010"&gt;
        &lt;span
          lang="el-GR"
          class="pt-UCVC6HX9_000007"&gt;
          &lt;b&gt;ΠΡΟΕΔΡΕΥΩΝ (Γεώργιος Γεωργαντάς):&lt;/b&gt;
        &lt;/span&gt;
        &lt;span
          lang="el-GR"
          class="pt-UCVC6HX9_000001"&gt;&amp;nbsp;Τριών ή πέντε λεπτών;&lt;/span&gt;
      &lt;/p&gt;
      &lt;p
        dir="ltr"
        class="pt-UCVC6HX9_000010"&gt;
        &lt;span
          lang="el-GR"
          class="pt-UCVC6HX9_000007"&gt;
          &lt;b&gt;ΖΩΗ ΚΩΝΣΤΑΝΤΟΠΟΥΛΟΥ (Πρόεδρος της Πλεύσης Ελευθερίας):&lt;/b&gt;
        &lt;/span&gt;
        &lt;span
          lang="el-GR"
          class="pt-UCVC6HX9_000001"&gt;&amp;nbsp;Πέντε λεπτά.&lt;/span&gt;
      &lt;/p&gt;
      &lt;p
        dir="ltr"
        class="pt-UCVC6HX9_000010"&gt;
        &lt;span
          lang="el-GR"
          class="pt-UCVC6HX9_000007"&gt;
          &lt;b&gt;ΠΡΟΕΔΡΕΥΩΝ (Γεώργιος Γεωργαντάς):&lt;/b&gt;
        &lt;/span&gt;
        &lt;span
          lang="el-GR"
          class="pt-UCVC6HX9_000001"&gt;&amp;nbsp;Παρακαλώ, κυρία Κωνσταντοπούλου, έχετε τον λόγο για πέντε λεπτά.&amp;nbsp;&lt;/span&gt;
      &lt;/p&gt;
      &lt;p
        dir="ltr"
        class="pt-UCVC6HX9_000010"&gt;
        &lt;span
          lang="el-GR"
          class="pt-UCVC6HX9_000007"&gt;
          &lt;b&gt;ΖΩΗ ΚΩΝΣΤΑΝΤΟΠΟΥΛΟΥ (Πρόεδρος της Πλεύσης Ελευθερίας):&lt;/b&gt;
        &lt;/span&gt;
        &lt;span
          lang="el-GR"
          class="pt-UCVC6HX9_000001"&gt;&amp;nbsp;Ευχαριστώ, κύριε Πρόεδρε.&amp;nbsp;&lt;/span&gt;
      &lt;/p&gt;
      &lt;p
        dir="ltr"
        class="pt-UCVC6HX9_000010"&gt;
        &lt;span
          lang="el-GR"
          class="pt-UCVC6HX9_000001"&gt;Θα ήθελα να ενημερώσω το Σώμα θα έλεγα, αν υπήρχε Σώμα, αλλά δυστυχώς η Βουλή είναι μονίμως σε αυτήν την κατάσταση της διαρκούς απουσίας και ακραίας υπονόμευσης της κοινοβουλευτικής λειτουργίας, που είναι υπονόμευση της δημοκρατίας. Θα ήθελα να ενημερώσω το Σώμα ότι έρχομαι από τα δικαστήρια της Ευελπίδων, όπου διαδραματίστηκε μία ιστορικής σημασίας εξέταση ως μάρτυρα, κύριε Μαρινάκη, του πρώην Πρωθυπουργού, του κ. Αντώνη Σαμαρά, στην υπόθεση της δολοφονίας του Σήφη Βαλυράκη, πρώην Υπουργού και Προέδρου της Εξεταστικής Επιτροπής για τη Siemens, εξεταστικής επιτροπής που εξέδωσε το μοναδικό στα χρονικά ομόφωνο πόρισμα με συμπεράσματα για την υπόθεση ακραίας διαφθοράς, την υπόθεση του σκανδάλου της Siemens, με καταγραφή εμπλεκομένων προσώπων και στα δύο κόμματα εξουσίας τότε, και στο ΠΑΣΟΚ και στη Νέα Δημοκρατία. Η υπόθεση του Σήφη Βαλυράκη, ενός προσώπου που οι αγώνες του για τη δημοκρατία είναι ανεξίτηλα καταγεγραμμένοι στην ιστορία της χώρας αυτής, ενός προσώπου που η εμβληματική αντιδικτατορική του δράση αποτελεί μνημείο και σύμβολο, και για τη δολοφονία του οποίου, κύριε Μαρινάκη, η Κυβέρνηση Μητσοτάκη όχι απλώς δεν έκανε τίποτε για τη διαλεύκανσή της, αλλά και παρενέβη δια του Υπουργού τότε Δικαιοσύνης Τσιάρα, προκειμένου να πείσει τη χήρα του Σήφη Βαλυράκη να δεχθεί ότι δεν επρόκειτο περί δολοφονίας, αλλά περί ατυχήματος. Ήταν παρέμβαση του Υπουργού Δικαιοσύνης που έκανε κατά δήλωση του τότε ο κ. Τσιάρας μετά από εντολή Μητσοτάκη.&lt;/span&gt;
      &lt;/p&gt;
      &lt;p
        dir="ltr"
        class="pt-UCVC6HX9_000010"&gt;
        &lt;span
          lang="el-GR"
          class="pt-UCVC6HX9_000001"&gt;Μιας και σας έχουμε λοιπόν εδώ -μη συνοφρυώνεστε, τα έχουμε πει δημόσια πάρα πολλές φορές, κάνετε ότι δεν τα ακούτε, διότι δεν θέλετε να τα απαντήσετε- είναι ώρα και καιρός να τοποθετηθείτε. Ο κ. Σαμαράς ήταν το τελευταίο πρόσωπο που μίλησε με τον Σήφη Βαλυράκη. Είχαν τηλεφωνική επικοινωνία την ημέρα της δολοφονίας λίγη ώρα πριν τη δολοφονία. Τον είχε καλέσει ο Σήφης Βαλυράκης στο τηλέφωνο επ&amp;rsquo; αφορμή ενός άρθρου του κ. Σαμαρά στην εφημερίδα &amp;laquo;Καθημερινή&amp;raquo; για τα εθνικά θέματα και τα ελληνοτουρκικά, άρθρο με το οποίο συμφωνούσε ο αείμνηστος Βαλυράκης, που επίσης αρθρογραφούσε και παρενέβαινε στη δημόσια σφαίρα για τα ζητήματα της πατρίδας μας, για τα ελληνοτουρκικά, για την εξωτερική πολιτική.&amp;nbsp;&lt;/span&gt;
      &lt;/p&gt;
      &lt;p
        dir="ltr"
        class="pt-UCVC6HX9_000010"&gt;
        &lt;span
          lang="el-GR"
          class="pt-UCVC6HX9_000001"&gt;Όλοι γνωρίζουμε και γνωρίζετε ότι ήταν ενεργότατος και ανήσυχος σε αυτά τα θέματα, όπως συμβαίνει να είμαστε οι άνθρωποι που αγαπάμε την πατρίδα μας. Δεν είναι τυχαίο ότι και σήμερα τα θέματα αυτά απασχολούν. Δεν είναι τυχαίο ότι και σήμερα η Πλεύση Ελευθερίας βάζει τα ζητήματα του χειρισμού των ελληνοτουρκικών στην πρώτη γραμμή των παρεμβάσεών μας με επανειλημμένες επίκαιρες ερωτήσεις που έχουμε κάνει στον Υπουργό Εξωτερικών και επανειλημμένες παρεμβάσεις.&lt;/span&gt;
      &lt;/p&gt;
      &lt;p
        dir="ltr"
        class="pt-UCVC6HX9_000010"&gt;
        &lt;span
          lang="el-GR"
          class="pt-UCVC6HX9_000001"&gt;Η επικοινωνία Σαμαρά-Βαλυράκη στις 24 Γενάρη του 2021, κύριε Μαρινάκη, γίνεται στην καρδιά των παρακολουθήσεων, στην καρδιά των υποκλοπών. Από τα στοιχεία της υποθέσεως είναι επίσης εμπεδομένο ότι η ΕΥΠ και το Λιμενικό γνώριζαν για τη δολοφονία πολύ πριν η χήρα συνειδητοποιήσει τι έχει συμβεί. Βγήκε από το σπίτι της, αναζητώντας τον σύζυγό της Σήφη Βαλυράκη που είχε αργήσει να επιστρέψει από τη βόλτα με το μικρό σκάφος, και είδε απ&amp;rsquo; έξω -μη μορφάζετε και μην κάνετε χειρονομίες, απαντήστε- και είδε απ&amp;rsquo; έξω όχημα του Λιμενικού, ενώ και η ΕΥΠ προκύπτει ότι ήταν ειδοποιημένη.&lt;/span&gt;
      &lt;/p&gt;
      &lt;p
        dir="ltr"
        class="pt-UCVC6HX9_000010"&gt;
        &lt;span
          lang="el-GR"
          class="pt-UCVC6HX9_000001"&gt;Ο κ. Σαμαράς είπε και σήμερα ότι δεν γνωρίζει μέχρι σήμερα γιατί παρακολουθείτο το τηλέφωνό του και δεν αποκλείει -αυτό το είπε απαντώντας σε δική μου ερώτηση- εκείνοι που ενδιαφέρονταν και ενδιαφέρονται να παραβιάζουν απόρρητα ιδιωτικά, αλλά και κρατικά, να ενδιαφέρονταν τι σκεφτόταν και τι έλεγε και ο Σήφης Βαλυράκης.&amp;nbsp;&lt;/span&gt;
      &lt;/p&gt;
      &lt;p
        dir="ltr"
        class="pt-UCVC6HX9_000010"&gt;
        &lt;span
          lang="el-GR"
          class="pt-UCVC6HX9_000001"&gt;Θέλω λοιπόν, πρώτον, να σας θέσω τα ζητήματα αυτά -βλέπω να σηκώνετε πάλι το φρύδι σας, να μορφάζετε, να κάνετε χειρονομίες- που είναι γεγονότα αυτά εμπεδομένα και επί τη ευκαιρία του ότι βρίσκεστε εδώ θα με ενδιέφερε, αν έχετε κάποια απάντηση και για την οργιώδη συγκάλυψη που επικράτησε για τη δολοφονία αυτού του προσώπου, για την οποία τώρα πια διώκονται αξιωματικοί του Λιμενικού για τη συγκάλυψη, παραπέμπονται, αλλά και για την παρέμβαση του Πρωθυπουργού, που τόσο σας έχει τιμήσει και τόσες ευκαιρίες σας έχει δώσει στη συγκάλυψη.&amp;nbsp;&lt;/span&gt;
      &lt;/p&gt;
      &lt;p
        dir="ltr"
        class="pt-UCVC6HX9_000010"&gt;
        &lt;span
          lang="el-GR"
          class="pt-UCVC6HX9_000001"&gt;Ευχαριστώ.&amp;nbsp;&lt;/span&gt;
      &lt;/p&gt;
      &lt;p
        dir="ltr"
        class="pt-UCVC6HX9_000011"&gt;
        &lt;span
          lang="el-GR"
          class="pt-UCVC6HX9_000001"&gt;(Χειροκροτήματα από την πτέρυγα της Πλεύσης Ελευθερίας)&lt;/span&gt;
      &lt;/p&gt;
      &lt;p
        dir="ltr"
        class="pt-UCVC6HX9_000010"&gt;
        &lt;span
          lang="el-GR"
          class="pt-UCVC6HX9_000007"&gt;
          &lt;b&gt;ΠΑΥΛΟΣ ΜΑΡΙΝΑΚΗΣ (Υφυπουργός στον Πρωθυπουργό):&lt;/b&gt;
        &lt;/span&gt;
        &lt;span
          lang="el-GR"
          class="pt-UCVC6HX9_000001"&gt;&amp;nbsp;Κύριε Πρόεδρε, ζητώ τον λόγο για ένα λεπτό.&lt;/span&gt;
      &lt;/p&gt;
      &lt;p
        dir="ltr"
        class="pt-UCVC6HX9_000010"&gt;
        &lt;span
          lang="el-GR"
          class="pt-UCVC6HX9_000007"&gt;
          &lt;b&gt;ΠΡΟΕΔΡΕΥΩΝ (Γεώργιος Γεωργαντάς):&lt;/b&gt;
        &lt;/span&gt;
        &lt;span
          lang="el-GR"
          class="pt-UCVC6HX9_000001"&gt;&amp;nbsp;Κύριε Υπουργέ, έχετε τον λόγο για ένα λεπτό.&lt;/span&gt;
      &lt;/p&gt;
      &lt;p
        dir="ltr"
        class="pt-UCVC6HX9_000010"&gt;
        &lt;span
          lang="el-GR"
          class="pt-UCVC6HX9_000007"&gt;
          &lt;b&gt;ΠΑΥΛΟΣ ΜΑΡΙΝΑΚΗΣ (Υφυπουργός στον Πρωθυπουργό):&lt;/b&gt;
        &lt;/span&gt;
        &lt;span
          lang="el-GR"
          class="pt-UCVC6HX9_000001"&gt;&amp;nbsp;Επικοινώνησα με τον κ. Τσιάρα, αν και από τη στιγμή που λέτε κάτι εσείς, κυρία Κωνσταντοπούλου, δεν χρειάζεται καν επικοινωνία. Για να το λέτε εσείς μάλλον δεν ισχύει. Αλλά επειδή δεν είμαστε σαν και εσάς και δεν θέλουμε να λέμε κάτι χωρίς να το επιβεβαιώσουμε, ο κ. Τσιάρας μου λέει ότι αυτά τα οποία λέτε δεν έχουν καμία σχέση με την πραγματικότητα. Ψεύδεστε για ακόμα μια φορά ασύστολα με την αγαπημένη σας ορολογία της συγκάλυψης, που την τελευταία φορά προσπαθήσατε να χτίσετε πάνω σε αυτήν ένα ολόκληρο αφήγημα. Τα αποτελέσματα είναι γνωστά, μην τα πω, δεν θέλω να μπω στη διαδικασία της κόντρας των κομμάτων της νέας πάνω και κάτω πλατείας.&lt;/span&gt;
      &lt;/p&gt;
      &lt;p
        dir="ltr"
        class="pt-UCVC6HX9_000004"&gt;
        &lt;span
          lang="el-GR"
          class="pt-UCVC6HX9_000001"&gt;Δεν ισχύει τίποτα απ&amp;rsquo; αυτά που λέτε, λέει ο κ. Τσιάρας. Αντιθέτως, παρασχέθηκε κάθε δυνατή τεχνική βοήθεια για τη διερεύνηση του ζητήματος. Καμία παρέμβαση δεν έκανε.&amp;nbsp;&lt;/span&gt;
      &lt;/p&gt;
      &lt;p
        dir="ltr"
        class="pt-UCVC6HX9_000004"&gt;
        &lt;span
          lang="el-GR"
          class="pt-UCVC6HX9_000001"&gt;Για άλλη μια φορά, ως άλλη εισαγγελέας, είτε στη Βουλή είτε οπουδήποτε αλλού, λέτε ψέματα, σύμφωνα με όσα -το ξαναλέω- μου είπε. Τώρα επικοινώνησα με γραπτά μηνύματα με τον κ. Τσιάρα.&amp;nbsp;&lt;/span&gt;
      &lt;/p&gt;
      &lt;p
        dir="ltr"
        class="pt-UCVC6HX9_000004"&gt;
        &lt;span
          lang="el-GR"
          class="pt-UCVC6HX9_000007"&gt;
          &lt;b&gt;ΖΩΗ ΚΩΝΣΤΑΝΤΟΠΟΥΛΟΥ (Πρόεδρος της Πλεύσης Ελευθερίας):&lt;/b&gt;
        &lt;/span&gt;
        &lt;span
          lang="el-GR"
          class="pt-UCVC6HX9_000001"&gt;&amp;nbsp;Κύριε Πρόεδρε, θέλω τον λόγο.&amp;nbsp;&lt;/span&gt;
      &lt;/p&gt;
      &lt;p
        dir="ltr"
        class="pt-UCVC6HX9_000004"&gt;
        &lt;span
          lang="el-GR"
          class="pt-UCVC6HX9_000007"&gt;
          &lt;b&gt;ΠΡΟΕΔΡΕΥΩΝ (Γεώργιος Γεωργαντάς):&lt;/b&gt;
        &lt;/span&gt;
        &lt;span
          lang="el-GR"
          class="pt-UCVC6HX9_000001"&gt;&amp;nbsp;Θα σας δώσω και εσάς τον λόγο για ένα λεπτό&amp;hellip;&lt;/span&gt;
      &lt;/p&gt;
      &lt;p
        dir="ltr"
        class="pt-UCVC6HX9_000004"&gt;
        &lt;span
          lang="el-GR"
          class="pt-UCVC6HX9_000007"&gt;
          &lt;b&gt;ΖΩΗ ΚΩΝΣΤΑΝΤΟΠΟΥΛΟΥ (Πρόεδρος της Πλεύσης Ελευθερίας):&lt;/b&gt;
        &lt;/span&gt;
        &lt;span
          lang="el-GR"
          class="pt-UCVC6HX9_000001"&gt;&amp;nbsp;Δεν θέλω για ένα λεπτό, θέλω την παρέμβασή μου.&amp;nbsp;&lt;/span&gt;
      &lt;/p&gt;
      &lt;p
        dir="ltr"
        class="pt-UCVC6HX9_000004"&gt;
        &lt;span
          lang="el-GR"
          class="pt-UCVC6HX9_000007"&gt;
          &lt;b&gt;ΠΡΟΕΔΡΕΥΩΝ (Γεώργιος Γεωργαντάς):&lt;/b&gt;
        &lt;/span&gt;
        &lt;span
          lang="el-GR"
          class="pt-UCVC6HX9_000001"&gt;&amp;nbsp;Ορίστε.&amp;nbsp;&lt;/span&gt;
      &lt;/p&gt;
      &lt;p
        dir="ltr"
        class="pt-UCVC6HX9_000004"&gt;
        &lt;span
          lang="el-GR"
          class="pt-UCVC6HX9_000007"&gt;
          &lt;b&gt;ΖΩΗ ΚΩΝΣΤΑΝΤΟΠΟΥΛΟΥ (Πρόεδρος της Πλεύσης Ελευθερίας):&lt;/b&gt;
        &lt;/span&gt;
        &lt;span
          lang="el-GR"
          class="pt-UCVC6HX9_000001"&gt;&amp;nbsp;Ούτε παραχωρήσεις ούτε περιορισμούς!&amp;nbsp;&lt;/span&gt;
      &lt;/p&gt;
      &lt;p
        dir="ltr"
        class="pt-UCVC6HX9_000004"&gt;
        &lt;span
          lang="el-GR"
          class="pt-UCVC6HX9_000001"&gt;Επειδή θέλει ο κ. Μαρινάκης να αποφύγει το θέμα, δεν θα αποφύγετε και εσείς το θέμα.&amp;nbsp;&lt;/span&gt;
      &lt;/p&gt;
      &lt;p
        dir="ltr"
        class="pt-UCVC6HX9_000004"&gt;
        &lt;span
          lang="el-GR"
          class="pt-UCVC6HX9_000001"&gt;Κύριε Μαρινάκη, ποια είναι όλα ψέματα; Ότι παρακολουθούσε ο κ. Μητσοτάκης το μισό του Υπουργικό Συμβούλιο, τους Αρχηγούς των Ενόπλων Δυνάμεων και τον πρώην Πρωθυπουργό; Είναι ψέμα;&amp;nbsp;&lt;/span&gt;
      &lt;/p&gt;
      &lt;p
        dir="ltr"
        class="pt-UCVC6HX9_000004"&gt;
        &lt;span
          lang="el-GR"
          class="pt-UCVC6HX9_000001"&gt;Είναι ψέμα ότι ο κ. Αντώνης Σαμαράς αναφέρεται μεταξύ των ονομάτων και των προσώπων στη &amp;laquo;λίστα Μενουδάκου&amp;raquo; και πριν από μήνες εδώ στη Βουλή επιβεβαίωσε και ο ίδιος δημόσια ότι ήταν παρακολουθούμενος και έκτοτε σας ζητάει να ενημερώσετε και ζητάει κι από τον κ. Μητσοτάκη να ενημερώσει γιατί ήταν παρακολουθούμενος και, αν δεν έχει σχέση ο κ. Μητσοτάκης με τις παρακολουθήσεις, τι έκανε προκειμένου να αποκαλυφθεί ποιοι παρακολουθούσαν και γιατί παρακολουθούσαν; Αυτά είναι ψέματα;&amp;nbsp;&lt;/span&gt;
      &lt;/p&gt;
      &lt;p
        dir="ltr"
        class="pt-UCVC6HX9_000004"&gt;
        &lt;span
          lang="el-GR"
          class="pt-UCVC6HX9_000001"&gt;Είναι ψέμα ότι ο κ. Σαμαράς προχθές είπε ότι όταν ρωτάτε ποιος θα σηκώσει το τριψήφιο τηλέφωνο μήπως θα πρέπει να αναρωτηθούμε μήπως δεν χρειαζόταν τηλέφωνο ο κ. Μητσοτάκης για να ενημερωθεί για τις υποκλοπές;&amp;nbsp;&lt;/span&gt;
      &lt;/p&gt;
      &lt;p
        dir="ltr"
        class="pt-UCVC6HX9_000004"&gt;
        &lt;span
          lang="el-GR"
          class="pt-UCVC6HX9_000001"&gt;Ποιος ακριβώς λέει ότι είναι ψέματα ποια; Ο κ. Τσιάρας μιλώντας με το δικό σας στόμα; Ας έρθει εδώ να τα πει. Και ας έρθει να πει, πρώτον, αν είναι ψέμα ότι κάλεσε τη χήρα Βαλυράκη μαζί με τον δικηγόρο της, τον κ. Μανόλη Φωτάκη, και προσήλθαν στο υπουργικό γραφείο, κύριε.&amp;nbsp;&lt;/span&gt;
      &lt;/p&gt;
      &lt;p
        dir="ltr"
        class="pt-UCVC6HX9_000004"&gt;
        &lt;span
          lang="el-GR"
          class="pt-UCVC6HX9_000001"&gt;Να πει αν είναι ψέμα τι; Ότι προσπαθούσε να πείσει την κ. Βαλυράκη να μην κάνει προσφυγή κατά της διάταξης αρχειοθέτησης, γιατί ήταν ξεκάθαρα ατύχημα η δολοφονία που δικάζεται σήμερα στο Μικτό Ορκωτό Δικαστήριο.&amp;nbsp;&lt;/span&gt;
      &lt;/p&gt;
      &lt;p
        dir="ltr"
        class="pt-UCVC6HX9_000004"&gt;
        &lt;span
          lang="el-GR"
          class="pt-UCVC6HX9_000001"&gt;Ότι είναι ψέματα τι; Ότι της φώναξε, για να την πείσει, και τη συνεργάτιδά του, όπως είπε, αποσπασμένη Εισαγγελέα στον Υπουργό Δικαιοσύνης, την κυρία Βεριώτου, η οποία αποκαλύφθηκε ότι ήταν κουμπάρα του Εισαγγελέα που είχε αρχειοθετήσει την υπόθεση.&amp;nbsp;&lt;/span&gt;
      &lt;/p&gt;
      &lt;p
        dir="ltr"
        class="pt-UCVC6HX9_000004"&gt;
        &lt;span
          lang="el-GR"
          class="pt-UCVC6HX9_000001"&gt;Αυτά είναι τα ψέματα; Γιατί αυτά είναι, όχι απλώς αλήθεια, είναι εμπεδωμένα, κατατεθειμένα, δημόσια καταγγελθέντα. Όχι τώρα. Έχει γίνει συνέντευξη Τύπου για όλα αυτά τα θέματα και είναι ενήμερος ο κ. Τσιάρας, ο οποίος σε μένα έχει συνομολογήσει αυτά τα ζητήματα.&amp;nbsp;&lt;/span&gt;
      &lt;/p&gt;
      &lt;p
        dir="ltr"
        class="pt-UCVC6HX9_000004"&gt;
        &lt;span
          lang="el-GR"
          class="pt-UCVC6HX9_000001"&gt;Λέτε ότι σε εσάς γράφει μηνύματα ότι είναι ψέματα; Στείλτε ένα μήνυμα, κύριε Μαρινάκη. Στείλτε ένα μήνυμα και στον κ. Μητσοτάκη, μια και με μηνύματα τόσο γρήγορα επικοινωνείτε, και ρωτήστε τον&amp;hellip;&lt;/span&gt;
      &lt;/p&gt;
      &lt;p
        dir="ltr"
        class="pt-UCVC6HX9_000004"&gt;
        &lt;span
          lang="el-GR"
          class="pt-UCVC6HX9_000007"&gt;
          &lt;b&gt;ΠΑΥΛΟΣ ΜΑΡΙΝΑΚΗΣ (Υφυπουργός στον Πρωθυπουργό):&lt;/b&gt;
        &lt;/span&gt;
        &lt;span
          lang="el-GR"
          class="pt-UCVC6HX9_000001"&gt;&amp;nbsp;Δεν μπορώ να βγω και να σας απαξιώσω.&amp;nbsp;&lt;/span&gt;
      &lt;/p&gt;
      &lt;p
        dir="ltr"
        class="pt-UCVC6HX9_000004"&gt;
        &lt;span
          lang="el-GR"
          class="pt-UCVC6HX9_000007"&gt;
          &lt;b&gt;ΖΩΗ ΚΩΝΣΤΑΝΤΟΠΟΥΛΟΥ (Πρόεδρος της Πλεύσης Ελευθερίας):&lt;/b&gt;
        &lt;/span&gt;
        &lt;span
          lang="el-GR"
          class="pt-UCVC6HX9_000001"&gt;&amp;nbsp;Να με απαξιώσετε; Δεν με απαξιώνετε. Μην ανησυχείτε, δεν θα θιγώ.&amp;nbsp;&lt;/span&gt;
      &lt;/p&gt;
      &lt;p
        dir="ltr"
        class="pt-UCVC6HX9_000004"&gt;
        &lt;span
          lang="el-GR"
          class="pt-UCVC6HX9_000001"&gt;Στείλτε ένα μήνυμα στον κ. Μητσοτάκη και ρωτήστε τον: Είναι αλήθεια ή είναι ψέματα ότι ζήτησες από τον Τσιάρα να φωνάξει τη χήρα Βαλυράκη και να την πείσει να μην κάνει προσφυγή; Είναι ψέμα ή είναι αλήθεια ότι η δολοφονία Βαλυράκη έγινε την ώρα που παρακολουθούσε ο κ. Μητσοτάκης τόσο κόσμο και αποκαλύφθηκε πολύ μετά; Είναι ψέμα ή είναι αλήθεια ότι ο κ. Μητσοτάκης θίγεται από την υπόθεση Siemens;&amp;nbsp;&lt;/span&gt;
      &lt;/p&gt;
      &lt;p
        dir="ltr"
        class="pt-UCVC6HX9_000004"&gt;
        &lt;span
          lang="el-GR"
          class="pt-UCVC6HX9_000007"&gt;
          &lt;b&gt;ΠΡΟΕΔΡΕΥΩΝ (Γεώργιος Γεωργαντάς):&lt;/b&gt;
        &lt;/span&gt;
        &lt;span
          lang="el-GR"
          class="pt-UCVC6HX9_000001"&gt;&amp;nbsp;Συνεχίζουμε με τον κατάλογο των ομιλητών.&amp;nbsp;&lt;/span&gt;
      &lt;/p&gt;
      &lt;p
        dir="ltr"
        class="pt-UCVC6HX9_000004"&gt;
        &lt;span
          lang="el-GR"
          class="pt-UCVC6HX9_000001"&gt;Τον λόγο έχει από το ΠΑΣΟΚ-ΚΙΝΑΛ ο κ. Σταύρος Μιχαηλίδης.&amp;nbsp;&lt;/span&gt;
      &lt;/p&gt;
      &lt;p
        dir="ltr"
        class="pt-UCVC6HX9_000004"&gt;
        &lt;span
          lang="el-GR"
          class="pt-UCVC6HX9_000001"&gt;Κύριε Μιχαηλίδη, έχετε τον λόγο.&amp;nbsp;&lt;/span&gt;
      &lt;/p&gt;
      &lt;p
        dir="ltr"
        class="pt-UCVC6HX9_000004"&gt;
        &lt;span
          lang="el-GR"
          class="pt-UCVC6HX9_000007"&gt;
          &lt;b&gt;ΣΤΑΥΡΟΣ ΜΙΧΑΗΛΙΔΗΣ:&lt;/b&gt;
        &lt;/span&gt;
        &lt;span
          lang="el-GR"
          class="pt-UCVC6HX9_000001"&gt;&amp;nbsp;Ευχαριστώ, κύριε Πρόεδρε.&amp;nbsp;&lt;/span&gt;
      &lt;/p&gt;
      &lt;p
        dir="ltr"
        class="pt-UCVC6HX9_000004"&gt;
        &lt;span
          lang="el-GR"
          class="pt-UCVC6HX9_000001"&gt;Κύριε Υπουργέ, πριν ξεκινήσω να καταθέσω στο Σώμα κάποιες σκέψεις μου για το νομοσχέδιο που έχετε φέρει, θα ήθελα να σας πω ότι έχω παρατηρήσει ότι και στα καθήκοντά σας ως Κυβερνητικός Εκπρόσωπος, αλλά και όποτε έρχεστε στη Βουλή, αν βρείτε ευκαιρία, θα αναφερθείτε με κάποιον ειρωνικό τρόπο στο τραγικό δυστύχημα των Τεμπών και ειρωνεύεστε ότι ασχολούμεθα η αντιπολίτευση με ξυλόλια και τέτοια πράγματα.&amp;nbsp;&lt;/span&gt;
      &lt;/p&gt;
      &lt;p
        dir="ltr"
        class="pt-UCVC6HX9_000004"&gt;
        &lt;span
          lang="el-GR"
          class="pt-UCVC6HX9_000001"&gt;Ξέρετε, για το πρώτο πράγμα που έπρεπε να έχετε συστολή είναι η διαχείριση αυτού του τραγικού δυστυχήματος. Διότι, απ&amp;rsquo; αυτή τη διαχείριση έχουμε φτάσει να έχουν περάσει τέσσερα-πέντε χρόνια από το 2022 που συνέβη αυτό το έγκλημα και δεν μπορεί να ξεκινήσει όπως πρέπει μια δίκη, για να φανεί το εύρος των παραλείψεων, των αστοχιών, της εγκληματικότητας κι όλα αυτά τα πράγματα. Γιατί; Διότι φροντίσατε η διερεύνηση αυτού του δυστυχήματος να μην ξεκινήσει στην ώρα της, ώστε να διαφυλαχθούν και τα στοιχεία όλα τα αντικειμενικά που θα βοηθήσουν στη διερεύνησή του και να καταλογιστεί όποτε έρθει η ώρα στους υπευθύνους ό,τι πρέπει να καταλογιστεί.&amp;nbsp;&lt;/span&gt;
      &lt;/p&gt;
      &lt;p
        dir="ltr"
        class="pt-UCVC6HX9_000004"&gt;
        &lt;span
          lang="el-GR"
          class="pt-UCVC6HX9_000001"&gt;Ξεκίνησε λοιπόν με την δική σας ανικανότητα δεκατέσσερις περίπου μήνες μετά το ατύχημα. Τι να μείνει στο πεδίο ώστε να βοηθηθεί η διερεύνηση της αλήθειας; Γι&amp;rsquo; αυτό λοιπόν καλά θα κάνετε, μέχρι να ολοκληρωθεί αυτή η υπόθεση, να μην το φέρνετε στην επιφάνεια και μην το συζητάτε και να μην ειρωνεύεστε.&amp;nbsp;&lt;/span&gt;
      &lt;/p&gt;
      &lt;p
        dir="ltr"
        class="pt-UCVC6HX9_000004"&gt;
        &lt;span
          lang="el-GR"
          class="pt-UCVC6HX9_000001"&gt;Ερχόμαστε τώρα στο νομοσχέδιο για να πούμε δυο λόγια.&amp;nbsp;&lt;/span&gt;
      &lt;/p&gt;
      &lt;p
        dir="ltr"
        class="pt-UCVC6HX9_000004"&gt;
        &lt;span
          lang="el-GR"
          class="pt-UCVC6HX9_000001"&gt;Κύριε Υπουργέ, ξέρετε, μιλάμε για περιφερειακό Τύπο. Ιδιαίτερα εγώ θα αναφερθώ στις νησιωτικές περιοχές, που είναι πάλι μια άλλη ιδιαιτερότητα σε σχέση με το τι συμβαίνει στην άλλη ύπαιθρο, στην άλλη περιφέρεια.&amp;nbsp;&lt;/span&gt;
      &lt;/p&gt;
      &lt;p
        dir="ltr"
        class="pt-UCVC6HX9_000004"&gt;
        &lt;span
          lang="el-GR"
          class="pt-UCVC6HX9_000001"&gt;Ξέρετε, τα νησιά έχουν εγκαταλειφθεί και αυτά στην τύχη τους και οι κάτοικοι ζουν σε περιοχές με πολύ μεγάλη έκταση, χωρίς επικοινωνίες, χωρίς καν τηλεόραση. Έτσι, οι μεγάλης ηλικίας κάτοικοι που έχουν μείνει σε αυτά τα νησιά πια δεν έχουν παρά μόνο τη δυνατότητα να πληρώσουν μία πλατφόρμα για να μπορούν να ψυχαγωγηθούν τις ελεύθερες ώρες που έχουν. Και αυτό επαφίεται στη λειτουργία κάποιων τοπικών τηλεοπτικών σταθμών που λειτουργούν και εκπέμπουν όσο μπορούν και όσο τους επιτρέπει και η αγορά, καθώς επίσης και στα ραδιόφωνα κ.λπ..&amp;nbsp;&lt;/span&gt;
      &lt;/p&gt;
      &lt;p
        dir="ltr"
        class="pt-UCVC6HX9_000004"&gt;
        &lt;span
          lang="el-GR"
          class="pt-UCVC6HX9_000001"&gt;Δεν είναι μόνο αυτό. Οι περιφερειακοί σταθμοί είναι ένα βήμα δημοκρατίας, επικοινωνίας, ελέγχου, αν θέλετε, της τοπικής αυτοδιοίκησης, εμάς, των πολιτικών κομμάτων και όλα αυτά τα πράγματα. Είναι λοιπόν πάρα πολύ ζωτικής σημασίας η λειτουργία τους και η βοήθεια στο να λειτουργούν και άπτεται ακόμα και της κοινωνικής συνοχής, ακόμα και της εθνικής μας υπόστασης, σε πολύ μικρές περιοχές νησιωτικές.&amp;nbsp;&lt;/span&gt;
      &lt;/p&gt;
      &lt;p
        dir="ltr"
        class="pt-UCVC6HX9_000004"&gt;
        &lt;span
          lang="el-GR"
          class="pt-UCVC6HX9_000001"&gt;Ξέρετε, στη Χίο, στην περίπτωση του νησιού μου, λειτουργούν δύο τηλεοπτικοί σταθμοί κάποιες ώρες την ημέρα, όσο μπορούν. Εκδίδονται πια, όχι καθημερινές εφημερίδες, αλλά τέσσερις εβδομαδιαίες και ένα&amp;nbsp;&lt;/span&gt;
        &lt;span
          class="pt-UCVC6HX9_000001"&gt;podcast&lt;/span&gt;
        &lt;span
          lang="el-GR"
          class="pt-UCVC6HX9_000001"&gt;&amp;nbsp;και ό,τι μπορούν οι δημοσιογράφοι και αυτοί οι οποίοι λειτουργούσαν όλες αυτές τις δεκαετίες -όπως είπατε και εσείς και το έχουμε δεχτεί όλοι-, που δεν υπήρχε αδειοδότηση σταθμών, αλλά με άδειες του ΕΣΡ συνεχιζόταν η λειτουργία τους και εξέπεμπαν όλα αυτά τα χρόνια.&amp;nbsp;&lt;/span&gt;
      &lt;/p&gt;
      &lt;p
        dir="ltr"
        class="pt-UCVC6HX9_000009"&gt;
        &lt;span
          lang="el-GR"
          class="pt-UCVC6HX9_000001"&gt;Και τώρα ερχόμαστε ξαφνικά να τους ζητήσουμε ένα σωρό προϋποθέσεις που όλοι -και εμείς στο ΠΑΣΟΚ- δεχτήκαμε ότι πρέπει να μπει μια τάξη, να τακτοποιηθούν, αλλά πρέπει να ληφθούν και υπόψη ορισμένες ιδιαιτερότητες -όπως σας είπα- και των νησιωτικών περιοχών. Δηλαδή δεν μπορεί οριζόντια να αρχίσουμε από τα κόστη, τα τέλη που θα πληρώσουν στο ΕΣΡ, στη&amp;nbsp;&lt;/span&gt;
        &lt;span
          class="pt-UCVC6HX9_000001"&gt;DIGEA&lt;/span&gt;
        &lt;span
          lang="el-GR"
          class="pt-UCVC6HX9_000001"&gt;, στον ΟΤΕ για να καλωδιωθεί με αυτές τις πλατφόρμες, να είναι το ίδιο σ&amp;rsquo; ένα νησί 5.000 κατοίκων, το ίδιο σ&amp;rsquo; ένα νησί 50.000 κατοίκων, το ίδιο στην ύπαιθρο, το ίδιο σε μια περιφέρεια της χέρσας Ελλάδας που έχει 200.000-300.000 κατοίκους. Πρέπει ορισμένα πράγματα να διορθωθούν.&lt;/span&gt;
      &lt;/p&gt;
      &lt;p
        dir="ltr"
        class="pt-UCVC6HX9_000004"&gt;
        &lt;span
          lang="el-GR"
          class="pt-UCVC6HX9_000001"&gt;Έχουμε πραγματικά ένα πολύ μεγάλο και καλό δίκτυο της ΕΡΤ. Γιατί δεν φροντίζει η ΕΡΤ δωρεάν για τέτοιες περιπτώσεις να χρησιμοποιηθεί το δίκτυό της, προκειμένου να έχουν εναλλακτικές και να μην είναι μονοπώλιο, όπως είναι η&amp;nbsp;&lt;/span&gt;
        &lt;span
          class="pt-UCVC6HX9_000001"&gt;DIGEA&lt;/span&gt;
        &lt;span
          lang="el-GR"
          class="pt-UCVC6HX9_000001"&gt;&amp;nbsp;ή εάν τελικά δεν καταφέρουν κάποιοι σταθμοί που λειτουργούν τόσες δεκαετίες; Σ&amp;rsquo; αυτές τις δεκαετίες οι άνθρωποι που δούλευαν εκεί έχουν πάρει και σύνταξη και ξαφνικά τους βάζουμε τέτοιες προϋποθέσεις που είναι αμφίβολο εάν τελικά καταφέρουν να ξεπεράσουν τα εμπόδια και να αδειοδοτηθούν. Και πότε; Σ&amp;rsquo; αυτήν την περίοδο την προεκλογική.&amp;nbsp;&lt;/span&gt;
      &lt;/p&gt;
      &lt;p
        dir="ltr"
        class="pt-UCVC6HX9_000004"&gt;
        &lt;span
          lang="el-GR"
          class="pt-UCVC6HX9_000001"&gt;Σας λέω ότι θα κριθεί. Εάν μέχρι το τέλος που θα πάμε σε εκλογές έχετε καταφέρει να αδειοδοτήσετε αυτούς τους σταθμούς και έχουμε πράγματι αποτέλεσμα ότι παρέμειναν και αυξήθηκαν, θα σας χειροκροτήσουμε κι εμείς. Θα το δούμε, όμως, διότι είναι πολύ σύντομη η προεκλογική περίοδος -φανταζόμαστε- και θα φανεί αν αυτό που κάνετε και τώρα είναι ένα προεκλογικό τέχνασμα για να χειραγωγηθούν αυτοί οι άνθρωποι ή όχι, διότι εάν τελικά το αποτέλεσμα είναι να κλείσουν, εάν δεν καταφέρουν οι σταθμοί να συνεχίσουν τη λειτουργία τους, τότε για ποιες θέσεις εργασίας είπατε όλοι όσοι μιλήσατε από την Κυβέρνησή σας, Βουλευτές κι εσείς, ότι θα αυξηθούν οι θέσεις εργασίας; Αυτά θα φανούν πολύ γρήγορα.&amp;nbsp;&lt;/span&gt;
      &lt;/p&gt;
      &lt;p
        dir="ltr"
        class="pt-UCVC6HX9_000004"&gt;
        &lt;span
          lang="el-GR"
          class="pt-UCVC6HX9_000001"&gt;Παρακαλούμε πολύ εμείς που ζούμε στην επαρχία. Για εμάς είναι πραγματικά πνεύμονας δημοκρατίας, επικοινωνίας, ελέγχου της εξουσίας, ελέγχου των κομμάτων μεταξύ μας και βήμα έκφρασης των ανθρώπων που έχουν παραμεληθεί, όπως στον τόπο μου που εδώ και επτά χρόνια που κυβερνάτε δεν έχει τελειώσει κανένα έργο υποδομής. Ο τόπος μου ένα χρόνο τώρα κλείνει χωρίς συγκοινωνία. Τα χωριά μας δεν έχουν ούτε συγκοινωνία. Κλείστε και τις τηλεοράσεις και τα ραδιόφωνα!&lt;/span&gt;
      &lt;/p&gt;
      &lt;p
        dir="ltr"
        class="pt-UCVC6HX9_000004"&gt;
        &lt;span
          lang="el-GR"
          class="pt-UCVC6HX9_000001"&gt;Ξέρετε κάτι; Κύριε Μαρινάκη, δεν ξέρω πόσα χρόνια έχετε να έλθετε στη Χίο. Δεν ακούγονται ελληνικοί σταθμοί. Είναι στα πέντε χιλιόμετρα οι απέναντι και έχουν τεράστιους πομπούς και τα σκεπάζουν όλα. Δεν θα έχουμε ούτε τηλεόραση, δεν θα έχουμε ούτε ραδιόφωνο. Δεν θέλω να πω παρακάτω τι σκέφτομαι.&lt;/span&gt;
      &lt;/p&gt;
      &lt;p
        dir="ltr"
        class="pt-UCVC6HX9_000004"&gt;
        &lt;span
          lang="el-GR"
          class="pt-UCVC6HX9_000001"&gt;Ευχαριστώ πολύ.&lt;/span&gt;
      &lt;/p&gt;
      &lt;p
        dir="ltr"
        class="pt-UCVC6HX9_000000"&gt;
        &lt;span
          lang="el-GR"
          class="pt-UCVC6HX9_000001"&gt;(Χειροκροτήματα από την πτέρυγα του ΠΑΣΟΚ-Κινήματος Αλλαγής)&lt;/span&gt;
      &lt;/p&gt;
      &lt;p
        dir="ltr"
        class="pt-UCVC6HX9_000004"&gt;
        &lt;span
          lang="el-GR"
          class="pt-UCVC6HX9_000007"&gt;
          &lt;b&gt;ΠΡΟΕΔΡΕΥΩΝ (Γεώργιος Γεωργαντάς):&lt;/b&gt;
        &lt;/span&gt;
        &lt;span
          lang="el-GR"
          class="pt-UCVC6HX9_000001"&gt;&amp;nbsp;Ευχαριστούμε, κύριε συνάδελφε.&lt;/span&gt;
      &lt;/p&gt;
      &lt;p
        dir="ltr"
        class="pt-UCVC6HX9_000004"&gt;
        &lt;span
          lang="el-GR"
          class="pt-UCVC6HX9_000001"&gt;Κυρίες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δύο μαθήτριες και μαθητές και τέσσερις συνοδοί εκπαιδευτικοί από το 44&lt;/span&gt;
        &lt;span
          lang="el-GR"
          class="pt-UCVC6HX9_000001"&gt;
          &lt;sup&gt;ο&lt;/sup&gt;
        &lt;/span&gt;
        &lt;span
          lang="el-GR"
          class="pt-UCVC6HX9_000001"&gt;&amp;nbsp;Δημοτικό Σχολείο Λάρισας.&amp;nbsp;&lt;/span&gt;
      &lt;/p&gt;
      &lt;p
        dir="ltr"
        class="pt-UCVC6HX9_000004"&gt;
        &lt;span
          lang="el-GR"
          class="pt-UCVC6HX9_000001"&gt;Η Βουλή σάς καλωσορίζει.&amp;nbsp;&lt;/span&gt;
      &lt;/p&gt;
      &lt;p
        dir="ltr"
        class="pt-UCVC6HX9_000000"&gt;
        &lt;span
          lang="el-GR"
          class="pt-UCVC6HX9_000001"&gt;(Χειροκροτήματα από όλες τις πτέρυγες της Βουλής)&lt;/span&gt;
      &lt;/p&gt;
      &lt;p
        dir="ltr"
        class="pt-UCVC6HX9_000004"&gt;
        &lt;span
          lang="el-GR"
          class="pt-UCVC6HX9_000001"&gt;Τον λόγο έχει ο κύριος Υπουργός.&lt;/span&gt;
      &lt;/p&gt;
      &lt;p
        dir="ltr"
        class="pt-UCVC6HX9_000004"&gt;
        &lt;span
          lang="el-GR"
          class="pt-UCVC6HX9_000007"&gt;
          &lt;b&gt;ΠΑΥΛΟΣ ΜΑΡΙΝΑΚΗΣ (Υφυπουργός στον Πρωθυπουργό):&lt;/b&gt;
        &lt;/span&gt;
        &lt;span
          lang="el-GR"
          class="pt-UCVC6HX9_000001"&gt;&amp;nbsp;Θα ήθελα να ενημερώσω το Σώμα ότι κατατέθηκαν οι νομοτεχνικές βελτιώσεις, αφού ολοκληρώθηκε όλη η διαδικασία.&lt;/span&gt;
      &lt;/p&gt;
      &lt;p
        dir="ltr"
        class="pt-UCVC6HX9_000004"&gt;
        &lt;span
          lang="el-GR"
          class="pt-UCVC6HX9_000001"&gt;Ευχαριστώ.&lt;/span&gt;
      &lt;/p&gt;
      &lt;p
        dir="ltr"
        class="pt-UCVC6HX9_000004"&gt;
        &lt;span
          lang="el-GR"
          class="pt-UCVC6HX9_000001"&gt;(Στο σημείο αυτό ο Υφυπουργός στον Πρωθυπουργό κ. Παύλος Μαρινάκης καταθέτει για τα Πρακτικά τις προαναφερθείσες νομοτεχνικές βελτιώσεις, οι οποίες έχουν ως εξής:&lt;/span&gt;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class="pt-UCVC6HX9_000003"&gt;&amp;nbsp;&lt;/span&gt;
      &lt;/p&gt;
      &lt;p
        dir="ltr"
        class="pt-UCVC6HX9_000004"&gt;
        &lt;span
          lang="el-GR"
          class="pt-UCVC6HX9_000007"&gt;
          &lt;b&gt;ΠΡΟΕΔΡΕΥΩΝ (Γεώργιος Γεωργαντάς):&lt;/b&gt;
        &lt;/span&gt;
        &lt;span
          lang="el-GR"
          class="pt-UCVC6HX9_000001"&gt;&amp;nbsp;Ευχαριστούμε, κύριε Υπουργέ.&lt;/span&gt;
      &lt;/p&gt;
      &lt;p
        dir="ltr"
        class="pt-UCVC6HX9_000004"&gt;
        &lt;span
          lang="el-GR"
          class="pt-UCVC6HX9_000001"&gt;Τον λόγο έχει για μια τρίλεπτη παρέμβαση ο κ. Χήτας από την Ελληνική Λύση.&lt;/span&gt;
      &lt;/p&gt;
      &lt;p
        dir="ltr"
        class="pt-UCVC6HX9_000004"&gt;
        &lt;span
          lang="el-GR"
          class="pt-UCVC6HX9_000007"&gt;
          &lt;b&gt;ΚΩΝΣΤΑΝΤΙΝΟΣ ΧΗΤΑΣ:&amp;nbsp;&lt;/b&gt;
        &lt;/span&gt;
        &lt;span
          lang="el-GR"
          class="pt-UCVC6HX9_000001"&gt;Ευχαριστώ, κύριε Πρόεδρε.&lt;/span&gt;
      &lt;/p&gt;
      &lt;p
        dir="ltr"
        class="pt-UCVC6HX9_000004"&gt;
        &lt;span
          lang="el-GR"
          class="pt-UCVC6HX9_000001"&gt;Ζητώ τον λόγο για μια τρίλεπτη παρέμβαση για να ξεκαθαρίσω&amp;nbsp;&lt;/span&gt;
        &lt;span
          lang="el-GR"
          class="pt-UCVC6HX9_000001"&gt;τη δική μας θέση κατά τη διάρκεια του νομοσχεδίου και της συζήτησης που γίνεται. Θα μιλήσω για το νομοσχέδιο και θα κάνω μία αναφορά, κύριε Υπουργέ, στην τροπολογία σας σε δεύτερη φάση.&lt;/span&gt;
      &lt;/p&gt;
      &lt;p
        dir="ltr"
        class="pt-UCVC6HX9_000004"&gt;
        &lt;span
          lang="el-GR"
          class="pt-UCVC6HX9_000001"&gt;Σ&amp;rsquo; ό,τι αφορά το νομοσχέδιο, επειδή παρακολουθήσαμε και τις Επιτροπές πάρα πολύ στενά και προσήλθαμε στον διάλογο με πολύ μεγάλη σοβαρότητα και ακούσαμε και τους φορείς, έχουμε αποδείξει τα τελευταία επτά χρόνια και το επιβεβαιώνουμε και σήμερα ότι η Ελληνική Λύση δεν διακατέχεται από συμπλέγματα πολιτικά ή κομματικά. Από τη στιγμή που κάποιες διατάξεις ικανοποιούν μια συγκεκριμένη κοινωνική ομάδα, αυτούς τους ανθρώπους δηλαδή που ασχολούνται με την περιφερειακή τηλεόραση, δεν έχουμε κανένα λόγο πραγματικά, από τη στιγμή που οι ίδιοι είναι ικανοποιημένοι και είναι αιτήματα δικά τους και γίνονται πλέον αποδεκτά, να μη στηρίξουμε κάποιες συγκεκριμένες διατάξεις. Δεν πρόκειται ποτέ εμείς να σταθούμε απέναντι σε συγκεκριμένες κοινωνικές ομάδες ή ομάδες εργασίας ή φορείς όπως είναι οι άνθρωποι που εκπροσωπούν την περιφερειακή τηλεόραση, οπότε ξεκαθαρίζουμε ότι κάποιες συγκεκριμένες διατάξεις που ικανοποιούν τους ανθρώπους αυτούς θα τις στηρίξουμε με την ψήφο μας. Αυτό είναι το πρώτο σχόλιο που θέλαμε να κάνουμε.&lt;/span&gt;
      &lt;/p&gt;
      &lt;p
        dir="ltr"
        class="pt-UCVC6HX9_000004"&gt;
        &lt;span
          lang="el-GR"
          class="pt-UCVC6HX9_000001"&gt;Το δεύτερο, κύριε Υπουργέ, σχετίζεται με την τροπολογία. Κοιτάξτε: Θέλουμε πάρα πολύ να στηρίξουμε τις δύο διατάξεις από τις τρεις που έχει τροπολογία. Είναι το γνωστό πρόβλημα αυτό, η τακτική της Νέας Δημοκρατίας. Περιμέναμε από εσάς που είστε και πιο νέος, που εκπροσωπείτε μια άλλη γενιά πολιτικών, να μην το κάνετε αυτό το πράγμα, να μην το επιτρέπατε στο νομοσχέδιό σας. Έχουμε τροπολογία. Υπάρχει ένα άρθρο στο οποίο ικανοποιούνται κάποιοι άνθρωποι μετά από έναν αγώνα στον οποίον συμμετείχαμε κι εμείς. Πολλές φορές και με ερωτήσεις και με πίεση προς το Υπουργείο ζητούσαμε να ικανοποιηθούν και να αναγνωριστεί η προϋπηρεσία δημοσιογράφων από την ΕΡΤ στο Αθηναϊκό Πρακτορείο Ειδήσεων και στο Μακεδονικό Πρακτορείο Ειδήσεων. Ήρθε επιτέλους η ώρα να ικανοποιηθούν αυτοί οι άνθρωποι και θέλουμε κι εμείς στο κομμάτι που μας αναλογεί, στον αγώνα που δώσαμε κι εμείς τόσα χρόνια για να ικανοποιηθούν αυτοί οι άνθρωποι, να ψηφίσουμε με χαράς σήμερα &amp;laquo;ναι&amp;raquo;, γιατί το στηρίξαμε.&lt;/span&gt;
      &lt;/p&gt;
      &lt;p
        dir="ltr"
        class="pt-UCVC6HX9_000004"&gt;
        &lt;span
          lang="el-GR"
          class="pt-UCVC6HX9_000001"&gt;Επίσης, θέλουμε να στηρίξουμε και το άρθρο 3 της τροπολογίας που υπάρχει ήδη η ρύθμιση για τα ΕΑΣ, τα Ελληνικά Αμυντικά Συστήματα που τόσο πολύ τα στηρίζουμε. Θέλουμε κι αυτό να το στηρίξουμε με την ψήφο μας.&lt;/span&gt;
      &lt;/p&gt;
      &lt;p
        dir="ltr"
        class="pt-UCVC6HX9_000004"&gt;
        &lt;span
          lang="el-GR"
          class="pt-UCVC6HX9_000001"&gt;Όμως, υπάρχει αυτό το άρθρο 2 στην τροπολογία που &amp;laquo;γκρεμίζει&amp;raquo; τα άλλα δύο, κύριε Υπουργέ, και δεν μας επιτρέπει να την ψηφίσουμε, διότι η τροπολογία ψηφίζεται στο σύνολό της και δεν μπορούμε να ψηφίσουμε δύο άρθρα για τα οποία πραγματικά έχουμε δώσει αγώνα, ιδίως για τους εργαζόμενους στην ΕΡΤ.&lt;/span&gt;
      &lt;/p&gt;
      &lt;p
        dir="ltr"
        class="pt-UCVC6HX9_000004"&gt;
        &lt;span
          lang="el-GR"
          class="pt-UCVC6HX9_000001"&gt;Τι είναι αυτό το άρθρο 2 τώρα; Είναι φοβερό. Καταρχάς, λέτε: &amp;laquo;Σύσταση θέσης μόνιμου υπηρεσιακού Υφυπουργού στο Υπουργείο Εξωτερικών&amp;raquo;. Προφανώς εννοείτε την κ. Παπαδοπούλου. Λογικά αυτή πρέπει να είναι.&amp;nbsp;&lt;/span&gt;
      &lt;/p&gt;
      &lt;p
        dir="ltr"
        class="pt-UCVC6HX9_000004"&gt;
        &lt;span
          lang="el-GR"
          class="pt-UCVC6HX9_000001"&gt;Είναι δυνατό να υπερψηφίσουμε εμείς κάτι τέτοιο; Και δεν είναι μόνον αυτό, κύριε Υπουργέ. Ποιος θα τον διορίζει; Εδώ λέτε το εξής αμίμητο για μόνιμο υπηρεσιακό Υφυπουργό. Πού το έχετε ακούσει εσείς αυτό; Μόνιμος Υφυπουργός; Δεν έχει ξαναγίνει αυτό. Δηλαδή αν η επόμενη κυβέρνηση είμαστε εμείς, θα τον φορτωθούμε στο κεφάλι μας; Αν είναι η επόμενη κυβέρνηση είναι η Ελληνική Λύση -που είναι πολύ πιθανό-, θα τον φορτωθούμε; Και το λέτε εδώ μέσα κιόλας. Λέτε ότι &amp;laquo;και μετά την παραίτηση της κυβέρνησης θα παραμείνει αυτός ως Υφυπουργός, εφόσον σχηματίζεται κυβέρνηση απ&amp;rsquo; όλα τα κόμματα της Βουλής ή όσο το δυνατόν ευρύτερης αποδοχής για να διενεργήσει εκλογές&amp;raquo;. Δηλαδή θα υπάρχει ένας μόνιμος Υφυπουργός.&lt;/span&gt;
      &lt;/p&gt;
      &lt;p
        dir="ltr"
        class="pt-UCVC6HX9_000004"&gt;
        &lt;span
          lang="el-GR"
          class="pt-UCVC6HX9_000001"&gt;Όχι. Είμαστε κάθετα αντίθετοι σ&amp;rsquo; αυτό. Δεν μπορούμε να στηρίξουμε αυτήν τη διάταξη με τίποτα, αλλά μας απαγορεύετε ταυτόχρονα να στηρίξουμε τις άλλες δύο διατάξεις για τις οποίες δώσαμε πραγματικά αγώνα, ιδίως για τους δημοσιογράφους και την αναγνώριση προϋπηρεσίας δημοσιογράφων. Θα βγάλουμε και σχετικό δελτίο τύπου και το λέμε και από Βήματος της Βουλής, για να είναι ξεκάθαρη η θέση μας σε όλα τα ζητήματα τα οποία συζητάμε σήμερα.&lt;/span&gt;
      &lt;/p&gt;
      &lt;p
        dir="ltr"
        class="pt-UCVC6HX9_000004"&gt;
        &lt;span
          lang="el-GR"
          class="pt-UCVC6HX9_000001"&gt;Αν μπορείτε, βγάλετε τη διάταξη αυτή του μόνιμου Υφυπουργού. Φέρτε μια νομοτεχνική, αποσύρετέ την και βάλτε την σε άλλο νομοσχέδιο, για να μπορέσουν τα κόμματα και εμείς -για τον εαυτό μας μιλάω- να ψηφίσουμε τις δύο διατάξεις αυτές. Βγάλτε τη διάταξη του μόνιμου Υφυπουργού.&amp;nbsp;&lt;/span&gt;
      &lt;/p&gt;
      &lt;p
        dir="ltr"
        class="pt-UCVC6HX9_000004"&gt;
        &lt;span
          lang="el-GR"
          class="pt-UCVC6HX9_000001"&gt;Ευχαριστώ πολύ.&lt;/span&gt;
      &lt;/p&gt;
      &lt;p
        dir="ltr"
        class="pt-UCVC6HX9_000004"&gt;
        &lt;span
          lang="el-GR"
          class="pt-UCVC6HX9_000007"&gt;
          &lt;b&gt;ΠΡΟΕΔΡΕΥΩΝ (Γεώργιος Γεωργαντάς):&lt;/b&gt;
        &lt;/span&gt;
        &lt;span
          lang="el-GR"
          class="pt-UCVC6HX9_000001"&gt;&amp;nbsp;Ευχαριστούμε, κύριε συνάδελφε.&lt;/span&gt;
      &lt;/p&gt;
      &lt;p
        dir="ltr"
        class="pt-UCVC6HX9_000004"&gt;
        &lt;span
          lang="el-GR"
          class="pt-UCVC6HX9_000001"&gt;Τον λόγο τώρα από τον κατάλογο ομιλητών έχει ο κ. Μπιμπίλας από την Πλεύση Ελευθερίας.&lt;/span&gt;
      &lt;/p&gt;
      &lt;p
        dir="ltr"
        class="pt-UCVC6HX9_000004"&gt;
        &lt;span
          lang="el-GR"
          class="pt-UCVC6HX9_000007"&gt;
          &lt;b&gt;ΣΠΥΡΙΔΩΝ ΜΠΙΜΠΙΛΑΣ:&lt;/b&gt;
        &lt;/span&gt;
        &lt;span
          lang="el-GR"
          class="pt-UCVC6HX9_000001"&gt;&amp;nbsp;Ευχαριστώ.&lt;/span&gt;
      &lt;/p&gt;
      &lt;p
        dir="ltr"
        class="pt-UCVC6HX9_000004"&gt;
        &lt;span
          lang="el-GR"
          class="pt-UCVC6HX9_000001"&gt;Κυρίες και κύριοι συνάδελφοι, σήμερα είναι μια επέτειος που κανείς δεν πρέπει να ξεχνά. Σαν σήμερα η χώρα μας είχε ζήσει το πρωτοφανές γεγονός να πέσει &amp;laquo;μαύρο&amp;raquo; στη δημόσια τηλεόραση, στις 11 Ιουνίου του &amp;rsquo;13. Η ΕΡΤ έκλεισε, αφήνοντας τη χώρα χωρίς δημόσιο ραδιοτηλεοπτικό φορέα. Η κυβέρνηση του κ. Σαμαρά, του ανοιχτά πλέον ομοφοβικού κ. Σαμαρά που έρχεται εδώ με &amp;laquo;κορώνες&amp;raquo; εναντίον της ΛΟΑΤΚΙ κοινότητας και των μειονοτήτων, αιφνιδιαστικά έκλεισε την ΕΡΤ, με απόλυση ταυτοχρόνως 2.600 εργαζομένων. Το σήμα έπεσε το ίδιο βράδυ και η δημόσια τηλεόραση σταμάτησε να εκπέμπει, ενώ οι πολίτες συνέχισαν αναγκαστικά να την πληρώνουν. &amp;nbsp; &amp;nbsp; &amp;nbsp; &amp;nbsp; &amp;nbsp; &amp;nbsp; &amp;nbsp; &amp;nbsp; &amp;nbsp; &amp;nbsp; &amp;nbsp; &amp;nbsp; &amp;nbsp; &amp;nbsp; &amp;nbsp; &amp;nbsp; &amp;nbsp; &amp;nbsp; &amp;nbsp; &amp;nbsp;(&lt;/span&gt;
        &lt;span
          class="pt-UCVC6HX9_000001"&gt;BS)&lt;/span&gt;
      &lt;/p&gt;
      &lt;p
        dir="ltr"
        class="pt-UCVC6HX9_000004"&gt;
        &lt;span
          lang="el-GR"
          class="pt-UCVC6HX9_000001"&gt;Δυο χρόνια αργότερα η ΕΡΤ επανήλθε όχι απλώς ως ένας οργανισμός αλλά ως σύμβολο ότι η ενημέρωση δεν μπορεί να εξαρτάται από κυβερνητικές αποφάσεις της στιγμής. Γι&amp;rsquo; αυτό και σήμερα που συζητάμε για αδειοδοτήσεις, για συχνότητες και για μέσα ενημέρωσης πρέπει να θυμόμαστε πως η δημοκρατία χρειάζεται θεσμούς ισχυρότερους από τις Κυβερνήσεις και κανόνες που δεν αλλάζουν ανάλογα με το ποιος βρίσκεται στην εξουσία. Τότε η ΕΡΤ αντικαταστάθηκε από τη Δημόσια Τηλεόραση και μετά από την ΝΕΡΙΤ. Τον Απρίλιο του 2015 η Βουλή ψήφισε τον νόμο για την επαναλειτουργία της ΕΡΤ από την κυβέρνηση ΣΥΡΙΖΑ-ΑΝΕΛ. Ακριβώς δύο χρόνια μετά, την ίδια ημερομηνία, 11 Ιουνίου, η ΕΡΤ επανήλθε επίσημα στον αέρα.&amp;nbsp;&lt;/span&gt;
      &lt;/p&gt;
      &lt;p
        dir="ltr"
        class="pt-UCVC6HX9_000004"&gt;
        &lt;span
          lang="el-GR"
          class="pt-UCVC6HX9_000001"&gt;Ποιος ήταν ο ρόλος της Προέδρου μας; Η κ. Ζωή Κωνσταντοπούλου ήταν τότε Βουλευτής του ΣΥΡΙΖΑ όταν έπεσε το μαύρο. Ήταν από τις πιο έντονες κοινοβουλευτικές φωνές εναντίον του κλεισίματος της ΕΡΤ. Ήταν παρούσα σε όλες τις κινητοποιήσεις των εργαζομένων και ως Πρόεδρος της Βουλής πρωτοστάτησε για την επαναλειτουργία της. Η πολιτική απόφαση και το νομοσχέδιο ήταν κυβερνητική πρωτοβουλία της τότε Κυβέρνησης. Η Πρόεδρός μας όμως είχε σταθερή δημόσια και κοινοβουλευτική στάση υπέρ της επαναλειτουργίας της ΕΡΤ.&amp;nbsp;&lt;/span&gt;
      &lt;/p&gt;
      &lt;p
        dir="ltr"
        class="pt-UCVC6HX9_000004"&gt;
        &lt;span
          lang="el-GR"
          class="pt-UCVC6HX9_000001"&gt;Δράττομαι της ευκαιρίας, κύριε Υπουργέ, για να αναφερθώ σε ένα μείζον θέμα που πονάει πάρα πολύ εμάς τους καλλιτέχνες και πρέπει να το ακούσετε. Πριν δυόμιση χρόνια στην αρχή της βουλευτικής μου ιδιότητας έδωσα μια δημόσια συνέντευξη για να επισημάνω τις εγκληματικές ενέργειες των τότε ιθυνόντων και υπαλλήλων της κρατικής τηλεόρασης όπου χωρίς περίσκεψη, χωρίς αιδώ, με επιπολαιότητα και χωρίς ίχνος ενδιαφέροντος για τη διατήρηση του αρχειακού υλικού, έσβηναν τα πάντα. Μάλιστα και ο κ. Βασιλικός τα είχε εγκρίνει. Έγραφαν, επικαλούμενοι την οικονομία, ποδοσφαιρικούς αγώνες και άλλα. Αυτό για μας τους καλλιτέχνες ήταν έγκλημα γιατί έσβησαν την ιστορία μιας ολόκληρης γενιάς στην οποία ανήκω και η οποία έχασε και τα πνευματικά και τα συγγενικά της δικαιώματα.&amp;nbsp;&lt;/span&gt;
      &lt;/p&gt;
      &lt;p
        dir="ltr"
        class="pt-UCVC6HX9_000004"&gt;
        &lt;span
          lang="el-GR"
          class="pt-UCVC6HX9_000001"&gt;Η ΕΡΤ, λοιπόν, αντί να ζητήσει δημόσια συγνώμη έστειλε διαμαρτυρία για όσα είπα ζητώντας να ανακαλέσω. Να ανακαλέσω όμως τι; Ότι έσβησαν περισσότερες από 500 θεατρικές παραστάσεις με σπουδαίους πρωταγωνιστές όπως τη Λαμπέτη, τον Κωνσταντάρα, τον Μυράτ και τον Φωτόπουλο; Ολόκληρο το &amp;laquo;Θέατρο της Κυριακής&amp;raquo;, δύο σεζόν από παραστάσεις από το ελληνικό και ξένο μονόπρακτο; Εκατόν εβδομήντα έξι θεατρικά μονόπρακτα της σειράς &amp;laquo;Από την κωμωδία στο δράμα&amp;raquo;; Ογδόντα &amp;laquo;Θέατρο της Δευτέρας&amp;raquo; πριν από το 1975; Περισσότερα από διακόσια σίριαλ; Πάνω από 30 μεταφορές σπουδαίων λογοτεχνικών έργων, &amp;laquo;Οι Πανθέοι&amp;raquo;, &amp;laquo;Γιούγκερμαν&amp;raquo;, &amp;laquo;Συνταγματάρχης Λιάπκιν&amp;raquo;, &amp;laquo;Οι Άθλιοι των Αθηνών&amp;raquo;, όπου πρωτόπαιξα; Σίριαλ σπουδαίων καλλιτεχνών όπως του Μιχαηλίδη, του Γεωργιάδη, του Πρετεντέρη, του Δαλιανίδη. Του Ξενόπουλου όλα τα σήριαλ χάθηκαν. Σίριαλ με σπουδαίους πρωταγωνιστές.&amp;nbsp;&lt;/span&gt;
      &lt;/p&gt;
      &lt;p
        dir="ltr"
        class="pt-UCVC6HX9_000004"&gt;
        &lt;span
          lang="el-GR"
          class="pt-UCVC6HX9_000001"&gt;Το σινεμά σώθηκε επειδή υπήρχαν οι παραγωγοί. Η τηλεόραση όμως τι έκανε; Έσβησε την ιστορία της. Έσβησε τις εκπομπές του Φρέντυ Γερμανού όπου μίλησαν για μία και μοναδική φορά η κυρά της Ρω, η Ρόζα Εσκενάζυ, η Άννα Καλουτά που εξιστόρησε το πώς χάθηκε στην Καταστροφή της Σμύρνης, όλα τα τηλεπαιχνίδια, όπως &amp;laquo;Τα Τετράγωνα των Αστέρων&amp;raquo;, αμέτρητες μουσικές εκπομπές, παιδικές, εορταστικά προγράμματα. &amp;laquo;Οι Πανθέοι&amp;raquo; του 1977 σβήστηκαν τον Οκτώβριο του 1985 από το ΠΑΣΟΚ. Η &amp;laquo;Μαρία Πάρνη&amp;raquo; του 1981 σβήστηκε το 1983 δύο χρόνια μετά από το ΠΑΣΟΚ. Με ποιο ηθικό δικαίωμα έγιναν όλα αυτά; &amp;laquo;Οι Ιερόσυλοι&amp;raquo;, ένα σίριαλ στο οποίο πρωταγωνιστούσα πλάι σε σπουδαίους πρωταγωνιστές με 92% ακροαματικότητα χάθηκε και βρέθηκε μετά να παίζεται παράνομα σε ποντοπόρα πλοία και τελικά στην Αυστραλία. Ευτυχώς ο παραγωγός ο κ. Ποντίκας το έχει αλλά η ΕΡΤ δεν αναλαμβάνει την ψηφιοποίηση του.&amp;nbsp;&lt;/span&gt;
      &lt;/p&gt;
      &lt;p
        dir="ltr"
        class="pt-UCVC6HX9_000004"&gt;
        &lt;span
          lang="el-GR"
          class="pt-UCVC6HX9_000001"&gt;Ξέρετε ότι ο διευθυντής του αρχειακού υλικού της ΕΡΤ δήλωσε πρόσφατα σε ερευνητή έργου του Καζαντζάκη ότι δεν θεωρεί προτεραιότητα να διασωθεί το &amp;laquo;Ο Χριστός ξανασταυρώνεται&amp;raquo; του Βασίλη Γεωργιάδη; Και το πρωτότυπο υλικό φθείρεται σιγά-σιγά. Το ιστορικό αρχείο της ΕΡΤ αποτελεί ένα από τα σημαντικότερα αρχεία οπτικοακουστικού υλικού στην Ελλάδα με ανεκτίμητη πολιτιστική, ιστορική και δημοσιογραφική αξία. Η πλήρης ψηφιοποίησή του αποτελεί αναγκαιότητα τόσο για τη διαφύλαξη όσο και για την ελεύθερη πρόσβαση των πολιτών στην πολιτιστική μας κληρονομιά. Το μεγαλύτερο μέρος του αρχείου της ΕΡΤ έχει καταστραφεί με ευθύνη των τότε υπαλλήλων που ακολουθούσαν αποφάσεις των ιθυνόντων της ΕΡΤ και έχει ψηφιοποιηθεί ελάχιστο τμήμα του στο ευρεθέν αρχείο. Παρά τις κατά καιρούς κυβερνητικές ανακοινώσεις για την πρόοδο του έργου της ψηφιοποίησης επανέρχονται δημόσια ερωτήματα σχετικά με τις πραγματικές φάσεις υλοποίησης, τις καθυστερήσεις που παρουσιάζονται σε επιμέρους υποέργα. Πώς εξασφαλίζει τη μακροχρόνια διατήρηση του ήδη ψηφιοποιημένου υλικού; Υπάρχουν υποδομές; Υπάρχει επαρκής εξοπλισμός και προσωπικό για την ολοκλήρωση της ψηφιοποίησης; Σχεδιάζετε επιπλέον στελέχωση, προμήθεια τεχνολογικού εξοπλισμού; Πώς διασφαλίζεται η διαφάνεια στη διαχείριση των κονδυλίων του έργου; Και πότε θα δημοσιοποιηθεί η αναλυτική έκθεση της προόδου; Σε ποιο βαθμό το κοινό, ερευνητές, σχολεία κλπ, θα έχουν πρόσβαση στο ήδη ψηφιοποιημένο υλικό; Θα υπάρχουν εκπαιδευτικές ψηφιακές πύλες; Προτίθεται το Υπουργείο να θέσει σαφές πλαίσιο για την ανοικτή πρόσβαση του κοινού στο ψηφιοποιημένο υλικό με σεβασμό στα πνευματικά δικαιώματα; Θα υπάρξει συνεργασία της ΕΡΤ με πανεπιστήμια, μουσεία, ιδρύματα για την ανάδειξη του αρχείου και πώς διασφαλίζονται τα πνευματικά και συγγενικά δικαιώματα στο ψηφιοποιημένο αρχείο;&amp;nbsp;&lt;/span&gt;
      &lt;/p&gt;
      &lt;p
        dir="ltr"
        class="pt-UCVC6HX9_000004"&gt;
        &lt;span
          lang="el-GR"
          class="pt-UCVC6HX9_000001"&gt;Ευτυχώς ξέρετε υπάρχουν άνθρωποι με μεράκι που προσπαθούν να σώσουν αρχειακό υλικό ψάχνοντας στα αρχεία ηθοποιών, καλλιτεχνών, σκηνοθετών. Τέτοιοι είναι ο Χρήστος Μαραμένος που ζει στη Χίο και έχει συλλέξει απίστευτο υλικό και ο Νίκος Μαστοράκης που έχουν στα χέρια τους ένα εξαιρετικό υλικό ήδη ψηφιοποιημένο. Θα έρθει η ΕΡΤ σε επαφή μαζί τους για να το χρησιμοποιήσει; Το αρχείο της ΕΡΤ δεν είναι μια εσωτερική υπόθεση του φορέα. Αποτελεί δημόσιο αγαθό κομμάτι της συλλογικής μνήμης και της πολιτιστικής μας κληρονομιάς. Και ενώ η τεχνολογία επιτρέπει γρήγορη και ασφαλή ψηφιοποίηση η πραγματικότητα δείχνει καθυστερήσεις, ελλείψεις σε εξοπλισμό, ασαφή χρονοδιαγράμματα. Δεν μπορεί η χώρα μας να μιλάει για ψηφιακό μετασχηματισμό όταν το σημαντικότερο οπτικοακουστικό αρχείο παραμένει εν μέρει μη προσβάσιμο κινδυνεύοντας μάλιστα από φθορά η απώλεια. Το σημερινό, λοιπόν, νομοσχέδιο φιλοδοξεί να βάλει τάξη σ&amp;rsquo; ένα πεδίο που για δεκαετίες λειτουργούσε μέσα σε ένα καθεστώς παρατάσεων, μεταβατικών ρυθμίσεων και θεσμικής αβεβαιότητας.&amp;nbsp;&lt;/span&gt;
      &lt;/p&gt;
      &lt;p
        dir="ltr"
        class="pt-UCVC6HX9_000004"&gt;
        &lt;span
          lang="el-GR"
          class="pt-UCVC6HX9_000001"&gt;Θα ήθελα να είμαι σαφής. Κανείς δεν μπορεί να υποστηρίξει σοβαρά πως η σημερινή κατάσταση είναι ιδανική. Κανείς δεν μπορεί να ισχυριστεί ότι είναι φυσιολογικό τριάντα και πλέον χρόνια μετά την εμφάνιση της ιδιωτικής τηλεόρασης στη χώρα να υπάρχουν ακόμα περιφερειακοί τηλεοπτικοί σταθμοί που λειτουργούν μέσα σε ένα ιδιότυπο καθεστώς προσωρινότητας. Η ανάγκη για ένα σαφές και σταθερό πλαίσιο λειτουργίας είναι υπαρκτή. Η ανάγκη για κανόνες και ασφάλεια δικαίου είναι υπαρκτή. Το ερώτημα είναι όμως τι είδους πλαίσιο αδειοδότησης χρειάζεται η δημοκρατία μας; Χρειαζόμαστε ένα πλαίσιο που θα υπηρετεί την ενημέρωση ως δημόσιο αγαθό ή ένα πλαίσιο που απλά θα νομιμοποιεί τους σημερινούς συσχετισμούς ισχύος;&amp;nbsp;&lt;/span&gt;
      &lt;/p&gt;
      &lt;p
        dir="ltr"
        class="pt-UCVC6HX9_000004"&gt;
        &lt;span
          lang="el-GR"
          class="pt-UCVC6HX9_000001"&gt;Με αυτές τις σκέψεις καλούμε την Κυβέρνηση να ακούσει τις παρατηρήσεις της αντιπολίτευσης, να ενισχύσει τις εγγυήσεις διαφάνειας, να θωρακίσει την ανεξαρτησία των θεσμών και να αποδείξει στην πράξη πως στόχος της είναι μια πραγματικά πολυφωνική και δημοκρατική ενημέρωση. Γιατί στο τέλος της ημέρας το ζήτημα δεν είναι πόσες άδειες θα δοθούν και σε ποιους. Το ζήτημα είναι τι είδους δημοκρατία θέλουμε. Μια δημοκρατία όπου η ενημέρωση λειτουργεί σαν δημόσιο αγαθό ή μια δημοκρατία όπου η ενημέρωση μετατρέπεται σε εργαλείο επιρροής και για ποιους λόγους; Εμείς επιλέγουμε το πρώτο και γι&amp;rsquo; αυτό θα συνεχίσουμε να αγωνιζόμαστε και να φωνάζουμε ότι πρέπει να διασωθεί το αρχείο της ΕΡΤ.&amp;nbsp;&lt;/span&gt;
      &lt;/p&gt;
      &lt;p
        dir="ltr"
        class="pt-UCVC6HX9_000004"&gt;
        &lt;span
          lang="el-GR"
          class="pt-UCVC6HX9_000001"&gt;Σας ευχαριστώ.&lt;/span&gt;
      &lt;/p&gt;
      &lt;p
        dir="ltr"
        class="pt-UCVC6HX9_000000"&gt;
        &lt;span
          lang="el-GR"
          class="pt-UCVC6HX9_000001"&gt;(Χειροκροτήματα)&lt;/span&gt;
      &lt;/p&gt;
      &lt;p
        dir="ltr"
        class="pt-UCVC6HX9_000004"&gt;
        &lt;span
          lang="el-GR"
          class="pt-UCVC6HX9_000007"&gt;
          &lt;b&gt;ΠΡΟΕΔΡΕΥΩΝ (Γεώργιος Γεωργαντάς):&lt;/b&gt;
        &lt;/span&gt;
        &lt;span
          lang="el-GR"
          class="pt-UCVC6HX9_000001"&gt;&amp;nbsp;Ευχαριστούμε, κύριε συνάδελφε. Τον λόγο τώρα έχει ο ανεξάρτητος Βουλευτής κ. Χαλκιάς.&amp;nbsp;&lt;/span&gt;
      &lt;/p&gt;
      &lt;p
        dir="ltr"
        class="pt-UCVC6HX9_000004"&gt;
        &lt;span
          lang="el-GR"
          class="pt-UCVC6HX9_000001"&gt;Παρακαλώ, κύριε συνάδελφε.&amp;nbsp;&lt;/span&gt;
      &lt;/p&gt;
      &lt;p
        dir="ltr"
        class="pt-UCVC6HX9_000004"&gt;
        &lt;span
          lang="el-GR"
          class="pt-UCVC6HX9_000007"&gt;
          &lt;b&gt;ΑΘΑΝΑΣΙΟΣ ΧΑΛΚΙΑΣ:&lt;/b&gt;
        &lt;/span&gt;
        &lt;span
          lang="el-GR"
          class="pt-UCVC6HX9_000001"&gt;&amp;nbsp;Ευχαριστώ πολύ, κύριε Πρόεδρε.&amp;nbsp;&lt;/span&gt;
      &lt;/p&gt;
      &lt;p
        dir="ltr"
        class="pt-UCVC6HX9_000004"&gt;
        &lt;span
          lang="el-GR"
          class="pt-UCVC6HX9_000001"&gt;Κυρίες και κύριοι συνάδελφοι, το νομοσχέδιο αν και προβάλλεται ως προσπάθεια εξυγίανσης και εκσυγχρονισμού κρίνεται στην πραγματικότητα ως ένας μεθοδευμένος μηχανισμός οικονομικού, τεχνολογικού και γραφειοκρατικού στραγγαλισμού της ελεύθερης και παραδοσιακής φωνής της περιφέρειας. Πρόκειται για εργαλείο εδραίωσης των αθηνο-κεντρικών ολιγαρχικών συμφερόντων εις βάρος της πολυφωνίας, το οποίο θα φορτώσει απλώς νέα βάρη στη μικρομεσαία επιχείρηση της επαρχίας. Η επίκληση νομικών εννοιών όπως η αντικειμενικότητα, η ποιότητα και ο σεβασμός της αξίας του ανθρώπου είναι όροι που εργαλειοποιούνται για την επιβολή της πολιτικής ορθότητας και τη φίμωση των παραδοσιακών ιδεωδών που εκφράζονται από τα περιφερειακά κανάλια.&amp;nbsp;&lt;/span&gt;
      &lt;/p&gt;
      &lt;p
        dir="ltr"
        class="pt-UCVC6HX9_000004"&gt;
        &lt;span
          lang="el-GR"
          class="pt-UCVC6HX9_000001"&gt;Ο αυστηρός διαχωρισμός μεταξύ ενημερωτικού και μη ενημερωτικού προγράμματος σταθμών είναι στην πραγματικότητα δομικός περιορισμός της ελευθερίας του λόγου. Οι μικροί περιφερειακοί σταθμοί που αδυνατούν να καλύψουν το υπέρογκο κόστος για να χαρακτηριστούν ενημερωτικοί θα αναγκαστούν να υποβαθμιστούν σε μη ενημερωτικούς, για παράδειγμα σε μουσικά κανάλια ή κανάλια τηλεπωλήσεων χωρίς να έχουν δικαίωμα εκπομπής ενημερωτικού περιεχομένου και ελεύθερης έκφρασης απόψεων και σχολίων.&amp;nbsp;&lt;/span&gt;
      &lt;/p&gt;
      &lt;p
        dir="ltr"
        class="pt-UCVC6HX9_000004"&gt;
        &lt;span
          lang="el-GR"
          class="pt-UCVC6HX9_000001"&gt;Μέσω αυτής της νομοθετικής μεθόδευσης, το μονοπώλιο της ειδησεογραφίας παραχωρείται αθόρυβα στα κεντρικά μεγάλα δίκτυα, αφαιρώντας το δικαίωμα πολιτικών παρεμβάσεων, όπως ανάδειξης προβλημάτων της αγροτιάς, των εθνικών θεμάτων από τα τοπικά τηλεοπτικά μέσα.&amp;nbsp;&lt;/span&gt;
      &lt;/p&gt;
      &lt;p
        dir="ltr"
        class="pt-UCVC6HX9_000004"&gt;
        &lt;span
          lang="el-GR"
          class="pt-UCVC6HX9_000001"&gt;Νωρίτερα, ακούσαμε τον κ. Μαρινάκη -και εξ αφορμής της σημερινής επετείου που είχε κλείσει η ΕΡΤ- να λέει στους συναδέλφους του ΣΥΡΙΖΑ και στην Ζωή Κωνσταντοπούλου ότι &amp;laquo;είχατε προκαλέσει, είχατε δημιουργήσει και είχατε καταστήσει την ΕΡΤ σαν τη Βόρεια Κορέα. Και εμείς, που νοιαζόμαστε για τους εργαζομένους, νοιαζόμαστε για τον πλουραλισμό των απόψεων και της δημοκρατίας, την ανοίξαμε ξανά&amp;raquo;.&amp;nbsp;&lt;/span&gt;
      &lt;/p&gt;
      &lt;p
        dir="ltr"
        class="pt-UCVC6HX9_000004"&gt;
        &lt;span
          lang="el-GR"
          class="pt-UCVC6HX9_000001"&gt;Όσον αφορά στον πλουραλισμό των απόψεων, έχω να πω το εξής: Είμαι τρία χρόνια Βουλευτής. Προφανώς δεν φύτρωσα, προφανώς, εκλέχτηκα και έχω από πίσω μου δέκα χιλιάδες ψήφους. Ξέρετε πόσες φορές έχει ακουστεί η άποψή μου στη δημόσια τηλεόραση; Μηδέν, μηδέν! Και μαθαίνω για κάτι καταγγελίες που φτάνουν σε μια εισαγγελία, η οποία ερευνά κάτι παράνομες προσλήψεις -και τις παρακολουθώ στενά- όπου σε αυτές τις παράνομες προσλήψεις διαφαίνεται ότι θέλετε -επειδή οδηγούμαστε και σε εκλογές- άλλη μια φορά να &amp;laquo;βολέψετε&amp;raquo; τα δικά σας παιδιά. Το είδαμε προχθές με το νομοσχέδιο Μετανάστευσης με το Λιμενικό. Αφήσατε τις εξετάσεις που δίνουν τα παιδιά, τις πανελλαδικές, επικαλεστήκατε κάτι ειδικές και έκτακτες ανάγκες.&amp;nbsp;&lt;/span&gt;
      &lt;/p&gt;
      &lt;p
        dir="ltr"
        class="pt-UCVC6HX9_000004"&gt;
        &lt;span
          lang="el-GR"
          class="pt-UCVC6HX9_000001"&gt;Και μια που ανέφερα τα δικά σας παιδιά, να πω για κάτι κομματικούς σας κομισάριους που παίζουν από το πρωί μέχρι το βράδυ μόνο κάποιους συγκεκριμένους Υπουργούς και Βουλευτές. Όχι όλους τους Βουλευτές της Νέας Δημοκρατίας -κάποιους δεν τους δείχνουν- αλλά κάποιους συγκεκριμένους. Βλέπουμε, λοιπόν, ότι αυτοί οι κομματικοί σας κομισάριοι έχουν καταστήσει την ΕΡΤ ως το κομματικό σας φερέφωνο. Εγώ ξέρω ότι η ΕΡΤ ανήκει στο λαό γιατί πληρώνεται από τον λαό και υπάρχει για τον πλουραλισμό της ενημέρωσης και των απόψεων.&amp;nbsp;&lt;/span&gt;
      &lt;/p&gt;
      &lt;p
        dir="ltr"
        class="pt-UCVC6HX9_000004"&gt;
        &lt;span
          lang="el-GR"
          class="pt-UCVC6HX9_000001"&gt;Δυστυχώς, μία άποψη ακούγεται, κατά κύριο λόγο, εκεί μέσα και αυτή είναι η άποψη της Κυβέρνησης. Αυτό που με εκνεύρισε περισσότερο, μαθαίνοντας γι&amp;rsquo; αυτούς τους κομματικούς κομισάριους, είναι ότι ασκούν εργασιακό&amp;nbsp;&lt;/span&gt;
        &lt;span
          class="pt-UCVC6HX9_000001"&gt;bullying&lt;/span&gt;
        &lt;span
          lang="el-GR"
          class="pt-UCVC6HX9_000001"&gt;&amp;nbsp;στους εργαζομένους και ιδιαίτερα σε άτομα ΑμεΑ. Θεωρούν ότι έχουν ισχυρές πλάτες τις γνωριμίες τους με Υπουργούς. Προκαλούν εργασιακή εξουθένωση στους εργαζομένους και, για του λόγου το αληθές, καταθέτω μία ερώτηση για την οποία περιμένω την απάντηση από το Υπουργείο Εργασίας, διότι μου έρχονται καταγγελίες ότι τα δεκαήμερα και εικοσαήμερα είναι συνεχόμενα αυτής της πρακτικής. Αυτοί οι εργαζόμενοι έχουν ξεχάσει το πενθήμερο. Προφανώς, η νεοφιλελεύθερη πολιτική σας, μετά το δεκατριάωρο, επιχειρεί να καταργήσει και την πενθήμερη εργασία στο δημόσιο τομέα.&lt;/span&gt;
        &lt;span
          lang="el-GR"
          class="pt-UCVC6HX9_000001"&gt;&amp;nbsp;&lt;/span&gt;
      &lt;/p&gt;
      &lt;p
        dir="ltr"
        class="pt-UCVC6HX9_000004"&gt;
        &lt;span
          lang="el-GR"
          class="pt-UCVC6HX9_000001"&gt;(Στο σημείο αυτό ο Βουλευτής κ. Αθανάσιος Χαλκιάς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class="pt-UCVC6HX9_000004"&gt;
        &lt;span
          lang="el-GR"
          class="pt-UCVC6HX9_000001"&gt;Γι&amp;rsquo; αυτό, λοιπόν, επιστρέφω στον κομματικό σας κομισάριο, που ασκεί αυτό το εργασιακό&amp;nbsp;&lt;/span&gt;
        &lt;span
          class="pt-UCVC6HX9_000001"&gt;bullying&lt;/span&gt;
        &lt;span
          lang="el-GR"
          class="pt-UCVC6HX9_000001"&gt;, και του λέω ότι την επόμενη φορά, αν δεν σταματήσει αυτές τις πρακτικές απέναντι στους εργαζόμενους της ΕΡΤ, θα ανέβω σε αυτό εδώ το Βήμα και θα τον κάνω διάσημο σε όλη τη χώρα, με ονοματεπώνυμο. Τελείωσαν τα πράγματα. Εμένα δεν με κρατάει κανένας και από πουθενά. Δεν έχω ανάγκη κανέναν και θα σταθώ όπως στέκομαι δίπλα στους δανειολήπτες και δίπλα στους εργαζομένους, γιατί, δυστυχώς, για τους εργαζόμενους της ΕΡΤ δεν ακούω πολλές φωνές υπέρ τους.&lt;/span&gt;
      &lt;/p&gt;
      &lt;p
        dir="ltr"
        class="pt-UCVC6HX9_000004"&gt;
        &lt;span
          lang="el-GR"
          class="pt-UCVC6HX9_000001"&gt;Και μια που είπα δανειολήπτες, είδαμε με οργή κάποιες δηλώσεις του κ. Πιερρακάκη και του εκπροσώπου του Υπουργείου Οικονομικών, όσον αφορά την καθαρογραφή της απόφασης για τον νόμο Κατσέλη, για αναδρομικότητα, ότι θα δούμε για πότε ισχύει και τα λοιπά. Η καθαρογραφή της απόφασης -για να τα ακούει αυτά ο κόσμος, γιατί θα μας τρελάνετε εσείς εδώ πέρα- επεξήγησε το τι συμβαίνει με τον νόμο Κατσέλη και ότι ο τόκος πρέπει να λογίζεται στη μηνιαία δόση και όχι στο άληκτο κεφάλαιο.&amp;nbsp;&lt;/span&gt;
      &lt;/p&gt;
      &lt;p
        dir="ltr"
        class="pt-UCVC6HX9_000004"&gt;
        &lt;span
          lang="el-GR"
          class="pt-UCVC6HX9_000001"&gt;Έρχεστε, λοιπόν, και λέτε για αναδρομικότητα. Ποια αναδρομικότητα; Φυσικά και ισχύει από την ψήφιση του νόμου η αναδρομικότητα. Δηλαδή, μας λέτε ξεκάθαρα ότι πάτε να κάνετε πάλι πλάτες στα&amp;nbsp;&lt;/span&gt;
        &lt;span
          class="pt-UCVC6HX9_000001"&gt;funds&lt;/span&gt;
        &lt;span
          lang="el-GR"
          class="pt-UCVC6HX9_000001"&gt;, πάλι στις τράπεζες, ομολογώντας και επιχειρώντας να πείτε ότι υπάρχει πρόβλημα με τη χρηματοπιστωτική σταθερότητα της χώρας;&amp;nbsp;&lt;/span&gt;
      &lt;/p&gt;
      &lt;p
        dir="ltr"
        class="pt-UCVC6HX9_000004"&gt;
        &lt;span
          lang="el-GR"
          class="pt-UCVC6HX9_000001"&gt;Συγγνώμη, διαχρονικά, και η κυβέρνηση επί ΣΥΡΙΖΑ, αλλά και η κυβέρνηση μετέπειτα της Νέας Δημοκρατίας, μαζί με τον διαχρονικά διοικητή της Τράπεζας της Ελλάδος, έλεγε ότι τα κόκκινα δάνεια πρέπει να φύγουν από το χαρτοφυλάκιο των τραπεζών και να περάσουν αυτά τα δάνεια στους servicers για να επέλθει χρηματοπιστωτική σταθερότητα. Και εδώ τι βλέπουμε να λέτε; Αυτό που λέμε κάποιοι και φωνάζουμε ότι πίσω από τα funds είναι οι ίδιες οι τράπεζες, οι οποίες ανακεφαλαιοποιήθηκαν με τα χρήματα του Ελληνικού λαού, δεν πληρώνουν φόρο με τον αναβαλλόμενο φόρο και τώρα θέλουν και επιχειρούν να πάρουν με οποιονδήποτε τρόπο τα σπίτια των Ελλήνων, να τους πετάξουν έξω για να μεγιστοποιήσουν τα funds, οι τράπεζες και οι&amp;nbsp;&lt;/span&gt;
        &lt;span
          class="pt-UCVC6HX9_000001"&gt;servicers&lt;/span&gt;
        &lt;span
          lang="el-GR"
          class="pt-UCVC6HX9_000001"&gt;, τα κέρδη τους.&amp;nbsp;&lt;/span&gt;
      &lt;/p&gt;
      &lt;p
        dir="ltr"
        class="pt-UCVC6HX9_000004"&gt;
        &lt;span
          lang="el-GR"
          class="pt-UCVC6HX9_000001"&gt;Μην επιχειρήσετε να φέρετε νομοθετική ρύθμιση, θα βρείτε την οργή. Ο κόσμος είναι εξοργισμένος. Σας μεταφέρω τη οργή του Ελληνικού λαού, τριακοσίων πενήντα χιλιάδων δανειοληπτών του νόμου Κατσέλη και ακόμα περισσοτέρων που έχουνε δάνεια. Μην επιχειρήσετε κάτι εις βάρος των δανειοληπτών. Δείτε αυτό το θέμα με σοβαρότητα και όχι εξυπηρετώντας ολιγαρχικά συμφέροντα και συμφέροντα των τραπεζιτών.&amp;nbsp;&lt;/span&gt;
      &lt;/p&gt;
      &lt;p
        dir="ltr"
        class="pt-UCVC6HX9_000004"&gt;
        &lt;span
          lang="el-GR"
          class="pt-UCVC6HX9_000001"&gt;Ευχαριστώ.&lt;/span&gt;
      &lt;/p&gt;
      &lt;p
        dir="ltr"
        class="pt-UCVC6HX9_000004"&gt;
        &lt;span
          lang="el-GR"
          class="pt-UCVC6HX9_000007"&gt;
          &lt;b&gt;ΠΡΟΕΔΡΕΥΩΝ (Γεώργιος Γεωργαντάς):&lt;/b&gt;
        &lt;/span&gt;
        &lt;span
          lang="el-GR"
          class="pt-UCVC6HX9_000001"&gt;&amp;nbsp;Ευχαριστούμε, κύριε συνάδελφε.&lt;/span&gt;
      &lt;/p&gt;
      &lt;p
        dir="ltr"
        class="pt-UCVC6HX9_000004"&gt;
        &lt;span
          lang="el-GR"
          class="pt-UCVC6HX9_000001"&gt;Τον λόγο, τώρα, θα πάρει η κ. Θρασκιά από το ΠΑΣΟΚ &amp;ndash; Κίνημα Αλλαγής και θα ακολουθήσει ο Υφυπουργός Εθνικής Άμυνας για την τροπολογία.&amp;nbsp;&lt;/span&gt;
      &lt;/p&gt;
      &lt;p
        dir="ltr"
        class="pt-UCVC6HX9_000004"&gt;
        &lt;span
          lang="el-GR"
          class="pt-UCVC6HX9_000001"&gt;Παρακαλώ, κυρία συνάδελφε, έχετε τον λόγο.&lt;/span&gt;
      &lt;/p&gt;
      &lt;p
        dir="ltr"
        class="pt-UCVC6HX9_000004"&gt;
        &lt;span
          lang="el-GR"
          class="pt-UCVC6HX9_000007"&gt;
          &lt;b&gt;ΟΥΡΑΝΙΑ (ΡΑΝΙΑ) ΘΡΑΣΚΙΑ:&lt;/b&gt;
        &lt;/span&gt;
        &lt;span
          lang="el-GR"
          class="pt-UCVC6HX9_000001"&gt;&amp;nbsp;Ευχαριστώ κύριε Πρόεδρε.&amp;nbsp;&lt;/span&gt;
      &lt;/p&gt;
      &lt;p
        dir="ltr"
        class="pt-UCVC6HX9_000004"&gt;
        &lt;span
          lang="el-GR"
          class="pt-UCVC6HX9_000001"&gt;Κυρίες και κύριοι συνάδελφοι, κάθε φορά που καλούμαστε να νομοθετήσουμε για τα μέσα μαζικής ενημέρωσης, η συζήτηση τείνει να εγκλωβίζεται σε αυστηρούς τεχνοκρατικούς όρους. Θέλω, όμως, να κοιτάξουμε σήμερα και πίσω από τις τυπικές διατυπώσεις και τις τεχνικές και να δούμε και την πραγματική ουσία. Γιατί η ενημέρωση, και μάλιστα η περιφερειακή, δεν είναι μια απλή εμπορική δραστηριότητα. Είναι το εργαλείο με το οποίο οι άνθρωποι στις τοπικές κοινωνίες συνδέονται, ενημερώνονται, μοιράζονται τις αγωνίες τους και αισθάνονται ότι ακούγονται, ότι έχουν φωνή. Είναι ένας εκ των βασικών πυλώνων για την κοινωνική συνοχή μιας περιοχής.&amp;nbsp;&lt;/span&gt;
      &lt;/p&gt;
      &lt;p
        dir="ltr"
        class="pt-UCVC6HX9_000004"&gt;
        &lt;span
          lang="el-GR"
          class="pt-UCVC6HX9_000001"&gt;Στο πλαίσιο αυτό, η Κυβέρνηση φέρνει ένα νομοσχέδιο 38 άρθρων, επιχειρώντας να ρυθμίσει μια θεσμική εκκρεμότητα και ένα ιδιότυπο προσωρινό καθεστώς νόμιμης λειτουργίας των περιφερειακών καναλιών.&amp;nbsp;&lt;/span&gt;
      &lt;/p&gt;
      &lt;p
        dir="ltr"
        class="pt-UCVC6HX9_000004"&gt;
        &lt;span
          lang="el-GR"
          class="pt-UCVC6HX9_000001"&gt;Ως ΠΑΣΟΚ - Κίνημα Αλλαγής είμαστε ξεκάθαροι. Θεωρούμε αναγκαία την αδειοδότηση για να μπει μια θεσμική τάξη και να τερματιστεί η χρόνια προσωρινότητα. Για εμάς, όμως, το ζητούμενο δεν είναι απλώς να κλείσει τυπικά μια εκκρεμότητα, αλλά το τι είδους κανόνες θέτουμε στην αφετηρία αυτής της νέας εποχής. Θα είναι κανόνες δικαιοσύνης που θα εξασφαλίζουν την ποιότητα και την πολυφωνία στην ελληνική περιφέρεια; Ή μήπως θα είναι κανόνες οικονομικής ασφυξίας που θα οδηγήσουν σε βίαιη συγκέντρωση της αγοράς σε ελάχιστους ισχυρούς παίκτες, φτωχαίνοντας τον δημόσιο λόγο;&amp;nbsp;&lt;/span&gt;
      &lt;/p&gt;
      &lt;p
        dir="ltr"
        class="pt-UCVC6HX9_000004"&gt;
        &lt;span
          lang="el-GR"
          class="pt-UCVC6HX9_000001"&gt;Μπαίνοντας στην καρδιά αυτού του νομοθετήματος, αν η Κυβέρνηση θέλει πραγματικά να προστατεύσει την περιφέρεια, θα είχε μεριμνήσει ξεκινώντας από τα βασικά και τα αυτονόητα.&lt;/span&gt;
      &lt;/p&gt;
      &lt;p
        dir="ltr"
        class="pt-UCVC6HX9_000004"&gt;
        &lt;span
          lang="el-GR"
          class="pt-UCVC6HX9_000001"&gt;Δεν νοείται, δηλαδή, να εκκινεί μια τόσο κρίσιμη διαδικασία αδειοδότησης, χωρίς να έχει προηγηθεί μια σαφής, επιστημονικά τεκμηριωμένη μελέτη για τη φέρουσα ικανότητα κάθε περιφερειακής ζώνης.&lt;/span&gt;
      &lt;/p&gt;
      &lt;p
        dir="ltr"
        class="pt-UCVC6HX9_000004"&gt;
        &lt;span
          lang="el-GR"
          class="pt-UCVC6HX9_000001"&gt;Οφείλουμε να γνωρίζουμε εκ των προτέρων την πραγματική χωρητικότητα των πολυπλεκτών και τον ακριβή αριθμό των σταθμών που μπορούν να υποστηριχθούν, καθώς και τις τεχνικές προϋποθέσεις για την εκπομπή τους σε υψηλή ευκρίνεια. Δεν είναι δυνατόν να μπαίνουμε σε μια τέτοια διαδικασία με θολά σημεία, διότι αν ο αριθμός των διαθέσιμων θέσεων αρχίσει να μεταβάλλεται εκ των υστέρων, θα οδηγηθούμε σε ένα καθεστώς αβεβαιότητας και αδικιών που θα πλήξει αναίτια την πολυφωνία.&amp;nbsp;&lt;/span&gt;
      &lt;/p&gt;
      &lt;p
        dir="ltr"
        class="pt-UCVC6HX9_000004"&gt;
        &lt;span
          lang="el-GR"
          class="pt-UCVC6HX9_000001"&gt;Την ίδια στιγμή, είναι ξεκάθαρο ότι η αυθεντική ποιοτική ενημέρωση δεν μπορεί να χτίζεται πάνω σε συνθήκες εργασιακής επισφάλειας και ελαστικοποίησης των εργασιακών σχέσεων. Όταν μιλάμε για τις απαιτήσεις στελέχωσης των σταθμών, πρέπει να μιλάμε για πραγματικούς, για μάχιμους επαγγελματίες της δημοσιογραφίας, για ανθρώπους που είναι μέλη των αναγνωρισμένων ενώσεών μας σε όλη τη χώρα.&amp;nbsp;&lt;/span&gt;
      &lt;/p&gt;
      &lt;p
        dir="ltr"
        class="pt-UCVC6HX9_000004"&gt;
        &lt;span
          class="pt-UCVC6HX9_000003"&gt;&amp;nbsp;&lt;/span&gt;
      &lt;/p&gt;
      &lt;p
        dir="ltr"
        class="pt-UCVC6HX9_000004"&gt;
        &lt;span
          class="pt-UCVC6HX9_000003"&gt;&amp;nbsp;&lt;/span&gt;
      &lt;/p&gt;
      &lt;p
        dir="ltr"
        class="pt-UCVC6HX9_000004"&gt;
        &lt;span
          lang="el-GR"
          class="pt-UCVC6HX9_000001"&gt;Ταυτόχρονα, η ύπαρξη αλλά και η πιστή εφαρμογή των Συλλογικών Συμβάσεων Εργασίας στο πεδίο αυτό, πρέπει να αποτελεί απαράβατο όρο και βασικό κριτήριο αξιολόγησης. Ας καταλάβουμε επιτέλους ότι χωρίς θωρακισμένους εργαζόμενους, με πλήρη εργασιακά δικαιώματα και τακτοποιημένα υποχρεώσεις προς αυτούς δεν μπορεί να υπάρχει ούτε ποιοτική ούτε ελεύθερη και ανεξάρτητη δημοσιογραφία. Παράλληλα, είναι επιτακτική ανάγκη η κατανομή της κρατικής διαφήμισης να διέπεται επιτέλους από απόλυτη διαφάνεια, ανοικτά δεδομένα και αντικειμενικά κριτήρια.&lt;/span&gt;
      &lt;/p&gt;
      &lt;p
        dir="ltr"
        class="pt-UCVC6HX9_000004"&gt;
        &lt;span
          lang="el-GR"
          class="pt-UCVC6HX9_000001"&gt;&amp;nbsp;Όσον αφορά στο ετήσιο τέλος των περιφερειακών καναλιών που προβλέπεται υπέρ του ΕΣΡ, τα ποσά αυτά πρέπει να εξεταστούν πολύ προσεκτικά σε σχέση με τον πραγματικό κύκλο εργασιών και τη βιωσιμότητα των μικρότερων περιφερειακών σταθμών.&amp;nbsp;&lt;/span&gt;
      &lt;/p&gt;
      &lt;p
        dir="ltr"
        class="pt-UCVC6HX9_000004"&gt;
        &lt;span
          lang="el-GR"
          class="pt-UCVC6HX9_000001"&gt;Από την άλλη, πώς είναι δυνατόν την ίδια ώρα που φορτώνετε με αυτά τα βάρη τα τοπικά μέσα, να αφήνετε άλυτο το παράλογο καθεστώς όπου δημοτικοί σταθμοί όπως είναι το&amp;nbsp;&lt;/span&gt;
        &lt;span
          class="pt-UCVC6HX9_000001"&gt;TV&lt;/span&gt;
        &lt;span
          lang="el-GR"
          class="pt-UCVC6HX9_000001"&gt;100 στο Δήμο Θεσσαλονίκης υποχρεούνται να πληρώνουν αντίτιμο σε έναν ιδιώτη πάροχο δικτύου. Είναι οξύμωρο τη στιγμή που τα περιφερειακά κανάλια, ορθώς επιδοτούνται για το κόστος μεταφοράς σήματος, οι δημοτικοί τηλεοπτικοί σταθμοί να εξαιρούνται.&amp;nbsp;&lt;/span&gt;
      &lt;/p&gt;
      &lt;p
        dir="ltr"
        class="pt-UCVC6HX9_000004"&gt;
        &lt;span
          lang="el-GR"
          class="pt-UCVC6HX9_000001"&gt;Γιατί να επιβαρύνονται οι δήμοι αντί τα χρήματα αυτά να επιστρέφουν στην τοπική κοινωνία και να γίνεται παραγωγή πολιτιστικού προϊόντος;&amp;nbsp;&lt;/span&gt;
      &lt;/p&gt;
      &lt;p
        dir="ltr"
        class="pt-UCVC6HX9_000004"&gt;
        &lt;span
          lang="el-GR"
          class="pt-UCVC6HX9_000001"&gt;Όμως, ας δούμε και κάποια ακόμα κρίσιμα θεσμικά και τεχνικά προβλήματα του νομοσχεδίου. Το επόμενο αγγίζει τον τρόπο με τον οποίο αντιλαμβανόμαστε ως πολιτεία την ισότητα και τη συμμετοχή όλων των πολιτών στη δημόσια ζωή και αφορά στην καθολική προσβασιμότητα των ατόμων με αναπηρία και τη συμπερίληψη. Το άρθρο 15 πρέπει να ενισχυθεί και να εξεταστεί η αύξηση της υποχρεωτικής μετάδοσης δελτίων ειδήσεων με απόδοση στην ελληνική νοηματική γλώσσα και ταυτόχρονη αναγραφή υποτίτλων από επτά σε δεκατέσσερα λεπτά ημερησίως εντός ζώνης υψηλής τηλεθέασης, καθώς και να προβλεφθούν σαφείς τεχνικές προδιαγραφές για το παράθυρο της νοηματικής χωρίς αλληλοεπικαλύψεις με υπότιτλους, καθώς και υποχρεωτική προσβασιμότητα στις έκτακτες ανακοινώσεις πολιτικής προστασίας και δημόσιας υγείας.&lt;/span&gt;
      &lt;/p&gt;
      &lt;p
        dir="ltr"
        class="pt-UCVC6HX9_000004"&gt;
        &lt;span
          lang="el-GR"
          class="pt-UCVC6HX9_000001"&gt;Η προσβασιμότητα στην ενημέρωση, προφανώς δεν είναι θέμα φιλανθρωπικής παραχώρησης. Είναι ξεκάθαρο ζήτημα σεβασμού δημοκρατίας και ισοτιμίας. Στο ίδιο μήκος κύματος, αν θέλουμε πραγματικά να προστατεύσουμε τον τοπικό χαρακτήρα των μέσων, οφείλουμε να βάλουμε και ένα οριστικό φρένο στην αθηνοκεντρική &amp;nbsp;ομογενοποίηση που απειλεί να φέρει το άρθρο 22 για τη δικτύωση.&amp;nbsp;&lt;/span&gt;
      &lt;/p&gt;
      &lt;p
        dir="ltr"
        class="pt-UCVC6HX9_000004"&gt;
        &lt;span
          lang="el-GR"
          class="pt-UCVC6HX9_000001"&gt;Ειδικότερα, επιτρέπεται η δικτύωση ενός καναλιού με έως δύο σταθμούς άλλων ζωνών για δύο ώρες ημερησίως. Η τακτική αυτή πράγματι μπορεί να αποτελέσει ένα χρήσιμο εργαλείο βιωσιμότητας, επιτρέποντας συνεργασίες και αναγκαία μείωση του κόστους λειτουργίας σε μια δύσκολη οικονομική συγκυρία. Αν όμως δεν υπάρχει απόλυτη διαφάνεια στις συγκεκριμένες συνεργασίες και εάν δεν έχει διασφαλιστεί ένα υποχρεωτικό υψηλό ποσοστό αυτοτελούς τοπικού προγράμματος, τα κανάλια είτε της Θεσσαλονίκης είτε της Μακεδονίας και ολόκληρης της περιφέρειας, θα κατανοήσουν απλοί αναμεταδότες κεντρικού περιεχομένου χάνονται στην τοπική και συχνά ιστορική τους ταυτότητα.&lt;/span&gt;
      &lt;/p&gt;
      &lt;p
        dir="ltr"
        class="pt-UCVC6HX9_000004"&gt;
        &lt;span
          lang="el-GR"
          class="pt-UCVC6HX9_000001"&gt;&amp;nbsp;Αυτή η ανάγκη για καθαρούς ελέγχους και κανόνες μας οδηγεί εν τέλει αναπόφευκτα και στον ρόλο του θεσμικού εγγυητή, δηλαδή στο ΕΣΡ. Ποιος είναι τελικά ο ρόλος του ΕΣΡ για την Κυβέρνηση; Για εμάς η διαφάνεια, η οικονομική αυτοτέλεια, η αξιοπιστία αλλά και η ετήσια λογοδοσία της ανεξάρτητης αρχής, αποτελούν το θεμέλιο της εμπιστοσύνης των πολιτών.&amp;nbsp;&lt;/span&gt;
      &lt;/p&gt;
      &lt;p
        dir="ltr"
        class="pt-UCVC6HX9_000004"&gt;
        &lt;span
          lang="el-GR"
          class="pt-UCVC6HX9_000001"&gt;Όμως σήμερα τι βλέπουμε στην πράξη; Βλέπουμε ένα ΕΣΡ υποστελεχωμένο, χωρίς ουσιαστική οικονομική αυτονομία, το οποίο συχνά αδυνατεί να επιτελέσει αποτελεσματικά τον ελεγκτικό του ρόλο. Η αποδυνάμωση αυτή επιτρέπει να γινόμαστε μάρτυρες, κατ&amp;rsquo; επανάληψη, νοσηρών και επικίνδυνων επιλογών, από την έξω -ας πούμε- από κάθε πλαίσιο απαράδεκτη ανάγνωση και κοινοποίηση ιδιόχειρων σημειωμάτων των αυτόχειρων, ακόμα και μέσα στη Βουλή μέχρι την τηλεοπτική αναμετάδοση σοκαριστικών και ανατριχιαστικών λεπτομερειών για στυγερά εγκλήματα, αφήνοντάς μας όλους απροστάτευτους ειδικά τους πιο ευάλωτους ψυχικά συμπολίτες μας και φυσικά τα νεαρά άτομα.&lt;/span&gt;
      &lt;/p&gt;
      &lt;p
        dir="ltr"
        class="pt-UCVC6HX9_000004"&gt;
        &lt;span
          lang="el-GR"
          class="pt-UCVC6HX9_000001"&gt;Η υποβάθμιση της ανεξάρτητης αρχής γεννά τον αδύναμο έλεγχο και ο αδύναμος έλεγχος με τη σειρά του επιτρέπει αντιδεοντολογικές επιλογές για χατίρι της τηλεθέασης.&amp;nbsp;&lt;/span&gt;
      &lt;/p&gt;
      &lt;p
        dir="ltr"
        class="pt-UCVC6HX9_000004"&gt;
        &lt;span
          lang="el-GR"
          class="pt-UCVC6HX9_000001"&gt;Από την άλλη, όταν το νομοσχέδιο δεν προβλέπει κανένα αυστηρό πλαίσιο ελέγχου και αξιοπιστίας για τις δημοσκοπήσεις -το ανέφερε και ο εισηγητής μας- που παρουσιάζονται από τα περιφερειακά μέσα, ανοίγει διάπλατα μια Κερκόπορτα για τη χειραγώγηση της κοινής γνώμης. Μάλιστα στην ακρόαση των φορέων ρωτήσαμε την Πρόεδρο του ΕΣΡ αν έχουν ελεγχθεί πορίσματα για την εγκυρότητα μετρήσεων ή αν έχουν επιβληθεί κυρώσεις για παραβάσεις και ουσιαστικά απάντηση δεν λάβαμε. Χωρίς έλεγχο το δειγμάτων, των σταθμίσεων και των εταιρειών που τις διενεργούν, οι έρευνες αυτές κινδυνεύουν να μετατραπούν σε εργαλεία πολιτικής παραπλάνησης των πολιτών, δημιουργώντας ψευδείς εντυπώσεις.&amp;nbsp;&lt;/span&gt;
      &lt;/p&gt;
      &lt;p
        dir="ltr"
        class="pt-UCVC6HX9_000004"&gt;
        &lt;span
          lang="el-GR"
          class="pt-UCVC6HX9_000001"&gt;Αναρωτιόμαστε λοιπόν, εύλογα: Θέλουμε ένα ΕΣΡ πραγματικά διαφανές και αυτόνομο ή μήπως η Κυβέρνηση επιδιώκει έναν θεσμό σε διαρκή εξάρτηση, προκειμένου να δημιουργήσει ελεγχόμενους φορείς κυβερνητικής προπαγάνδας στην περιφέρεια; Η ενημέρωση των πολιτών, κυρίες και κύριοι συνάδελφοι, δεν μπορεί να είναι πεδίο επικοινωνιακών παιχνιδιών.&amp;nbsp;&lt;/span&gt;
      &lt;/p&gt;
      &lt;p
        dir="ltr"
        class="pt-UCVC6HX9_000004"&gt;
        &lt;span
          lang="el-GR"
          class="pt-UCVC6HX9_000001"&gt;Ένα νομοθέτημα κρίνεται τελικά πετυχημένο, όχι όταν ικανοποιεί τους ισχυρούς μιας αγοράς, αλλά όταν προστατεύει το κοινό αγαθό και τους πολίτες. Και οι πολίτες σε κάθε γωνιά της πατρίδας μας από τη Βόρεια Ελλάδα, τα ακριτικά μας νησιά μέχρι και την Ηπειρωτική Ελλάδα αξίζουν τον σεβασμό και το δικαίωμα στη διαφάνεια και την πολυφωνία.&amp;nbsp;&lt;/span&gt;
      &lt;/p&gt;
      &lt;p
        dir="ltr"
        class="pt-UCVC6HX9_000004"&gt;
        &lt;span
          lang="el-GR"
          class="pt-UCVC6HX9_000001"&gt;Όλη η ελληνική περιφέρεια δικαιούται να έχει πρόσβαση στην έγκυρη τοπική είδηση χωρίς αποκλεισμούς, χωρίς οικονομική ασφυξία και χωρίς κεντρικές κηδεμονίες. Σας καλούμε να αφουγκραστείτε αυτές τις πραγματικές ανάγκες της κοινωνίας, ώστε η αδειοδότηση να αποτελέσει μια πράξη ουσιαστικής θεσμικής δικαιοσύνης για όλη τη χώρα. Μόνο έτσι θα μείνει η φωνή της Περιφέρειας ζωντανή ελεύθερη και δυνατή.&amp;nbsp;&lt;/span&gt;
      &lt;/p&gt;
      &lt;p
        dir="ltr"
        class="pt-UCVC6HX9_000004"&gt;
        &lt;span
          lang="el-GR"
          class="pt-UCVC6HX9_000001"&gt;Σας ευχαριστώ.&lt;/span&gt;
      &lt;/p&gt;
      &lt;p
        dir="ltr"
        class="pt-UCVC6HX9_000000"&gt;
        &lt;span
          lang="el-GR"
          class="pt-UCVC6HX9_000001"&gt;(Χειροκροτήματα από την πτέρυγα του ΠΑΣΟΚ-Κινήματος Αλλαγής)&lt;/span&gt;
      &lt;/p&gt;
      &lt;p
        dir="ltr"
        class="pt-UCVC6HX9_000004"&gt;
        &lt;span
          lang="el-GR"
          class="pt-UCVC6HX9_000001"&gt;&amp;nbsp;&lt;/span&gt;
        &lt;span
          lang="el-GR"
          class="pt-UCVC6HX9_000005"&gt;
          &lt;b&gt;ΠΡΟΕΔΡΕΥΩΝ (Γεώργιος Γεωργαντάς):&amp;nbsp;&lt;/b&gt;
        &lt;/span&gt;
        &lt;span
          lang="el-GR"
          class="pt-UCVC6HX9_000001"&gt;&amp;nbsp;Ευχαριστούμε, κυρία συνάδελφε.&amp;nbsp;&lt;/span&gt;
      &lt;/p&gt;
      &lt;p
        dir="ltr"
        class="pt-UCVC6HX9_000000"&gt;
        &lt;span
          lang="el-GR"
          class="pt-UCVC6HX9_000001"&gt;(ΜΕΤΑ ΤΗΝ ΚΑΤΑΜΕΤΡΗΣΗ)&lt;/span&gt;
      &lt;/p&gt;
      &lt;p
        dir="ltr"
        class="pt-UCVC6HX9_000004"&gt;
        &lt;span
          lang="el-GR"
          class="pt-UCVC6HX9_000001"&gt;Κυρίες και κύριοι συνάδελφοι,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 κ.κ. Διαμαντή Γκολιδάκη, Ιωάννη Καλλιάνου, Έλενας Ακρίτα.&amp;nbsp;&lt;/span&gt;
      &lt;/p&gt;
      &lt;p
        dir="ltr"
        class="pt-UCVC6HX9_000004"&gt;
        &lt;span
          lang="el-GR"
          class="pt-UCVC6HX9_000001"&gt;Ψήφισαν συνολικά 239 Βουλευτές.&lt;/span&gt;
      &lt;/p&gt;
      &lt;p
        dir="ltr"
        class="pt-UCVC6HX9_000004"&gt;
        &lt;span
          lang="el-GR"
          class="pt-UCVC6HX9_000001"&gt;Για την πρώτη υπόθεση του συναδέλφου κ. Διαμαντή Γκολιδάκη:&lt;/span&gt;
      &lt;/p&gt;
      &lt;p
        dir="ltr"
        class="pt-UCVC6HX9_000004"&gt;
        &lt;span
          lang="el-GR"
          class="pt-UCVC6HX9_000001"&gt;Υπέρ της άρσεως ασυλίας, δηλαδή ΝΑΙ, ψήφισαν 238 Βουλευτές.&lt;/span&gt;
      &lt;/p&gt;
      &lt;p
        dir="ltr"
        class="pt-UCVC6HX9_000004"&gt;
        &lt;span
          lang="el-GR"
          class="pt-UCVC6HX9_000001"&gt;Κατά της άρσεως ασυλίας, δηλαδή ΟΧΙ, κανένας.&lt;/span&gt;
      &lt;/p&gt;
      &lt;p
        dir="ltr"
        class="pt-UCVC6HX9_000004"&gt;
        &lt;span
          lang="el-GR"
          class="pt-UCVC6HX9_000001"&gt;ΠΑΡΩΝ ψήφισε 1 Βουλευτής.&amp;nbsp;&lt;/span&gt;
      &lt;/p&gt;
      &lt;p
        dir="ltr"
        class="pt-UCVC6HX9_000004"&gt;
        &lt;span
          lang="el-GR"
          class="pt-UCVC6HX9_000001"&gt;Συνεπώς η αίτηση της Εισαγγελικής Αρχής γίνεται δεκτή κατά πλειοψηφία.&lt;/span&gt;
      &lt;/p&gt;
      &lt;p
        dir="ltr"
        class="pt-UCVC6HX9_000004"&gt;
        &lt;span
          lang="el-GR"
          class="pt-UCVC6HX9_000001"&gt;Για τη δεύτερη υπόθεση του συναδέλφου κ. Ιωάννη Καλλιάνου:&lt;/span&gt;
      &lt;/p&gt;
      &lt;p
        dir="ltr"
        class="pt-UCVC6HX9_000004"&gt;
        &lt;span
          lang="el-GR"
          class="pt-UCVC6HX9_000001"&gt;Υπέρ της άρσεως ασυλίας, δηλαδή ΝΑΙ, &amp;nbsp;ψήφισαν 233 Βουλευτές.&lt;/span&gt;
      &lt;/p&gt;
      &lt;p
        dir="ltr"
        class="pt-UCVC6HX9_000004"&gt;
        &lt;span
          lang="el-GR"
          class="pt-UCVC6HX9_000001"&gt;Κατά της άρσεως ασυλίας, δηλαδή ΟΧΙ, κανένας.&lt;/span&gt;
      &lt;/p&gt;
      &lt;p
        dir="ltr"
        class="pt-UCVC6HX9_000004"&gt;
        &lt;span
          lang="el-GR"
          class="pt-UCVC6HX9_000001"&gt;ΠΑΡΩΝ ψήφισαν 6 Βουλευτές.&amp;nbsp;&lt;/span&gt;
      &lt;/p&gt;
      &lt;p
        dir="ltr"
        class="pt-UCVC6HX9_000004"&gt;
        &lt;span
          lang="el-GR"
          class="pt-UCVC6HX9_000001"&gt;Συνεπώς, η αίτηση της Εισαγγελικής Αρχής γίνεται δεκτή κατά πλειοψηφία.&lt;/span&gt;
      &lt;/p&gt;
      &lt;p
        dir="ltr"
        class="pt-UCVC6HX9_000004"&gt;
        &lt;span
          lang="el-GR"
          class="pt-UCVC6HX9_000001"&gt;Για την τρίτη υπόθεση της συναδέλφου κ. Έλενας Ακρίτα:&lt;/span&gt;
      &lt;/p&gt;
      &lt;p
        dir="ltr"
        class="pt-UCVC6HX9_000004"&gt;
        &lt;span
          lang="el-GR"
          class="pt-UCVC6HX9_000001"&gt;Υπέρ της άρσεως ασυλίας, δηλαδή ΝΑΙ, &amp;nbsp;ψήφισαν 198 Βουλευτές.&lt;/span&gt;
      &lt;/p&gt;
      &lt;p
        dir="ltr"
        class="pt-UCVC6HX9_000004"&gt;
        &lt;span
          lang="el-GR"
          class="pt-UCVC6HX9_000001"&gt;Κατά της άρσεως ασυλίας, δηλαδή ΟΧΙ, ψήφισαν 37 Βουλευτές.&lt;/span&gt;
      &lt;/p&gt;
      &lt;p
        dir="ltr"
        class="pt-UCVC6HX9_000004"&gt;
        &lt;span
          lang="el-GR"
          class="pt-UCVC6HX9_000001"&gt;ΠΑΡΩΝ ψήφισαν 4 Βουλευτές.&amp;nbsp;&lt;/span&gt;
      &lt;/p&gt;
      &lt;p
        dir="ltr"
        class="pt-UCVC6HX9_000004"&gt;
        &lt;span
          lang="el-GR"
          class="pt-UCVC6HX9_000001"&gt;Συνεπώς, η αίτηση της Εισαγγελικής Αρχής γίνεται δεκτή κατά πλειοψηφία.&lt;/span&gt;
      &lt;/p&gt;
      &lt;p
        dir="ltr"
        class="pt-UCVC6HX9_000019"&gt;
        &lt;span
          lang="el-GR"
          class="pt-UCVC6HX9_000001"&gt;Το αποτέλεσμα&amp;nbsp;&lt;/span&gt;
        &lt;span
          lang="el-GR"
          class="pt-UCVC6HX9_000001"&gt;της διεξαχθείσης ονομαστικής ηλεκτρονικής ψηφοφορίας&lt;/span&gt;
        &lt;span
          lang="el-GR"
          class="pt-UCVC6HX9_000001"&gt;&amp;nbsp;καταχωρίζεται στα Πρακτικά της σημερινής συνεδρίασης και έχει ως εξής:&lt;/span&gt;
      &lt;/p&gt;
      &lt;div
        align="left"&gt;
        &lt;table
          border="1"
          cellspacing="0"
          cellpadding="0"
          dir="ltr"
          class="pt-UCVC6HX9_000020"&gt;
          &lt;div
            align="left"&gt;
            &lt;table
              border="1"
              cellspacing="0"
              cellpadding="0"
              dir="ltr"
              class="pt-UCVC6HX9_000020"&gt;
              &lt;tr
                class="pt-UCVC6HX9_000021"&gt;
                &lt;td
                  class="pt-UCVC6HX9_000022"&gt;
                  &lt;p
                    dir="ltr"
                    class="pt-UCVC6HX9_a"&gt;
                    &lt;span
                      lang="el-GR"
                      class="pt-UCVC6HX9_000023"&gt;Ονοματεπώνυμο&lt;/span&gt;
                  &lt;/p&gt;
                &lt;/td&gt;
                &lt;td
                  class="pt-UCVC6HX9_000024"&gt;
                  &lt;p
                    dir="ltr"
                    class="pt-UCVC6HX9_a"&gt;
                    &lt;span
                      lang="el-GR"
                      class="pt-UCVC6HX9_000023"&gt;Κ.Ο&lt;/span&gt;
                  &lt;/p&gt;
                &lt;/td&gt;
                &lt;td
                  class="pt-UCVC6HX9_000025"&gt;
                  &lt;p
                    dir="ltr"
                    class="pt-UCVC6HX9_a"&gt;
                    &lt;span
                      lang="el-GR"
                      class="pt-UCVC6HX9_000023"&gt;Εκλ. Περιφέρεια&lt;/span&gt;
                  &lt;/p&gt;
                &lt;/td&gt;
                &lt;td
                  class="pt-UCVC6HX9_000026"&gt;
                  &lt;p
                    dir="ltr"
                    class="pt-UCVC6HX9_a"&gt;
                    &lt;span
                      lang="el-GR"
                      class="pt-UCVC6HX9_000023"&gt;Ψήφος&lt;/span&gt;
                  &lt;/p&gt;
                &lt;/td&gt;
              &lt;/tr&gt;
              &lt;tr
                class="pt-UCVC6HX9_000027"&gt;
                &lt;td
                  class="pt-UCVC6HX9_000028"&gt;
                  &lt;p
                    dir="ltr"
                    class="pt-UCVC6HX9_a"&gt;
                    &lt;span
                      lang="el-GR"
                      class="pt-UCVC6HX9_000029"&gt;
                      &lt;b&gt;Πράξη: Για τα αδικήματα:1)της άμεσης συνέργειας σε απάτη τελεσθείσα από κοινού και κατ' εξακολούθηση κατά του νομικού προσώπου του Ελληνικού Δημοσίου, όπου η προκληθείσα ζημία υπερβαίνει συνολικά το ποσό των120.000 ευρώ,2)της ψευδούς βεβαίωσης κατ' εξακολούθηση,3)της δωροληψίας υπαλλήλου κατ' επάγγελμα και κατ' εξακολούθηση &amp;amp; 4)της χωρίς δικαίωμα συλλογής και αντιγραφής δεδομένων προσωπικού χαρακτήρα κατ' εξακολούθηση...που φέρεται ότι τέλεσε στη Θεσσαλονίκη κατά το χρονικό διάστημα από τον Απρίλιο του έτους 2021 έως την 9.12.2021. (ΣΥΝΟΛΙΚΑ ΨΗΦΟΙ: NAI:238, OXI:0, ΠΡΝ:1)&lt;/b&gt;
                    &lt;/span&gt;
                  &lt;/p&gt;
                &lt;/td&gt;
                &lt;td
                  class="pt-UCVC6HX9_000030"&gt;
                  &lt;p
                    dir="ltr"
                    class="pt-UCVC6HX9_a"&gt;
                    &lt;span
                      lang="el-GR"
                      class="pt-UCVC6HX9_000023"&gt;&amp;nbsp;&lt;/span&gt;
                  &lt;/p&gt;
                &lt;/td&gt;
                &lt;td
                  class="pt-UCVC6HX9_000031"&gt;
                  &lt;p
                    dir="ltr"
                    class="pt-UCVC6HX9_a"&gt;
                    &lt;span
                      lang="el-GR"
                      class="pt-UCVC6HX9_000023"&gt;&amp;nbsp;&lt;/span&gt;
                  &lt;/p&gt;
                &lt;/td&gt;
                &lt;td
                  class="pt-UCVC6HX9_000032"&gt;
                  &lt;p
                    dir="ltr"
                    class="pt-UCVC6HX9_a"&gt;
                    &lt;span
                      lang="el-GR"
                      class="pt-UCVC6HX9_000023"&gt;&amp;nbsp;&lt;/span&gt;
                  &lt;/p&gt;
                &lt;/td&gt;
              &lt;/tr&gt;
              &lt;tr
                class="pt-UCVC6HX9_000021"&gt;
                &lt;td
                  class="pt-UCVC6HX9_000028"&gt;
                  &lt;p
                    dir="ltr"
                    class="pt-UCVC6HX9_a"&gt;
                    &lt;span
                      lang="el-GR"
                      class="pt-UCVC6HX9_000023"&gt;ΑΒΡΑΜΟΠΟΥΛΟΣ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class="pt-UCVC6HX9_000023"&gt;ΑΓΑΠΗΔΑΚΗ ΕΙΡΗΝΗ&lt;/span&gt;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class="pt-UCVC6HX9_000023"&gt;ΑΘΑΝΑΣΙΟΥ ΜΑΡΙΑ&amp;nbsp;&lt;/span&gt;
                  &lt;/p&gt;
                &lt;/td&gt;
                &lt;td
                  class="pt-UCVC6HX9_000030"&gt;
                  &lt;p
                    dir="ltr"
                    class="pt-UCVC6HX9_a"&gt;
                    &lt;span
                      lang="el-GR"
                      class="pt-UCVC6HX9_000023"&gt;ΕΛΛΗΝΙΚΗ ΛΥΣΗ&lt;/span&gt;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class="pt-UCVC6HX9_000023"&gt;ΑΘΑΝΑΣΙΟΥ ΧΑΡΑΛΑΜΠΟΣ&lt;/span&gt;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class="pt-UCVC6HX9_000023"&gt;ΛΕΣΒΟΥ&lt;/span&gt;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class="pt-UCVC6HX9_000023"&gt;ΑΚΡΙΤΑ ΕΛΕΝΑ&lt;/span&gt;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class="pt-UCVC6HX9_000023"&gt;ΑΚΤΥΠΗΣ ΔΙΟΝΥΣΙΟΣ&lt;/span&gt;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class="pt-UCVC6HX9_000023"&gt;ΖΑΚΥΝΘΟΥ&lt;/span&gt;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class="pt-UCVC6HX9_000023"&gt;ΑΛΕΞΟΠΟΥΛΟΥ ΧΡΙΣΤΙΝΑ&lt;/span&gt;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class="pt-UCVC6HX9_000023"&gt;ΑΜΥΡΑΣ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class="pt-UCVC6HX9_000023"&gt;ΑΝΑΓΝΩΣΤΟΠΟΥΛΟΥ ΑΘΑΝΑΣΙΑ(ΣΙΑ)&lt;/span&gt;
                  &lt;/p&gt;
                &lt;/td&gt;
                &lt;td
                  class="pt-UCVC6HX9_000030"&gt;
                  &lt;p
                    dir="ltr"
                    class="pt-UCVC6HX9_a"&gt;
                    &lt;span
                      lang="el-GR"
                      class="pt-UCVC6HX9_000023"&gt;ΑΝΕΞ.&lt;/span&gt;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class="pt-UCVC6HX9_000023"&gt;ΑΝΔΡΙΑΝΟΣ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class="pt-UCVC6HX9_000023"&gt;ΑΡΓΟΛΙΔΟΣ&amp;nbsp;&lt;/span&gt;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class="pt-UCVC6HX9_000023"&gt;ΑΝΤΩΝΙΟΥ ΜΑΡΙΑ&lt;/span&gt;
                  &lt;/p&gt;
                &lt;/td&gt;
                &lt;td
                  class="pt-UCVC6HX9_000030"&gt;
                  &lt;p
                    dir="ltr"
                    class="pt-UCVC6HX9_a"&gt;
                    &lt;span
                      lang="el-GR"
                      class="pt-UCVC6HX9_000023"&gt;ΝΕΑ ΔΗΜΟΚΡΑΤΙΑ&lt;/span&gt;
                  &lt;/p&gt;
                &lt;/td&gt;
                &lt;td
                  class="pt-UCVC6HX9_000031"&gt;
                  &lt;p
                    dir="ltr"
                    class="pt-UCVC6HX9_a"&gt;
                    &lt;span
                      lang="el-GR"
                      class="pt-UCVC6HX9_000023"&gt;ΚΑΣΤΟΡΙΑΣ&lt;/span&gt;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class="pt-UCVC6HX9_000023"&gt;ΑΠΟΣΤΟΛΑΚΗΣ ΕΥΑΓΓΕΛΟΣ&amp;nbsp;&lt;/span&gt;
                  &lt;/p&gt;
                &lt;/td&gt;
                &lt;td
                  class="pt-UCVC6HX9_000030"&gt;
                  &lt;p
                    dir="ltr"
                    class="pt-UCVC6HX9_a"&gt;
                    &lt;span
                      lang="el-GR"
                      class="pt-UCVC6HX9_000023"&gt;ΑΝΕΞ.&lt;/span&gt;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class="pt-UCVC6HX9_000023"&gt;ΑΡΑΜΠΑΤΖΗ ΣΤΕΡΓΙΑΝΗ (ΣΤΕΛΛΑ)&lt;/span&gt;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class="pt-UCVC6HX9_000023"&gt;ΑΡΑΜΠΑΤΖΗ ΦΩΤΕΙΝΗ&lt;/span&gt;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class="pt-UCVC6HX9_000023"&gt;ΑΣΗΜΑΚΟΠΟΥΛΟΥ ΣΟΦΙΑ(ΧΑΪΔΩ)&lt;/span&gt;
                  &lt;/p&gt;
                &lt;/td&gt;
                &lt;td
                  class="pt-UCVC6HX9_000030"&gt;
                  &lt;p
                    dir="ltr"
                    class="pt-UCVC6HX9_a"&gt;
                    &lt;span
                      lang="el-GR"
                      class="pt-UCVC6HX9_000023"&gt;ΕΛΛΗΝΙΚΗ ΛΥΣΗ&lt;/span&gt;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class="pt-UCVC6HX9_000023"&gt;ΑΥΓΕΝΑΚΗΣ ΕΛΕΥΘΕΡΙΟΣ&lt;/span&gt;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class="pt-UCVC6HX9_000023"&gt;ΑΥΓΕΡΙΝΟΠΟΥΛΟΥ ΔΙΟΝΥΣΙΑ-ΘΕΟΔΩΡΑ&lt;/span&gt;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class="pt-UCVC6HX9_000023"&gt;ΑΥΛΩΝΙΤΗΣ ΑΛΕΞΑΝΔΡΟΣ-ΧΡΗΣΤΟΣ&lt;/span&gt;
                  &lt;/p&gt;
                &lt;/td&gt;
                &lt;td
                  class="pt-UCVC6HX9_000030"&gt;
                  &lt;p
                    dir="ltr"
                    class="pt-UCVC6HX9_a"&gt;
                    &lt;span
                      lang="el-GR"
                      class="pt-UCVC6HX9_000023"&gt;ΑΝΕΞ.&lt;/span&gt;
                  &lt;/p&gt;
                &lt;/td&gt;
                &lt;td
                  class="pt-UCVC6HX9_000031"&gt;
                  &lt;p
                    dir="ltr"
                    class="pt-UCVC6HX9_a"&gt;
                    &lt;span
                      lang="el-GR"
                      class="pt-UCVC6HX9_000023"&gt;ΚΕΡΚΥΡΑΣ&lt;/span&gt;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class="pt-UCVC6HX9_000023"&gt;ΒΑΛΤΟΓΙΑΝΝΗΣ ΔΙΟΝΥΣΙΟΣ&lt;/span&gt;
                  &lt;/p&gt;
                &lt;/td&gt;
                &lt;td
                  class="pt-UCVC6HX9_000030"&gt;
                  &lt;p
                    dir="ltr"
                    class="pt-UCVC6HX9_a"&gt;
                    &lt;span
                      lang="el-GR"
                      class="pt-UCVC6HX9_000023"&gt;ΑΝΕΞ.&lt;/span&gt;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class="pt-UCVC6HX9_000023"&gt;ΒΑΡΤΖΟΠΟΥΛΟΣ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class="pt-UCVC6HX9_000023"&gt;ΒΑΣΙΛΕΙΑΔΗΣ ΒΑΣΙΛΕΙΟΣ(ΛΑΚΗΣ)&lt;/span&gt;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class="pt-UCVC6HX9_000023"&gt;ΒΕΤΤΑ ΚΑΛΛΙΟΠΗ&lt;/span&gt;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class="pt-UCVC6HX9_000023"&gt;ΒΛΑΣΗΣ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class="pt-UCVC6HX9_000023"&gt;ΑΡΚΑΔΙΑΣ&amp;nbsp;&lt;/span&gt;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class="pt-UCVC6HX9_000023"&gt;ΒΛΑΧΑΚΟΣ 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class="pt-UCVC6HX9_000023"&gt;ΒΛΑΧΟΣ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class="pt-UCVC6HX9_000023"&gt;ΒΟΛΟΥΔΑΚΗ ΣΕΒΑΣΤΗ(ΣΕΒΗ)&lt;/span&gt;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class="pt-UCVC6HX9_000023"&gt;ΒΟΡΙΔΗΣ ΜΑΥΡΟΥΔΗΣ(ΜΑΚΗΣ)&lt;/span&gt;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class="pt-UCVC6HX9_000023"&gt;ΒΟΡΥΛΛΑΣ ΑΝΔΡΕΑΣ&lt;/span&gt;
                  &lt;/p&gt;
                &lt;/td&gt;
                &lt;td
                  class="pt-UCVC6HX9_000030"&gt;
                  &lt;p
                    dir="ltr"
                    class="pt-UCVC6HX9_a"&gt;
                    &lt;span
                      lang="el-GR"
                      class="pt-UCVC6HX9_000023"&gt;ΝΙΚΗ&lt;/span&gt;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class="pt-UCVC6HX9_000023"&gt;ΒΟΥΛΤΕΨΗ ΣΟΦΙΑ&lt;/span&gt;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class="pt-UCVC6HX9_000023"&gt;ΒΡΕΤΤΑΚΟΣ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class="pt-UCVC6HX9_000023"&gt;ΒΡΕΤΤΟΣ ΝΙΚΟΛΑΟΣ&lt;/span&gt;
                  &lt;/p&gt;
                &lt;/td&gt;
                &lt;td
                  class="pt-UCVC6HX9_000030"&gt;
                  &lt;p
                    dir="ltr"
                    class="pt-UCVC6HX9_a"&gt;
                    &lt;span
                      lang="el-GR"
                      class="pt-UCVC6HX9_000023"&gt;ΑΝΕΞ.&lt;/span&gt;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class="pt-UCVC6HX9_000023"&gt;ΒΡΟΥΤΣΗΣ ΙΩΑΝΝΗΣ(ΓΙΑΝΝΗΣ)&lt;/span&gt;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class="pt-UCVC6HX9_000023"&gt;ΓΑΒΡΗΛΟΣ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class="pt-UCVC6HX9_000023"&gt;ΑΡΓΟΛΙΔΟΣ&amp;nbsp;&lt;/span&gt;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class="pt-UCVC6HX9_000023"&gt;ΓΑΥΓΙΩΤΑΚΗΣ ΜΙΧΑΗΛ&amp;nbsp;&lt;/span&gt;
                  &lt;/p&gt;
                &lt;/td&gt;
                &lt;td
                  class="pt-UCVC6HX9_000030"&gt;
                  &lt;p
                    dir="ltr"
                    class="pt-UCVC6HX9_a"&gt;
                    &lt;span
                      lang="el-GR"
                      class="pt-UCVC6HX9_000023"&gt;ΑΝΕΞ.&lt;/span&gt;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class="pt-UCVC6HX9_000023"&gt;ΓΕΡΟΒΑΣΙΛΗ ΟΛΓΑ&lt;/span&gt;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class="pt-UCVC6HX9_000023"&gt;ΑΡΤΗΣ&lt;/span&gt;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class="pt-UCVC6HX9_000023"&gt;ΓΕΩΡΓΑΝΤΑΣ ΓΕΩΡΓΙΟΣ&amp;nbsp;&lt;/span&gt;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class="pt-UCVC6HX9_000023"&gt;ΚΙΛΚΙΣ&amp;nbsp;&lt;/span&gt;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class="pt-UCVC6HX9_000023"&gt;ΓΕΩΡΓΙΑΔΗΣ ΣΠΥΡΙΔΩΝ-ΑΔΩΝΙΣ&lt;/span&gt;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class="pt-UCVC6HX9_000023"&gt;ΓΙΑΝΝΑΚΟΠΟΥΛΟΥ ΚΩΝΣΤΑΝΤΙΝΑ(ΝΑΝΤΙΑ)&lt;/span&gt;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class="pt-UCVC6HX9_000023"&gt;ΓΙΑΝΝΑΚΟΥΡΑΣ ΕΥΑΓΓΕΛΟΣ&lt;/span&gt;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class="pt-UCVC6HX9_000023"&gt;ΑΡΚΑΔΙΑΣ&lt;/span&gt;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class="pt-UCVC6HX9_000023"&gt;ΓΙΑΝΝΟΥΛΗΣ ΧΡΗΣΤΟΣ&lt;/span&gt;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class="pt-UCVC6HX9_000023"&gt;ΓΙΟΓΙΑΚΑΣ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class="pt-UCVC6HX9_000023"&gt;ΘΕΣΠΡΩΤΙΑΣ&amp;nbsp;&lt;/span&gt;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class="pt-UCVC6HX9_000023"&gt;ΓΙΩΡΓΟΣ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class="pt-UCVC6HX9_000023"&gt;ΧΑΛΚΙΔΙΚΗΣ&amp;nbsp;&lt;/span&gt;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class="pt-UCVC6HX9_000023"&gt;ΓΚΙΚΑΣ ΣΤΕΦΑΝΟΣ&lt;/span&gt;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class="pt-UCVC6HX9_000023"&gt;ΚΕΡΚΥΡΑΣ&lt;/span&gt;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class="pt-UCVC6HX9_000023"&gt;ΓΚΙΟΥΛΕΚΑΣ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class="pt-UCVC6HX9_000023"&gt;ΓΚΟΛΙΔΑΚΗΣ ΔΙΑΜΑΝΤΗΣ&lt;/span&gt;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class="pt-UCVC6HX9_000023"&gt;ΓΡΗΓΟΡΑΚΟΥ ΠΑΝΑΓΙΩΤΑ(ΝΑΓΙΑ)&lt;/span&gt;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class="pt-UCVC6HX9_000023"&gt;ΔΑΒΑΚΗΣ ΑΘΑΝΑΣΙΟΣ&amp;nbsp;&lt;/span&gt;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class="pt-UCVC6HX9_000023"&gt;ΔΕΛΒΕΡΟΥΔΗΣ ΚΟΜΝΗΝΟΣ&lt;/span&gt;
                  &lt;/p&gt;
                &lt;/td&gt;
                &lt;td
                  class="pt-UCVC6HX9_000030"&gt;
                  &lt;p
                    dir="ltr"
                    class="pt-UCVC6HX9_a"&gt;
                    &lt;span
                      lang="el-GR"
                      class="pt-UCVC6HX9_000023"&gt;ΝΙΚΗ&lt;/span&gt;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class="pt-UCVC6HX9_000023"&gt;ΔΕΛΗΚΑΡΗ ΑΓΓΕΛΙΚΗ&lt;/span&gt;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class="pt-UCVC6HX9_000023"&gt;ΔΕΝΔΙΑΣ ΝΙΚΟΛΑΟΣ-ΓΕΩΡΓΙΟΣ&lt;/span&gt;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class="pt-UCVC6HX9_000023"&gt;ΔΕΡΜΕΝΤΖΟΠΟΥΛΟΣ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class="pt-UCVC6HX9_000023"&gt;ΔΗΜΑΣ ΧΡΙΣΤΟΣ&lt;/span&gt;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class="pt-UCVC6HX9_000023"&gt;ΔΗΜΗΤΡΟΚΑΛΛΗΣ ΙΩΑΝΝΗΣ&lt;/span&gt;
                  &lt;/p&gt;
                &lt;/td&gt;
                &lt;td
                  class="pt-UCVC6HX9_000030"&gt;
                  &lt;p
                    dir="ltr"
                    class="pt-UCVC6HX9_a"&gt;
                    &lt;span
                      lang="el-GR"
                      class="pt-UCVC6HX9_000023"&gt;ΑΝΕΞ.&lt;/span&gt;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class="pt-UCVC6HX9_000023"&gt;ΔΗΜΟΣΧΑΚΗΣ ΑΝΑΣΤΑΣΙΟΣ(ΤΑΣΟΣ)&lt;/span&gt;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class="pt-UCVC6HX9_000023"&gt;ΔΙΓΕΝΗ ΑΣΗΜΙΝΑ(ΣΕΜΙΝΑ)&lt;/span&gt;
                  &lt;/p&gt;
                &lt;/td&gt;
                &lt;td
                  class="pt-UCVC6HX9_000030"&gt;
                  &lt;p
                    dir="ltr"
                    class="pt-UCVC6HX9_a"&gt;
                    &lt;span
                      lang="el-GR"
                      class="pt-UCVC6HX9_000023"&gt;Κ.Κ.Ε.&lt;/span&gt;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class="pt-UCVC6HX9_000023"&gt;ΔΟΥΔΩΝΗΣ ΠΑΝΑΓΙΩΤΗΣ&amp;nbsp;&lt;/span&gt;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class="pt-UCVC6HX9_000023"&gt;ΔΟΥΡΟΥ ΕΙΡΗΝΗ(ΡΕΝΑ)&lt;/span&gt;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class="pt-UCVC6HX9_000023"&gt;ΔΡΙΤΣΑΣ ΘΕΟΔΩΡΟΣ&lt;/span&gt;
                  &lt;/p&gt;
                &lt;/td&gt;
                &lt;td
                  class="pt-UCVC6HX9_000030"&gt;
                  &lt;p
                    dir="ltr"
                    class="pt-UCVC6HX9_a"&gt;
                    &lt;span
                      lang="el-GR"
                      class="pt-UCVC6HX9_000023"&gt;ΑΝΕΞ.&lt;/span&gt;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class="pt-UCVC6HX9_000023"&gt;ΕΥΘΥΜΙΟΥ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class="pt-UCVC6HX9_000023"&gt;ΖΑΧΑΡΑΚΗ ΣΟΦΙΑ&lt;/span&gt;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class="pt-UCVC6HX9_000023"&gt;ΖΕΜΠΙΛΗΣ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class="pt-UCVC6HX9_000023"&gt;ΗΛΙΟΠΟΥΛΟΣ ΑΘΑΝΑΣΙΟΣ(ΝΑΣΟΣ)&lt;/span&gt;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class="pt-UCVC6HX9_000023"&gt;ΘΕΟΔΩΡΙΚΑΚΟΣ ΠΑΝΑΓΙΩΤΗΣ(ΤΑΚΗΣ)&lt;/span&gt;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class="pt-UCVC6HX9_000023"&gt;ΘΕΟΧΑΡΗΣ ΘΕΟΧΑΡΗΣ(ΧΑΡΗΣ)&lt;/span&gt;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class="pt-UCVC6HX9_000023"&gt;ΘΡΑΣΚΙΑ ΟΥΡΑΝΙΑ(ΡΑΝΙΑ)&lt;/span&gt;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class="pt-UCVC6HX9_000023"&gt;ΙΑΤΡΙΔΗ ΤΣΑΜΠΙΚΑ(ΜΙΚΑ)&lt;/span&gt;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class="pt-UCVC6HX9_000023"&gt;ΚΑΒΒΑΔΑΣ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class="pt-UCVC6HX9_000023"&gt;ΛΕΥΚΑΔΟΣ&lt;/span&gt;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class="pt-UCVC6HX9_000023"&gt;ΚΑΖΑΜΙΑΣ ΑΛΕΞΑΝΔΡΟΣ&amp;nbsp;&lt;/span&gt;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class="pt-UCVC6HX9_000023"&gt;ΚΑΙΡΙΔΗΣ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class="pt-UCVC6HX9_000023"&gt;ΚΑΚΛΑΜΑΝΗΣ ΝΙΚΗΤΑΣ&lt;/span&gt;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class="pt-UCVC6HX9_000023"&gt;ΚΑΛΑΜΑΤΙΑΝΟΣ ΔΙΟΝΥΣΙΟΣ-ΧΑΡΑΛΑΜΠΟΣ&lt;/span&gt;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class="pt-UCVC6HX9_000023"&gt;ΚΑΛΑΦΑΤΗΣ ΣΤΑΥΡΟΣ&lt;/span&gt;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class="pt-UCVC6HX9_000023"&gt;ΚΑΛΛΙΑΝΟΣ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class="pt-UCVC6HX9_000023"&gt;ΚΑΛΟΓΕΡΟΠΟΥΛΟΣ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class="pt-UCVC6HX9_000023"&gt;ΚΑΠΕΤΑΝΟΣ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class="pt-UCVC6HX9_000023"&gt;ΚΑΠΠΑΤΟΣ ΠΑΝΑΓΗΣ&lt;/span&gt;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class="pt-UCVC6HX9_000023"&gt;ΚΕΦΑΛΛΗΝΙΑΣ&lt;/span&gt;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class="pt-UCVC6HX9_000023"&gt;ΚΑΡΑΓΕΩΡΓΟΠΟΥΛΟΥ ΕΛΕΝΗ&lt;/span&gt;
                  &lt;/p&gt;
                &lt;/td&gt;
                &lt;td
                  class="pt-UCVC6HX9_000030"&gt;
                  &lt;p
                    dir="ltr"
                    class="pt-UCVC6HX9_a"&gt;
                    &lt;span
                      lang="el-GR"
                      class="pt-UCVC6HX9_000023"&gt;ΑΝΕΞ.&lt;/span&gt;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class="pt-UCVC6HX9_000023"&gt;ΚΑΡΑΓΚΟΥΝΗΣ ΚΩΝΣΤΑΝΤΙΝΟΣ(ΚΩΣΤΑΣ)&lt;/span&gt;
                  &lt;/p&gt;
                &lt;/td&gt;
                &lt;td
                  class="pt-UCVC6HX9_000030"&gt;
                  &lt;p
                    dir="ltr"
                    class="pt-UCVC6HX9_a"&gt;
                    &lt;span
                      lang="el-GR"
                      class="pt-UCVC6HX9_000023"&gt;ΝΕΑ ΔΗΜΟΚΡΑΤΙΑ&lt;/span&gt;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class="pt-UCVC6HX9_000023"&gt;ΚΑΡΑΘΑΝΑΣΟΠΟΥΛΟΣ ΝΙΚΟΛΑΟΣ&lt;/span&gt;
                  &lt;/p&gt;
                &lt;/td&gt;
                &lt;td
                  class="pt-UCVC6HX9_000030"&gt;
                  &lt;p
                    dir="ltr"
                    class="pt-UCVC6HX9_a"&gt;
                    &lt;span
                      lang="el-GR"
                      class="pt-UCVC6HX9_000023"&gt;Κ.Κ.Ε.&lt;/span&gt;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class="pt-UCVC6HX9_000023"&gt;ΚΑΡΑΜΑΝΛΗ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class="pt-UCVC6HX9_000023"&gt;ΚΑΡΑΜΑΝΛΗΣ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class="pt-UCVC6HX9_000023"&gt;ΚΑΡΑΜΕΡΟΣ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class="pt-UCVC6HX9_000023"&gt;ΚΑΡΑΜΠΑΤΣΩΛΗ ΚΩΝΣΤΑΝΤΙΝΑ&lt;/span&gt;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class="pt-UCVC6HX9_000023"&gt;ΚΑΡΑΟΓΛΟΥ ΘΕΟΔΩΡΟΣ&lt;/span&gt;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class="pt-UCVC6HX9_000023"&gt;ΚΑΡΑΣΜΑΝΗΣ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class="pt-UCVC6HX9_000023"&gt;ΚΑΤΡΙΝΗΣ ΜΙΧΑΗΛ&lt;/span&gt;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class="pt-UCVC6HX9_000023"&gt;ΚΑΤΣΑΝΙΩΤΗΣ ΑΝΔΡΕΑΣ&lt;/span&gt;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class="pt-UCVC6HX9_000023"&gt;ΚΑΤΣΑΦΑΔΟΣ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class="pt-UCVC6HX9_000023"&gt;ΚΑΤΣΙΒΑΡΔΑΣ ΧΑΡΑΛΑΜΠΟΣ&lt;/span&gt;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class="pt-UCVC6HX9_000023"&gt;ΚΑΦΟΥΡΟΣ ΜΑΡΚΟΣ&lt;/span&gt;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class="pt-UCVC6HX9_000023"&gt;ΚΕΔΙΚΟΓΛΟΥ ΣΥΜΕΩΝ&lt;/span&gt;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class="pt-UCVC6HX9_000023"&gt;ΚΕΔΙΚΟΓΛΟΥ ΣΥΜΕΩΝ(ΣΙΜΟΣ)&lt;/span&gt;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class="pt-UCVC6HX9_000023"&gt;ΚΕΛΕΤΣΗΣ ΣΤΑΥΡΟΣ&lt;/span&gt;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class="pt-UCVC6HX9_000023"&gt;ΚΕΛΛΑΣ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class="pt-UCVC6HX9_000023"&gt;ΚΕΡΑΜΕΩΣ ΝΙΚΗ&lt;/span&gt;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class="pt-UCVC6HX9_000023"&gt;ΚΕΦΑΛΑ ΓΕΩΡΓΙΑ(ΤΖΩΡΤΖΙΑ)&lt;/span&gt;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class="pt-UCVC6HX9_000023"&gt;ΚΕΦΑΛΑ ΜΑΡΙΑ-ΑΛΕΞΑΝΔΡΑ&lt;/span&gt;
                  &lt;/p&gt;
                &lt;/td&gt;
                &lt;td
                  class="pt-UCVC6HX9_000030"&gt;
                  &lt;p
                    dir="ltr"
                    class="pt-UCVC6HX9_a"&gt;
                    &lt;span
                      lang="el-GR"
                      class="pt-UCVC6HX9_000023"&gt;ΝΕΑ ΔΗΜΟΚΡΑΤΙΑ&lt;/span&gt;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 ΟΛΓΑ&lt;/span&gt;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class="pt-UCVC6HX9_000023"&gt;ΡΕΘΥΜΝΗΣ&lt;/span&gt;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class="pt-UCVC6HX9_000023"&gt;ΚΙΚΙΛΙΑΣ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class="pt-UCVC6HX9_000023"&gt;ΚΟΚΚΑΛΗΣ ΒΑΣΙΛΕΙΟΣ&lt;/span&gt;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class="pt-UCVC6HX9_000023"&gt;ΚΟΛΛΙΑΣ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class="pt-UCVC6HX9_000023"&gt;ΚΟΝΣΟΛΑΣ ΕΜΜΑΝΟΥΗΛ(ΜΑΝΟΣ)&lt;/span&gt;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class="pt-UCVC6HX9_000023"&gt;ΚΟΝΤΗΣ ΙΩΑΝΝΗΣ&lt;/span&gt;
                  &lt;/p&gt;
                &lt;/td&gt;
                &lt;td
                  class="pt-UCVC6HX9_000030"&gt;
                  &lt;p
                    dir="ltr"
                    class="pt-UCVC6HX9_a"&gt;
                    &lt;span
                      lang="el-GR"
                      class="pt-UCVC6HX9_000023"&gt;ΑΝΕΞ.&lt;/span&gt;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class="pt-UCVC6HX9_000023"&gt;ΚΟΤΡΩΝΙΑΣ ΓΕΩΡΓΙΟΣ&amp;nbsp;&lt;/span&gt;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class="pt-UCVC6HX9_000023"&gt;ΚΟΥΒΕΛΑΣ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class="pt-UCVC6HX9_000023"&gt;ΚΟΥΚΟΥΛΟΠΟΥΛΟΣ ΠΑΡΑΣΚΕΥΑΣ(ΠΑΡΙΣ)&lt;/span&gt;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class="pt-UCVC6HX9_000023"&gt;ΚΟΥΛΚΟΥΔΙΝΑΣ ΣΠΥΡΙΔΩΝ&lt;/span&gt;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class="pt-UCVC6HX9_000023"&gt;ΚΟΥΡΟΥΠΑΚΗ ΑΣΠΑΣΙΑ&lt;/span&gt;
                  &lt;/p&gt;
                &lt;/td&gt;
                &lt;td
                  class="pt-UCVC6HX9_000030"&gt;
                  &lt;p
                    dir="ltr"
                    class="pt-UCVC6HX9_a"&gt;
                    &lt;span
                      lang="el-GR"
                      class="pt-UCVC6HX9_000023"&gt;ΝΙΚΗ&lt;/span&gt;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class="pt-UCVC6HX9_000023"&gt;ΚΡΗΤΙΚΟΣ ΝΕΟΚΛΗΣ&amp;nbsp;&lt;/span&gt;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class="pt-UCVC6HX9_000023"&gt;ΚΤΙΣΤΑΚΗΣ ΕΛΕΥΘΕΡΙΟΣ&lt;/span&gt;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class="pt-UCVC6HX9_000023"&gt;ΒΟΙΩΤΙΑΣ&lt;/span&gt;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class="pt-UCVC6HX9_000023"&gt;ΚΥΡΑΝΑΚΗΣ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class="pt-UCVC6HX9_000023"&gt;ΚΥΡΙΑΖΙΔΗΣ ΔΗΜΗΤΡΙΟΣ&amp;nbsp;&lt;/span&gt;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class="pt-UCVC6HX9_000023"&gt;ΔΡΑΜΑΣ&lt;/span&gt;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class="pt-UCVC6HX9_000023"&gt;ΚΥΡΙΑΚΗΣ ΣΠΥΡΙΔΩΝ&lt;/span&gt;
                  &lt;/p&gt;
                &lt;/td&gt;
                &lt;td
                  class="pt-UCVC6HX9_000030"&gt;
                  &lt;p
                    dir="ltr"
                    class="pt-UCVC6HX9_a"&gt;
                    &lt;span
                      lang="el-GR"
                      class="pt-UCVC6HX9_000023"&gt;ΝΕΑ ΔΗΜΟΚΡΑΤΙΑ&lt;/span&gt;
                  &lt;/p&gt;
                &lt;/td&gt;
                &lt;td
                  class="pt-UCVC6HX9_000031"&gt;
                  &lt;p
                    dir="ltr"
                    class="pt-UCVC6HX9_a"&gt;
                    &lt;span
                      lang="el-GR"
                      class="pt-UCVC6HX9_000023"&gt;ΠΡΕΒΕΖΗΣ&lt;/span&gt;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class="pt-UCVC6HX9_000023"&gt;ΚΩΝΣΤΑΝΤΙΝΙΔΗΣ ΕΥΣΤΑΘΙΟΣ&lt;/span&gt;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class="pt-UCVC6HX9_000023"&gt;ΚΩΝΣΤΑΝΤΟΠΟΥΛΟΥ ΖΩΗ&amp;nbsp;&lt;/span&gt;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class="pt-UCVC6HX9_000023"&gt;ΚΩΤΣΗΡΑΣ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class="pt-UCVC6HX9_000023"&gt;ΚΩΤΣΟΣ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class="pt-UCVC6HX9_000023"&gt;ΛΑΖΑΡΙΔΗΣ ΜΑΚΑΡΙΟΣ&lt;/span&gt;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class="pt-UCVC6HX9_000023"&gt;ΛΑΜΠΡΟΠΟΥΛΟΣ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class="pt-UCVC6HX9_000023"&gt;ΛΑΜΠΡΟΥΛΗΣ ΓΕΩΡΓΙΟΣ&amp;nbsp;&lt;/span&gt;
                  &lt;/p&gt;
                &lt;/td&gt;
                &lt;td
                  class="pt-UCVC6HX9_000030"&gt;
                  &lt;p
                    dir="ltr"
                    class="pt-UCVC6HX9_a"&gt;
                    &lt;span
                      lang="el-GR"
                      class="pt-UCVC6HX9_000023"&gt;Κ.Κ.Ε.&lt;/span&gt;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class="pt-UCVC6HX9_000023"&gt;ΛΕΟΝΤΑΡΙΔΗΣ ΘΕΟΦΙΛΟΣ&lt;/span&gt;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class="pt-UCVC6HX9_000023"&gt;ΛΙΑΚΟΣ ΕΥΑΓΓΕΛΟΣ&lt;/span&gt;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class="pt-UCVC6HX9_000023"&gt;ΛΙΒΑΝΟΣ ΜΙΧΑΗΛ&lt;/span&gt;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class="pt-UCVC6HX9_000023"&gt;ΛΙΟΥΤΑΣ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class="pt-UCVC6HX9_000023"&gt;ΛΟΒΕΡΔΟΣ ΙΩΑΝΝΗΣ-ΜΙΧΑΗΛ(ΓΙΑΝΝΗΣ)&lt;/span&gt;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class="pt-UCVC6HX9_000023"&gt;ΛΥΤΡΙΒΗ ΙΩΑΝΝΑ&lt;/span&gt;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class="pt-UCVC6HX9_000023"&gt;ΜΑΚΡΗ ΖΩΗ(ΖΕΤΤΑ)&lt;/span&gt;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class="pt-UCVC6HX9_000023"&gt;ΜΑΛΑΜΑ ΚΥΡΙΑΚΗ&amp;nbsp;&lt;/span&gt;
                  &lt;/p&gt;
                &lt;/td&gt;
                &lt;td
                  class="pt-UCVC6HX9_000030"&gt;
                  &lt;p
                    dir="ltr"
                    class="pt-UCVC6HX9_a"&gt;
                    &lt;span
                      lang="el-GR"
                      class="pt-UCVC6HX9_000023"&gt;ΑΝΕΞ.&lt;/span&gt;
                  &lt;/p&gt;
                &lt;/td&gt;
                &lt;td
                  class="pt-UCVC6HX9_000031"&gt;
                  &lt;p
                    dir="ltr"
                    class="pt-UCVC6HX9_a"&gt;
                    &lt;span
                      lang="el-GR"
                      class="pt-UCVC6HX9_000023"&gt;ΧΑΛΚΙΔΙΚΗΣ&amp;nbsp;&lt;/span&gt;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class="pt-UCVC6HX9_000023"&gt;ΜΑΜΟΥΛΑΚΗΣ ΧΑΡΑΛΑΜΠΟΣ(ΧΑΡΗΣ)&lt;/span&gt;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class="pt-UCVC6HX9_000023"&gt;ΜΑΝΗ-ΠΑΠΑΔΗΜΗΤΡΙΟΥ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class="pt-UCVC6HX9_000023"&gt;ΜΑΝΟΥΣΟΣ ΓΕΩΡΓΙΟΣ&lt;/span&gt;
                  &lt;/p&gt;
                &lt;/td&gt;
                &lt;td
                  class="pt-UCVC6HX9_000030"&gt;
                  &lt;p
                    dir="ltr"
                    class="pt-UCVC6HX9_a"&gt;
                    &lt;span
                      lang="el-GR"
                      class="pt-UCVC6HX9_000023"&gt;ΑΝΕΞ.&lt;/span&gt;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class="pt-UCVC6HX9_000023"&gt;ΜΑΝΤΑΣ ΠΕΡΙΚΛΗΣ&lt;/span&gt;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class="pt-UCVC6HX9_000023"&gt;ΜΑΝΤΖΟΣ ΔΗΜΗΤΡΙΟΣ&amp;nbsp;&lt;/span&gt;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class="pt-UCVC6HX9_000023"&gt;ΜΑΡΚΟΓΙΑΝΝΑΚΗΣ ΑΛΕΞΑΝΔΡΟΣ&amp;nbsp;&lt;/span&gt;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class="pt-UCVC6HX9_000023"&gt;ΜΑΡΚΟΠΟΥΛΟΣ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class="pt-UCVC6HX9_000023"&gt;ΜΕΪΚΟΠΟΥΛΟΣ ΑΛΕΞΑΝΔΡΟΣ&amp;nbsp;&lt;/span&gt;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class="pt-UCVC6HX9_000023"&gt;ΜΗΤΑΡΑΚΗΣ ΠΑΝΑΓΙΩΤΗΣ(ΝΟΤΗΣ)&amp;nbsp;&lt;/span&gt;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class="pt-UCVC6HX9_000023"&gt;ΧΙΟΥ&lt;/span&gt;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class="pt-UCVC6HX9_000023"&gt;ΜΗΤΣΟΤΑΚΗΣ ΚΥΡΙΑΚΟΣ&lt;/span&gt;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class="pt-UCVC6HX9_000023"&gt;ΜΙΧΑΗΛΙΔΗΣ ΣΤΑΥΡΟΣ&amp;nbsp;&lt;/span&gt;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class="pt-UCVC6HX9_000023"&gt;ΧΙΟΥ&lt;/span&gt;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class="pt-UCVC6HX9_000023"&gt;ΜΙΧΑΗΛΙΔΟΥ ΔΟΜΝΑ-ΜΑΡΙΑ&lt;/span&gt;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class="pt-UCVC6HX9_000023"&gt;ΜΟΝΟΓΥΙΟΥ ΑΙΚΑΤΕΡΙΝΗ&amp;nbsp;&lt;/span&gt;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class="pt-UCVC6HX9_000023"&gt;ΜΟΥΛΚΙΩΤΗΣ ΓΕΩΡΓΙΟΣ&lt;/span&gt;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class="pt-UCVC6HX9_000023"&gt;ΒΟΙΩΤΙΑΣ&lt;/span&gt;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class="pt-UCVC6HX9_000023"&gt;ΜΠΑΚΟΓΙΑΝΝΗ ΘΕΟΔΩΡΑ(ΝΤΟΡΑ)&lt;/span&gt;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class="pt-UCVC6HX9_000023"&gt;ΜΠΑΡΑΛΙΑΚΟΣ ΞΕΝΟΦΩΝ(ΦΩΝΤΑΣ)&lt;/span&gt;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class="pt-UCVC6HX9_000023"&gt;ΜΠΑΡΚΑΣ ΚΩΝΣΤΑΝΤΙΝΟΣ&lt;/span&gt;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class="pt-UCVC6HX9_000023"&gt;ΠΡΕΒΕΖΗΣ&lt;/span&gt;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class="pt-UCVC6HX9_000023"&gt;ΜΠΑΡΤΖΩΚΑΣ ΑΝΑΣΤΑΣΙΟΣ&lt;/span&gt;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class="pt-UCVC6HX9_000023"&gt;ΜΠΙΜΠΙΛΑΣ ΣΠΥΡΙΔΩΝ&lt;/span&gt;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class="pt-UCVC6HX9_000023"&gt;ΜΠΟΥΓΑΣ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class="pt-UCVC6HX9_000023"&gt;ΦΩΚΙΔΟΣ&lt;/span&gt;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class="pt-UCVC6HX9_000023"&gt;ΜΠΟΥΚΩΡΟΣ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class="pt-UCVC6HX9_000023"&gt;ΜΠΟΥΡΑΣ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class="pt-UCVC6HX9_000023"&gt;ΝΑΤΣΙΟΣ ΔΗΜΗΤΡΙΟΣ&lt;/span&gt;
                  &lt;/p&gt;
                &lt;/td&gt;
                &lt;td
                  class="pt-UCVC6HX9_000030"&gt;
                  &lt;p
                    dir="ltr"
                    class="pt-UCVC6HX9_a"&gt;
                    &lt;span
                      lang="el-GR"
                      class="pt-UCVC6HX9_000023"&gt;ΝΙΚΗ&lt;/span&gt;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class="pt-UCVC6HX9_000023"&gt;ΝΙΚΟΛΑΚΟΠΟΥΛΟΣ ΑΝΔΡΕΑΣ&lt;/span&gt;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class="pt-UCVC6HX9_000023"&gt;ΝΟΤΟΠΟΥΛΟΥ ΑΙΚΑΤΕΡΙΝΗ(ΚΑΤΕΡΙΝΑ)&lt;/span&gt;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class="pt-UCVC6HX9_000023"&gt;ΞΑΝΘΟΠΟΥΛΟΣ ΘΕΟΦΙΛΟΣ&amp;nbsp;&lt;/span&gt;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class="pt-UCVC6HX9_000023"&gt;ΔΡΑΜΑΣ&lt;/span&gt;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class="pt-UCVC6HX9_000023"&gt;ΟΙΚΟΝΟΜΟΠΟΥΛΟΣ ΤΑΣΟΣ&lt;/span&gt;
                  &lt;/p&gt;
                &lt;/td&gt;
                &lt;td
                  class="pt-UCVC6HX9_000030"&gt;
                  &lt;p
                    dir="ltr"
                    class="pt-UCVC6HX9_a"&gt;
                    &lt;span
                      lang="el-GR"
                      class="pt-UCVC6HX9_000023"&gt;ΝΙΚΗ&lt;/span&gt;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ΘΩΜΑΪΣ(ΤΖΙΝΑ)&lt;/span&gt;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class="pt-UCVC6HX9_000023"&gt;ΕΥΡΥΤΑΝΙΑΣ&lt;/span&gt;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ΙΩΑΝΝΗΣ(ΓΙΑΝΝΗΣ)&lt;/span&gt;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class="pt-UCVC6HX9_000023"&gt;ΠΑΝΑΓΙΩΤΟΠΟΥΛΟΣ ΑΝΔΡΕΑΣ&lt;/span&gt;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class="pt-UCVC6HX9_000023"&gt;ΠΑΝΑΓΙΩΤΟΠΟΥΛΟΣ 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class="pt-UCVC6HX9_000023"&gt;ΠΑΠΑΔΟΠΟΥΛΟΣ ΜΙΧΑΗΛ(ΜΙΧΑΛΗΣ)&lt;/span&gt;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class="pt-UCVC6HX9_000023"&gt;ΠΑΠΑΔΟΠΟΥΛΟΣ ΝΙΚΟΛΑΟΣ&lt;/span&gt;
                  &lt;/p&gt;
                &lt;/td&gt;
                &lt;td
                  class="pt-UCVC6HX9_000030"&gt;
                  &lt;p
                    dir="ltr"
                    class="pt-UCVC6HX9_a"&gt;
                    &lt;span
                      lang="el-GR"
                      class="pt-UCVC6HX9_000023"&gt;ΑΝΕΞ.&lt;/span&gt;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class="pt-UCVC6HX9_000023"&gt;ΠΑΠΑΗΛΙΟΥ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class="pt-UCVC6HX9_000023"&gt;ΑΡΚΑΔΙΑΣ&lt;/span&gt;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class="pt-UCVC6HX9_000023"&gt;ΠΑΠΑΘΑΝΑΣΗΣ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class="pt-UCVC6HX9_000023"&gt;ΠΑΠΑΘΑΝΑΣΗΣ ΝΙΚΟΛΑΟΣ(ΝΙΚΟΣ)&lt;/span&gt;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class="pt-UCVC6HX9_000023"&gt;ΠΑΠΑΙΩΑΝΝΟΥ ΑΡΕΤΗ&lt;/span&gt;
                  &lt;/p&gt;
                &lt;/td&gt;
                &lt;td
                  class="pt-UCVC6HX9_000030"&gt;
                  &lt;p
                    dir="ltr"
                    class="pt-UCVC6HX9_a"&gt;
                    &lt;span
                      lang="el-GR"
                      class="pt-UCVC6HX9_000023"&gt;ΑΝΕΞ.&lt;/span&gt;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class="pt-UCVC6HX9_000023"&gt;ΠΑΠΑΚΩΣΤΑ-ΠΑΛΙΟΥΡΑ ΑΙΚΑΤΕΡΙΝΗ(ΚΑΤΕΡΙΝΑ)&lt;/span&gt;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class="pt-UCVC6HX9_000023"&gt;ΠΑΠΑΣ ΘΕΟΦΑΝΗΣ(ΦΑΝΗΣ)&lt;/span&gt;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class="pt-UCVC6HX9_000023"&gt;ΠΑΠΑΣΩΤΗΡΙΟΥ ΣΤΑΥΡΟΣ&amp;nbsp;&lt;/span&gt;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class="pt-UCVC6HX9_000023"&gt;ΦΛΩΡΙΝΗΣ&amp;nbsp;&lt;/span&gt;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class="pt-UCVC6HX9_000023"&gt;ΠΑΠΠΑΣ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class="pt-UCVC6HX9_000023"&gt;ΠΑΡΑΣΤΑΤΙΔΗΣ ΣΤΕΦΑΝΟΣ&lt;/span&gt;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class="pt-UCVC6HX9_000023"&gt;ΚΙΛΚΙΣ&lt;/span&gt;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class="pt-UCVC6HX9_000023"&gt;ΠΑΣΧΑΛΙΔΗΣ ΙΩΑΝΝΗΣ&amp;nbsp;&lt;/span&gt;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class="pt-UCVC6HX9_000023"&gt;ΠΕΡΚΑ ΘΕΟΠΙΣΤΗ(ΠΕΤΗ)&lt;/span&gt;
                  &lt;/p&gt;
                &lt;/td&gt;
                &lt;td
                  class="pt-UCVC6HX9_000030"&gt;
                  &lt;p
                    dir="ltr"
                    class="pt-UCVC6HX9_a"&gt;
                    &lt;span
                      lang="el-GR"
                      class="pt-UCVC6HX9_000023"&gt;ΑΝΕΞ.&lt;/span&gt;
                  &lt;/p&gt;
                &lt;/td&gt;
                &lt;td
                  class="pt-UCVC6HX9_000031"&gt;
                  &lt;p
                    dir="ltr"
                    class="pt-UCVC6HX9_a"&gt;
                    &lt;span
                      lang="el-GR"
                      class="pt-UCVC6HX9_000023"&gt;ΦΛΩΡΙΝΗΣ&lt;/span&gt;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class="pt-UCVC6HX9_000023"&gt;ΠΕΤΣΑΣ ΣΤΥΛΙΑΝΟΣ(ΣΤΕΛΙΟΣ)&lt;/span&gt;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class="pt-UCVC6HX9_000023"&gt;ΠΙΕΡΡΑΚΑΚΗΣ ΚΥΡΙΑΚΟΣ&lt;/span&gt;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class="pt-UCVC6HX9_000023"&gt;ΠΛΑΚΙΩΤΑΚΗΣ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class="pt-UCVC6HX9_000023"&gt;ΛΑΣΙΘΙΟΥ&lt;/span&gt;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class="pt-UCVC6HX9_000023"&gt;ΠΛΕΥΡΗΣ ΑΘΑΝΑΣΙΟΣ(ΘΑΝΟΣ)&lt;/span&gt;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class="pt-UCVC6HX9_000023"&gt;ΠΟΛΑΚΗΣ ΠΑΥΛΟΣ&lt;/span&gt;
                  &lt;/p&gt;
                &lt;/td&gt;
                &lt;td
                  class="pt-UCVC6HX9_000030"&gt;
                  &lt;p
                    dir="ltr"
                    class="pt-UCVC6HX9_a"&gt;
                    &lt;span
                      lang="el-GR"
                      class="pt-UCVC6HX9_000023"&gt;ΑΝΕΞ.&lt;/span&gt;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class="pt-UCVC6HX9_000023"&gt;ΡΑΚΟΒΑΛΗΣ ΑΘΑΝΑΣΙΟΣ&lt;/span&gt;
                  &lt;/p&gt;
                &lt;/td&gt;
                &lt;td
                  class="pt-UCVC6HX9_000030"&gt;
                  &lt;p
                    dir="ltr"
                    class="pt-UCVC6HX9_a"&gt;
                    &lt;span
                      lang="el-GR"
                      class="pt-UCVC6HX9_000023"&gt;ΝΙΚΗ&lt;/span&gt;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class="pt-UCVC6HX9_000023"&gt;ΡΑΠΤΗ ΕΛΕΝΗ&lt;/span&gt;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class="pt-UCVC6HX9_000023"&gt;ΡΑΠΤΗ ΖΩΗ&lt;/span&gt;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class="pt-UCVC6HX9_000023"&gt;ΡΟΥΝΤΑΣ ΓΕΩΡΓΙΟΣ&lt;/span&gt;
                  &lt;/p&gt;
                &lt;/td&gt;
                &lt;td
                  class="pt-UCVC6HX9_000030"&gt;
                  &lt;p
                    dir="ltr"
                    class="pt-UCVC6HX9_a"&gt;
                    &lt;span
                      lang="el-GR"
                      class="pt-UCVC6HX9_000023"&gt;ΝΙΚΗ&lt;/span&gt;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class="pt-UCVC6HX9_000023"&gt;ΡΟΥΣΟΠΟΥΛΟΣ ΘΕΟΔΩΡΟΣ(ΘΟΔΩΡΟΣ)&lt;/span&gt;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class="pt-UCVC6HX9_000023"&gt;ΡΟΥΣΣΟΥ ΕΛΛΗ&lt;/span&gt;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class="pt-UCVC6HX9_000023"&gt;ΣΑΡΑΚΙΩΤΗΣ ΙΩΑΝΝΗΣ&lt;/span&gt;
                  &lt;/p&gt;
                &lt;/td&gt;
                &lt;td
                  class="pt-UCVC6HX9_000030"&gt;
                  &lt;p
                    dir="ltr"
                    class="pt-UCVC6HX9_a"&gt;
                    &lt;span
                      lang="el-GR"
                      class="pt-UCVC6HX9_000023"&gt;ΑΝΕΞ.&lt;/span&gt;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class="pt-UCVC6HX9_000023"&gt;ΣΕΝΕΤΑΚΗΣ ΜΑΞΙΜΟΣ&lt;/span&gt;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class="pt-UCVC6HX9_000023"&gt;ΣΙΜΟΠΟΥΛΟΣ ΕΥΣΤΡΑΤΙΟΣ(ΣΤΡΑΤΟΣ)&lt;/span&gt;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class="pt-UCVC6HX9_000023"&gt;ΣΚΟΝΔΡΑ ΑΣΗΜΙΝΑ&lt;/span&gt;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class="pt-UCVC6HX9_000023"&gt;ΣΚΡΕΚΑΣ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class="pt-UCVC6HX9_000023"&gt;ΣΚΥΛΑΚΑΚΗΣ ΘΕΟΔΩΡΟΣ&amp;nbsp;&lt;/span&gt;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class="pt-UCVC6HX9_000023"&gt;ΣΟΥΚΟΥΛΗ-ΒΙΛΙΑΛΗ ΜΑΡΙΑ-ΕΛΕΝΗ(ΜΑΡΙΛΕΝΑ)&lt;/span&gt;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class="pt-UCVC6HX9_000023"&gt;ΣΠΑΝΑΚΗΣ ΒΑΣΙΛΕΙΟΣ-ΠΕΤΡΟΣ&lt;/span&gt;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class="pt-UCVC6HX9_000023"&gt;ΣΠΑΝΙΑΣ ΑΡΙΣΤΟΤΕΛΗΣ(ΤΕΛΗΣ)&lt;/span&gt;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class="pt-UCVC6HX9_000023"&gt;ΣΠΥΡΙΔΑΚΗ ΑΙΚΑΤΕΡΙΝΗ(ΚΑΤΕΡΙΝΑ)&lt;/span&gt;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class="pt-UCVC6HX9_000023"&gt;ΛΑΣΙΘΙΟΥ&lt;/span&gt;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class="pt-UCVC6HX9_000023"&gt;ΣΤΑΪΚΟΥΡΑΣ ΧΡΗΣΤΟΣ&amp;nbsp;&lt;/span&gt;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class="pt-UCVC6HX9_000023"&gt;ΣΤΑΜΑΤΗΣ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class="pt-UCVC6HX9_000023"&gt;ΣΤΑΜΕΝΙΤΗΣ ΔΙΟΝΥΣΙΟΣ&lt;/span&gt;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class="pt-UCVC6HX9_000023"&gt;ΣΤΑΥΡΟΠΟΥΛΟΣ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class="pt-UCVC6HX9_000023"&gt;ΓΡΕΒΕΝΩΝ&lt;/span&gt;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class="pt-UCVC6HX9_000023"&gt;ΣΤΕΦΑΝΑΔΗΣ ΧΡΙΣΤΟΔΟΥΛΟΣ&amp;nbsp;&lt;/span&gt;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class="pt-UCVC6HX9_000023"&gt;ΣΑΜΟΥ&lt;/span&gt;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class="pt-UCVC6HX9_000023"&gt;ΣΤΥΛΙΑΝΙΔΗΣ ΕΥΡΥΠΙΔΗΣ&amp;nbsp;&lt;/span&gt;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class="pt-UCVC6HX9_000023"&gt;ΡΟΔΟΠΗΣ&amp;nbsp;&lt;/span&gt;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class="pt-UCVC6HX9_000023"&gt;ΣΤΥΛΙΑΝΙΔΗΣ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class="pt-UCVC6HX9_000023"&gt;ΑΡΤΗΣ&lt;/span&gt;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class="pt-UCVC6HX9_000023"&gt;ΣΥΝΤΥΧΑΚΗΣ ΕΜΜΑΝΟΥΗΛ&amp;nbsp;&lt;/span&gt;
                  &lt;/p&gt;
                &lt;/td&gt;
                &lt;td
                  class="pt-UCVC6HX9_000030"&gt;
                  &lt;p
                    dir="ltr"
                    class="pt-UCVC6HX9_a"&gt;
                    &lt;span
                      lang="el-GR"
                      class="pt-UCVC6HX9_000023"&gt;Κ.Κ.Ε.&lt;/span&gt;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class="pt-UCVC6HX9_000023"&gt;ΣΥΡΕΓΓΕΛΑ ΜΑΡΙΑ&amp;nbsp;&lt;/span&gt;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class="pt-UCVC6HX9_000023"&gt;ΣΥΡΙΓΟΣ ΕΥΑΓΓΕΛΟΣ(ΑΓΓΕΛΟΣ)&lt;/span&gt;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class="pt-UCVC6HX9_000023"&gt;ΤΖΑΝΑΚΟΠΟΥΛΟΣ ΔΗΜΗΤΡΙΟΣ&lt;/span&gt;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class="pt-UCVC6HX9_000023"&gt;ΤΖΟΥΦΗ ΜΕΡΟΠΗ&lt;/span&gt;
                  &lt;/p&gt;
                &lt;/td&gt;
                &lt;td
                  class="pt-UCVC6HX9_000030"&gt;
                  &lt;p
                    dir="ltr"
                    class="pt-UCVC6HX9_a"&gt;
                    &lt;span
                      lang="el-GR"
                      class="pt-UCVC6HX9_000023"&gt;ΑΝΕΞ.&lt;/span&gt;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class="pt-UCVC6HX9_000023"&gt;ΤΡΑΓΑΚΗΣ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class="pt-UCVC6HX9_000023"&gt;ΤΡΙΑΝΤΟΠΟΥΛΟΣ ΧΡΗΣΤΟΣ&amp;nbsp;&lt;/span&gt;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class="pt-UCVC6HX9_000023"&gt;ΤΣΑΒΔΑΡΙΔΗΣ ΛΑΖΑΡΟΣ&lt;/span&gt;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class="pt-UCVC6HX9_000023"&gt;ΤΣΑΚΑΛΩΤΟΣ ΕΥΚΛΕΙΔΗΣ&lt;/span&gt;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class="pt-UCVC6HX9_000023"&gt;ΤΣΑΠΑΝΙΔΟΥ ΠΑΡΘΕΝΑ (ΠΟΠΗ)&lt;/span&gt;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class="pt-UCVC6HX9_000023"&gt;ΤΣΙΑΡΑΣ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class="pt-UCVC6HX9_000023"&gt;ΤΣΙΛΙΓΓΙΡΗΣ ΣΠΥΡΙΔΩΝ(ΣΠΥΡΟΣ)&lt;/span&gt;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class="pt-UCVC6HX9_000023"&gt;ΞΑΝΘΗΣ&lt;/span&gt;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class="pt-UCVC6HX9_000023"&gt;ΤΣΙΡΩΝΗΣ ΣΠΥΡΙΔΩΝ&lt;/span&gt;
                  &lt;/p&gt;
                &lt;/td&gt;
                &lt;td
                  class="pt-UCVC6HX9_000030"&gt;
                  &lt;p
                    dir="ltr"
                    class="pt-UCVC6HX9_a"&gt;
                    &lt;span
                      lang="el-GR"
                      class="pt-UCVC6HX9_000023"&gt;ΝΙΚΗ&lt;/span&gt;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class="pt-UCVC6HX9_000023"&gt;ΥΨΗΛΑΝΤΗΣ ΒΑΣΙΛΕΙΟΣ-ΝΙΚΟΛΑΟΣ&lt;/span&gt;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class="pt-UCVC6HX9_000023"&gt;ΦΑΜΕΛΛΟΣ ΣΩΚΡΑΤΗΣ&lt;/span&gt;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class="pt-UCVC6HX9_000023"&gt;ΦΕΡΧΑΤ ΟΖΓΚΙΟΥΡ&lt;/span&gt;
                  &lt;/p&gt;
                &lt;/td&gt;
                &lt;td
                  class="pt-UCVC6HX9_000030"&gt;
                  &lt;p
                    dir="ltr"
                    class="pt-UCVC6HX9_a"&gt;
                    &lt;span
                      lang="el-GR"
                      class="pt-UCVC6HX9_000023"&gt;ΑΝΕΞ.&lt;/span&gt;
                  &lt;/p&gt;
                &lt;/td&gt;
                &lt;td
                  class="pt-UCVC6HX9_000031"&gt;
                  &lt;p
                    dir="ltr"
                    class="pt-UCVC6HX9_a"&gt;
                    &lt;span
                      lang="el-GR"
                      class="pt-UCVC6HX9_000023"&gt;ΡΟΔΟΠΗΣ&amp;nbsp;&lt;/span&gt;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class="pt-UCVC6HX9_000023"&gt;ΦΛΩΡΟΣ ΚΩΝΣΤΑΝΤΙΝΟΣ&amp;nbsp;&lt;/span&gt;
                  &lt;/p&gt;
                &lt;/td&gt;
                &lt;td
                  class="pt-UCVC6HX9_000030"&gt;
                  &lt;p
                    dir="ltr"
                    class="pt-UCVC6HX9_a"&gt;
                    &lt;span
                      lang="el-GR"
                      class="pt-UCVC6HX9_000023"&gt;ΑΝΕΞ.&lt;/span&gt;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class="pt-UCVC6HX9_000023"&gt;ΦΟΡΤΩΜΑΣ ΦΙΛΙΠΠΟΣ&amp;nbsp;&lt;/span&gt;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class="pt-UCVC6HX9_000023"&gt;ΦΩΤΗΛΑΣ ΙΑΣΩΝ&lt;/span&gt;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class="pt-UCVC6HX9_000023"&gt;ΦΩΤΙΟΥ ΘΕΑΝΩ&lt;/span&gt;
                  &lt;/p&gt;
                &lt;/td&gt;
                &lt;td
                  class="pt-UCVC6HX9_000030"&gt;
                  &lt;p
                    dir="ltr"
                    class="pt-UCVC6HX9_a"&gt;
                    &lt;span
                      lang="el-GR"
                      class="pt-UCVC6HX9_000023"&gt;ΑΝΕΞ.&lt;/span&gt;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class="pt-UCVC6HX9_000023"&gt;ΧΑΛΚΙΑΣ ΑΘΑΝΑΣΙΟΣ&lt;/span&gt;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class="pt-UCVC6HX9_000023"&gt;ΧΑΡΑΚΟΠΟΥΛΟΣ ΜΑΞΙΜΟΣ&lt;/span&gt;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class="pt-UCVC6HX9_000023"&gt;ΧΑΡΙΤΣΗΣ ΑΛΕΞΑΝΔΡΟΣ(ΑΛΕΞΗΣ)&lt;/span&gt;
                  &lt;/p&gt;
                &lt;/td&gt;
                &lt;td
                  class="pt-UCVC6HX9_000030"&gt;
                  &lt;p
                    dir="ltr"
                    class="pt-UCVC6HX9_a"&gt;
                    &lt;span
                      lang="el-GR"
                      class="pt-UCVC6HX9_000023"&gt;ΑΝΕΞ.&lt;/span&gt;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class="pt-UCVC6HX9_000023"&gt;ΧΑΤΖΗΒΑΣΙΛΕΙΟΥ ΑΝΑΣΤΑΣΙΟΣ(ΤΑΣΟΣ)&lt;/span&gt;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class="pt-UCVC6HX9_000023"&gt;ΧΑΤΖΗΔΑΚΗΣ ΔΙΟΝΥΣΙΟΣ&amp;nbsp;&lt;/span&gt;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class="pt-UCVC6HX9_000023"&gt;ΧΑΤΖΗΔΑΚΗΣ ΚΩΝΣΤΑΝΤΙΝΟΣ(ΚΩΣΤΗΣ)&lt;/span&gt;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class="pt-UCVC6HX9_000023"&gt;ΧΑΤΖΗΙΩΑΝΝΙΔΟΥ ΜΑΡΙΑ-ΝΕΦΕΛΗ&lt;/span&gt;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class="pt-UCVC6HX9_000023"&gt;ΧΗΤΑΣ ΚΩΝΣΤΑΝΤΙΝΟΣ&lt;/span&gt;
                  &lt;/p&gt;
                &lt;/td&gt;
                &lt;td
                  class="pt-UCVC6HX9_000030"&gt;
                  &lt;p
                    dir="ltr"
                    class="pt-UCVC6HX9_a"&gt;
                    &lt;span
                      lang="el-GR"
                      class="pt-UCVC6HX9_000023"&gt;ΕΛΛΗΝΙΚΗ ΛΥΣΗ&lt;/span&gt;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class="pt-UCVC6HX9_000023"&gt;ΧΟΥΡΔΑΚΗΣ ΜΙΧΑΗΛ&lt;/span&gt;
                  &lt;/p&gt;
                &lt;/td&gt;
                &lt;td
                  class="pt-UCVC6HX9_000030"&gt;
                  &lt;p
                    dir="ltr"
                    class="pt-UCVC6HX9_a"&gt;
                    &lt;span
                      lang="el-GR"
                      class="pt-UCVC6HX9_000023"&gt;ΑΝΕΞ.&lt;/span&gt;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class="pt-UCVC6HX9_000023"&gt;ΧΡΗΣΤΙΔΗΣ ΠΑΥΛΟΣ&lt;/span&gt;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class="pt-UCVC6HX9_000023"&gt;ΧΡΙΣΤΟΔΟΥΛΑΚΗΣ ΕΜΜΑΝΟΥΗΛ(ΜΑΝΩΛΗΣ)&lt;/span&gt;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class="pt-UCVC6HX9_000023"&gt;ΧΡΥΣΟΜΑΛΛΗΣ ΜΙΛΤΙΑΔΗΣ(ΜΙΛΤΟΣ)&lt;/span&gt;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class="pt-UCVC6HX9_000023"&gt;ΧΡΥΣΟΧΟΪΔΗΣ ΜΙΧΑΗΛ&lt;/span&gt;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class="pt-UCVC6HX9_000023"&gt;ΨΥΧΟΓΙΟΣ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class="pt-UCVC6HX9_000023"&gt;ΛΙΝΟΥ ΑΘΗΝΑ&lt;/span&gt;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class="pt-UCVC6HX9_000023"&gt;ΠΡΝ&lt;/span&gt;
                  &lt;/p&gt;
                &lt;/td&gt;
              &lt;/tr&gt;
              &lt;tr
                class="pt-UCVC6HX9_000034"&gt;
                &lt;td
                  class="pt-UCVC6HX9_000028"&gt;
                  &lt;p
                    dir="ltr"
                    class="pt-UCVC6HX9_a"&gt;
                    &lt;span
                      lang="el-GR"
                      class="pt-UCVC6HX9_000029"&gt;
                      &lt;b&gt;Πράξη: Για τις πράξεις της ψευδούς καταμήνυσης, της ψευδούς κατάθεσης και της συκοφαντικής δυσφήμησης (άρθρα 94 παρ. 1, 229 παρ. 1, και 363 Π.Κ.), με φερόμενο χρόνο τέλεσης την 17.6.2024 και τόπο τέλεσης το Χαϊδάρι Αττικής. (ΣΥΝΟΛΙΚΑ ΨΗΦΟΙ: NAI:233, OXI:0, ΠΡΝ:6)&lt;/b&gt;
                    &lt;/span&gt;
                  &lt;/p&gt;
                &lt;/td&gt;
                &lt;td
                  class="pt-UCVC6HX9_000030"&gt;
                  &lt;p
                    dir="ltr"
                    class="pt-UCVC6HX9_a"&gt;
                    &lt;span
                      lang="el-GR"
                      class="pt-UCVC6HX9_000023"&gt;&amp;nbsp;&lt;/span&gt;
                  &lt;/p&gt;
                &lt;/td&gt;
                &lt;td
                  class="pt-UCVC6HX9_000031"&gt;
                  &lt;p
                    dir="ltr"
                    class="pt-UCVC6HX9_a"&gt;
                    &lt;span
                      lang="el-GR"
                      class="pt-UCVC6HX9_000023"&gt;&amp;nbsp;&lt;/span&gt;
                  &lt;/p&gt;
                &lt;/td&gt;
                &lt;td
                  class="pt-UCVC6HX9_000032"&gt;
                  &lt;p
                    dir="ltr"
                    class="pt-UCVC6HX9_a"&gt;
                    &lt;span
                      lang="el-GR"
                      class="pt-UCVC6HX9_000023"&gt;&amp;nbsp;&lt;/span&gt;
                  &lt;/p&gt;
                &lt;/td&gt;
              &lt;/tr&gt;
              &lt;tr
                class="pt-UCVC6HX9_000021"&gt;
                &lt;td
                  class="pt-UCVC6HX9_000028"&gt;
                  &lt;p
                    dir="ltr"
                    class="pt-UCVC6HX9_a"&gt;
                    &lt;span
                      lang="el-GR"
                      class="pt-UCVC6HX9_000023"&gt;ΑΒΡΑΜΟΠΟΥΛΟΣ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class="pt-UCVC6HX9_000023"&gt;ΑΓΑΠΗΔΑΚΗ ΕΙΡΗΝΗ&lt;/span&gt;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class="pt-UCVC6HX9_000023"&gt;ΑΘΑΝΑΣΙΟΥ ΜΑΡΙΑ&amp;nbsp;&lt;/span&gt;
                  &lt;/p&gt;
                &lt;/td&gt;
                &lt;td
                  class="pt-UCVC6HX9_000030"&gt;
                  &lt;p
                    dir="ltr"
                    class="pt-UCVC6HX9_a"&gt;
                    &lt;span
                      lang="el-GR"
                      class="pt-UCVC6HX9_000023"&gt;ΕΛΛΗΝΙΚΗ ΛΥΣΗ&lt;/span&gt;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class="pt-UCVC6HX9_000023"&gt;ΑΘΑΝΑΣΙΟΥ ΧΑΡΑΛΑΜΠΟΣ&lt;/span&gt;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class="pt-UCVC6HX9_000023"&gt;ΛΕΣΒΟΥ&lt;/span&gt;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class="pt-UCVC6HX9_000023"&gt;ΑΚΡΙΤΑ ΕΛΕΝΑ&lt;/span&gt;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class="pt-UCVC6HX9_000023"&gt;ΑΚΤΥΠΗΣ ΔΙΟΝΥΣΙΟΣ&lt;/span&gt;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class="pt-UCVC6HX9_000023"&gt;ΖΑΚΥΝΘΟΥ&lt;/span&gt;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class="pt-UCVC6HX9_000023"&gt;ΑΛΕΞΟΠΟΥΛΟΥ ΧΡΙΣΤΙΝΑ&lt;/span&gt;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class="pt-UCVC6HX9_000023"&gt;ΑΜΥΡΑΣ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class="pt-UCVC6HX9_000023"&gt;ΑΝΑΓΝΩΣΤΟΠΟΥΛΟΥ ΑΘΑΝΑΣΙΑ(ΣΙΑ)&lt;/span&gt;
                  &lt;/p&gt;
                &lt;/td&gt;
                &lt;td
                  class="pt-UCVC6HX9_000030"&gt;
                  &lt;p
                    dir="ltr"
                    class="pt-UCVC6HX9_a"&gt;
                    &lt;span
                      lang="el-GR"
                      class="pt-UCVC6HX9_000023"&gt;ΑΝΕΞ.&lt;/span&gt;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class="pt-UCVC6HX9_000023"&gt;ΑΝΔΡΙΑΝΟΣ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class="pt-UCVC6HX9_000023"&gt;ΑΡΓΟΛΙΔΟΣ&amp;nbsp;&lt;/span&gt;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class="pt-UCVC6HX9_000023"&gt;ΑΝΤΩΝΙΟΥ ΜΑΡΙΑ&lt;/span&gt;
                  &lt;/p&gt;
                &lt;/td&gt;
                &lt;td
                  class="pt-UCVC6HX9_000030"&gt;
                  &lt;p
                    dir="ltr"
                    class="pt-UCVC6HX9_a"&gt;
                    &lt;span
                      lang="el-GR"
                      class="pt-UCVC6HX9_000023"&gt;ΝΕΑ ΔΗΜΟΚΡΑΤΙΑ&lt;/span&gt;
                  &lt;/p&gt;
                &lt;/td&gt;
                &lt;td
                  class="pt-UCVC6HX9_000031"&gt;
                  &lt;p
                    dir="ltr"
                    class="pt-UCVC6HX9_a"&gt;
                    &lt;span
                      lang="el-GR"
                      class="pt-UCVC6HX9_000023"&gt;ΚΑΣΤΟΡΙΑΣ&lt;/span&gt;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class="pt-UCVC6HX9_000023"&gt;ΑΠΟΣΤΟΛΑΚΗΣ ΕΥΑΓΓΕΛΟΣ&amp;nbsp;&lt;/span&gt;
                  &lt;/p&gt;
                &lt;/td&gt;
                &lt;td
                  class="pt-UCVC6HX9_000030"&gt;
                  &lt;p
                    dir="ltr"
                    class="pt-UCVC6HX9_a"&gt;
                    &lt;span
                      lang="el-GR"
                      class="pt-UCVC6HX9_000023"&gt;ΑΝΕΞ.&lt;/span&gt;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class="pt-UCVC6HX9_000023"&gt;ΑΡΑΜΠΑΤΖΗ ΣΤΕΡΓΙΑΝΗ (ΣΤΕΛΛΑ)&lt;/span&gt;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class="pt-UCVC6HX9_000023"&gt;ΑΡΑΜΠΑΤΖΗ ΦΩΤΕΙΝΗ&lt;/span&gt;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class="pt-UCVC6HX9_000023"&gt;ΑΣΗΜΑΚΟΠΟΥΛΟΥ ΣΟΦΙΑ(ΧΑΪΔΩ)&lt;/span&gt;
                  &lt;/p&gt;
                &lt;/td&gt;
                &lt;td
                  class="pt-UCVC6HX9_000030"&gt;
                  &lt;p
                    dir="ltr"
                    class="pt-UCVC6HX9_a"&gt;
                    &lt;span
                      lang="el-GR"
                      class="pt-UCVC6HX9_000023"&gt;ΕΛΛΗΝΙΚΗ ΛΥΣΗ&lt;/span&gt;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class="pt-UCVC6HX9_000023"&gt;ΑΥΓΕΝΑΚΗΣ ΕΛΕΥΘΕΡΙΟΣ&lt;/span&gt;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class="pt-UCVC6HX9_000023"&gt;ΑΥΓΕΡΙΝΟΠΟΥΛΟΥ ΔΙΟΝΥΣΙΑ-ΘΕΟΔΩΡΑ&lt;/span&gt;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class="pt-UCVC6HX9_000023"&gt;ΑΥΛΩΝΙΤΗΣ ΑΛΕΞΑΝΔΡΟΣ-ΧΡΗΣΤΟΣ&lt;/span&gt;
                  &lt;/p&gt;
                &lt;/td&gt;
                &lt;td
                  class="pt-UCVC6HX9_000030"&gt;
                  &lt;p
                    dir="ltr"
                    class="pt-UCVC6HX9_a"&gt;
                    &lt;span
                      lang="el-GR"
                      class="pt-UCVC6HX9_000023"&gt;ΑΝΕΞ.&lt;/span&gt;
                  &lt;/p&gt;
                &lt;/td&gt;
                &lt;td
                  class="pt-UCVC6HX9_000031"&gt;
                  &lt;p
                    dir="ltr"
                    class="pt-UCVC6HX9_a"&gt;
                    &lt;span
                      lang="el-GR"
                      class="pt-UCVC6HX9_000023"&gt;ΚΕΡΚΥΡΑΣ&lt;/span&gt;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class="pt-UCVC6HX9_000023"&gt;ΒΑΛΤΟΓΙΑΝΝΗΣ ΔΙΟΝΥΣΙΟΣ&lt;/span&gt;
                  &lt;/p&gt;
                &lt;/td&gt;
                &lt;td
                  class="pt-UCVC6HX9_000030"&gt;
                  &lt;p
                    dir="ltr"
                    class="pt-UCVC6HX9_a"&gt;
                    &lt;span
                      lang="el-GR"
                      class="pt-UCVC6HX9_000023"&gt;ΑΝΕΞ.&lt;/span&gt;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class="pt-UCVC6HX9_000023"&gt;ΒΑΡΤΖΟΠΟΥΛΟΣ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class="pt-UCVC6HX9_000023"&gt;ΒΑΣΙΛΕΙΑΔΗΣ ΒΑΣΙΛΕΙΟΣ(ΛΑΚΗΣ)&lt;/span&gt;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class="pt-UCVC6HX9_000023"&gt;ΒΕΤΤΑ ΚΑΛΛΙΟΠΗ&lt;/span&gt;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class="pt-UCVC6HX9_000023"&gt;ΒΛΑΣΗΣ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class="pt-UCVC6HX9_000023"&gt;ΑΡΚΑΔΙΑΣ&amp;nbsp;&lt;/span&gt;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class="pt-UCVC6HX9_000023"&gt;ΒΛΑΧΑΚΟΣ 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class="pt-UCVC6HX9_000023"&gt;ΒΛΑΧΟΣ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class="pt-UCVC6HX9_000023"&gt;ΒΟΛΟΥΔΑΚΗ ΣΕΒΑΣΤΗ(ΣΕΒΗ)&lt;/span&gt;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class="pt-UCVC6HX9_000023"&gt;ΒΟΡΙΔΗΣ ΜΑΥΡΟΥΔΗΣ(ΜΑΚΗΣ)&lt;/span&gt;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class="pt-UCVC6HX9_000023"&gt;ΒΟΡΥΛΛΑΣ ΑΝΔΡΕΑΣ&lt;/span&gt;
                  &lt;/p&gt;
                &lt;/td&gt;
                &lt;td
                  class="pt-UCVC6HX9_000030"&gt;
                  &lt;p
                    dir="ltr"
                    class="pt-UCVC6HX9_a"&gt;
                    &lt;span
                      lang="el-GR"
                      class="pt-UCVC6HX9_000023"&gt;ΝΙΚΗ&lt;/span&gt;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class="pt-UCVC6HX9_000023"&gt;ΒΟΥΛΤΕΨΗ ΣΟΦΙΑ&lt;/span&gt;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class="pt-UCVC6HX9_000023"&gt;ΒΡΕΤΤΑΚΟΣ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class="pt-UCVC6HX9_000023"&gt;ΒΡΕΤΤΟΣ ΝΙΚΟΛΑΟΣ&lt;/span&gt;
                  &lt;/p&gt;
                &lt;/td&gt;
                &lt;td
                  class="pt-UCVC6HX9_000030"&gt;
                  &lt;p
                    dir="ltr"
                    class="pt-UCVC6HX9_a"&gt;
                    &lt;span
                      lang="el-GR"
                      class="pt-UCVC6HX9_000023"&gt;ΑΝΕΞ.&lt;/span&gt;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class="pt-UCVC6HX9_000023"&gt;ΒΡΟΥΤΣΗΣ ΙΩΑΝΝΗΣ(ΓΙΑΝΝΗΣ)&lt;/span&gt;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class="pt-UCVC6HX9_000023"&gt;ΓΑΒΡΗΛΟΣ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class="pt-UCVC6HX9_000023"&gt;ΑΡΓΟΛΙΔΟΣ&amp;nbsp;&lt;/span&gt;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class="pt-UCVC6HX9_000023"&gt;ΓΑΥΓΙΩΤΑΚΗΣ ΜΙΧΑΗΛ&amp;nbsp;&lt;/span&gt;
                  &lt;/p&gt;
                &lt;/td&gt;
                &lt;td
                  class="pt-UCVC6HX9_000030"&gt;
                  &lt;p
                    dir="ltr"
                    class="pt-UCVC6HX9_a"&gt;
                    &lt;span
                      lang="el-GR"
                      class="pt-UCVC6HX9_000023"&gt;ΑΝΕΞ.&lt;/span&gt;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class="pt-UCVC6HX9_000023"&gt;ΓΕΡΟΒΑΣΙΛΗ ΟΛΓΑ&lt;/span&gt;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class="pt-UCVC6HX9_000023"&gt;ΑΡΤΗΣ&lt;/span&gt;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class="pt-UCVC6HX9_000023"&gt;ΓΕΩΡΓΑΝΤΑΣ ΓΕΩΡΓΙΟΣ&amp;nbsp;&lt;/span&gt;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class="pt-UCVC6HX9_000023"&gt;ΚΙΛΚΙΣ&amp;nbsp;&lt;/span&gt;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class="pt-UCVC6HX9_000023"&gt;ΓΕΩΡΓΙΑΔΗΣ ΣΠΥΡΙΔΩΝ-ΑΔΩΝΙΣ&lt;/span&gt;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class="pt-UCVC6HX9_000023"&gt;ΓΙΑΝΝΑΚΟΠΟΥΛΟΥ ΚΩΝΣΤΑΝΤΙΝΑ(ΝΑΝΤΙΑ)&lt;/span&gt;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class="pt-UCVC6HX9_000023"&gt;ΓΙΑΝΝΑΚΟΥΡΑΣ ΕΥΑΓΓΕΛΟΣ&lt;/span&gt;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class="pt-UCVC6HX9_000023"&gt;ΑΡΚΑΔΙΑΣ&lt;/span&gt;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class="pt-UCVC6HX9_000023"&gt;ΓΙΑΝΝΟΥΛΗΣ ΧΡΗΣΤΟΣ&lt;/span&gt;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class="pt-UCVC6HX9_000023"&gt;ΓΙΟΓΙΑΚΑΣ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class="pt-UCVC6HX9_000023"&gt;ΘΕΣΠΡΩΤΙΑΣ&amp;nbsp;&lt;/span&gt;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class="pt-UCVC6HX9_000023"&gt;ΓΙΩΡΓΟΣ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class="pt-UCVC6HX9_000023"&gt;ΧΑΛΚΙΔΙΚΗΣ&amp;nbsp;&lt;/span&gt;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class="pt-UCVC6HX9_000023"&gt;ΓΚΙΚΑΣ ΣΤΕΦΑΝΟΣ&lt;/span&gt;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class="pt-UCVC6HX9_000023"&gt;ΚΕΡΚΥΡΑΣ&lt;/span&gt;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class="pt-UCVC6HX9_000023"&gt;ΓΚΙΟΥΛΕΚΑΣ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class="pt-UCVC6HX9_000023"&gt;ΓΚΟΛΙΔΑΚΗΣ ΔΙΑΜΑΝΤΗΣ&lt;/span&gt;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class="pt-UCVC6HX9_000023"&gt;ΓΡΗΓΟΡΑΚΟΥ ΠΑΝΑΓΙΩΤΑ(ΝΑΓΙΑ)&lt;/span&gt;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class="pt-UCVC6HX9_000023"&gt;ΔΑΒΑΚΗΣ ΑΘΑΝΑΣΙΟΣ&amp;nbsp;&lt;/span&gt;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class="pt-UCVC6HX9_000023"&gt;ΔΕΛΒΕΡΟΥΔΗΣ ΚΟΜΝΗΝΟΣ&lt;/span&gt;
                  &lt;/p&gt;
                &lt;/td&gt;
                &lt;td
                  class="pt-UCVC6HX9_000030"&gt;
                  &lt;p
                    dir="ltr"
                    class="pt-UCVC6HX9_a"&gt;
                    &lt;span
                      lang="el-GR"
                      class="pt-UCVC6HX9_000023"&gt;ΝΙΚΗ&lt;/span&gt;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class="pt-UCVC6HX9_000023"&gt;ΔΕΛΗΚΑΡΗ ΑΓΓΕΛΙΚΗ&lt;/span&gt;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class="pt-UCVC6HX9_000023"&gt;ΔΕΝΔΙΑΣ ΝΙΚΟΛΑΟΣ-ΓΕΩΡΓΙΟΣ&lt;/span&gt;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class="pt-UCVC6HX9_000023"&gt;ΔΕΡΜΕΝΤΖΟΠΟΥΛΟΣ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class="pt-UCVC6HX9_000023"&gt;ΔΗΜΑΣ ΧΡΙΣΤΟΣ&lt;/span&gt;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class="pt-UCVC6HX9_000023"&gt;ΔΗΜΗΤΡΟΚΑΛΛΗΣ ΙΩΑΝΝΗΣ&lt;/span&gt;
                  &lt;/p&gt;
                &lt;/td&gt;
                &lt;td
                  class="pt-UCVC6HX9_000030"&gt;
                  &lt;p
                    dir="ltr"
                    class="pt-UCVC6HX9_a"&gt;
                    &lt;span
                      lang="el-GR"
                      class="pt-UCVC6HX9_000023"&gt;ΑΝΕΞ.&lt;/span&gt;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class="pt-UCVC6HX9_000023"&gt;ΔΗΜΟΣΧΑΚΗΣ ΑΝΑΣΤΑΣΙΟΣ(ΤΑΣΟΣ)&lt;/span&gt;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class="pt-UCVC6HX9_000023"&gt;ΔΙΓΕΝΗ ΑΣΗΜΙΝΑ(ΣΕΜΙΝΑ)&lt;/span&gt;
                  &lt;/p&gt;
                &lt;/td&gt;
                &lt;td
                  class="pt-UCVC6HX9_000030"&gt;
                  &lt;p
                    dir="ltr"
                    class="pt-UCVC6HX9_a"&gt;
                    &lt;span
                      lang="el-GR"
                      class="pt-UCVC6HX9_000023"&gt;Κ.Κ.Ε.&lt;/span&gt;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class="pt-UCVC6HX9_000023"&gt;ΔΟΥΔΩΝΗΣ ΠΑΝΑΓΙΩΤΗΣ&amp;nbsp;&lt;/span&gt;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class="pt-UCVC6HX9_000023"&gt;ΔΟΥΡΟΥ ΕΙΡΗΝΗ(ΡΕΝΑ)&lt;/span&gt;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class="pt-UCVC6HX9_000023"&gt;ΔΡΙΤΣΑΣ ΘΕΟΔΩΡΟΣ&lt;/span&gt;
                  &lt;/p&gt;
                &lt;/td&gt;
                &lt;td
                  class="pt-UCVC6HX9_000030"&gt;
                  &lt;p
                    dir="ltr"
                    class="pt-UCVC6HX9_a"&gt;
                    &lt;span
                      lang="el-GR"
                      class="pt-UCVC6HX9_000023"&gt;ΑΝΕΞ.&lt;/span&gt;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class="pt-UCVC6HX9_000023"&gt;ΕΥΘΥΜΙΟΥ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class="pt-UCVC6HX9_000023"&gt;ΖΑΧΑΡΑΚΗ ΣΟΦΙΑ&lt;/span&gt;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class="pt-UCVC6HX9_000023"&gt;ΖΕΜΠΙΛΗΣ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class="pt-UCVC6HX9_000023"&gt;ΗΛΙΟΠΟΥΛΟΣ ΑΘΑΝΑΣΙΟΣ(ΝΑΣΟΣ)&lt;/span&gt;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class="pt-UCVC6HX9_000023"&gt;ΘΕΟΔΩΡΙΚΑΚΟΣ ΠΑΝΑΓΙΩΤΗΣ(ΤΑΚΗΣ)&lt;/span&gt;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class="pt-UCVC6HX9_000023"&gt;ΘΕΟΧΑΡΗΣ ΘΕΟΧΑΡΗΣ(ΧΑΡΗΣ)&lt;/span&gt;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class="pt-UCVC6HX9_000023"&gt;ΘΡΑΣΚΙΑ ΟΥΡΑΝΙΑ(ΡΑΝΙΑ)&lt;/span&gt;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class="pt-UCVC6HX9_000023"&gt;ΙΑΤΡΙΔΗ ΤΣΑΜΠΙΚΑ(ΜΙΚΑ)&lt;/span&gt;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class="pt-UCVC6HX9_000023"&gt;ΚΑΒΒΑΔΑΣ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class="pt-UCVC6HX9_000023"&gt;ΛΕΥΚΑΔΟΣ&lt;/span&gt;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class="pt-UCVC6HX9_000023"&gt;ΚΑΙΡΙΔΗΣ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class="pt-UCVC6HX9_000023"&gt;ΚΑΚΛΑΜΑΝΗΣ ΝΙΚΗΤΑΣ&lt;/span&gt;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class="pt-UCVC6HX9_000023"&gt;ΚΑΛΑΜΑΤΙΑΝΟΣ ΔΙΟΝΥΣΙΟΣ-ΧΑΡΑΛΑΜΠΟΣ&lt;/span&gt;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class="pt-UCVC6HX9_000023"&gt;ΚΑΛΑΦΑΤΗΣ ΣΤΑΥΡΟΣ&lt;/span&gt;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class="pt-UCVC6HX9_000023"&gt;ΚΑΛΛΙΑΝΟΣ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class="pt-UCVC6HX9_000023"&gt;ΚΑΛΟΓΕΡΟΠΟΥΛΟΣ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class="pt-UCVC6HX9_000023"&gt;ΚΑΠΕΤΑΝΟΣ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class="pt-UCVC6HX9_000023"&gt;ΚΑΠΠΑΤΟΣ ΠΑΝΑΓΗΣ&lt;/span&gt;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class="pt-UCVC6HX9_000023"&gt;ΚΕΦΑΛΛΗΝΙΑΣ&lt;/span&gt;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class="pt-UCVC6HX9_000023"&gt;ΚΑΡΑΓΕΩΡΓΟΠΟΥΛΟΥ ΕΛΕΝΗ&lt;/span&gt;
                  &lt;/p&gt;
                &lt;/td&gt;
                &lt;td
                  class="pt-UCVC6HX9_000030"&gt;
                  &lt;p
                    dir="ltr"
                    class="pt-UCVC6HX9_a"&gt;
                    &lt;span
                      lang="el-GR"
                      class="pt-UCVC6HX9_000023"&gt;ΑΝΕΞ.&lt;/span&gt;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class="pt-UCVC6HX9_000023"&gt;ΚΑΡΑΓΚΟΥΝΗΣ ΚΩΝΣΤΑΝΤΙΝΟΣ(ΚΩΣΤΑΣ)&lt;/span&gt;
                  &lt;/p&gt;
                &lt;/td&gt;
                &lt;td
                  class="pt-UCVC6HX9_000030"&gt;
                  &lt;p
                    dir="ltr"
                    class="pt-UCVC6HX9_a"&gt;
                    &lt;span
                      lang="el-GR"
                      class="pt-UCVC6HX9_000023"&gt;ΝΕΑ ΔΗΜΟΚΡΑΤΙΑ&lt;/span&gt;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class="pt-UCVC6HX9_000023"&gt;ΚΑΡΑΘΑΝΑΣΟΠΟΥΛΟΣ ΝΙΚΟΛΑΟΣ&lt;/span&gt;
                  &lt;/p&gt;
                &lt;/td&gt;
                &lt;td
                  class="pt-UCVC6HX9_000030"&gt;
                  &lt;p
                    dir="ltr"
                    class="pt-UCVC6HX9_a"&gt;
                    &lt;span
                      lang="el-GR"
                      class="pt-UCVC6HX9_000023"&gt;Κ.Κ.Ε.&lt;/span&gt;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class="pt-UCVC6HX9_000023"&gt;ΚΑΡΑΜΑΝΛΗ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class="pt-UCVC6HX9_000023"&gt;ΚΑΡΑΜΑΝΛΗΣ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class="pt-UCVC6HX9_000023"&gt;ΚΑΡΑΜΕΡΟΣ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class="pt-UCVC6HX9_000023"&gt;ΚΑΡΑΜΠΑΤΣΩΛΗ ΚΩΝΣΤΑΝΤΙΝΑ&lt;/span&gt;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class="pt-UCVC6HX9_000023"&gt;ΚΑΡΑΟΓΛΟΥ ΘΕΟΔΩΡΟΣ&lt;/span&gt;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class="pt-UCVC6HX9_000023"&gt;ΚΑΡΑΣΜΑΝΗΣ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class="pt-UCVC6HX9_000023"&gt;ΚΑΤΡΙΝΗΣ ΜΙΧΑΗΛ&lt;/span&gt;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class="pt-UCVC6HX9_000023"&gt;ΚΑΤΣΑΝΙΩΤΗΣ ΑΝΔΡΕΑΣ&lt;/span&gt;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class="pt-UCVC6HX9_000023"&gt;ΚΑΤΣΑΦΑΔΟΣ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class="pt-UCVC6HX9_000023"&gt;ΚΑΤΣΙΒΑΡΔΑΣ ΧΑΡΑΛΑΜΠΟΣ&lt;/span&gt;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class="pt-UCVC6HX9_000023"&gt;ΚΑΦΟΥΡΟΣ ΜΑΡΚΟΣ&lt;/span&gt;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class="pt-UCVC6HX9_000023"&gt;ΚΕΔΙΚΟΓΛΟΥ ΣΥΜΕΩΝ&lt;/span&gt;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class="pt-UCVC6HX9_000023"&gt;ΚΕΔΙΚΟΓΛΟΥ ΣΥΜΕΩΝ(ΣΙΜΟΣ)&lt;/span&gt;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class="pt-UCVC6HX9_000023"&gt;ΚΕΛΕΤΣΗΣ ΣΤΑΥΡΟΣ&lt;/span&gt;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class="pt-UCVC6HX9_000023"&gt;ΚΕΛΛΑΣ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class="pt-UCVC6HX9_000023"&gt;ΚΕΡΑΜΕΩΣ ΝΙΚΗ&lt;/span&gt;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class="pt-UCVC6HX9_000023"&gt;ΚΕΦΑΛΑ ΜΑΡΙΑ-ΑΛΕΞΑΝΔΡΑ&lt;/span&gt;
                  &lt;/p&gt;
                &lt;/td&gt;
                &lt;td
                  class="pt-UCVC6HX9_000030"&gt;
                  &lt;p
                    dir="ltr"
                    class="pt-UCVC6HX9_a"&gt;
                    &lt;span
                      lang="el-GR"
                      class="pt-UCVC6HX9_000023"&gt;ΝΕΑ ΔΗΜΟΚΡΑΤΙΑ&lt;/span&gt;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 ΟΛΓΑ&lt;/span&gt;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class="pt-UCVC6HX9_000023"&gt;ΡΕΘΥΜΝΗΣ&lt;/span&gt;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class="pt-UCVC6HX9_000023"&gt;ΚΙΚΙΛΙΑΣ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class="pt-UCVC6HX9_000023"&gt;ΚΟΚΚΑΛΗΣ ΒΑΣΙΛΕΙΟΣ&lt;/span&gt;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class="pt-UCVC6HX9_000023"&gt;ΚΟΛΛΙΑΣ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class="pt-UCVC6HX9_000023"&gt;ΚΟΝΣΟΛΑΣ ΕΜΜΑΝΟΥΗΛ(ΜΑΝΟΣ)&lt;/span&gt;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class="pt-UCVC6HX9_000023"&gt;ΚΟΝΤΗΣ ΙΩΑΝΝΗΣ&lt;/span&gt;
                  &lt;/p&gt;
                &lt;/td&gt;
                &lt;td
                  class="pt-UCVC6HX9_000030"&gt;
                  &lt;p
                    dir="ltr"
                    class="pt-UCVC6HX9_a"&gt;
                    &lt;span
                      lang="el-GR"
                      class="pt-UCVC6HX9_000023"&gt;ΑΝΕΞ.&lt;/span&gt;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class="pt-UCVC6HX9_000023"&gt;ΚΟΤΡΩΝΙΑΣ ΓΕΩΡΓΙΟΣ&amp;nbsp;&lt;/span&gt;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class="pt-UCVC6HX9_000023"&gt;ΚΟΥΒΕΛΑΣ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class="pt-UCVC6HX9_000023"&gt;ΚΟΥΚΟΥΛΟΠΟΥΛΟΣ ΠΑΡΑΣΚΕΥΑΣ(ΠΑΡΙΣ)&lt;/span&gt;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class="pt-UCVC6HX9_000023"&gt;ΚΟΥΛΚΟΥΔΙΝΑΣ ΣΠΥΡΙΔΩΝ&lt;/span&gt;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class="pt-UCVC6HX9_000023"&gt;ΚΟΥΡΟΥΠΑΚΗ ΑΣΠΑΣΙΑ&lt;/span&gt;
                  &lt;/p&gt;
                &lt;/td&gt;
                &lt;td
                  class="pt-UCVC6HX9_000030"&gt;
                  &lt;p
                    dir="ltr"
                    class="pt-UCVC6HX9_a"&gt;
                    &lt;span
                      lang="el-GR"
                      class="pt-UCVC6HX9_000023"&gt;ΝΙΚΗ&lt;/span&gt;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class="pt-UCVC6HX9_000023"&gt;ΚΡΗΤΙΚΟΣ ΝΕΟΚΛΗΣ&amp;nbsp;&lt;/span&gt;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class="pt-UCVC6HX9_000023"&gt;ΚΤΙΣΤΑΚΗΣ ΕΛΕΥΘΕΡΙΟΣ&lt;/span&gt;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class="pt-UCVC6HX9_000023"&gt;ΒΟΙΩΤΙΑΣ&lt;/span&gt;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class="pt-UCVC6HX9_000023"&gt;ΚΥΡΑΝΑΚΗΣ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class="pt-UCVC6HX9_000023"&gt;ΚΥΡΙΑΖΙΔΗΣ ΔΗΜΗΤΡΙΟΣ&amp;nbsp;&lt;/span&gt;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class="pt-UCVC6HX9_000023"&gt;ΔΡΑΜΑΣ&lt;/span&gt;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class="pt-UCVC6HX9_000023"&gt;ΚΥΡΙΑΚΗΣ ΣΠΥΡΙΔΩΝ&lt;/span&gt;
                  &lt;/p&gt;
                &lt;/td&gt;
                &lt;td
                  class="pt-UCVC6HX9_000030"&gt;
                  &lt;p
                    dir="ltr"
                    class="pt-UCVC6HX9_a"&gt;
                    &lt;span
                      lang="el-GR"
                      class="pt-UCVC6HX9_000023"&gt;ΝΕΑ ΔΗΜΟΚΡΑΤΙΑ&lt;/span&gt;
                  &lt;/p&gt;
                &lt;/td&gt;
                &lt;td
                  class="pt-UCVC6HX9_000031"&gt;
                  &lt;p
                    dir="ltr"
                    class="pt-UCVC6HX9_a"&gt;
                    &lt;span
                      lang="el-GR"
                      class="pt-UCVC6HX9_000023"&gt;ΠΡΕΒΕΖΗΣ&lt;/span&gt;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class="pt-UCVC6HX9_000023"&gt;ΚΩΝΣΤΑΝΤΙΝΙΔΗΣ ΕΥΣΤΑΘΙΟΣ&lt;/span&gt;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class="pt-UCVC6HX9_000023"&gt;ΚΩΤΣΗΡΑΣ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class="pt-UCVC6HX9_000023"&gt;ΚΩΤΣΟΣ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class="pt-UCVC6HX9_000023"&gt;ΛΑΖΑΡΙΔΗΣ ΜΑΚΑΡΙΟΣ&lt;/span&gt;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class="pt-UCVC6HX9_000023"&gt;ΛΑΜΠΡΟΠΟΥΛΟΣ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class="pt-UCVC6HX9_000023"&gt;ΛΑΜΠΡΟΥΛΗΣ ΓΕΩΡΓΙΟΣ&amp;nbsp;&lt;/span&gt;
                  &lt;/p&gt;
                &lt;/td&gt;
                &lt;td
                  class="pt-UCVC6HX9_000030"&gt;
                  &lt;p
                    dir="ltr"
                    class="pt-UCVC6HX9_a"&gt;
                    &lt;span
                      lang="el-GR"
                      class="pt-UCVC6HX9_000023"&gt;Κ.Κ.Ε.&lt;/span&gt;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class="pt-UCVC6HX9_000023"&gt;ΛΕΟΝΤΑΡΙΔΗΣ ΘΕΟΦΙΛΟΣ&lt;/span&gt;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class="pt-UCVC6HX9_000023"&gt;ΛΙΑΚΟΣ ΕΥΑΓΓΕΛΟΣ&lt;/span&gt;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class="pt-UCVC6HX9_000023"&gt;ΛΙΒΑΝΟΣ ΜΙΧΑΗΛ&lt;/span&gt;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class="pt-UCVC6HX9_000023"&gt;ΛΙΟΥΤΑΣ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class="pt-UCVC6HX9_000023"&gt;ΛΟΒΕΡΔΟΣ ΙΩΑΝΝΗΣ-ΜΙΧΑΗΛ(ΓΙΑΝΝΗΣ)&lt;/span&gt;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class="pt-UCVC6HX9_000023"&gt;ΛΥΤΡΙΒΗ ΙΩΑΝΝΑ&lt;/span&gt;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class="pt-UCVC6HX9_000023"&gt;ΜΑΚΡΗ ΖΩΗ(ΖΕΤΤΑ)&lt;/span&gt;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class="pt-UCVC6HX9_000023"&gt;ΜΑΛΑΜΑ ΚΥΡΙΑΚΗ&amp;nbsp;&lt;/span&gt;
                  &lt;/p&gt;
                &lt;/td&gt;
                &lt;td
                  class="pt-UCVC6HX9_000030"&gt;
                  &lt;p
                    dir="ltr"
                    class="pt-UCVC6HX9_a"&gt;
                    &lt;span
                      lang="el-GR"
                      class="pt-UCVC6HX9_000023"&gt;ΑΝΕΞ.&lt;/span&gt;
                  &lt;/p&gt;
                &lt;/td&gt;
                &lt;td
                  class="pt-UCVC6HX9_000031"&gt;
                  &lt;p
                    dir="ltr"
                    class="pt-UCVC6HX9_a"&gt;
                    &lt;span
                      lang="el-GR"
                      class="pt-UCVC6HX9_000023"&gt;ΧΑΛΚΙΔΙΚΗΣ&amp;nbsp;&lt;/span&gt;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class="pt-UCVC6HX9_000023"&gt;ΜΑΜΟΥΛΑΚΗΣ ΧΑΡΑΛΑΜΠΟΣ(ΧΑΡΗΣ)&lt;/span&gt;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class="pt-UCVC6HX9_000023"&gt;ΜΑΝΗ-ΠΑΠΑΔΗΜΗΤΡΙΟΥ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class="pt-UCVC6HX9_000023"&gt;ΜΑΝΟΥΣΟΣ ΓΕΩΡΓΙΟΣ&lt;/span&gt;
                  &lt;/p&gt;
                &lt;/td&gt;
                &lt;td
                  class="pt-UCVC6HX9_000030"&gt;
                  &lt;p
                    dir="ltr"
                    class="pt-UCVC6HX9_a"&gt;
                    &lt;span
                      lang="el-GR"
                      class="pt-UCVC6HX9_000023"&gt;ΑΝΕΞ.&lt;/span&gt;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class="pt-UCVC6HX9_000023"&gt;ΜΑΝΤΑΣ ΠΕΡΙΚΛΗΣ&lt;/span&gt;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class="pt-UCVC6HX9_000023"&gt;ΜΑΝΤΖΟΣ ΔΗΜΗΤΡΙΟΣ&amp;nbsp;&lt;/span&gt;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class="pt-UCVC6HX9_000023"&gt;ΜΑΡΚΟΓΙΑΝΝΑΚΗΣ ΑΛΕΞΑΝΔΡΟΣ&amp;nbsp;&lt;/span&gt;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class="pt-UCVC6HX9_000023"&gt;ΜΑΡΚΟΠΟΥΛΟΣ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class="pt-UCVC6HX9_000023"&gt;ΜΕΪΚΟΠΟΥΛΟΣ ΑΛΕΞΑΝΔΡΟΣ&amp;nbsp;&lt;/span&gt;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class="pt-UCVC6HX9_000023"&gt;ΜΗΤΑΡΑΚΗΣ ΠΑΝΑΓΙΩΤΗΣ(ΝΟΤΗΣ)&amp;nbsp;&lt;/span&gt;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class="pt-UCVC6HX9_000023"&gt;ΧΙΟΥ&lt;/span&gt;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class="pt-UCVC6HX9_000023"&gt;ΜΗΤΣΟΤΑΚΗΣ ΚΥΡΙΑΚΟΣ&lt;/span&gt;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class="pt-UCVC6HX9_000023"&gt;ΜΙΧΑΗΛΙΔΗΣ ΣΤΑΥΡΟΣ&amp;nbsp;&lt;/span&gt;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class="pt-UCVC6HX9_000023"&gt;ΧΙΟΥ&lt;/span&gt;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class="pt-UCVC6HX9_000023"&gt;ΜΙΧΑΗΛΙΔΟΥ ΔΟΜΝΑ-ΜΑΡΙΑ&lt;/span&gt;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class="pt-UCVC6HX9_000023"&gt;ΜΟΝΟΓΥΙΟΥ ΑΙΚΑΤΕΡΙΝΗ&amp;nbsp;&lt;/span&gt;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class="pt-UCVC6HX9_000023"&gt;ΜΟΥΛΚΙΩΤΗΣ ΓΕΩΡΓΙΟΣ&lt;/span&gt;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class="pt-UCVC6HX9_000023"&gt;ΒΟΙΩΤΙΑΣ&lt;/span&gt;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class="pt-UCVC6HX9_000023"&gt;ΜΠΑΚΟΓΙΑΝΝΗ ΘΕΟΔΩΡΑ(ΝΤΟΡΑ)&lt;/span&gt;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class="pt-UCVC6HX9_000023"&gt;ΜΠΑΡΑΛΙΑΚΟΣ ΞΕΝΟΦΩΝ(ΦΩΝΤΑΣ)&lt;/span&gt;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class="pt-UCVC6HX9_000023"&gt;ΜΠΑΡΚΑΣ ΚΩΝΣΤΑΝΤΙΝΟΣ&lt;/span&gt;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class="pt-UCVC6HX9_000023"&gt;ΠΡΕΒΕΖΗΣ&lt;/span&gt;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class="pt-UCVC6HX9_000023"&gt;ΜΠΑΡΤΖΩΚΑΣ ΑΝΑΣΤΑΣΙΟΣ&lt;/span&gt;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class="pt-UCVC6HX9_000023"&gt;ΜΠΟΥΓΑΣ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class="pt-UCVC6HX9_000023"&gt;ΦΩΚΙΔΟΣ&lt;/span&gt;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class="pt-UCVC6HX9_000023"&gt;ΜΠΟΥΚΩΡΟΣ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class="pt-UCVC6HX9_000023"&gt;ΜΠΟΥΡΑΣ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class="pt-UCVC6HX9_000023"&gt;ΝΑΤΣΙΟΣ ΔΗΜΗΤΡΙΟΣ&lt;/span&gt;
                  &lt;/p&gt;
                &lt;/td&gt;
                &lt;td
                  class="pt-UCVC6HX9_000030"&gt;
                  &lt;p
                    dir="ltr"
                    class="pt-UCVC6HX9_a"&gt;
                    &lt;span
                      lang="el-GR"
                      class="pt-UCVC6HX9_000023"&gt;ΝΙΚΗ&lt;/span&gt;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class="pt-UCVC6HX9_000023"&gt;ΝΙΚΟΛΑΚΟΠΟΥΛΟΣ ΑΝΔΡΕΑΣ&lt;/span&gt;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class="pt-UCVC6HX9_000023"&gt;ΝΟΤΟΠΟΥΛΟΥ ΑΙΚΑΤΕΡΙΝΗ(ΚΑΤΕΡΙΝΑ)&lt;/span&gt;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class="pt-UCVC6HX9_000023"&gt;ΞΑΝΘΟΠΟΥΛΟΣ ΘΕΟΦΙΛΟΣ&amp;nbsp;&lt;/span&gt;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class="pt-UCVC6HX9_000023"&gt;ΔΡΑΜΑΣ&lt;/span&gt;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class="pt-UCVC6HX9_000023"&gt;ΟΙΚΟΝΟΜΟΠΟΥΛΟΣ ΤΑΣΟΣ&lt;/span&gt;
                  &lt;/p&gt;
                &lt;/td&gt;
                &lt;td
                  class="pt-UCVC6HX9_000030"&gt;
                  &lt;p
                    dir="ltr"
                    class="pt-UCVC6HX9_a"&gt;
                    &lt;span
                      lang="el-GR"
                      class="pt-UCVC6HX9_000023"&gt;ΝΙΚΗ&lt;/span&gt;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ΘΩΜΑΪΣ(ΤΖΙΝΑ)&lt;/span&gt;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class="pt-UCVC6HX9_000023"&gt;ΕΥΡΥΤΑΝΙΑΣ&lt;/span&gt;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ΙΩΑΝΝΗΣ(ΓΙΑΝΝΗΣ)&lt;/span&gt;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class="pt-UCVC6HX9_000023"&gt;ΠΑΝΑΓΙΩΤΟΠΟΥΛΟΣ ΑΝΔΡΕΑΣ&lt;/span&gt;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class="pt-UCVC6HX9_000023"&gt;ΠΑΝΑΓΙΩΤΟΠΟΥΛΟΣ 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class="pt-UCVC6HX9_000023"&gt;ΠΑΠΑΔΟΠΟΥΛΟΣ ΜΙΧΑΗΛ(ΜΙΧΑΛΗΣ)&lt;/span&gt;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class="pt-UCVC6HX9_000023"&gt;ΠΑΠΑΔΟΠΟΥΛΟΣ ΝΙΚΟΛΑΟΣ&lt;/span&gt;
                  &lt;/p&gt;
                &lt;/td&gt;
                &lt;td
                  class="pt-UCVC6HX9_000030"&gt;
                  &lt;p
                    dir="ltr"
                    class="pt-UCVC6HX9_a"&gt;
                    &lt;span
                      lang="el-GR"
                      class="pt-UCVC6HX9_000023"&gt;ΑΝΕΞ.&lt;/span&gt;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class="pt-UCVC6HX9_000023"&gt;ΠΑΠΑΗΛΙΟΥ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class="pt-UCVC6HX9_000023"&gt;ΑΡΚΑΔΙΑΣ&lt;/span&gt;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class="pt-UCVC6HX9_000023"&gt;ΠΑΠΑΘΑΝΑΣΗΣ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class="pt-UCVC6HX9_000023"&gt;ΠΑΠΑΘΑΝΑΣΗΣ ΝΙΚΟΛΑΟΣ(ΝΙΚΟΣ)&lt;/span&gt;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class="pt-UCVC6HX9_000023"&gt;ΠΑΠΑΙΩΑΝΝΟΥ ΑΡΕΤΗ&lt;/span&gt;
                  &lt;/p&gt;
                &lt;/td&gt;
                &lt;td
                  class="pt-UCVC6HX9_000030"&gt;
                  &lt;p
                    dir="ltr"
                    class="pt-UCVC6HX9_a"&gt;
                    &lt;span
                      lang="el-GR"
                      class="pt-UCVC6HX9_000023"&gt;ΑΝΕΞ.&lt;/span&gt;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class="pt-UCVC6HX9_000023"&gt;ΠΑΠΑΚΩΣΤΑ-ΠΑΛΙΟΥΡΑ ΑΙΚΑΤΕΡΙΝΗ(ΚΑΤΕΡΙΝΑ)&lt;/span&gt;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class="pt-UCVC6HX9_000023"&gt;ΠΑΠΑΣ ΘΕΟΦΑΝΗΣ(ΦΑΝΗΣ)&lt;/span&gt;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class="pt-UCVC6HX9_000023"&gt;ΠΑΠΑΣΩΤΗΡΙΟΥ ΣΤΑΥΡΟΣ&amp;nbsp;&lt;/span&gt;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class="pt-UCVC6HX9_000023"&gt;ΦΛΩΡΙΝΗΣ&amp;nbsp;&lt;/span&gt;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class="pt-UCVC6HX9_000023"&gt;ΠΑΠΠΑΣ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class="pt-UCVC6HX9_000023"&gt;ΠΑΡΑΣΤΑΤΙΔΗΣ ΣΤΕΦΑΝΟΣ&lt;/span&gt;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class="pt-UCVC6HX9_000023"&gt;ΚΙΛΚΙΣ&lt;/span&gt;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class="pt-UCVC6HX9_000023"&gt;ΠΑΣΧΑΛΙΔΗΣ ΙΩΑΝΝΗΣ&amp;nbsp;&lt;/span&gt;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class="pt-UCVC6HX9_000023"&gt;ΠΕΡΚΑ ΘΕΟΠΙΣΤΗ(ΠΕΤΗ)&lt;/span&gt;
                  &lt;/p&gt;
                &lt;/td&gt;
                &lt;td
                  class="pt-UCVC6HX9_000030"&gt;
                  &lt;p
                    dir="ltr"
                    class="pt-UCVC6HX9_a"&gt;
                    &lt;span
                      lang="el-GR"
                      class="pt-UCVC6HX9_000023"&gt;ΑΝΕΞ.&lt;/span&gt;
                  &lt;/p&gt;
                &lt;/td&gt;
                &lt;td
                  class="pt-UCVC6HX9_000031"&gt;
                  &lt;p
                    dir="ltr"
                    class="pt-UCVC6HX9_a"&gt;
                    &lt;span
                      lang="el-GR"
                      class="pt-UCVC6HX9_000023"&gt;ΦΛΩΡΙΝΗΣ&lt;/span&gt;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class="pt-UCVC6HX9_000023"&gt;ΠΕΤΣΑΣ ΣΤΥΛΙΑΝΟΣ(ΣΤΕΛΙΟΣ)&lt;/span&gt;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class="pt-UCVC6HX9_000023"&gt;ΠΙΕΡΡΑΚΑΚΗΣ ΚΥΡΙΑΚΟΣ&lt;/span&gt;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class="pt-UCVC6HX9_000023"&gt;ΠΛΑΚΙΩΤΑΚΗΣ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class="pt-UCVC6HX9_000023"&gt;ΛΑΣΙΘΙΟΥ&lt;/span&gt;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class="pt-UCVC6HX9_000023"&gt;ΠΛΕΥΡΗΣ ΑΘΑΝΑΣΙΟΣ(ΘΑΝΟΣ)&lt;/span&gt;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class="pt-UCVC6HX9_000023"&gt;ΠΟΛΑΚΗΣ ΠΑΥΛΟΣ&lt;/span&gt;
                  &lt;/p&gt;
                &lt;/td&gt;
                &lt;td
                  class="pt-UCVC6HX9_000030"&gt;
                  &lt;p
                    dir="ltr"
                    class="pt-UCVC6HX9_a"&gt;
                    &lt;span
                      lang="el-GR"
                      class="pt-UCVC6HX9_000023"&gt;ΑΝΕΞ.&lt;/span&gt;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class="pt-UCVC6HX9_000023"&gt;ΡΑΚΟΒΑΛΗΣ ΑΘΑΝΑΣΙΟΣ&lt;/span&gt;
                  &lt;/p&gt;
                &lt;/td&gt;
                &lt;td
                  class="pt-UCVC6HX9_000030"&gt;
                  &lt;p
                    dir="ltr"
                    class="pt-UCVC6HX9_a"&gt;
                    &lt;span
                      lang="el-GR"
                      class="pt-UCVC6HX9_000023"&gt;ΝΙΚΗ&lt;/span&gt;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class="pt-UCVC6HX9_000023"&gt;ΡΑΠΤΗ ΕΛΕΝΗ&lt;/span&gt;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class="pt-UCVC6HX9_000023"&gt;ΡΑΠΤΗ ΖΩΗ&lt;/span&gt;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class="pt-UCVC6HX9_000023"&gt;ΡΟΥΝΤΑΣ ΓΕΩΡΓΙΟΣ&lt;/span&gt;
                  &lt;/p&gt;
                &lt;/td&gt;
                &lt;td
                  class="pt-UCVC6HX9_000030"&gt;
                  &lt;p
                    dir="ltr"
                    class="pt-UCVC6HX9_a"&gt;
                    &lt;span
                      lang="el-GR"
                      class="pt-UCVC6HX9_000023"&gt;ΝΙΚΗ&lt;/span&gt;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class="pt-UCVC6HX9_000023"&gt;ΡΟΥΣΟΠΟΥΛΟΣ ΘΕΟΔΩΡΟΣ(ΘΟΔΩΡΟΣ)&lt;/span&gt;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class="pt-UCVC6HX9_000023"&gt;ΣΑΡΑΚΙΩΤΗΣ ΙΩΑΝΝΗΣ&lt;/span&gt;
                  &lt;/p&gt;
                &lt;/td&gt;
                &lt;td
                  class="pt-UCVC6HX9_000030"&gt;
                  &lt;p
                    dir="ltr"
                    class="pt-UCVC6HX9_a"&gt;
                    &lt;span
                      lang="el-GR"
                      class="pt-UCVC6HX9_000023"&gt;ΑΝΕΞ.&lt;/span&gt;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class="pt-UCVC6HX9_000023"&gt;ΣΕΝΕΤΑΚΗΣ ΜΑΞΙΜΟΣ&lt;/span&gt;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class="pt-UCVC6HX9_000023"&gt;ΣΙΜΟΠΟΥΛΟΣ ΕΥΣΤΡΑΤΙΟΣ(ΣΤΡΑΤΟΣ)&lt;/span&gt;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class="pt-UCVC6HX9_000023"&gt;ΣΚΟΝΔΡΑ ΑΣΗΜΙΝΑ&lt;/span&gt;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class="pt-UCVC6HX9_000023"&gt;ΣΚΡΕΚΑΣ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class="pt-UCVC6HX9_000023"&gt;ΣΚΥΛΑΚΑΚΗΣ ΘΕΟΔΩΡΟΣ&amp;nbsp;&lt;/span&gt;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class="pt-UCVC6HX9_000023"&gt;ΣΟΥΚΟΥΛΗ-ΒΙΛΙΑΛΗ ΜΑΡΙΑ-ΕΛΕΝΗ(ΜΑΡΙΛΕΝΑ)&lt;/span&gt;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class="pt-UCVC6HX9_000023"&gt;ΣΠΑΝΑΚΗΣ ΒΑΣΙΛΕΙΟΣ-ΠΕΤΡΟΣ&lt;/span&gt;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class="pt-UCVC6HX9_000023"&gt;ΣΠΑΝΙΑΣ ΑΡΙΣΤΟΤΕΛΗΣ(ΤΕΛΗΣ)&lt;/span&gt;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class="pt-UCVC6HX9_000023"&gt;ΣΠΥΡΙΔΑΚΗ ΑΙΚΑΤΕΡΙΝΗ(ΚΑΤΕΡΙΝΑ)&lt;/span&gt;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class="pt-UCVC6HX9_000023"&gt;ΛΑΣΙΘΙΟΥ&lt;/span&gt;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class="pt-UCVC6HX9_000023"&gt;ΣΤΑΪΚΟΥΡΑΣ ΧΡΗΣΤΟΣ&amp;nbsp;&lt;/span&gt;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class="pt-UCVC6HX9_000023"&gt;ΣΤΑΜΑΤΗΣ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class="pt-UCVC6HX9_000023"&gt;ΣΤΑΜΕΝΙΤΗΣ ΔΙΟΝΥΣΙΟΣ&lt;/span&gt;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class="pt-UCVC6HX9_000023"&gt;ΣΤΑΥΡΟΠΟΥΛΟΣ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class="pt-UCVC6HX9_000023"&gt;ΓΡΕΒΕΝΩΝ&lt;/span&gt;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class="pt-UCVC6HX9_000023"&gt;ΣΤΕΦΑΝΑΔΗΣ ΧΡΙΣΤΟΔΟΥΛΟΣ&amp;nbsp;&lt;/span&gt;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class="pt-UCVC6HX9_000023"&gt;ΣΑΜΟΥ&lt;/span&gt;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class="pt-UCVC6HX9_000023"&gt;ΣΤΥΛΙΑΝΙΔΗΣ ΕΥΡΥΠΙΔΗΣ&amp;nbsp;&lt;/span&gt;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class="pt-UCVC6HX9_000023"&gt;ΡΟΔΟΠΗΣ&amp;nbsp;&lt;/span&gt;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class="pt-UCVC6HX9_000023"&gt;ΣΤΥΛΙΑΝΙΔΗΣ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class="pt-UCVC6HX9_000023"&gt;ΑΡΤΗΣ&lt;/span&gt;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class="pt-UCVC6HX9_000023"&gt;ΣΥΝΤΥΧΑΚΗΣ ΕΜΜΑΝΟΥΗΛ&amp;nbsp;&lt;/span&gt;
                  &lt;/p&gt;
                &lt;/td&gt;
                &lt;td
                  class="pt-UCVC6HX9_000030"&gt;
                  &lt;p
                    dir="ltr"
                    class="pt-UCVC6HX9_a"&gt;
                    &lt;span
                      lang="el-GR"
                      class="pt-UCVC6HX9_000023"&gt;Κ.Κ.Ε.&lt;/span&gt;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class="pt-UCVC6HX9_000023"&gt;ΣΥΡΕΓΓΕΛΑ ΜΑΡΙΑ&amp;nbsp;&lt;/span&gt;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class="pt-UCVC6HX9_000023"&gt;ΣΥΡΙΓΟΣ ΕΥΑΓΓΕΛΟΣ(ΑΓΓΕΛΟΣ)&lt;/span&gt;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class="pt-UCVC6HX9_000023"&gt;ΤΖΑΝΑΚΟΠΟΥΛΟΣ ΔΗΜΗΤΡΙΟΣ&lt;/span&gt;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class="pt-UCVC6HX9_000023"&gt;ΤΖΟΥΦΗ ΜΕΡΟΠΗ&lt;/span&gt;
                  &lt;/p&gt;
                &lt;/td&gt;
                &lt;td
                  class="pt-UCVC6HX9_000030"&gt;
                  &lt;p
                    dir="ltr"
                    class="pt-UCVC6HX9_a"&gt;
                    &lt;span
                      lang="el-GR"
                      class="pt-UCVC6HX9_000023"&gt;ΑΝΕΞ.&lt;/span&gt;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class="pt-UCVC6HX9_000023"&gt;ΤΡΑΓΑΚΗΣ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class="pt-UCVC6HX9_000023"&gt;ΤΡΙΑΝΤΟΠΟΥΛΟΣ ΧΡΗΣΤΟΣ&amp;nbsp;&lt;/span&gt;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class="pt-UCVC6HX9_000023"&gt;ΤΣΑΒΔΑΡΙΔΗΣ ΛΑΖΑΡΟΣ&lt;/span&gt;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class="pt-UCVC6HX9_000023"&gt;ΤΣΑΚΑΛΩΤΟΣ ΕΥΚΛΕΙΔΗΣ&lt;/span&gt;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class="pt-UCVC6HX9_000023"&gt;ΤΣΑΠΑΝΙΔΟΥ ΠΑΡΘΕΝΑ (ΠΟΠΗ)&lt;/span&gt;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class="pt-UCVC6HX9_000023"&gt;ΤΣΙΑΡΑΣ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class="pt-UCVC6HX9_000023"&gt;ΤΣΙΛΙΓΓΙΡΗΣ ΣΠΥΡΙΔΩΝ(ΣΠΥΡΟΣ)&lt;/span&gt;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class="pt-UCVC6HX9_000023"&gt;ΞΑΝΘΗΣ&lt;/span&gt;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class="pt-UCVC6HX9_000023"&gt;ΤΣΙΡΩΝΗΣ ΣΠΥΡΙΔΩΝ&lt;/span&gt;
                  &lt;/p&gt;
                &lt;/td&gt;
                &lt;td
                  class="pt-UCVC6HX9_000030"&gt;
                  &lt;p
                    dir="ltr"
                    class="pt-UCVC6HX9_a"&gt;
                    &lt;span
                      lang="el-GR"
                      class="pt-UCVC6HX9_000023"&gt;ΝΙΚΗ&lt;/span&gt;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class="pt-UCVC6HX9_000023"&gt;ΥΨΗΛΑΝΤΗΣ ΒΑΣΙΛΕΙΟΣ-ΝΙΚΟΛΑΟΣ&lt;/span&gt;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class="pt-UCVC6HX9_000023"&gt;ΦΑΜΕΛΛΟΣ ΣΩΚΡΑΤΗΣ&lt;/span&gt;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class="pt-UCVC6HX9_000023"&gt;ΦΕΡΧΑΤ ΟΖΓΚΙΟΥΡ&lt;/span&gt;
                  &lt;/p&gt;
                &lt;/td&gt;
                &lt;td
                  class="pt-UCVC6HX9_000030"&gt;
                  &lt;p
                    dir="ltr"
                    class="pt-UCVC6HX9_a"&gt;
                    &lt;span
                      lang="el-GR"
                      class="pt-UCVC6HX9_000023"&gt;ΑΝΕΞ.&lt;/span&gt;
                  &lt;/p&gt;
                &lt;/td&gt;
                &lt;td
                  class="pt-UCVC6HX9_000031"&gt;
                  &lt;p
                    dir="ltr"
                    class="pt-UCVC6HX9_a"&gt;
                    &lt;span
                      lang="el-GR"
                      class="pt-UCVC6HX9_000023"&gt;ΡΟΔΟΠΗΣ&amp;nbsp;&lt;/span&gt;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class="pt-UCVC6HX9_000023"&gt;ΦΛΩΡΟΣ ΚΩΝΣΤΑΝΤΙΝΟΣ&amp;nbsp;&lt;/span&gt;
                  &lt;/p&gt;
                &lt;/td&gt;
                &lt;td
                  class="pt-UCVC6HX9_000030"&gt;
                  &lt;p
                    dir="ltr"
                    class="pt-UCVC6HX9_a"&gt;
                    &lt;span
                      lang="el-GR"
                      class="pt-UCVC6HX9_000023"&gt;ΑΝΕΞ.&lt;/span&gt;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class="pt-UCVC6HX9_000023"&gt;ΦΟΡΤΩΜΑΣ ΦΙΛΙΠΠΟΣ&amp;nbsp;&lt;/span&gt;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class="pt-UCVC6HX9_000023"&gt;ΦΩΤΗΛΑΣ ΙΑΣΩΝ&lt;/span&gt;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class="pt-UCVC6HX9_000023"&gt;ΦΩΤΙΟΥ ΘΕΑΝΩ&lt;/span&gt;
                  &lt;/p&gt;
                &lt;/td&gt;
                &lt;td
                  class="pt-UCVC6HX9_000030"&gt;
                  &lt;p
                    dir="ltr"
                    class="pt-UCVC6HX9_a"&gt;
                    &lt;span
                      lang="el-GR"
                      class="pt-UCVC6HX9_000023"&gt;ΑΝΕΞ.&lt;/span&gt;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class="pt-UCVC6HX9_000023"&gt;ΧΑΛΚΙΑΣ ΑΘΑΝΑΣΙΟΣ&lt;/span&gt;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class="pt-UCVC6HX9_000023"&gt;ΧΑΡΑΚΟΠΟΥΛΟΣ ΜΑΞΙΜΟΣ&lt;/span&gt;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class="pt-UCVC6HX9_000023"&gt;ΧΑΡΙΤΣΗΣ ΑΛΕΞΑΝΔΡΟΣ(ΑΛΕΞΗΣ)&lt;/span&gt;
                  &lt;/p&gt;
                &lt;/td&gt;
                &lt;td
                  class="pt-UCVC6HX9_000030"&gt;
                  &lt;p
                    dir="ltr"
                    class="pt-UCVC6HX9_a"&gt;
                    &lt;span
                      lang="el-GR"
                      class="pt-UCVC6HX9_000023"&gt;ΑΝΕΞ.&lt;/span&gt;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class="pt-UCVC6HX9_000023"&gt;ΧΑΤΖΗΒΑΣΙΛΕΙΟΥ ΑΝΑΣΤΑΣΙΟΣ(ΤΑΣΟΣ)&lt;/span&gt;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class="pt-UCVC6HX9_000023"&gt;ΧΑΤΖΗΔΑΚΗΣ ΔΙΟΝΥΣΙΟΣ&amp;nbsp;&lt;/span&gt;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class="pt-UCVC6HX9_000023"&gt;ΧΑΤΖΗΔΑΚΗΣ ΚΩΝΣΤΑΝΤΙΝΟΣ(ΚΩΣΤΗΣ)&lt;/span&gt;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class="pt-UCVC6HX9_000023"&gt;ΧΑΤΖΗΙΩΑΝΝΙΔΟΥ ΜΑΡΙΑ-ΝΕΦΕΛΗ&lt;/span&gt;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class="pt-UCVC6HX9_000023"&gt;ΧΗΤΑΣ ΚΩΝΣΤΑΝΤΙΝΟΣ&lt;/span&gt;
                  &lt;/p&gt;
                &lt;/td&gt;
                &lt;td
                  class="pt-UCVC6HX9_000030"&gt;
                  &lt;p
                    dir="ltr"
                    class="pt-UCVC6HX9_a"&gt;
                    &lt;span
                      lang="el-GR"
                      class="pt-UCVC6HX9_000023"&gt;ΕΛΛΗΝΙΚΗ ΛΥΣΗ&lt;/span&gt;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class="pt-UCVC6HX9_000023"&gt;ΧΟΥΡΔΑΚΗΣ ΜΙΧΑΗΛ&lt;/span&gt;
                  &lt;/p&gt;
                &lt;/td&gt;
                &lt;td
                  class="pt-UCVC6HX9_000030"&gt;
                  &lt;p
                    dir="ltr"
                    class="pt-UCVC6HX9_a"&gt;
                    &lt;span
                      lang="el-GR"
                      class="pt-UCVC6HX9_000023"&gt;ΑΝΕΞ.&lt;/span&gt;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class="pt-UCVC6HX9_000023"&gt;ΧΡΗΣΤΙΔΗΣ ΠΑΥΛΟΣ&lt;/span&gt;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class="pt-UCVC6HX9_000023"&gt;ΧΡΙΣΤΟΔΟΥΛΑΚΗΣ ΕΜΜΑΝΟΥΗΛ(ΜΑΝΩΛΗΣ)&lt;/span&gt;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class="pt-UCVC6HX9_000023"&gt;ΧΡΥΣΟΜΑΛΛΗΣ ΜΙΛΤΙΑΔΗΣ(ΜΙΛΤΟΣ)&lt;/span&gt;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class="pt-UCVC6HX9_000023"&gt;ΧΡΥΣΟΧΟΪΔΗΣ ΜΙΧΑΗΛ&lt;/span&gt;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class="pt-UCVC6HX9_000023"&gt;ΨΥΧΟΓΙΟΣ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class="pt-UCVC6HX9_000023"&gt;ΚΑΖΑΜΙΑΣ ΑΛΕΞΑΝΔΡΟΣ&amp;nbsp;&lt;/span&gt;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class="pt-UCVC6HX9_000023"&gt;ΕΠΙΚΡΑΤΕΙΑΣ&lt;/span&gt;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class="pt-UCVC6HX9_000023"&gt;ΚΕΦΑΛΑ ΓΕΩΡΓΙΑ(ΤΖΩΡΤΖΙΑ)&lt;/span&gt;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class="pt-UCVC6HX9_000023"&gt;ΚΩΝΣΤΑΝΤΟΠΟΥΛΟΥ ΖΩΗ&amp;nbsp;&lt;/span&gt;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class="pt-UCVC6HX9_000023"&gt;ΛΙΝΟΥ ΑΘΗΝΑ&lt;/span&gt;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class="pt-UCVC6HX9_000023"&gt;ΜΠΙΜΠΙΛΑΣ ΣΠΥΡΙΔΩΝ&lt;/span&gt;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class="pt-UCVC6HX9_000023"&gt;ΡΟΥΣΣΟΥ ΕΛΛΗ&lt;/span&gt;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class="pt-UCVC6HX9_000023"&gt;Α' ΑΘΗΝΩΝ&lt;/span&gt;
                  &lt;/p&gt;
                &lt;/td&gt;
                &lt;td
                  class="pt-UCVC6HX9_000032"&gt;
                  &lt;p
                    dir="ltr"
                    class="pt-UCVC6HX9_a"&gt;
                    &lt;span
                      lang="el-GR"
                      class="pt-UCVC6HX9_000023"&gt;ΠΡΝ&lt;/span&gt;
                  &lt;/p&gt;
                &lt;/td&gt;
              &lt;/tr&gt;
              &lt;tr
                class="pt-UCVC6HX9_000035"&gt;
                &lt;td
                  class="pt-UCVC6HX9_000028"&gt;
                  &lt;p
                    dir="ltr"
                    class="pt-UCVC6HX9_a"&gt;
                    &lt;span
                      lang="el-GR"
                      class="pt-UCVC6HX9_000029"&gt;
                      &lt;b&gt;Πράξη: Για τις αξιόποινες πράξεις της εξύβρισης (άρ. 361 παρ. 1α Π.Κ.) και της συκοφαντικής δυσφήμησης (άρ. 363α Π.Κ.). (ΣΥΝΟΛΙΚΑ ΨΗΦΟΙ: NAI:198, OXI:37, ΠΡΝ:4)&lt;/b&gt;
                    &lt;/span&gt;
                  &lt;/p&gt;
                &lt;/td&gt;
                &lt;td
                  class="pt-UCVC6HX9_000030"&gt;
                  &lt;p
                    dir="ltr"
                    class="pt-UCVC6HX9_a"&gt;
                    &lt;span
                      lang="el-GR"
                      class="pt-UCVC6HX9_000023"&gt;&amp;nbsp;&lt;/span&gt;
                  &lt;/p&gt;
                &lt;/td&gt;
                &lt;td
                  class="pt-UCVC6HX9_000031"&gt;
                  &lt;p
                    dir="ltr"
                    class="pt-UCVC6HX9_a"&gt;
                    &lt;span
                      lang="el-GR"
                      class="pt-UCVC6HX9_000023"&gt;&amp;nbsp;&lt;/span&gt;
                  &lt;/p&gt;
                &lt;/td&gt;
                &lt;td
                  class="pt-UCVC6HX9_000032"&gt;
                  &lt;p
                    dir="ltr"
                    class="pt-UCVC6HX9_a"&gt;
                    &lt;span
                      lang="el-GR"
                      class="pt-UCVC6HX9_000023"&gt;&amp;nbsp;&lt;/span&gt;
                  &lt;/p&gt;
                &lt;/td&gt;
              &lt;/tr&gt;
              &lt;tr
                class="pt-UCVC6HX9_000021"&gt;
                &lt;td
                  class="pt-UCVC6HX9_000028"&gt;
                  &lt;p
                    dir="ltr"
                    class="pt-UCVC6HX9_a"&gt;
                    &lt;span
                      lang="el-GR"
                      class="pt-UCVC6HX9_000023"&gt;ΑΒΡΑΜΟΠΟΥΛΟΣ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class="pt-UCVC6HX9_000023"&gt;ΑΓΑΠΗΔΑΚΗ ΕΙΡΗΝΗ&lt;/span&gt;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class="pt-UCVC6HX9_000023"&gt;ΑΘΑΝΑΣΙΟΥ ΜΑΡΙΑ&amp;nbsp;&lt;/span&gt;
                  &lt;/p&gt;
                &lt;/td&gt;
                &lt;td
                  class="pt-UCVC6HX9_000030"&gt;
                  &lt;p
                    dir="ltr"
                    class="pt-UCVC6HX9_a"&gt;
                    &lt;span
                      lang="el-GR"
                      class="pt-UCVC6HX9_000023"&gt;ΕΛΛΗΝΙΚΗ ΛΥΣΗ&lt;/span&gt;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class="pt-UCVC6HX9_000023"&gt;ΑΘΑΝΑΣΙΟΥ ΧΑΡΑΛΑΜΠΟΣ&lt;/span&gt;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class="pt-UCVC6HX9_000023"&gt;ΛΕΣΒΟΥ&lt;/span&gt;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class="pt-UCVC6HX9_000023"&gt;ΑΚΡΙΤΑ ΕΛΕΝΑ&lt;/span&gt;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class="pt-UCVC6HX9_000023"&gt;ΑΚΤΥΠΗΣ ΔΙΟΝΥΣΙΟΣ&lt;/span&gt;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class="pt-UCVC6HX9_000023"&gt;ΖΑΚΥΝΘΟΥ&lt;/span&gt;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class="pt-UCVC6HX9_000023"&gt;ΑΛΕΞΟΠΟΥΛΟΥ ΧΡΙΣΤΙΝΑ&lt;/span&gt;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class="pt-UCVC6HX9_000023"&gt;ΑΜΥΡΑΣ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class="pt-UCVC6HX9_000023"&gt;ΑΝΔΡΙΑΝΟΣ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class="pt-UCVC6HX9_000023"&gt;ΑΡΓΟΛΙΔΟΣ&amp;nbsp;&lt;/span&gt;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class="pt-UCVC6HX9_000023"&gt;ΑΝΤΩΝΙΟΥ ΜΑΡΙΑ&lt;/span&gt;
                  &lt;/p&gt;
                &lt;/td&gt;
                &lt;td
                  class="pt-UCVC6HX9_000030"&gt;
                  &lt;p
                    dir="ltr"
                    class="pt-UCVC6HX9_a"&gt;
                    &lt;span
                      lang="el-GR"
                      class="pt-UCVC6HX9_000023"&gt;ΝΕΑ ΔΗΜΟΚΡΑΤΙΑ&lt;/span&gt;
                  &lt;/p&gt;
                &lt;/td&gt;
                &lt;td
                  class="pt-UCVC6HX9_000031"&gt;
                  &lt;p
                    dir="ltr"
                    class="pt-UCVC6HX9_a"&gt;
                    &lt;span
                      lang="el-GR"
                      class="pt-UCVC6HX9_000023"&gt;ΚΑΣΤΟΡΙΑΣ&lt;/span&gt;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class="pt-UCVC6HX9_000023"&gt;ΑΠΟΣΤΟΛΑΚΗΣ ΕΥΑΓΓΕΛΟΣ&amp;nbsp;&lt;/span&gt;
                  &lt;/p&gt;
                &lt;/td&gt;
                &lt;td
                  class="pt-UCVC6HX9_000030"&gt;
                  &lt;p
                    dir="ltr"
                    class="pt-UCVC6HX9_a"&gt;
                    &lt;span
                      lang="el-GR"
                      class="pt-UCVC6HX9_000023"&gt;ΑΝΕΞ.&lt;/span&gt;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class="pt-UCVC6HX9_000023"&gt;ΑΡΑΜΠΑΤΖΗ ΣΤΕΡΓΙΑΝΗ (ΣΤΕΛΛΑ)&lt;/span&gt;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class="pt-UCVC6HX9_000023"&gt;ΑΡΑΜΠΑΤΖΗ ΦΩΤΕΙΝΗ&lt;/span&gt;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class="pt-UCVC6HX9_000023"&gt;ΑΣΗΜΑΚΟΠΟΥΛΟΥ ΣΟΦΙΑ(ΧΑΪΔΩ)&lt;/span&gt;
                  &lt;/p&gt;
                &lt;/td&gt;
                &lt;td
                  class="pt-UCVC6HX9_000030"&gt;
                  &lt;p
                    dir="ltr"
                    class="pt-UCVC6HX9_a"&gt;
                    &lt;span
                      lang="el-GR"
                      class="pt-UCVC6HX9_000023"&gt;ΕΛΛΗΝΙΚΗ ΛΥΣΗ&lt;/span&gt;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class="pt-UCVC6HX9_000023"&gt;ΑΥΓΕΝΑΚΗΣ ΕΛΕΥΘΕΡΙΟΣ&lt;/span&gt;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class="pt-UCVC6HX9_000023"&gt;ΑΥΓΕΡΙΝΟΠΟΥΛΟΥ ΔΙΟΝΥΣΙΑ-ΘΕΟΔΩΡΑ&lt;/span&gt;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class="pt-UCVC6HX9_000023"&gt;ΑΥΛΩΝΙΤΗΣ ΑΛΕΞΑΝΔΡΟΣ-ΧΡΗΣΤΟΣ&lt;/span&gt;
                  &lt;/p&gt;
                &lt;/td&gt;
                &lt;td
                  class="pt-UCVC6HX9_000030"&gt;
                  &lt;p
                    dir="ltr"
                    class="pt-UCVC6HX9_a"&gt;
                    &lt;span
                      lang="el-GR"
                      class="pt-UCVC6HX9_000023"&gt;ΑΝΕΞ.&lt;/span&gt;
                  &lt;/p&gt;
                &lt;/td&gt;
                &lt;td
                  class="pt-UCVC6HX9_000031"&gt;
                  &lt;p
                    dir="ltr"
                    class="pt-UCVC6HX9_a"&gt;
                    &lt;span
                      lang="el-GR"
                      class="pt-UCVC6HX9_000023"&gt;ΚΕΡΚΥΡΑΣ&lt;/span&gt;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class="pt-UCVC6HX9_000023"&gt;ΒΑΛΤΟΓΙΑΝΝΗΣ ΔΙΟΝΥΣΙΟΣ&lt;/span&gt;
                  &lt;/p&gt;
                &lt;/td&gt;
                &lt;td
                  class="pt-UCVC6HX9_000030"&gt;
                  &lt;p
                    dir="ltr"
                    class="pt-UCVC6HX9_a"&gt;
                    &lt;span
                      lang="el-GR"
                      class="pt-UCVC6HX9_000023"&gt;ΑΝΕΞ.&lt;/span&gt;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class="pt-UCVC6HX9_000023"&gt;ΒΑΡΤΖΟΠΟΥΛΟΣ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class="pt-UCVC6HX9_000023"&gt;ΒΑΣΙΛΕΙΑΔΗΣ ΒΑΣΙΛΕΙΟΣ(ΛΑΚΗΣ)&lt;/span&gt;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class="pt-UCVC6HX9_000023"&gt;ΒΛΑΣΗΣ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class="pt-UCVC6HX9_000023"&gt;ΑΡΚΑΔΙΑΣ&amp;nbsp;&lt;/span&gt;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class="pt-UCVC6HX9_000023"&gt;ΒΛΑΧΑΚΟΣ 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class="pt-UCVC6HX9_000023"&gt;ΒΛΑΧΟΣ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class="pt-UCVC6HX9_000023"&gt;ΒΟΛΟΥΔΑΚΗ ΣΕΒΑΣΤΗ(ΣΕΒΗ)&lt;/span&gt;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class="pt-UCVC6HX9_000023"&gt;ΒΟΡΙΔΗΣ ΜΑΥΡΟΥΔΗΣ(ΜΑΚΗΣ)&lt;/span&gt;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class="pt-UCVC6HX9_000023"&gt;ΒΟΡΥΛΛΑΣ ΑΝΔΡΕΑΣ&lt;/span&gt;
                  &lt;/p&gt;
                &lt;/td&gt;
                &lt;td
                  class="pt-UCVC6HX9_000030"&gt;
                  &lt;p
                    dir="ltr"
                    class="pt-UCVC6HX9_a"&gt;
                    &lt;span
                      lang="el-GR"
                      class="pt-UCVC6HX9_000023"&gt;ΝΙΚΗ&lt;/span&gt;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class="pt-UCVC6HX9_000023"&gt;ΒΟΥΛΤΕΨΗ ΣΟΦΙΑ&lt;/span&gt;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class="pt-UCVC6HX9_000023"&gt;ΒΡΕΤΤΑΚΟΣ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class="pt-UCVC6HX9_000023"&gt;ΒΡΕΤΤΟΣ ΝΙΚΟΛΑΟΣ&lt;/span&gt;
                  &lt;/p&gt;
                &lt;/td&gt;
                &lt;td
                  class="pt-UCVC6HX9_000030"&gt;
                  &lt;p
                    dir="ltr"
                    class="pt-UCVC6HX9_a"&gt;
                    &lt;span
                      lang="el-GR"
                      class="pt-UCVC6HX9_000023"&gt;ΑΝΕΞ.&lt;/span&gt;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class="pt-UCVC6HX9_000023"&gt;ΒΡΟΥΤΣΗΣ ΙΩΑΝΝΗΣ(ΓΙΑΝΝΗΣ)&lt;/span&gt;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class="pt-UCVC6HX9_000023"&gt;ΓΑΒΡΗΛΟΣ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class="pt-UCVC6HX9_000023"&gt;ΑΡΓΟΛΙΔΟΣ&amp;nbsp;&lt;/span&gt;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class="pt-UCVC6HX9_000023"&gt;ΓΑΥΓΙΩΤΑΚΗΣ ΜΙΧΑΗΛ&amp;nbsp;&lt;/span&gt;
                  &lt;/p&gt;
                &lt;/td&gt;
                &lt;td
                  class="pt-UCVC6HX9_000030"&gt;
                  &lt;p
                    dir="ltr"
                    class="pt-UCVC6HX9_a"&gt;
                    &lt;span
                      lang="el-GR"
                      class="pt-UCVC6HX9_000023"&gt;ΑΝΕΞ.&lt;/span&gt;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class="pt-UCVC6HX9_000023"&gt;ΓΕΩΡΓΑΝΤΑΣ ΓΕΩΡΓΙΟΣ&amp;nbsp;&lt;/span&gt;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class="pt-UCVC6HX9_000023"&gt;ΚΙΛΚΙΣ&amp;nbsp;&lt;/span&gt;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class="pt-UCVC6HX9_000023"&gt;ΓΕΩΡΓΙΑΔΗΣ ΣΠΥΡΙΔΩΝ-ΑΔΩΝΙΣ&lt;/span&gt;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class="pt-UCVC6HX9_000023"&gt;ΓΙΑΝΝΑΚΟΠΟΥΛΟΥ ΚΩΝΣΤΑΝΤΙΝΑ(ΝΑΝΤΙΑ)&lt;/span&gt;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class="pt-UCVC6HX9_000023"&gt;ΓΙΑΝΝΑΚΟΥΡΑΣ ΕΥΑΓΓΕΛΟΣ&lt;/span&gt;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class="pt-UCVC6HX9_000023"&gt;ΑΡΚΑΔΙΑΣ&lt;/span&gt;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class="pt-UCVC6HX9_000023"&gt;ΓΙΟΓΙΑΚΑΣ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class="pt-UCVC6HX9_000023"&gt;ΘΕΣΠΡΩΤΙΑΣ&amp;nbsp;&lt;/span&gt;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class="pt-UCVC6HX9_000023"&gt;ΓΙΩΡΓΟΣ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class="pt-UCVC6HX9_000023"&gt;ΧΑΛΚΙΔΙΚΗΣ&amp;nbsp;&lt;/span&gt;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class="pt-UCVC6HX9_000023"&gt;ΓΚΙΚΑΣ ΣΤΕΦΑΝΟΣ&lt;/span&gt;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class="pt-UCVC6HX9_000023"&gt;ΚΕΡΚΥΡΑΣ&lt;/span&gt;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class="pt-UCVC6HX9_000023"&gt;ΓΚΙΟΥΛΕΚΑΣ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class="pt-UCVC6HX9_000023"&gt;ΓΚΟΛΙΔΑΚΗΣ ΔΙΑΜΑΝΤΗΣ&lt;/span&gt;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class="pt-UCVC6HX9_000023"&gt;ΓΡΗΓΟΡΑΚΟΥ ΠΑΝΑΓΙΩΤΑ(ΝΑΓΙΑ)&lt;/span&gt;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class="pt-UCVC6HX9_000023"&gt;ΔΑΒΑΚΗΣ ΑΘΑΝΑΣΙΟΣ&amp;nbsp;&lt;/span&gt;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class="pt-UCVC6HX9_000023"&gt;ΔΕΛΒΕΡΟΥΔΗΣ ΚΟΜΝΗΝΟΣ&lt;/span&gt;
                  &lt;/p&gt;
                &lt;/td&gt;
                &lt;td
                  class="pt-UCVC6HX9_000030"&gt;
                  &lt;p
                    dir="ltr"
                    class="pt-UCVC6HX9_a"&gt;
                    &lt;span
                      lang="el-GR"
                      class="pt-UCVC6HX9_000023"&gt;ΝΙΚΗ&lt;/span&gt;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class="pt-UCVC6HX9_000023"&gt;ΔΕΛΗΚΑΡΗ ΑΓΓΕΛΙΚΗ&lt;/span&gt;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class="pt-UCVC6HX9_000023"&gt;ΔΕΝΔΙΑΣ ΝΙΚΟΛΑΟΣ-ΓΕΩΡΓΙΟΣ&lt;/span&gt;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class="pt-UCVC6HX9_000023"&gt;ΔΕΡΜΕΝΤΖΟΠΟΥΛΟΣ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class="pt-UCVC6HX9_000023"&gt;ΔΗΜΑΣ ΧΡΙΣΤΟΣ&lt;/span&gt;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class="pt-UCVC6HX9_000023"&gt;ΔΗΜΗΤΡΟΚΑΛΛΗΣ ΙΩΑΝΝΗΣ&lt;/span&gt;
                  &lt;/p&gt;
                &lt;/td&gt;
                &lt;td
                  class="pt-UCVC6HX9_000030"&gt;
                  &lt;p
                    dir="ltr"
                    class="pt-UCVC6HX9_a"&gt;
                    &lt;span
                      lang="el-GR"
                      class="pt-UCVC6HX9_000023"&gt;ΑΝΕΞ.&lt;/span&gt;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class="pt-UCVC6HX9_000023"&gt;ΔΗΜΟΣΧΑΚΗΣ ΑΝΑΣΤΑΣΙΟΣ(ΤΑΣΟΣ)&lt;/span&gt;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class="pt-UCVC6HX9_000023"&gt;ΔΟΥΔΩΝΗΣ ΠΑΝΑΓΙΩΤΗΣ&amp;nbsp;&lt;/span&gt;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class="pt-UCVC6HX9_000023"&gt;ΕΥΘΥΜΙΟΥ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class="pt-UCVC6HX9_000023"&gt;ΖΑΧΑΡΑΚΗ ΣΟΦΙΑ&lt;/span&gt;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class="pt-UCVC6HX9_000023"&gt;ΖΕΜΠΙΛΗΣ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class="pt-UCVC6HX9_000023"&gt;ΘΕΟΔΩΡΙΚΑΚΟΣ ΠΑΝΑΓΙΩΤΗΣ(ΤΑΚΗΣ)&lt;/span&gt;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class="pt-UCVC6HX9_000023"&gt;ΘΕΟΧΑΡΗΣ ΘΕΟΧΑΡΗΣ(ΧΑΡΗΣ)&lt;/span&gt;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class="pt-UCVC6HX9_000023"&gt;ΘΡΑΣΚΙΑ ΟΥΡΑΝΙΑ(ΡΑΝΙΑ)&lt;/span&gt;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class="pt-UCVC6HX9_000023"&gt;ΙΑΤΡΙΔΗ ΤΣΑΜΠΙΚΑ(ΜΙΚΑ)&lt;/span&gt;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class="pt-UCVC6HX9_000023"&gt;ΚΑΒΒΑΔΑΣ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class="pt-UCVC6HX9_000023"&gt;ΛΕΥΚΑΔΟΣ&lt;/span&gt;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class="pt-UCVC6HX9_000023"&gt;ΚΑΙΡΙΔΗΣ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class="pt-UCVC6HX9_000023"&gt;ΚΑΚΛΑΜΑΝΗΣ ΝΙΚΗΤΑΣ&lt;/span&gt;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class="pt-UCVC6HX9_000023"&gt;ΚΑΛΑΦΑΤΗΣ ΣΤΑΥΡΟΣ&lt;/span&gt;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class="pt-UCVC6HX9_000023"&gt;ΚΑΛΛΙΑΝΟΣ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class="pt-UCVC6HX9_000023"&gt;ΚΑΛΟΓΕΡΟΠΟΥΛΟΣ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class="pt-UCVC6HX9_000023"&gt;ΚΑΠΕΤΑΝΟΣ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class="pt-UCVC6HX9_000023"&gt;ΚΑΠΠΑΤΟΣ ΠΑΝΑΓΗΣ&lt;/span&gt;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class="pt-UCVC6HX9_000023"&gt;ΚΕΦΑΛΛΗΝΙΑΣ&lt;/span&gt;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class="pt-UCVC6HX9_000023"&gt;ΚΑΡΑΓΚΟΥΝΗΣ ΚΩΝΣΤΑΝΤΙΝΟΣ(ΚΩΣΤΑΣ)&lt;/span&gt;
                  &lt;/p&gt;
                &lt;/td&gt;
                &lt;td
                  class="pt-UCVC6HX9_000030"&gt;
                  &lt;p
                    dir="ltr"
                    class="pt-UCVC6HX9_a"&gt;
                    &lt;span
                      lang="el-GR"
                      class="pt-UCVC6HX9_000023"&gt;ΝΕΑ ΔΗΜΟΚΡΑΤΙΑ&lt;/span&gt;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class="pt-UCVC6HX9_000023"&gt;ΚΑΡΑΜΑΝΛΗ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class="pt-UCVC6HX9_000023"&gt;ΚΑΡΑΜΑΝΛΗΣ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class="pt-UCVC6HX9_000023"&gt;ΚΑΡΑΜΠΑΤΣΩΛΗ ΚΩΝΣΤΑΝΤΙΝΑ&lt;/span&gt;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class="pt-UCVC6HX9_000023"&gt;ΚΑΡΑΟΓΛΟΥ ΘΕΟΔΩΡΟΣ&lt;/span&gt;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class="pt-UCVC6HX9_000023"&gt;ΚΑΡΑΣΜΑΝΗΣ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class="pt-UCVC6HX9_000023"&gt;ΚΑΤΡΙΝΗΣ ΜΙΧΑΗΛ&lt;/span&gt;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class="pt-UCVC6HX9_000023"&gt;ΚΑΤΣΑΝΙΩΤΗΣ ΑΝΔΡΕΑΣ&lt;/span&gt;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class="pt-UCVC6HX9_000023"&gt;ΚΑΤΣΑΦΑΔΟΣ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class="pt-UCVC6HX9_000023"&gt;ΚΑΤΣΙΒΑΡΔΑΣ ΧΑΡΑΛΑΜΠΟΣ&lt;/span&gt;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class="pt-UCVC6HX9_000023"&gt;ΚΑΦΟΥΡΟΣ ΜΑΡΚΟΣ&lt;/span&gt;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class="pt-UCVC6HX9_000023"&gt;ΚΕΔΙΚΟΓΛΟΥ ΣΥΜΕΩΝ(ΣΙΜΟΣ)&lt;/span&gt;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class="pt-UCVC6HX9_000023"&gt;ΕΥΒΟΙΑΣ&lt;/span&gt;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class="pt-UCVC6HX9_000023"&gt;ΚΕΛΕΤΣΗΣ ΣΤΑΥΡΟΣ&lt;/span&gt;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class="pt-UCVC6HX9_000023"&gt;ΕΒΡΟΥ&lt;/span&gt;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class="pt-UCVC6HX9_000023"&gt;ΚΕΛΛΑΣ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class="pt-UCVC6HX9_000023"&gt;ΚΕΡΑΜΕΩΣ ΝΙΚΗ&lt;/span&gt;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class="pt-UCVC6HX9_000023"&gt;ΚΕΦΑΛΑ ΜΑΡΙΑ-ΑΛΕΞΑΝΔΡΑ&lt;/span&gt;
                  &lt;/p&gt;
                &lt;/td&gt;
                &lt;td
                  class="pt-UCVC6HX9_000030"&gt;
                  &lt;p
                    dir="ltr"
                    class="pt-UCVC6HX9_a"&gt;
                    &lt;span
                      lang="el-GR"
                      class="pt-UCVC6HX9_000023"&gt;ΝΕΑ ΔΗΜΟΚΡΑΤΙΑ&lt;/span&gt;
                  &lt;/p&gt;
                &lt;/td&gt;
                &lt;td
                  class="pt-UCVC6HX9_000031"&gt;
                  &lt;p
                    dir="ltr"
                    class="pt-UCVC6HX9_a"&gt;
                    &lt;span
                      lang="el-GR"
                      class="pt-UCVC6HX9_000023"&gt;ΙΩΑΝΝΙΝΩΝ&lt;/span&gt;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 ΟΛΓΑ&lt;/span&gt;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class="pt-UCVC6HX9_000023"&gt;ΡΕΘΥΜΝΗΣ&lt;/span&gt;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class="pt-UCVC6HX9_000023"&gt;ΚΕΦΑΛΟΓΙΑΝΝΗΣ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class="pt-UCVC6HX9_000023"&gt;ΚΙΚΙΛΙΑΣ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class="pt-UCVC6HX9_000023"&gt;ΚΟΛΛΙΑΣ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class="pt-UCVC6HX9_000023"&gt;ΚΟΝΣΟΛΑΣ ΕΜΜΑΝΟΥΗΛ(ΜΑΝΟΣ)&lt;/span&gt;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class="pt-UCVC6HX9_000023"&gt;ΚΟΝΤΗΣ ΙΩΑΝΝΗΣ&lt;/span&gt;
                  &lt;/p&gt;
                &lt;/td&gt;
                &lt;td
                  class="pt-UCVC6HX9_000030"&gt;
                  &lt;p
                    dir="ltr"
                    class="pt-UCVC6HX9_a"&gt;
                    &lt;span
                      lang="el-GR"
                      class="pt-UCVC6HX9_000023"&gt;ΑΝΕΞ.&lt;/span&gt;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class="pt-UCVC6HX9_000023"&gt;ΚΟΤΡΩΝΙΑΣ ΓΕΩΡΓΙΟΣ&amp;nbsp;&lt;/span&gt;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class="pt-UCVC6HX9_000023"&gt;ΚΟΥΒΕΛΑΣ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class="pt-UCVC6HX9_000023"&gt;ΚΟΥΚΟΥΛΟΠΟΥΛΟΣ ΠΑΡΑΣΚΕΥΑΣ(ΠΑΡΙΣ)&lt;/span&gt;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class="pt-UCVC6HX9_000023"&gt;ΚΟΥΛΚΟΥΔΙΝΑΣ ΣΠΥΡΙΔΩΝ&lt;/span&gt;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class="pt-UCVC6HX9_000023"&gt;ΚΟΥΡΟΥΠΑΚΗ ΑΣΠΑΣΙΑ&lt;/span&gt;
                  &lt;/p&gt;
                &lt;/td&gt;
                &lt;td
                  class="pt-UCVC6HX9_000030"&gt;
                  &lt;p
                    dir="ltr"
                    class="pt-UCVC6HX9_a"&gt;
                    &lt;span
                      lang="el-GR"
                      class="pt-UCVC6HX9_000023"&gt;ΝΙΚΗ&lt;/span&gt;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class="pt-UCVC6HX9_000023"&gt;ΚΡΗΤΙΚΟΣ ΝΕΟΚΛΗΣ&amp;nbsp;&lt;/span&gt;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class="pt-UCVC6HX9_000023"&gt;ΛΑΚΩΝΙΑΣ&lt;/span&gt;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class="pt-UCVC6HX9_000023"&gt;ΚΤΙΣΤΑΚΗΣ ΕΛΕΥΘΕΡΙΟΣ&lt;/span&gt;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class="pt-UCVC6HX9_000023"&gt;ΒΟΙΩΤΙΑΣ&lt;/span&gt;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class="pt-UCVC6HX9_000023"&gt;ΚΥΡΑΝΑΚΗΣ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class="pt-UCVC6HX9_000023"&gt;ΚΥΡΙΑΖΙΔΗΣ ΔΗΜΗΤΡΙΟΣ&amp;nbsp;&lt;/span&gt;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class="pt-UCVC6HX9_000023"&gt;ΔΡΑΜΑΣ&lt;/span&gt;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class="pt-UCVC6HX9_000023"&gt;ΚΥΡΙΑΚΗΣ ΣΠΥΡΙΔΩΝ&lt;/span&gt;
                  &lt;/p&gt;
                &lt;/td&gt;
                &lt;td
                  class="pt-UCVC6HX9_000030"&gt;
                  &lt;p
                    dir="ltr"
                    class="pt-UCVC6HX9_a"&gt;
                    &lt;span
                      lang="el-GR"
                      class="pt-UCVC6HX9_000023"&gt;ΝΕΑ ΔΗΜΟΚΡΑΤΙΑ&lt;/span&gt;
                  &lt;/p&gt;
                &lt;/td&gt;
                &lt;td
                  class="pt-UCVC6HX9_000031"&gt;
                  &lt;p
                    dir="ltr"
                    class="pt-UCVC6HX9_a"&gt;
                    &lt;span
                      lang="el-GR"
                      class="pt-UCVC6HX9_000023"&gt;ΠΡΕΒΕΖΗΣ&lt;/span&gt;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class="pt-UCVC6HX9_000023"&gt;ΚΩΝΣΤΑΝΤΙΝΙΔΗΣ ΕΥΣΤΑΘΙΟΣ&lt;/span&gt;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class="pt-UCVC6HX9_000023"&gt;ΚΩΤΣΗΡΑΣ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class="pt-UCVC6HX9_000023"&gt;ΚΩΤΣΟΣ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class="pt-UCVC6HX9_000023"&gt;ΛΑΖΑΡΙΔΗΣ ΜΑΚΑΡΙΟΣ&lt;/span&gt;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class="pt-UCVC6HX9_000023"&gt;ΛΑΜΠΡΟΠΟΥΛΟΣ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class="pt-UCVC6HX9_000023"&gt;ΛΕΟΝΤΑΡΙΔΗΣ ΘΕΟΦΙΛΟΣ&lt;/span&gt;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class="pt-UCVC6HX9_000023"&gt;ΛΙΑΚΟΣ ΕΥΑΓΓΕΛΟΣ&lt;/span&gt;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class="pt-UCVC6HX9_000023"&gt;ΛΙΒΑΝΟΣ ΜΙΧΑΗΛ&lt;/span&gt;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class="pt-UCVC6HX9_000023"&gt;ΛΙΟΥΤΑΣ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class="pt-UCVC6HX9_000023"&gt;ΛΟΒΕΡΔΟΣ ΙΩΑΝΝΗΣ-ΜΙΧΑΗΛ(ΓΙΑΝΝΗΣ)&lt;/span&gt;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class="pt-UCVC6HX9_000023"&gt;ΛΥΤΡΙΒΗ ΙΩΑΝΝΑ&lt;/span&gt;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class="pt-UCVC6HX9_000023"&gt;ΜΑΚΡΗ ΖΩΗ(ΖΕΤΤΑ)&lt;/span&gt;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class="pt-UCVC6HX9_000023"&gt;ΜΑΝΗ-ΠΑΠΑΔΗΜΗΤΡΙΟΥ ΑΝΝΑ&lt;/span&gt;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class="pt-UCVC6HX9_000023"&gt;ΜΑΝΟΥΣΟΣ ΓΕΩΡΓΙΟΣ&lt;/span&gt;
                  &lt;/p&gt;
                &lt;/td&gt;
                &lt;td
                  class="pt-UCVC6HX9_000030"&gt;
                  &lt;p
                    dir="ltr"
                    class="pt-UCVC6HX9_a"&gt;
                    &lt;span
                      lang="el-GR"
                      class="pt-UCVC6HX9_000023"&gt;ΑΝΕΞ.&lt;/span&gt;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class="pt-UCVC6HX9_000023"&gt;ΜΑΝΤΑΣ ΠΕΡΙΚΛΗΣ&lt;/span&gt;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class="pt-UCVC6HX9_000023"&gt;ΜΑΝΤΖΟΣ ΔΗΜΗΤΡΙΟΣ&amp;nbsp;&lt;/span&gt;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class="pt-UCVC6HX9_000023"&gt;ΜΑΡΚΟΓΙΑΝΝΑΚΗΣ ΑΛΕΞΑΝΔΡΟΣ&amp;nbsp;&lt;/span&gt;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class="pt-UCVC6HX9_000023"&gt;ΜΑΡΚΟΠΟΥΛΟΣ ΔΗΜΗΤΡΙΟΣ&lt;/span&gt;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class="pt-UCVC6HX9_000023"&gt;ΜΗΤΑΡΑΚΗΣ ΠΑΝΑΓΙΩΤΗΣ(ΝΟΤΗΣ)&amp;nbsp;&lt;/span&gt;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class="pt-UCVC6HX9_000023"&gt;ΧΙΟΥ&lt;/span&gt;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class="pt-UCVC6HX9_000023"&gt;ΜΗΤΣΟΤΑΚΗΣ ΚΥΡΙΑΚΟΣ&lt;/span&gt;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class="pt-UCVC6HX9_000023"&gt;ΜΙΧΑΗΛΙΔΗΣ ΣΤΑΥΡΟΣ&amp;nbsp;&lt;/span&gt;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class="pt-UCVC6HX9_000023"&gt;ΧΙΟΥ&lt;/span&gt;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class="pt-UCVC6HX9_000023"&gt;ΜΙΧΑΗΛΙΔΟΥ ΔΟΜΝΑ-ΜΑΡΙΑ&lt;/span&gt;
                  &lt;/p&gt;
                &lt;/td&gt;
                &lt;td
                  class="pt-UCVC6HX9_000030"&gt;
                  &lt;p
                    dir="ltr"
                    class="pt-UCVC6HX9_a"&gt;
                    &lt;span
                      lang="el-GR"
                      class="pt-UCVC6HX9_000023"&gt;ΝΕΑ ΔΗΜΟΚΡΑΤΙΑ&lt;/span&gt;
                  &lt;/p&gt;
                &lt;/td&gt;
                &lt;td
                  class="pt-UCVC6HX9_000031"&gt;
                  &lt;p
                    dir="ltr"
                    class="pt-UCVC6HX9_a"&gt;
                    &lt;span
                      lang="el-GR"
                      class="pt-UCVC6HX9_000023"&gt;Α΄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class="pt-UCVC6HX9_000023"&gt;ΜΟΝΟΓΥΙΟΥ ΑΙΚΑΤΕΡΙΝΗ&amp;nbsp;&lt;/span&gt;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class="pt-UCVC6HX9_000023"&gt;ΜΟΥΛΚΙΩΤΗΣ ΓΕΩΡΓΙΟΣ&lt;/span&gt;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class="pt-UCVC6HX9_000023"&gt;ΒΟΙΩΤΙΑΣ&lt;/span&gt;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class="pt-UCVC6HX9_000023"&gt;ΜΠΑΚΟΓΙΑΝΝΗ ΘΕΟΔΩΡΑ(ΝΤΟΡΑ)&lt;/span&gt;
                  &lt;/p&gt;
                &lt;/td&gt;
                &lt;td
                  class="pt-UCVC6HX9_000030"&gt;
                  &lt;p
                    dir="ltr"
                    class="pt-UCVC6HX9_a"&gt;
                    &lt;span
                      lang="el-GR"
                      class="pt-UCVC6HX9_000023"&gt;ΝΕΑ ΔΗΜΟΚΡΑΤΙΑ&lt;/span&gt;
                  &lt;/p&gt;
                &lt;/td&gt;
                &lt;td
                  class="pt-UCVC6HX9_000031"&gt;
                  &lt;p
                    dir="ltr"
                    class="pt-UCVC6HX9_a"&gt;
                    &lt;span
                      lang="el-GR"
                      class="pt-UCVC6HX9_000023"&gt;ΧΑΝΙΩΝ&lt;/span&gt;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class="pt-UCVC6HX9_000023"&gt;ΜΠΑΡΑΛΙΑΚΟΣ ΞΕΝΟΦΩΝ(ΦΩΝΤΑΣ)&lt;/span&gt;
                  &lt;/p&gt;
                &lt;/td&gt;
                &lt;td
                  class="pt-UCVC6HX9_000030"&gt;
                  &lt;p
                    dir="ltr"
                    class="pt-UCVC6HX9_a"&gt;
                    &lt;span
                      lang="el-GR"
                      class="pt-UCVC6HX9_000023"&gt;ΝΕΑ ΔΗΜΟΚΡΑΤΙΑ&lt;/span&gt;
                  &lt;/p&gt;
                &lt;/td&gt;
                &lt;td
                  class="pt-UCVC6HX9_000031"&gt;
                  &lt;p
                    dir="ltr"
                    class="pt-UCVC6HX9_a"&gt;
                    &lt;span
                      lang="el-GR"
                      class="pt-UCVC6HX9_000023"&gt;ΠΙΕΡΙΑΣ&amp;nbsp;&lt;/span&gt;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class="pt-UCVC6HX9_000023"&gt;ΜΠΑΡΤΖΩΚΑΣ ΑΝΑΣΤΑΣΙΟΣ&lt;/span&gt;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class="pt-UCVC6HX9_000023"&gt;ΜΠΟΥΓΑΣ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class="pt-UCVC6HX9_000023"&gt;ΦΩΚΙΔΟΣ&lt;/span&gt;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class="pt-UCVC6HX9_000023"&gt;ΜΠΟΥΚΩΡΟΣ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class="pt-UCVC6HX9_000023"&gt;ΜΠΟΥΡΑΣ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class="pt-UCVC6HX9_000023"&gt;Β΄ ΔΥΤΙΚΗΣ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class="pt-UCVC6HX9_000023"&gt;ΝΑΤΣΙΟΣ ΔΗΜΗΤΡΙΟΣ&lt;/span&gt;
                  &lt;/p&gt;
                &lt;/td&gt;
                &lt;td
                  class="pt-UCVC6HX9_000030"&gt;
                  &lt;p
                    dir="ltr"
                    class="pt-UCVC6HX9_a"&gt;
                    &lt;span
                      lang="el-GR"
                      class="pt-UCVC6HX9_000023"&gt;ΝΙΚΗ&lt;/span&gt;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class="pt-UCVC6HX9_000023"&gt;ΝΙΚΟΛΑΚΟΠΟΥΛΟΣ ΑΝΔΡΕΑΣ&lt;/span&gt;
                  &lt;/p&gt;
                &lt;/td&gt;
                &lt;td
                  class="pt-UCVC6HX9_000030"&gt;
                  &lt;p
                    dir="ltr"
                    class="pt-UCVC6HX9_a"&gt;
                    &lt;span
                      lang="el-GR"
                      class="pt-UCVC6HX9_000023"&gt;ΝΕΑ ΔΗΜΟΚΡΑΤΙΑ&lt;/span&gt;
                  &lt;/p&gt;
                &lt;/td&gt;
                &lt;td
                  class="pt-UCVC6HX9_000031"&gt;
                  &lt;p
                    dir="ltr"
                    class="pt-UCVC6HX9_a"&gt;
                    &lt;span
                      lang="el-GR"
                      class="pt-UCVC6HX9_000023"&gt;ΗΛΕΙΑΣ&lt;/span&gt;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class="pt-UCVC6HX9_000023"&gt;ΟΙΚΟΝΟΜΟΠΟΥΛΟΣ ΤΑΣΟΣ&lt;/span&gt;
                  &lt;/p&gt;
                &lt;/td&gt;
                &lt;td
                  class="pt-UCVC6HX9_000030"&gt;
                  &lt;p
                    dir="ltr"
                    class="pt-UCVC6HX9_a"&gt;
                    &lt;span
                      lang="el-GR"
                      class="pt-UCVC6HX9_000023"&gt;ΝΙΚΗ&lt;/span&gt;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ΒΑΣΙΛΕΙΟΣ&lt;/span&gt;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ΘΩΜΑΪΣ(ΤΖΙΝΑ)&lt;/span&gt;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class="pt-UCVC6HX9_000023"&gt;ΕΥΡΥΤΑΝΙΑΣ&lt;/span&gt;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class="pt-UCVC6HX9_000023"&gt;ΟΙΚΟΝΟΜΟΥ ΙΩΑΝΝΗΣ(ΓΙΑΝΝΗΣ)&lt;/span&gt;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class="pt-UCVC6HX9_000023"&gt;ΠΑΝΑΓΙΩΤΟΠΟΥΛΟΣ 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class="pt-UCVC6HX9_000023"&gt;ΠΑΠΑΔΟΠΟΥΛΟΣ ΜΙΧΑΗΛ(ΜΙΧΑΛΗΣ)&lt;/span&gt;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class="pt-UCVC6HX9_000023"&gt;ΚΟΖΑΝΗΣ&lt;/span&gt;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class="pt-UCVC6HX9_000023"&gt;ΠΑΠΑΔΟΠΟΥΛΟΣ ΝΙΚΟΛΑΟΣ&lt;/span&gt;
                  &lt;/p&gt;
                &lt;/td&gt;
                &lt;td
                  class="pt-UCVC6HX9_000030"&gt;
                  &lt;p
                    dir="ltr"
                    class="pt-UCVC6HX9_a"&gt;
                    &lt;span
                      lang="el-GR"
                      class="pt-UCVC6HX9_000023"&gt;ΑΝΕΞ.&lt;/span&gt;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class="pt-UCVC6HX9_000023"&gt;ΠΑΠΑΘΑΝΑΣΗΣ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class="pt-UCVC6HX9_000023"&gt;ΑΙΤΩΛΟΑΚΑΡΝΑΝΙΑΣ&lt;/span&gt;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class="pt-UCVC6HX9_000023"&gt;ΠΑΠΑΘΑΝΑΣΗΣ ΝΙΚΟΛΑΟΣ(ΝΙΚΟΣ)&lt;/span&gt;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class="pt-UCVC6HX9_000023"&gt;ΠΑΠΑΙΩΑΝΝΟΥ ΑΡΕΤΗ&lt;/span&gt;
                  &lt;/p&gt;
                &lt;/td&gt;
                &lt;td
                  class="pt-UCVC6HX9_000030"&gt;
                  &lt;p
                    dir="ltr"
                    class="pt-UCVC6HX9_a"&gt;
                    &lt;span
                      lang="el-GR"
                      class="pt-UCVC6HX9_000023"&gt;ΑΝΕΞ.&lt;/span&gt;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class="pt-UCVC6HX9_000023"&gt;ΠΑΠΑΚΩΣΤΑ-ΠΑΛΙΟΥΡΑ ΑΙΚΑΤΕΡΙΝΗ(ΚΑΤΕΡΙΝΑ)&lt;/span&gt;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class="pt-UCVC6HX9_000023"&gt;ΠΑΠΑΣ ΘΕΟΦΑΝΗΣ(ΦΑΝΗΣ)&lt;/span&gt;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class="pt-UCVC6HX9_000023"&gt;ΠΑΠΑΣΩΤΗΡΙΟΥ ΣΤΑΥΡΟΣ&amp;nbsp;&lt;/span&gt;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class="pt-UCVC6HX9_000023"&gt;ΦΛΩΡΙΝΗΣ&amp;nbsp;&lt;/span&gt;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class="pt-UCVC6HX9_000023"&gt;ΠΑΠΠΑΣ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class="pt-UCVC6HX9_000023"&gt;ΠΑΡΑΣΤΑΤΙΔΗΣ ΣΤΕΦΑΝΟΣ&lt;/span&gt;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class="pt-UCVC6HX9_000023"&gt;ΚΙΛΚΙΣ&lt;/span&gt;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class="pt-UCVC6HX9_000023"&gt;ΠΑΣΧΑΛΙΔΗΣ ΙΩΑΝΝΗΣ&amp;nbsp;&lt;/span&gt;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class="pt-UCVC6HX9_000023"&gt;ΚΑΒΑΛΑΣ&lt;/span&gt;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class="pt-UCVC6HX9_000023"&gt;ΠΕΤΣΑΣ ΣΤΥΛΙΑΝΟΣ(ΣΤΕΛΙΟΣ)&lt;/span&gt;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class="pt-UCVC6HX9_000023"&gt;ΠΙΕΡΡΑΚΑΚΗΣ ΚΥΡΙΑΚΟΣ&lt;/span&gt;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class="pt-UCVC6HX9_000023"&gt;ΠΛΑΚΙΩΤΑΚΗΣ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class="pt-UCVC6HX9_000023"&gt;ΛΑΣΙΘΙΟΥ&lt;/span&gt;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class="pt-UCVC6HX9_000023"&gt;ΠΛΕΥΡΗΣ ΑΘΑΝΑΣΙΟΣ(ΘΑΝΟΣ)&lt;/span&gt;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class="pt-UCVC6HX9_000023"&gt;ΡΑΚΟΒΑΛΗΣ ΑΘΑΝΑΣΙΟΣ&lt;/span&gt;
                  &lt;/p&gt;
                &lt;/td&gt;
                &lt;td
                  class="pt-UCVC6HX9_000030"&gt;
                  &lt;p
                    dir="ltr"
                    class="pt-UCVC6HX9_a"&gt;
                    &lt;span
                      lang="el-GR"
                      class="pt-UCVC6HX9_000023"&gt;ΝΙΚΗ&lt;/span&gt;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class="pt-UCVC6HX9_000023"&gt;ΡΑΠΤΗ ΕΛΕΝΗ&lt;/span&gt;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class="pt-UCVC6HX9_000023"&gt;ΡΑΠΤΗ ΖΩΗ&lt;/span&gt;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class="pt-UCVC6HX9_000023"&gt;ΡΟΥΝΤΑΣ ΓΕΩΡΓΙΟΣ&lt;/span&gt;
                  &lt;/p&gt;
                &lt;/td&gt;
                &lt;td
                  class="pt-UCVC6HX9_000030"&gt;
                  &lt;p
                    dir="ltr"
                    class="pt-UCVC6HX9_a"&gt;
                    &lt;span
                      lang="el-GR"
                      class="pt-UCVC6HX9_000023"&gt;ΝΙΚΗ&lt;/span&gt;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class="pt-UCVC6HX9_000023"&gt;ΡΟΥΣΟΠΟΥΛΟΣ ΘΕΟΔΩΡΟΣ(ΘΟΔΩΡΟΣ)&lt;/span&gt;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class="pt-UCVC6HX9_000023"&gt;ΣΑΡΑΚΙΩΤΗΣ ΙΩΑΝΝΗΣ&lt;/span&gt;
                  &lt;/p&gt;
                &lt;/td&gt;
                &lt;td
                  class="pt-UCVC6HX9_000030"&gt;
                  &lt;p
                    dir="ltr"
                    class="pt-UCVC6HX9_a"&gt;
                    &lt;span
                      lang="el-GR"
                      class="pt-UCVC6HX9_000023"&gt;ΑΝΕΞ.&lt;/span&gt;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class="pt-UCVC6HX9_000023"&gt;ΣΕΝΕΤΑΚΗΣ ΜΑΞΙΜΟΣ&lt;/span&gt;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class="pt-UCVC6HX9_000023"&gt;ΗΡΑΚΛΕΙΟΥ&lt;/span&gt;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class="pt-UCVC6HX9_000023"&gt;ΣΙΜΟΠΟΥΛΟΣ ΕΥΣΤΡΑΤΙΟΣ(ΣΤΡΑΤΟΣ)&lt;/span&gt;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class="pt-UCVC6HX9_000023"&gt;ΣΚΟΝΔΡΑ ΑΣΗΜΙΝΑ&lt;/span&gt;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class="pt-UCVC6HX9_000023"&gt;ΣΚΡΕΚΑΣ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class="pt-UCVC6HX9_000023"&gt;ΤΡΙΚΑΛΩΝ&lt;/span&gt;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class="pt-UCVC6HX9_000023"&gt;ΣΚΥΛΑΚΑΚΗΣ ΘΕΟΔΩΡΟΣ&amp;nbsp;&lt;/span&gt;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class="pt-UCVC6HX9_000023"&gt;ΣΟΥΚΟΥΛΗ-ΒΙΛΙΑΛΗ ΜΑΡΙΑ-ΕΛΕΝΗ(ΜΑΡΙΛΕΝΑ)&lt;/span&gt;
                  &lt;/p&gt;
                &lt;/td&gt;
                &lt;td
                  class="pt-UCVC6HX9_000030"&gt;
                  &lt;p
                    dir="ltr"
                    class="pt-UCVC6HX9_a"&gt;
                    &lt;span
                      lang="el-GR"
                      class="pt-UCVC6HX9_000023"&gt;ΝΕΑ ΔΗΜΟΚΡΑΤΙΑ&lt;/span&gt;
                  &lt;/p&gt;
                &lt;/td&gt;
                &lt;td
                  class="pt-UCVC6HX9_000031"&gt;
                  &lt;p
                    dir="ltr"
                    class="pt-UCVC6HX9_a"&gt;
                    &lt;span
                      lang="el-GR"
                      class="pt-UCVC6HX9_000023"&gt;ΚΟΡΙΝΘΙΑΣ&lt;/span&gt;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class="pt-UCVC6HX9_000023"&gt;ΣΠΑΝΑΚΗΣ ΒΑΣΙΛΕΙΟΣ-ΠΕΤΡΟΣ&lt;/span&gt;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class="pt-UCVC6HX9_000023"&gt;ΣΠΑΝΙΑΣ ΑΡΙΣΤΟΤΕΛΗΣ(ΤΕΛΗΣ)&lt;/span&gt;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class="pt-UCVC6HX9_000023"&gt;ΣΠΥΡΙΔΑΚΗ ΑΙΚΑΤΕΡΙΝΗ(ΚΑΤΕΡΙΝΑ)&lt;/span&gt;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class="pt-UCVC6HX9_000023"&gt;ΛΑΣΙΘΙΟΥ&lt;/span&gt;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class="pt-UCVC6HX9_000023"&gt;ΣΤΑΪΚΟΥΡΑΣ ΧΡΗΣΤΟΣ&amp;nbsp;&lt;/span&gt;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class="pt-UCVC6HX9_000023"&gt;ΦΘΙΩΤΙΔΟΣ&lt;/span&gt;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class="pt-UCVC6HX9_000023"&gt;ΣΤΑΜΑΤΗΣ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class="pt-UCVC6HX9_000023"&gt;ΣΤΑΜΕΝΙΤΗΣ ΔΙΟΝΥΣΙΟΣ&lt;/span&gt;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class="pt-UCVC6HX9_000023"&gt;ΠΕΛΛΗΣ&lt;/span&gt;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class="pt-UCVC6HX9_000023"&gt;ΣΤΑΥΡΟΠΟΥΛΟΣ ΑΘΑΝΑΣΙΟΣ&lt;/span&gt;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class="pt-UCVC6HX9_000023"&gt;ΓΡΕΒΕΝΩΝ&lt;/span&gt;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class="pt-UCVC6HX9_000023"&gt;ΣΤΕΦΑΝΑΔΗΣ ΧΡΙΣΤΟΔΟΥΛΟΣ&amp;nbsp;&lt;/span&gt;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class="pt-UCVC6HX9_000023"&gt;ΣΑΜΟΥ&lt;/span&gt;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class="pt-UCVC6HX9_000023"&gt;ΣΤΥΛΙΑΝΙΔΗΣ ΕΥΡΥΠΙΔΗΣ&amp;nbsp;&lt;/span&gt;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class="pt-UCVC6HX9_000023"&gt;ΡΟΔΟΠΗΣ&amp;nbsp;&lt;/span&gt;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class="pt-UCVC6HX9_000023"&gt;ΣΤΥΛΙΑΝΙΔΗΣ ΧΡΗΣΤΟΣ&lt;/span&gt;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class="pt-UCVC6HX9_000023"&gt;ΣΤΥΛΙΟΣ ΓΕΩΡΓΙΟΣ&lt;/span&gt;
                  &lt;/p&gt;
                &lt;/td&gt;
                &lt;td
                  class="pt-UCVC6HX9_000030"&gt;
                  &lt;p
                    dir="ltr"
                    class="pt-UCVC6HX9_a"&gt;
                    &lt;span
                      lang="el-GR"
                      class="pt-UCVC6HX9_000023"&gt;ΝΕΑ ΔΗΜΟΚΡΑΤΙΑ&lt;/span&gt;
                  &lt;/p&gt;
                &lt;/td&gt;
                &lt;td
                  class="pt-UCVC6HX9_000031"&gt;
                  &lt;p
                    dir="ltr"
                    class="pt-UCVC6HX9_a"&gt;
                    &lt;span
                      lang="el-GR"
                      class="pt-UCVC6HX9_000023"&gt;ΑΡΤΗΣ&lt;/span&gt;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class="pt-UCVC6HX9_000023"&gt;ΣΥΡΕΓΓΕΛΑ ΜΑΡΙΑ&amp;nbsp;&lt;/span&gt;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class="pt-UCVC6HX9_000023"&gt;ΣΥΡΙΓΟΣ ΕΥΑΓΓΕΛΟΣ(ΑΓΓΕΛΟΣ)&lt;/span&gt;
                  &lt;/p&gt;
                &lt;/td&gt;
                &lt;td
                  class="pt-UCVC6HX9_000030"&gt;
                  &lt;p
                    dir="ltr"
                    class="pt-UCVC6HX9_a"&gt;
                    &lt;span
                      lang="el-GR"
                      class="pt-UCVC6HX9_000023"&gt;ΝΕΑ ΔΗΜΟΚΡΑΤΙΑ&lt;/span&gt;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class="pt-UCVC6HX9_000023"&gt;ΤΡΑΓΑΚΗΣ ΙΩΑΝΝΗΣ&lt;/span&gt;
                  &lt;/p&gt;
                &lt;/td&gt;
                &lt;td
                  class="pt-UCVC6HX9_000030"&gt;
                  &lt;p
                    dir="ltr"
                    class="pt-UCVC6HX9_a"&gt;
                    &lt;span
                      lang="el-GR"
                      class="pt-UCVC6HX9_000023"&gt;ΝΕΑ ΔΗΜΟΚΡΑΤΙΑ&lt;/span&gt;
                  &lt;/p&gt;
                &lt;/td&gt;
                &lt;td
                  class="pt-UCVC6HX9_000031"&gt;
                  &lt;p
                    dir="ltr"
                    class="pt-UCVC6HX9_a"&gt;
                    &lt;span
                      lang="el-GR"
                      class="pt-UCVC6HX9_000023"&gt;Β' ΠΕΙΡΑΙΩΣ&lt;/span&gt;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class="pt-UCVC6HX9_000023"&gt;ΤΡΙΑΝΤΟΠΟΥΛΟΣ ΧΡΗΣΤΟΣ&amp;nbsp;&lt;/span&gt;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class="pt-UCVC6HX9_000023"&gt;ΜΑΓΝΗΣΙΑΣ&amp;nbsp;&lt;/span&gt;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class="pt-UCVC6HX9_000023"&gt;ΤΣΑΒΔΑΡΙΔΗΣ ΛΑΖΑΡΟΣ&lt;/span&gt;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class="pt-UCVC6HX9_000023"&gt;ΗΜΑΘΙΑΣ&lt;/span&gt;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class="pt-UCVC6HX9_000023"&gt;ΤΣΙΑΡΑΣ ΚΩΝΣΤΑΝΤΙΝΟΣ&lt;/span&gt;
                  &lt;/p&gt;
                &lt;/td&gt;
                &lt;td
                  class="pt-UCVC6HX9_000030"&gt;
                  &lt;p
                    dir="ltr"
                    class="pt-UCVC6HX9_a"&gt;
                    &lt;span
                      lang="el-GR"
                      class="pt-UCVC6HX9_000023"&gt;ΝΕΑ ΔΗΜΟΚΡΑΤΙΑ&lt;/span&gt;
                  &lt;/p&gt;
                &lt;/td&gt;
                &lt;td
                  class="pt-UCVC6HX9_000031"&gt;
                  &lt;p
                    dir="ltr"
                    class="pt-UCVC6HX9_a"&gt;
                    &lt;span
                      lang="el-GR"
                      class="pt-UCVC6HX9_000023"&gt;ΚΑΡΔΙΤΣΗΣ&lt;/span&gt;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class="pt-UCVC6HX9_000023"&gt;ΤΣΙΛΙΓΓΙΡΗΣ ΣΠΥΡΙΔΩΝ(ΣΠΥΡΟΣ)&lt;/span&gt;
                  &lt;/p&gt;
                &lt;/td&gt;
                &lt;td
                  class="pt-UCVC6HX9_000030"&gt;
                  &lt;p
                    dir="ltr"
                    class="pt-UCVC6HX9_a"&gt;
                    &lt;span
                      lang="el-GR"
                      class="pt-UCVC6HX9_000023"&gt;ΝΕΑ ΔΗΜΟΚΡΑΤΙΑ&lt;/span&gt;
                  &lt;/p&gt;
                &lt;/td&gt;
                &lt;td
                  class="pt-UCVC6HX9_000031"&gt;
                  &lt;p
                    dir="ltr"
                    class="pt-UCVC6HX9_a"&gt;
                    &lt;span
                      lang="el-GR"
                      class="pt-UCVC6HX9_000023"&gt;ΞΑΝΘΗΣ&lt;/span&gt;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class="pt-UCVC6HX9_000023"&gt;ΤΣΙΡΩΝΗΣ ΣΠΥΡΙΔΩΝ&lt;/span&gt;
                  &lt;/p&gt;
                &lt;/td&gt;
                &lt;td
                  class="pt-UCVC6HX9_000030"&gt;
                  &lt;p
                    dir="ltr"
                    class="pt-UCVC6HX9_a"&gt;
                    &lt;span
                      lang="el-GR"
                      class="pt-UCVC6HX9_000023"&gt;ΝΙΚΗ&lt;/span&gt;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class="pt-UCVC6HX9_000023"&gt;ΥΨΗΛΑΝΤΗΣ ΒΑΣΙΛΕΙΟΣ-ΝΙΚΟΛΑΟΣ&lt;/span&gt;
                  &lt;/p&gt;
                &lt;/td&gt;
                &lt;td
                  class="pt-UCVC6HX9_000030"&gt;
                  &lt;p
                    dir="ltr"
                    class="pt-UCVC6HX9_a"&gt;
                    &lt;span
                      lang="el-GR"
                      class="pt-UCVC6HX9_000023"&gt;ΝΕΑ ΔΗΜΟΚΡΑΤΙΑ&lt;/span&gt;
                  &lt;/p&gt;
                &lt;/td&gt;
                &lt;td
                  class="pt-UCVC6HX9_000031"&gt;
                  &lt;p
                    dir="ltr"
                    class="pt-UCVC6HX9_a"&gt;
                    &lt;span
                      lang="el-GR"
                      class="pt-UCVC6HX9_000023"&gt;ΔΩΔΕΚΑΝΗΣΟΥ&lt;/span&gt;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class="pt-UCVC6HX9_000023"&gt;ΦΛΩΡΟΣ ΚΩΝΣΤΑΝΤΙΝΟΣ&amp;nbsp;&lt;/span&gt;
                  &lt;/p&gt;
                &lt;/td&gt;
                &lt;td
                  class="pt-UCVC6HX9_000030"&gt;
                  &lt;p
                    dir="ltr"
                    class="pt-UCVC6HX9_a"&gt;
                    &lt;span
                      lang="el-GR"
                      class="pt-UCVC6HX9_000023"&gt;ΑΝΕΞ.&lt;/span&gt;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class="pt-UCVC6HX9_000023"&gt;ΦΟΡΤΩΜΑΣ ΦΙΛΙΠΠΟΣ&amp;nbsp;&lt;/span&gt;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class="pt-UCVC6HX9_000023"&gt;ΚΥΚΛΑΔΩΝ&lt;/span&gt;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class="pt-UCVC6HX9_000023"&gt;ΦΩΤΗΛΑΣ ΙΑΣΩΝ&lt;/span&gt;
                  &lt;/p&gt;
                &lt;/td&gt;
                &lt;td
                  class="pt-UCVC6HX9_000030"&gt;
                  &lt;p
                    dir="ltr"
                    class="pt-UCVC6HX9_a"&gt;
                    &lt;span
                      lang="el-GR"
                      class="pt-UCVC6HX9_000023"&gt;ΝΕΑ ΔΗΜΟΚΡΑΤΙΑ&lt;/span&gt;
                  &lt;/p&gt;
                &lt;/td&gt;
                &lt;td
                  class="pt-UCVC6HX9_000031"&gt;
                  &lt;p
                    dir="ltr"
                    class="pt-UCVC6HX9_a"&gt;
                    &lt;span
                      lang="el-GR"
                      class="pt-UCVC6HX9_000023"&gt;ΑΧΑΪΑΣ&lt;/span&gt;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class="pt-UCVC6HX9_000023"&gt;ΧΑΛΚΙΑΣ ΑΘΑΝΑΣΙΟΣ&lt;/span&gt;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class="pt-UCVC6HX9_000023"&gt;ΧΑΡΑΚΟΠΟΥΛΟΣ ΜΑΞΙΜΟΣ&lt;/span&gt;
                  &lt;/p&gt;
                &lt;/td&gt;
                &lt;td
                  class="pt-UCVC6HX9_000030"&gt;
                  &lt;p
                    dir="ltr"
                    class="pt-UCVC6HX9_a"&gt;
                    &lt;span
                      lang="el-GR"
                      class="pt-UCVC6HX9_000023"&gt;ΝΕΑ ΔΗΜΟΚΡΑΤΙΑ&lt;/span&gt;
                  &lt;/p&gt;
                &lt;/td&gt;
                &lt;td
                  class="pt-UCVC6HX9_000031"&gt;
                  &lt;p
                    dir="ltr"
                    class="pt-UCVC6HX9_a"&gt;
                    &lt;span
                      lang="el-GR"
                      class="pt-UCVC6HX9_000023"&gt;ΛΑΡΙΣΗΣ&lt;/span&gt;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class="pt-UCVC6HX9_000023"&gt;ΧΑΤΖΗΒΑΣΙΛΕΙΟΥ ΑΝΑΣΤΑΣΙΟΣ(ΤΑΣΟΣ)&lt;/span&gt;
                  &lt;/p&gt;
                &lt;/td&gt;
                &lt;td
                  class="pt-UCVC6HX9_000030"&gt;
                  &lt;p
                    dir="ltr"
                    class="pt-UCVC6HX9_a"&gt;
                    &lt;span
                      lang="el-GR"
                      class="pt-UCVC6HX9_000023"&gt;ΝΕΑ ΔΗΜΟΚΡΑΤΙΑ&lt;/span&gt;
                  &lt;/p&gt;
                &lt;/td&gt;
                &lt;td
                  class="pt-UCVC6HX9_000031"&gt;
                  &lt;p
                    dir="ltr"
                    class="pt-UCVC6HX9_a"&gt;
                    &lt;span
                      lang="el-GR"
                      class="pt-UCVC6HX9_000023"&gt;ΣΕΡΡΩΝ&lt;/span&gt;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class="pt-UCVC6HX9_000023"&gt;ΧΑΤΖΗΔΑΚΗΣ ΔΙΟΝΥΣΙΟΣ&amp;nbsp;&lt;/span&gt;
                  &lt;/p&gt;
                &lt;/td&gt;
                &lt;td
                  class="pt-UCVC6HX9_000030"&gt;
                  &lt;p
                    dir="ltr"
                    class="pt-UCVC6HX9_a"&gt;
                    &lt;span
                      lang="el-GR"
                      class="pt-UCVC6HX9_000023"&gt;ΝΕΑ ΔΗΜΟΚΡΑΤΙΑ&lt;/span&gt;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class="pt-UCVC6HX9_000023"&gt;ΧΑΤΖΗΔΑΚΗΣ ΚΩΝΣΤΑΝΤΙΝΟΣ(ΚΩΣΤΗΣ)&lt;/span&gt;
                  &lt;/p&gt;
                &lt;/td&gt;
                &lt;td
                  class="pt-UCVC6HX9_000030"&gt;
                  &lt;p
                    dir="ltr"
                    class="pt-UCVC6HX9_a"&gt;
                    &lt;span
                      lang="el-GR"
                      class="pt-UCVC6HX9_000023"&gt;ΝΕΑ ΔΗΜΟΚΡΑΤΙΑ&lt;/span&gt;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class="pt-UCVC6HX9_000023"&gt;ΧΑΤΖΗΙΩΑΝΝΙΔΟΥ ΜΑΡΙΑ-ΝΕΦΕΛΗ&lt;/span&gt;
                  &lt;/p&gt;
                &lt;/td&gt;
                &lt;td
                  class="pt-UCVC6HX9_000030"&gt;
                  &lt;p
                    dir="ltr"
                    class="pt-UCVC6HX9_a"&gt;
                    &lt;span
                      lang="el-GR"
                      class="pt-UCVC6HX9_000023"&gt;ΝΕΑ ΔΗΜΟΚΡΑΤΙΑ&lt;/span&gt;
                  &lt;/p&gt;
                &lt;/td&gt;
                &lt;td
                  class="pt-UCVC6HX9_000031"&gt;
                  &lt;p
                    dir="ltr"
                    class="pt-UCVC6HX9_a"&gt;
                    &lt;span
                      lang="el-GR"
                      class="pt-UCVC6HX9_000023"&gt;ΕΠΙΚΡΑΤΕΙΑΣ&lt;/span&gt;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class="pt-UCVC6HX9_000023"&gt;ΧΗΤΑΣ ΚΩΝΣΤΑΝΤΙΝΟΣ&lt;/span&gt;
                  &lt;/p&gt;
                &lt;/td&gt;
                &lt;td
                  class="pt-UCVC6HX9_000030"&gt;
                  &lt;p
                    dir="ltr"
                    class="pt-UCVC6HX9_a"&gt;
                    &lt;span
                      lang="el-GR"
                      class="pt-UCVC6HX9_000023"&gt;ΕΛΛΗΝΙΚΗ ΛΥΣΗ&lt;/span&gt;
                  &lt;/p&gt;
                &lt;/td&gt;
                &lt;td
                  class="pt-UCVC6HX9_000031"&gt;
                  &lt;p
                    dir="ltr"
                    class="pt-UCVC6HX9_a"&gt;
                    &lt;span
                      lang="el-GR"
                      class="pt-UCVC6HX9_000023"&gt;Β΄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class="pt-UCVC6HX9_000023"&gt;ΧΟΥΡΔΑΚΗΣ ΜΙΧΑΗΛ&lt;/span&gt;
                  &lt;/p&gt;
                &lt;/td&gt;
                &lt;td
                  class="pt-UCVC6HX9_000030"&gt;
                  &lt;p
                    dir="ltr"
                    class="pt-UCVC6HX9_a"&gt;
                    &lt;span
                      lang="el-GR"
                      class="pt-UCVC6HX9_000023"&gt;ΑΝΕΞ.&lt;/span&gt;
                  &lt;/p&gt;
                &lt;/td&gt;
                &lt;td
                  class="pt-UCVC6HX9_000031"&gt;
                  &lt;p
                    dir="ltr"
                    class="pt-UCVC6HX9_a"&gt;
                    &lt;span
                      lang="el-GR"
                      class="pt-UCVC6HX9_000023"&gt;Α΄ ΘΕΣΣΑΛΟΝΙΚΗΣ&lt;/span&gt;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class="pt-UCVC6HX9_000023"&gt;ΧΡΗΣΤΙΔΗΣ ΠΑΥΛΟΣ&lt;/span&gt;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class="pt-UCVC6HX9_000023"&gt;ΝΑΙ&lt;/span&gt;
                  &lt;/p&gt;
                &lt;/td&gt;
              &lt;/tr&gt;
              &lt;tr
                class="pt-UCVC6HX9_000033"&gt;
                &lt;td
                  class="pt-UCVC6HX9_000028"&gt;
                  &lt;p
                    dir="ltr"
                    class="pt-UCVC6HX9_a"&gt;
                    &lt;span
                      lang="el-GR"
                      class="pt-UCVC6HX9_000023"&gt;ΧΡΙΣΤΟΔΟΥΛΑΚΗΣ ΕΜΜΑΝΟΥΗΛ(ΜΑΝΩΛΗΣ)&lt;/span&gt;
                  &lt;/p&gt;
                &lt;/td&gt;
                &lt;td
                  class="pt-UCVC6HX9_000030"&gt;
                  &lt;p
                    dir="ltr"
                    class="pt-UCVC6HX9_a"&gt;
                    &lt;span
                      lang="el-GR"
                      class="pt-UCVC6HX9_000023"&gt;ΠΑΣΟΚ-ΚΙΝΗΜΑ ΑΛΛΑΓΗΣ&lt;/span&gt;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class="pt-UCVC6HX9_000023"&gt;ΧΡΥΣΟΜΑΛΛΗΣ ΜΙΛΤΙΑΔΗΣ(ΜΙΛΤΟΣ)&lt;/span&gt;
                  &lt;/p&gt;
                &lt;/td&gt;
                &lt;td
                  class="pt-UCVC6HX9_000030"&gt;
                  &lt;p
                    dir="ltr"
                    class="pt-UCVC6HX9_a"&gt;
                    &lt;span
                      lang="el-GR"
                      class="pt-UCVC6HX9_000023"&gt;ΝΕΑ ΔΗΜΟΚΡΑΤΙΑ&lt;/span&gt;
                  &lt;/p&gt;
                &lt;/td&gt;
                &lt;td
                  class="pt-UCVC6HX9_000031"&gt;
                  &lt;p
                    dir="ltr"
                    class="pt-UCVC6HX9_a"&gt;
                    &lt;span
                      lang="el-GR"
                      class="pt-UCVC6HX9_000023"&gt;ΜΕΣΣΗΝΙΑΣ&lt;/span&gt;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class="pt-UCVC6HX9_000023"&gt;ΧΡΥΣΟΧΟΪΔΗΣ ΜΙΧΑΗΛ&lt;/span&gt;
                  &lt;/p&gt;
                &lt;/td&gt;
                &lt;td
                  class="pt-UCVC6HX9_000030"&gt;
                  &lt;p
                    dir="ltr"
                    class="pt-UCVC6HX9_a"&gt;
                    &lt;span
                      lang="el-GR"
                      class="pt-UCVC6HX9_000023"&gt;ΝΕΑ ΔΗΜΟΚΡΑΤΙΑ&lt;/span&gt;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class="pt-UCVC6HX9_000023"&gt;ΝΑΙ&lt;/span&gt;
                  &lt;/p&gt;
                &lt;/td&gt;
              &lt;/tr&gt;
              &lt;tr
                class="pt-UCVC6HX9_000021"&gt;
                &lt;td
                  class="pt-UCVC6HX9_000028"&gt;
                  &lt;p
                    dir="ltr"
                    class="pt-UCVC6HX9_a"&gt;
                    &lt;span
                      lang="el-GR"
                      class="pt-UCVC6HX9_000023"&gt;ΑΝΑΓΝΩΣΤΟΠΟΥΛΟΥ ΑΘΑΝΑΣΙΑ(ΣΙΑ)&lt;/span&gt;
                  &lt;/p&gt;
                &lt;/td&gt;
                &lt;td
                  class="pt-UCVC6HX9_000030"&gt;
                  &lt;p
                    dir="ltr"
                    class="pt-UCVC6HX9_a"&gt;
                    &lt;span
                      lang="el-GR"
                      class="pt-UCVC6HX9_000023"&gt;ΑΝΕΞ.&lt;/span&gt;
                  &lt;/p&gt;
                &lt;/td&gt;
                &lt;td
                  class="pt-UCVC6HX9_000031"&gt;
                  &lt;p
                    dir="ltr"
                    class="pt-UCVC6HX9_a"&gt;
                    &lt;span
                      lang="el-GR"
                      class="pt-UCVC6HX9_000023"&gt;ΑΧΑΪΑΣ&lt;/span&gt;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class="pt-UCVC6HX9_000023"&gt;ΒΕΤΤΑ ΚΑΛΛΙΟΠΗ&lt;/span&gt;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class="pt-UCVC6HX9_000023"&gt;ΚΟΖΑΝΗΣ&lt;/span&gt;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class="pt-UCVC6HX9_000023"&gt;ΓΕΡΟΒΑΣΙΛΗ ΟΛΓΑ&lt;/span&gt;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class="pt-UCVC6HX9_000023"&gt;ΑΡΤΗΣ&lt;/span&gt;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class="pt-UCVC6HX9_000023"&gt;ΓΙΑΝΝΟΥΛΗΣ ΧΡΗΣΤΟΣ&lt;/span&gt;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ΘΕΣΣΑΛΟΝΙΚΗΣ&lt;/span&gt;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class="pt-UCVC6HX9_000023"&gt;ΔΟΥΡΟΥ ΕΙΡΗΝΗ(ΡΕΝΑ)&lt;/span&gt;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class="pt-UCVC6HX9_000023"&gt;ΔΡΙΤΣΑΣ ΘΕΟΔΩΡΟΣ&lt;/span&gt;
                  &lt;/p&gt;
                &lt;/td&gt;
                &lt;td
                  class="pt-UCVC6HX9_000030"&gt;
                  &lt;p
                    dir="ltr"
                    class="pt-UCVC6HX9_a"&gt;
                    &lt;span
                      lang="el-GR"
                      class="pt-UCVC6HX9_000023"&gt;ΑΝΕΞ.&lt;/span&gt;
                  &lt;/p&gt;
                &lt;/td&gt;
                &lt;td
                  class="pt-UCVC6HX9_000031"&gt;
                  &lt;p
                    dir="ltr"
                    class="pt-UCVC6HX9_a"&gt;
                    &lt;span
                      lang="el-GR"
                      class="pt-UCVC6HX9_000023"&gt;Α΄ ΠΕΙΡΑΙΩΣ&lt;/span&gt;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class="pt-UCVC6HX9_000023"&gt;ΗΛΙΟΠΟΥΛΟΣ ΑΘΑΝΑΣΙΟΣ(ΝΑΣΟΣ)&lt;/span&gt;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class="pt-UCVC6HX9_000023"&gt;ΚΑΖΑΜΙΑΣ ΑΛΕΞΑΝΔΡΟΣ&amp;nbsp;&lt;/span&gt;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class="pt-UCVC6HX9_000023"&gt;ΕΠΙΚΡΑΤΕΙΑΣ&lt;/span&gt;
                  &lt;/p&gt;
                &lt;/td&gt;
                &lt;td
                  class="pt-UCVC6HX9_000032"&gt;
                  &lt;p
                    dir="ltr"
                    class="pt-UCVC6HX9_a"&gt;
                    &lt;span
                      lang="el-GR"
                      class="pt-UCVC6HX9_000023"&gt;ΟΧΙ&lt;/span&gt;
                  &lt;/p&gt;
                &lt;/td&gt;
              &lt;/tr&gt;
              &lt;tr
                class="pt-UCVC6HX9_000033"&gt;
                &lt;td
                  class="pt-UCVC6HX9_000028"&gt;
                  &lt;p
                    dir="ltr"
                    class="pt-UCVC6HX9_a"&gt;
                    &lt;span
                      lang="el-GR"
                      class="pt-UCVC6HX9_000023"&gt;ΚΑΛΑΜΑΤΙΑΝΟΣ ΔΙΟΝΥΣΙΟΣ-ΧΑΡΑΛΑΜΠΟΣ&lt;/span&gt;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class="pt-UCVC6HX9_000023"&gt;ΗΛΕΙΑΣ&lt;/span&gt;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class="pt-UCVC6HX9_000023"&gt;ΚΑΡΑΓΕΩΡΓΟΠΟΥΛΟΥ ΕΛΕΝΗ&lt;/span&gt;
                  &lt;/p&gt;
                &lt;/td&gt;
                &lt;td
                  class="pt-UCVC6HX9_000030"&gt;
                  &lt;p
                    dir="ltr"
                    class="pt-UCVC6HX9_a"&gt;
                    &lt;span
                      lang="el-GR"
                      class="pt-UCVC6HX9_000023"&gt;ΑΝΕΞ.&lt;/span&gt;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class="pt-UCVC6HX9_000023"&gt;ΚΑΡΑΜΕΡΟΣ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ΑΝΑΤΟΛΙΚΗΣ ΑΤΤΙΚΗΣ&lt;/span&gt;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class="pt-UCVC6HX9_000023"&gt;ΚΕΔΙΚΟΓΛΟΥ ΣΥΜΕΩΝ&lt;/span&gt;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class="pt-UCVC6HX9_000023"&gt;ΕΥΒΟΙΑΣ&lt;/span&gt;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class="pt-UCVC6HX9_000023"&gt;ΚΕΦΑΛΑ ΓΕΩΡΓΙΑ(ΤΖΩΡΤΖΙΑ)&lt;/span&gt;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class="pt-UCVC6HX9_000023"&gt;Β2' ΔΥΤΙΚΟΥ ΤΟΜΕΑ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class="pt-UCVC6HX9_000023"&gt;ΚΟΚΚΑΛΗΣ ΒΑΣΙΛΕΙΟΣ&lt;/span&gt;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class="pt-UCVC6HX9_000023"&gt;ΛΑΡΙΣΗΣ&lt;/span&gt;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class="pt-UCVC6HX9_000023"&gt;ΚΩΝΣΤΑΝΤΟΠΟΥΛΟΥ ΖΩΗ&amp;nbsp;&lt;/span&gt;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class="pt-UCVC6HX9_000023"&gt;ΛΙΝΟΥ ΑΘΗΝΑ&lt;/span&gt;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class="pt-UCVC6HX9_000023"&gt;ΜΑΛΑΜΑ ΚΥΡΙΑΚΗ&amp;nbsp;&lt;/span&gt;
                  &lt;/p&gt;
                &lt;/td&gt;
                &lt;td
                  class="pt-UCVC6HX9_000030"&gt;
                  &lt;p
                    dir="ltr"
                    class="pt-UCVC6HX9_a"&gt;
                    &lt;span
                      lang="el-GR"
                      class="pt-UCVC6HX9_000023"&gt;ΑΝΕΞ.&lt;/span&gt;
                  &lt;/p&gt;
                &lt;/td&gt;
                &lt;td
                  class="pt-UCVC6HX9_000031"&gt;
                  &lt;p
                    dir="ltr"
                    class="pt-UCVC6HX9_a"&gt;
                    &lt;span
                      lang="el-GR"
                      class="pt-UCVC6HX9_000023"&gt;ΧΑΛΚΙΔΙΚΗΣ&amp;nbsp;&lt;/span&gt;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class="pt-UCVC6HX9_000023"&gt;ΜΑΜΟΥΛΑΚΗΣ ΧΑΡΑΛΑΜΠΟΣ(ΧΑΡΗΣ)&lt;/span&gt;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class="pt-UCVC6HX9_000023"&gt;ΗΡΑΚΛΕΙΟΥ&lt;/span&gt;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class="pt-UCVC6HX9_000023"&gt;ΜΕΪΚΟΠΟΥΛΟΣ ΑΛΕΞΑΝΔΡΟΣ&amp;nbsp;&lt;/span&gt;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class="pt-UCVC6HX9_000023"&gt;ΜΑΓΝΗΣΙΑΣ&lt;/span&gt;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class="pt-UCVC6HX9_000023"&gt;ΜΠΑΡΚΑΣ ΚΩΝΣΤΑΝΤΙΝΟΣ&lt;/span&gt;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class="pt-UCVC6HX9_000023"&gt;ΠΡΕΒΕΖΗΣ&lt;/span&gt;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class="pt-UCVC6HX9_000023"&gt;ΜΠΙΜΠΙΛΑΣ ΣΠΥΡΙΔΩΝ&lt;/span&gt;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class="pt-UCVC6HX9_000023"&gt;ΟΧΙ&lt;/span&gt;
                  &lt;/p&gt;
                &lt;/td&gt;
              &lt;/tr&gt;
              &lt;tr
                class="pt-UCVC6HX9_000033"&gt;
                &lt;td
                  class="pt-UCVC6HX9_000028"&gt;
                  &lt;p
                    dir="ltr"
                    class="pt-UCVC6HX9_a"&gt;
                    &lt;span
                      lang="el-GR"
                      class="pt-UCVC6HX9_000023"&gt;ΝΟΤΟΠΟΥΛΟΥ ΑΙΚΑΤΕΡΙΝΗ(ΚΑΤΕΡΙΝΑ)&lt;/span&gt;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 ΘΕΣΣΑΛΟΝΙΚΗΣ&lt;/span&gt;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class="pt-UCVC6HX9_000023"&gt;ΞΑΝΘΟΠΟΥΛΟΣ ΘΕΟΦΙΛΟΣ&amp;nbsp;&lt;/span&gt;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class="pt-UCVC6HX9_000023"&gt;ΔΡΑΜΑΣ&lt;/span&gt;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class="pt-UCVC6HX9_000023"&gt;ΠΑΝΑΓΙΩΤΟΠΟΥΛΟΣ ΑΝΔΡΕΑΣ&lt;/span&gt;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class="pt-UCVC6HX9_000023"&gt;ΑΧΑΪΑΣ&lt;/span&gt;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class="pt-UCVC6HX9_000023"&gt;ΠΑΠΑΗΛΙΟΥ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class="pt-UCVC6HX9_000023"&gt;ΑΡΚΑΔΙΑΣ&lt;/span&gt;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class="pt-UCVC6HX9_000023"&gt;ΠΕΡΚΑ ΘΕΟΠΙΣΤΗ(ΠΕΤΗ)&lt;/span&gt;
                  &lt;/p&gt;
                &lt;/td&gt;
                &lt;td
                  class="pt-UCVC6HX9_000030"&gt;
                  &lt;p
                    dir="ltr"
                    class="pt-UCVC6HX9_a"&gt;
                    &lt;span
                      lang="el-GR"
                      class="pt-UCVC6HX9_000023"&gt;ΑΝΕΞ.&lt;/span&gt;
                  &lt;/p&gt;
                &lt;/td&gt;
                &lt;td
                  class="pt-UCVC6HX9_000031"&gt;
                  &lt;p
                    dir="ltr"
                    class="pt-UCVC6HX9_a"&gt;
                    &lt;span
                      lang="el-GR"
                      class="pt-UCVC6HX9_000023"&gt;ΦΛΩΡΙΝΗΣ&lt;/span&gt;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class="pt-UCVC6HX9_000023"&gt;ΠΟΛΑΚΗΣ ΠΑΥΛΟΣ&lt;/span&gt;
                  &lt;/p&gt;
                &lt;/td&gt;
                &lt;td
                  class="pt-UCVC6HX9_000030"&gt;
                  &lt;p
                    dir="ltr"
                    class="pt-UCVC6HX9_a"&gt;
                    &lt;span
                      lang="el-GR"
                      class="pt-UCVC6HX9_000023"&gt;ΑΝΕΞ.&lt;/span&gt;
                  &lt;/p&gt;
                &lt;/td&gt;
                &lt;td
                  class="pt-UCVC6HX9_000031"&gt;
                  &lt;p
                    dir="ltr"
                    class="pt-UCVC6HX9_a"&gt;
                    &lt;span
                      lang="el-GR"
                      class="pt-UCVC6HX9_000023"&gt;ΧΑΝΙΩΝ&lt;/span&gt;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class="pt-UCVC6HX9_000023"&gt;ΡΟΥΣΣΟΥ ΕΛΛΗ&lt;/span&gt;
                  &lt;/p&gt;
                &lt;/td&gt;
                &lt;td
                  class="pt-UCVC6HX9_000030"&gt;
                  &lt;p
                    dir="ltr"
                    class="pt-UCVC6HX9_a"&gt;
                    &lt;span
                      lang="el-GR"
                      class="pt-UCVC6HX9_000023"&gt;ΠΛΕΥΣΗ ΕΛΕΥΘΕΡΙΑΣ&lt;/span&gt;
                  &lt;/p&gt;
                &lt;/td&gt;
                &lt;td
                  class="pt-UCVC6HX9_000031"&gt;
                  &lt;p
                    dir="ltr"
                    class="pt-UCVC6HX9_a"&gt;
                    &lt;span
                      lang="el-GR"
                      class="pt-UCVC6HX9_000023"&gt;Α'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class="pt-UCVC6HX9_000023"&gt;ΤΖΑΝΑΚΟΠΟΥΛΟΣ ΔΗΜΗΤΡΙΟΣ&lt;/span&gt;
                  &lt;/p&gt;
                &lt;/td&gt;
                &lt;td
                  class="pt-UCVC6HX9_000030"&gt;
                  &lt;p
                    dir="ltr"
                    class="pt-UCVC6HX9_a"&gt;
                    &lt;span
                      lang="el-GR"
                      class="pt-UCVC6HX9_000023"&gt;ΑΝΕΞ.&lt;/span&gt;
                  &lt;/p&gt;
                &lt;/td&gt;
                &lt;td
                  class="pt-UCVC6HX9_000031"&gt;
                  &lt;p
                    dir="ltr"
                    class="pt-UCVC6HX9_a"&gt;
                    &lt;span
                      lang="el-GR"
                      class="pt-UCVC6HX9_000023"&gt;Α'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class="pt-UCVC6HX9_000023"&gt;ΤΖΟΥΦΗ ΜΕΡΟΠΗ&lt;/span&gt;
                  &lt;/p&gt;
                &lt;/td&gt;
                &lt;td
                  class="pt-UCVC6HX9_000030"&gt;
                  &lt;p
                    dir="ltr"
                    class="pt-UCVC6HX9_a"&gt;
                    &lt;span
                      lang="el-GR"
                      class="pt-UCVC6HX9_000023"&gt;ΑΝΕΞ.&lt;/span&gt;
                  &lt;/p&gt;
                &lt;/td&gt;
                &lt;td
                  class="pt-UCVC6HX9_000031"&gt;
                  &lt;p
                    dir="ltr"
                    class="pt-UCVC6HX9_a"&gt;
                    &lt;span
                      lang="el-GR"
                      class="pt-UCVC6HX9_000023"&gt;ΙΩΑΝΝΙΝΩΝ&lt;/span&gt;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class="pt-UCVC6HX9_000023"&gt;ΤΣΑΚΑΛΩΤΟΣ ΕΥΚΛΕΙΔΗΣ&lt;/span&gt;
                  &lt;/p&gt;
                &lt;/td&gt;
                &lt;td
                  class="pt-UCVC6HX9_000030"&gt;
                  &lt;p
                    dir="ltr"
                    class="pt-UCVC6HX9_a"&gt;
                    &lt;span
                      lang="el-GR"
                      class="pt-UCVC6HX9_000023"&gt;ΑΝΕΞ.&lt;/span&gt;
                  &lt;/p&gt;
                &lt;/td&gt;
                &lt;td
                  class="pt-UCVC6HX9_000031"&gt;
                  &lt;p
                    dir="ltr"
                    class="pt-UCVC6HX9_a"&gt;
                    &lt;span
                      lang="el-GR"
                      class="pt-UCVC6HX9_000023"&gt;Β1' ΒΟΡΕΙΟΥ ΤΟΜΕΑ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class="pt-UCVC6HX9_000023"&gt;ΤΣΑΠΑΝΙΔΟΥ ΠΑΡΘΕΝΑ (ΠΟΠΗ)&lt;/span&gt;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class="pt-UCVC6HX9_000023"&gt;ΕΠΙΚΡΑΤΕΙΑΣ&lt;/span&gt;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class="pt-UCVC6HX9_000023"&gt;ΦΑΜΕΛΛΟΣ ΣΩΚΡΑΤΗΣ&lt;/span&gt;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class="pt-UCVC6HX9_000023"&gt;Β΄ ΘΕΣΣΑΛΟΝΙΚΗΣ&lt;/span&gt;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class="pt-UCVC6HX9_000023"&gt;ΦΕΡΧΑΤ ΟΖΓΚΙΟΥΡ&lt;/span&gt;
                  &lt;/p&gt;
                &lt;/td&gt;
                &lt;td
                  class="pt-UCVC6HX9_000030"&gt;
                  &lt;p
                    dir="ltr"
                    class="pt-UCVC6HX9_a"&gt;
                    &lt;span
                      lang="el-GR"
                      class="pt-UCVC6HX9_000023"&gt;ΑΝΕΞ.&lt;/span&gt;
                  &lt;/p&gt;
                &lt;/td&gt;
                &lt;td
                  class="pt-UCVC6HX9_000031"&gt;
                  &lt;p
                    dir="ltr"
                    class="pt-UCVC6HX9_a"&gt;
                    &lt;span
                      lang="el-GR"
                      class="pt-UCVC6HX9_000023"&gt;ΡΟΔΟΠΗΣ&amp;nbsp;&lt;/span&gt;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class="pt-UCVC6HX9_000023"&gt;ΦΩΤΙΟΥ ΘΕΑΝΩ&lt;/span&gt;
                  &lt;/p&gt;
                &lt;/td&gt;
                &lt;td
                  class="pt-UCVC6HX9_000030"&gt;
                  &lt;p
                    dir="ltr"
                    class="pt-UCVC6HX9_a"&gt;
                    &lt;span
                      lang="el-GR"
                      class="pt-UCVC6HX9_000023"&gt;ΑΝΕΞ.&lt;/span&gt;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class="pt-UCVC6HX9_000023"&gt;ΧΑΡΙΤΣΗΣ ΑΛΕΞΑΝΔΡΟΣ(ΑΛΕΞΗΣ)&lt;/span&gt;
                  &lt;/p&gt;
                &lt;/td&gt;
                &lt;td
                  class="pt-UCVC6HX9_000030"&gt;
                  &lt;p
                    dir="ltr"
                    class="pt-UCVC6HX9_a"&gt;
                    &lt;span
                      lang="el-GR"
                      class="pt-UCVC6HX9_000023"&gt;ΑΝΕΞ.&lt;/span&gt;
                  &lt;/p&gt;
                &lt;/td&gt;
                &lt;td
                  class="pt-UCVC6HX9_000031"&gt;
                  &lt;p
                    dir="ltr"
                    class="pt-UCVC6HX9_a"&gt;
                    &lt;span
                      lang="el-GR"
                      class="pt-UCVC6HX9_000023"&gt;ΜΕΣΣΗΝΙΑΣ&lt;/span&gt;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class="pt-UCVC6HX9_000023"&gt;ΨΥΧΟΓΙΟΣ ΓΕΩΡΓΙΟΣ&lt;/span&gt;
                  &lt;/p&gt;
                &lt;/td&gt;
                &lt;td
                  class="pt-UCVC6HX9_000030"&gt;
                  &lt;p
                    dir="ltr"
                    class="pt-UCVC6HX9_a"&gt;
                    &lt;span
                      lang="el-GR"
                      class="pt-UCVC6HX9_000023"&gt;ΣΥΡΙΖΑ-ΠΡΟΟΔΕΥΤΙΚΗ ΣΥΜΜΑΧΙΑ&lt;/span&gt;
                  &lt;/p&gt;
                &lt;/td&gt;
                &lt;td
                  class="pt-UCVC6HX9_000031"&gt;
                  &lt;p
                    dir="ltr"
                    class="pt-UCVC6HX9_a"&gt;
                    &lt;span
                      lang="el-GR"
                      class="pt-UCVC6HX9_000023"&gt;ΚΟΡΙΝΘΙΑΣ&lt;/span&gt;
                  &lt;/p&gt;
                &lt;/td&gt;
                &lt;td
                  class="pt-UCVC6HX9_000032"&gt;
                  &lt;p
                    dir="ltr"
                    class="pt-UCVC6HX9_a"&gt;
                    &lt;span
                      lang="el-GR"
                      class="pt-UCVC6HX9_000023"&gt;ΟΧΙ&lt;/span&gt;
                  &lt;/p&gt;
                &lt;/td&gt;
              &lt;/tr&gt;
              &lt;tr
                class="pt-UCVC6HX9_000021"&gt;
                &lt;td
                  class="pt-UCVC6HX9_000028"&gt;
                  &lt;p
                    dir="ltr"
                    class="pt-UCVC6HX9_a"&gt;
                    &lt;span
                      lang="el-GR"
                      class="pt-UCVC6HX9_000023"&gt;ΔΙΓΕΝΗ ΑΣΗΜΙΝΑ(ΣΕΜΙΝΑ)&lt;/span&gt;
                  &lt;/p&gt;
                &lt;/td&gt;
                &lt;td
                  class="pt-UCVC6HX9_000030"&gt;
                  &lt;p
                    dir="ltr"
                    class="pt-UCVC6HX9_a"&gt;
                    &lt;span
                      lang="el-GR"
                      class="pt-UCVC6HX9_000023"&gt;Κ.Κ.Ε.&lt;/span&gt;
                  &lt;/p&gt;
                &lt;/td&gt;
                &lt;td
                  class="pt-UCVC6HX9_000031"&gt;
                  &lt;p
                    dir="ltr"
                    class="pt-UCVC6HX9_a"&gt;
                    &lt;span
                      lang="el-GR"
                      class="pt-UCVC6HX9_000023"&gt;Β3' ΝΟΤΙΟΥ ΤΟΜΕΑ ΑΘΗΝΩΝ&lt;/span&gt;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class="pt-UCVC6HX9_000023"&gt;ΚΑΡΑΘΑΝΑΣΟΠΟΥΛΟΣ ΝΙΚΟΛΑΟΣ&lt;/span&gt;
                  &lt;/p&gt;
                &lt;/td&gt;
                &lt;td
                  class="pt-UCVC6HX9_000030"&gt;
                  &lt;p
                    dir="ltr"
                    class="pt-UCVC6HX9_a"&gt;
                    &lt;span
                      lang="el-GR"
                      class="pt-UCVC6HX9_000023"&gt;Κ.Κ.Ε.&lt;/span&gt;
                  &lt;/p&gt;
                &lt;/td&gt;
                &lt;td
                  class="pt-UCVC6HX9_000031"&gt;
                  &lt;p
                    dir="ltr"
                    class="pt-UCVC6HX9_a"&gt;
                    &lt;span
                      lang="el-GR"
                      class="pt-UCVC6HX9_000023"&gt;ΑΧΑΪΑΣ&lt;/span&gt;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class="pt-UCVC6HX9_000023"&gt;ΛΑΜΠΡΟΥΛΗΣ ΓΕΩΡΓΙΟΣ&amp;nbsp;&lt;/span&gt;
                  &lt;/p&gt;
                &lt;/td&gt;
                &lt;td
                  class="pt-UCVC6HX9_000030"&gt;
                  &lt;p
                    dir="ltr"
                    class="pt-UCVC6HX9_a"&gt;
                    &lt;span
                      lang="el-GR"
                      class="pt-UCVC6HX9_000023"&gt;Κ.Κ.Ε.&lt;/span&gt;
                  &lt;/p&gt;
                &lt;/td&gt;
                &lt;td
                  class="pt-UCVC6HX9_000031"&gt;
                  &lt;p
                    dir="ltr"
                    class="pt-UCVC6HX9_a"&gt;
                    &lt;span
                      lang="el-GR"
                      class="pt-UCVC6HX9_000023"&gt;ΛΑΡΙΣΗΣ&lt;/span&gt;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class="pt-UCVC6HX9_000023"&gt;ΣΥΝΤΥΧΑΚΗΣ ΕΜΜΑΝΟΥΗΛ&amp;nbsp;&lt;/span&gt;
                  &lt;/p&gt;
                &lt;/td&gt;
                &lt;td
                  class="pt-UCVC6HX9_000030"&gt;
                  &lt;p
                    dir="ltr"
                    class="pt-UCVC6HX9_a"&gt;
                    &lt;span
                      lang="el-GR"
                      class="pt-UCVC6HX9_000023"&gt;Κ.Κ.Ε.&lt;/span&gt;
                  &lt;/p&gt;
                &lt;/td&gt;
                &lt;td
                  class="pt-UCVC6HX9_000031"&gt;
                  &lt;p
                    dir="ltr"
                    class="pt-UCVC6HX9_a"&gt;
                    &lt;span
                      lang="el-GR"
                      class="pt-UCVC6HX9_000023"&gt;ΗΡΑΚΛΕΙΟΥ&lt;/span&gt;
                  &lt;/p&gt;
                &lt;/td&gt;
                &lt;td
                  class="pt-UCVC6HX9_000032"&gt;
                  &lt;p
                    dir="ltr"
                    class="pt-UCVC6HX9_a"&gt;
                    &lt;span
                      lang="el-GR"
                      class="pt-UCVC6HX9_000023"&gt;ΠΡΝ&lt;/span&gt;
                  &lt;/p&gt;
                &lt;/td&gt;
              &lt;/tr&gt;
              &lt;tr
                class="pt-UCVC6HX9_000021"&gt;
                &lt;td
                  class="pt-UCVC6HX9_000028"&gt;
                  &lt;p
                    dir="ltr"
                    class="pt-UCVC6HX9_a"&gt;
                    &lt;span
                      lang="el-GR"
                      class="pt-UCVC6HX9_000023"&gt;&amp;nbsp;&lt;/span&gt;
                  &lt;/p&gt;
                &lt;/td&gt;
                &lt;td
                  class="pt-UCVC6HX9_000030"&gt;
                  &lt;p
                    dir="ltr"
                    class="pt-UCVC6HX9_a"&gt;
                    &lt;span
                      lang="el-GR"
                      class="pt-UCVC6HX9_000023"&gt;&amp;nbsp;&lt;/span&gt;
                  &lt;/p&gt;
                &lt;/td&gt;
                &lt;td
                  class="pt-UCVC6HX9_000031"&gt;
                  &lt;p
                    dir="ltr"
                    class="pt-UCVC6HX9_a"&gt;
                    &lt;span
                      lang="el-GR"
                      class="pt-UCVC6HX9_000023"&gt;&amp;nbsp;&lt;/span&gt;
                  &lt;/p&gt;
                &lt;/td&gt;
                &lt;td
                  class="pt-UCVC6HX9_000032"&gt;
                  &lt;p
                    dir="ltr"
                    class="pt-UCVC6HX9_a"&gt;
                    &lt;span
                      lang="el-GR"
                      class="pt-UCVC6HX9_000029"&gt;
                      &lt;b&gt;&amp;nbsp;&lt;/b&gt;
                    &lt;/span&gt;
                  &lt;/p&gt;
                &lt;/td&gt;
              &lt;/tr&gt;
            &lt;/table&gt;
          &lt;/div&gt;
        &lt;/table&gt;
      &lt;/div&gt;
      &lt;p
        dir="ltr"
        class="pt-UCVC6HX9_000014"&gt;
        &lt;span
          class="pt-UCVC6HX9_000003"&gt;&amp;nbsp;&lt;/span&gt;
      &lt;/p&gt;
      &lt;p
        dir="ltr"
        class="pt-UCVC6HX9_000019"&gt;
        &lt;span
          class="pt-UCVC6HX9_000003"&gt;&amp;nbsp;&lt;/span&gt;
      &lt;/p&gt;
      &lt;div
        align="left"&gt;
        &lt;table
          border="1"
          cellspacing="0"
          cellpadding="0"
          dir="ltr"
          class="pt-UCVC6HX9_000020"&gt;
          &lt;div
            align="center"&gt;
            &lt;table
              border="1"
              cellspacing="0"
              cellpadding="0"
              dir="ltr"
              class="pt-UCVC6HX9_000020"&gt;
              &lt;tr
                class="pt-UCVC6HX9_000036"&gt;
                &lt;td
                  class="pt-UCVC6HX9_000037"&gt;
                  &lt;p
                    dir="ltr"
                    class="pt-UCVC6HX9_a-000038"&gt;
                    &lt;span
                      class="pt-UCVC6HX9_000003"&gt;&amp;nbsp;&lt;/span&gt;
                  &lt;/p&gt;
                &lt;/td&gt;
                &lt;td
                  class="pt-UCVC6HX9_000039"&gt;
                  &lt;p
                    dir="ltr"
                    class="pt-UCVC6HX9_a-000040"&gt;
                    &lt;span
                      class="pt-UCVC6HX9_000041"&gt;&amp;nbsp;&lt;/span&gt;
                  &lt;/p&gt;
                &lt;/td&gt;
                &lt;td
                  class="pt-UCVC6HX9_000042"&gt;
                  &lt;p
                    dir="ltr"
                    class="pt-UCVC6HX9_a-000040"&gt;
                    &lt;span
                      class="pt-UCVC6HX9_000041"&gt;&amp;nbsp;&lt;/span&gt;
                  &lt;/p&gt;
                &lt;/td&gt;
                &lt;td
                  class="pt-UCVC6HX9_000042"&gt;
                  &lt;p
                    dir="ltr"
                    class="pt-UCVC6HX9_a-000040"&gt;
                    &lt;span
                      class="pt-UCVC6HX9_000041"&gt;&amp;nbsp;&lt;/span&gt;
                  &lt;/p&gt;
                &lt;/td&gt;
              &lt;/tr&gt;
              &lt;tr
                class="pt-UCVC6HX9_000043"&gt;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class="pt-UCVC6HX9_000042"&gt;
                  &lt;p
                    dir="ltr"
                    class="pt-UCVC6HX9_a-000040"&gt;
                    &lt;span
                      class="pt-UCVC6HX9_000041"&gt;&amp;nbsp;&lt;/span&gt;
                  &lt;/p&gt;
                &lt;/td&gt;
                &lt;td
                  class="pt-UCVC6HX9_000042"&gt;
                  &lt;p
                    dir="ltr"
                    class="pt-UCVC6HX9_a-000040"&gt;
                    &lt;span
                      class="pt-UCVC6HX9_000041"&gt;&amp;nbsp;&lt;/span&gt;
                  &lt;/p&gt;
                &lt;/td&gt;
              &lt;/tr&gt;
              &lt;tr
                class="pt-UCVC6HX9_000044"&gt;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class="pt-UCVC6HX9_000042"&gt;
                  &lt;p
                    dir="ltr"
                    class="pt-UCVC6HX9_a-000040"&gt;
                    &lt;span
                      class="pt-UCVC6HX9_000041"&gt;&amp;nbsp;&lt;/span&gt;
                  &lt;/p&gt;
                &lt;/td&gt;
                &lt;td
                  class="pt-UCVC6HX9_000042"&gt;
                  &lt;p
                    dir="ltr"
                    class="pt-UCVC6HX9_a-000040"&gt;
                    &lt;span
                      class="pt-UCVC6HX9_000041"&gt;&amp;nbsp;&lt;/span&gt;
                  &lt;/p&gt;
                &lt;/td&gt;
              &lt;/tr&gt;
              &lt;tr
                class="pt-UCVC6HX9_000045"&gt;
                &lt;td
                  class="pt-UCVC6HX9_000037"&gt;
                  &lt;p
                    dir="ltr"
                    class="pt-UCVC6HX9_a-000040"&gt;
                    &lt;span
                      class="pt-UCVC6HX9_000041"&gt;&amp;nbsp;&lt;/span&gt;
                  &lt;/p&gt;
                &lt;/td&gt;
                &lt;td
                  class="pt-UCVC6HX9_000039"&gt;
                  &lt;p
                    dir="ltr"
                    class="pt-UCVC6HX9_a"&gt;
                    &lt;span
                      lang="el-GR"
                      class="pt-UCVC6HX9_000023"&gt;Άρσεις Ασυλίας&lt;/span&gt;
                  &lt;/p&gt;
                &lt;/td&gt;
                &lt;td
                  class="pt-UCVC6HX9_000042"&gt;
                  &lt;p
                    dir="ltr"
                    class="pt-UCVC6HX9_a"&gt;
                    &lt;span
                      class="pt-UCVC6HX9_000046"&gt;&amp;nbsp;&lt;/span&gt;
                  &lt;/p&gt;
                &lt;/td&gt;
                &lt;td
                  class="pt-UCVC6HX9_000042"&gt;
                  &lt;p
                    dir="ltr"
                    class="pt-UCVC6HX9_a-000040"&gt;
                    &lt;span
                      class="pt-UCVC6HX9_000041"&gt;&amp;nbsp;&lt;/span&gt;
                  &lt;/p&gt;
                &lt;/td&gt;
              &lt;/tr&gt;
              &lt;tr
                class="pt-UCVC6HX9_000047"&gt;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class="pt-UCVC6HX9_000042"&gt;
                  &lt;p
                    dir="ltr"
                    class="pt-UCVC6HX9_a-000040"&gt;
                    &lt;span
                      class="pt-UCVC6HX9_000041"&gt;&amp;nbsp;&lt;/span&gt;
                  &lt;/p&gt;
                &lt;/td&gt;
                &lt;td
                  class="pt-UCVC6HX9_000042"&gt;
                  &lt;p
                    dir="ltr"
                    class="pt-UCVC6HX9_a-000040"&gt;
                    &lt;span
                      class="pt-UCVC6HX9_000041"&gt;&amp;nbsp;&lt;/span&gt;
                  &lt;/p&gt;
                &lt;/td&gt;
              &lt;/tr&gt;
              &lt;tr
                class="pt-UCVC6HX9_000048"&gt;
                &lt;td
                  class="pt-UCVC6HX9_000049"&gt;
                  &lt;p
                    dir="ltr"
                    class="pt-UCVC6HX9_a-000050"&gt;
                    &lt;span
                      lang="el-GR"
                      class="pt-UCVC6HX9_000023"&gt;Ονοματεπώνυμο - Εμπλεκόμενοι&lt;/span&gt;
                  &lt;/p&gt;
                &lt;/td&gt;
                &lt;td
                  class="pt-UCVC6HX9_000051"&gt;
                  &lt;p
                    dir="ltr"
                    class="pt-UCVC6HX9_a-000050"&gt;
                    &lt;span
                      lang="el-GR"
                      class="pt-UCVC6HX9_000023"&gt;Πράξη για την οποία ζητείται η άρση της ασυλίας&lt;/span&gt;
                  &lt;/p&gt;
                &lt;/td&gt;
                &lt;td
                  colspan="2"
                  class="pt-UCVC6HX9_000052"&gt;
                  &lt;p
                    dir="ltr"
                    class="pt-UCVC6HX9_a-000053"&gt;
                    &lt;span
                      lang="el-GR"
                      class="pt-UCVC6HX9_000023"&gt;Αποτελέσματα&lt;/span&gt;
                  &lt;/p&gt;
                &lt;/td&gt;
              &lt;/tr&gt;
              &lt;tr
                class="pt-UCVC6HX9_000043"&gt;
                &lt;td
                  rowspan="4"
                  class="pt-UCVC6HX9_000049"&gt;
                  &lt;p
                    dir="ltr"
                    class="pt-UCVC6HX9_a-000054"&gt;
                    &lt;span
                      lang="el-GR"
                      class="pt-UCVC6HX9_000023"&gt;ΓΚΟΛΙΔΑΚΗΣ ΔΙΑΜΑΝΤΗΣ&lt;/span&gt;
                    &lt;span
                      class="pt-UCVC6HX9_000046"&gt;
                      &lt;br /&gt;&amp;#x200e;&lt;/span&gt;
                  &lt;/p&gt;
                &lt;/td&gt;
                &lt;td
                  rowspan="4"
                  class="pt-UCVC6HX9_000051"&gt;
                  &lt;p
                    dir="ltr"
                    class="pt-UCVC6HX9_a-000050"&gt;
                    &lt;span
                      lang="el-GR"
                      class="pt-UCVC6HX9_000023"&gt;Για τα αδικήματα:1)της άμεσης συνέργειας σε απάτη τελεσθείσα από κοινού και κατ' εξακολούθηση κατά του νομικού προσώπου του Ελληνικού Δημοσίου, όπου η προκληθείσα ζημία υπερβαίνει συνολικά το ποσό των120.000 ευρώ,2)της ψευδούς βεβαίωσης κατ' εξακολούθηση,3)της δωροληψίας υπαλλήλου κατ' επάγγελμα και κατ' εξακολούθηση &amp;amp; 4)της χωρίς δικαίωμα συλλογής και αντιγραφής δεδομένων προσωπικού χαρακτήρα κατ' εξακολούθηση...που φέρεται ότι τέλεσε στη Θεσσαλονίκη κατά το χρονικό διάστημα από τον Απρίλιο του έτους 2021 έως την 9.12.2021.&lt;/span&gt;
                  &lt;/p&gt;
                &lt;/td&gt;
                &lt;td
                  class="pt-UCVC6HX9_000055"&gt;
                  &lt;p
                    dir="ltr"
                    class="pt-UCVC6HX9_a-000053"&gt;
                    &lt;span
                      lang="el-GR"
                      class="pt-UCVC6HX9_000023"&gt;ΝΑΙ&lt;/span&gt;
                  &lt;/p&gt;
                &lt;/td&gt;
                &lt;td
                  class="pt-UCVC6HX9_000055"&gt;
                  &lt;p
                    dir="ltr"
                    class="pt-UCVC6HX9_a-000053"&gt;
                    &lt;span
                      lang="el-GR"
                      class="pt-UCVC6HX9_000023"&gt;238&lt;/span&gt;
                  &lt;/p&gt;
                &lt;/td&gt;
              &lt;/tr&gt;
              &lt;tr
                class="pt-UCVC6HX9_000043"&gt;
                &lt;td
                  class="pt-UCVC6HX9_000055"&gt;
                  &lt;p
                    dir="ltr"
                    class="pt-UCVC6HX9_a-000053"&gt;
                    &lt;span
                      lang="el-GR"
                      class="pt-UCVC6HX9_000023"&gt;OXI&lt;/span&gt;
                  &lt;/p&gt;
                &lt;/td&gt;
                &lt;td
                  class="pt-UCVC6HX9_000055"&gt;
                  &lt;p
                    dir="ltr"
                    class="pt-UCVC6HX9_a-000053"&gt;
                    &lt;span
                      lang="el-GR"
                      class="pt-UCVC6HX9_000023"&gt;0&lt;/span&gt;
                  &lt;/p&gt;
                &lt;/td&gt;
              &lt;/tr&gt;
              &lt;tr
                class="pt-UCVC6HX9_000043"&gt;
                &lt;td
                  class="pt-UCVC6HX9_000055"&gt;
                  &lt;p
                    dir="ltr"
                    class="pt-UCVC6HX9_a-000053"&gt;
                    &lt;span
                      lang="el-GR"
                      class="pt-UCVC6HX9_000023"&gt;ΠΡΝ&lt;/span&gt;
                  &lt;/p&gt;
                &lt;/td&gt;
                &lt;td
                  class="pt-UCVC6HX9_000055"&gt;
                  &lt;p
                    dir="ltr"
                    class="pt-UCVC6HX9_a-000053"&gt;
                    &lt;span
                      lang="el-GR"
                      class="pt-UCVC6HX9_000023"&gt;1&lt;/span&gt;
                  &lt;/p&gt;
                &lt;/td&gt;
              &lt;/tr&gt;
              &lt;tr
                class="pt-UCVC6HX9_000056"&gt;
                &lt;td
                  class="pt-UCVC6HX9_000055"&gt;
                  &lt;p
                    dir="ltr"
                    class="pt-UCVC6HX9_a-000053"&gt;
                    &lt;span
                      lang="el-GR"
                      class="pt-UCVC6HX9_000023"&gt;ΣΥΝ&lt;/span&gt;
                  &lt;/p&gt;
                &lt;/td&gt;
                &lt;td
                  class="pt-UCVC6HX9_000055"&gt;
                  &lt;p
                    dir="ltr"
                    class="pt-UCVC6HX9_a-000053"&gt;
                    &lt;span
                      lang="el-GR"
                      class="pt-UCVC6HX9_000023"&gt;239&lt;/span&gt;
                  &lt;/p&gt;
                &lt;/td&gt;
              &lt;/tr&gt;
              &lt;tr
                class="pt-UCVC6HX9_000043"&gt;
                &lt;td
                  rowspan="4"
                  class="pt-UCVC6HX9_000049"&gt;
                  &lt;p
                    dir="ltr"
                    class="pt-UCVC6HX9_a-000054"&gt;
                    &lt;span
                      lang="el-GR"
                      class="pt-UCVC6HX9_000023"&gt;ΚΑΛΛΙΑΝΟΣ ΙΩΑΝΝΗΣ&lt;/span&gt;
                    &lt;span
                      class="pt-UCVC6HX9_000046"&gt;
                      &lt;br /&gt;&amp;#x200e;&lt;/span&gt;
                  &lt;/p&gt;
                &lt;/td&gt;
                &lt;td
                  rowspan="4"
                  class="pt-UCVC6HX9_000051"&gt;
                  &lt;p
                    dir="ltr"
                    class="pt-UCVC6HX9_a-000050"&gt;
                    &lt;span
                      lang="el-GR"
                      class="pt-UCVC6HX9_000023"&gt;Για τις πράξεις της ψευδούς καταμήνυσης, της ψευδούς κατάθεσης και της συκοφαντικής δυσφήμησης (άρθρα 94 παρ. 1, 229 παρ. 1, και 363 Π.Κ.), με φερόμενο χρόνο τέλεσης την 17.6.2024 και τόπο τέλεσης το Χαϊδάρι Αττικής.&lt;/span&gt;
                  &lt;/p&gt;
                &lt;/td&gt;
                &lt;td
                  class="pt-UCVC6HX9_000055"&gt;
                  &lt;p
                    dir="ltr"
                    class="pt-UCVC6HX9_a-000053"&gt;
                    &lt;span
                      lang="el-GR"
                      class="pt-UCVC6HX9_000023"&gt;ΝΑΙ&lt;/span&gt;
                  &lt;/p&gt;
                &lt;/td&gt;
                &lt;td
                  class="pt-UCVC6HX9_000055"&gt;
                  &lt;p
                    dir="ltr"
                    class="pt-UCVC6HX9_a-000053"&gt;
                    &lt;span
                      lang="el-GR"
                      class="pt-UCVC6HX9_000023"&gt;233&lt;/span&gt;
                  &lt;/p&gt;
                &lt;/td&gt;
              &lt;/tr&gt;
              &lt;tr
                class="pt-UCVC6HX9_000057"&gt;
                &lt;td
                  class="pt-UCVC6HX9_000055"&gt;
                  &lt;p
                    dir="ltr"
                    class="pt-UCVC6HX9_a-000053"&gt;
                    &lt;span
                      lang="el-GR"
                      class="pt-UCVC6HX9_000023"&gt;OXI&lt;/span&gt;
                  &lt;/p&gt;
                &lt;/td&gt;
                &lt;td
                  class="pt-UCVC6HX9_000055"&gt;
                  &lt;p
                    dir="ltr"
                    class="pt-UCVC6HX9_a-000053"&gt;
                    &lt;span
                      lang="el-GR"
                      class="pt-UCVC6HX9_000023"&gt;0&lt;/span&gt;
                  &lt;/p&gt;
                &lt;/td&gt;
              &lt;/tr&gt;
              &lt;tr
                class="pt-UCVC6HX9_000043"&gt;
                &lt;td
                  class="pt-UCVC6HX9_000055"&gt;
                  &lt;p
                    dir="ltr"
                    class="pt-UCVC6HX9_a-000053"&gt;
                    &lt;span
                      lang="el-GR"
                      class="pt-UCVC6HX9_000023"&gt;ΠΡΝ&lt;/span&gt;
                  &lt;/p&gt;
                &lt;/td&gt;
                &lt;td
                  class="pt-UCVC6HX9_000055"&gt;
                  &lt;p
                    dir="ltr"
                    class="pt-UCVC6HX9_a-000053"&gt;
                    &lt;span
                      lang="el-GR"
                      class="pt-UCVC6HX9_000023"&gt;6&lt;/span&gt;
                  &lt;/p&gt;
                &lt;/td&gt;
              &lt;/tr&gt;
              &lt;tr
                class="pt-UCVC6HX9_000058"&gt;
                &lt;td
                  class="pt-UCVC6HX9_000055"&gt;
                  &lt;p
                    dir="ltr"
                    class="pt-UCVC6HX9_a-000053"&gt;
                    &lt;span
                      lang="el-GR"
                      class="pt-UCVC6HX9_000023"&gt;ΣΥΝ&lt;/span&gt;
                  &lt;/p&gt;
                &lt;/td&gt;
                &lt;td
                  class="pt-UCVC6HX9_000055"&gt;
                  &lt;p
                    dir="ltr"
                    class="pt-UCVC6HX9_a-000053"&gt;
                    &lt;span
                      lang="el-GR"
                      class="pt-UCVC6HX9_000023"&gt;239&lt;/span&gt;
                  &lt;/p&gt;
                &lt;/td&gt;
              &lt;/tr&gt;
              &lt;tr
                class="pt-UCVC6HX9_000043"&gt;
                &lt;td
                  rowspan="4"
                  class="pt-UCVC6HX9_000049"&gt;
                  &lt;p
                    dir="ltr"
                    class="pt-UCVC6HX9_a-000054"&gt;
                    &lt;span
                      lang="el-GR"
                      class="pt-UCVC6HX9_000023"&gt;ΑΚΡΙΤΑ ΕΛΕΝΑ&lt;/span&gt;
                    &lt;span
                      class="pt-UCVC6HX9_000046"&gt;
                      &lt;br /&gt;&amp;#x200e;&lt;/span&gt;
                  &lt;/p&gt;
                &lt;/td&gt;
                &lt;td
                  rowspan="4"
                  class="pt-UCVC6HX9_000051"&gt;
                  &lt;p
                    dir="ltr"
                    class="pt-UCVC6HX9_a-000050"&gt;
                    &lt;span
                      lang="el-GR"
                      class="pt-UCVC6HX9_000023"&gt;Για τις αξιόποινες πράξεις της εξύβρισης (άρ. 361 παρ. 1α Π.Κ.) και της συκοφαντικής δυσφήμησης (άρ. 363α Π.Κ.).&lt;/span&gt;
                  &lt;/p&gt;
                &lt;/td&gt;
                &lt;td
                  class="pt-UCVC6HX9_000055"&gt;
                  &lt;p
                    dir="ltr"
                    class="pt-UCVC6HX9_a-000053"&gt;
                    &lt;span
                      lang="el-GR"
                      class="pt-UCVC6HX9_000023"&gt;ΝΑΙ&lt;/span&gt;
                  &lt;/p&gt;
                &lt;/td&gt;
                &lt;td
                  class="pt-UCVC6HX9_000055"&gt;
                  &lt;p
                    dir="ltr"
                    class="pt-UCVC6HX9_a-000053"&gt;
                    &lt;span
                      lang="el-GR"
                      class="pt-UCVC6HX9_000023"&gt;198&lt;/span&gt;
                  &lt;/p&gt;
                &lt;/td&gt;
              &lt;/tr&gt;
              &lt;tr
                class="pt-UCVC6HX9_000043"&gt;
                &lt;td
                  class="pt-UCVC6HX9_000055"&gt;
                  &lt;p
                    dir="ltr"
                    class="pt-UCVC6HX9_a-000053"&gt;
                    &lt;span
                      lang="el-GR"
                      class="pt-UCVC6HX9_000023"&gt;OXI&lt;/span&gt;
                  &lt;/p&gt;
                &lt;/td&gt;
                &lt;td
                  class="pt-UCVC6HX9_000055"&gt;
                  &lt;p
                    dir="ltr"
                    class="pt-UCVC6HX9_a-000053"&gt;
                    &lt;span
                      lang="el-GR"
                      class="pt-UCVC6HX9_000023"&gt;37&lt;/span&gt;
                  &lt;/p&gt;
                &lt;/td&gt;
              &lt;/tr&gt;
              &lt;tr
                class="pt-UCVC6HX9_000043"&gt;
                &lt;td
                  class="pt-UCVC6HX9_000055"&gt;
                  &lt;p
                    dir="ltr"
                    class="pt-UCVC6HX9_a-000053"&gt;
                    &lt;span
                      lang="el-GR"
                      class="pt-UCVC6HX9_000023"&gt;ΠΡΝ&lt;/span&gt;
                  &lt;/p&gt;
                &lt;/td&gt;
                &lt;td
                  class="pt-UCVC6HX9_000055"&gt;
                  &lt;p
                    dir="ltr"
                    class="pt-UCVC6HX9_a-000053"&gt;
                    &lt;span
                      lang="el-GR"
                      class="pt-UCVC6HX9_000023"&gt;4&lt;/span&gt;
                  &lt;/p&gt;
                &lt;/td&gt;
              &lt;/tr&gt;
              &lt;tr
                class="pt-UCVC6HX9_000043"&gt;
                &lt;td
                  class="pt-UCVC6HX9_000055"&gt;
                  &lt;p
                    dir="ltr"
                    class="pt-UCVC6HX9_a-000053"&gt;
                    &lt;span
                      lang="el-GR"
                      class="pt-UCVC6HX9_000023"&gt;ΣΥΝ&lt;/span&gt;
                  &lt;/p&gt;
                &lt;/td&gt;
                &lt;td
                  class="pt-UCVC6HX9_000055"&gt;
                  &lt;p
                    dir="ltr"
                    class="pt-UCVC6HX9_a-000053"&gt;
                    &lt;span
                      lang="el-GR"
                      class="pt-UCVC6HX9_000023"&gt;239&lt;/span&gt;
                  &lt;/p&gt;
                &lt;/td&gt;
              &lt;/tr&gt;
              &lt;tr
                class="pt-UCVC6HX9_000059"&gt;
                &lt;td
                  class="pt-UCVC6HX9_000037"&gt;
                  &lt;p
                    dir="ltr"
                    class="pt-UCVC6HX9_a-000053"&gt;
                    &lt;span
                      class="pt-UCVC6HX9_000046"&gt;&amp;nbsp;&lt;/span&gt;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class="pt-UCVC6HX9_000061"&gt;
                &lt;td
                  class="pt-UCVC6HX9_000037"&gt;
                  &lt;p
                    dir="ltr"
                    class="pt-UCVC6HX9_a-000040"&gt;
                    &lt;span
                      class="pt-UCVC6HX9_000041"&gt;&amp;nbsp;&lt;/span&gt;
                  &lt;/p&gt;
                &lt;/td&gt;
                &lt;td
                  class="pt-UCVC6HX9_000039"&gt;
                  &lt;p
                    dir="ltr"
                    class="pt-UCVC6HX9_a"&gt;
                    &lt;span
                      lang="el-GR"
                      class="pt-UCVC6HX9_000023"&gt;Ο Πρόεδρος&lt;/span&gt;
                  &lt;/p&gt;
                &lt;/td&gt;
                &lt;td
                  class="pt-UCVC6HX9_000055"&gt;
                  &lt;p
                    dir="ltr"
                    class="pt-UCVC6HX9_a"&gt;
                    &lt;span
                      class="pt-UCVC6HX9_000046"&gt;&amp;nbsp;&lt;/span&gt;
                  &lt;/p&gt;
                &lt;/td&gt;
                &lt;td
                  class="pt-UCVC6HX9_000055"&gt;
                  &lt;p
                    dir="ltr"
                    class="pt-UCVC6HX9_a-000060"&gt;
                    &lt;span
                      class="pt-UCVC6HX9_000041"&gt;&amp;nbsp;&lt;/span&gt;
                  &lt;/p&gt;
                &lt;/td&gt;
              &lt;/tr&gt;
              &lt;tr
                class="pt-UCVC6HX9_000043"&gt;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&lt;tr
                class="pt-UCVC6HX9_000021"&gt;
                &lt;td
                  class="pt-UCVC6HX9_000037"&gt;
                  &lt;p
                    dir="ltr"
                    class="pt-UCVC6HX9_a-000040"&gt;
                    &lt;span
                      class="pt-UCVC6HX9_000041"&gt;&amp;nbsp;&lt;/span&gt;
                  &lt;/p&gt;
                &lt;/td&gt;
                &lt;td
                  class="pt-UCVC6HX9_000039"&gt;
                  &lt;p
                    dir="ltr"
                    class="pt-UCVC6HX9_a-000040"&gt;
                    &lt;span
                      class="pt-UCVC6HX9_000041"&gt;&amp;nbsp;&lt;/span&gt;
                  &lt;/p&gt;
                &lt;/td&gt;
                &lt;td
                  class="pt-UCVC6HX9_000055"&gt;
                  &lt;p
                    dir="ltr"
                    class="pt-UCVC6HX9_a-000040"&gt;
                    &lt;span
                      class="pt-UCVC6HX9_000041"&gt;&amp;nbsp;&lt;/span&gt;
                  &lt;/p&gt;
                &lt;/td&gt;
                &lt;td
                  class="pt-UCVC6HX9_000055"&gt;
                  &lt;p
                    dir="ltr"
                    class="pt-UCVC6HX9_a-000060"&gt;
                    &lt;span
                      class="pt-UCVC6HX9_000041"&gt;&amp;nbsp;&lt;/span&gt;
                  &lt;/p&gt;
                &lt;/td&gt;
              &lt;/tr&gt;
            &lt;/table&gt;
          &lt;/div&gt;
        &lt;/table&gt;
      &lt;/div&gt;
      &lt;p
        dir="ltr"
        class="pt-UCVC6HX9_000062"&gt;
        &lt;span
          class="pt-UCVC6HX9_000003"&gt;&amp;nbsp;&lt;/span&gt;
      &lt;/p&gt;
      &lt;p
        dir="ltr"
        class="pt-UCVC6HX9_000004"&gt;
        &lt;span
          lang="el-GR"
          class="pt-UCVC6HX9_000005"&gt;
          &lt;b&gt;ΠΡΟΕΔΡΕΥΩΝ (Γεώργιος Γεωργαντάς):&amp;nbsp;&lt;/b&gt;
        &lt;/span&gt;
        &lt;span
          lang="el-GR"
          class="pt-UCVC6HX9_000001"&gt;&amp;nbsp;Τον λόγο τώρα έχει ο Υφυπουργός Εθνικής Άμυνας, ο κ. Δαβάκης για να αναπτύξει την τροπολογία που εμπεριέχεται στο νομοσχέδιο.&amp;nbsp;&lt;/span&gt;
      &lt;/p&gt;
      &lt;p
        dir="ltr"
        class="pt-UCVC6HX9_000004"&gt;
        &lt;span
          lang="el-GR"
          class="pt-UCVC6HX9_000001"&gt;Έχετε τον λόγο για &amp;nbsp;πέντε λεπτά, κύριε Δαβάκη.&amp;nbsp;&lt;/span&gt;
      &lt;/p&gt;
      &lt;p
        dir="ltr"
        class="pt-UCVC6HX9_000004"&gt;
        &lt;span
          lang="el-GR"
          class="pt-UCVC6HX9_000007"&gt;
          &lt;b&gt;ΑΘΑΝΑΣΙΟΣ ΔΑΒΑΚΗΣ (Υφυπουργός Εθνικής Άμυνας):&lt;/b&gt;
        &lt;/span&gt;
        &lt;span
          lang="el-GR"
          class="pt-UCVC6HX9_000001"&gt;&amp;nbsp;&lt;/span&gt;
        &lt;span
          lang="el-GR"
          class="pt-UCVC6HX9_000001"&gt;Κυρίες και κύριοι συνάδελφοι, λαμβάνω τον λόγο για να αναφερθώ στο άρθρο 3 της τροπολογίας με γενικό αριθμό 500 και ειδικό αριθμό 2 που αφορά σε ρυθμίσεις σχετικά με τα ΕΑΣ, με τα Ελληνικά Αμυντικά Συστήματα. Με την προωθούμενη ρύθμιση για την ΕΑΣ ΑΒΕΕ πρώτον, παρατείνεται μέχρι τον Ιούνιο του 2027 η χορήγηση αποδεικτικών φορολογικής και ασφαλιστικής ενημερότητας της εταιρείας. Δεύτερον, αναστέλλονται μέχρι τον Ιούνιο του 2027 τα μέτρα διοικητικής και αναγκαστικής εκτέλεσης σε βάρος της κινητής και ακίνητης περιουσίας της εταιρείας.&amp;nbsp;&lt;/span&gt;
      &lt;/p&gt;
      &lt;p
        dir="ltr"
        class="pt-UCVC6HX9_000004"&gt;
        &lt;span
          lang="el-GR"
          class="pt-UCVC6HX9_000001"&gt;Οι ρυθμίσεις είναι επείγουσες, όπως αντιλαμβάνεστε, επειδή η ισχύς των υφιστάμενων πιστοποιητικών ενημερότητας και η αναστολή των μέτρων εκτέλεσης λήγουν στις 22 Ιουνίου του 2026. Σε περίπτωση που δεν παραταθεί η ισχύς τους, θέλω να ενημερώσω το Σώμα ότι θα επηρεαστεί η ρευστότητα της εταιρείας, εξαιτίας της αδυναμίας που θα έχει να εισπράξει χρήματα από το Δημόσιο και να συμμετέχει σε δημόσιους διαγωνισμούς έργων προμηθειών.&amp;nbsp;&lt;/span&gt;
      &lt;/p&gt;
      &lt;p
        dir="ltr"
        class="pt-UCVC6HX9_000004"&gt;
        &lt;span
          lang="el-GR"
          class="pt-UCVC6HX9_000001"&gt;Επίσης, θα προκληθούν σοβαρά εμπόδια στη δυνατότητά της να συνεχίσει την εκτέλεση εκκρεμών συμβάσεων που συνδέονται με την εθνική άμυνα και ασφάλεια.&amp;nbsp;&lt;/span&gt;
      &lt;/p&gt;
      &lt;p
        dir="ltr"
        class="pt-UCVC6HX9_000004"&gt;
        &lt;span
          lang="el-GR"
          class="pt-UCVC6HX9_000001"&gt;Τρίτον, δεν θα είναι δυνατή η ολοκλήρωση της πώλησης και μεταβίβασης κυριότητας συγκεκριμένων ακινήτων, η διαδικασία της οποίας προχωράει, στις θέσεις Βλύχα, στη θέση Στενά και Φαρδιά Βλύχα του Δήμου Ελευσίνας.&amp;nbsp;&lt;/span&gt;
      &lt;/p&gt;
      &lt;p
        dir="ltr"
        class="pt-UCVC6HX9_000004"&gt;
        &lt;span
          lang="el-GR"
          class="pt-UCVC6HX9_000001"&gt;Θέλω να σημειώσω ότι η εταιρεία καταβάλλει συνεχή προσπάθεια να μειωθούν σημαντικά οι συνολικές οφειλές της σε ΕΦΚΑ και ΑΑΔΕ και να εφαρμόσει ένα ολοκληρωμένο σχέδιο για την οικονομική της εξυγίανση.&amp;nbsp;&lt;/span&gt;
      &lt;/p&gt;
      &lt;p
        dir="ltr"
        class="pt-UCVC6HX9_000004"&gt;
        &lt;span
          lang="el-GR"
          class="pt-UCVC6HX9_000001"&gt;Πολλοί εκ των συναδέλφων θα θυμούνται ότι αυτό συμβαίνει πολλές φορές. Έχει γίνει παράταση περίπου έντεκα φορές. Και θα έλεγα ότι αυτό συντελεί στην περαιτέρω ενίσχυση και την οικονομική, αλλά και χρονική ανάσχεση όλων εκείνων των προβλημάτων που τα ΕΑΣ εδώ και καιρό αντιμετωπίζουν.&amp;nbsp;&lt;/span&gt;
      &lt;/p&gt;
      &lt;p
        dir="ltr"
        class="pt-UCVC6HX9_000004"&gt;
        &lt;span
          lang="el-GR"
          class="pt-UCVC6HX9_000001"&gt;Σας ευχαριστώ.&amp;nbsp;&lt;/span&gt;
      &lt;/p&gt;
      &lt;p
        dir="ltr"
        class="pt-UCVC6HX9_000004"&gt;
        &lt;span
          lang="el-GR"
          class="pt-UCVC6HX9_000005"&gt;
          &lt;b&gt;ΠΡΟΕΔΡΕΥΩΝ (Γεώργιος Γεωργαντάς):&lt;/b&gt;
        &lt;/span&gt;
        &lt;span
          lang="el-GR"
          class="pt-UCVC6HX9_000001"&gt;&amp;nbsp;Έχει ζητήσει τον λόγο για παρέμβαση ο κ. Καζαμίας.&lt;/span&gt;
      &lt;/p&gt;
      &lt;p
        dir="ltr"
        class="pt-UCVC6HX9_000004"&gt;
        &lt;span
          lang="el-GR"
          class="pt-UCVC6HX9_000001"&gt;Παρακαλώ, κύριε Καζαμία, έχετε τρία λεπτά.&lt;/span&gt;
      &lt;/p&gt;
      &lt;p
        dir="ltr"
        class="pt-UCVC6HX9_000004"&gt;
        &lt;span
          lang="el-GR"
          class="pt-UCVC6HX9_000007"&gt;
          &lt;b&gt;ΑΛΕΞΑΝΔΡΟΣ ΚΑΖΑΜΙΑΣ:&lt;/b&gt;
        &lt;/span&gt;
        &lt;span
          lang="el-GR"
          class="pt-UCVC6HX9_000001"&gt;&amp;nbsp;Κύριε Πρόεδρε, επί της τροπολογίας μόνο, δεν θέλω να κάνω χρήση της παρέμβασής μου. Επί της τροπολογίας θέλω δύο λεπτά.&lt;/span&gt;
      &lt;/p&gt;
      &lt;p
        dir="ltr"
        class="pt-UCVC6HX9_000004"&gt;
        &lt;span
          lang="el-GR"
          class="pt-UCVC6HX9_000005"&gt;
          &lt;b&gt;ΠΡΟΕΔΡΕΥΩΝ (Γεώργιος Γεωργαντάς):&lt;/b&gt;
        &lt;/span&gt;
        &lt;span
          lang="el-GR"
          class="pt-UCVC6HX9_000001"&gt;&amp;nbsp;Ωραία, θα σας δώσω -κι σε εσάς και σε όποιον άλλον ζητήσει τον λόγο- δύο λεπτά. Μόνο επί της τροπολογίας παρακαλώ όμως να είναι η αναφορά.&lt;/span&gt;
      &lt;/p&gt;
      &lt;p
        dir="ltr"
        class="pt-UCVC6HX9_000004"&gt;
        &lt;span
          lang="el-GR"
          class="pt-UCVC6HX9_000007"&gt;
          &lt;b&gt;ΑΛΕΞΑΝΔΡΟΣ ΚΑΖΑΜΙΑΣ:&lt;/b&gt;
        &lt;/span&gt;
        &lt;span
          lang="el-GR"
          class="pt-UCVC6HX9_000001"&gt;&amp;nbsp;Ευχαριστώ, κύριε Πρόεδρε.&lt;/span&gt;
      &lt;/p&gt;
      &lt;p
        dir="ltr"
        class="pt-UCVC6HX9_000004"&gt;
        &lt;span
          lang="el-GR"
          class="pt-UCVC6HX9_000001"&gt;Κύριε Υφυπουργέ, μας περιγράψατε κάποια σημεία του μακροσκελούς άρθρου 3 στην τροπολογία που έφερε η Κυβέρνηση, πάλι χθες αρκετά αργά το βράδυ, στις 21.15΄ και αυτό είναι πλέον μια πάγια πρακτική. Το ζήτημα το οποίο δεν αναφέρατε, όμως, καθώς υποστηρίζατε το 3ο άρθρο της τροπολογίας που αφορά το Υπουργείο Εθνικής Άμυνας, είναι ότι παραχωρείτε στην επιχείρηση αυτή, δηλαδή στην Ελληνικά Αμυντικά Συστήματα, δύο γήπεδα μεγάλα. Και ενώ της παραχωρείτε δύο γήπεδα μεγάλα, λέει, επίσης, το άρθρο ότι η επιχείρηση αυτή έχει τη δυνατότητα να τα μισθώνει αυτά και να τα εκμεταλλεύεται για οικονομικό όφελος. Αυτά τα δύο γήπεδα που δίνονται, ανήκουν στον Δήμο Ελευσίνας και στην Περιφέρεια Αττικής. Δηλαδή, πρόκειται για μια επιδότηση στην πραγματικότητα της επιχείρησης. Δεν αναφερθήκατε καθόλου σ&amp;rsquo; αυτό και απορώ γιατί δεν μιλήσατε για τα δύο γήπεδα.&lt;/span&gt;
      &lt;/p&gt;
      &lt;p
        dir="ltr"
        class="pt-UCVC6HX9_000004"&gt;
        &lt;span
          lang="el-GR"
          class="pt-UCVC6HX9_000001"&gt;Δεύτερον, είπατε -και σωστά νομίζω- ότι η εν λόγω επιχείρηση χρωστάει πολλά λεφτά στο Ελληνικό δημόσιο και στον&amp;nbsp;&lt;/span&gt;
        &lt;span
          class="pt-UCVC6HX9_000001"&gt;e&lt;/span&gt;
        &lt;span
          lang="el-GR"
          class="pt-UCVC6HX9_000001"&gt;-ΕΦΚΑ χρωστάει λεφτά.&amp;nbsp;&lt;/span&gt;
        &lt;span
          class="pt-UCVC6HX9_000001"&gt;H&lt;/span&gt;
        &lt;span
          lang="el-GR"
          class="pt-UCVC6HX9_000001"&gt;&amp;nbsp;τροπολογία μέσα τι λέει; Λέει ότι μπορούν να πάρουν αυτά τα γήπεδα δώρο από το ελληνικό δημόσιο, μπορούν να τα εκμεταλλευτούν και να βγάζουν χρήματα, αλλά αυτά τα χρήματα που θα βγάζουν δεν πρέπει να αγγιχτούν για να εξοφληθούν τα τεράστια χρέη της επιχείρησης στο ελληνικό δημόσιο.&lt;/span&gt;
      &lt;/p&gt;
      &lt;p
        dir="ltr"
        class="pt-UCVC6HX9_000004"&gt;
        &lt;span
          lang="el-GR"
          class="pt-UCVC6HX9_000001"&gt;Και κάτι τελευταίο. Αυτή η επιχείρηση, η Ελληνικά Αμυντικά Συστήματα, είναι μεν κατά πλειοψηφία μετοχών επιχείρηση του ελληνικού δημοσίου, αλλά έχει και έναν πολύ μεγάλο μέτοχο που είναι από τη Σλοβακία, που δεν είναι πλειοψηφικός μέτοχος, αλλά φτάνει πολύ κοντά στο 50%. Με άλλα λόγια, έχουμε εδώ μια κρατική επιδότηση σε μια εταιρεία η οποία είναι σύμπραξη δημοσίου-ιδιωτικού τομέα με επιχείρηση από τη Σλοβακία, της οποίας οι δραστηριότητες έχουν καταγγελθεί και από Βουλευτές με ερωτήσεις που σας έγιναν κυρίως το 2024, διότι κατασκευάζει πολεμικό υλικό το οποίο εξάγεται με τρόπο ο οποίος κατά την άποψη και των Βουλευτών αυτών και τη δική μας, δεν είναι πάντα ο καλύτερος δυνατός. Της δίνεται εδώ μια γενναιόδωρη επιδότηση, ενώ ταυτόχρονα χρωστάει τα μαλλιοκέφαλά της στο δημόσιο. Γιατί δεν αναφερθήκατε σ&amp;rsquo; αυτό; Τι πολιτική είναι αυτή; Γιατί τέτοια προνομιακή μεταχείριση;&lt;/span&gt;
      &lt;/p&gt;
      &lt;p
        dir="ltr"
        class="pt-UCVC6HX9_000004"&gt;
        &lt;span
          lang="el-GR"
          class="pt-UCVC6HX9_000001"&gt;Ευχαριστώ.&lt;/span&gt;
      &lt;/p&gt;
      &lt;p
        dir="ltr"
        class="pt-UCVC6HX9_000004"&gt;
        &lt;span
          lang="el-GR"
          class="pt-UCVC6HX9_000005"&gt;
          &lt;b&gt;ΠΡΟΕΔΡΕΥΩΝ (Γεώργιος Γεωργαντάς):&lt;/b&gt;
        &lt;/span&gt;
        &lt;span
          lang="el-GR"
          class="pt-UCVC6HX9_000001"&gt;&amp;nbsp;Τον λόγο έχει ο κ. Καραθανασόπουλος. Θα σας δώσω δύο λεπτά. Πρόκειται περί τροπολογίας. Δεν το θεωρώ ως παρέμβαση που γίνεται επί του νομοσχεδίου. Έχετε δύο λεπτά για να αναφερθείτε μόνο επί της τροπολογίας, χωρίς αυτή να προσμετράται.&lt;/span&gt;
      &lt;/p&gt;
      &lt;p
        dir="ltr"
        class="pt-UCVC6HX9_000004"&gt;
        &lt;span
          lang="el-GR"
          class="pt-UCVC6HX9_000007"&gt;
          &lt;b&gt;ΝΙΚΟΛΑΟΣ ΚΑΡΑΘΑΝΑΣΟΠΟΥΛΟΣ:&lt;/b&gt;
        &lt;/span&gt;
        &lt;span
          lang="el-GR"
          class="pt-UCVC6HX9_000001"&gt;&amp;nbsp;Για το συγκεκριμένο άρθρο 3 της τροπολογίας, κύριε Υπουργέ, βεβαίως είναι κάτι το οποίο έχει επαναληφθεί πάρα πολλές φορές, χωρίς να αλλάζει η κατάσταση με τα Ελληνικά Αμυντικά Συστήματα. Αντίθετα, έχουμε μια διαχρονική απαξίωσή τους. Τώρα βέβαια θα παίξουν έναν ειδικότερο ρόλο στα πλαίσια της πολεμικής προετοιμασίας και των ευρωνατωικών σχεδιασμών.&lt;/span&gt;
      &lt;/p&gt;
      &lt;p
        dir="ltr"
        class="pt-UCVC6HX9_000004"&gt;
        &lt;span
          lang="el-GR"
          class="pt-UCVC6HX9_000001"&gt;Από αυτήν την άποψη, λοιπόν, η όποια δραστηριότητά τους εντάσσεται σε αυτά τα πλαίσια, στα πλαίσια δηλαδή των ιμπεριαλιστικών σχεδιασμών και βεβαίως δεν διασφαλίζουν πολύ περισσότερο τις ανάγκες των εργαζομένων στα Ελληνικά Αμυντικά Συστήματα.&lt;/span&gt;
      &lt;/p&gt;
      &lt;p
        dir="ltr"
        class="pt-UCVC6HX9_000004"&gt;
        &lt;span
          lang="el-GR"
          class="pt-UCVC6HX9_000001"&gt;Το δεύτερο ζήτημα στο οποίο θα θέλαμε να αναφερθούμε είναι σε σχέση με την πώληση αυτού του οικοπέδου των πεντακοσίων περίπου στρεμμάτων, που βρίσκεται στη θέση Βλύχα. Η θέση Βλύχα, αν δεν κάνουμε λάθος, είναι στον Δήμο Ελευσίνας και μάλιστα είναι στο λιμάνι της Ελευσίνας. Γειτονεύει με το λιμάνι της Ελευσίνας, ένα λιμάνι της Ελευσίνας το οποίο πρόκειται να παραδοθεί στα αμερικανικά συμφέροντα ως ανταγωνιστικό λιμάνι σε αυτό του Πειραιά, για να μπορέσει εκεί να υπάρξει νέα εφοδιαστική αλυσίδα, ανταγωνιστική, προς τους Κινέζους. Άρα, δηλαδή, έχουμε έναν συνολικότερο σχεδιασμό, ο οποίος εντάσσεται στη μετατροπή της χώρας μας σε προγεφύρωμα, σε κόμβο, σε σημαιοφόρο επί της ουσίας ικανοποίησης των στρατιωτικών, αλλά και των εμπορικών συμφερόντων των Ηνωμένων Πολιτειών, στα πλαίσια της γενικότερης κυριαρχίας των Αμερικάνων απέναντι σε αυτά.&lt;/span&gt;
      &lt;/p&gt;
      &lt;p
        dir="ltr"
        class="pt-UCVC6HX9_000004"&gt;
        &lt;span
          lang="el-GR"
          class="pt-UCVC6HX9_000001"&gt;Από αυτή την άποψη, λοιπόν, δημιουργούνται αυτά τα ερωτηματικά. Όντως η περιοχή, η πώληση της θέσης Βλύχα, σχετίζεται με την αξιοποίησή τους από το νέο λιμάνι, το οποίο θέλει να δημιουργηθεί και την επέκτασή του;&lt;/span&gt;
      &lt;/p&gt;
      &lt;p
        dir="ltr"
        class="pt-UCVC6HX9_000004"&gt;
        &lt;span
          lang="el-GR"
          class="pt-UCVC6HX9_000005"&gt;
          &lt;b&gt;ΠΡΟΕΔΡΕΥΩΝ (Γεώργιος Γεωργαντάς):&lt;/b&gt;
        &lt;/span&gt;
        &lt;span
          lang="el-GR"
          class="pt-UCVC6HX9_000001"&gt;&amp;nbsp;Κύριε Υπουργέ, έχετε τον χρόνο για να απαντήσετε, παρακαλώ.&lt;/span&gt;
      &lt;/p&gt;
      &lt;p
        dir="ltr"
        class="pt-UCVC6HX9_000004"&gt;
        &lt;span
          lang="el-GR"
          class="pt-UCVC6HX9_000007"&gt;
          &lt;b&gt;ΑΘΑΝΑΣΙΟΣ ΔΑΒΑΚΗΣ (Υφυπουργός Εθνικής Άμυνας):&lt;/b&gt;
        &lt;/span&gt;
        &lt;span
          lang="el-GR"
          class="pt-UCVC6HX9_000001"&gt;&amp;nbsp;Τα ερωτήματα είναι εύλογα και είναι ένα πεδίο εύκολης αντιπολιτευτικής αντιπαράθεσης με τους συναδέλφους, δεδομένου ότι πράγματι τα ΕΑΣ χρόνια τώρα αντιμετωπίζουν σημαντικά οικονομικά ζητήματα και προσπαθούμε αυτήν τη στιγμή να τα εξυγιάνουμε και να τα κρατήσουμε όρθια.&lt;/span&gt;
      &lt;/p&gt;
      &lt;p
        dir="ltr"
        class="pt-UCVC6HX9_000004"&gt;
        &lt;span
          lang="el-GR"
          class="pt-UCVC6HX9_000001"&gt;Στην Επιτροπή Εξοπλιστικών Προγραμμάτων πολλές φορές μας ρωτάτε τι γίνεται με τα ΕΑΣ και αν θα πάρουν και εξοπλιστικό έργο τα ΕΑΣ. Αυτό που γίνεται σήμερα είναι μια ανάσα, μια ενδέκατη ανάσα, αγαπητοί συνάδελφοι, προκειμένου να μπορέσουν σε ένα συγκεκριμένο χρονικό πλαίσιο να ορθοποδήσουν και να κρατήσουν να έχουν μια ευοίωνη προοπτική λειτουργίας. Αυτό ζητώ, όπως το ζητήσαμε διακομματικά και το ψηφίσαμε διακομματικά πάρα πολλές φορές -έντεκα φορές, η δωδέκατη προφανώς είναι τώρα- σε αυτήν την Αίθουσα.&lt;/span&gt;
      &lt;/p&gt;
      &lt;p
        dir="ltr"
        class="pt-UCVC6HX9_000004"&gt;
        &lt;span
          lang="el-GR"
          class="pt-UCVC6HX9_000001"&gt;Από εκεί και μπρος είμαι πρόθυμος και ανά πάσα στιγμή στη διάθεσή σας να μιλήσουμε για όλα αυτά τα οποία θέτετε σχετικά με τα ΕΑΣ. Έχει και κατασκευαστικό έργο και έργο το οποίο αυτήν τη στιγμή δίνει ορισμένες δυναμωτικές ενέσεις στη γενικότερη λειτουργία τους.&lt;/span&gt;
      &lt;/p&gt;
      &lt;p
        dir="ltr"
        class="pt-UCVC6HX9_000004"&gt;
        &lt;span
          lang="el-GR"
          class="pt-UCVC6HX9_000007"&gt;
          &lt;b&gt;ΑΛΕΞΑΝΔΡΟΣ ΚΑΖΑΜΙΑΣ:&lt;/b&gt;
        &lt;/span&gt;
        &lt;span
          lang="el-GR"
          class="pt-UCVC6HX9_000001"&gt;&amp;nbsp;Συνδέονται με το ΝΑΤΟ;&lt;/span&gt;
      &lt;/p&gt;
      &lt;p
        dir="ltr"
        class="pt-UCVC6HX9_000004"&gt;
        &lt;span
          lang="el-GR"
          class="pt-UCVC6HX9_000007"&gt;
          &lt;b&gt;ΝΙΚΟΛΑΟΣ ΚΑΡΑΘΑΝΑΣΟΠΟΥΛΟΣ:&lt;/b&gt;
        &lt;/span&gt;
        &lt;span
          lang="el-GR"
          class="pt-UCVC6HX9_000001"&gt;&amp;nbsp;Για το λιμάνι της Ελευσίνας έχετε να πείτε κάτι;&lt;/span&gt;
      &lt;/p&gt;
      &lt;p
        dir="ltr"
        class="pt-UCVC6HX9_000004"&gt;
        &lt;span
          lang="el-GR"
          class="pt-UCVC6HX9_000007"&gt;
          &lt;b&gt;ΑΘΑΝΑΣΙΟΣ ΔΑΒΑΚΗΣ (Υφυπουργός Εθνικής Άμυνας):&lt;/b&gt;
        &lt;/span&gt;
        &lt;span
          lang="el-GR"
          class="pt-UCVC6HX9_000001"&gt;&amp;nbsp;Σε δύο ώρες έχουμε την Επιτροπή Εξοπλιστικών. Εγώ έρχομαι συχνά στη Βουλή, όπως ξέρετε. Είμαι έτοιμος να σας απαντήσω στην Επιτροπή Εξοπλιστικών.&lt;/span&gt;
      &lt;/p&gt;
      &lt;p
        dir="ltr"
        class="pt-UCVC6HX9_000004"&gt;
        &lt;span
          lang="el-GR"
          class="pt-UCVC6HX9_000007"&gt;
          &lt;b&gt;ΝΙΚΟΛΑΟΣ ΚΑΡΑΘΑΝΑΣΟΠΟΥΛΟΣ:&lt;/b&gt;
        &lt;/span&gt;
        &lt;span
          lang="el-GR"
          class="pt-UCVC6HX9_000001"&gt;&amp;nbsp;Μα δεν είναι ζήτημα εξοπλιστικών προγραμμάτων αυτό.&lt;/span&gt;
      &lt;/p&gt;
      &lt;p
        dir="ltr"
        class="pt-UCVC6HX9_000004"&gt;
        &lt;span
          lang="el-GR"
          class="pt-UCVC6HX9_000007"&gt;
          &lt;b&gt;ΑΘΑΝΑΣΙΟΣ ΔΑΒΑΚΗΣ (Υφυπουργός Εθνικής Άμυνας):&lt;/b&gt;
        &lt;/span&gt;
        &lt;span
          lang="el-GR"
          class="pt-UCVC6HX9_000001"&gt;&amp;nbsp;Είναι και ζήτημα εξοπλιστικών προγραμμάτων. Αν ανατρέξουμε στα Πρακτικά της Επιτροπής Εξοπλιστικών, η λέξη ΕΑΣ κατά κόρον αναφέρεται από την Αντιπολίτευση, αλλά και από τη Συμπολίτευση. Είμαι στη διάθεση σας.&lt;/span&gt;
      &lt;/p&gt;
      &lt;p
        dir="ltr"
        class="pt-UCVC6HX9_000004"&gt;
        &lt;span
          lang="el-GR"
          class="pt-UCVC6HX9_000007"&gt;
          &lt;b&gt;ΝΙΚΟΛΑΟΣ ΚΑΡΑΘΑΝΑΣΟΠΟΥΛΟΣ:&lt;/b&gt;
        &lt;/span&gt;
        &lt;span
          lang="el-GR"
          class="pt-UCVC6HX9_000001"&gt;&amp;nbsp;Το λιμάνι της Ελευσίνας είναι σχέση εξοπλιστικών προγραμμάτων;&lt;/span&gt;
      &lt;/p&gt;
      &lt;p
        dir="ltr"
        class="pt-UCVC6HX9_000004"&gt;
        &lt;span
          lang="el-GR"
          class="pt-UCVC6HX9_000005"&gt;
          &lt;b&gt;ΠΡΟΕΔΡΕΥΩΝ (Γεώργιος Γεωργαντάς):&lt;/b&gt;
        &lt;/span&gt;
        &lt;span
          lang="el-GR"
          class="pt-UCVC6HX9_000001"&gt;&amp;nbsp;Κύριε Υπουργέ, ευχαριστούμε.&lt;/span&gt;
      &lt;/p&gt;
      &lt;p
        dir="ltr"
        class="pt-UCVC6HX9_000004"&gt;
        &lt;span
          lang="el-GR"
          class="pt-UCVC6HX9_000001"&gt;Επανερχόμαστε στον κατάλογο των ομιλητών. Από το ΠΑΣΟΚ - Κίνημα Αλλαγής η κ. Σπυριδάκη έχει τον λόγο.&lt;/span&gt;
      &lt;/p&gt;
      &lt;p
        dir="ltr"
        class="pt-UCVC6HX9_000004"&gt;
        &lt;span
          lang="el-GR"
          class="pt-UCVC6HX9_000007"&gt;
          &lt;b&gt;ΑΙΚΑΤΕΡΙΝΗ (ΚΑΤΕΡΙΝΑ) ΣΠΥΡΙΔΑΚΗ:&lt;/b&gt;
        &lt;/span&gt;
        &lt;span
          lang="el-GR"
          class="pt-UCVC6HX9_000001"&gt;&amp;nbsp;Ευχαριστώ πολύ, κύριε Πρόεδρε.&amp;nbsp;&lt;/span&gt;
      &lt;/p&gt;
      &lt;p
        dir="ltr"
        class="pt-UCVC6HX9_000004"&gt;
        &lt;span
          lang="el-GR"
          class="pt-UCVC6HX9_000001"&gt;Κύριε Υπουργέ, κυρίες και κύριοι συνάδελφοι, η περιφερειακή τηλεόραση δεν χωρά εύκολα στα τυπικά σχήματα με τα οποία συχνά νομοθετούμε για τα μέσα ενημέρωσης. Δεν είναι μόνο μια αγορά μικρότερης κλίμακας ή ένας αριθμός αδειών ανά περιφερειακή ζώνη. Είναι πολλές φορές το μόνο μέσο που έχει σταθεί πάνω από ένα τοπικό πρόβλημα πριν αυτό καν γίνει ακόμα κεντρική είδηση. Είναι ο χώρος όπου μια τοπική κοινωνία μπορεί να δει τον εαυτό της, τις δυσκολίες της, τις διεκδικήσεις της, αλλά και τους ανθρώπους της. Αυτό δεν σημαίνει ότι το σημερινό καθεστώς μπορεί να συνεχιστεί όπως είναι.&lt;/span&gt;
      &lt;/p&gt;
      &lt;p
        dir="ltr"
        class="pt-UCVC6HX9_000004"&gt;
        &lt;span
          lang="el-GR"
          class="pt-UCVC6HX9_000001"&gt;Η παρατεταμένη προσωρινότητα στην αδειοδότηση των περιφερειακών σταθμών έχει κρατήσει πάρα πολλά χρόνια και πράγματι έχει δημιουργήσει ασάφεια, άνισους κανόνες, περιορισμένη εποπτεία. Άρα, η ανάγκη να μπουν καθαροί κανόνες υπάρχει. Το κρίσιμο, όμως, είναι οι κανόνες αυτοί να μην γραφτούν σαν να απευθύνονται σε μια ενιαία ομοιόμορφη αγορά. Γιατί η περιφέρεια δεν είναι ενιαία και τα τοπικά μέσα δεν έχουν όλα την ίδια αφετηρία, την ίδια οικονομική αντοχή, την ίδια τεχνική δυνατότητα. Μια αδειοδοτική διαδικασία μπορεί να βάλει τάξη, μπορεί όμως αν δεν σχεδιαστεί σωστά και προσεκτικά να αφήσει πίσω της λιγότερες φωνές.&lt;/span&gt;
      &lt;/p&gt;
      &lt;p
        dir="ltr"
        class="pt-UCVC6HX9_000004"&gt;
        &lt;span
          lang="el-GR"
          class="pt-UCVC6HX9_000001"&gt;Κυρίες και κύριοι συνάδελφοι, το πρώτο ζήτημα είναι η τεχνική σαφήνεια. Το νομοσχέδιο συνδέει την αδειοδότηση με την εκπομπή υψηλής ευκρίνειας και με τη μετάβαση του προτύπου&amp;nbsp;&lt;/span&gt;
        &lt;span
          class="pt-UCVC6HX9_000001"&gt;DVB&lt;/span&gt;
        &lt;span
          lang="el-GR"
          class="pt-UCVC6HX9_000001"&gt;-&lt;/span&gt;
        &lt;span
          class="pt-UCVC6HX9_000001"&gt;T&lt;/span&gt;
        &lt;span
          lang="el-GR"
          class="pt-UCVC6HX9_000001"&gt;2. Η τεχνολογική αναβάθμιση είναι μεν αναγκαία, ωστόσο η τεχνολογία δεν γίνεται να λειτουργεί ως αδιαφανές φίλτρο. Πριν από την προκήρυξη των αδειών, πρέπει να είναι καθαρό ποιοι σταθμοί μπορούν πραγματικά να υποστηριχθούν σε κάθε περιφερειακή ζώνη. Αν ξεκινήσει μια αδειοδοτική διαδικασία χωρίς πλήρη τεχνική αποσαφήνιση, τότε η αβεβαιότητα δεν θα είναι μόνο τεχνική, θα είναι και πολιτική, διότι μπορεί να οδηγήσει σε περιορισμό του αριθμού των αδειών χωρίς πραγματική ανάγκη. Μπορεί να δημιουργήσει αίσθημα αδικίας, μπορεί να ενεργοποιήσει διαδικασίες αξιολόγησης που ίσως δεν χρειάζονταν αν η διαθέσιμη χωρητικότητα είχε αποτυπωθεί σωστά από την αρχή.&lt;/span&gt;
      &lt;/p&gt;
      &lt;p
        dir="ltr"
        class="pt-UCVC6HX9_000009"&gt;
        &lt;span
          lang="el-GR"
          class="pt-UCVC6HX9_000001"&gt;Η μετάβαση δεν μπορεί να γίνει με εκκρεμότητες που μετακυλίουν στους σταθμούς και τελικά στους πολίτες.&lt;/span&gt;
      &lt;/p&gt;
      &lt;p
        dir="ltr"
        class="pt-UCVC6HX9_000004"&gt;
        &lt;span
          lang="el-GR"
          class="pt-UCVC6HX9_000001"&gt;Δεύτερο ζήτημα, οικονομικές και οργανωτικές προϋποθέσεις. Κανείς δεν μπορεί να ζητά ένα άναρχο τηλεοπτικό πεδίο. Αλλά άλλο πράγμα είναι η διαφάνεια και άλλο η διαμόρφωση όρων, που στην πράξη μπορούν να ευνοήσουν μόνο τους ισχυρότερους. Η περιφερειακή ενημέρωση δεν λειτουργεί παντού με τους ίδιους οικονομικούς όρους. Υπάρχουν περιοχές με περιορισμένη διαφημιστική αγορά, με μικρότερο πληθυσμό, με μεγαλύτερο κόστος λειτουργίας, με νησιωτικές γεωγραφικές ιδιαιτερότητες. Αν αγνοήσουμε αυτήν την πραγματικότητα, μπορεί το νομοσχέδιο να αφήσει πίσω λιγότερους παίκτες.&amp;nbsp;&lt;/span&gt;
      &lt;/p&gt;
      &lt;p
        dir="ltr"
        class="pt-UCVC6HX9_000004"&gt;
        &lt;span
          lang="el-GR"
          class="pt-UCVC6HX9_000001"&gt;Τρίτο ζήτημα, το προσωπικό. Η ποιότητα της ενημέρωσης χρειάζεται ανθρώπους που να γνωρίζουν την περιοχή, να παρακολουθούν την καθημερινότητα και να μην αναπαράγουν απλώς το περιεχόμενο. Δεν μπορούμε να μιλάμε για περιφερειακή ενημέρωση, αποδεχόμενοι μια λογική φθηνής λειτουργίας, χωρίς επαρκές προσωπικό και χωρίς αξιοπρεπείς εργασιακές σχέσεις. Κι όμως, και εδώ χρειάζεται μέτρο. Οι απαιτήσεις προσωπικού δεν μπορούν να είναι τόσο άκαμπτες ώστε να τη μετατρέπουν σε προϋπόθεση αποκλεισμού. Ένας μικρός περιφερειακός σταθμός δεν έχει την ίδια οικονομική δυνατότητα με έναν σταθμό που εκπέμπει σε μεγάλη αγορά. Χρειαζόμαστε επομένως μια κλιμάκωση που να είναι Ουσιαστική, να λαμβάνει υπόψη όχι μόνο την περιφερειακή ζώνη και το είδος της άδειας, αλλά την πραγματική οικονομική δυνατότητα της αγοράς, την παραγωγή τοπικού προγράμματος και την αντοχή των υφιστάμενων σταθμών.&amp;nbsp;&lt;/span&gt;
      &lt;/p&gt;
      &lt;p
        dir="ltr"
        class="pt-UCVC6HX9_000004"&gt;
        &lt;span
          lang="el-GR"
          class="pt-UCVC6HX9_000001"&gt;Τέταρτο ζήτημα, ο τοπικός χαρακτήρας. Η δικτύωση μπορεί να επιτρέψει συμπαραγωγές, κοινές εκπομπές, οικονομίες κλίμακα, συνεργασίες μεταξύ σταθμών. Δεν πρέπει να το βλέπουμε φοβικά, αλλά υπάρχει μια γραμμή που δεν πρέπει να περάσουμε. Η περιφερειακή τηλεόραση δεν μπορεί να μετατραπεί σε απλό αναμεταδότη περιεχομένου, χάνοντας την ταυτότητά της. Άλλο η λειτουργία ενίσχυσης ενός μικρού σταθμού και άλλο η ακύρωση του λόγου ύπαρξής του. Ο περιφερειακός σταθμός πρέπει να έχει πραγματικά δημοσιογραφική παρουσία στις περιοχές που καλύπτεται, να έχει δηλαδή αυτό που λέμε τοπική ρίζα. Το ζήτημα είναι τα όρια στη δικτύωση να εφαρμοστούν με τρόπο που αυτή δεν θα επιτρέπει την έμμεση υποκατάσταση του τοπικού προγράμματος.&amp;nbsp;&lt;/span&gt;
      &lt;/p&gt;
      &lt;p
        dir="ltr"
        class="pt-UCVC6HX9_000004"&gt;
        &lt;span
          lang="el-GR"
          class="pt-UCVC6HX9_000001"&gt;Πέμπτο ζήτημα, η προσβασιμότητα. Ένα πολύ σημαντικό ζήτημα ισότιμης συμμετοχής στην ενημέρωση. Αλλά και εδώ η ρύθμιση πρέπει να είναι συγκεκριμένη, με συγκεκριμένες μετρήσιμες υποχρεώσεις, με τεχνικές προδιαγραφές, με ρεαλιστικό χρονοδιάγραμμα και με μηχανισμό ελέγχου. Η προσβασιμότητα πρέπει να φαίνεται σε κάθε καθημερινή εμπειρία του πολίτη που θέλει να ενημερωθεί ισότιμα.&amp;nbsp;&lt;/span&gt;
      &lt;/p&gt;
      &lt;p
        dir="ltr"
        class="pt-UCVC6HX9_000004"&gt;
        &lt;span
          lang="el-GR"
          class="pt-UCVC6HX9_000001"&gt;Και το πιο βασικό θεσμικό ζήτημα. Το νομοσχέδιο εμφανίζει το ΕΣΡ ως βασικό εγγυητή της διαδικασίας. Θεσμικά αυτό είναι ένα σωστό σημείο εκκίνησης. Αλλά το ερώτημα δεν τελειώνει εκεί. Το ερώτημα είναι ποιο ΕΣΡ και ποια πραγματική δυνατότητα. Μια ανεξάρτητη αρχή είναι πράγματι ανεξάρτητη όταν λειτουργεί πλήρως, με σαφείς αρμοδιότητες και με λογοδοσία στη Βουλή, όχι ως πεδίο κυβερνητικής επιρροής. Και η ιστορία της Κυβέρνησής σας σε σχέση με τις ανεξάρτητες αρχές, δικαιολογεί αυτή την καχυποψία. Γι&amp;rsquo; αυτό και προτείνεται η θεσμοθέτηση ετήσιας έκθεσης προς την αρμόδια κοινοβουλευτική επιτροπή για την εφαρμογή του νέου πλαισίου. Γιατί υπάρχει μία θεσμική αντίφαση. Από τη μία πλευρά, η Κυβέρνηση δείχνει το ΕΣΡ ως εγγυητή της διαδικασίας και από την άλλη παραπέμπει κρίσιμα ζητήματα, σε μελλοντικές υπουργικές αποφάσεις. Ζητήματα που επηρεάζουν πολύ καθοριστικά το πώς θα εφαρμοστεί το πλαίσιο. Έτσι δημιουργείται μια παράδοξη εικόνα. Η Κυβέρνηση διατηρεί σημαντικούς μοχλούς καθορισμού της διαδικασίας, δυσκολεύοντας έτσι την εμπιστοσύνη. Και πρέπει να μιλήσουμε ειλικρινά. Γιατί όπως είπα, οι ανεξάρτητες αρχές στην Ελλάδα, με δική σας ευθύνη, έχουν φθαρεί στη συνείδηση πολλών πολιτών, καθώς στην πράξη εξαρτώνται από καθυστερήσεις, από στελέχωση, από περιορισμένους πόρους, από ασαφείς αρμοδιότητες, από αδιαφάνεια και από αποφασίσεις που τελικά λαμβάνονται αλλού.&amp;nbsp;&lt;/span&gt;
      &lt;/p&gt;
      &lt;p
        dir="ltr"
        class="pt-UCVC6HX9_000004"&gt;
        &lt;span
          lang="el-GR"
          class="pt-UCVC6HX9_000001"&gt;Αυτό είναι, λοιπόν, και το κεντρικό ζήτημα, η εμπιστοσύνη. Αν ανατίθεται η ευθύνη στο ΕΣΡ, πρέπει να δοθούν πραγματικά μέσα. Διαφορετικά μιλάμε όχι για πλήρη ανεξάρτητη εποπτεία. Μιλάμε για μεταφορά πολιτικής ευθύνης. Το ίδιο ισχύει για τη διαφάνεια, την ιδιοκτησία και στη χρηματοδότηση των μέσων ενημέρωσης. Η εθνική βάση δεδομένων για την ιδιοκτησία των ΜΜΕ είναι κατ&amp;rsquo; αρχήν μια θετική κατεύθυνση. Αλλά η αξία μιας βάσης δεδομένων δεν κρίνεται απλά και μόνο από την ύπαρξή της. Κρίνεται από το αν τα στοιχεία είναι ανοικτά, επικαιροποιημένα, διαλειτουργικά και ελέγξιμα. Αν συνδέονται με το ΓΕΜΗ, με το Μητρώο Πραγματικών Δικαιούχων, με στοιχεία κρατικής διαφήμισης και με κάθε είδους δημόσιο πόρο που συνδέεται με τα μέσα ενημέρωσης. Αν προβλεφθούν ουσιαστικοί έλεγχοι και κυρώσεις και αν δεν έχουμε ελλιπείς δηλώσεις, αν το ΕΣΡ έχει ουσιαστικό ρόλο δηλαδή. Διαφορετικά θα έχουμε ένα ακόμα μητρώο και όχι πραγματική διαφάνεια.&lt;/span&gt;
      &lt;/p&gt;
      &lt;p
        dir="ltr"
        class="pt-UCVC6HX9_000004"&gt;
        &lt;span
          lang="el-GR"
          class="pt-UCVC6HX9_000001"&gt;Και φυσικά η κρατική διαφήμιση και η οικονομική αντιστάθμιση. Σε κάθε δημοκρατία η σχέση δημόσιου χρήματος και μέσων ενημέρωσης είναι εξαιρετικά ευαίσθητη. Χρειάζονται αντικειμενικά κριτήρια, προδημοσιευμένοι κανόνες, πλήρη δημοσιοποίηση ποσών και δικαιούχων, έλεγχος και κοινοβουλευτική παρακολούθηση. Το δημόσιο χρήμα στον χώρο των Μέσων Μαζικής Ενημέρωσης δεν μπορεί να διανέμεται με γκρίζες ζώνες ούτε να δημιουργεί σχέσεις εξάρτησης ούτε να λειτουργεί ως εργαλείο επιβράβευσης και προφανώς να μη χρηματοδοτεί προπαγανδιστικούς μηχανισμούς. Δεν χρειαζόμαστε ομάδες που θα μας πουν την αλήθεια που εσείς θέλετε, με τον τρόπο που εσείς θέλετε, με περίεργες, γκρίζες και αδιαφανείς τριγωνικές σχέσεις.&amp;nbsp;&lt;/span&gt;
      &lt;/p&gt;
      &lt;p
        dir="ltr"
        class="pt-UCVC6HX9_000004"&gt;
        &lt;span
          lang="el-GR"
          class="pt-UCVC6HX9_000001"&gt;(Στο σημείο αυτό την Προεδρική Έδρα καταλαμβάνει ο ΣΤ΄ Αντιπρόεδρος της Βουλής κ. ΓΕΩΡΓΙΟΣ ΛΑΜΠΡΟΥΛΗΣ)&lt;/span&gt;
      &lt;/p&gt;
      &lt;p
        dir="ltr"
        class="pt-UCVC6HX9_000004"&gt;
        &lt;span
          lang="el-GR"
          class="pt-UCVC6HX9_000001"&gt;Όλες, λοιπόν, οι διατάξεις, που σήμερα συζητάμε, θα κριθούν στην εφαρμογή, η οποία κρίνεται από το πώς θα λειτουργήσει ο αριθμός και θα καθοριστεί ο αριθμός των αδειών. Από το αν προηγηθεί πλήρης τεχνική αποσαφήνιση, από το αν οι απαιτήσεις προσωπικού είναι αναλογικές, από το αν η δικτύωση θα προστατεύει ή θα ακυρώνει τον τοπικό χαρακτήρα, από το αν η κρατική διαφήμιση θα γίνει πραγματικά αδιαφανής, από το αν το ΕΣΡ θα είναι ουσιαστικά ανεξάρτητο ή ελεγχόμενο. Η περιφερειακή ενημέρωση έχει ανάγκη από κανόνες που να αντιλαμβάνονται την πραγματικότητα μέσα στην οποία λειτουργεί. Ένα πλαίσιο που βάζει τάξη, χωρίς να εξαφανίζει τους μικρότερους, που να αναβαθμίζει τεχνολογικά χωρίς να αποκλείει, που να προστατεύει την εργασία χωρίς να οδηγεί σε λουκέτα, που να δίνει αρμοδιότητες στο ΕΣΡ μαζί με τα μέσα και τον χώρο να τις ασκήσει, που να κάνει διαφανή πράξη και όχι απλά να είναι ένας τίτλος. Γιατί στο τέλος το ερώτημα είναι απλό: Θέλουμε περιθωριακά μέσα που να υπάρχουν μόνο ως διοικητικές εγγραφές σε ένα μητρώο ή θέλουμε ζωντανά, βιώσιμα, διαφανή και ικανά να υπηρετούν την ενημέρωση των τοπικών κοινωνιών; Η απάντηση θα δοθεί όχι μόνο από τις προϋποθέσεις του νομοθέτη, αλλά από τον τρόπο που θα εφαρμοστεί ο νόμος. Και εκεί ακριβώς θα κριθεί αν αυτή η μεταρρύθμιση θα ενισχύσει πραγματικά την περιφερειακή πολυφωνία ή θα μείνει ακόμα σαν μία τεχνική τακτοποίηση. Αν είναι πολιτικά ελλιπής η παρέμβαση στα Μέσα Μαζικής Ενημέρωσης, θα φανεί πολύ σύντομα και από τις προθέσεις σας.&amp;nbsp;&lt;/span&gt;
      &lt;/p&gt;
      &lt;p
        dir="ltr"
        class="pt-UCVC6HX9_000004"&gt;
        &lt;span
          lang="el-GR"
          class="pt-UCVC6HX9_000001"&gt;Σας ευχαριστώ πολύ.&lt;/span&gt;
      &lt;/p&gt;
      &lt;p
        dir="ltr"
        class="pt-UCVC6HX9_000004"&gt;
        &lt;span
          lang="el-GR"
          class="pt-UCVC6HX9_000007"&gt;
          &lt;b&gt;ΠΡΟΕΔΡΕΥΩΝ (Γεώργιος Λαμπρούλης):&lt;/b&gt;
        &lt;/span&gt;
        &lt;span
          lang="el-GR"
          class="pt-UCVC6HX9_000001"&gt;&amp;nbsp;Τον λόγο έχει ο Κοινοβουλευτικός Εκπρόσωπος της Κοινοβουλευτικής Ομάδας Νίκη, κ. Σπυρίδων Τσιρώνης. Θα ακολουθήσει ο κ. Σπάνιας, ο κ. Μάντζος, ο κ. Δημητροκάλλης και ο κ. Καππάτος.&lt;/span&gt;
      &lt;/p&gt;
      &lt;p
        dir="ltr"
        class="pt-UCVC6HX9_000004"&gt;
        &lt;span
          lang="el-GR"
          class="pt-UCVC6HX9_000001"&gt;Ελάτε, κύριε Τσιρώνη.&lt;/span&gt;
      &lt;/p&gt;
      &lt;p
        dir="ltr"
        class="pt-UCVC6HX9_000004"&gt;
        &lt;span
          lang="el-GR"
          class="pt-UCVC6HX9_000007"&gt;
          &lt;b&gt;ΣΠΥΡΙΔΩΝ ΤΣΙΡΩΝΗΣ:&amp;nbsp;&lt;/b&gt;
        &lt;/span&gt;
        &lt;span
          lang="el-GR"
          class="pt-UCVC6HX9_000001"&gt;Ευχαριστώ πολύ, κύριε Πρόεδρε.&amp;nbsp;&lt;/span&gt;
      &lt;/p&gt;
      &lt;p
        dir="ltr"
        class="pt-UCVC6HX9_000004"&gt;
        &lt;span
          lang="el-GR"
          class="pt-UCVC6HX9_000001"&gt;Κύριε Υπουργέ, κυρίες και κύριοι συνάδελφοι, πριν αναφερθώ στο παρόν νομοσχέδιο, το οποίο κάλυψε με τον καλύτερο δυνατό τρόπο η ειδική αγορήτρια της Νίκης, η κυρία Κουρουπάκη, θα ήθελα και ως τομεάρχης παιδείας της Νίκης να αναφερθώ σε μερικά ζητήματα που δείχνουν ξεκάθαρα τις επιλογές της Κυβέρνησης, η οποία δεν μπορεί να βγάλει τη μάσκα, όσο και αν προσπάθησε ο Πρωθυπουργός για συνέχιση της αποδόμησης των ταυτοτικών αξιών του έθνους, αλλά και τη δηλητηρίαση της νεολαίας μας, των παιδιών μας, κύριε Υπουργέ.&amp;nbsp;&lt;/span&gt;
      &lt;/p&gt;
      &lt;p
        dir="ltr"
        class="pt-UCVC6HX9_000004"&gt;
        &lt;span
          lang="el-GR"
          class="pt-UCVC6HX9_000001"&gt;Και ξεκινώ από το πολλαπλό βιβλίο. Το Υπουργείο Παιδείας έδωσε σε εκδοτικούς οίκους την αρμοδιότητα να γράφουν τα επίσημα σχολικά βιβλία γλώσσας για το Δημοτικό. Και μεταξύ αυτών των εκδοτικών οίκων είναι και ένας εκδοτικός οίκος που εδώ και χρόνια εκδίδει συστηματικά βιβλία κριτικής θεωρίας, φεμινιστικής ιδεολογίας,&amp;nbsp;&lt;/span&gt;
        &lt;span
          class="pt-UCVC6HX9_000001"&gt;woke&lt;/span&gt;
        &lt;span
          lang="el-GR"
          class="pt-UCVC6HX9_000001"&gt;&amp;nbsp;ατζέντας και ριζοσπαστικής Αριστεράς. Βιβλία που αποδημούν την παραδοσιακή οικογένεια, το φύλο και την έννοια της κανονικότητας, κύριε Υπουργέ της δεξιάς κυβέρνησης.&lt;/span&gt;
      &lt;/p&gt;
      &lt;p
        dir="ltr"
        class="pt-UCVC6HX9_000004"&gt;
        &lt;span
          lang="el-GR"
          class="pt-UCVC6HX9_000001"&gt;Και τώρα αυτοί, οι ίδιοι άνθρωποι, γράφουν τα βιβλία που θα διαβάσουν τα παιδιά μας στην ευαίσθητη ηλικία του Δημοτικού, από την Α΄ Δημοτικού. Και ήδη στην Β΄ Δημοτικού, στην ενότητα για την οικογένεια, παρουσιάζεται σε παιδιά 7, 8 χρονών ότι η οικογένεια μπορεί να έχει δύο μητέρες ή δύο πατέρες και ότι όλες οι μορφές είναι απολύτως ισοδύναμες και δεν υπάρχει φυσιολογικό, ούτε καν κυρίαρχο πρότυπο. Δεν λένε στα παιδιά αυτό που ξέρουμε και σας λέγαμε όλοι μας, ότι διαλύετε τον θεσμό της οικογένειας. Δεν λένε στα παιδιά τι είναι η οικογένεια. Προσπαθούν να τους μάθουν ότι η παραδοσιακή οικογένεια, με πατέρα και μητέρα, είναι απλά μια επιλογή, ισοδύναμη ανάμεσα σε πολλές. Αυτό δεν είναι ουδέτερη γλωσσική εκπαίδευση, κύριε Υπουργέ. Αυτό είναι ιδεολογική παρέμβαση στην ψυχή των παιδιών μας. Αυτό είναι. Την ίδια περίοδο ο συγκεκριμένος εκδοτικός οίκος γράφει βιβλία και παρουσιάζει βιβλία για queer ιστορίες στο &amp;laquo;Θεσσαλονίκη&amp;nbsp;&lt;/span&gt;
        &lt;span
          class="pt-UCVC6HX9_000001"&gt;Pride&lt;/span&gt;
        &lt;span
          lang="el-GR"
          class="pt-UCVC6HX9_000001"&gt;&amp;raquo;, ενώ διοργανώνονται δράσεις που διδάσκουν στα παιδιά και στους εφήβους να σπάνε τον κώδικα του τι θεωρείται φυσιολογικό.&lt;/span&gt;
      &lt;/p&gt;
      &lt;p
        dir="ltr"
        class="pt-UCVC6HX9_000004"&gt;
        &lt;span
          class="pt-UCVC6HX9_000063"&gt;
          &lt;b&gt;&amp;nbsp;&lt;/b&gt;
        &lt;/span&gt;
      &lt;/p&gt;
      &lt;p
        dir="ltr"
        class="pt-UCVC6HX9_000004"&gt;
        &lt;span
          lang="el-GR"
          class="pt-UCVC6HX9_000001"&gt;Κι όλα αυτά δεν είναι κάποιο λάθος εκ παραδρομής του Υπουργείου Παιδείας, αλλά μια συνειδητή επιλογή εναρμονισμένη στα κελεύσματα ενός&amp;nbsp;&lt;/span&gt;
        &lt;span
          class="pt-UCVC6HX9_000001"&gt;woke&lt;/span&gt;
        &lt;span
          lang="el-GR"
          class="pt-UCVC6HX9_000001"&gt;&amp;nbsp;Πρωθυπουργού που έκανε την πατρίδα μας την πρώτη ορθόδοξη χώρα που θεσμοθέτησε γάμο μεταξύ ομοφυλοφίλων και βάφτισε το ζεύγος ατόμων του ιδίου φύλου οικογένεια. Διεθνής εξευτελισμός και πρωτοσέλιδα, κύριε Υπουργέ.&lt;/span&gt;
      &lt;/p&gt;
      &lt;p
        dir="ltr"
        class="pt-UCVC6HX9_000004"&gt;
        &lt;span
          lang="el-GR"
          class="pt-UCVC6HX9_000001"&gt;&amp;nbsp;Η Νίκη το έχει πει ξεκάθαρα και χωρίς περιστροφές. Η παραδοσιακή οικογένεια, με πατέρα και μητέρα, δεν είναι μια κοινωνική κατασκευή. Είναι ο θεμέλιος λίθος της ελληνικής κοινωνίας, αλλά και του πολιτισμού μας. Δεν θα επιτρέψουμε να χρησιμοποιούνται τα παιδιά μας ως πειραματόζωα ιδεολογιών, που έρχονται σε πλήρη αντίθεση με τις αξίες της ελληνικής οικογένειας.&lt;/span&gt;
      &lt;/p&gt;
      &lt;p
        dir="ltr"
        class="pt-UCVC6HX9_000004"&gt;
        &lt;span
          lang="el-GR"
          class="pt-UCVC6HX9_000001"&gt;&amp;nbsp;Έρχομαι στο δεύτερο χτύπημα, το οποίο είναι στην ίδια κατεύθυνση και προκαλεί έντονο προβληματισμό και εύλογα ερωτήματα στην ελληνική κοινωνία αναφορικά με τις προτεραιότητες της ανώτατης εκπαίδευσης στη χώρα μας. Και πάλι η κ. Κουρουπάκη είχε καταθέσει ερώτηση σχετική με το πρόγραμμα προπτυχιακών σπουδών με τίτλο: &amp;laquo;Σπουδές Φύλου&amp;raquo; στο Πανεπιστήμιο Αιγαίου, το οποίο προγραμματίζεται να λειτουργήσει από το επόμενο ακαδημαϊκό έτος και οδηγεί στην απονομή ενός επίσημου πανεπιστημιακού πτυχίου.&amp;nbsp;&lt;/span&gt;
      &lt;/p&gt;
      &lt;p
        dir="ltr"
        class="pt-UCVC6HX9_000004"&gt;
        &lt;span
          lang="el-GR"
          class="pt-UCVC6HX9_000001"&gt;Ρωτώ ευθέως, κύριε Υπουργέ, ποια πραγματικά ακαδημαϊκή, κοινωνική, παραγωγική ανάγκη της πατρίδας μας τεκμηριώνει την ίδρυση ενός πλήρως προπτυχιακού τίτλου με αυτό το αντικείμενο τη συγκεκριμένη χρονική στιγμή; Η απάντηση είναι: Απολύτως καμία.&amp;nbsp;&lt;/span&gt;
      &lt;/p&gt;
      &lt;p
        dir="ltr"
        class="pt-UCVC6HX9_000004"&gt;
        &lt;span
          lang="el-GR"
          class="pt-UCVC6HX9_000001"&gt;Την ώρα που η ελληνική περιφέρεια ερημώνει, τα ακριτικά μας νησιά εγκαταλείπονται, την ώρα που τα δημόσια πανεπιστήμιά μας αιμορραγούν από την υποχρηματοδότηση και την υποστελέχωση, αντιμετωπίζοντας τραγικές ελλείψεις σε μόνιμο, διοικητικό και διδακτικό προσωπικό, με κτήρια και υποδομές που κυριολεκτικά καταρρέουν, &amp;nbsp;η Κυβέρνησή σας, η δεξιά Κυβέρνηση της Νέας Δημοκρατίας, επιλέγει προκλητικά να στρέψει τους πόρους του κράτους στην εξυπηρέτηση μιας συγκεκριμένης έμφυλης ατζέντας.&amp;nbsp;&lt;/span&gt;
      &lt;/p&gt;
      &lt;p
        dir="ltr"
        class="pt-UCVC6HX9_000004"&gt;
        &lt;span
          lang="el-GR"
          class="pt-UCVC6HX9_000001"&gt;Σε μια χώρα που δοκιμάζεται σκληρά και έχει άμεση ζωτική και υπαρξιακή ανάγκη από επιστήμονες στην υγεία, την ειδική αγωγή, τις θετικές επιστήμες, την τεχνική εκπαίδευση, την αγροτική παραγωγή, επιτέλους, τη ναυτιλία και τις νέες εφαρμοσμένες τεχνολογίες, εσείς επιλέγετε ως εθνική προτεραιότητα τη χρηματοδότηση και τη στελέχωση ενός προπτυχιακού αποδόμησης των κοινωνικών θεσμών. Είστε σίγουρα δεξιοί;&lt;/span&gt;
      &lt;/p&gt;
      &lt;p
        dir="ltr"
        class="pt-UCVC6HX9_000004"&gt;
        &lt;span
          lang="el-GR"
          class="pt-UCVC6HX9_000001"&gt;Οφείλετε να απαντήσετε στον ελληνικό λαό ποιος πληρώνει τελικά τον λογαριασμό γι&amp;rsquo; αυτά τα ιδεολογικά καπρίτσια; Πρέπει να σας ρωτήσουμε. Ποιοι σας βάζουν να τα κάνετε αυτά; Χάσατε 10% μέσα σε έναν χρόνο από το νομοσχέδιο. Επιτέλους, ποιοι σας επιβάλλουν να κάνετε αυτά τα πράγματα; Ποια συμφέροντα εξυπηρετείτε; Και επιπλέον πρέπει να μας πείτε και ποια επαγγελματικά δικαιώματα θα έχουν. Σε ποιους φορείς οι πτυχιούχοι αυτής της σχολής θα μπουν; Τι οργανώνετε; Στρατιά για να επιβάλει στα παιδιά μας αυτήν την ιδεολογία; Από πού έρχεται αυτή η ιδεολογία;&amp;nbsp;&lt;/span&gt;
      &lt;/p&gt;
      &lt;p
        dir="ltr"
        class="pt-UCVC6HX9_000004"&gt;
        &lt;span
          lang="el-GR"
          class="pt-UCVC6HX9_000001"&gt;Σταματήστε να προκαλείτε την κοινωνία. Η Ελλάδα, που αντιμετωπίζει μια εφιαλτική δημογραφική κατάρρευση, δεν έχει ανάγκη από πτυχιούχους αποδόμησης του ό,τι απέμεινε απ&amp;rsquo; τον συνεκτικό κρίκο της κοινωνικής μας συνοχής. Έχει ανάγκη από παιδιά και παιδεία που γαλουχεί ελεύθερους επιστήμονες και πατριώτες. Στηρίξτε την ελληνική οικογένεια, όχι στα λόγια, αυτά που κάθε τόσο βγαίνετε και λέτε. Στις πράξεις φαίνεται αν τη στηρίζετε ή την αποδομείτε. Και επιτέλους, σταματήστε να υπηρετείτε ξένα και εθνοκτόνα ιδεολογήματα. Ο Τραμπ λέει ότι είναι εθνοκτόνα. Δεν τα λέμε εμείς μόνο. Γιατί λέτε ότι κάνετε κολεγιές και με τον Τραμπ.&lt;/span&gt;
      &lt;/p&gt;
      &lt;p
        dir="ltr"
        class="pt-UCVC6HX9_000004"&gt;
        &lt;span
          lang="el-GR"
          class="pt-UCVC6HX9_000001"&gt;Πηγαίνω τώρα στο τρίτο ζήτημα, στην ίδια κατεύθυνση γιατί τίποτα δεν είναι σύμπτωση.&amp;nbsp;&lt;/span&gt;
        &lt;span
          lang="el-GR"
          class="pt-UCVC6HX9_000001"&gt;Φέρνει η Κυβέρνηση αυτή, η Κυβέρνηση που αποδόμησε και συνεχίζει να αποδομεί τα ταυτοτικά χαρακτηριστικά των Ελλήνων, η Κυβέρνηση που πολέμησε με μίσος τον θεσμό της οικογένειας και πλήγωσε βαθύτατα τα θεμέλια και της ορθόδοξης πίστης με την παγκόσμια πρωτιά, φέρνει στη διαβούλευση την προκλητική διάταξη για σχεδόν διπλασιασμό των μισθών των αρχιερέων.&lt;/span&gt;
      &lt;/p&gt;
      &lt;p
        dir="ltr"
        class="pt-UCVC6HX9_000004"&gt;
        &lt;span
          lang="el-GR"
          class="pt-UCVC6HX9_000001"&gt;Κύριε Υπουργέ, καταφέρατε μέχρι και τους αρχιερείς να τους κάνετε πρωτοσέλιδο. Αυτό καταφέρατε, να τους κάνετε πρωτοσέλιδο. Και λέω για ποιον λόγο τώρα; Γιατί ένας κοινός νους αντιλαμβάνεται ότι είναι ένα προεκλογικό δώρο για να εξευμενίσετε τα πνεύματα του πολέμου που έχετε κάνει κατά της πίστης αυτά τα χρόνια, εσείς η δεξιά Κυβέρνηση, αλλά και για όλα τα αποδομητικά και δηλητηριώδη, για τη νεολαία μας, νομοθετικά παρατράγουδα που σας επιβάλλουν -θα το ξαναλέω συνέχεια- ξένα κέντρα προπαγάνδας και συνεχίζετε να τα ψηφίζετε, όπως είπα στην αρχή.&lt;/span&gt;
      &lt;/p&gt;
      &lt;p
        dir="ltr"
        class="pt-UCVC6HX9_000004"&gt;
        &lt;span
          lang="el-GR"
          class="pt-UCVC6HX9_000001"&gt;Όμως, πίσω από όλο αυτό το φαινομενικό προεκλογικό δώρο, μήπως τελικά επιχειρείτε κάτι άλλο; Για μας πετυχαίνετε αυτό που ξέρετε καλύτερα να κάνετε, και το έχετε αποδείξει εδώ, να διχάζετε βαθιά την κοινωνία. Γιατί ακριβώς με αυτό που φέρνετε να ψηφιστεί, διχάζετε και τον κλήρο, όπως λένε τα περισσότερα δημοσιεύματα, αλλά κυρίως σκανδαλίζετε και όλη την κοινωνία.&lt;/span&gt;
      &lt;/p&gt;
      &lt;p
        dir="ltr"
        class="pt-UCVC6HX9_000004"&gt;
        &lt;span
          lang="el-GR"
          class="pt-UCVC6HX9_000001"&gt;Και προσοχή! Δεν λέω αν έπρεπε οι αρχιερείς μας να απολαμβάνουν έναν ανάλογο μισθό. Ειδικά εγώ προσωπικά στη Μητρόπολη που ανήκω, αλλά και η Νίκη συνολικά, ξέρουμε το τεράστιο φιλανθρωπικό έργο που γίνεται από τις μητροπόλεις και τους μητροπολίτες μας. Αυτό το γνωρίζουμε. Πρόκειται για ένα έργο που αντικαθιστά τις δικές σας αδικίες και το οποίο θα έπρεπε να είναι έργο του κράτους αυτά τα μεγάλα ποσά που πηγαίνουν σε φιλανθρωπίες. Δεν αναφέρομαι σ&amp;rsquo; αυτό.&lt;/span&gt;
      &lt;/p&gt;
      &lt;p
        dir="ltr"
        class="pt-UCVC6HX9_000004"&gt;
        &lt;span
          lang="el-GR"
          class="pt-UCVC6HX9_000001"&gt;Η χρονική συγκυρία όμως και η προκλητική μονομέρεια αφήνουν στρεβλώσεις και δημιουργούν ακραίες ανισότητες, όχι μόνο με άλλες κατηγορίες δημοσίων λειτουργών του κράτους, αλλά και στον ίδιο τον κλήρο, τώρα που χιλιάδες έγγαμοι ιερείς σε ενορίες της περιφέρειας, σε ακριτικές περιοχές, σε ορεινές περιοχές, προσπαθούν όχι μόνο να θρέψουν την οικογένειά τους, την πολύτεκνη στις περισσότερες περιπτώσεις οικογένειά τους, αλλά να στηρίξουν και τους ανθρώπους εκεί, αυτούς δηλαδή που έρχονται σε άμεση επαφή με τα προβλήματα των τοπικών κοινωνιών. Αυτούς γιατί τους έχετε απ&amp;rsquo; έξω; Γιατί δημιουργείτε αυτήν τη σύγκριση και τον διχασμό; Και τελικά το ερώτημα είναι, είναι προεκλογικό δώρο ή στοχοποίηση του προσώπου των αρχιερέων μας;&lt;/span&gt;
      &lt;/p&gt;
      &lt;p
        dir="ltr"
        class="pt-UCVC6HX9_000004"&gt;
        &lt;span
          lang="el-GR"
          class="pt-UCVC6HX9_000001"&gt;Για μας είναι το δεύτερο και θα σας δώσω ένα πολύ απλό παράδειγμα.&amp;nbsp;&lt;/span&gt;
      &lt;/p&gt;
      &lt;p
        dir="ltr"
        class="pt-UCVC6HX9_000004"&gt;
        &lt;span
          lang="el-GR"
          class="pt-UCVC6HX9_000001"&gt;Κυρίες και κύριοι Βουλευτές, εσείς που είστε εδώ γιατί οι Υπουργοί ζουν σε άλλη κοινωνία, έχουν άλλη κάστα ανθρώπων που συνδιαλέγονται και ίσως δεν μπορούν να απαντήσουν, εάν αύριο το πρωί η Κυβέρνηση φέρει διπλασιασμό των μισθών των Βουλευτών, έχει κάποιος από εμάς τα μούτρα την επόμενη μέρα να κατέβει στο καφενείο και να κοιτάξει με το ίδιο ακριβώς βλέμμα τους συνανθρώπους; Θα έχετε το ίδιο θάρρος να μιλήσετε ή θα έχετε στοχοποιηθεί; Γιατί τελικά αυτό φαίνεται.&lt;/span&gt;
      &lt;/p&gt;
      &lt;p
        dir="ltr"
        class="pt-UCVC6HX9_000004"&gt;
        &lt;span
          lang="el-GR"
          class="pt-UCVC6HX9_000001"&gt;Και ρωτάει πολύ ωραία, γιατί αυτό είναι το απόσταγμα και του δημοσιεύματος της Δημοκρατίας, πόσο η συγκεκριμένη ρύθμιση ανταποκρίνεται στις πραγματικές ανάγκες της Εκκλησίας και της κοινωνίας. Συμβάλλει τελικά στην ενότητα του εκκλησιαστικού σώματος ή αντιθέτως δημιουργεί νέες εστίες προβληματισμού, σκανδαλισμού, διχασμού και στοχοποίησης των μητροπολιτών;&lt;/span&gt;
      &lt;/p&gt;
      &lt;p
        dir="ltr"
        class="pt-UCVC6HX9_000004"&gt;
        &lt;span
          lang="el-GR"
          class="pt-UCVC6HX9_000001"&gt;Γιατί αν δείτε, και είμαι σίγουρος ότι βλέπετε, τι γίνεται στα social από την ώρα που ανακοινώθηκε, θα δείτε ότι απλά αυτό που κάνατε είναι να δώσετε βορά τους μητροπολίτες σε όλους αυτούς που νιώθουν την ανάγκη ή που νιώθουν την αδικία να τους πετροβολούν. &amp;nbsp;&lt;/span&gt;
      &lt;/p&gt;
      &lt;p
        dir="ltr"
        class="pt-UCVC6HX9_000004"&gt;
        &lt;span
          lang="el-GR"
          class="pt-UCVC6HX9_000001"&gt;Τελικά, μάλλον, αυτό θέλατε εξ αρχής. Δυστυχώς δεν θα προλάβω να πω πολλά για το νομοσχέδιο, θα πω μόνο ότι και αυτό το νομοσχέδιο γίνεται ακριβώς για τον ίδιο λόγο, για να περάσουν αυτές οι ατζέντες και συγκεντρώνεται σε λίγους. Αυτό που είναι τοπικά απαραίτητο να ακουστεί, εκεί που ξεκουράζεται το μάτι και το αυτί του ακροατή, του ανθρώπου της επαρχίας, που θέλει να παρουσιάζονται τα προβλήματά του, &amp;nbsp;αυτά που θέλετε να κρύβετε, τα προβλήματα που έχει ο κόσμος στις τοπικές κοινωνίες, αυτά τα κρύβετε, αυτά δεν θέλετε να ακουστούν. Γι&amp;rsquo; αυτό θα συγκεντρωθούν όλα, για να πάνε πού; Στο κεντρικό αφήγημα που θα δίνει η Κυβέρνηση. Και μόνο όποιος το υποστηρίζει θα παίρνει και την επόμενη χρονιά την επιδότηση, για να μπορεί να υπάρχει ως φερέφωνο, και όχι ως πραγματική ανάγκη της επαρχίας με τα ιδιαίτερα χαρακτηριστικά της κάθε περιοχής και προβλήματα, &amp;nbsp;αυτά που δεν μπορείτε να λύσετε, δεν θέλετε να λύσετε και τα συγκεντρώνετε όλα σε λίγους, στους φίλους σας.&amp;nbsp;&lt;/span&gt;
      &lt;/p&gt;
      &lt;p
        dir="ltr"
        class="pt-UCVC6HX9_000004"&gt;
        &lt;span
          lang="el-GR"
          class="pt-UCVC6HX9_000001"&gt;Ευχαριστώ πολύ, κύριε Πρόεδρε.&lt;/span&gt;
      &lt;/p&gt;
      &lt;p
        dir="ltr"
        class="pt-UCVC6HX9_000004"&gt;
        &lt;span
          lang="el-GR"
          class="pt-UCVC6HX9_000001"&gt;(Χειροκροτήματα από την πτέρυγα του Δημοκρατικού Πατριωτικού Κινήματος-ΝΙΚΗ)&lt;/span&gt;
      &lt;/p&gt;
      &lt;p
        dir="ltr"
        class="pt-UCVC6HX9_000004"&gt;
        &lt;span
          lang="el-GR"
          class="pt-UCVC6HX9_000007"&gt;
          &lt;b&gt;ΠΡΟΕΔΡΕΥΩΝ (Γεώργιος Λαμπρούλης):&lt;/b&gt;
        &lt;/span&gt;
        &lt;span
          lang="el-GR"
          class="pt-UCVC6HX9_000001"&gt;&amp;nbsp;&lt;/span&gt;
        &lt;span
          lang="el-GR"
          class="pt-UCVC6HX9_000001"&gt;Κυρίες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εννέα μέλη από το ΚΑΠΗ Αμαρουσίου.&amp;nbsp;&lt;/span&gt;
      &lt;/p&gt;
      &lt;p
        dir="ltr"
        class="pt-UCVC6HX9_000004"&gt;
        &lt;span
          lang="el-GR"
          class="pt-UCVC6HX9_000001"&gt;Η Βουλή σάς καλωσορίζει.&amp;nbsp;&lt;/span&gt;
      &lt;/p&gt;
      &lt;p
        dir="ltr"
        class="pt-UCVC6HX9_000000"&gt;
        &lt;span
          lang="el-GR"
          class="pt-UCVC6HX9_000001"&gt;(Χειροκροτήματα από όλες τις πτέρυγες της Βουλής)&lt;/span&gt;
      &lt;/p&gt;
      &lt;p
        dir="ltr"
        class="pt-UCVC6HX9_000004"&gt;
        &lt;span
          lang="el-GR"
          class="pt-UCVC6HX9_000001"&gt;Τον λόγο έχει τώρα ο κ. Αριστοτέλης Σπάνιας από την Νέα Δημοκρατία.&lt;/span&gt;
      &lt;/p&gt;
      &lt;p
        dir="ltr"
        class="pt-UCVC6HX9_000004"&gt;
        &lt;span
          lang="el-GR"
          class="pt-UCVC6HX9_000007"&gt;
          &lt;b&gt;ΑΡΙΣΤΟΤΕΛΗΣ (ΤΕΛΗΣ) ΣΠΑΝΙΑΣ:&lt;/b&gt;
        &lt;/span&gt;
        &lt;span
          lang="el-GR"
          class="pt-UCVC6HX9_000001"&gt;&amp;nbsp;Ευχαριστώ, κύριε Πρόεδρε.&lt;/span&gt;
      &lt;/p&gt;
      &lt;p
        dir="ltr"
        class="pt-UCVC6HX9_000004"&gt;
        &lt;span
          lang="el-GR"
          class="pt-UCVC6HX9_000001"&gt;Κύριε Υφυπουργέ, κυρίες&amp;nbsp;&lt;/span&gt;
        &lt;span
          lang="el-GR"
          class="pt-UCVC6HX9_000001"&gt;και κύριοι συνάδελφοι, συζητούμε σήμερα το σχέδιο νόμου του Υφυπουργού στον Πρωθυπουργό. Πρόκειται για μία θεσμική παρέμβαση που έρχεται να θεραπεύσει μια παθογένεια τριάντα ετών στον τομέα της ενημέρωσης και των οπτικοακουστικών μέσων. Από το 1998 μέχρι σήμερα οι περιφερειακοί τηλεοπτικοί σταθμοί της χώρας λειτουργούν υπό ένα μεταβατικό καθεστώς νόμιμης λειτουργίας, εκπέμποντας σήμα, συμμετέχοντας στην κρατική και ιδιωτική διαφήμιση, λαμβάνοντας ενισχύσεις χωρίς όμως να υπόκεινται σε ένα πλήρες ενιαίο πλαίσιο αδειοδότησης.&lt;/span&gt;
      &lt;/p&gt;
      &lt;p
        dir="ltr"
        class="pt-UCVC6HX9_000004"&gt;
        &lt;span
          lang="el-GR"
          class="pt-UCVC6HX9_000001"&gt;Αυτή η θεσμική εκκρεμότητα αφορά ογδόντα έναν σταθμούς σε ολόκληρη την επικράτεια και αποτελεί μια χρόνια στρέβλωση που υπονομεύει τη διαφάνεια, την ποιότητα και τον υγιή ανταγωνισμό του τηλεοπτικού προϊόντος, το οποίο βλέπει ο Έλληνας πολίτης. Έτσι ακυρώνεται το αποτυχημένο και παρωχημένο μοντέλο των πλειστηριασμών και των δημοπρασιών, όπου η πρόσβαση στις δημόσιες συχνότητες εξαρτιόταν αποκλειστικά από την οικονομική ισχύ του πλειοδότη και εισάγεται μία διαδικασία που θέτει στο επίκεντρο την ουσιαστική αξιολόγηση, την επένδυση στο περιεχόμενο και την προστασία των εργαζομένων.&amp;nbsp;&lt;/span&gt;
      &lt;/p&gt;
      &lt;p
        dir="ltr"
        class="pt-UCVC6HX9_000004"&gt;
        &lt;span
          lang="el-GR"
          class="pt-UCVC6HX9_000001"&gt;Η νέα διαδικασία αδειοδότησης θα πραγματοποιείται από το αρμόδιο Εθνικό Συμβούλιο Ραδιοτηλεόρασης ανά περιφερειακή ζώνη με στενή τεχνική συνεργασία με το Υπουργείο Ψηφιακής Διακυβέρνησης και την Εθνική Επιτροπή Τηλεπικοινωνιών και Ταχυδρομείων. Τον μέγιστο αριθμό αδειών θα καθορίζουν οι πραγματικές τεχνικές δυνατότητες και η χωρητικότητα του διαθέσιμου φάσματος, ώστε να είναι τουλάχιστον ίσες με τον αριθμό των υφιστάμενων νομικών σταθμών. Η διαδικασία δομείται σε δύο φάσεις, όπου κατά την πρώτη το ΕΣΡ θα διενεργεί αυστηρό έλεγχο νομιμότητας και ποιοτικών προϋποθέσεων με κριτήρια αποκλεισμού. Εάν οι υποψήφιοι που πληρούν τα κριτήρια είναι λιγότεροι &amp;nbsp;ή ίσοι με τις προκηρυχθείσες θέσεις, η διαδικασία ολοκληρώνεται. Εάν οι αιτήσεις είναι περισσότερες από τις διαθέσιμες άδειες, γίνεται αξιολόγηση από το ΕΣΡ, βάσει συγκεκριμένων κριτηρίων.&amp;nbsp;&lt;/span&gt;
      &lt;/p&gt;
      &lt;p
        dir="ltr"
        class="pt-UCVC6HX9_000004"&gt;
        &lt;span
          lang="el-GR"
          class="pt-UCVC6HX9_000001"&gt;Κεντρικός πυλώνας της μεταρρύθμισης αποτελεί ο τεχνολογικός εκσυγχρονισμός των υποδομών. Έτσι οι ορισμένοι περιφερειακοί σταθμοί θα εκπέμπουν το πρόγραμμά τους σε σήμα υψηλής ευκρίνειας, υιοθετώντας το ευρωπαϊκό τεχνολογικό πρότυπο. Η εν λόγω τεχνολογία αναβαθμίζει την εμπειρία των χρηστών, εξασφαλίζοντας παράλληλα τη βέλτιστη διαχείριση της χωρητικότητας του δικτύου. Για τη μετάβαση στο νέο ψηφιακό σήμα, η πολιτεία καλύπτει το κόστος εκπομπής των τηλεοπτικών σταθμών για την τριετία 2026-2028. Η ενίσχυση θα αφορά μόνο σταθμούς με άδεια, ενώ θα δοθεί επιδότηση και για αντικατάσταση παλιών τηλεοράσεων που δεν υποστηρίζουν το νέο σήμα.&amp;nbsp;&lt;/span&gt;
      &lt;/p&gt;
      &lt;p
        dir="ltr"
        class="pt-UCVC6HX9_000004"&gt;
        &lt;span
          lang="el-GR"
          class="pt-UCVC6HX9_000001"&gt;Ενισχύεται η διαφάνεια στην ιδιοκτησία των τηλεοπτικών σταθμών με υποχρεωτική αποκάλυψη των πραγματικών ιδιοκτητών και πλήρη ονομαστικοποίηση των μετοχών έως το φυσικό πρόσωπο. Θεσπίζονται κριτήρια αποκλεισμού για την αποφυγή σύγκρουσης συμφερόντων. Συγκεκριμένα, αποκλείονται όσοι καταδικάστικαν για σοβαρά αδικήματα, καθώς και όσοι συμμετέχουν σε εταιρείες ερευνών, διαφήμισης ή τηλεπωλήσεων. Δημιουργείται η εθνική βάση δεδομένων για την ιδιοκτησία των μέσων ενημέρωσης η οποία θα λειτουργεί με τα υφιστάμενα πληροφοριακά συστήματα της δημόσιας διοίκησης, &amp;nbsp;προσφέροντας στους πολίτες και στις ελεγκτικές αρχές άμεση πρόσβαση στα οικονομικά δεδομένα και στην κατανομή της κρατικής διαφήμισης.&amp;nbsp;&lt;/span&gt;
      &lt;/p&gt;
      &lt;p
        dir="ltr"
        class="pt-UCVC6HX9_000004"&gt;
        &lt;span
          lang="el-GR"
          class="pt-UCVC6HX9_000001"&gt;Για να διατηρηθεί ο περιφερειακός χαρακτήρας των σταθμών, η δικτύωση μεταξύ τους θα επιτρέπεται έως δύο ώρες από την ημέρα και μόνο με την έγκριση του ΕΣΡ. Δίνεται βαρύτητα στην προστασία της εργασίας, όπως και στη διασφάλιση των θέσεων απασχόλησης δημοσιογράφων και τεχνικών. Εισάγονται ελάχιστα όρια δεσμευτικού προσωπικού ανά περιφερειακή ζώνη, βάσει των πληθυσμιακών και οικονομικών δεδομένων της περιοχής.&amp;nbsp;&lt;/span&gt;
      &lt;/p&gt;
      &lt;p
        dir="ltr"
        class="pt-UCVC6HX9_000004"&gt;
        &lt;span
          lang="el-GR"
          class="pt-UCVC6HX9_000001"&gt;Οι άδειες θα είναι ενημερωτικού και μη ενημερωτικού χαρακτήρα με αντίστοιχες υποχρεώσεις προγραμματικής πληρότητας, διασφαλίζοντας έτσι ότι η περιφερειακή τηλεόραση θα λειτουργεί ως ζωντανό κύτταρο της τοπικής κοινωνίας και όχι ως ένας παθητικός αναμεταδότης.&lt;/span&gt;
      &lt;/p&gt;
      &lt;p
        dir="ltr"
        class="pt-UCVC6HX9_000004"&gt;
        &lt;span
          lang="el-GR"
          class="pt-UCVC6HX9_000001"&gt;Ενισχύεται ο κοινωνικός ρόλος των μέσων ενημέρωσης, επιβάλλοντας συγκεκριμένες τεχνικές και λειτουργικές προδιαγραφές για την καθολική πρόσβαση των ΑμεΑ. Προβλέπεται υποχρεωτική μετάδοση τακτικών δελτίων ειδήσεων στη νοηματική γλώσσα, η ενσωμάτωση υποτιτλισμού και η παροχή ακουστικής περιγραφής. Αξιοποιείται η υβριδική τηλεόραση, επιτρέποντας στους περιφερειακούς σταθμούς να εξελιχθούν τεχνολογικά, προσφέροντας σύγχρονες διαδραστικές υπηρεσίες.&amp;nbsp;&lt;/span&gt;
      &lt;/p&gt;
      &lt;p
        dir="ltr"
        class="pt-UCVC6HX9_000004"&gt;
        &lt;span
          lang="el-GR"
          class="pt-UCVC6HX9_000001"&gt;Η διάρκεια των αδειών ορίζεται στα δέκα έτη προσφέροντας στις επιχειρήσεις τη θεσμική σταθερότητα και την ασφάλεια ή την πραγματοποίηση μακροπρόθεσμων επενδύσεων με τη συμμόρφωση των προϋποθέσεων υπό τον αυστηρό έλεγχο σε ετήσια βάση.&amp;nbsp;&lt;/span&gt;
      &lt;/p&gt;
      &lt;p
        dir="ltr"
        class="pt-UCVC6HX9_000004"&gt;
        &lt;span
          lang="el-GR"
          class="pt-UCVC6HX9_000001"&gt;Για την κάλυψη του διευρυμένου ρόλου του, το ΕΣΡ ενισχύεται με εξειδικευμένο προσωπικό, αναβαθμίζοντας έτσι την ποιότητα και την ταχύτητα των ελέγχων του. Ακόμη, αποκτά πλέον δυνατότητα να επιβάλει άμεσα διοικητικά πρόστιμα και κυρώσεις στις οποίες σε περίπτωση υποτροπής ή σοβαρών παραβιάσεων των όρων διαφάνειας μπορούν να οδηγήσουν στην οριστική ανάκληση της άδειας λειτουργίας.&lt;/span&gt;
      &lt;/p&gt;
      &lt;p
        dir="ltr"
        class="pt-UCVC6HX9_000004"&gt;
        &lt;span
          lang="el-GR"
          class="pt-UCVC6HX9_000001"&gt;Οι διευθυντές των εφημερίδων με πανελλαδική κυκλοφορία υποχρεούνται πλέον να έχουν επίσημη δημοσιογραφική ιδιότητα, εναρμονίζοντας το καθεστώς τους με αυτό του περιφερειακού τύπου.&amp;nbsp;&lt;/span&gt;
      &lt;/p&gt;
      &lt;p
        dir="ltr"
        class="pt-UCVC6HX9_000004"&gt;
        &lt;span
          lang="el-GR"
          class="pt-UCVC6HX9_000001"&gt;Για τις εταιρείες μέτρησης τηλεθέασης και ακροαματικότητας θεσπίζεται ένα ευέλικτο και συλλογικό σχήμα διοίκησης, ενισχύοντας έτσι τη διαφάνεια και την αξιοπιστία των στοιχείων με τα οποία διανέμεται η διαφημιστική δαπάνη στην αγορά. Επιλύονται χρόνια προβλήματα των Μητρώων Τύπου, προστατεύοντας έτσι τις επιχειρήσεις από την ακούσια απώλεια δικαιωμάτων σε περιπτώσεις νομικών εκκρεμοτήτων, όπως ο θάνατος μετόχου ή η μεταβίβαση μετοχών, διασφαλίζοντας τη λειτουργική συνέχεια της αγοράς.&amp;nbsp;&lt;/span&gt;
      &lt;/p&gt;
      &lt;p
        dir="ltr"
        class="pt-UCVC6HX9_000004"&gt;
        &lt;span
          lang="el-GR"
          class="pt-UCVC6HX9_000001"&gt;Εξορθολογίζεται το ανταποδοτικό τέλος υπέρ της Δημόσιας Ραδιοτηλεόρασης, καταργώντας τα προηγούμενα αυθαίρετα οικονομικά κριτήρια και υιοθετώντας ως μοναδικό κριτήριο απαλλαγής τη μηδενική κατανάλωση ηλεκτρικής ενέργειας. Εισάγονται ειδικές ρυθμίσεις για τις τηλεοπτικές επιχειρήσεις των δήμων. Το νέο πλαίσιο διασφαλίζει τη νόμιμη λειτουργία των δημοτικών σταθμών, επιτρέποντάς τους την εκπομπή σήματος σε τυπική ευκρίνεια.&amp;nbsp;&lt;/span&gt;
      &lt;/p&gt;
      &lt;p
        dir="ltr"
        class="pt-UCVC6HX9_000004"&gt;
        &lt;span
          lang="el-GR"
          class="pt-UCVC6HX9_000001"&gt;Κυρίες και κύριοι συνάδελφοι, το σχέδιο νόμου αποτελεί μια ουσιαστική θεσμική επιλογή που βάζει τέλος στην αβεβαιότητα και την αταξία του παρελθόντος. Διαμορφώνεται ένα σταθερό και δίκαιο ραδιοτηλεοπτικό πλαίσιο, το οποίο στηρίζει τις υγιείς επιχειρήσεις, προστατεύει τους εργαζόμενους και διασφαλίζει κανόνες, &amp;nbsp;ποιότητα και διαφάνεια στη δημόσια ενημέρωση. Πρόκειται για μια μεταρρύθμιση που εμπεδώνει την εμπιστοσύνη των πολιτών και ανοίγει μια πραγματική προοπτική εκσυγχρονισμού για ολόκληρο τον κλάδο των οπτικοακουστικών μέσων.&amp;nbsp;&lt;/span&gt;
      &lt;/p&gt;
      &lt;p
        dir="ltr"
        class="pt-UCVC6HX9_000004"&gt;
        &lt;span
          lang="el-GR"
          class="pt-UCVC6HX9_000001"&gt;Σας ευχαριστώ πολύ.&lt;/span&gt;
      &lt;/p&gt;
      &lt;p
        dir="ltr"
        class="pt-UCVC6HX9_000000"&gt;
        &lt;span
          lang="el-GR"
          class="pt-UCVC6HX9_000001"&gt;(Χειροκροτήματα από την πτέρυγα της Νέας Δημοκρατίας)&lt;/span&gt;
      &lt;/p&gt;
      &lt;p
        dir="ltr"
        class="pt-UCVC6HX9_000004"&gt;
        &lt;span
          lang="el-GR"
          class="pt-UCVC6HX9_000007"&gt;
          &lt;b&gt;ΠΡΟΕΔΡΕΥΩΝ (Γεώργιος Λαμπρούλης):&lt;/b&gt;
        &lt;/span&gt;
        &lt;span
          lang="el-GR"
          class="pt-UCVC6HX9_000001"&gt;&amp;nbsp;&lt;/span&gt;
        &lt;span
          lang="el-GR"
          class="pt-UCVC6HX9_000001"&gt;Η&lt;/span&gt;
        &lt;span
          lang="el-GR"
          class="pt-UCVC6HX9_000001"&gt;&amp;nbsp;Βουλευτής κ. Μαρία-Αλεξάνδρα Κεφάλα ζητεί άδεια ολιγοήμερης απουσίας στο εξωτερικό από 17-6-2026 έως 21-6-2026.&amp;nbsp;&lt;/span&gt;
      &lt;/p&gt;
      &lt;p
        dir="ltr"
        class="pt-UCVC6HX9_000064"&gt;
        &lt;span
          lang="el-GR"
          class="pt-UCVC6HX9_000001"&gt;Η Βουλή εγκρίνει;&amp;nbsp;&lt;/span&gt;
      &lt;/p&gt;
      &lt;p
        dir="ltr"
        class="pt-UCVC6HX9_000004"&gt;
        &lt;span
          lang="el-GR"
          class="pt-UCVC6HX9_000007"&gt;
          &lt;b&gt;ΠΟΛΛΟΙ ΒΟΥΛΕΥΤΕΣ:&lt;/b&gt;
        &lt;/span&gt;
        &lt;span
          lang="el-GR"
          class="pt-UCVC6HX9_000001"&gt;&amp;nbsp;Μάλιστα, μάλιστα.&amp;nbsp;&lt;/span&gt;
      &lt;/p&gt;
      &lt;p
        dir="ltr"
        class="pt-UCVC6HX9_000064"&gt;
        &lt;span
          lang="el-GR"
          class="pt-UCVC6HX9_000005"&gt;
          &lt;b&gt;ΠΡΟΕΔΡΕΥΩΝ (Γεώργιος Λαμπρούλης):&amp;nbsp;&lt;/b&gt;
        &lt;/span&gt;
        &lt;span
          lang="el-GR"
          class="pt-UCVC6HX9_000001"&gt;Η Βουλή ενέκρινε τη ζητηθείσα άδεια.&amp;nbsp;&lt;/span&gt;
      &lt;/p&gt;
      &lt;p
        dir="ltr"
        class="pt-UCVC6HX9_000004"&gt;
        &lt;span
          lang="el-GR"
          class="pt-UCVC6HX9_000001"&gt;Τον λόγο θα δώσω τώρα στον κ. Δημήτριο Μάντζο από το ΠΑΣΟΚ.&lt;/span&gt;
      &lt;/p&gt;
      &lt;p
        dir="ltr"
        class="pt-UCVC6HX9_000004"&gt;
        &lt;span
          lang="el-GR"
          class="pt-UCVC6HX9_000007"&gt;
          &lt;b&gt;ΔΗΜΗΤΡΙΟΣ ΜΑΝΤΖΟΣ:&lt;/b&gt;
        &lt;/span&gt;
        &lt;span
          lang="el-GR"
          class="pt-UCVC6HX9_000001"&gt;&amp;nbsp;Ευχαριστώ πολύ, κύριε Πρόεδρε.&lt;/span&gt;
      &lt;/p&gt;
      &lt;p
        dir="ltr"
        class="pt-UCVC6HX9_000004"&gt;
        &lt;span
          lang="el-GR"
          class="pt-UCVC6HX9_000001"&gt;Κυρίες και κύριοι συνάδελφοι, μία ημέρα μετά τη συζήτηση με την οποία ξεκίνησε η διαδικασία Αναθεώρησης του Συντάγματος -και πολλά μπορούν να ειπωθούν γι&amp;rsquo; αυτήν- ο Πρωθυπουργός έκανε τη δική του προτεραιοποίηση. Αντί να έρθει σε αυτή την κορυφαία κατά τα λοιπά διαδικασία, προτίμησε να προετοιμάσει την ομιλία του για την πολιτική επιτροπή της Νέας Δημοκρατίας και ενώ εδώ οι συνάδελφοι της Πλειοψηφίας ζητούσαν από τους συναδέλφους της Αντιπολίτευσης συναινέσεις, ο κύριος Πρωθυπουργός έβαζε τις τελευταίες του πινελιές σε μια ομιλία, με την οποία ούτε λίγο ούτε πολύ χαρακτήρισε τους ίδιους ακριβώς συναδέλφους και τα ίδια ακριβώς κόμματα &amp;laquo;θίασο&amp;raquo;. Και την ίδια ώρα που έλειπε, ανέλαβε ο γνωστός πρόθυμος Υπουργός Δικαιοσύνης να δικαιολογήσει την απουσία του, λέγοντας ότι &amp;laquo;δεν είναι δα και καμιά κορυφαία διαδικασία, πώς κάνετε έτσι;&amp;raquo;, ενώ όλοι οι συνάδελφοι της Νέας Δημοκρατίας έλεγαν το ακριβώς αντίθετο.&amp;nbsp;&lt;/span&gt;
      &lt;/p&gt;
      &lt;p
        dir="ltr"
        class="pt-UCVC6HX9_000000"&gt;
        &lt;span
          class="pt-UCVC6HX9_000003"&gt;&amp;nbsp;&lt;/span&gt;
      &lt;/p&gt;
      &lt;p
        dir="ltr"
        class="pt-UCVC6HX9_000000"&gt;
        &lt;span
          class="pt-UCVC6HX9_000003"&gt;&amp;nbsp;&lt;/span&gt;
      &lt;/p&gt;
      &lt;p
        dir="ltr"
        class="pt-UCVC6HX9_000004"&gt;
        &lt;span
          lang="el-GR"
          class="pt-UCVC6HX9_000001"&gt;Και ο κ. Φλωρίδης κατέληξε να μας πει και για τη συνέπεια που όλοι έχουμε στην πολιτική μας ιστορία. Και μετά -υποθέτω- πήγε να βρει και έναν καθρέφτη. Η συνέχεια για το Σύνταγμα, στην Επιτροπή Αναθεώρησης από αύριο.&amp;nbsp;&lt;/span&gt;
      &lt;/p&gt;
      &lt;p
        dir="ltr"
        class="pt-UCVC6HX9_000004"&gt;
        &lt;span
          lang="el-GR"
          class="pt-UCVC6HX9_000001"&gt;Όσον αφορά στο σχέδιο νόμου, ο καλός συνάδελφος και Γραμματέας της Κοινοβουλευτικής μας Ομάδας και εισηγητής μας, ο Δημήτρης Μπιάγκης, τα είπε όλα και εξάντλησε το ζήτημα και τη θέση μας.&amp;nbsp;&lt;/span&gt;
      &lt;/p&gt;
      &lt;p
        dir="ltr"
        class="pt-UCVC6HX9_000004"&gt;
        &lt;span
          lang="el-GR"
          class="pt-UCVC6HX9_000001"&gt;Εγώ ζήτησα να μιλήσω για την τροπολογία, την οποία κατέθεσε ο Υπουργός και οι συναρμόδιοι Υπουργοί και ιδίως για το άρθρο 2 αυτής. Διότι είναι πολύ διδακτική, για το πώς ακόμα και ένα βήμα το οποίο υπό προϋποθέσεις μπορεί να θεωρηθεί αναγκαίο και πώς ένα αίτημα ετών μπορεί να συμπιεστεί σε έναν κομματικό σχεδιασμό, ή μάλλον στην απουσία του κομματικού σχεδιασμού.&lt;/span&gt;
      &lt;/p&gt;
      &lt;p
        dir="ltr"
        class="pt-UCVC6HX9_000004"&gt;
        &lt;span
          lang="el-GR"
          class="pt-UCVC6HX9_000001"&gt;Θυμάται κανείς, κυρίες και κύριοι συνάδελφοι, πότε ανακοινώθηκε ο τελευταίος ανασχηματισμός της Κυβέρνησης; Τη Δευτέρα 8 Ιουνίου το μεσημέρι. Γιατί ακόμα δεν έχουν αναλάβει οι νέοι Υφυπουργοί τα καθήκοντα τους; Διότι δεν μπορούν. Διότι δεν τους επιτρέπεται. Διότι έχει υπάρξει υπέρβαση του ανώτατου αριθμού των Υφυπουργών στο Υπουργείο Εξωτερικών, σύμφωνα με το άρθρο 13 παρ. 5 του ν.4622/ 2019, του νόμου για το επιτελικό κράτος.&amp;nbsp;&lt;/span&gt;
      &lt;/p&gt;
      &lt;p
        dir="ltr"
        class="pt-UCVC6HX9_000004"&gt;
        &lt;span
          lang="el-GR"
          class="pt-UCVC6HX9_000001"&gt;Και αντί να αλλάξει ο αριθμός των Υφυπουργών στο Υπουργείο Εξωτερικών, αλλάζει ο νόμος. Θα μου πείτε, τι πιο σύνηθες να συμβεί. Και προσοχή, αυτό δεν έχει να κάνει με τους Υφυπουργούς ή με την Υφυπουργό στην οποία αφορά και φωτογραφίζει η διάταξη. Προσωπικά ως Τομεάρχης Εξωτερικών, θα δυσκολευόμουν να βρω ενστάσεις, όσον αφορά στο πώς ανταποκρίνεται, για παράδειγμα, στην ενημέρωση που της ζητούμε στην αρμόδια Επιτροπή ή στον κοινοβουλευτικό έλεγχο που της γίνεται. Μακάρι, να ήταν πρόβλημα προσωπικό ενός μόνο ή μίας Υφυπουργού.&amp;nbsp;&lt;/span&gt;
      &lt;/p&gt;
      &lt;p
        dir="ltr"
        class="pt-UCVC6HX9_000004"&gt;
        &lt;span
          lang="el-GR"
          class="pt-UCVC6HX9_000001"&gt;Εδώ, το ζήτημα είναι κεντρικό και άρα, πολύ σοβαρότερο. Είναι ζήτημα αρχιτεκτονικής και φιλοσοφίας. Διότι με το άρθρο 2 της τροπολογίας αναιρείται ένας νόμος στον πυρήνα του κράτους, στην οργάνωση του κράτους, επειδή έτσι βολεύει το κόμμα που κυβερνά σήμερα ιδιοκτησιακά το κράτος και τον τόπο.&amp;nbsp;&lt;/span&gt;
      &lt;/p&gt;
      &lt;p
        dir="ltr"
        class="pt-UCVC6HX9_000004"&gt;
        &lt;span
          lang="el-GR"
          class="pt-UCVC6HX9_000001"&gt;Εδώ, όμως, είναι η ίδια η ιστορία που εκδικείται. Διότι, κυρίες και κύριοι συνάδελφοι, ποιος εισηγήθηκε το ν.4622/2019 για το επιτελικό κράτος; Είναι ο ίδιος ο Υπουργός Εξωτερικών, που εισηγείται σήμερα την αναίρεση της ίδιας ακριβώς διάταξης, ο κ. Γεραπετρίτης, τότε Υπουργός Επικρατείας, τώρα Υπουργός Εξωτερικών, κατά κόσμον καθηγητής συνταγματικού δικαίου στο Πανεπιστήμιο Αθηνών. Αυτό θα ήταν ένα ωραίο βιντεάκι, κύριε Υπουργέ, για τους φίλους σας. Δεν πιστεύω ότι θα το βρω.&amp;nbsp;&lt;/span&gt;
      &lt;/p&gt;
      &lt;p
        dir="ltr"
        class="pt-UCVC6HX9_000004"&gt;
        &lt;span
          lang="el-GR"
          class="pt-UCVC6HX9_000001"&gt;Πάμε παρακάτω. Ποιο χαρτοφυλάκιο θα αναλάβει ο νέος Υφυπουργός Εξωτερικών; Τις ευρωπαϊκές υποθέσεις. Μα, αυτή η ίδια Κυβέρνηση -η ίδια, επαναλαμβάνω- έχει καταργήσει το διακριτό χαρτοφυλάκιο ευρωπαϊκών υποθέσεων στο Υπουργείου Εξωτερικών. Και από το 2023, εμείς ζητούμε την επαναφορά του. Όπως καταργήσατε και τη διακριτή Γενική Διεύθυνση Ευρωπαϊκών Υποθέσεων στο Υπουργείο Εξωτερικών. Και παραμονή της Ευρωπαϊκής Προεδρίας, ένα χρόνο πριν, όταν σας το λέγαμε, όταν συζητούσαμε εδώ το νομοσχέδιο για το Γραφείο της Ευρωπαϊκής Προεδρίας, το Υπουργείο απαντούσε μονότονα ότι οι ευρωπαϊκές υποθέσεις δεν είναι πια μία διακριτή αρμοδιότητα, αλλά είναι οριζόντια και δεν μπορεί να συγκεντρωθεί. Τώρα τι άλλαξε; Τι άλλαξε και συμβαίνει κάτι το οποίο σας λέμε ότι πάντα εμείς είχαμε στη χώρα μας και όλα τα άλλα κράτη μέλη της Ευρωπαϊκής Ένωσης το εφαρμόζουν; Τι άλλαξε; Ναι, δικαιωνόμαστε, αλλά δεν θα μας το αναγνωρίσετε, διότι πολύ απλά δεν πιστεύετε στην αλλαγή, απλώς βολεύει και πρέπει να το κάνετε. Γιατί αν πιστεύατε την αλλαγή αυτή του Μόνιμου Υπηρεσιακού Υφυπουργού, θα το είχατε κάνει ήδη από το 2019, θα το είχατε κάνει ήδη από το 2023, όχι τώρα.&lt;/span&gt;
      &lt;/p&gt;
      &lt;p
        dir="ltr"
        class="pt-UCVC6HX9_000004"&gt;
        &lt;span
          lang="el-GR"
          class="pt-UCVC6HX9_000001"&gt;Και πότε συζητήθηκε αλήθεια όλο αυτό; Πότε ακούσαμε τους Συλλόγους Υπαλλήλων του Υπουργείου Εξωτερικών; Πότε ακούσαμε την Ένωση Διπλωματικών Υπαλλήλων; Ακόμη κι αν είναι σύμφωνοι, ποτέ τους ακούσαμε; Πότε διαβουλευτήκαμε; Πότε τους κάναμε τις ερωτήσεις, για να πάρουμε τις απαντήσεις;&lt;/span&gt;
      &lt;/p&gt;
      &lt;p
        dir="ltr"
        class="pt-UCVC6HX9_000004"&gt;
        &lt;span
          lang="el-GR"
          class="pt-UCVC6HX9_000001"&gt;Γνωρίζω -και γνωρίζουμε- ότι υπάρχουν οφέλη. Πράγματι, μπορούν να υπάρξουν οφέλη στη συνέχεια, ειδικά στο Υπουργείο Εξωτερικών. Αναγνωρίζουμε την ανάγκη να υπάρχει μια εθνική στρατηγική δεσμευτική για περισσότερες κυβερνήσεις, όχι όμως έτσι.&amp;nbsp;&lt;/span&gt;
      &lt;/p&gt;
      &lt;p
        dir="ltr"
        class="pt-UCVC6HX9_000004"&gt;
        &lt;span
          lang="el-GR"
          class="pt-UCVC6HX9_000001"&gt;Πότε τεκμηριώθηκε -για παράδειγμα- ότι το Υπουργείο Εξωτερικών έχει ανάγκη για τόσους Υφυπουργούς; Άλλον για την οικονομική διπλωματία, άλλον για τον απόδημο ελληνισμό, άλλον για τα ευρωπαϊκά θέματα, άλλον υπηρεσιακό. Αυτές οι 85.000 ευρώ που προϋπολογίζει το Γενικό Λογιστήριο του Κράτους, γιατί να μην πάνε στη διπλωματία μας, στις πρεσβείες μας, στους διπλωμάτες μας; Όλα αυτά πότε θα τα συζητήσουμε; Ποτέ. Διότι πρέπει να ορκιστεί ο νέος Υφυπουργός αύριο το πρωί. Αυτή είναι η αλήθεια. Έτσι κυβερνάται αυτός ο τόπος.&amp;nbsp;&lt;/span&gt;
      &lt;/p&gt;
      &lt;p
        dir="ltr"
        class="pt-UCVC6HX9_000004"&gt;
        &lt;span
          lang="el-GR"
          class="pt-UCVC6HX9_000001"&gt;Άρα, ο νόμος δεν αλλάζει, επειδή το πιστεύετε, αλλά επειδή πρέπει να διευθετηθεί το υπεράριθμο και μάλιστα, διά του Συντάγματος, μέρες που είναι, που εδώ, σε αυτό το Βήμα ευλογούμε το Σύνταγμα όλοι και πρώτος ο Πρωθυπουργός. Πότε γίνεται αυτή η συζήτηση; Γίνεται την ημέρα μετά την επίσημη έναρξη της Αναθεώρησης του Συντάγματος. Μία συνταγματική διάταξη βγαίνει από την ύπνωση πενήντα ενός ετών, για να διευθετηθεί το υπεράριθμο Υφυπουργών στο Υπουργείο Εξωτερικών.&amp;nbsp;&lt;/span&gt;
      &lt;/p&gt;
      &lt;p
        dir="ltr"
        class="pt-UCVC6HX9_000004"&gt;
        &lt;span
          lang="el-GR"
          class="pt-UCVC6HX9_000001"&gt;Είναι, κύριε Υπουργέ, που είστε νομικός, σκόπιμο να εκτελείται διάταξη του Συντάγματος με τροπολογία νυχτερινή, στις 21.15&amp;rsquo;, παραμονή της Ολομέλειας; Είναι αυτό καλή νομοθέτηση; Είναι σωστό να αναιρείται ένας νόμος εκ των υστέρων και μάλιστα, με επίκληση του ίδιου του Συντάγματος; Διότι ο νόμος αλλάζει, όχι επειδή το θέλει η Βουλή, αλλά επειδή έτσι βολεύει την Κυβέρνηση με βάση το δικό της κομματικό συμφέρον.&amp;nbsp;&lt;/span&gt;
      &lt;/p&gt;
      &lt;p
        dir="ltr"
        class="pt-UCVC6HX9_000004"&gt;
        &lt;span
          lang="el-GR"
          class="pt-UCVC6HX9_000001"&gt;Να το πούμε καθαρά. Γιατί γίνεται όλο αυτό; Είναι ζήτημα χωρητικότητας. Ένας πρώην Υφυπουργός έφυγε από το Υπουργείο αυτό μετά τη φερόμενη εμπλοκή του σε μια υπόθεση. Δικαστικώς αθωώθηκε και τώρα πρέπει να δικαιωθεί και πολιτικώς. Πάει να παρκάρει ξανά και έχουν παρκάρει άλλοι μέσα και του λένε, όπα, αδερφέ, δεν χωράς. Και του λέει ο διαχειριστής, μην αγχώνεσαι, θα φτιάξω νέα θέση. Αλλά το κράτος, και το Υπουργείο Εξωτερικών ιδίως, δεν είναι η πυλωτή της πολυκατοικίας του κ. Μητσοτάκη. Δεν μπορεί να διοικείται με τέτοιους όρους.&lt;/span&gt;
      &lt;/p&gt;
      &lt;p
        dir="ltr"
        class="pt-UCVC6HX9_000004"&gt;
        &lt;span
          lang="el-GR"
          class="pt-UCVC6HX9_000001"&gt;Και εν τέλει, κύριε Υπουργέ, εσείς που ανακοινώνετε και τους ανασχηματισμός, έχετε μετρήσει πόσους Υπουργούς, Υφυπουργούς, Αναπληρωτές Υπουργούς έχετε κατά καιρούς ανακοινώσει; Έχετε ανακοινώσει πενήντα επτά, η πολυπληθέστερη Κυβέρνηση της Μεταπολίτευσης.&lt;/span&gt;
      &lt;/p&gt;
      &lt;p
        dir="ltr"
        class="pt-UCVC6HX9_000004"&gt;
        &lt;span
          lang="el-GR"
          class="pt-UCVC6HX9_000001"&gt;Τον Απρίλιο του 2019, ο κ. Μητσοτάκης εξέφρασε τη λειτουργική και αισθητική του ενόχληση για τα μεγάλα Υπουργικά Συμβούλια, ότι ο καθένας παίρνει μια καρέκλα, μόνο και μόνο για να τηρηθούν κάποιες κομματικές ισορροπίες. Ξανά, ποιος τα έλεγε όλα αυτά; &amp;nbsp;Τα έλεγε ο Ανδρουλάκης, ο Μπιάγκης, η Σπυριδάκη, ο Χρηστίδης, εγώ; Ποιος τα έλεγε; Μιλήστε μας ξανά για θίασο.&amp;nbsp;&lt;/span&gt;
      &lt;/p&gt;
      &lt;p
        dir="ltr"
        class="pt-UCVC6HX9_000004"&gt;
        &lt;span
          lang="el-GR"
          class="pt-UCVC6HX9_000001"&gt;Οι συνεργάτες από την Ομάδα Αλήθειας δεν τους βλέπουμε να είναι μαζί σας. Αγαπητέ, Παύλο Χρηστίδη, προφανώς σου λείπουν. Είπατε ότι χαίρεστε που υπάρχουν όλοι αυτοί, γιατί δείχνουν την υποκρισία, Εδώ, βλέπετε καμιά υποκρισία; Βλέπετε καμία αντινομία, καμία αμφισημία, καμία αντίφαση; Βλέπετε κάτι; Αυτοί οι ιδιώτες -γιατί είναι καλή η ιδιωτική πρωτοβουλία και στην εκπαίδευση και στην υγεία και στην προπαγάνδα, είναι πολύ καλοί οι ιδιώτες- βλέπουν κάτι να πουν σήμερα για όλα αυτά;&lt;/span&gt;
      &lt;/p&gt;
      &lt;p
        dir="ltr"
        class="pt-UCVC6HX9_000004"&gt;
        &lt;span
          lang="el-GR"
          class="pt-UCVC6HX9_000001"&gt;Εμείς δεν βλέπουμε μόνο αστοχίες, βλέπουμε ιδιοκτησία, βλέπουμε κράτος λάφυρο. Και πίσω από όλα αυτά, βλέπουμε και την επιβεβαίωση της βαθιάς κοινωνικής ανάγκης για πολιτική αλλαγή με τη νίκη της προόδου απέναντι στο σκοτάδι της συντήρησης και των αδιεξόδων.&amp;nbsp;&lt;/span&gt;
      &lt;/p&gt;
      &lt;p
        dir="ltr"
        class="pt-UCVC6HX9_000004"&gt;
        &lt;span
          lang="el-GR"
          class="pt-UCVC6HX9_000001"&gt;Σας ευχαριστώ πολύ.&amp;nbsp;&lt;/span&gt;
      &lt;/p&gt;
      &lt;p
        dir="ltr"
        class="pt-UCVC6HX9_000000"&gt;
        &lt;span
          lang="el-GR"
          class="pt-UCVC6HX9_000001"&gt;(Χειροκροτήματα από την πτέρυγα του ΠΑΣΟΚ-Κινήματος Αλλαγής)&lt;/span&gt;
      &lt;/p&gt;
      &lt;p
        dir="ltr"
        class="pt-UCVC6HX9_000004"&gt;
        &lt;span
          lang="el-GR"
          class="pt-UCVC6HX9_000005"&gt;
          &lt;b&gt;ΠΡΟΕΔΡΕΥΩΝ (Γεώργιος Λαμπρούλης):&amp;nbsp;&lt;/b&gt;
        &lt;/span&gt;
        &lt;span
          lang="el-GR"
          class="pt-UCVC6HX9_000001"&gt;Επόμενος ομιλητής ο κ. Ιωάννης Δημητροκάλης, ανεξάρτητος Βουλευτής.&amp;nbsp;&lt;/span&gt;
      &lt;/p&gt;
      &lt;p
        dir="ltr"
        class="pt-UCVC6HX9_000004"&gt;
        &lt;span
          lang="el-GR"
          class="pt-UCVC6HX9_000007"&gt;
          &lt;b&gt;ΙΩΑΝΝΗΣ ΔΗΜΗΤΡΟΚΑΛΛΗΣ:&lt;/b&gt;
        &lt;/span&gt;
        &lt;span
          lang="el-GR"
          class="pt-UCVC6HX9_000001"&gt;&amp;nbsp;Ευχαριστώ, κύριε Πρόεδρε.&amp;nbsp;&lt;/span&gt;
      &lt;/p&gt;
      &lt;p
        dir="ltr"
        class="pt-UCVC6HX9_000004"&gt;
        &lt;span
          lang="el-GR"
          class="pt-UCVC6HX9_000001"&gt;Κυρίες και κύριοι συνάδελφοι, πριν εισέλθω στο αντικείμενο της σημερινής συζήτησης, θα ήθελα να κάνω μία σύντομη, αλλά ιδιαίτερα σημαντική αναφορά σε ένα κορυφαίο θεσμικό ζήτημα, που αφορά το μέλλον της δημοκρατίας μας.&amp;nbsp;&lt;/span&gt;
      &lt;/p&gt;
      &lt;p
        dir="ltr"
        class="pt-UCVC6HX9_000004"&gt;
        &lt;span
          lang="el-GR"
          class="pt-UCVC6HX9_000001"&gt;Χθες, μαζί με τους συναδέλφους μου Βαλτογιάννη και Μανούσο καταθέσαμε στον Πρόεδρο της Βουλής ολοκληρωμένο υπόμνημα προτάσεων για την επικείμενη Συνταγματική Αναθεώρηση, ζητώντας να τεθεί υπόψη όλων των κοινοβουλευτικών κομμάτων και να αποτελέσει μέρος του θεσμικού διαλόγου που θα διεξαχθεί στην αρμόδια Επιτροπή.&amp;nbsp;&lt;/span&gt;
      &lt;/p&gt;
      &lt;p
        dir="ltr"
        class="pt-UCVC6HX9_000004"&gt;
        &lt;span
          lang="el-GR"
          class="pt-UCVC6HX9_000001"&gt;Καταθέτω σήμερα τις προτάσεις αυτές και στα Πρακτικά, ώστε να αποτελέσουν επίσημο μέρος της αναθεωρητικής συζήτησης και να ληφθούν υπόψη από όλους τους συναδέλφους, ανεξαρτήτως πολιτικής τοποθέτησης.&amp;nbsp;&lt;/span&gt;
      &lt;/p&gt;
      &lt;p
        dir="ltr"
        class="pt-UCVC6HX9_000004"&gt;
        &lt;span
          lang="el-GR"
          class="pt-UCVC6HX9_000001"&gt;(Στο σημείο αυτό ο Βουλευτής κ. Ιωάννης Δημητροκάλλης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class="pt-UCVC6HX9_000004"&gt;
        &lt;span
          lang="el-GR"
          class="pt-UCVC6HX9_000001"&gt;Για εμάς η Συνταγματική Αναθεώρηση δεν μπορεί να είναι μια διαδικασία κλειστών κομματικών ισορροπιών, ούτε μία τεχνική άσκηση νομικών διατυπώσεων. Είναι μια ιστορική ευκαιρία να διορθώσουμε παθογένειες δεκαετιών και να αποκαταστήσουμε τη σχέση εμπιστοσύνης μεταξύ πολιτών και πολιτικού συστήματος.&amp;nbsp;&lt;/span&gt;
      &lt;/p&gt;
      &lt;p
        dir="ltr"
        class="pt-UCVC6HX9_000004"&gt;
        &lt;span
          class="pt-UCVC6HX9_000003"&gt;&amp;nbsp;&lt;/span&gt;
      &lt;/p&gt;
      &lt;p
        dir="ltr"
        class="pt-UCVC6HX9_000004"&gt;
        &lt;span
          class="pt-UCVC6HX9_000003"&gt;&amp;nbsp;&lt;/span&gt;
      &lt;/p&gt;
      &lt;p
        dir="ltr"
        class="pt-UCVC6HX9_000004"&gt;
        &lt;span
          lang="el-GR"
          class="pt-UCVC6HX9_000001"&gt;Οι προτάσεις μας κινούνται σε τρεις βασικούς άξονες: Περισσότερη δημοκρατία, περισσότερη λογοδοσία, ισχυρότεροι θεσμοί. Προτείνουμε μεταξύ άλλων:&lt;/span&gt;
      &lt;/p&gt;
      &lt;p
        dir="ltr"
        class="pt-UCVC6HX9_000004"&gt;
        &lt;span
          lang="el-GR"
          class="pt-UCVC6HX9_000001"&gt;Την άμεση εκλογή του Προέδρου της Δημοκρατίας από τον ελληνικό λαό με ενισχυμένο θεσμικό ρόλο.&amp;nbsp;&lt;/span&gt;
      &lt;/p&gt;
      &lt;p
        dir="ltr"
        class="pt-UCVC6HX9_000004"&gt;
        &lt;span
          lang="el-GR"
          class="pt-UCVC6HX9_000001"&gt;Τη θεσμοθέτηση δεσμευτικών δημοψηφισμάτων με λαϊκή πρωτοβουλία για σημαντικά κοινωνικά ζητήματα.&amp;nbsp;&lt;/span&gt;
      &lt;/p&gt;
      &lt;p
        dir="ltr"
        class="pt-UCVC6HX9_000004"&gt;
        &lt;span
          lang="el-GR"
          class="pt-UCVC6HX9_000001"&gt;Την πλήρη κατάργηση του ειδικού καθεστώτος ποινικής μεταχείρισης Υπουργών και την υπαγωγή τους στο κοινό δίκαιο, όπως κάθε πολίτη.&amp;nbsp;&lt;/span&gt;
      &lt;/p&gt;
      &lt;p
        dir="ltr"
        class="pt-UCVC6HX9_000004"&gt;
        &lt;span
          lang="el-GR"
          class="pt-UCVC6HX9_000001"&gt;Την κατάργηση της γενικής βουλευτικής ασυλίας και τη διατήρηση μόνο της προστασίας για γνώμη και ψήφο.&amp;nbsp;&lt;/span&gt;
      &lt;/p&gt;
      &lt;p
        dir="ltr"
        class="pt-UCVC6HX9_000004"&gt;
        &lt;span
          lang="el-GR"
          class="pt-UCVC6HX9_000001"&gt;Την αποσύνδεση της ηγεσίας της Δικαιοσύνης από την εκάστοτε κυβέρνηση.&amp;nbsp;&lt;/span&gt;
      &lt;/p&gt;
      &lt;p
        dir="ltr"
        class="pt-UCVC6HX9_000004"&gt;
        &lt;span
          lang="el-GR"
          class="pt-UCVC6HX9_000001"&gt;Την ίδρυση ανεξάρτητου συνταγματικού δικαστηρίου ως θεματοφύλακα του Συντάγματος.&amp;nbsp;&lt;/span&gt;
      &lt;/p&gt;
      &lt;p
        dir="ltr"
        class="pt-UCVC6HX9_000004"&gt;
        &lt;span
          lang="el-GR"
          class="pt-UCVC6HX9_000001"&gt;Τη διεξαγωγή ελεύθερων εκλογών. Η δημοκρατία δεν φοβάται πολιτικές απόψεις ούτε ανέχεται φωτογραφικούς αποκλεισμούς. Στη δημοκρατία κριτής είναι μόνο ο κυρίαρχος ελληνικός λαός και όχι οι μηχανισμοί της εξουσίας. Αν πραγματικά θέλουμε μια νέα σχέση εμπιστοσύνης με την κοινωνία, τότε πρέπει να ξεκινήσουμε από το ίδιο το Σύνταγμα. Η δημοκρατία δεν φοβάται περισσότερη συμμετοχή πολιτών. Φοβάται μόνο την αδιαφάνεια, την ατιμωρησία και την αποξένωση της εξουσίας από τον λαό.&amp;nbsp;&lt;/span&gt;
      &lt;/p&gt;
      &lt;p
        dir="ltr"
        class="pt-UCVC6HX9_000004"&gt;
        &lt;span
          lang="el-GR"
          class="pt-UCVC6HX9_000001"&gt;Με αυτές τις σκέψεις και ελπίζοντας ότι όλες οι πολιτικές δυνάμεις θα τοποθετηθούν επί της ουσίας των προτάσεών μας κατά τη διάρκεια της αναθεωρητικής διαδικασίας, εισέρχομαι τώρα στο θέμα της σημερινής συζήτησης.&amp;nbsp;&lt;/span&gt;
      &lt;/p&gt;
      &lt;p
        dir="ltr"
        class="pt-UCVC6HX9_000004"&gt;
        &lt;span
          lang="el-GR"
          class="pt-UCVC6HX9_000001"&gt;Συζητάμε, λοιπόν, σήμερα ένα νομοσχέδιο που έρχεται να κλείσει μια εκκρεμότητα τριάντα πέντε ετών, σχετικά με την αδειοδότηση της περιφερειακής τηλεόρασης. Το ερώτημα όμως δεν είναι αν έπρεπε να υπάρξει ρύθμιση. Το ερώτημα είναι ποια ρύθμιση χρειαζόταν. Μια ρύθμιση που θα δώσει ανάσα στην περιφερειακή ενημέρωση ή μια ρύθμιση που θα δέσει ακόμη πιο σφιχτά τα δεσμά του αθηνοκεντρικού κράτους, της γραφειοκρατίας και των γνωστών μιντιακών μηχανισμών;&lt;/span&gt;
      &lt;/p&gt;
      &lt;p
        dir="ltr"
        class="pt-UCVC6HX9_000004"&gt;
        &lt;span
          lang="el-GR"
          class="pt-UCVC6HX9_000001"&gt;Η Κυβέρνηση παρουσιάζει σήμερα ως μεγάλη μεταρρύθμιση τη λύση ενός προβλήματος που το ίδιο το πολιτικό σύστημα άφησε να σέρνεται επί δεκαετίες. Για τριάντα πέντε χρόνια οι περιφερειακοί σταθμοί λειτουργούσαν σε καθεστώς αβεβαιότητας, προσωρινότητας και θεσμικής ομηρίας. Και τώρα το κράτος εμφανίζεται ως σωτήρας. Όμως, δεν μπορεί να παριστάνει τον πυροσβέστη εκείνος που μέχρι τώρα κρατούσε το σπίρτο. Αυτή είναι η μεγάλη παθογένεια της χώρας: Πρώτα δημιουργούμε το πρόβλημα, μετά δημιουργούμε την εξάρτηση και στο τέλος εμφανιζόμαστε ως λύση.&amp;nbsp;&lt;/span&gt;
      &lt;/p&gt;
      &lt;p
        dir="ltr"
        class="pt-UCVC6HX9_000004"&gt;
        &lt;span
          lang="el-GR"
          class="pt-UCVC6HX9_000001"&gt;Η Ελλάδα οφείλει να ξεφύγει από αυτή τη νοοτροπία. Γιατί όταν το κράτος αποφασίζει ποιος θα μιλήσει, πώς θα μιλήσει και υπό ποιους όρους θα μιλήσει, τότε δεν μιλάμε για ελευθερία, αλλά μιλάμε για έλεγχο. Και όταν ο έλεγχος αφορά την ενημέρωση, τότε αφορά την ίδια τη δημοκρατία.&amp;nbsp;&lt;/span&gt;
      &lt;/p&gt;
      &lt;p
        dir="ltr"
        class="pt-UCVC6HX9_000004"&gt;
        &lt;span
          lang="el-GR"
          class="pt-UCVC6HX9_000001"&gt;Κυρίες και κύριοι συνάδελφοι, οι τηλεοπτικές συχνότητες δεν ανήκουν στην εκάστοτε κυβέρνηση, δεν ανήκουν στους καναλάρχες, δεν ανήκουν σε οικονομικά συμφέροντα. Ανήκουν στον ελληνικό λαό και το κράτος, βάσει του άρθρου 15 του Συντάγματος. Δεν έχει δικαίωμα να τις διαχειρίζεται ως λάφυρο εξουσίας. Έχει υποχρέωση να τις διαχειρίζεται προς όφελος της κοινωνίας, προς όφελος της αντικειμενικής ενημέρωσης, προς όφελος της ποιότητας, προς όφελος της πραγματικής πολυφωνίας.&amp;nbsp;&lt;/span&gt;
      &lt;/p&gt;
      &lt;p
        dir="ltr"
        class="pt-UCVC6HX9_000004"&gt;
        &lt;span
          lang="el-GR"
          class="pt-UCVC6HX9_000001"&gt;Κι εδώ θέλω να σταθώ ιδιαίτερα, γιατί η πολυφωνία δεν είναι να ακούγονται δέκα κανάλια που λένε τα ίδια πράγματα. Πολυφωνία δεν είναι να αλλάζουν τα πρόσωπα, αλλά να παραμένει το ίδιο μήνυμα. Πολυφωνία δεν είναι να βλέπουμε κάθε βράδυ τους ίδιους σχολιαστές, τους ίδιους αναλυτές και τους ίδιους επαγγελματίες της τηλεοπτικής πραγματικότητας.&amp;nbsp;&lt;/span&gt;
      &lt;/p&gt;
      &lt;p
        dir="ltr"
        class="pt-UCVC6HX9_000004"&gt;
        &lt;span
          lang="el-GR"
          class="pt-UCVC6HX9_000001"&gt;Πολυφωνία σημαίνει να ακούγονται όλες οι απόψεις, όλα τα κόμματα, όλες οι φωνές του ελληνικού λαού, ακόμη κι εκείνες που ενοχλούν, ακόμη κι εκείνες που αμφισβητούν το κατεστημένο, ακόμη κι εκείνες που δεν έχουν ισχυρούς χορηγούς, διαφημιστές ή πολιτικές πλάτες. Γιατί η δημοκρατία δεν φοβάται τη διαφορετική άποψη. Η δημοκρατία φοβάται μόνο τη φίμωσή της.&amp;nbsp;&lt;/span&gt;
      &lt;/p&gt;
      &lt;p
        dir="ltr"
        class="pt-UCVC6HX9_000004"&gt;
        &lt;span
          lang="el-GR"
          class="pt-UCVC6HX9_000001"&gt;Και ας είμαστε ειλικρινείς. Στη χώρα μας επί χρόνια δημιουργήθηκε ένα σύστημα ενημέρωσης, όπου λίγοι αποφάσιζαν τι θα προβληθεί, τι θα υποβαθμιστεί και τι θα εξαφανιστεί από τη δημόσια συζήτηση. Όταν τα ίδια τα πρόσωπα ελέγχουν τα μικρόφωνα, η πολυφωνία γίνεται σύνθημα και όχι πραγματικότητα. Όταν ορισμένοι αποφασίζουν ποιος είναι αποδεκτός και ποιος όχι, τότε η ενημέρωση παύει να είναι ενημέρωση και γίνεται χειραγώγηση.&amp;nbsp;&lt;/span&gt;
      &lt;/p&gt;
      &lt;p
        dir="ltr"
        class="pt-UCVC6HX9_000004"&gt;
        &lt;span
          lang="el-GR"
          class="pt-UCVC6HX9_000001"&gt;Η χώρα πλήρωσε ακριβά αυτή τη διαπλοκή πολιτικής και μιντιακής εξουσίας και δεν πρέπει να ξαναγίνει. Γι&amp;rsquo; αυτό η περιφερειακή τηλεόραση πρέπει να στηριχθεί, όχι για να γίνει παράρτημα των μεγάλων αθηναϊκών καναλιών, όχι για να αναπαράγει τα ίδια κέντρα επιρροής, όχι για να αλλάξει αφεντικό και να παραμείνει εξαρτημένη, αλλά για να αποκτήσει πραγματική ανεξαρτησία, να αποκτήσει τη δική της ταυτότητα, να αποκτήσει τη δική της φωνή.&amp;nbsp;&lt;/span&gt;
      &lt;/p&gt;
      &lt;p
        dir="ltr"
        class="pt-UCVC6HX9_000004"&gt;
        &lt;span
          lang="el-GR"
          class="pt-UCVC6HX9_000001"&gt;Η Θράκη έχει δικαίωμα στη δική της φωνή. Η Μακεδονία έχει δικαίωμα στη δική της φωνή. Η Ήπειρος, η Πελοπόννησος, η Κρήτη, τα νησιά του Ιονίου και του Αιγαίου έχουν δικαίωμα στη δική τους φωνή. Δεν μπορεί όλη η Ελλάδα να βλέπει τον εαυτό της μόνο μέσα από το παράθυρο της Αθήνας. Και ιδιαίτερα στις ακριτικές περιοχές, η περιφερειακή τηλεόραση δεν είναι απλώς μια επιχείρηση. Είναι θεσμός, είναι δεσμός, είναι εργαλείο εθνικής παρουσίας. Όταν σιγεί μια φωνή στην Ορεστιάδα, στη Φλώρινα, στη Ρόδο, στη Λέσβο ή σε οποιαδήποτε κριτική γωνιά της πατρίδας μας, δεν χάνει μόνο ένας σταθμός. Χάνει η ίδια η Ελλάδα ένα κομμάτι της παρουσίας της στα σύνορα.&amp;nbsp;&lt;/span&gt;
      &lt;/p&gt;
      &lt;p
        dir="ltr"
        class="pt-UCVC6HX9_000004"&gt;
        &lt;span
          lang="el-GR"
          class="pt-UCVC6HX9_000001"&gt;Κυρίες και κύριοι συνάδελφοι, η ενημέρωση δεν μπορεί να είναι προνόμιο των λίγων. Η ενημέρωση δεν μπορεί να λειτουργεί με όρους ολιγοπωλίου. Η ενημέρωση δεν μπορεί να εξαρτάται ούτε από κυβερνήσεις ούτε από οικονομικά κέντρα. Η δημοκρατία χρειάζεται περισσότερες φωνές, όχι λιγότερες. Χρειάζεται περισσότερες απόψεις, όχι περισσότερα φίλτρα. Χρειάζεται περισσότερη ελευθερία, όχι περισσότερους ελεγκτές.&amp;nbsp;&lt;/span&gt;
      &lt;/p&gt;
      &lt;p
        dir="ltr"
        class="pt-UCVC6HX9_000004"&gt;
        &lt;span
          lang="el-GR"
          class="pt-UCVC6HX9_000001"&gt;Γι&amp;rsquo; αυτό λέμε ναι στη στήριξη της περιφερειακής τηλεόρασης, ναι στη θεσμική κατοχύρωση, ναι στους κανόνες και στη διαφάνεια, αλλά όχι στον κρατικό εναγκαλισμό, όχι στη μιντιακή ολιγαρχία, όχι στη χειραγώγηση της ενημέρωσης και, πάνω απ&amp;rsquo; όλα, ναι στην πραγματική πολυφωνία, ναι στο δικαίωμα όλων των πολιτικών δυνάμεων να ακούγονται ισότιμα, ναι σε μία ενημέρωση που ανήκει στους πολίτες και όχι στα κέντρα εξουσίας. Γιατί η δημοκρατία δεν μετριέται από το πόσοι μιλούν. Μετριέται από το πόσοι μπορούν πραγματικά να ακουστούν.&amp;nbsp;&lt;/span&gt;
      &lt;/p&gt;
      &lt;p
        dir="ltr"
        class="pt-UCVC6HX9_000004"&gt;
        &lt;span
          lang="el-GR"
          class="pt-UCVC6HX9_000001"&gt;Η Ελλάδα δεν χρειάζεται να διαλέξει ανάμεσα στον κρατισμό και την ολιγαρχία. Χρειάζεται να επιστρέψει την ενημέρωση στην κοινωνία και στην περιφέρεια.&amp;nbsp;&lt;/span&gt;
      &lt;/p&gt;
      &lt;p
        dir="ltr"
        class="pt-UCVC6HX9_000004"&gt;
        &lt;span
          lang="el-GR"
          class="pt-UCVC6HX9_000001"&gt;Σας ευχαριστώ.&amp;nbsp;&lt;/span&gt;
      &lt;/p&gt;
      &lt;p
        dir="ltr"
        class="pt-UCVC6HX9_000004"&gt;
        &lt;span
          lang="el-GR"
          class="pt-UCVC6HX9_000015"&gt;
          &lt;b&gt;ΠΡΟΕΔΡΕΥΩΝ (Γεώργιος Λαμπρούλης):&lt;/b&gt;
        &lt;/span&gt;
        &lt;span
          lang="el-GR"
          class="pt-UCVC6HX9_000001"&gt;&amp;nbsp;Πριν δώσω τον λόγο στον επόμενο ομιλητή, υπενθυμίζω -με αφορμή την κατάθεση από τον κ. Δημητροκάλη στα Πρακτικά της πρότασης τριών ανεξάρτητων Βουλευτών- ότι ήδη από το πρωί έχει ανακοινωθεί η σχετική κατάθεση εκ μέρους σας, των τριών δηλαδή ανεξάρτητων Βουλευτών, και βέβαια θα διανεμηθεί στους Βουλευτές, όπως προβλέπεται και από εκεί και πέρα θα ακολουθηθεί η προβλεπόμενη διαδικασία από το Σύνταγμα και τον Κανονισμό της Βουλής. Απλώς για μια υπενθύμιση.&amp;nbsp;&lt;/span&gt;
      &lt;/p&gt;
      &lt;p
        dir="ltr"
        class="pt-UCVC6HX9_000004"&gt;
        &lt;span
          lang="el-GR"
          class="pt-UCVC6HX9_000007"&gt;
          &lt;b&gt;ΙΩΑΝΝΗΣ ΔΗΜΗΤΡΟΚΑΛΛΗΣ:&amp;nbsp;&lt;/b&gt;
        &lt;/span&gt;
        &lt;span
          lang="el-GR"
          class="pt-UCVC6HX9_000001"&gt;Εντάξει, ευχαριστώ.&amp;nbsp;&lt;/span&gt;
      &lt;/p&gt;
      &lt;p
        dir="ltr"
        class="pt-UCVC6HX9_000004"&gt;
        &lt;span
          lang="el-GR"
          class="pt-UCVC6HX9_000015"&gt;
          &lt;b&gt;ΠΡΟΕΔΡΕΥΩΝ (Γεώργιος Λαμπρούλης):&amp;nbsp;&lt;/b&gt;
        &lt;/span&gt;
        &lt;span
          lang="el-GR"
          class="pt-UCVC6HX9_000001"&gt;Επιτρέψτε μου και μία ανακοίνωση.&amp;nbsp;&lt;/span&gt;
        &lt;span
          lang="el-GR"
          class="pt-UCVC6HX9_000001"&gt;Γίνεται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δεκαεπτά μαθήτριες και μαθητές και τρεις συνοδοί εκπαιδευτικοί από το 3&lt;/span&gt;
        &lt;span
          lang="el-GR"
          class="pt-UCVC6HX9_000001"&gt;
          &lt;sup&gt;ο&amp;nbsp;&lt;/sup&gt;
        &lt;/span&gt;
        &lt;span
          lang="el-GR"
          class="pt-UCVC6HX9_000001"&gt;Δημοτικό Σχολείο Ηγουμενίτσας.&lt;/span&gt;
      &lt;/p&gt;
      &lt;p
        dir="ltr"
        class="pt-UCVC6HX9_000004"&gt;
        &lt;span
          lang="el-GR"
          class="pt-UCVC6HX9_000001"&gt;Σας καλωσορίζουμε. Καλή πρόοδο και καλό καλοκαίρι πλέον!&lt;/span&gt;
      &lt;/p&gt;
      &lt;p
        dir="ltr"
        class="pt-UCVC6HX9_000000"&gt;
        &lt;span
          lang="el-GR"
          class="pt-UCVC6HX9_000001"&gt;(Χειροκροτήματα από όλες τις πτέρυγες της Βουλής)&lt;/span&gt;
      &lt;/p&gt;
      &lt;p
        dir="ltr"
        class="pt-UCVC6HX9_000004"&gt;
        &lt;span
          lang="el-GR"
          class="pt-UCVC6HX9_000001"&gt;Τον λόγο έχει ο κ. Παναγής Καππάτος από τη Νέα Δημοκρατία.&amp;nbsp;&lt;/span&gt;
      &lt;/p&gt;
      &lt;p
        dir="ltr"
        class="pt-UCVC6HX9_000004"&gt;
        &lt;span
          lang="el-GR"
          class="pt-UCVC6HX9_000001"&gt;Θα ακολουθήσει ο Κοινοβουλευτικός Εκπρόσωπος της Νέας Δημοκρατίας, ο κ. Σιμόπουλος.&amp;nbsp;&lt;/span&gt;
      &lt;/p&gt;
      &lt;p
        dir="ltr"
        class="pt-UCVC6HX9_000004"&gt;
        &lt;span
          lang="el-GR"
          class="pt-UCVC6HX9_000001"&gt;Παρακαλώ, κύριε συνάδελφε.&amp;nbsp;&lt;/span&gt;
      &lt;/p&gt;
      &lt;p
        dir="ltr"
        class="pt-UCVC6HX9_000004"&gt;
        &lt;span
          lang="el-GR"
          class="pt-UCVC6HX9_000007"&gt;
          &lt;b&gt;ΠΑΝΑΓΗΣ ΚΑΠΠΑΤΟΣ:&amp;nbsp;&lt;/b&gt;
        &lt;/span&gt;
        &lt;span
          lang="el-GR"
          class="pt-UCVC6HX9_000001"&gt;Ευχαριστώ, κύριε Πρόεδρε.&amp;nbsp;&lt;/span&gt;
      &lt;/p&gt;
      &lt;p
        dir="ltr"
        class="pt-UCVC6HX9_000004"&gt;
        &lt;span
          lang="el-GR"
          class="pt-UCVC6HX9_000001"&gt;Κύριε Υφυπουργέ, κυρίες και κύριοι συνάδελφοι, το σχέδιο νόμου που συζητούμε σήμερα έρχεται να αντιμετωπίσει μια εκκρεμότητα, που παρέμενε ανοιχτή για σχεδόν τρεις δεκαετίες. Για είκοσι οκτώ χρόνια οι περιφερειακοί τηλεοπτικοί σταθμοί λειτουργούσαν υπό το προσωρινό καθεστώς της νόμιμης λειτουργίας, χωρίς ένα ολοκληρωμένο, οριστικό και σύγχρονο πλαίσιο αδειοδότησης.&lt;/span&gt;
      &lt;/p&gt;
      &lt;p
        dir="ltr"
        class="pt-UCVC6HX9_000004"&gt;
        &lt;span
          lang="el-GR"
          class="pt-UCVC6HX9_000001"&gt;Με το παρόν σχέδιο νόμου, η Πολιτεία θεσπίζει καθαρούς κανόνες, σαφείς προϋποθέσεις, συστηματικό έλεγχο και διαφανή διαδικασία για την αδειοδότηση των παρόχων περιεχομένου περιφερειακής εμβέλειας. Στόχος είναι να μπει τάξη στο τηλεοπτικό τοπίο της περιφέρειας με σεβασμό στην ενημέρωση, στην τοπική κοινωνία και στον πολίτη.&amp;nbsp;&lt;/span&gt;
      &lt;/p&gt;
      &lt;p
        dir="ltr"
        class="pt-UCVC6HX9_000004"&gt;
        &lt;span
          lang="el-GR"
          class="pt-UCVC6HX9_000001"&gt;Η νέα διαδικασία θα πραγματοποιηθεί από το Εθνικό Συμβούλιο Ραδιοτηλεόρασης ανά περιφερειακή ζώνη, με βάση τον διαθέσιμο τεχνικό χώρο του φάσματος και τις εισηγήσεις της Εθνικής Επιτροπής Τηλεπικοινωνιών και Ταχυδρομείων. Οι άδειες θα έχουν διάρκεια δέκα ετών και θα διακρίνονται σε άδειες ενημερωτικού και μη ενημερωτικού προγράμματος.&lt;/span&gt;
      &lt;/p&gt;
      &lt;p
        dir="ltr"
        class="pt-UCVC6HX9_000004"&gt;
        &lt;span
          class="pt-UCVC6HX9_000003"&gt;&amp;nbsp;&lt;/span&gt;
      &lt;/p&gt;
      &lt;p
        dir="ltr"
        class="pt-UCVC6HX9_000004"&gt;
        &lt;span
          lang="el-GR"
          class="pt-UCVC6HX9_000001"&gt;Ο αριθμός τους θα καθορίζεται με αντικειμενικά τεχνικά κριτήρια, ώστε να διασφαλίζεται η ομαλή μετάβαση στο νέο πρότυπο&amp;nbsp;&lt;/span&gt;
        &lt;span
          class="pt-UCVC6HX9_000001"&gt;dvb&lt;/span&gt;
        &lt;span
          lang="el-GR"
          class="pt-UCVC6HX9_000001"&gt;-&lt;/span&gt;
        &lt;span
          class="pt-UCVC6HX9_000001"&gt;t&lt;/span&gt;
        &lt;span
          lang="el-GR"
          class="pt-UCVC6HX9_000001"&gt;2 και η εκπομπή σε υψηλή ευκρίνεια. Παράλληλα προβλέπεται ρητά ότι οι άδειες που θα προκηρυχθούν δεν θα είναι λιγότερες από τους σταθμούς που λειτουργούν νόμιμα σήμερα.&amp;nbsp;&lt;/span&gt;
      &lt;/p&gt;
      &lt;p
        dir="ltr"
        class="pt-UCVC6HX9_000004"&gt;
        &lt;span
          lang="el-GR"
          class="pt-UCVC6HX9_000001"&gt;Η διαδικασία αδειοδότησης οργανώνεται σε δύο φάσεις. Στην πρώτη φάση το ΕΣΡ θα ελέγχει αν κάθε αιτών πληροί συγκεκριμένες προϋποθέσεις, όπως φορολογική και ασφαλιστική ενημερότητα, φερεγγυότητα, διαφάνεια ιδιοκτησιακού καθεστώτος, επαρκές μετοχικό κεφάλαιο, κατάλληλες εγκαταστάσεις, τεχνολογικό εξοπλισμό, προγραμματική πληρότητα και ελάχιστο αριθμό εργαζομένων.&amp;nbsp;&lt;/span&gt;
      &lt;/p&gt;
      &lt;p
        dir="ltr"
        class="pt-UCVC6HX9_000004"&gt;
        &lt;span
          lang="el-GR"
          class="pt-UCVC6HX9_000001"&gt;Αν οι αιτήσεις που πληρούν τις προϋποθέσεις είναι ίσες ή λιγότερες από τις διαθέσιμες άδειες, η διαδικασία ολοκληρώνεται εκεί. Αν είναι περισσότερες, τότε ενεργοποιείται η δεύτερη φάση με συγκριτική ποιοτική αξιολόγηση και μοριοδότηση. Η ποιοτική αξιολόγηση θα βασίζεται σε κριτήρια που συνδέονται με την πραγματική συμβολή κάθε σταθμού στην ενημέρωση στην τοπική κοινωνία. Θα λαμβάνεται υπόψη το επιπλέον απασχολούμενο προσωπικό, ιδίως οι δημοσιογράφοι, οι ώρες πρωτότυπου προγράμματος, οι ώρες προγράμματος τοπικού χαρακτήρα, καθώς και η προηγούμενη εμπειρία νόμιμης λειτουργίας.&amp;nbsp;&lt;/span&gt;
      &lt;/p&gt;
      &lt;p
        dir="ltr"
        class="pt-UCVC6HX9_000004"&gt;
        &lt;span
          lang="el-GR"
          class="pt-UCVC6HX9_000001"&gt;Με αυτό τον τρόπο το νέο πλαίσιο επιβραβεύει τους σταθμούς που έχουν πραγματική παρουσία, οργανωμένη λειτουργία, επένδυση στο ανθρώπινο δυναμικό και ουσιαστική σχέση με την περιφέρεια στην οποία απευθύνονται.&amp;nbsp;&lt;/span&gt;
      &lt;/p&gt;
      &lt;p
        dir="ltr"
        class="pt-UCVC6HX9_000004"&gt;
        &lt;span
          lang="el-GR"
          class="pt-UCVC6HX9_000001"&gt;Το σχέδιο νόμου θέτει και συγκεκριμένες οικονομικές και λειτουργικές προϋποθέσεις προσαρμοσμένες στις δυνατότητες κάθε περιφερειακής ζώνης. Το ελάχιστο μετοχικό κεφάλαιο διαφοροποιείται ανά περιοχή από την Αττική μέχρι τις μικρότερες και νησιωτικές ζώνες ώστε να υπάρχει βιωσιμότητα χωρίς υπέρμετρη επιβάρυνση.&amp;nbsp;&lt;/span&gt;
      &lt;/p&gt;
      &lt;p
        dir="ltr"
        class="pt-UCVC6HX9_000004"&gt;
        &lt;span
          lang="el-GR"
          class="pt-UCVC6HX9_000001"&gt;Παράλληλα οι σταθμοί δεν θα καταβάλλουν αντίτιμο για την άδεια αλλά ετήσιο κόστος εποπτείας υπέρ των ΕΣΡ κλιμακούμενο ανά περιοχή. Έτσι εγκαταλείπεται το μοντέλο της δημοπρασίας και επιλέγεται ένα πλαίσιο ποιοτικής αδειοδότησης με λογικούς όρους. Ιδιαίτερη σημασία έχει η προστασία της διαφάνειας στο ιδιοκτησιακό καθεστώς των μέσων ενημέρωσης. Οι αιτούντες θα υποχρεούνται να δηλώνουν τους πραγματικούς δικαιούχους, την προέλευση των οικονομικών μέσων και κάθε κρίσιμο στοιχείο που αφορά τη μετοχική τους σύνθεση. Προβλέπονται λόγοι αποκλεισμού για πρόσωπα που έχουν καταδικαστεί για σοβαρά αδικήματα, καθώς και ειδικές δικλείδες έναντι προσώπων ή οντοτήτων που υπόκεινται σε κυρώσεις ή μπορούν να ασκήσουν αθέμιτη επιρροή σε βάρος της εθνικής ασφάλειας.&amp;nbsp;&lt;/span&gt;
      &lt;/p&gt;
      &lt;p
        dir="ltr"
        class="pt-UCVC6HX9_000004"&gt;
        &lt;span
          lang="el-GR"
          class="pt-UCVC6HX9_000001"&gt;Το νομοσχέδιο ενισχύει και τον τοπικό χαρακτήρα της περιφερειακής τηλεόρασης. Οι ενημερωτικοί σταθμοί θα οφείλουν να μεταδίδουν καθημερινά πρωτότυπα δελτία ειδήσεων με ουσιαστικό μέρος αφιερωμένο σε ζητήματα τοπικού ενδιαφέροντος. Προβλέπονται, επίσης, εκπομπές πολιτισμού, ενημέρωσης και ποικίλης ύλης με συγκεκριμένες ώρες τοπικού περιεχομένου. Η περιφερειακή τηλεόραση πρέπει να υπηρετεί τις τοπικές κοινωνίες, να αναδεικνύει τα προβλήματά τους, να προβάλλει τον πολιτισμό τους και να δίνει φωνή στους πολίτες της κάθε περιοχής.&lt;/span&gt;
      &lt;/p&gt;
      &lt;p
        dir="ltr"
        class="pt-UCVC6HX9_000004"&gt;
        &lt;span
          lang="el-GR"
          class="pt-UCVC6HX9_000001"&gt;&amp;nbsp;Παράλληλα λαμβάνεται ειδική μέριμνα για την προσβασιμότητα των ατόμων με αναπηρία. Οι σταθμοί θα έχουν υποχρεώσεις για δελτία στην νοηματική γλώσσα, υπότιτλους, δυνατότητες ακουστικής περιγραφής και υπηρεσίες που επιτρέπουν σε περισσότερους συμπολίτες μας να έχουν ισότιμη πρόσβαση στην ενημέρωση.&amp;nbsp;&lt;/span&gt;
      &lt;/p&gt;
      &lt;p
        dir="ltr"
        class="pt-UCVC6HX9_000004"&gt;
        &lt;span
          lang="el-GR"
          class="pt-UCVC6HX9_000001"&gt;Η μετάβαση στην υψηλή ευκρίνεια και στο νέο τεχνολογικό πρότυπο δεν αφορά μόνο την εικόνα. Αφορά την ποιότητα της υπηρεσίας που λαμβάνει ο πολίτης, την αξιοπιστία της μετάδοσης και την τεχνολογική αναβάθμιση της περιφέρειας. Σημαντική πρόβλεψη αποτελεί και η ενίσχυση του Εθνικού Συμβουλίου Ραδιοτηλεόρασης. Οι αρμοδιότητές του έχουν αυξηθεί σημαντικά λόγω των ευρωπαϊκών κανόνων για τις ψηφιακές υπηρεσίες, την ελευθερία των μέσων ενημέρωσης, την πολιτική διαφήμιση, την εποπτεία του διαδικτύου και πλέον την αδειοδότηση των περιφερειακών τηλεοπτικών σταθμών. Γι&amp;rsquo; αυτό το προσωπικό του ΕΣΡ αυξάνεται από πενήντα επτά σε ενενήντα δύο άτομα και δημιουργείται αυτοτελές γραφείο νομικής υποστήριξης. Η ανεξάρτητη αρχή αποκτά περισσότερα εργαλεία, ώστε να ασκεί πραγματικό έλεγχο με ετήσια εποπτεία, κυρώσεις, πρόστιμα και όπου απαιτείται ανάκληση άδειας.&amp;nbsp;&lt;/span&gt;
      &lt;/p&gt;
      &lt;p
        dir="ltr"
        class="pt-UCVC6HX9_000004"&gt;
        &lt;span
          lang="el-GR"
          class="pt-UCVC6HX9_000001"&gt;Κυρίες και κύριοι συνάδελφοι, η ενημέρωση στην περιφέρεια χρειάζεται κανόνες, αξιοπιστία και διαφάνεια. Η τοπική κοινωνία έχει δικαίωμα να γνωρίζει ποιος την ενημερώνει, με ποιες προϋποθέσεις λειτουργεί κάθε μέσο και πώς αξιοποιείται το δημόσιο χρήμα μέσα από κρατική διαφήμιση και ενισχύσεις. Με το παρόν σχέδιο νόμου η Κυβέρνηση στηρίζει τα νόμιμα περιφερειακά μέσα, προστατεύει τους εργαζόμενους, ενισχύει την πολυφωνία και βάζει τέλος σε μια εκκρεμότητα 28 ετών.&amp;nbsp;&lt;/span&gt;
      &lt;/p&gt;
      &lt;p
        dir="ltr"
        class="pt-UCVC6HX9_000004"&gt;
        &lt;span
          lang="el-GR"
          class="pt-UCVC6HX9_000001"&gt;Η περιφέρεια σήμερα αποκτά τη θεσμική και τεχνολογική θέση που της αξίζει.&lt;/span&gt;
      &lt;/p&gt;
      &lt;p
        dir="ltr"
        class="pt-UCVC6HX9_000004"&gt;
        &lt;span
          lang="el-GR"
          class="pt-UCVC6HX9_000001"&gt;&amp;nbsp;Σας ευχαριστώ.&amp;nbsp;&lt;/span&gt;
      &lt;/p&gt;
      &lt;p
        dir="ltr"
        class="pt-UCVC6HX9_000004"&gt;
        &lt;span
          lang="el-GR"
          class="pt-UCVC6HX9_000001"&gt;(Χειροκροτήματα από την πτέρυγα της Νέας Δημοκρατίας)&lt;/span&gt;
      &lt;/p&gt;
      &lt;p
        dir="ltr"
        class="pt-UCVC6HX9_000004"&gt;
        &lt;span
          lang="el-GR"
          class="pt-UCVC6HX9_000007"&gt;
          &lt;b&gt;ΠΡΟΕΔΡΕΥΩΝ (Γεώργιος Λαμπρούλης):&amp;nbsp;&lt;/b&gt;
        &lt;/span&gt;
        &lt;span
          lang="el-GR"
          class="pt-UCVC6HX9_000001"&gt;Κύριε Σιμόμπουλε, σας είχα αναγγείλει.&amp;nbsp;&lt;/span&gt;
        &lt;span
          lang="el-GR"
          class="pt-UCVC6HX9_000001"&gt;Ζήτησε, όμως, τον λόγο για να παρέμβει ο κ. Γιαννούλης. Μετά να δώσουμε τον λόγο στον Υπουργό στον κ. Γεραπετρίτη για να αναπτύξει το δεύτερο άρθρο της τροπολογίας και θα ακολουθήσετε εσείς κύριε Σιμόπουλε. Συμφωνούμε; Ωραία.&lt;/span&gt;
      &lt;/p&gt;
      &lt;p
        dir="ltr"
        class="pt-UCVC6HX9_000004"&gt;
        &lt;span
          lang="el-GR"
          class="pt-UCVC6HX9_000001"&gt;Ορίστε, κύριε Γιαννούλη, έχετε τον λόγο για την παρέμβασή σας.&amp;nbsp;&lt;/span&gt;
      &lt;/p&gt;
      &lt;p
        dir="ltr"
        class="pt-UCVC6HX9_000004"&gt;
        &lt;span
          lang="el-GR"
          class="pt-UCVC6HX9_000007"&gt;
          &lt;b&gt;ΧΡΗΣΤΟΣ ΓΙΑΝΝΟΥΛΗΣ:&amp;nbsp;&lt;/b&gt;
        &lt;/span&gt;
        &lt;span
          lang="el-GR"
          class="pt-UCVC6HX9_000001"&gt;Κατ&amp;rsquo; αρχήν να ευχηθώ καλή επιτυχία στον κ. Σιμοπούλο και τον ευχαριστώ για τη διευκόλυνση.&amp;nbsp;&lt;/span&gt;
      &lt;/p&gt;
      &lt;p
        dir="ltr"
        class="pt-UCVC6HX9_000004"&gt;
        &lt;span
          lang="el-GR"
          class="pt-UCVC6HX9_000001"&gt;Κύριε Πρόεδρε, κύριοι Υπουργοί, ένα από τα αντικείμενα της σημερινής συζήτησης είναι η αναζήτηση της αλήθειας και η υποβοήθησή της με την έννοια της ελευθεροτυπίας και του πλουραλισμού. Και επειδή ειπώθηκαν αρκετές ανακρίβειες -άλλος διαφωνεί, άλλος συμφωνεί, αλλά εδώ δεν υπάρχει δυνατότητα απόσυρσης των Πρακτικών της Βουλής- θα ήθελα να ξεκαθαρίσω κάτι σε ό,τι αφορά το ζήτημα της ΕΡΤ. Είναι αυτό για το οποίο μας εγκάλεσε ο κ. Μαρινάκης ο Υφυπουργός παρά τω Πρωθυπουργώ.&amp;nbsp;&lt;/span&gt;
      &lt;/p&gt;
      &lt;p
        dir="ltr"
        class="pt-UCVC6HX9_000004"&gt;
        &lt;span
          lang="el-GR"
          class="pt-UCVC6HX9_000001"&gt;Χρειάζεται μια αποκατάσταση ότι η κυβέρνηση ΣΥΡΙΖΑ-Προοδευτική Συμμαχία όσο είχε την εξουσία το 2015-19 με το πλεόνασμα της ΕΡΤ πλήρωνε τα χρέη που δημιούργησε η χρεοκοπημένη Ελλάδα της Νέας Δημοκρατίας. Κλείνει η παρένθεση.&amp;nbsp;&lt;/span&gt;
      &lt;/p&gt;
      &lt;p
        dir="ltr"
        class="pt-UCVC6HX9_000004"&gt;
        &lt;span
          lang="el-GR"
          class="pt-UCVC6HX9_000001"&gt;Να πω το πιο σοβαρό. Σας κοιτάω ευθέως και με όση ειλικρίνεια και πολιτική γενναιότητα σας έχει απομείνει εύχομαι να με διαψεύσετε. Από χθες υπήρχε ένας προγραμματισμός σήμερα η ΕΡΤ να μεταδώσει ένα δίλεπτο ρεπορτάζ αφιέρωμα για την επέτειο του μαύρου, του παγκόσμιου διασυρμού της ΕΡΤ και το κλείσιμό της. Μαθαίνω με ασφαλείς πληροφορίες -αλλά και πάλι κρατώ την επιφύλαξη κι εσείς και ως πολιτικά εμμέσως προϊστάμενος της δημόσιας ραδιοτηλεόρασης ή εν πάση περιπτώσει ως Κυβερνητικός Εκπρόσωπος μπορείτε να το διαψεύσετε- ότι αλλάζουν τα σχέδια, ότι το έτοιμο αφιέρωμα για προβολή γύρω από το μαύρο της ΕΡΤ αναβάλλεται, μετατίθεται και αντιθέτως επιλέγεται η πρακτική της κοπτοραπτικής για τη φραστική διαμάχη που είχαμε -ημιτελώς όμως σε σχέση με τη θέση τη δική μου, του κ. Καραθανασόπουλου και άλλων κομμάτων- για την αναλγησία σήμερα να μην πείτε μία κουβέντα για το κλείσιμο. Αναφερθήκατε μόνο στα πλεονεκτήματα που δίνετε στους εργαζόμενους. Δεν υπογράφετε όμως τη συλλογική σύμβαση εργασίας. Ξεχνάτε ότι εκείνα τα χρόνια πλήρωναν τα χρέη της χρεωκοπίας τα αποθέματα της ΕΡΤ.&lt;/span&gt;
      &lt;/p&gt;
      &lt;p
        dir="ltr"
        class="pt-UCVC6HX9_000004"&gt;
        &lt;span
          lang="el-GR"
          class="pt-UCVC6HX9_000001"&gt;&amp;nbsp;Αλλά εν πάση περιπτώσει υπάρχει ένα σαφές ερώτημα: Είναι ακριβές ότι δεν θα μεταδοθεί σήμερα με αντιπροσωπευτική ανάδειξη και όσων διατυπώθηκαν από εκπροσώπους κοινοβουλευτικών κομμάτων για την ντροπιαστική και θλιβερή επέτειο του μαύρου της ΕΡΤ από τη δημόσια ραδιοτηλεόραση και αντ&amp;rsquo; αυτού θα γίνει μία κοπτοπρακτική με ευθύνη των επικεφαλής ενημέρωσης της ΕΡΤ μεταξύ ημών, της δικής σας παρουσίας και της δικής μου, με ετεροβαρή αντιμετώπιση για να σας δικαιώσει ως κάνει κατά συνήθεια τα τελευταία χρόνια η ΕΡΤ;&lt;/span&gt;
      &lt;/p&gt;
      &lt;p
        dir="ltr"
        class="pt-UCVC6HX9_000004"&gt;
        &lt;span
          lang="el-GR"
          class="pt-UCVC6HX9_000001"&gt;&amp;nbsp;Εάν συμβαίνει αυτό, το μόνο που μου έρχεται να πω είναι ντροπή. Ντροπή, γιατί ακόμα και τώρα δεν κάνετε δύο πράγματα, να πείτε μία συγγνώμη και να σταματήσετε να υπερασπίζεστε μόνο τη λογική της προπαγάνδας.&amp;nbsp;&lt;/span&gt;
      &lt;/p&gt;
      &lt;p
        dir="ltr"
        class="pt-UCVC6HX9_000004"&gt;
        &lt;span
          lang="el-GR"
          class="pt-UCVC6HX9_000001"&gt;Περιμένω.&lt;/span&gt;
      &lt;/p&gt;
      &lt;p
        dir="ltr"
        class="pt-UCVC6HX9_000004"&gt;
        &lt;span
          lang="el-GR"
          class="pt-UCVC6HX9_000001"&gt;&amp;nbsp;&lt;/span&gt;
        &lt;span
          lang="el-GR"
          class="pt-UCVC6HX9_000007"&gt;
          &lt;b&gt;ΠΡΟΕΔΡΕΥΩΝ (Γεώργιος Λαμπρούλης):&amp;nbsp;&lt;/b&gt;
        &lt;/span&gt;
        &lt;span
          lang="el-GR"
          class="pt-UCVC6HX9_000001"&gt;Τον λόγο έχει ο Υπουργός Εξωτερικών, κ. Γεραπετρίτης.&amp;nbsp;&lt;/span&gt;
      &lt;/p&gt;
      &lt;p
        dir="ltr"
        class="pt-UCVC6HX9_000004"&gt;
        &lt;span
          class="pt-UCVC6HX9_000003"&gt;&amp;nbsp;&lt;/span&gt;
      &lt;/p&gt;
      &lt;p
        dir="ltr"
        class="pt-UCVC6HX9_000004"&gt;
        &lt;span
          lang="el-GR"
          class="pt-UCVC6HX9_000001"&gt;Ελάτε, κ&lt;/span&gt;
        &lt;span
          lang="el-GR"
          class="pt-UCVC6HX9_000001"&gt;ύριε &amp;nbsp;Υπουργέ, έχετε τον λόγο για την ανάδειξη της τροπολογίας.&amp;nbsp;&lt;/span&gt;
      &lt;/p&gt;
      &lt;p
        dir="ltr"
        class="pt-UCVC6HX9_000004"&gt;
        &lt;span
          lang="el-GR"
          class="pt-UCVC6HX9_000007"&gt;
          &lt;b&gt;ΓΕΩΡΓΙΟΣ ΓΕΡΑΠΕΤΡΙΤΗΣ (Υπουργός Εξωτερικών):&lt;/b&gt;
        &lt;/span&gt;
        &lt;span
          lang="el-GR"
          class="pt-UCVC6HX9_000001"&gt;&amp;nbsp;Σας ευχαριστώ πολύ, κύριε Πρόεδρε.&amp;nbsp;&lt;/span&gt;
      &lt;/p&gt;
      &lt;p
        dir="ltr"
        class="pt-UCVC6HX9_000004"&gt;
        &lt;span
          lang="el-GR"
          class="pt-UCVC6HX9_000001"&gt;Βρίσκομαι σήμερα εδώ για να υποστηρίξω την με αριθμό 500/2 της 10&lt;/span&gt;
        &lt;span
          lang="el-GR"
          class="pt-UCVC6HX9_000001"&gt;
          &lt;sup&gt;ης&lt;/sup&gt;
        &lt;/span&gt;
        &lt;span
          lang="el-GR"
          class="pt-UCVC6HX9_000001"&gt;&amp;nbsp;Ιουνίου 2026 τροπολογία, σύμφωνα με την οποία συστήνεται μία θέση μόνιμου υπηρεσιακού Υφυπουργού στο Υπουργείο Εξωτερικών.&amp;nbsp;&lt;/span&gt;
      &lt;/p&gt;
      &lt;p
        dir="ltr"
        class="pt-UCVC6HX9_000004"&gt;
        &lt;span
          lang="el-GR"
          class="pt-UCVC6HX9_000001"&gt;Η τροπολογία αυτή για πρώτη φορά ενεργοποιεί το άρθρο 81 παράγραφος 1 του Συντάγματος, το τέταρτο εδάφιο, το οποίο για πενήντα χρόνια δεν είχε ενεργοποιηθεί, δηλαδή δεν είχε ενεργοποιηθεί ο θεσμός του μόνιμου υπηρεσιακού Υφυπουργού.&amp;nbsp;&lt;/span&gt;
      &lt;/p&gt;
      &lt;p
        dir="ltr"
        class="pt-UCVC6HX9_000004"&gt;
        &lt;span
          lang="el-GR"
          class="pt-UCVC6HX9_000001"&gt;Είναι πράγματι μεγάλη και αγαθή τύχη το γεγονός ότι βρίσκομαι σήμερα να την υποστηρίξω με την ιδιότητα του Υπουργού Εξωτερικών, αφενός διότι κατά τη διάρκεια της ακαδημαϊκής μου διαδρομής ήμουν από εκείνους που είχαν υποστηρίξει ότι οι θέσεις των μόνιμων υπηρεσιακών Υφυπουργών προσδίδουν υπεραξία στο πολίτευμα, και αφετέρου διότι κανείς δεν μπορεί να κατηγορήσει την Κυβέρνηση και εμένα για ασυνέπεια. Και τούτο, διότι την ημέρα της ορκωμοσίας μου στην παράδοση-παραλαβή του Υπουργείου Εξωτερικών ο ίδιος δήλωσα ότι ανάμεσα σε αυτά τα οποία επιθυμώ οργανωτικά να εισφέρω στο Υπουργείο Εξωτερικών είναι η ενεργοποίηση του μόνιμου υπηρεσιακού Υφυπουργού.&amp;nbsp;&lt;/span&gt;
      &lt;/p&gt;
      &lt;p
        dir="ltr"
        class="pt-UCVC6HX9_000004"&gt;
        &lt;span
          lang="el-GR"
          class="pt-UCVC6HX9_000001"&gt;Γιατί, κύριε Πρόεδρε, μόνιμος υπηρεσιακός Υφυπουργός; Διότι η πραγματικότητα έχει καταδείξει, πρώτον, ότι είναι απολύτως αναγκαίο να υπάρχει συνέχεια στο Υπουργείο Εξωτερικών και μάλιστα μία συνέχεια η οποία διασφαλίζεται με υπηρεσιακό χαρακτήρα. Και γι&amp;rsquo; αυτόν τον λόγο προβλέπεται πρέσβης ή πρέσβης εκ προσωπικοτήτων ο οποίος θα αναλαμβάνει τη θέση του μόνιμου υπηρεσιακού Υφυπουργού.&amp;nbsp;&lt;/span&gt;
      &lt;/p&gt;
      &lt;p
        dir="ltr"
        class="pt-UCVC6HX9_000004"&gt;
        &lt;span
          lang="el-GR"
          class="pt-UCVC6HX9_000001"&gt;Είναι σημαντικό ιδιαιτέρως την περίοδο αυτή, όπου υπάρχουν παγκόσμιοι κλυδωνισμοί, να διασφαλίζεται η συνέχεια αυτή, όταν και όποτε υφίσταται κυβέρνηση υπηρεσιακή, άρα κυβέρνηση η οποία δεν έχει λάβει ψήφο εμπιστοσύνης. Είναι εξαιρετικά σημαντικό να υπάρχει μόνιμος υπηρεσιακός Υφυπουργός ο οποίος έχει τις πολιτικές υπηρεσίες, για να μπορεί να υπάρχει συνέχεια, άμεση ανταπόκριση και διαχείριση γεωπολιτικών κρίσεων.&amp;nbsp;&lt;/span&gt;
      &lt;/p&gt;
      &lt;p
        dir="ltr"
        class="pt-UCVC6HX9_000004"&gt;
        &lt;span
          lang="el-GR"
          class="pt-UCVC6HX9_000001"&gt;Για τον λόγο αυτό, είναι απολύτως αναγκαία η σύσταση αυτή, ιδιαιτέρως σε αυτούς τους κρίσιμους καιρούς. Και καλώ τη Βουλή να συγκατανεύσει στην τροπολογία αυτή, την οποία θεωρώ εξαιρετικά κρίσιμη για τη συνέχεια του Υπουργείου Εξωτερικών.&amp;nbsp;&lt;/span&gt;
      &lt;/p&gt;
      &lt;p
        dir="ltr"
        class="pt-UCVC6HX9_000004"&gt;
        &lt;span
          lang="el-GR"
          class="pt-UCVC6HX9_000001"&gt;Ευχαριστώ.&amp;nbsp;&lt;/span&gt;
      &lt;/p&gt;
      &lt;p
        dir="ltr"
        class="pt-UCVC6HX9_000004"&gt;
        &lt;span
          lang="el-GR"
          class="pt-UCVC6HX9_000007"&gt;
          &lt;b&gt;ΠΡΟΕΔΡΕΥΩΝ (Γεώργιος Λαμπρούλης):&lt;/b&gt;
        &lt;/span&gt;
        &lt;span
          lang="el-GR"
          class="pt-UCVC6HX9_000001"&gt;&amp;nbsp;Κύριε Υπουργέ, θα περιμένετε, σας παρακαλώ, γιατί θα τεθούν κάποια ερωτήματα από Κοινοβουλευτικός Εκπροσώπους.&amp;nbsp;&lt;/span&gt;
      &lt;/p&gt;
      &lt;p
        dir="ltr"
        class="pt-UCVC6HX9_000004"&gt;
        &lt;span
          lang="el-GR"
          class="pt-UCVC6HX9_000001"&gt;Έχει ζητήσει πρώτος τον λόγο ο κ. Χρηστίδης, μετά ο κ. Χήτας και ο κ. Καραθανασόπουλος. Και όποιος άλλος Κοινοβουλευτικός επιθυμεί, μπορεί να λάβει τον λόγο. Και ο Υπουργός θα απαντήσει στο τέλος συνολικά.&amp;nbsp;&lt;/span&gt;
      &lt;/p&gt;
      &lt;p
        dir="ltr"
        class="pt-UCVC6HX9_000004"&gt;
        &lt;span
          lang="el-GR"
          class="pt-UCVC6HX9_000001"&gt;Κύριε Χρηστίδη, έχετε τον λόγο.&amp;nbsp;&lt;/span&gt;
      &lt;/p&gt;
      &lt;p
        dir="ltr"
        class="pt-UCVC6HX9_000004"&gt;
        &lt;span
          lang="el-GR"
          class="pt-UCVC6HX9_000007"&gt;
          &lt;b&gt;ΠΑΥΛΟΣ ΧΡΗΣΤΙΔΗΣ:&lt;/b&gt;
        &lt;/span&gt;
        &lt;span
          lang="el-GR"
          class="pt-UCVC6HX9_000001"&gt;&amp;nbsp;Κύριε Πρόεδρε, ευχαριστώ πάρα πολύ.&amp;nbsp;&lt;/span&gt;
      &lt;/p&gt;
      &lt;p
        dir="ltr"
        class="pt-UCVC6HX9_000004"&gt;
        &lt;span
          lang="el-GR"
          class="pt-UCVC6HX9_000001"&gt;Πρώτον, άκουσα τον Υπουργό των Εξωτερικών να τοποθετείται με την ακαδημαϊκή του ιδιότητα και να μας αποκαλύπτει ότι αποτελούσε όνειρο της ζωής του να κάνει πράξη τη θέσπιση του μόνιμου υπηρεσιακού Υφυπουργού.&amp;nbsp;&lt;/span&gt;
      &lt;/p&gt;
      &lt;p
        dir="ltr"
        class="pt-UCVC6HX9_000004"&gt;
        &lt;span
          lang="el-GR"
          class="pt-UCVC6HX9_000001"&gt;Ως τροπολογία ονειρευόσασταν να το κάνετε, μεταμεσονύχτια, μαζί με άλλα δύο άρθρα τα οποία είναι παντελώς άσχετα, σε ένα νομοσχέδιο το οποίο είναι παντελώς άσχετο; Αυτό μπορεί να είναι το όνειρο ενός καθηγητή;&amp;nbsp;&lt;/span&gt;
      &lt;/p&gt;
      &lt;p
        dir="ltr"
        class="pt-UCVC6HX9_000004"&gt;
        &lt;span
          lang="el-GR"
          class="pt-UCVC6HX9_000001"&gt;Δεύτερον, λέτε ότι έχετε δεσμευτεί γι&amp;rsquo; αυτό από την πρώτη μέρα που ορκιστήκατε. Και για ποιον λόγο σας πήρε τόσα χρόνια; Το ξέρετε ότι το ΠΑΣΟΚ το έχει επισημάνει πάρα πολλές φορές. Εσείς όμως, ενώ το επισημαίναμε ξανά και ξανά, έρχεστε και κάνετε μία επιλογή η οποία προφανώς, κύριε Πρόεδρε, κύριε Υπουργέ, δεν σχετίζεται με το όνειρο το οποίο είχατε, σχετίζεται με το στρίμωγμα των Υπουργών σε θέσεις οι οποίες έχουν γεμίσει.&amp;nbsp;&lt;/span&gt;
      &lt;/p&gt;
      &lt;p
        dir="ltr"
        class="pt-UCVC6HX9_000004"&gt;
        &lt;span
          lang="el-GR"
          class="pt-UCVC6HX9_000001"&gt;Σας δείχνω εδώ, κύριε Υπουργέ, μια άλλη δική σας επιλογή, που είναι η επιλογή που κάνατε το 2019 ως Υπουργός και έχει να κάνει με το επιτελικό κράτος. Τι λέτε λοιπόν σε εκείνη την άλλη επιλογή; Ότι μπορούν μέχρι τρεις Υφυπουργοί και Αναπληρωτές Υπουργοί να υπάρχουν. Ξαφνικά όμως έρχεται και η ανάγκη ικανοποίησης του κ. Χατζηβασιλείου. Και πώς θα τον χωρέσουμε τον κ. Χατζηβασιλείου; &amp;nbsp;&lt;/span&gt;
      &lt;/p&gt;
      &lt;p
        dir="ltr"
        class="pt-UCVC6HX9_000004"&gt;
        &lt;span
          lang="el-GR"
          class="pt-UCVC6HX9_000001"&gt;Όταν η Νέα Δημοκρατία συγκρούεται με τον νόμο, δεν υπερισχύει ο νόμος, έρχεται η Νέα Δημοκρατία και με βραδινή τροπολογία, σαν αυτή την οποία ήρθατε να παρουσιάσετε σήμερα εδώ και καταθέσατε χθες μεταμεσονύκτια, αλλάζετε τον νόμο. Τέτοια τάξη! Τέτοια αλφαδιά! Αυτή είναι η Νέα Δημοκρατία!&lt;/span&gt;
      &lt;/p&gt;
      &lt;p
        dir="ltr"
        class="pt-UCVC6HX9_000004"&gt;
        &lt;span
          lang="el-GR"
          class="pt-UCVC6HX9_000007"&gt;
          &lt;b&gt;ΠΡΟΕΔΡΕΥΩΝ (Γεώργιος Λαμπρούλης):&lt;/b&gt;
        &lt;/span&gt;
        &lt;span
          lang="el-GR"
          class="pt-UCVC6HX9_000001"&gt;&amp;nbsp;Κύριε Χήτα, έχετε τον λόγο.&amp;nbsp;&lt;/span&gt;
      &lt;/p&gt;
      &lt;p
        dir="ltr"
        class="pt-UCVC6HX9_000004"&gt;
        &lt;span
          lang="el-GR"
          class="pt-UCVC6HX9_000007"&gt;
          &lt;b&gt;ΚΩΝΣΤΑΝΤΙΝΟΣ ΧΗΤΑΣ:&lt;/b&gt;
        &lt;/span&gt;
        &lt;span
          lang="el-GR"
          class="pt-UCVC6HX9_000001"&gt;&amp;nbsp;Ευχαριστώ, κύριε Πρόεδρε.&amp;nbsp;&lt;/span&gt;
      &lt;/p&gt;
      &lt;p
        dir="ltr"
        class="pt-UCVC6HX9_000004"&gt;
        &lt;span
          lang="el-GR"
          class="pt-UCVC6HX9_000001"&gt;Είναι δύο πράγματα, κύριε Υπουργέ.&amp;nbsp;&lt;/span&gt;
      &lt;/p&gt;
      &lt;p
        dir="ltr"
        class="pt-UCVC6HX9_000004"&gt;
        &lt;span
          lang="el-GR"
          class="pt-UCVC6HX9_000001"&gt;Κατ&amp;rsquo; αρχάς, στερείτε, από εμάς τουλάχιστον -δεν ξέρω από την υπόλοιπη αντιπολίτευση-, τη δυνατότητα να υπερψηφίσουμε μια εξαιρετική τροπολογία που έφερε σήμερα ο Υφυπουργός παρά τω Πρωθυπουργώ και ικανοποιεί με δύο άρθρα του χρόνια αιτήματα και για τα ελληνικά αμυντικά συστήματα, αλλά και για την αναγνώριση προϋπηρεσίας δημοσιογράφων. Και αυτό, γιατί έρχεστε και, όπως λέει ο λαός, χώνετε τη μούρη σας σε μια άσχετη τροπολογία και βάζετε αυτή τη διάταξη, την οποία εμείς δεν θέλουμε να την ψηφίσουμε, για έναν μόνιμο Υφυπουργό στο Υπουργείο Εξωτερικών. Δεν θέλουμε και μας χαλάτε την τελική μας ετυμηγορία. Το αφήνω όμως εδώ. Εμάς μας αρέσει να μιλάμε πολιτικά.&amp;nbsp;&lt;/span&gt;
      &lt;/p&gt;
      &lt;p
        dir="ltr"
        class="pt-UCVC6HX9_000004"&gt;
        &lt;span
          lang="el-GR"
          class="pt-UCVC6HX9_000001"&gt;Σήμερα, κυρίες και κύριοι συνάδελφοι, έχουμε μια αποκάλυψη και μια ομολογία. Η Νέα Δημοκρατία ομολογεί, δια του κ. Γεραπετρίτη και της διατάξεως της τροπολογίας, ότι δεν θα είναι αυτοδύναμη κυβέρνηση στις επόμενες εκλογές.&amp;nbsp;&lt;/span&gt;
      &lt;/p&gt;
      &lt;p
        dir="ltr"
        class="pt-UCVC6HX9_000004"&gt;
        &lt;span
          lang="el-GR"
          class="pt-UCVC6HX9_000001"&gt;Κύριε Γεραπετρίτη, επικαλείστε το άρθρο 37 παράγραφος 3 εδάφιο γ΄ του Συντάγματος, το οποίο αφορά σε επαναληπτικές εκλογές κατόπιν αδυναμίας σχηματισμού κυβέρνησης.&amp;nbsp;&lt;/span&gt;
      &lt;/p&gt;
      &lt;p
        dir="ltr"
        class="pt-UCVC6HX9_000004"&gt;
        &lt;span
          lang="el-GR"
          class="pt-UCVC6HX9_000001"&gt;Η Νέα Δημοκρατία ομολογεί σήμερα εδώ επίσημα, με νόμο, με τροπολογία ότι δεν θα είναι αυτοδύναμη κυβέρνηση και ζητάει από εμάς, από την αντιπολίτευση, να ψηφίσουμε από τώρα, ώστε να έχει ένα δικό της στέλεχος στον έλεγχο του Υπουργείου Εξωτερικών, κάτι το οποίο προφανώς εμείς δεν μπορούμε να ψηφίσουμε.&amp;nbsp;&lt;/span&gt;
      &lt;/p&gt;
      &lt;p
        dir="ltr"
        class="pt-UCVC6HX9_000004"&gt;
        &lt;span
          lang="el-GR"
          class="pt-UCVC6HX9_000001"&gt;Άρα, το ένα κομμάτι είναι ότι πραγματικά εγώ θεωρώ ότι αδικείτε και τον κ. Μαρινάκη με αυτό που κάνετε σήμερα και εγώ θεωρώ ότι είναι δυσαρεστημένος. Χωρίς να το ξέρω, έτσι εκτιμώ. Εγώ δηλαδή θα είχα στενοχωρηθεί αν είχα μια δικιά μου τροπολογία με δυο καλές διατάξεις και ερχόταν και μια άσχετη διάταξη και μου χαλούσε τη &amp;laquo;σούπα&amp;raquo;. Δεν ξέρω τι κάνει αυτός, είναι δική του υπόθεση. Μπορεί να μην χαλαστεί.&amp;nbsp;&lt;/span&gt;
      &lt;/p&gt;
      &lt;p
        dir="ltr"
        class="pt-UCVC6HX9_000004"&gt;
        &lt;span
          lang="el-GR"
          class="pt-UCVC6HX9_000001"&gt;Εμείς όμως μένουμε στο πολιτικό. Το πολιτικό είναι λοιπόν ότι με νόμο και με το άρθρο 37 παράγραφος 3, με το συγκεκριμένο εδάφιο, του Συντάγματος περί επαναληπτικών εκλογών η Νέα Δημοκρατία ομολογεί σήμερα ότι δεν θα είστε αυτοδύναμοι στις επόμενες εκλογές. Όχι δεν το ξέρατε, αλλά τουλάχιστον το ομολογείτε. Μην βγαίνετε και λέτε ότι &amp;laquo;θα είμαστε αυτοδύναμοι&amp;raquo;. Σήμερα γκρεμίζεται το αφήγημα αυτό λοιπόν που λέτε ότι θα είστε αυτοδύναμοι. Εδώ είναι η τροπολογία η δική σας.&amp;nbsp;&lt;/span&gt;
      &lt;/p&gt;
      &lt;p
        dir="ltr"
        class="pt-UCVC6HX9_000004"&gt;
        &lt;span
          lang="el-GR"
          class="pt-UCVC6HX9_000001"&gt;Ευχαριστώ πολύ.&amp;nbsp;&lt;/span&gt;
      &lt;/p&gt;
      &lt;p
        dir="ltr"
        class="pt-UCVC6HX9_000004"&gt;
        &lt;span
          lang="el-GR"
          class="pt-UCVC6HX9_000007"&gt;
          &lt;b&gt;ΠΡΟΕΔΡΕΥΩΝ (Γεώργιος Λαμπρούλης):&lt;/b&gt;
        &lt;/span&gt;
        &lt;span
          lang="el-GR"
          class="pt-UCVC6HX9_000001"&gt;&amp;nbsp;Ο κ. Καραθανασόπουλος από το Κομμουνιστικό Κόμμα έχει τον λόγο.&amp;nbsp;&lt;/span&gt;
      &lt;/p&gt;
      &lt;p
        dir="ltr"
        class="pt-UCVC6HX9_000004"&gt;
        &lt;span
          lang="el-GR"
          class="pt-UCVC6HX9_000007"&gt;
          &lt;b&gt;ΝΙΚΟΛΑΟΣ ΚΑΡΑΘΑΝΑΣΟΠΟΥΛΟΣ:&lt;/b&gt;
        &lt;/span&gt;
        &lt;span
          lang="el-GR"
          class="pt-UCVC6HX9_000001"&gt;&amp;nbsp;Ευχαριστώ πολύ, κύριε Πρόεδρε.&amp;nbsp;&lt;/span&gt;
      &lt;/p&gt;
      &lt;p
        dir="ltr"
        class="pt-UCVC6HX9_000004"&gt;
        &lt;span
          lang="el-GR"
          class="pt-UCVC6HX9_000001"&gt;Δεν είναι τόσο αθώα η τροπολογία, η συγκεκριμένη διάταξη. Ούτε είναι υπόθεση υλοποίησης ενός ονείρου που είχατε, κύριε Υπουργέ, γιατί δεν ξέρω αν είναι σύμπτωση ότι το φέρνετε μια μέρα πριν ορκιστούν οι νέοι Αναπληρωτές Υπουργοί και Υφυπουργοί και άρα για να μπορέσει να χωρέσει και ο συγκεκριμένος στο Εξωτερικών.&amp;nbsp;&lt;/span&gt;
      &lt;/p&gt;
      &lt;p
        dir="ltr"
        class="pt-UCVC6HX9_000004"&gt;
        &lt;span
          lang="el-GR"
          class="pt-UCVC6HX9_000001"&gt;Δεν είναι όμως αυτό το βασικό, κατά τη γνώμη μας, το οποίο προκύπτει από όλα αυτά. Το βασικό κρύβεται στην παράγραφο 2 και τις ανησυχίες οι οποίες υπάρχουν από τους κύκλους της αστικής τάξης και των ιμπεριαλιστικών κέντρων, που είναι σύμμαχοί σας.&amp;nbsp;&lt;/span&gt;
      &lt;/p&gt;
      &lt;p
        dir="ltr"
        class="pt-UCVC6HX9_000004"&gt;
        &lt;span
          lang="el-GR"
          class="pt-UCVC6HX9_000001"&gt;Γιατί ακριβώς το λέμε αυτό; Γιατί θέλετε να διασφαλίσετε μια συνέχεια. Και αυτή η συνέχεια τι υποκρύπτει; Ότι σε συνθήκες όξυνσης των ιμπεριαλιστικών ανταγωνισμών, τη στιγμή που η Μεσόγειος, με βάση την προχθεσινή απόφαση των Υπουργών Άμυνας της Ευρωπαϊκής Ένωσης, μετατρέπεται σε θέρετρο πολεμικών συγκρούσεων με επίσημη απόφασή σας, εσείς φέρνετε αυτή τη διάταξη ότι ο μόνιμος Υπηρεσιακός Υφυπουργός θα μπορεί να ασκεί τα καθήκοντά του και στην επόμενη Κυβέρνηση εφόσον είναι Κυβέρνηση με όλα τα κόμματα εθνικής σωτηρίας ή ευρύτερης αποδοχής, μεταβατική Κυβέρνηση, για να μπορεί να υπάρχει συνέχεια. Και η συνέχεια αυτή δεν σχετίζεται με τίποτε άλλο παρά με την πολεμική εμπλοκή της χώρας μας και την κλιμάκωση αυτής της εμπλοκής της χώρας μας σε αυτές τις ιμπεριαλιστικές συγκρούσεις, με την Ελλάδα να έχει μετατραπεί όχι μόνο με δική σας ευθύνη αλλά και άλλων κομμάτων σε σημαιοφόρο των αμερικανο-νατοϊκών και ευρωενωσιακών ιμπεριαλιστικών σχεδιασμών στην ευρύτερη περιοχή.&amp;nbsp;&lt;/span&gt;
      &lt;/p&gt;
      &lt;p
        dir="ltr"
        class="pt-UCVC6HX9_000004"&gt;
        &lt;span
          lang="el-GR"
          class="pt-UCVC6HX9_000007"&gt;
          &lt;b&gt;ΠΡΟΕΔΡΕΥΩΝ (Γεώργιος Λαμπρούλης):&lt;/b&gt;
        &lt;/span&gt;
        &lt;span
          lang="el-GR"
          class="pt-UCVC6HX9_000001"&gt;&amp;nbsp;Ο κ. Καζαμίας, Κοινοβουλευτικός Εκπρόσωπος της Πλεύσης Ελευθερίας, έχει τον λόγο.&amp;nbsp;&lt;/span&gt;
      &lt;/p&gt;
      &lt;p
        dir="ltr"
        class="pt-UCVC6HX9_000004"&gt;
        &lt;span
          lang="el-GR"
          class="pt-UCVC6HX9_000007"&gt;
          &lt;b&gt;ΑΛΕΞΑΝΔΡΟΣ ΚΑΖΑΜΙΑΣ:&lt;/b&gt;
        &lt;/span&gt;
        &lt;span
          lang="el-GR"
          class="pt-UCVC6HX9_000001"&gt;&amp;nbsp;Ευχαριστώ, κύριε Πρόεδρε.&amp;nbsp;&lt;/span&gt;
      &lt;/p&gt;
      &lt;p
        dir="ltr"
        class="pt-UCVC6HX9_000004"&gt;
        &lt;span
          lang="el-GR"
          class="pt-UCVC6HX9_000001"&gt;Επί της τροπολογίας θέλω να μιλήσω. Δεν θέλω παρέμβαση τρίλεπτη. Δίλεπτη επί της τροπολογίας. Δεν θέλω να χρησιμοποιήσω μία παρέμβασή μου ως Κοινοβουλευτικός Εκπρόσωπος. Θέλω μια δίλεπτη παρέμβαση μόνο για την τροπολογία, όπως επιτρέπει ο Κανονισμός. Σας κουνάει και το κεφάλι η υπάλληλος. Μπορείτε να μου ξανακάνετε τον χρόνο; Ευχαριστώ.&lt;/span&gt;
      &lt;/p&gt;
      &lt;p
        dir="ltr"
        class="pt-UCVC6HX9_000004"&gt;
        &lt;span
          lang="el-GR"
          class="pt-UCVC6HX9_000001"&gt;Κύριε Υπουργέ, τέθηκαν κάποια ζητήματα για το άρθρο 2 της τροπολογίας που εισαγάγει τον θεσμό του μόνιμου Υφυπουργού Εξωτερικών. Βεβαίως συμμεριζόμαστε και εμείς κάποια από τα ερωτήματα που τέθηκαν από την πλευρά της Αντιπολίτευσης αλλά θέλω να επισημάνω δύο επιπλέον σημεία. Το πρώτο είναι ότι πράγματι με το Σύνταγμα του 1975, το οποίο κλείνει σήμερα 51 χρόνια ακριβώς, δεν είχαμε αντίστοιχη θέση μόνιμου Υφυπουργού στο Υπουργείο Εξωτερικών. Είχαμε όμως πριν από το 1975 μία μόνιμη περίπτωση. Την περίπτωση του Παναγιώτη Πιπινέλη ο οποίος ήταν μόνιμος Υφυπουργός Εξωτερικών στα χρόνια του εμφυλίου πολέμου. Διορίστηκε μόνιμος Υφυπουργός Εξωτερικών κατόπιν παρέμβασης του παλατιού και βεβαίως όλοι γνωρίζουμε πού κατέληξε ο κ. Πιπινέλης. Παρά τα &amp;laquo;κάτω ο Πιπινέλης&amp;raquo; που έλεγε η Ένωση Κέντρου στη δεκαετία του 1960 τελικά έγινε Υπουργός Εξωτερικών της χούντας.&amp;nbsp;&lt;/span&gt;
      &lt;/p&gt;
      &lt;p
        dir="ltr"
        class="pt-UCVC6HX9_000004"&gt;
        &lt;span
          lang="el-GR"
          class="pt-UCVC6HX9_000001"&gt;Αυτά όλα τα επισημαίνουμε για να υπογραμμίσουμε το γεγονός ότι εδώ δεν πρόκειται για μία καινοτομία στο καινούργιο Σύνταγμα αλλά πρόκειται για μία ιστορική οπισθοδρόμηση. Φέρνετε έναν θεσμό ο οποίος μας επιστρέφει στη δεκαετία του εμφυλίου πολέμου και στη μετεμφυλιακή περίοδο. Ο θεσμός του μόνιμου Υφυπουργού Εξωτερικών βεβαίως προδίδει ξεκάθαρα το γεγονός ότι η Κυβέρνηση θέλει όχι μόνο να ορίζει τα πράγματα όταν η ίδια είναι Κυβέρνηση, αλλά θέλει να ορίζει τα πράγματα και όταν πάψει να είναι Κυβέρνηση. Θέλει να προκαθορίζει, δηλαδή, το ποιος θα είναι Υπουργός και στο μέλλον. Αυτό ξεπερνάει τα όρια του δημοκρατικού πολιτεύματος. Πρόκειται για έναν θλιβερό αναχρονισμό. Η αιτιολογία που φέρατε ότι έχουμε ρευστό διεθνές σύστημα -απ&amp;rsquo; ό,τι κατάλαβα αυτή ήταν η βασική αιτιολογία- δεν αρκεί. Θα πρέπει να μας πείτε γιατί τώρα αντιληφθήκατε ότι το διεθνές σύστημα είναι ασταθές και συνεπώς χρειάζεται κάτι τέτοιο. Γιατί δεν ήταν ασταθές πέρυσι ή την 1&lt;/span&gt;
        &lt;span
          lang="el-GR"
          class="pt-UCVC6HX9_000001"&gt;
          &lt;sup&gt;η&lt;/sup&gt;
        &lt;/span&gt;
        &lt;span
          lang="el-GR"
          class="pt-UCVC6HX9_000001"&gt;&amp;nbsp;Ιανουαρίου όταν είχαμε την εισβολή στη Βενεζουέλα ή το ξεκίνημα του πολέμου κατά του Ιράν; Αυτά τα πράγματα δεν είναι επαρκείς εξηγήσεις.&amp;nbsp;&lt;/span&gt;
      &lt;/p&gt;
      &lt;p
        dir="ltr"
        class="pt-UCVC6HX9_000004"&gt;
        &lt;span
          lang="el-GR"
          class="pt-UCVC6HX9_000001"&gt;Τέλος, θα ήθελα να κλείσω λέγοντας ότι δεν έχει προσδιοριστεί ποιο θα είναι το χαρτοφυλάκιο αυτού του μόνιμου Υφυπουργού. Προφανώς σκέφτεστε για την ελληνική προεδρία. Προφανώς σκέφτεστε ότι δεν θα είστε Κυβέρνηση σύντομα και θα πρέπει να τα ξεκαθαρίσετε αυτά στη Βουλή.&amp;nbsp;&lt;/span&gt;
      &lt;/p&gt;
      &lt;p
        dir="ltr"
        class="pt-UCVC6HX9_000004"&gt;
        &lt;span
          lang="el-GR"
          class="pt-UCVC6HX9_000001"&gt;Ευχαριστώ.&amp;nbsp;&lt;/span&gt;
      &lt;/p&gt;
      &lt;p
        dir="ltr"
        class="pt-UCVC6HX9_000004"&gt;
        &lt;span
          lang="el-GR"
          class="pt-UCVC6HX9_000007"&gt;
          &lt;b&gt;ΧΡΗΣΤΟΣ ΓΙΑΝΝΟΥΛΗΣ:&lt;/b&gt;
        &lt;/span&gt;
        &lt;span
          lang="el-GR"
          class="pt-UCVC6HX9_000001"&gt;&amp;nbsp;Κύριε Πρόεδρε, θα ήθελα τον λόγο για μια ερώτηση στον Υπουργό.&amp;nbsp;&lt;/span&gt;
      &lt;/p&gt;
      &lt;p
        dir="ltr"
        class="pt-UCVC6HX9_000004"&gt;
        &lt;span
          lang="el-GR"
          class="pt-UCVC6HX9_000007"&gt;
          &lt;b&gt;ΠΡΟΕΔΡΕΥΩΝ (Αθανάσιος Λαμπρούλης):&lt;/b&gt;
        &lt;/span&gt;
        &lt;span
          lang="el-GR"
          class="pt-UCVC6HX9_000001"&gt;&amp;nbsp;Παρακαλώ. Έχετε τον λόγο.&amp;nbsp;&lt;/span&gt;
      &lt;/p&gt;
      &lt;p
        dir="ltr"
        class="pt-UCVC6HX9_000004"&gt;
        &lt;span
          lang="el-GR"
          class="pt-UCVC6HX9_000007"&gt;
          &lt;b&gt;ΧΡΗΣΤΟΣ ΓΙΑΝΝΟΥΛΗΣ:&lt;/b&gt;
        &lt;/span&gt;
        &lt;span
          lang="el-GR"
          class="pt-UCVC6HX9_000001"&gt;&amp;nbsp;Κύριε Πρόεδρε, να βοηθήσουμε κι εσάς και τους συναδέλφους που περιμένουν στη σειρά κι έχουμε αδικήσει πάρα πολύ.&amp;nbsp;&lt;/span&gt;
      &lt;/p&gt;
      &lt;p
        dir="ltr"
        class="pt-UCVC6HX9_000004"&gt;
        &lt;span
          lang="el-GR"
          class="pt-UCVC6HX9_000001"&gt;Κύριε Υπουργέ, εκτός από την ακαδημαϊκή αρτιότητα γνωρίζω ότι είστε ένας λαϊκός άνθρωπος. Φαντάζομαι έχετε ακούσει την έκφραση ότι &amp;laquo;της νύχτας τα καμώματα τα βλέπει μέρα και γελά&amp;raquo;. Γιατί περί αυτού πρόκειται. Το ερώτημά μου είναι το εξής. Γιατί τυραννιέστε κι εσείς, ταλαιπωρείτε κι εμάς με εύηχους και πηχυαίους τίτλους για την συγκεκριμένη μεταρρύθμιση για τον μόνιμο Υφυπουργό Εξωτερικών και δεν λέτε &amp;laquo;πρέπει να τακτοποιήσω την κ. Παπαδοπούλου σε μία θέση και εν πάση περιπτώσει για τρίτη φορά να επανέλθει στην Κυβέρνηση ο κ. Χατζηβασιλείου ο οποίος, αν χρειαστεί να ξαναβγεί, θα βρούμε κάποια άλλη νομοθετική ρύθμιση, θα αλλάξουμε κάποιον άλλο νόμο για να επιστρέψει και ο κ. Χατζηβασιλείου και η κ. Παπαδοπούλου&amp;raquo;. Απλές καθαρές κουβέντες.&amp;nbsp;&lt;/span&gt;
      &lt;/p&gt;
      &lt;p
        dir="ltr"
        class="pt-UCVC6HX9_000004"&gt;
        &lt;span
          lang="el-GR"
          class="pt-UCVC6HX9_000001"&gt;Πάντως το ερώτημά μου είναι: πραγματικά υποστηρίζετε και ως ακαδημαϊκός και με την πολιτική σας ιδιότητα αυτό που περιγράφει η τροπολογία;&amp;nbsp;&lt;/span&gt;
      &lt;/p&gt;
      &lt;p
        dir="ltr"
        class="pt-UCVC6HX9_000004"&gt;
        &lt;span
          lang="el-GR"
          class="pt-UCVC6HX9_000001"&gt;Ευχαριστώ.&amp;nbsp;&lt;/span&gt;
      &lt;/p&gt;
      &lt;p
        dir="ltr"
        class="pt-UCVC6HX9_000004"&gt;
        &lt;span
          lang="el-GR"
          class="pt-UCVC6HX9_000007"&gt;
          &lt;b&gt;ΠΡΟΕΔΡΕΥΩΝ (Γεώργιος Λαμπρούλης):&lt;/b&gt;
        &lt;/span&gt;
        &lt;span
          lang="el-GR"
          class="pt-UCVC6HX9_000001"&gt;&amp;nbsp;Ωραία. Δεν υπάρχει άλλος Κοινοβουλευτικός να θέσει κάποιο ερώτημα. Κύριε Υπουργέ, έχετε τον λόγο.&lt;/span&gt;
      &lt;/p&gt;
      &lt;p
        dir="ltr"
        class="pt-UCVC6HX9_000004"&gt;
        &lt;span
          lang="el-GR"
          class="pt-UCVC6HX9_000007"&gt;
          &lt;b&gt;ΓΕΩΡΓΙΟΣ ΓΕΡΑΠΕΤΡΙΤΗΣ (Υπουργός Εξωτερικών):&lt;/b&gt;
        &lt;/span&gt;
        &lt;span
          lang="el-GR"
          class="pt-UCVC6HX9_000001"&gt;&amp;nbsp;Ευχαριστώ πολύ, κύριε Πρόεδρε. Να διευκρινίσω επί της αρχής ορισμένα ζητήματα και στη συνέχεια θα πάω στα επιμέρους τα οποία ετέθησαν.&amp;nbsp;&lt;/span&gt;
      &lt;/p&gt;
      &lt;p
        dir="ltr"
        class="pt-UCVC6HX9_000004"&gt;
        &lt;span
          lang="el-GR"
          class="pt-UCVC6HX9_000001"&gt;Τα πράγματα είναι απλά. Δεν υπάρχει καμία ανάγκη ικανοποίησης.&amp;nbsp;&lt;/span&gt;
      &lt;/p&gt;
      &lt;p
        dir="ltr"
        class="pt-UCVC6HX9_000004"&gt;
        &lt;span
          lang="el-GR"
          class="pt-UCVC6HX9_000007"&gt;
          &lt;b&gt;ΧΡΗΣΤΟΣ ΓΙΑΝΝΟΥΛΗΣ:&lt;/b&gt;
        &lt;/span&gt;
        &lt;span
          lang="el-GR"
          class="pt-UCVC6HX9_000001"&gt;&amp;nbsp;Εδώ γελάνε.&amp;nbsp;&lt;/span&gt;
      &lt;/p&gt;
      &lt;p
        dir="ltr"
        class="pt-UCVC6HX9_000004"&gt;
        &lt;span
          lang="el-GR"
          class="pt-UCVC6HX9_000007"&gt;
          &lt;b&gt;ΓΕΩΡΓΙΟΣ ΓΕΡΑΠΕΤΡΙΤΗΣ (Υπουργός Εξωτερικών):&lt;/b&gt;
        &lt;/span&gt;
        &lt;span
          lang="el-GR"
          class="pt-UCVC6HX9_000001"&gt;&amp;nbsp;Εκτός αν θεωρείτε ότι είμαστε σε θέση σήμερα&amp;hellip;&lt;/span&gt;
      &lt;/p&gt;
      &lt;p
        dir="ltr"
        class="pt-UCVC6HX9_000004"&gt;
        &lt;span
          lang="el-GR"
          class="pt-UCVC6HX9_000001"&gt;Σας φαίνεται αστείο, κύριε Χρηστίδη; Κύριε Χρηστίδη, έχετε αντιληφθεί ότι για μία ακόμη φορά το ΠΑΣΟΚ υπολείπεται της ιστορίας του. Διότι και σήμερα ακόμη το μόνο που κάνετε είναι να προσβάλλετε το Διπλωματικό Σώμα. Τίποτε άλλο. Όπως συνήθως το λέτε χωρίς να έχετε αντίληψη των πραγμάτων. Θα το ακούσετε όμως, κύριε Χρηστίδη.&lt;/span&gt;
      &lt;/p&gt;
      &lt;p
        dir="ltr"
        class="pt-UCVC6HX9_000004"&gt;
        &lt;span
          lang="el-GR"
          class="pt-UCVC6HX9_000007"&gt;
          &lt;b&gt;ΔΗΜΗΤΡΙΟΣ ΜΠΙΑΓΚΗΣ:&lt;/b&gt;
        &lt;/span&gt;
        &lt;span
          lang="el-GR"
          class="pt-UCVC6HX9_000001"&gt;&amp;nbsp;Εσείς το προσβάλλετε. Τι λέτε, κύριε Υπουργέ, τώρα;&amp;nbsp;&lt;/span&gt;
      &lt;/p&gt;
      &lt;p
        dir="ltr"
        class="pt-UCVC6HX9_000004"&gt;
        &lt;span
          lang="el-GR"
          class="pt-UCVC6HX9_000007"&gt;
          &lt;b&gt;ΓΕΩΡΓΙΟΣ ΓΕΡΑΠΕΤΡΙΤΗΣ (Υπουργός Εξωτερικών):&lt;/b&gt;
        &lt;/span&gt;
        &lt;span
          lang="el-GR"
          class="pt-UCVC6HX9_000001"&gt;&amp;nbsp;Δεν διέκοψα κανέναν, κύριε. Δεν διέκοψα κανέναν.&amp;nbsp;&lt;/span&gt;
      &lt;/p&gt;
      &lt;p
        dir="ltr"
        class="pt-UCVC6HX9_000004"&gt;
        &lt;span
          lang="el-GR"
          class="pt-UCVC6HX9_000007"&gt;
          &lt;b&gt;ΠΡΟΕΔΡΕΥΩΝ (Γεώργιος Λαμπρούλης):&lt;/b&gt;
        &lt;/span&gt;
        &lt;span
          lang="el-GR"
          class="pt-UCVC6HX9_000001"&gt;&amp;nbsp;Αφήστε τον Υπουργό να ολοκληρώσει, παρακαλώ.&lt;/span&gt;
      &lt;/p&gt;
      &lt;p
        dir="ltr"
        class="pt-UCVC6HX9_000004"&gt;
        &lt;span
          lang="el-GR"
          class="pt-UCVC6HX9_000007"&gt;
          &lt;b&gt;ΓΕΩΡΓΙΟΣ ΓΕΡΑΠΕΤΡΙΤΗΣ (Υπουργός Εξωτερικών):&lt;/b&gt;
        &lt;/span&gt;
        &lt;span
          lang="el-GR"
          class="pt-UCVC6HX9_000001"&gt;&amp;nbsp;Θα καθίσετε, λοιπόν, να το ακούσετε, όπως το ακούσετε.&amp;nbsp;&lt;/span&gt;
      &lt;/p&gt;
      &lt;p
        dir="ltr"
        class="pt-UCVC6HX9_000004"&gt;
        &lt;span
          lang="el-GR"
          class="pt-UCVC6HX9_000001"&gt;Τα πράγματα είναι πάρα πολύ απλά. Διαφωνείτε με τη συνταγματική διάταξη; Υπάρχει διαφωνία ότι υφίσταται η διάταξη του άρθρου 81, παράγραφος 1; Θέλετε να κάνουμε μία επιλογή ποιες διατάξεις είναι σωστές και ποιες όχι; Αυτή είναι η αρμοδιότητα της Βουλής κατά την κρίση σας; Αυτή είναι η αρμοδιότητά σας;&amp;nbsp;&lt;/span&gt;
      &lt;/p&gt;
      &lt;p
        dir="ltr"
        class="pt-UCVC6HX9_000004"&gt;
        &lt;span
          lang="el-GR"
          class="pt-UCVC6HX9_000001"&gt;Το Σύνταγμα προβλέπει για κάποια&amp;nbsp;&lt;/span&gt;
        &lt;span
          class="pt-UCVC6HX9_000001"&gt;ratio&lt;/span&gt;
        &lt;span
          lang="el-GR"
          class="pt-UCVC6HX9_000001"&gt;&amp;nbsp;τον θεσμό των μόνιμων υπηρεσιακών Υφυπουργών και ξέρετε κάτι; Σας έχω νέα. Τους υπηρεσιακούς Υφυπουργούς τους προβλέπουν σχεδόν οι μισές κυβερνήσεις της υφηλίου. Και αυτές διέπονται από εμφυλιοπολεμικό κλίμα. Ο θεσμός του μόνιμου Υπηρεσιακού Υφυπουργού έχει μια πάρα πολύ σοβαρή βάση η οποία είναι ότι σε κρίσιμα χαρτοφυλάκια στα οποία δεν πρέπει να επηρεάζεται η βάση μιας εθνικής πολιτικής θα πρέπει να υπάρχει συνέχεια. Όχι συνέχεια πολιτική. Εξ αυτού του λόγου προβλέπεται ότι τη θέση δεν την καταλαμβάνει ένας πολιτικός. Τη θέση την καταλαμβάνει ένας ανώτατος διπλωμάτης. Εκτός εάν διαφωνείτε ότι θα πρέπει να είναι διπλωμάτης και θέλετε να είναι και εδώ ένας πολιτικός καριέρας.&amp;nbsp;&lt;/span&gt;
      &lt;/p&gt;
      &lt;p
        dir="ltr"
        class="pt-UCVC6HX9_000004"&gt;
        &lt;span
          lang="el-GR"
          class="pt-UCVC6HX9_000007"&gt;
          &lt;b&gt;ΠΑΥΛΟΣ ΧΡΗΣΤΙΔΗΣ:&lt;/b&gt;
        &lt;/span&gt;
        &lt;span
          lang="el-GR"
          class="pt-UCVC6HX9_000001"&gt;&amp;nbsp;Γιατί δεν το κάνατε να μας πείτε.&amp;nbsp;&lt;/span&gt;
      &lt;/p&gt;
      &lt;p
        dir="ltr"
        class="pt-UCVC6HX9_000004"&gt;
        &lt;span
          lang="el-GR"
          class="pt-UCVC6HX9_000007"&gt;
          &lt;b&gt;ΔΗΜΗΤΡΙΟΣ ΜΠΙΑΓΚΗΣ:&lt;/b&gt;
        &lt;/span&gt;
        &lt;span
          lang="el-GR"
          class="pt-UCVC6HX9_000001"&gt;&amp;nbsp;Πω, πω ντροπή.&amp;nbsp;&lt;/span&gt;
      &lt;/p&gt;
      &lt;p
        dir="ltr"
        class="pt-UCVC6HX9_000004"&gt;
        &lt;span
          lang="el-GR"
          class="pt-UCVC6HX9_000007"&gt;
          &lt;b&gt;ΓΕΩΡΓΙΟΣ ΓΕΡΑΠΕΤΡΙΤΗΣ (Υπουργός Εξωτερικών):&lt;/b&gt;
        &lt;/span&gt;
        &lt;span
          lang="el-GR"
          class="pt-UCVC6HX9_000001"&gt;&amp;nbsp;Το δεύτερο βεβαίως ότι σαφώς και εν τέλει είναι στην κρίση του Πρωθυπουργού ο οποίος θα διορίσει. Αλλά το ζητούμενο εδώ είναι σε περίπτωση που υπάρχει μία μη πολιτική Κυβέρνηση, άρα δεν υπάρχει ο τυπικός κοινοβουλευτικός έλεγχος που προβλέπεται σε ένα κοινοβουλευτικό πολίτευμα, να υπάρχει μία υπηρεσιακή δομή η οποία φροντίζει για τη συνέχεια της πολιτικής της υπηρεσίας όχι της πολιτικής.&amp;nbsp;&lt;/span&gt;
      &lt;/p&gt;
      &lt;p
        dir="ltr"
        class="pt-UCVC6HX9_000004"&gt;
        &lt;span
          lang="el-GR"
          class="pt-UCVC6HX9_000001"&gt;Άρα, αντιλαμβανόμαστε όλοι ότι τα δύο χαρακτηριστικά. Το ένα είναι άνθρωπος ανώτατος διπλωμάτης από την υπηρεσία. Το δεύτερο όταν δεν υπάρχει πολιτική Κυβέρνηση η οποία να υπόκειται σε κοινοβουλευτικό έλεγχο να υπάρχει κάποιος να συνεχίσει αυτήν την πολιτική έτσι ώστε να μην έχουμε κινδύνους, διότι πολλά μπορούν να συμβούν κατά τη διάρκεια των υπηρεσιακών Κυβερνήσεων. Να υπάρχει αυτή η συνέχεια.&amp;nbsp;&lt;/span&gt;
      &lt;/p&gt;
      &lt;p
        dir="ltr"
        class="pt-UCVC6HX9_000004"&gt;
        &lt;span
          lang="el-GR"
          class="pt-UCVC6HX9_000001"&gt;Να σας πω και κάτι; Αναφέρεστε ότι δημιουργούνται πολιτικές θέσεις. Μα, ο Πρωθυπουργός σε κάθε στιγμή έχει την ευχέρεια να ορίσει τον Υπουργό της αρεσκείας του. Εκτός αν θέλετε να αλλάξουμε το Σύνταγμα και οι Υπουργοί να ορίζονται μέσω ΑΣΕΠ. Ποια είναι η επιλογή σας;&amp;nbsp;&lt;/span&gt;
      &lt;/p&gt;
      &lt;p
        dir="ltr"
        class="pt-UCVC6HX9_000004"&gt;
        &lt;span
          lang="el-GR"
          class="pt-UCVC6HX9_000001"&gt;Εγώ δεν μίλησα για όνειρο ζωής, κύριε Χρηστίδη. Και επίσης ως προς τις εκφράσεις &amp;laquo;αλφαδιές&amp;raquo; -δεν ξέρω που τις έχετε ακούσει αυτές τις εκφράσεις- καλό είναι να διατηρούμε και ένα επίπεδο σε ό,τι αφορά το γλωσσικό μας υπόδειγμα το οποίο δίνουμε προς τα έξω.&amp;nbsp;&lt;/span&gt;
      &lt;/p&gt;
      &lt;p
        dir="ltr"
        class="pt-UCVC6HX9_000004"&gt;
        &lt;span
          lang="el-GR"
          class="pt-UCVC6HX9_000001"&gt;Και να σας πω και κάτι άλλο. Δεν ορίζεται για το μέλλον. Εκείνος ο Πρωθυπουργός ο οποίος θα είναι εντολοδόχος και θα λάβει ψήφο εμπιστοσύνης έχει την ευχέρεια προφανώς να ορίσει και υπηρεσιακό Υφυπουργό.&amp;nbsp;&lt;/span&gt;
      &lt;/p&gt;
      &lt;p
        dir="ltr"
        class="pt-UCVC6HX9_000004"&gt;
        &lt;span
          lang="el-GR"
          class="pt-UCVC6HX9_000001"&gt;Εκείνο το οποίο λέει η διάταξη είναι: &amp;laquo;όταν δεν υπάρχει Κυβέρνηση κοινοβουλευτικού χαρακτήρα, τότε να διατηρείται ο υπηρεσιακός. Και να σας πω και κάτι; Σήμερα στρέφεστε κατά του Διπλωματικού Σώματος.&amp;nbsp;&lt;/span&gt;
      &lt;/p&gt;
      &lt;p
        dir="ltr"
        class="pt-UCVC6HX9_000004"&gt;
        &lt;span
          lang="el-GR"
          class="pt-UCVC6HX9_000001"&gt;Να το καταλάβετε. Είστε κατώτεροι της ιστορίας και για τον λόγο αυτόν οι διπλωμάτες, οι οποίοι πάντοτε ζητούσαν θέση υπηρεσιακού, σήμερα σας ακούν και σας κρίνουν.&lt;/span&gt;
      &lt;/p&gt;
      &lt;p
        dir="ltr"
        class="pt-UCVC6HX9_000004"&gt;
        &lt;span
          lang="el-GR"
          class="pt-UCVC6HX9_000007"&gt;
          &lt;b&gt;ΔΗΜΗΤΡΙΟΣ ΜΠΙΑΓΚΗΣ:&lt;/b&gt;
        &lt;/span&gt;
        &lt;span
          lang="el-GR"
          class="pt-UCVC6HX9_000001"&gt;&amp;nbsp;Πόσο χαμηλά κατεβάζετε το επίπεδο, κύριε Υπουργέ!&lt;/span&gt;
      &lt;/p&gt;
      &lt;p
        dir="ltr"
        class="pt-UCVC6HX9_000004"&gt;
        &lt;span
          lang="el-GR"
          class="pt-UCVC6HX9_000007"&gt;
          &lt;b&gt;ΠΡΟΕΔΡΕΥΩΝ (Γεώργιος Λαμπρούλης):&lt;/b&gt;
        &lt;/span&gt;
        &lt;span
          lang="el-GR"
          class="pt-UCVC6HX9_000001"&gt;&amp;nbsp;Τελείωσε ο χρόνος, κύριε Υπουργέ.&amp;nbsp;&lt;/span&gt;
      &lt;/p&gt;
      &lt;p
        dir="ltr"
        class="pt-UCVC6HX9_000004"&gt;
        &lt;span
          lang="el-GR"
          class="pt-UCVC6HX9_000001"&gt;Κύριε Χρηστίδη έχετε τον λόγο.&lt;/span&gt;
      &lt;/p&gt;
      &lt;p
        dir="ltr"
        class="pt-UCVC6HX9_000004"&gt;
        &lt;span
          lang="el-GR"
          class="pt-UCVC6HX9_000007"&gt;
          &lt;b&gt;ΠΑΥΛΟΣ ΧΡΗΣΤΙΔΗΣ:&amp;nbsp;&lt;/b&gt;
        &lt;/span&gt;
        &lt;span
          lang="el-GR"
          class="pt-UCVC6HX9_000001"&gt;Λοιπόν, πρώτα απ&amp;rsquo; όλα, κύριε Πρόεδρε, νομίζω ότι πρέπει, πράγματι, να συζητήσουμε το επίπεδο μέσα από το οποίο κουβεντιάζουμε. Αυτό αφορά συνολικά την Κυβέρνηση και τον τρόπο με τον οποίο πολιτεύεται τα τελευταία χρόνια, τον τρόπο με τον οποίο σέβεται η ίδια πρόσωπα και θεσμούς, όπως είναι ο Αρχηγός της Αξιωματικής Αντιπολίτευσης, για τον οποίο, κύριε Υπουργέ, το μέλος του Υπουργικού Συμβουλίου και Αντιπρόεδρος της Νέας Δημοκρατίας, κ. Άδωνις Γεωργιάδης, αναφερόταν στον κ. Ανδρουλάκη λέγοντας ότι &amp;laquo;μασαμπούκιαζε&amp;raquo;. Αν πάρετε τον λόγο μετά, θα ήθελα να μου πείτε την άποψή σας, ανάμεσα στη λέξη &amp;laquo;μασαμπούκιασμα&amp;raquo; και τη λέξη &amp;laquo;αλφαδιά&amp;raquo;.&amp;nbsp;&lt;/span&gt;
      &lt;/p&gt;
      &lt;p
        dir="ltr"
        class="pt-UCVC6HX9_000004"&gt;
        &lt;span
          lang="el-GR"
          class="pt-UCVC6HX9_000001"&gt;Σας θυμίζω, δε, ότι η λέξη &amp;laquo;αλφαδιά&amp;raquo; είναι μία λέξη η οποία είναι απαραίτητη για να στήσεις καλά τα θεμέλια ενός κράτους το οποίο θες να δημιουργήσεις. Αυτό το οποίο εσείς δεν κάνετε. Δηλαδή, εάν δεν χρησιμοποιήσεις τα κατάλληλα εργαλεία και θες να τα προσαρμόσεις πάνω σε αυτό το οποίο εσύ θες να κάνεις, όπως ακριβώς κάνετε με τη νομοθέτηση.&amp;nbsp;&lt;/span&gt;
      &lt;/p&gt;
      &lt;p
        dir="ltr"
        class="pt-UCVC6HX9_000004"&gt;
        &lt;span
          lang="el-GR"
          class="pt-UCVC6HX9_000001"&gt;Τώρα, για να μην κάνουμε μαθήματα γύρω από τον τρόπο με τον οποίο χτίζεται μια πολυκατοικία, αλλά να μπούμε στα ζητήματα τα οποία αναφέρατε. Εμείς προσβάλλουμε το Διπλωματικό Σώμα; Εμείς και όχι εσείς, που έρχεστε σήμερα εδώ να μας πείτε ότι πενήντα ένα χρόνια μετά -εφτά χρόνια αφότου έχετε αναλάβει εσείς της Νέας Δημοκρατίας τη διακυβέρνηση- ενώ εμείς το έχουμε ζητήσει τα τελευταία χρόνια, και από εσάς προσωπικά, πάρα πολλές φορές να το κάνετε πράξη, έρχεστε και το υλοποιείτε την ώρα που θέλετε να υπουργοποιήσετε ξανά τον Χατζηβασιλείου. Και μας λέτε ότι εμείς προσβάλλουμε το Διπλωματικό Σώμα και όχι εσείς, που έρχεστε και όταν ο κόσμος βοά έξω από δω -που είμαστε μαζεμένοι, αυτοί που είμαστε εδώ- και λέει ότι τώρα που θέλουν να ξανακάνουν τον κ. Χατζηβασιλείου Υπουργό, ξαφνικά τη δική τους Υπουργό θα την κάνουν Μόνιμη Υπηρεσιακή Υφυπουργό, έτσι όπως εσείς το παρουσιάζετε.&amp;nbsp;&lt;/span&gt;
      &lt;/p&gt;
      &lt;p
        dir="ltr"
        class="pt-UCVC6HX9_000004"&gt;
        &lt;span
          lang="el-GR"
          class="pt-UCVC6HX9_000001"&gt;Είναι προφανές, λοιπόν, ότι δεν προσβάλλετε μόνο το Διπλωματικό Σώμα -ο κλάδος αυτός το ζητάει πάρα πολλά χρόνια- αλλά προσβάλλετε και επιχειρείτε να προσβάλλετε και τη νοημοσύνη όλων όσων βρισκόμαστε σήμερα εδώ, αλλά και του ελληνικού λαού. Γιατί τα πράγματα είναι ακριβώς όπως σας τα είπα προηγουμένως.&lt;/span&gt;
      &lt;/p&gt;
      &lt;p
        dir="ltr"
        class="pt-UCVC6HX9_000004"&gt;
        &lt;span
          lang="el-GR"
          class="pt-UCVC6HX9_000001"&gt;Εσείς εισηγηθήκατε, με επικεφαλής τον κ. Μητσοτάκη, τα Υπουργεία να έχουν μέχρι τρεις Υπουργούς και Υφυπουργούς. Τα τελευταία τρία χρόνια που είστε Υπουργός δεν ήρθατε ποτέ να υλοποιήσετε το αίτημα το οποίο είπατε προηγουμένως ότι είναι το όνειρό σας και το όραμά σας, αλλά έρχεστε να το κάνετε όταν ξαφνικά επιλέγει ο Πρωθυπουργός να αλλάξει Γραμματέα στη Νέα Δημοκρατία, να κάνει τις καραμπόλες τις οποίες κάνει και αναγκάζεται να κάνει τον κ. Χατζηβασιλείου Υφυπουργό.&amp;nbsp;&lt;/span&gt;
      &lt;/p&gt;
      &lt;p
        dir="ltr"
        class="pt-UCVC6HX9_000004"&gt;
        &lt;span
          lang="el-GR"
          class="pt-UCVC6HX9_000001"&gt;Αυτή είναι η πραγματικότητα και αυτή η πραγματικότητα δεν αλλάζει, κύριε Υπουργέ. Η πραγματικότητα είναι ότι η Νέα Δημοκρατία όταν συγκρούεται με τον νόμο, δεν τον σέβεται, τον αλλάζει. Το περίεργο της υπόθεσης είναι ότι ο νόμος αυτός είναι ένας νόμος της Νέας Δημοκρατίας. Είναι ένας νόμος της Νέας Δημοκρατίας! Δηλαδή, η Νέα Δημοκρατία έρχεται να αλλάξει το 2026 τον νόμο που δημιούργησε η ίδια το 2019 για να εξυπηρετήσει με τροπολογία έναν δικό της Βουλευτή. Αυτό συμβαίνει. Ούτε το Διπλωματικό Σώμα, ούτε το Σύνταγμα που πενήντα ένα χρόνια παραμένει εδώ και μας περιμένει, ούτε το όνειρο κανενός. Η σκληρή πραγματικότητα να βολευτεί ο κ. Χατζηβασιλείου σε μια θέση σε αυτόν τον Ανασχηματισμό.&amp;nbsp;&lt;/span&gt;
      &lt;/p&gt;
      &lt;p
        dir="ltr"
        class="pt-UCVC6HX9_000004"&gt;
        &lt;span
          lang="el-GR"
          class="pt-UCVC6HX9_000007"&gt;
          &lt;b&gt;ΠΡΟΕΔΡΕΥΩΝ (Γεώργιος Λαμπρούλης):&amp;nbsp;&lt;/b&gt;
        &lt;/span&gt;
        &lt;span
          lang="el-GR"
          class="pt-UCVC6HX9_000001"&gt;Ωραία.&amp;nbsp;&lt;/span&gt;
      &lt;/p&gt;
      &lt;p
        dir="ltr"
        class="pt-UCVC6HX9_000004"&gt;
        &lt;span
          lang="el-GR"
          class="pt-UCVC6HX9_000007"&gt;
          &lt;b&gt;ΝΙΚΟΛΑΟΣ ΚΑΡΑΘΑΝΑΣΟΠΟΥΛΟΣ:&lt;/b&gt;
        &lt;/span&gt;
        &lt;span
          lang="el-GR"
          class="pt-UCVC6HX9_000001"&gt;&amp;nbsp;Κύριε Πρόεδρε, μπορώ να έχω τον λόγο;&lt;/span&gt;
      &lt;/p&gt;
      &lt;p
        dir="ltr"
        class="pt-UCVC6HX9_000004"&gt;
        &lt;span
          lang="el-GR"
          class="pt-UCVC6HX9_000007"&gt;
          &lt;b&gt;ΘΕΑΝΩ ΦΩΤΙΟΥ:&lt;/b&gt;
        &lt;/span&gt;
        &lt;span
          lang="el-GR"
          class="pt-UCVC6HX9_000001"&gt;&amp;nbsp;Κύριε Πρόεδρε, αυτό θα γίνεται τώρα;&lt;/span&gt;
      &lt;/p&gt;
      &lt;p
        dir="ltr"
        class="pt-UCVC6HX9_000004"&gt;
        &lt;span
          lang="el-GR"
          class="pt-UCVC6HX9_000007"&gt;
          &lt;b&gt;ΠΡΟΕΔΡΕΥΩΝ (Γεώργιος Λαμπρούλης):&lt;/b&gt;
        &lt;/span&gt;
        &lt;span
          lang="el-GR"
          class="pt-UCVC6HX9_000001"&gt;&amp;nbsp;Δεν μπορώ να αρνηθώ τον λόγο στους Κοινοβουλευτικούς Εκπροσώπους, κυρία Φωτίου. Το καταλαβαίνετε αυτό.&lt;/span&gt;
      &lt;/p&gt;
      &lt;p
        dir="ltr"
        class="pt-UCVC6HX9_000004"&gt;
        &lt;span
          lang="el-GR"
          class="pt-UCVC6HX9_000001"&gt;Ο κ. Καραθανασόπουλος έχει τον λόγο.&amp;nbsp;&lt;/span&gt;
      &lt;/p&gt;
      &lt;p
        dir="ltr"
        class="pt-UCVC6HX9_000004"&gt;
        &lt;span
          lang="el-GR"
          class="pt-UCVC6HX9_000007"&gt;
          &lt;b&gt;ΝΙΚΟΛΑΟΣ ΚΑΡΑΘΑΝΑΣΟΠΟΥΛΟΣ:&lt;/b&gt;
        &lt;/span&gt;
        &lt;span
          lang="el-GR"
          class="pt-UCVC6HX9_000001"&gt;&amp;nbsp;Κύριε Υπουργέ, η μη αναφορά σας, στην απάντησή σας, στους ισχυρισμούς του ΚΚΕ σημαίνει και έμμεση επιβεβαίωσή τους;&lt;/span&gt;
      &lt;/p&gt;
      &lt;p
        dir="ltr"
        class="pt-UCVC6HX9_000004"&gt;
        &lt;span
          lang="el-GR"
          class="pt-UCVC6HX9_000007"&gt;
          &lt;b&gt;ΠΡΟΕΔΡΕΥΩΝ (Γεώργιος Λαμπρούλης):&lt;/b&gt;
        &lt;/span&gt;
        &lt;span
          lang="el-GR"
          class="pt-UCVC6HX9_000001"&gt;&amp;nbsp;Ορίστε, κύριε Υπουργέ, έχετε τον λόγο και να το κλείσουμε. Μετά τον Υπουργό να συνεχίσουμε τη διαδικασία.&amp;nbsp;&lt;/span&gt;
      &lt;/p&gt;
      &lt;p
        dir="ltr"
        class="pt-UCVC6HX9_000004"&gt;
        &lt;span
          lang="el-GR"
          class="pt-UCVC6HX9_000007"&gt;
          &lt;b&gt;ΓΕΩΡΓΙΟΣ ΓΕΡΑΠΕΤΡΙΤΗΣ (Υπουργός Εξωτερικών):&lt;/b&gt;
        &lt;/span&gt;
        &lt;span
          lang="el-GR"
          class="pt-UCVC6HX9_000001"&gt;&amp;nbsp;Θα το κλείσω αμέσως, κύριε Πρόεδρε.&amp;nbsp;&lt;/span&gt;
      &lt;/p&gt;
      &lt;p
        dir="ltr"
        class="pt-UCVC6HX9_000004"&gt;
        &lt;span
          lang="el-GR"
          class="pt-UCVC6HX9_000001"&gt;Ο κ. Χρηστίδης διαφώνησε συμφωνώντας. Δεν είπε ούτε μία κουβέντα για την ουσία της διάταξης. Αντιθέτως, είπε ότι &amp;laquo;το έχουμε ζητήσει επανειλημμένως&amp;raquo;. Ούτε μία φορά δεν έχει ζητηθεί.&lt;/span&gt;
      &lt;/p&gt;
      &lt;p
        dir="ltr"
        class="pt-UCVC6HX9_000004"&gt;
        &lt;span
          lang="el-GR"
          class="pt-UCVC6HX9_000001"&gt;Επιπλέον, ο κ. Χρηστίδης, μάλλον λόγω του νεαρού της ηλικίας του -είναι πολύ ευφυής και ικανός άνθρωπος- δεν θυμάται ότι περισσότερο από είκοσι χρόνια στη Μεταπολίτευση κυβέρνησε το ΠΑΣΟΚ και δεν έφερε τέτοια διάταξη και επιμένει ότι αυτό είναι προς αποκατάσταση των διπλωματών.&amp;nbsp;&lt;/span&gt;
      &lt;/p&gt;
      &lt;p
        dir="ltr"
        class="pt-UCVC6HX9_000004"&gt;
        &lt;span
          lang="el-GR"
          class="pt-UCVC6HX9_000001"&gt;Σας λέω ένα και απλό πράγμα: Συμφωνείτε ότι αυτήν τη στιγμή είναι απολύτως χρήσιμη η εμπειρία ενός ανώτατου διπλωμάτη για τη συνέχεια του Υπουργείου Εξωτερικών; Ναι ή όχι; Αλλά όχι &amp;laquo;ίσως&amp;raquo;, &amp;laquo;αλλά&amp;raquo; και τροπολογίες της νύχτας. Διότι άκουσα πολλά περιφερειακά, άκουσα για τακτοποιήσεις και τα λοιπά, αλλά ένα πράγμα δεν άκουσα, ένα πράγμα το οποίο τιμά την Ελληνική Διπλωματία, ότι Υπηρεσιακός Υφυπουργός Εξωτερικών είναι αναγκαίος, είναι τιμητικό για το Διπλωματικό Σώμα και είναι και αναγκαίο υπό τις συνθήκες.&amp;nbsp;&lt;/span&gt;
      &lt;/p&gt;
      &lt;p
        dir="ltr"
        class="pt-UCVC6HX9_000004"&gt;
        &lt;span
          lang="el-GR"
          class="pt-UCVC6HX9_000001"&gt;Και θα παρακαλούσα πολύ όταν μιλάμε για &amp;laquo;τακτοποίηση&amp;raquo; να είμαστε περισσότερο προσεκτικοί στις διατυπώσεις. Δεν &amp;laquo;τακτοποιείται&amp;raquo; κάποιος ανώτατος υπηρεσιακός ο οποίος έχει υπηρετήσει για σαράντα πέντε χρόνια στο Διπλωματικό Σώμα.&amp;nbsp;&lt;/span&gt;
      &lt;/p&gt;
      &lt;p
        dir="ltr"
        class="pt-UCVC6HX9_000004"&gt;
        &lt;span
          lang="el-GR"
          class="pt-UCVC6HX9_000001"&gt;Σήμερα επιμόνως ήρθατε και αφαιρέσατε την οποιαδήποτε πίστη, εμπιστοσύνη, στην ανώτατη δημοσιοϋπαλληλία, την οποία η Κυβέρνηση τιμά.&amp;nbsp;&lt;/span&gt;
      &lt;/p&gt;
      &lt;p
        dir="ltr"
        class="pt-UCVC6HX9_000004"&gt;
        &lt;span
          lang="el-GR"
          class="pt-UCVC6HX9_000001"&gt;Εάν εμείς συνομολογούμε ότι καθυστερήσαμε να φέρουμε μια διάταξη που, επαναλαμβάνω, εγώ ο ίδιος την πρώτη μέρα που ανέλαβα είπα ότι θα έλθει κατά τη διάρκεια της δικής μου θητείας, ας κάνετε την αυτοκριτική σας γιατί είκοσι χρόνια δεν φέρατε καμία τέτοια διάταξη που να τιμάει τη δημοσιοϋπαλληλία.&lt;/span&gt;
      &lt;/p&gt;
      &lt;p
        dir="ltr"
        class="pt-UCVC6HX9_000004"&gt;
        &lt;span
          lang="el-GR"
          class="pt-UCVC6HX9_000007"&gt;
          &lt;b&gt;ΠΡΟΕΔΡΕΥΩΝ (Γεώργιος Λαμπρούλης):&amp;nbsp;&lt;/b&gt;
        &lt;/span&gt;
        &lt;span
          lang="el-GR"
          class="pt-UCVC6HX9_000001"&gt;Λοιπόν, τον λόγο έχει ο Κοινοβουλευτικός Εκπρόσωπος της Νέας Δημοκρατίας...&lt;/span&gt;
      &lt;/p&gt;
      &lt;p
        dir="ltr"
        class="pt-UCVC6HX9_000004"&gt;
        &lt;span
          lang="el-GR"
          class="pt-UCVC6HX9_000007"&gt;
          &lt;b&gt;ΠΑΥΛΟΣ ΧΡΗΣΤΙΔΗΣ:&lt;/b&gt;
        &lt;/span&gt;
        &lt;span
          lang="el-GR"
          class="pt-UCVC6HX9_000001"&gt;&amp;nbsp;Κύριε Πρόεδρε, θα ήθελα να κάνω και την τρίτη παρέμβασή μου.&amp;nbsp;&lt;/span&gt;
      &lt;/p&gt;
      &lt;p
        dir="ltr"
        class="pt-UCVC6HX9_000004"&gt;
        &lt;span
          lang="el-GR"
          class="pt-UCVC6HX9_000001"&gt;Μπορώ να μιλήσω μετά τον Κοινοβουλευτικό Εκπρόσωπο της Νέας Δημοκρατίας, αν θέλετε.&lt;/span&gt;
      &lt;/p&gt;
      &lt;p
        dir="ltr"
        class="pt-UCVC6HX9_000004"&gt;
        &lt;span
          lang="el-GR"
          class="pt-UCVC6HX9_000007"&gt;
          &lt;b&gt;ΠΡΟΕΔΡΕΥΩΝ (Γεώργιος Λαμπρούλης):&lt;/b&gt;
        &lt;/span&gt;
        &lt;span
          lang="el-GR"
          class="pt-UCVC6HX9_000001"&gt;&amp;nbsp;Ε, νομίζω αρκετά. Το εξαντλήσαμε το θέμα.&amp;nbsp;&lt;/span&gt;
      &lt;/p&gt;
      &lt;p
        dir="ltr"
        class="pt-UCVC6HX9_000004"&gt;
        &lt;span
          lang="el-GR"
          class="pt-UCVC6HX9_000001"&gt;Δεν θα σας αρνηθώ την παρέμβαση, αλλά δείξτε και εσείς κατανόηση για να συνεχίσει η διαδικασία. Υπάρχουν και συνάδελφοι που περιμένουν.&amp;nbsp;&lt;/span&gt;
      &lt;/p&gt;
      &lt;p
        dir="ltr"
        class="pt-UCVC6HX9_000004"&gt;
        &lt;span
          lang="el-GR"
          class="pt-UCVC6HX9_000001"&gt;Θέλετε την παρέμβασή σας; Έχετε τον λόγο.&lt;/span&gt;
      &lt;/p&gt;
      &lt;p
        dir="ltr"
        class="pt-UCVC6HX9_000004"&gt;
        &lt;span
          lang="el-GR"
          class="pt-UCVC6HX9_000007"&gt;
          &lt;b&gt;ΠΑΥΛΟΣ ΧΡΗΣΤΙΔΗΣ:&lt;/b&gt;
        &lt;/span&gt;
        &lt;span
          lang="el-GR"
          class="pt-UCVC6HX9_000001"&gt;&amp;nbsp;Ας προηγηθεί ο κ. Σιμόπουλος.&lt;/span&gt;
      &lt;/p&gt;
      &lt;p
        dir="ltr"
        class="pt-UCVC6HX9_000004"&gt;
        &lt;span
          lang="el-GR"
          class="pt-UCVC6HX9_000007"&gt;
          &lt;b&gt;ΠΡΟΕΔΡΕΥΩΝ (Γεώργιος Λαμπρούλης):&lt;/b&gt;
        &lt;/span&gt;
        &lt;span
          lang="el-GR"
          class="pt-UCVC6HX9_000001"&gt;&amp;nbsp;Ομιλία θέλει να κάνει ο κ. Σιμόπουλος.&amp;nbsp;&lt;/span&gt;
      &lt;/p&gt;
      &lt;p
        dir="ltr"
        class="pt-UCVC6HX9_000004"&gt;
        &lt;span
          lang="el-GR"
          class="pt-UCVC6HX9_000001"&gt;Οπότε, έχετε τον λόγο για την παρέμβασή σας, κύριε Χρηστίδη.&lt;/span&gt;
      &lt;/p&gt;
      &lt;p
        dir="ltr"
        class="pt-UCVC6HX9_000004"&gt;
        &lt;span
          lang="el-GR"
          class="pt-UCVC6HX9_000007"&gt;
          &lt;b&gt;ΠΑΥΛΟΣ ΧΡΗΣΤΙΔΗΣ:&lt;/b&gt;
        &lt;/span&gt;
        &lt;span
          lang="el-GR"
          class="pt-UCVC6HX9_000001"&gt;&amp;nbsp;Λοιπόν, στην πρώτη του παρέμβαση ο κύριος Υπουργός μάς έκανε μια αναφορά γύρω από τον τρόπο με τον οποίο τοποθετούμαστε στα δημόσια ζητήματα.&amp;nbsp;&lt;/span&gt;
      &lt;/p&gt;
      &lt;p
        dir="ltr"
        class="pt-UCVC6HX9_000004"&gt;
        &lt;span
          lang="el-GR"
          class="pt-UCVC6HX9_000001"&gt;Στη δεύτερη παρέμβαση την οποία έκανα εγώ, του ζήτησα να μου κρίνει τους υπόλοιπους Υπουργούς της Κυβέρνησης και μάλιστα τον Αντιπρόεδρο της Νέας Δημοκρατίας. Δεν είπε κάτι.&amp;nbsp;&lt;/span&gt;
      &lt;/p&gt;
      &lt;p
        dir="ltr"
        class="pt-UCVC6HX9_000004"&gt;
        &lt;span
          lang="el-GR"
          class="pt-UCVC6HX9_000001"&gt;Δεύτερον, να διευκρινίσω, παρά το γεγονός ότι δεν πιστεύω ότι ο κύριος Υπουργός δεν άκουσε αυτό το οποίο είπα, ότι όταν μιλάμε για &amp;laquo;τακτοποίηση&amp;raquo; και &amp;laquo;ικανοποίηση&amp;raquo; αναφέρομαι στον κ. Χατζηβασιλείου.&amp;nbsp;&lt;/span&gt;
      &lt;/p&gt;
      &lt;p
        dir="ltr"
        class="pt-UCVC6HX9_000004"&gt;
        &lt;span
          lang="el-GR"
          class="pt-UCVC6HX9_000001"&gt;Λέω, λοιπόν, σήμερα εδώ, με πολύ καθαρό τρόπο ότι, ναι, φέρνετε τροπολογία μεταμεσονύκτια για να ικανοποιήσετε τον Ανασχηματισμό και να βρείτε μία θέση στον κ. Χατζηβασιλείου. Αυτό είναι το οποίο λέω.&amp;nbsp;&lt;/span&gt;
      &lt;/p&gt;
      &lt;p
        dir="ltr"
        class="pt-UCVC6HX9_000004"&gt;
        &lt;span
          lang="el-GR"
          class="pt-UCVC6HX9_000007"&gt;
          &lt;b&gt;ΓΕΩΡΓΙΟΣ ΓΕΡΑΠΕΤΡΙΤΗΣ (Υπουργός Εξωτερικών):&lt;/b&gt;
        &lt;/span&gt;
        &lt;span
          lang="el-GR"
          class="pt-UCVC6HX9_000001"&gt;&amp;nbsp;Με τη διάταξη, συμφωνείτε;&lt;/span&gt;
      &lt;/p&gt;
      &lt;p
        dir="ltr"
        class="pt-UCVC6HX9_000004"&gt;
        &lt;span
          lang="el-GR"
          class="pt-UCVC6HX9_000007"&gt;
          &lt;b&gt;ΠΑΥΛΟΣ ΧΡΗΣΤΙΔΗΣ:&lt;/b&gt;
        &lt;/span&gt;
        &lt;span
          lang="el-GR"
          class="pt-UCVC6HX9_000001"&gt;&amp;nbsp;Γνωρίζετε, κύριε Υπουργέ, πολύ καλά ότι για να καταλήξουμε σε μία συζήτηση η οποία αφορά την ουσία, χρειάζεται ρητή συναίνεση, την οποία με τον τρόπο με τον οποίο νομοθετείτε -που κάθε άλλο παρά παραπέμπει σε καλή νομοθέτηση- θυμίζει συναίνεση η οποία μπορεί να καταλήξει μέσα από ένα διάλογο.&amp;nbsp;&lt;/span&gt;
      &lt;/p&gt;
      &lt;p
        dir="ltr"
        class="pt-UCVC6HX9_000004"&gt;
        &lt;span
          lang="el-GR"
          class="pt-UCVC6HX9_000001"&gt;Επομένως, αντί να τρέχετε είκοσι χρόνια πριν και τριάντα χρόνια πριν και πενήντα χρόνια πριν, σας επαναλαμβάνω ότι η ευθύνη για την κακή νομοθέτηση, για το γεγονός ότι προσαρμόζετε τους νόμους πάνω στις φιλοδοξίες στελεχών σας, πάνω στις καλύψεις θέσεων, τους οποίους μία τους βγάζετε από την Κυβέρνηση και μία τους βάζετε.&amp;nbsp;&lt;/span&gt;
      &lt;/p&gt;
      &lt;p
        dir="ltr"
        class="pt-UCVC6HX9_000004"&gt;
        &lt;span
          lang="el-GR"
          class="pt-UCVC6HX9_000001"&gt;Και κάτι το οποίο δεν το είπα προηγουμένως και πρέπει να το πω, κύριε Πρόεδρε: Ότι δεν είναι και η πρώτη φορά. Δεν είναι η πρώτη φορά. Για παράδειγμα, όταν το επιτελικό κράτος δημιουργήθηκε και επιλέξατε για την ΕΥΠ μια σειρά από πρόσωπα, ο νόμος προέβλεπε ότι τα πρόσωπα αυτά πρέπει να έχουν κάποια προσόντα. Πτυχίο, για παράδειγμα. Ο πρόεδρος, ο διευθυντής, ο διοικητής της ΕΥΠ έπρεπε να έχει αυτό το φοβερό προσόν -να έχει πτυχίο- το οποίο επειδή δεν σας ικανοποιούσε, το αλλάξατε.&lt;/span&gt;
      &lt;/p&gt;
      &lt;p
        dir="ltr"
        class="pt-UCVC6HX9_000004"&gt;
        &lt;span
          lang="el-GR"
          class="pt-UCVC6HX9_000007"&gt;
          &lt;b&gt;ΓΕΩΡΓΙΟΣ ΓΕΡΑΠΕΤΡΙΤΗΣ (Υπουργός Εξωτερικών):&lt;/b&gt;
        &lt;/span&gt;
        &lt;span
          lang="el-GR"
          class="pt-UCVC6HX9_000001"&gt;&amp;nbsp;Με τη διάταξη συμφωνείτε; Ναι ή όχι;&lt;/span&gt;
      &lt;/p&gt;
      &lt;p
        dir="ltr"
        class="pt-UCVC6HX9_000004"&gt;
        &lt;span
          lang="el-GR"
          class="pt-UCVC6HX9_000007"&gt;
          &lt;b&gt;ΠΑΥΛΟΣ ΧΡΗΣΤΙΔΗΣ:&lt;/b&gt;
        &lt;/span&gt;
        &lt;span
          lang="el-GR"
          class="pt-UCVC6HX9_000001"&gt;&amp;nbsp;Επαναλαμβάνω, λοιπόν, επί της ουσίας, πενήντα ένα χρόνια μετά, επτά χρόνια μετά τη διακυβέρνηση της Νέας Δημοκρατίας, τρία χρόνια αφότου αναλάβατε Υπουργός, ενώ έχετε κάνει πάρα πολλούς ανασχηματισμούς, έχουμε συζητήσει πάρα πολλά νομοσχέδια, αυτή η επιλογή σας έρχεται με τροπολογία αφότου ο κ. Χατζηβασιλείου έπρεπε να βρει μια θέση.&amp;nbsp;&lt;/span&gt;
      &lt;/p&gt;
      &lt;p
        dir="ltr"
        class="pt-UCVC6HX9_000004"&gt;
        &lt;span
          lang="el-GR"
          class="pt-UCVC6HX9_000007"&gt;
          &lt;b&gt;ΓΕΩΡΓΙΟΣ ΓΕΡΑΠΕΤΡΙΤΗΣ (Υπουργός Εξωτερικών):&lt;/b&gt;
        &lt;/span&gt;
        &lt;span
          lang="el-GR"
          class="pt-UCVC6HX9_000001"&gt;&amp;nbsp;Δεν μου απαντάτε. Συμφωνείτε με το περιεχόμενο; Ναι ή όχι;&amp;nbsp;&lt;/span&gt;
      &lt;/p&gt;
      &lt;p
        dir="ltr"
        class="pt-UCVC6HX9_000004"&gt;
        &lt;span
          lang="el-GR"
          class="pt-UCVC6HX9_000007"&gt;
          &lt;b&gt;ΠΑΥΛΟΣ ΧΡΗΣΤΙΔΗΣ:&lt;/b&gt;
        &lt;/span&gt;
        &lt;span
          lang="el-GR"
          class="pt-UCVC6HX9_000001"&gt;&amp;nbsp;Αυτή είναι η ουσία της πολιτικής της Νέας Δημοκρατίας, της κοινοβουλευτικής της διαδικασίας&lt;/span&gt;
        &lt;span
          lang="el-GR"
          class="pt-UCVC6HX9_000001"&gt;&amp;nbsp;και του τρόπου με τον οποίο και πολιτεύεστε και νομοθετείτε. Θα σας κρίνει ο ελληνικός λαός.&lt;/span&gt;
      &lt;/p&gt;
      &lt;p
        dir="ltr"
        class="pt-UCVC6HX9_000004"&gt;
        &lt;span
          lang="el-GR"
          class="pt-UCVC6HX9_000007"&gt;
          &lt;b&gt;ΓΕΩΡΓΙΟΣ ΓΕΡΑΠΕΤΡΙΤΗΣ (Υπουργός Εξωτερικών):&lt;/b&gt;
        &lt;/span&gt;
        &lt;span
          lang="el-GR"
          class="pt-UCVC6HX9_000001"&gt;&amp;nbsp;Κύριε Πρόεδρε, με συγχωρείτε, θα ήθελα τον λόγο για μια τρίτη παρέμβαση.&amp;nbsp;&lt;/span&gt;
      &lt;/p&gt;
      &lt;p
        dir="ltr"
        class="pt-UCVC6HX9_000000"&gt;
        &lt;span
          lang="el-GR"
          class="pt-UCVC6HX9_000001"&gt;(Θόρυβος &amp;ndash; Διαμαρτυρίες)&lt;/span&gt;
      &lt;/p&gt;
      &lt;p
        dir="ltr"
        class="pt-UCVC6HX9_000004"&gt;
        &lt;span
          lang="el-GR"
          class="pt-UCVC6HX9_000007"&gt;
          &lt;b&gt;ΑΛΕΞΑΝΔΡΟΣ ΚΑΖΑΜΙΑΣ:&lt;/b&gt;
        &lt;/span&gt;
        &lt;span
          lang="el-GR"
          class="pt-UCVC6HX9_000001"&gt;&amp;nbsp;Πόσες παρεμβάσεις θα κάνει, κύριε Πρόεδρε;&lt;/span&gt;
      &lt;/p&gt;
      &lt;p
        dir="ltr"
        class="pt-UCVC6HX9_000004"&gt;
        &lt;span
          lang="el-GR"
          class="pt-UCVC6HX9_000005"&gt;
          &lt;b&gt;ΠΡΟΕΔΡΕΥΩΝ (Γεώργιος Λαμπρούλης):&amp;nbsp;&lt;/b&gt;
        &lt;/span&gt;
        &lt;span
          lang="el-GR"
          class="pt-UCVC6HX9_000001"&gt;Πόσες παρεμβάσεις λέτε, αλλά με συγχωρείτε πάρα πολύ, συζητάτε για ένα θέμα, το γενικεύετε, δεν περιορίζεστε μόνο στα ερωτήματα. Εδώ γενικεύετε μια κουβέντα γύρω από τα ζητήματα του Υπουργείου Εξωτερικών ή αν θέλετε και με αφορμή και την συγκεκριμένη τροπολογία.&amp;nbsp;&lt;/span&gt;
      &lt;/p&gt;
      &lt;p
        dir="ltr"
        class="pt-UCVC6HX9_000004"&gt;
        &lt;span
          lang="el-GR"
          class="pt-UCVC6HX9_000001"&gt;Θα πρέπει να του δώσουμε τον λόγο, έστω και σε περιορισμένο χρονικό περιθώριο, να απαντήσει και να κλείσουμε εδώ.&amp;nbsp;&lt;/span&gt;
      &lt;/p&gt;
      &lt;p
        dir="ltr"
        class="pt-UCVC6HX9_000004"&gt;
        &lt;span
          lang="el-GR"
          class="pt-UCVC6HX9_000007"&gt;
          &lt;b&gt;ΓΕΩΡΓΙΟΣ ΓΕΡΑΠΕΤΡΙΤΗΣ (Υπουργός Εξωτερικών):&amp;nbsp;&lt;/b&gt;
        &lt;/span&gt;
        &lt;span
          lang="el-GR"
          class="pt-UCVC6HX9_000001"&gt;Κ&lt;/span&gt;
        &lt;span
          lang="el-GR"
          class="pt-UCVC6HX9_000001"&gt;ύριε Πρόεδρε, για &amp;nbsp;τριάντα δευτερόλεπτα!&lt;/span&gt;
      &lt;/p&gt;
      &lt;p
        dir="ltr"
        class="pt-UCVC6HX9_000004"&gt;
        &lt;span
          lang="el-GR"
          class="pt-UCVC6HX9_000007"&gt;
          &lt;b&gt;ΑΛΕΞΑΝΔΡΟΣ ΚΑΖΑΜΙΑΣ:&lt;/b&gt;
        &lt;/span&gt;
        &lt;span
          lang="el-GR"
          class="pt-UCVC6HX9_000001"&gt;&amp;nbsp;Ο Κανονισμός δεν το προβλέπει.&amp;nbsp;&lt;/span&gt;
      &lt;/p&gt;
      &lt;p
        dir="ltr"
        class="pt-UCVC6HX9_000004"&gt;
        &lt;span
          lang="el-GR"
          class="pt-UCVC6HX9_000005"&gt;
          &lt;b&gt;ΠΡΟΕΔΡΕΥΩΝ (Γεώργιος Λαμπρούλης):&lt;/b&gt;
        &lt;/span&gt;
        &lt;span
          lang="el-GR"
          class="pt-UCVC6HX9_000001"&gt;&amp;nbsp;&amp;nbsp;Επικαλείστε τον Κανονισμό που εσείς οι ίδιοι -αναφέρομαι σε όλους- με τον άλφα ή βήτα τρόπο τον καταπατάτε και ζητάτε πάντα από τον εκάστοτε Προεδρεύοντα, κάνοντας επίκληση του Κανονισμού, να εφαρμόζει τον Κανονισμό που εσείς δεν τον εφαρμόζετε. Έλεος πλέον!&lt;/span&gt;
      &lt;/p&gt;
      &lt;p
        dir="ltr"
        class="pt-UCVC6HX9_000004"&gt;
        &lt;span
          lang="el-GR"
          class="pt-UCVC6HX9_000007"&gt;
          &lt;b&gt;ΑΛΕΞΑΝΔΡΟΣ ΚΑΖΑΜΙΑΣ:&lt;/b&gt;
        &lt;/span&gt;
        &lt;span
          lang="el-GR"
          class="pt-UCVC6HX9_000001"&gt;&amp;nbsp;Τον καταπατάτε εσείς, δηλαδή; Αυτό μας λέτε;&lt;/span&gt;
      &lt;/p&gt;
      &lt;p
        dir="ltr"
        class="pt-UCVC6HX9_000004"&gt;
        &lt;span
          lang="el-GR"
          class="pt-UCVC6HX9_000005"&gt;
          &lt;b&gt;ΠΡΟΕΔΡΕΥΩΝ (Γεώργιος Λαμπρούλης):&amp;nbsp;&lt;/b&gt;
        &lt;/span&gt;
        &lt;span
          lang="el-GR"
          class="pt-UCVC6HX9_000001"&gt;Δεν καταγράφεται τίποτα.&lt;/span&gt;
      &lt;/p&gt;
      &lt;p
        dir="ltr"
        class="pt-UCVC6HX9_000004"&gt;
        &lt;span
          lang="el-GR"
          class="pt-UCVC6HX9_000001"&gt;&amp;nbsp;Κύριε Υπουργέ, έχετε τον λόγο, για δύο λεπτά παρακαλώ πολύ, ώστε να κλείσουμε και &amp;nbsp;να δώσουμε τον λόγο στους ομιλητές.&lt;/span&gt;
      &lt;/p&gt;
      &lt;p
        dir="ltr"
        class="pt-UCVC6HX9_000004"&gt;
        &lt;span
          lang="el-GR"
          class="pt-UCVC6HX9_000007"&gt;
          &lt;b&gt;ΓΕΩΡΓΙΟΣ ΓΕΡΑΠΕΤΡΙΤΗΣ (Υπουργός Εξωτερικών):&lt;/b&gt;
        &lt;/span&gt;
        &lt;span
          lang="el-GR"
          class="pt-UCVC6HX9_000001"&gt;&amp;nbsp;&amp;nbsp;Ούτε ένα λεπτό δεν θα χρειαστώ, κύριε Πρόεδρε, γιατί τα πράγματα είναι απλά.&amp;nbsp;&lt;/span&gt;
      &lt;/p&gt;
      &lt;p
        dir="ltr"
        class="pt-UCVC6HX9_000004"&gt;
        &lt;span
          lang="el-GR"
          class="pt-UCVC6HX9_000001"&gt;Ακούσαμε τον κ. Χρηστίδη σε τρεις παρεμβάσεις να αναφέρεται: Στην ΕΥΠ, &amp;nbsp;να αναφέρεται στον κ. Άδωνι Γεωργιάδη και στα γλωσσικά ιδιώματα. Στο ποιος και πώς χρησιμοποιεί τη γλώσσα και δεν του έφτασαν δέκα λεπτά να απαντήσει σε ένα απλό ερώτημα. Με το περιεχόμενο της διάταξης συμφωνείτε ή διαφωνείτε; Διότι άκουσα &amp;laquo;Μα ήρθε νύχτα και δεν προλάβαμε&amp;raquo;, &amp;laquo;Μα, κόλλησε με άλλες τροπολογίες&amp;raquo;.&amp;nbsp;&lt;/span&gt;
      &lt;/p&gt;
      &lt;p
        dir="ltr"
        class="pt-UCVC6HX9_000004"&gt;
        &lt;span
          lang="el-GR"
          class="pt-UCVC6HX9_000001"&gt;Συμφωνείτε ότι ένας ανώτατος διπλωμάτης είναι χρήσιμος για τη συνέχεια του κράτους; Ναι ή όχι; Μας ακούει ο ελληνικός λαός και βλέπει για μια φορά ακόμη το ΠΑΣΟΚ να κωφεύει. Και κωφεύει, προσφεύγοντας στην πραγματικότητα σε διαδικαστικούς τύπους και επικλήσεις πραγμάτων, τα οποία δεν αφορούν την ουσία. Διότι η ουσία εδώ είναι μία και μόνη: Είτε θέλουμε έναν υπηρεσιακό, ο οποίος εξασφαλίζει τη συνέχεια και τιμά την Κυβέρνηση με την παρουσία του ως ανώτατος διπλωμάτης ή απλώς το απαξιώνουμε και πάμε παρακάτω στο πλαίσιο ενός πολιτικού μηδενισμού. Αλλά στα δέκα λεπτά βρήκατε την ευκαιρία να μας πείτε για δεκάδες άλλα πράγματα εκτός από ένα.&amp;nbsp;&lt;/span&gt;
      &lt;/p&gt;
      &lt;p
        dir="ltr"
        class="pt-UCVC6HX9_000004"&gt;
        &lt;span
          lang="el-GR"
          class="pt-UCVC6HX9_000001"&gt;Συμφωνούμε τελικά με το περιεχόμενο ή δεν συμφωνούμε; Με συγχωρείτε πολύ, αλλά με αυτή την επαμφοτερίζουσα τακτική μπροστά δεν θα πάει το ΠΑΣΟΚ. &amp;nbsp;&lt;/span&gt;
      &lt;/p&gt;
      &lt;p
        dir="ltr"
        class="pt-UCVC6HX9_000004"&gt;
        &lt;span
          lang="el-GR"
          class="pt-UCVC6HX9_000001"&gt;Ευχαριστώ.&amp;nbsp;&lt;/span&gt;
      &lt;/p&gt;
      &lt;p
        dir="ltr"
        class="pt-UCVC6HX9_000004"&gt;
        &lt;span
          lang="el-GR"
          class="pt-UCVC6HX9_000007"&gt;
          &lt;b&gt;ΑΛΕΞΑΝΔΡΟΣ ΚΑΖΑΜΙΑΣ:&amp;nbsp;&lt;/b&gt;
        &lt;/span&gt;
        &lt;span
          lang="el-GR"
          class="pt-UCVC6HX9_000001"&gt;Θα ήθελα να κάνω μια παρέμβαση, κύριε Πρόεδρε.&amp;nbsp;&lt;/span&gt;
      &lt;/p&gt;
      &lt;p
        dir="ltr"
        class="pt-UCVC6HX9_000004"&gt;
        &lt;span
          lang="el-GR"
          class="pt-UCVC6HX9_000007"&gt;
          &lt;b&gt;ΠΡΟΕΔΡΕΥΩΝ (Γεώργιος Λαμπρούλης):&lt;/b&gt;
        &lt;/span&gt;
        &lt;span
          lang="el-GR"
          class="pt-UCVC6HX9_000001"&gt;&amp;nbsp;&amp;nbsp;Έχετε τον λόγο για τρία λεπτά για μία παρέμβαση, κύριε Καζαμία. &amp;nbsp;&lt;/span&gt;
      &lt;/p&gt;
      &lt;p
        dir="ltr"
        class="pt-UCVC6HX9_000004"&gt;
        &lt;span
          lang="el-GR"
          class="pt-UCVC6HX9_000007"&gt;
          &lt;b&gt;ΑΛΕΞΑΝΔΡΟΣ ΚΑΖΑΜΙΑΣ:&amp;nbsp;&lt;/b&gt;
        &lt;/span&gt;
        &lt;span
          lang="el-GR"
          class="pt-UCVC6HX9_000001"&gt;Ευχαριστώ, κύριε Πρόεδρε.&amp;nbsp;&lt;/span&gt;
      &lt;/p&gt;
      &lt;p
        dir="ltr"
        class="pt-UCVC6HX9_000004"&gt;
        &lt;span
          lang="el-GR"
          class="pt-UCVC6HX9_000001"&gt;Κύριε Υπουργέ, οι απαντήσεις σας δεν ήταν καθόλου ικανοποιητικές. Σας είπα και πριν ότι η Πλεύση Ελευθερίας θεωρεί πως το να επιστρέφετε σε ένα θεσμό, ο οποίος τελευταία φορά χρησιμοποιήθηκε στη δεκαετία του 1940, είναι αναχρονιστικό, δεν υπάρχει τίποτα εκσυγχρονιστικό σε αυτό που κάνετε. Αυτό είναι το πρώτο.&amp;nbsp;&lt;/span&gt;
      &lt;/p&gt;
      &lt;p
        dir="ltr"
        class="pt-UCVC6HX9_000004"&gt;
        &lt;span
          lang="el-GR"
          class="pt-UCVC6HX9_000001"&gt;Δεύτερον, βεβαίως προσφεύγετε σε αυτό το νομικό τέχνασμα για να λύσετε προβλήματα με τον ανασχηματισμό που αποφάσισε ο κ. Μητσοτάκης και με τον οποίο επαναφέρει τον κ. Χατζηβασιλείου, ο οποίος παραιτήθηκε πριν από ένα χρόνο για το μεγάλο σκάνδαλο του ΟΠΕΚΕΠΕ. Τώρα, τον αποκαθιστάτε με αυτόν τον απαράδεκτο τρόπο.&amp;nbsp;&lt;/span&gt;
      &lt;/p&gt;
      &lt;p
        dir="ltr"
        class="pt-UCVC6HX9_000004"&gt;
        &lt;span
          lang="el-GR"
          class="pt-UCVC6HX9_000001"&gt;Η ουσία του προβλήματος, όμως, και το ερώτημα που θέτετε είναι ιδιαιτέρως παραπλανητικό. Δεν αποφασίζουμε εδώ αν θα διοριστεί ένας διπλωμάτης Υφυπουργός. Αυτό είναι άλλο θέμα. Αποφασίζουμε αν θα διοριστεί&amp;hellip;&amp;nbsp;&lt;/span&gt;
      &lt;/p&gt;
      &lt;p
        dir="ltr"
        class="pt-UCVC6HX9_000004"&gt;
        &lt;span
          lang="el-GR"
          class="pt-UCVC6HX9_000007"&gt;
          &lt;b&gt;ΓΕΩΡΓΙΟΣ ΓΕΡΑΠΕΤΡΙΤΗΣ (Υπουργός Εξωτερικών):&lt;/b&gt;
        &lt;/span&gt;
        &lt;span
          lang="el-GR"
          class="pt-UCVC6HX9_000001"&gt;&amp;nbsp;&amp;hellip; (Δεν ακούστηκε).&lt;/span&gt;
      &lt;/p&gt;
      &lt;p
        dir="ltr"
        class="pt-UCVC6HX9_000004"&gt;
        &lt;span
          lang="el-GR"
          class="pt-UCVC6HX9_000007"&gt;
          &lt;b&gt;ΑΛΕΞΑΝΔΡΟΣ ΚΑΖΑΜΙΑΣ:&lt;/b&gt;
        &lt;/span&gt;
        &lt;span
          lang="el-GR"
          class="pt-UCVC6HX9_000001"&gt;&amp;nbsp;Όχι, κύριε Υπουργέ. Μην με διακόπτετε.&amp;nbsp;&lt;/span&gt;
      &lt;/p&gt;
      &lt;p
        dir="ltr"
        class="pt-UCVC6HX9_000004"&gt;
        &lt;span
          lang="el-GR"
          class="pt-UCVC6HX9_000001"&gt;Αποφασίζουμε αν θα διοριστεί Μόνιμος Υφυπουργός. Είναι άλλο το ένα και άλλο το άλλο. Δεν τιμάτε κανέναν όταν κάνετε τέτοια τερτίπια. Το &amp;laquo;Μόνιμος Υφυπουργός&amp;raquo;, σημαίνει παραβίαση της δημοκρατικής αρχής, ότι δεν μπορεί η Κυβέρνηση να προκαταλαμβάνει το τι θα κάνει η επόμενη κυβέρνηση, επειδή έχει σήμερα την εξουσία. Ο &amp;laquo;μόνιμος Υφυπουργός&amp;raquo; είναι αυτός ο θεσμός. Και το ερώτημα δεν είναι αν συμφωνούμε με το διορισμό ενός διπλωμάτη για το καλό του Υπουργείου Εξωτερικών. Διπλωμάτης υπάρχει ως Υφυπουργός τώρα, η κ. Παπαδοπούλου. Δεν είναι κάτι καινούργιο αυτό που κάνετε. Δεν συζητάμε αυτό. Συζητάμε τη μονιμοποίηση του διπλωμάτη. Και αυτό είναι διαφορετικής τάξεως πολιτικό ζήτημα και τα συγχέετε και τα δύο για να απαντήσετε με τον τρόπο που απαντάτε στη Βουλή και εμείς, για τους λόγους που εξήγησα, διαφωνούμε με αυτό. Είναι αντιδημοκρατικό, αναχρονιστικό. Έρχεται με μια τροπολογία που δυστυχώς, πάλι, έφτασε χθες το βράδυ, τα μεσάνυχτα και έρχεστε εδώ να μας πείτε αν διαφωνούμε με το ότι τιμάει το Διπλωματικό Σώμα το να διορίζουμε έναν διπλωμάτη Υφυπουργό. Δεν είναι περί αυτού το ζήτημα. Εισάγετε ένα μέτρο, έναν διορισμό, ο οποίος είναι από κάθε άποψη προβληματικός.&amp;nbsp;&lt;/span&gt;
      &lt;/p&gt;
      &lt;p
        dir="ltr"
        class="pt-UCVC6HX9_000004"&gt;
        &lt;span
          lang="el-GR"
          class="pt-UCVC6HX9_000001"&gt;Εμείς διαφωνούμε ριζικά και φοβάμαι ότι με όσα είπατε, δεν πείσατε κανέναν εδώ από την Αντιπολίτευση ότι αυτό που κάνετε είναι αναγκαίο.&amp;nbsp;&lt;/span&gt;
      &lt;/p&gt;
      &lt;p
        dir="ltr"
        class="pt-UCVC6HX9_000004"&gt;
        &lt;span
          lang="el-GR"
          class="pt-UCVC6HX9_000001"&gt;Τέλος, θα περιμέναμε να μας πείτε τι αρμοδιότητες έχει αυτός ο μόνιμος Υφυπουργός. Έρχεται, φτιάχνετε τη θέση χωρίς αρμοδιότητες, χωρίς να γνωρίζουμε ακριβώς το σκοπό και μας λέτε γενικόλογα -και επιτρέψτε μου- σχεδόν λαϊκίστικα ότι έχουμε αστάθεια στο διεθνές σύστημα. Και τώρα σκεφτήκατε ότι πρέπει να διορίσουμε ένα μόνιμο Υφυπουργό από το Διπλωματικό Σώμα για να λύσουμε το πρόβλημα της αστάθειας στο διεθνές σύστημα. Ποιον νομίζετε ότι πάτε να πείσετε με αυτά τα επιχειρήματα;&amp;nbsp;&lt;/span&gt;
      &lt;/p&gt;
      &lt;p
        dir="ltr"
        class="pt-UCVC6HX9_000004"&gt;
        &lt;span
          lang="el-GR"
          class="pt-UCVC6HX9_000001"&gt;Λυπάμαι πολύ, αλλά δεν είναι ικανοποιητική η εξήγηση που δίνετε και θα πρέπει να είστε περισσότερο ειλικρινής, φοβάμαι.&amp;nbsp;&lt;/span&gt;
      &lt;/p&gt;
      &lt;p
        dir="ltr"
        class="pt-UCVC6HX9_000004"&gt;
        &lt;span
          lang="el-GR"
          class="pt-UCVC6HX9_000001"&gt;Ευχαριστώ.&lt;/span&gt;
      &lt;/p&gt;
      &lt;p
        dir="ltr"
        class="pt-UCVC6HX9_000004"&gt;
        &lt;span
          lang="el-GR"
          class="pt-UCVC6HX9_000007"&gt;
          &lt;b&gt;ΓΕΩΡΓΙΟΣ ΓΕΡΑΠΕΤΡΙΤΗΣ (Υπουργός Εξωτερικών):&lt;/b&gt;
        &lt;/span&gt;
        &lt;span
          lang="el-GR"
          class="pt-UCVC6HX9_000001"&gt;&amp;nbsp;Κύριε Πρόεδρε, παρακαλώ θα ήθελα τον λόγο.&amp;nbsp;&lt;/span&gt;
      &lt;/p&gt;
      &lt;p
        dir="ltr"
        class="pt-UCVC6HX9_000004"&gt;
        &lt;span
          lang="el-GR"
          class="pt-UCVC6HX9_000005"&gt;
          &lt;b&gt;ΠΡΟΕΔΡΕΥΩΝ (Γεώργιος Λαμπρούλης):&amp;nbsp;&lt;/b&gt;
        &lt;/span&gt;
        &lt;span
          lang="el-GR"
          class="pt-UCVC6HX9_000001"&gt;Κύριε Υπουργέ, δεν μπορεί να συνεχίζεται αυτό.&amp;nbsp;&lt;/span&gt;
      &lt;/p&gt;
      &lt;p
        dir="ltr"
        class="pt-UCVC6HX9_000004"&gt;
        &lt;span
          lang="el-GR"
          class="pt-UCVC6HX9_000007"&gt;
          &lt;b&gt;ΓΕΩΡΓΙΟΣ ΓΕΡΑΠΕΤΡΙΤΗΣ (Υπουργός Εξωτερικών):&lt;/b&gt;
        &lt;/span&gt;
        &lt;span
          lang="el-GR"
          class="pt-UCVC6HX9_000001"&gt;&amp;nbsp;Με συγχωρείτε, θέλω τον λόγο για &amp;nbsp;μία παρέμβαση.&lt;/span&gt;
      &lt;/p&gt;
      &lt;p
        dir="ltr"
        class="pt-UCVC6HX9_000065"&gt;
        &lt;span
          lang="el-GR"
          class="pt-UCVC6HX9_000001"&gt;(Θόρυβος &amp;ndash; Διαμαρτυρίες)&lt;/span&gt;
      &lt;/p&gt;
      &lt;p
        dir="ltr"
        class="pt-UCVC6HX9_000004"&gt;
        &lt;span
          lang="el-GR"
          class="pt-UCVC6HX9_000005"&gt;
          &lt;b&gt;ΠΡΟΕΔΡΕΥΩΝ (Γεώργιος Λαμπρούλης):&amp;nbsp;&lt;/b&gt;
        &lt;/span&gt;
        &lt;span
          lang="el-GR"
          class="pt-UCVC6HX9_000001"&gt;Έχετε δίκιο, μαζί σας είμαι, αλλά τι να σας κάνω; Δεν υπάρχει αυτοσυγκράτηση απ&amp;rsquo; όλους σας. Με συγχωρείτε!&amp;nbsp;&lt;/span&gt;
      &lt;/p&gt;
      &lt;p
        dir="ltr"
        class="pt-UCVC6HX9_000004"&gt;
        &lt;span
          lang="el-GR"
          class="pt-UCVC6HX9_000001"&gt;Κύριε Υπουργέ, θα σας δώσω ένα λεπτό συν ένα λεπτό που είναι ο επιπλέον χρόνος. Σε δύο λεπτά σας παρακαλώ πολύ να έχετε ολοκληρώσει για να συνεχίσουμε.&amp;nbsp;&lt;/span&gt;
      &lt;/p&gt;
      &lt;p
        dir="ltr"
        class="pt-UCVC6HX9_000004"&gt;
        &lt;span
          lang="el-GR"
          class="pt-UCVC6HX9_000007"&gt;
          &lt;b&gt;ΑΛΕΞΑΝΔΡΟΣ ΚΑΖΑΜΙΑΣ:&lt;/b&gt;
        &lt;/span&gt;
        &lt;span
          lang="el-GR"
          class="pt-UCVC6HX9_000001"&gt;&amp;nbsp;Δεν είναι αποδεκτό αυτό!&amp;nbsp;&lt;/span&gt;
      &lt;/p&gt;
      &lt;p
        dir="ltr"
        class="pt-UCVC6HX9_000004"&gt;
        &lt;span
          lang="el-GR"
          class="pt-UCVC6HX9_000007"&gt;
          &lt;b&gt;ΓΕΩΡΓΙΟΣ ΓΕΡΑΠΕΤΡΙΤΗΣ (Υπουργός Εξωτερικών):&lt;/b&gt;
        &lt;/span&gt;
        &lt;span
          lang="el-GR"
          class="pt-UCVC6HX9_000001"&gt;&amp;nbsp;Ποιο δεν είναι αποδεκτό, κύριε Καζαμία;&lt;/span&gt;
      &lt;/p&gt;
      &lt;p
        dir="ltr"
        class="pt-UCVC6HX9_000004"&gt;
        &lt;span
          lang="el-GR"
          class="pt-UCVC6HX9_000007"&gt;
          &lt;b&gt;ΑΛΕΞΑΝΔΡΟΣ ΚΑΖΑΜΙΑΣ:&lt;/b&gt;
        &lt;/span&gt;
        &lt;span
          lang="el-GR"
          class="pt-UCVC6HX9_000001"&gt;&amp;nbsp;Ότι θα πάρετε ένα ακόμα λεπτό.&amp;nbsp;&lt;/span&gt;
      &lt;/p&gt;
      &lt;p
        dir="ltr"
        class="pt-UCVC6HX9_000004"&gt;
        &lt;span
          lang="el-GR"
          class="pt-UCVC6HX9_000007"&gt;
          &lt;b&gt;ΘΕΑΝΩ ΦΩΤΙΟΥ:&lt;/b&gt;
        &lt;/span&gt;
        &lt;span
          lang="el-GR"
          class="pt-UCVC6HX9_000001"&gt;&amp;nbsp;Δεν μπορεί να μιλάει τέσσερις φορές, κύριε Πρόεδρε.&lt;/span&gt;
      &lt;/p&gt;
      &lt;p
        dir="ltr"
        class="pt-UCVC6HX9_000004"&gt;
        &lt;span
          lang="el-GR"
          class="pt-UCVC6HX9_000005"&gt;
          &lt;b&gt;ΠΡΟΕΔΡΕΥΩΝ (Γεώργιος Λαμπρούλης):&amp;nbsp;&lt;/b&gt;
        &lt;/span&gt;
        &lt;span
          lang="el-GR"
          class="pt-UCVC6HX9_000001"&gt;Παρακαλώ, έχετε τον λόγο, κύριε Γεραπετρίτη. &amp;nbsp;&lt;/span&gt;
      &lt;/p&gt;
      &lt;p
        dir="ltr"
        class="pt-UCVC6HX9_000004"&gt;
        &lt;span
          lang="el-GR"
          class="pt-UCVC6HX9_000007"&gt;
          &lt;b&gt;ΓΕΩΡΓΙΟΣ ΓΕΡΑΠΕΤΡΙΤΗΣ (Υπουργός Εξωτερικών):&lt;/b&gt;
        &lt;/span&gt;
        &lt;span
          lang="el-GR"
          class="pt-UCVC6HX9_000001"&gt;&amp;nbsp;Κυρία μου, μην διαμαρτύρεστε. Ο συνάδελφός σας με χαρακτήρισε &amp;laquo;μη ειλικρινή&amp;raquo;. Πιστεύετε ότι δεν θα απαντήσω; Εσείς θα απαντούσατε στη θέση μου;&lt;/span&gt;
      &lt;/p&gt;
      &lt;p
        dir="ltr"
        class="pt-UCVC6HX9_000004"&gt;
        &lt;span
          lang="el-GR"
          class="pt-UCVC6HX9_000007"&gt;
          &lt;b&gt;ΘΕΑΝΩ ΦΩΤΙΟΥ:&lt;/b&gt;
        &lt;/span&gt;
        &lt;span
          lang="el-GR"
          class="pt-UCVC6HX9_000001"&gt;&amp;nbsp;Όχι!&lt;/span&gt;
      &lt;/p&gt;
      &lt;p
        dir="ltr"
        class="pt-UCVC6HX9_000004"&gt;
        &lt;span
          lang="el-GR"
          class="pt-UCVC6HX9_000005"&gt;
          &lt;b&gt;ΠΡΟΕΔΡΕΥΩΝ (Γεώργιος Λαμπρούλης):&amp;nbsp;&lt;/b&gt;
        &lt;/span&gt;
        &lt;span
          lang="el-GR"
          class="pt-UCVC6HX9_000001"&gt;Παρακαλώ! Ελάτε, κύριε Υπουργέ, συνεχίστε.&amp;nbsp;&lt;/span&gt;
      &lt;/p&gt;
      &lt;p
        dir="ltr"
        class="pt-UCVC6HX9_000004"&gt;
        &lt;span
          lang="el-GR"
          class="pt-UCVC6HX9_000007"&gt;
          &lt;b&gt;ΓΕΩΡΓΙΟΣ ΓΕΡΑΠΕΤΡΙΤΗΣ (Υπουργός Εξωτερικών):&lt;/b&gt;
        &lt;/span&gt;
        &lt;span
          lang="el-GR"
          class="pt-UCVC6HX9_000001"&gt;&amp;nbsp;Ο κ. Καζαμίας με απεκάλεσε &amp;laquo;μη ειλικρινή&amp;raquo;.&amp;nbsp;&lt;/span&gt;
      &lt;/p&gt;
      &lt;p
        dir="ltr"
        class="pt-UCVC6HX9_000004"&gt;
        &lt;span
          lang="el-GR"
          class="pt-UCVC6HX9_000007"&gt;
          &lt;b&gt;ΑΛΕΞΑΝΔΡΟΣ ΚΑΖΑΜΙΑΣ:&lt;/b&gt;
        &lt;/span&gt;
        &lt;span
          lang="el-GR"
          class="pt-UCVC6HX9_000001"&gt;&amp;nbsp;Δεν είπα αυτό.&amp;nbsp;&lt;/span&gt;
      &lt;/p&gt;
      &lt;p
        dir="ltr"
        class="pt-UCVC6HX9_000004"&gt;
        &lt;span
          lang="el-GR"
          class="pt-UCVC6HX9_000007"&gt;
          &lt;b&gt;ΓΕΩΡΓΙΟΣ ΓΕΡΑΠΕΤΡΙΤΗΣ (Υπουργός Εξωτερικών):&lt;/b&gt;
        &lt;/span&gt;
        &lt;span
          lang="el-GR"
          class="pt-UCVC6HX9_000001"&gt;&amp;nbsp;Μπορείτε να δείτε τα Πρακτικά, κύριε Καζαμία.&amp;nbsp;&lt;/span&gt;
      &lt;/p&gt;
      &lt;p
        dir="ltr"
        class="pt-UCVC6HX9_000004"&gt;
        &lt;span
          lang="el-GR"
          class="pt-UCVC6HX9_000007"&gt;
          &lt;b&gt;ΑΛΕΞΑΝΔΡΟΣ ΚΑΖΑΜΙΑΣ:&lt;/b&gt;
        &lt;/span&gt;
        &lt;span
          lang="el-GR"
          class="pt-UCVC6HX9_000001"&gt;&amp;nbsp;Οι εξηγήσεις σας είπα. Δεν είπα εσείς.&amp;nbsp;&lt;/span&gt;
      &lt;/p&gt;
      &lt;p
        dir="ltr"
        class="pt-UCVC6HX9_000004"&gt;
        &lt;span
          lang="el-GR"
          class="pt-UCVC6HX9_000007"&gt;
          &lt;b&gt;ΓΕΩΡΓΙΟΣ ΓΕΡΑΠΕΤΡΙΤΗΣ (Υπουργός Εξωτερικών):&lt;/b&gt;
        &lt;/span&gt;
        &lt;span
          lang="el-GR"
          class="pt-UCVC6HX9_000001"&gt;&amp;nbsp;Οι εξηγήσεις μου; Άρα, εγώ είμαι ειλικρινής αλλά οι εξηγήσεις μου δεν είναι. Πάρα πολύ καλά!&amp;nbsp;&lt;/span&gt;
      &lt;/p&gt;
      &lt;p
        dir="ltr"
        class="pt-UCVC6HX9_000004"&gt;
        &lt;span
          lang="el-GR"
          class="pt-UCVC6HX9_000001"&gt;Σήμερα πραγματικά ανασύρουμε από τις καλένδες το γλωσσικό ζήτημα. Θέλω λοιπόν, να σας πω, ότι σας έχω νέα επίσης κύριε Καζαμία: Ο όρος &amp;laquo;Μόνιμος Υπηρεσιακός Υφυπουργός&amp;raquo; δεν είναι δικό μου εφεύρημα. Ξέρετε που υπάρχει; Πού υπάρχει;&amp;nbsp;&lt;/span&gt;
      &lt;/p&gt;
      &lt;p
        dir="ltr"
        class="pt-UCVC6HX9_000004"&gt;
        &lt;span
          lang="el-GR"
          class="pt-UCVC6HX9_000007"&gt;
          &lt;b&gt;ΑΛΕΞΑΝΔΡΟΣ ΚΑΖΑΜΙΑΣ:&lt;/b&gt;
        &lt;/span&gt;
        &lt;span
          lang="el-GR"
          class="pt-UCVC6HX9_000001"&gt;&amp;nbsp;Ξέρουμε.&amp;nbsp;&lt;/span&gt;
      &lt;/p&gt;
      &lt;p
        dir="ltr"
        class="pt-UCVC6HX9_000004"&gt;
        &lt;span
          lang="el-GR"
          class="pt-UCVC6HX9_000007"&gt;
          &lt;b&gt;ΓΕΩΡΓΙΟΣ ΓΕΡΑΠΕΤΡΙΤΗΣ (Υπουργός Εξωτερικών):&lt;/b&gt;
        &lt;/span&gt;
        &lt;span
          lang="el-GR"
          class="pt-UCVC6HX9_000001"&gt;&amp;nbsp;Σας περιμένω να σας ακούσω. Πού υπάρχει;&amp;nbsp;&lt;/span&gt;
      &lt;/p&gt;
      &lt;p
        dir="ltr"
        class="pt-UCVC6HX9_000004"&gt;
        &lt;span
          lang="el-GR"
          class="pt-UCVC6HX9_000005"&gt;
          &lt;b&gt;ΠΡΟΕΔΡΕΥΩΝ (Γεώργιος Λαμπρούλης):&amp;nbsp;&lt;/b&gt;
        &lt;/span&gt;
        &lt;span
          lang="el-GR"
          class="pt-UCVC6HX9_000002"&gt;Ελάτε, μην κάνετε ερωτήματα, κύριε Υπουργέ.&amp;nbsp;&lt;/span&gt;
      &lt;/p&gt;
      &lt;p
        dir="ltr"
        class="pt-UCVC6HX9_000004"&gt;
        &lt;span
          lang="el-GR"
          class="pt-UCVC6HX9_000007"&gt;
          &lt;b&gt;ΓΕΩΡΓΙΟΣ ΓΕΡΑΠΕΤΡΙΤΗΣ (Υπουργός Εξωτερικών):&lt;/b&gt;
        &lt;/span&gt;
        &lt;span
          lang="el-GR"
          class="pt-UCVC6HX9_000001"&gt;&amp;nbsp;Στο Σύνταγμα υπάρχει, κύριε Καζαμία. Είτε συμφωνείτε είτε διαφωνείτε έχετε ορκιστεί ότι υπόκεισθε σε πίστη στο Σύνταγμα.&amp;nbsp;&lt;/span&gt;
      &lt;/p&gt;
      &lt;p
        dir="ltr"
        class="pt-UCVC6HX9_000004"&gt;
        &lt;span
          lang="el-GR"
          class="pt-UCVC6HX9_000007"&gt;
          &lt;b&gt;ΑΛΕΞΑΝΔΡΟΣ ΚΑΖΑΜΙΑΣ:&lt;/b&gt;
        &lt;/span&gt;
        &lt;span
          lang="el-GR"
          class="pt-UCVC6HX9_000001"&gt;&amp;nbsp;Πολιτική απόφαση είναι.&lt;/span&gt;
      &lt;/p&gt;
      &lt;p
        dir="ltr"
        class="pt-UCVC6HX9_000004"&gt;
        &lt;span
          lang="el-GR"
          class="pt-UCVC6HX9_000007"&gt;
          &lt;b&gt;ΓΕΩΡΓΙΟΣ ΓΕΡΑΠΕΤΡΙΤΗΣ (Υπουργός Εξωτερικών):&lt;/b&gt;
        &lt;/span&gt;
        &lt;span
          lang="el-GR"
          class="pt-UCVC6HX9_000001"&gt;&amp;nbsp;Εκτός αν αυτή τη στιγμή θέλετε να μου πείτε ότι θα επιλέγουμε και ποιες διατάξεις συνταγματικές θέλουμε και ποιες δεν θέλουμε.&amp;nbsp;&lt;/span&gt;
      &lt;/p&gt;
      &lt;p
        dir="ltr"
        class="pt-UCVC6HX9_000004"&gt;
        &lt;span
          lang="el-GR"
          class="pt-UCVC6HX9_000007"&gt;
          &lt;b&gt;ΑΛΕΞΑΝΔΡΟΣ ΚΑΖΑΜΙΑΣ:&lt;/b&gt;
        &lt;/span&gt;
        &lt;span
          lang="el-GR"
          class="pt-UCVC6HX9_000001"&gt;&amp;nbsp;Δεν είπα αυτό.&amp;nbsp;&lt;/span&gt;
      &lt;/p&gt;
      &lt;p
        dir="ltr"
        class="pt-UCVC6HX9_000004"&gt;
        &lt;span
          lang="el-GR"
          class="pt-UCVC6HX9_000005"&gt;
          &lt;b&gt;ΠΡΟΕΔΡΕΥΩΝ (Γεώργιος Λαμπρούλης):&amp;nbsp;&lt;/b&gt;
        &lt;/span&gt;
        &lt;span
          lang="el-GR"
          class="pt-UCVC6HX9_000001"&gt;Παρακαλώ&lt;/span&gt;
        &lt;span
          class="pt-UCVC6HX9_000001"&gt;!&lt;/span&gt;
        &lt;span
          lang="el-GR"
          class="pt-UCVC6HX9_000001"&gt;&amp;nbsp;&lt;/span&gt;
      &lt;/p&gt;
      &lt;p
        dir="ltr"
        class="pt-UCVC6HX9_000004"&gt;
        &lt;span
          lang="el-GR"
          class="pt-UCVC6HX9_000007"&gt;
          &lt;b&gt;ΓΕΩΡΓΙΟΣ ΓΕΡΑΠΕΤΡΙΤΗΣ (Υπουργός Εξωτερικών):&lt;/b&gt;
        &lt;/span&gt;
        &lt;span
          lang="el-GR"
          class="pt-UCVC6HX9_000001"&gt;&amp;nbsp;Προσέξτε! Άρα, όταν εσείς έρχεστε και μας λέτε &amp;laquo;Ξέρετε ο μόνιμος υπηρεσιακός είναι επικίνδυνος για το πολίτευμα&amp;raquo;. Άρα ο συντακτικός νομοθέτης, ο οποίος τον περιέλαβε ξέρει λιγότερα από εσάς.&amp;nbsp;&lt;/span&gt;
      &lt;/p&gt;
      &lt;p
        dir="ltr"
        class="pt-UCVC6HX9_000004"&gt;
        &lt;span
          lang="el-GR"
          class="pt-UCVC6HX9_000001"&gt;Και να σας πω και ένα επιπλέον: Όταν λέμε &amp;laquo;μόνιμο υπηρεσιακό&amp;raquo;, κύριε Καζαμία, δεν εννοούμε ότι είναι εφ&amp;rsquo; όρου ζωής. Το &amp;laquo;μόνιμο&amp;raquo; σημαίνει ότι επιβιώνει στις υπηρεσιακές κυβερνήσεις. Κάθε Πρωθυπουργός, ο οποίος λαμβάνει ψήφο εμπιστοσύνης μπορεί να ορίσει όποιον Υπηρεσιακό Υφυπουργό θέλει.&amp;nbsp;&lt;/span&gt;
      &lt;/p&gt;
      &lt;p
        dir="ltr"
        class="pt-UCVC6HX9_000004"&gt;
        &lt;span
          lang="el-GR"
          class="pt-UCVC6HX9_000001"&gt;Όμως, εδώ, επειδή είναι προφανές ότι στο πλαίσιο του πολιτικού μηδενισμού θέλουμε να είμαστε επί της αρχής αντίθετοι, ερχόμαστε και εγκαλούμαστε για όλα.&amp;nbsp;&lt;/span&gt;
      &lt;/p&gt;
      &lt;p
        dir="ltr"
        class="pt-UCVC6HX9_000004"&gt;
        &lt;span
          lang="el-GR"
          class="pt-UCVC6HX9_000001"&gt;Θέλω να σας πω λοιπόν το εξής: Είναι ένας κρίσιμος θεσμός, σημαντικός, επιβραβεύει το Διπλωματικό Σώμα και είναι ωφέλιμο για τα εθνικά συμφέροντα.&amp;nbsp;&lt;/span&gt;
      &lt;/p&gt;
      &lt;p
        dir="ltr"
        class="pt-UCVC6HX9_000004"&gt;
        &lt;span
          lang="el-GR"
          class="pt-UCVC6HX9_000005"&gt;
          &lt;b&gt;ΠΡΟΕΔΡΕΥΩΝ (Γεώργιος Λαμπρούλης):&amp;nbsp;&lt;/b&gt;
        &lt;/span&gt;
        &lt;span
          lang="el-GR"
          class="pt-UCVC6HX9_000001"&gt;&amp;nbsp;Τον λόγο έχει ο κ. Σιμόπουλος Κοινοβουλευτικός Εκπρόσωπος από τη Νέα Δημοκρατία.&amp;nbsp;&lt;/span&gt;
      &lt;/p&gt;
      &lt;p
        dir="ltr"
        class="pt-UCVC6HX9_000004"&gt;
        &lt;span
          lang="el-GR"
          class="pt-UCVC6HX9_000007"&gt;
          &lt;b&gt;ΕΥΣΤΡΑΤΙΟΣ (ΣΤΡΑΤΟΣ) ΣΙΜΟΠΟΥΛΟΣ:&lt;/b&gt;
        &lt;/span&gt;
        &lt;span
          lang="el-GR"
          class="pt-UCVC6HX9_000001"&gt;&amp;nbsp;Ευχαριστώ, κύριε Πρόεδρε.&amp;nbsp;&lt;/span&gt;
      &lt;/p&gt;
      &lt;p
        dir="ltr"
        class="pt-UCVC6HX9_000004"&gt;
        &lt;span
          lang="el-GR"
          class="pt-UCVC6HX9_000001"&gt;Κύριε Καζαμία, κατ&amp;rsquo; αρχάς, ο κ. Χατζηβασιλείου όχι αθωώθηκε απλώς, αλλά αρχειοθετήθηκε η υπόθεσή του. Όταν κατηγορούμε με φωνές, όταν κάποιοι αθωώνονται ή αρχειοθετούνται οι υποθέσεις τους, καλό είναι να μην το κάνουμε με ψιθύρους.&amp;nbsp;&lt;/span&gt;
      &lt;/p&gt;
      &lt;p
        dir="ltr"
        class="pt-UCVC6HX9_000004"&gt;
        &lt;span
          lang="el-GR"
          class="pt-UCVC6HX9_000001"&gt;Το δεύτερο που έχω να πω, συμφωνώντας απόλυτα με τα επιχειρήματα του Υπουργού, είναι ότι μήπως πρέπει πλέον να μιλάμε για εκλογές όχι το 2027, αλλά τον Ιούνιο του 2027.&lt;/span&gt;
      &lt;/p&gt;
      &lt;p
        dir="ltr"
        class="pt-UCVC6HX9_000004"&gt;
        &lt;span
          lang="el-GR"
          class="pt-UCVC6HX9_000001"&gt;Είναι μια ρύθμιση η οποία μπορεί να είναι εξαιρετικά χρήσιμη. Άρα, θα πρότεινα στον παριστάμενο πριν λίγο Κοινοβουλευτικό Εκπρόσωπο, αντί να λέει το ΄27, να λέει τον Ιούνιο του ΄27. Ας πάρουμε υπόψη και αυτό το θέμα στη συζήτησή μας.&lt;/span&gt;
      &lt;/p&gt;
      &lt;p
        dir="ltr"
        class="pt-UCVC6HX9_000004"&gt;
        &lt;span
          lang="el-GR"
          class="pt-UCVC6HX9_000001"&gt;Έρχομαι πάλι στην Πλεύση Ελευθερίας να πω το εξής, γιατί πέρασε λίγο κάτω από τα ραντάρ η παρέμβαση της κ. Κωνσταντοπούλου για το θέμα του αείμνηστου Σήφη Βαλυράκη. Τι μας είπε; Δολοφονία, ετυμηγορία. Τι είπε μετά; Ενέπλεξε τις παρακολουθήσεις με την εξωτερική πολιτική, αφήνοντας ουσιαστικά ανοικτή την υπόθεση αύριο να πει ότι είναι κρατικό το έγκλημα. Και τρίτον, το γνωστό, μιλάμε για συγκάλυψη. Μήπως είμαστε στο ίδιο έργο θεατές; Μήπως ετοιμάζεστε να καλέσετε κάποιους ανθρώπους στην Επιτροπή Θεσμών και Διαφάνειας; Μήπως, αναγνωρίζοντας ότι η διαφορά με τα Τέμπη είναι τεράστια, γιατί εκεί επρόκειτο για θάνατο πενήντα ένα ατόμων, να προσπαθήσετε να δηλητηριάσετε ξανά την πολιτική ζωή του τόπου με αφορμή τον θάνατο του αείμνηστου και απόλυτα σεβάσμιο από εμένα, Σήφη Βαλυράκη; Το λέω απλώς για να το έχουμε υπόψη.&lt;/span&gt;
      &lt;/p&gt;
      &lt;p
        dir="ltr"
        class="pt-UCVC6HX9_000004"&gt;
        &lt;span
          lang="el-GR"
          class="pt-UCVC6HX9_000001"&gt;Έρχομαι τώρα στο νομοσχέδιο. Μιλάμε για ένα νομοσχέδιο το οποίο φαντάζομαι με τον ένα ή με τον άλλο τρόπο όλες οι πτέρυγες της Βουλής, είτε επί της αρχής είτε μέσα από την ψήφιση ορισμένων διατάξεων, συμφωνούν ότι είναι μια ιδιαίτερη πρωτοβουλία με ιδιαίτερη σημασία για τον χώρο των μέσων ενημέρωσης, αλλά και για τη δημοκρατία, όπως από όλες τις πλευρές ειπώθηκε, την περιφερειακή ανάπτυξη, την πολυφωνία και την ισότιμη πρόσβαση των πολιτών στην ενημέρωση.&amp;nbsp;&lt;/span&gt;
      &lt;/p&gt;
      &lt;p
        dir="ltr"
        class="pt-UCVC6HX9_000004"&gt;
        &lt;span
          lang="el-GR"
          class="pt-UCVC6HX9_000001"&gt;Η Κυβέρνηση, λοιπόν, φέρνει σήμερα ενώπιον σας ένα νομοσχέδιο ιστορικής σημασίας θα έλεγα, αν και αποφεύγω συνήθως τις βαρύγδουπες εκφράσεις, με την οποία αντιμετωπίζει μια θεσμική εκκρεμότητα τριάντα χρόνων και αφορά ογδόντα ένα περιφερειακούς τηλεοπτικούς σταθμούς που λειτούργησαν σε συνθήκες προσωρινότητας, χωρίς ένα σαφές, σταθερό και διαφανές πλαίσιο αδειοδότησης. Με το σημερινό νομοσχέδιο βάζουμε επιτέλους τέλος σε αυτήν την ανορθολογική κατάσταση και θεσπίζουμε ένα σύγχρονο, αξιοκρατικό και ευρωπαϊκό πλαίσιο κανόνων. Η αξία της μεταρρύθμισης αυτής δεν περιορίζεται στη διαδικασία αδειοδότησης. Βρίσκεται στο ότι αποκαθιστά μια θεσμική κανονικότητα, ενισχύει τη διαφάνεια και δημιουργεί συνθήκες ασφάλειας δικαίου για τις επιχειρήσεις τις ίδιες, τους εργαζόμενους και βέβαια τους πολίτες.&lt;/span&gt;
      &lt;/p&gt;
      &lt;p
        dir="ltr"
        class="pt-UCVC6HX9_000004"&gt;
        &lt;span
          lang="el-GR"
          class="pt-UCVC6HX9_000001"&gt;Πιο συγκεκριμένα, ορισμένες βασικές επιλογές του νομοσχεδίου είναι εξαιρετικά σημαντικές, όπως είναι η πλήρως οργανωμένη διαδικασία αδειοδότησης μέσω του ΕΣΡ με αντικειμενικά κριτήρια. Εγκαταλείπουμε έτσι ένα παρωχημένο μοντέλο του παρελθόντος, στο οποίο η πρόσβαση σε άδειες συνδεόταν κυρίως με οικονομικά κριτήρια και όχι με την ποιότητα, τη βιωσιμότητα και την προσφορά στο κοινωνικό σύνολο. Σε αυτό το πλαίσιο καταργούνται οι σχετικές προβλέψεις της τότε κυβέρνησης ΣΥΡΙΖΑ και ακυρώνεται στην πράξη το αποτυχημένο μοντέλο της δημοπρασίας, σύμφωνα με το οποίο η τηλεοπτική άδεια κατέληγε αποκλειστικά σε όποιον προσέφερε το υψηλότερο οικονομικό τίμημα.&lt;/span&gt;
      &lt;/p&gt;
      &lt;p
        dir="ltr"
        class="pt-UCVC6HX9_000004"&gt;
        &lt;span
          lang="el-GR"
          class="pt-UCVC6HX9_000001"&gt;Η νέα προσέγγιση μετατοπίζει το κέντρο βάρους από την οικονομική υπερεπένδυση στην ποιότητα, τη διαφάνεια και τη θεσμική αξιοκρατία. Κεντρική επιλογή αποτελεί η ενίσχυση της ποιότητας του παρεχόμενου τηλεοπτικού σήματος. Η διαδικασία αδειοδότησης επίσης θα πραγματοποιείται ανά περιφερειακή ζώνη, με τον αριθμό των αδειών να καθορίζεται από την τεχνική χωρητικότητα του φάσματος κατόπιν εισήγησης της αρμόδιας ρυθμιστικής αρχής. Σε κάθε περίπτωση διασφαλίζεται ότι ο αριθμός των αδειών δεν θα υπολείπεται των ήδη νομίμως λειτουργούντων σταθμών, κάτι που είναι σημαντικό.&amp;nbsp;&lt;/span&gt;
      &lt;/p&gt;
      &lt;p
        dir="ltr"
        class="pt-UCVC6HX9_000004"&gt;
        &lt;span
          lang="el-GR"
          class="pt-UCVC6HX9_000001"&gt;Προβλέπονται δύο διακριτές φάσεις. Στην πρώτη φάση ελέγχονται αντικειμενικές προϋποθέσεις λειτουργίας, όπως η οικονομική φερεγγυότητα, η διαφάνεια της ιδιοκτησίας, το ελάχιστο κεφάλαιο, ο τεχνικός εξοπλισμός και η στελέχωση. Μόνο στην περίπτωση που οι αιτήσεις υπερβαίνουν τις διαθέσιμες άδειες, ενεργοποιείται μια δεύτερη φάση συγκριτικής αξιολόγησης, όπου συνεκτιμώνται ποιοτικά χαρακτηριστικά όπως η εμπειρία, το προσωπικό, ιδίως οι δημοσιογράφοι και η παραγωγή τοπικού προγράμματος.&lt;/span&gt;
      &lt;/p&gt;
      &lt;p
        dir="ltr"
        class="pt-UCVC6HX9_000004"&gt;
        &lt;span
          lang="el-GR"
          class="pt-UCVC6HX9_000001"&gt;Ιδιαίτερη σημασία δίνεται στη βιωσιμότητα του συστήματος. Δεν προβλέπεται -και είναι σημαντικό- οικονομικό αντίτιμο για την απόκτηση άδειας, παρά μόνο ένα χαμηλό και κλιμακωτό τέλος εποπτείας υπέρ του ΕΣΡ, προσαρμοσμένο στις ιδιαιτερότητες κάθε περιφέρειας. Παράλληλα, το ελάχιστο μετοχικό κεφάλαιο διαφοροποιείται ανά ζώνη.&lt;/span&gt;
      &lt;/p&gt;
      &lt;p
        dir="ltr"
        class="pt-UCVC6HX9_000004"&gt;
        &lt;span
          lang="el-GR"
          class="pt-UCVC6HX9_000001"&gt;Το νομοσχέδιο δίνει ιδιαίτερη έμφαση και στην προστασία των εργαζομένων. Θεσπίζονται ελάχιστες απαιτήσεις στελέχωσης, ενισχύεται η παραγωγή τοπικού περιεχομένου και δημιουργούνται προϋποθέσεις για σταθερές θέσεις εργασίας. Ταυτόχρονα, εισάγονται κανόνες προσβασιμότητας για άτομα με αναπηρία, ενώ περιορίζεται η υπερβολική δικτύωση, κάτι που σήμερα συμβαίνει σε μεγάλο βαθμό, ώστε να διαφυλάσσεται ο τοπικός χαρακτήρας των σταθμών.&lt;/span&gt;
      &lt;/p&gt;
      &lt;p
        dir="ltr"
        class="pt-UCVC6HX9_000004"&gt;
        &lt;span
          lang="el-GR"
          class="pt-UCVC6HX9_000001"&gt;Η διαφάνεια αποτελεί θεμελιώδη άξονα της ρύθμισης. Καθιερώνεται πλήρης έλεγχος ιδιοκτησιακού καθεστώτος, προέλευσης κεφαλαίων και πραγματικών δικαιούχων, ενώ ενισχύονται οι μηχανισμοί εποπτείας με αυστηρές κυρώσεις και δυνατότητα ανάκλησης άδειας.&lt;/span&gt;
      &lt;/p&gt;
      &lt;p
        dir="ltr"
        class="pt-UCVC6HX9_000004"&gt;
        &lt;span
          lang="el-GR"
          class="pt-UCVC6HX9_000001"&gt;Κατά τη διάρκεια της κοινοβουλευτικής συζήτησης διατυπώθηκαν από την Αντιπολίτευση ορισμένες επιφυλάξεις, τις οποίες αξίζει τον κόπο να εξετάσω με νηφαλιότητα. Αρχικά εκφράστηκε η ανησυχία ότι το νέο πλαίσιο ενδέχεται να οδηγήσει σε συγκέντρωση της αγοράς υπέρ ισχυρότερων ομίλων. Στην πραγματικότητα, όμως, το νομοσχέδιο δεν ευνοεί τους ισχυρούς, αλλά θεσπίζει ενιαίους και διαφανείς κανόνες για όλους, ενισχύοντας τον υγιή ανταγωνισμό μέσα από ίσους όρους συμμετοχής. Παράλληλα, διατυπώθηκαν επιφυλάξεις για τη βασιμότητα των μικρότερων περιφερειακών σταθμών. Ωστόσο, οι προϋποθέσεις που τίθενται δεν έχουν χαρακτήρα αποκλεισμού, αλλά διασφαλίζουν ότι οι φορείς που δραστηριοποιούνται διαθέτουν πραγματική οικονομική και τεχνική δυνατότητα.&amp;nbsp;&lt;/span&gt;
      &lt;/p&gt;
      &lt;p
        dir="ltr"
        class="pt-UCVC6HX9_000004"&gt;
        &lt;span
          lang="el-GR"
          class="pt-UCVC6HX9_000001"&gt;Τέθηκε επίσης ζήτημα διαφάνειας και πιθανής υποκειμενικότητας στη διαδικασία αδειοδότησης. Η απάντηση είναι ότι το πλαίσιο βασίζεται σε αυστηρά αντικειμενικά κριτήρια και μετρήσιμα μάλιστα, με θεσμική εποπτεία από ανεξάρτητες αρχές, περιορίζοντας στο ελάχιστο κάθε περιθώριο αυθαιρεσίας. Επιπλέον, εκφράστηκε η άποψη ότι το νομοσχέδιο ενδέχεται να περιορίσει την πολυφωνία. Ωστόσο, ένα σταθερό και θεσμικά οργανωμένο πλαίσιο δεν μειώνει την πολυφωνία. Αντίθετα, τη θωρακίζει καθώς εξασφαλίζει βιώσιμα μέσα που μπορούν να επιβιώσουν και να παράγουν περιεχόμενο σε βάθος χρόνου.&lt;/span&gt;
      &lt;/p&gt;
      &lt;p
        dir="ltr"
        class="pt-UCVC6HX9_000004"&gt;
        &lt;span
          lang="el-GR"
          class="pt-UCVC6HX9_000001"&gt;Τέλος, διατυπώθηκαν ενστάσεις για τεχνικά ζητήματα και μεταβατικές ρυθμίσεις. Είναι αυτονόητο, όμως, ότι κάθε σύγχρονο νομοθετικό πλαίσιο περιλαμβάνει εξουσιοδοτικές διατάξεις για εξειδίκευση μέσω κανονιστικών πράξεων, χωρίς να αλλοιώνεται η βασική του αρχιτεκτονική. Η ουσία του νομοσχεδίου παραμένει σαφής, συνεκτική και πλήρως εφαρμόσιμη.&lt;/span&gt;
      &lt;/p&gt;
      &lt;p
        dir="ltr"
        class="pt-UCVC6HX9_000004"&gt;
        &lt;span
          lang="el-GR"
          class="pt-UCVC6HX9_000001"&gt;Το νομοσχέδιο αυτό δεν αποτελεί μια αποσπασματική παρέμβαση, αλλά μέρος μιας συνολικότερης μεταρρυθμιστικής προσπάθειας για την οργάνωση του τοπίου των μέσων ενημέρωσης, μια προσπάθεια μεταρρυθμιστική που χρειάζεται η χώρα.&amp;nbsp;&lt;/span&gt;
      &lt;/p&gt;
      &lt;p
        dir="ltr"
        class="pt-UCVC6HX9_000004"&gt;
        &lt;span
          lang="el-GR"
          class="pt-UCVC6HX9_000001"&gt;Με αυτό το πλαίσιο μπαίνει η τάξη σε ένα πεδίο που για χρόνια λειτουργούσε με αβεβαιότητα. Ενισχύεται η θεσμική σταθερότητα, προστατεύεται η πολυφωνία και στηρίζεται η περιφερειακή ενημέρωση.&lt;/span&gt;
      &lt;/p&gt;
      &lt;p
        dir="ltr"
        class="pt-UCVC6HX9_000004"&gt;
        &lt;span
          lang="el-GR"
          class="pt-UCVC6HX9_000001"&gt;Για όλους αυτούς τους λόγους, πιστεύω ότι όλες οι πτέρυγες της Βουλής θα ψηφίσουν το παρόν νομοσχέδιο.&amp;nbsp;&lt;/span&gt;
      &lt;/p&gt;
      &lt;p
        dir="ltr"
        class="pt-UCVC6HX9_000004"&gt;
        &lt;span
          lang="el-GR"
          class="pt-UCVC6HX9_000001"&gt;Και τελειώνοντας λέω προς τον συνάδελφό μου από τη Θεσσαλονίκη, τον κ. Γιαννούλη, μήπως πρέπει σήμερα να πάμε και να καταθέσουμε και στεφάνια στο μνημείο των πεσόντων της ΕΡΤ;&lt;/span&gt;
      &lt;/p&gt;
      &lt;p
        dir="ltr"
        class="pt-UCVC6HX9_000004"&gt;
        &lt;span
          lang="el-GR"
          class="pt-UCVC6HX9_000007"&gt;
          &lt;b&gt;ΠΡΟΕΔΡΕΥΩΝ (Γεώργιος Λαμπρούλης):&lt;/b&gt;
        &lt;/span&gt;
        &lt;span
          lang="el-GR"
          class="pt-UCVC6HX9_000001"&gt;&amp;nbsp;Τον λόγο έχει η κυρία Ελένη Καραγεωργοπούλου, ανεξάρτητη Βουλευτής.&amp;nbsp;&lt;/span&gt;
      &lt;/p&gt;
      &lt;p
        dir="ltr"
        class="pt-UCVC6HX9_000004"&gt;
        &lt;span
          lang="el-GR"
          class="pt-UCVC6HX9_000001"&gt;Θα ακολουθήσει ο κ. Αυλωνίτης, η κυρία Φωτίου, η κυρία Λινού και ο κ. Κυριαζίδης.&lt;/span&gt;
      &lt;/p&gt;
      &lt;p
        dir="ltr"
        class="pt-UCVC6HX9_000004"&gt;
        &lt;span
          lang="el-GR"
          class="pt-UCVC6HX9_000007"&gt;
          &lt;b&gt;ΕΛΕΝΗ ΚΑΡΑΓΕΩΡΓΟΠΟΥΛΟΥ:&lt;/b&gt;
        &lt;/span&gt;
        &lt;span
          lang="el-GR"
          class="pt-UCVC6HX9_000001"&gt;&amp;nbsp;Ευχαριστώ πολύ, κύριε Πρόεδρε.&amp;nbsp;&lt;/span&gt;
      &lt;/p&gt;
      &lt;p
        dir="ltr"
        class="pt-UCVC6HX9_000004"&gt;
        &lt;span
          lang="el-GR"
          class="pt-UCVC6HX9_000001"&gt;Κύριε Μαρινάκη, είστε ο αναντικατάστατος βραχίονας του κυβερνητικού επιτελείου που ως Κυβερνητικός Εκπρόσωπος και πρωταγωνιστής στις δημοσιογραφικές πιέσεις έχετε διακριθεί για την επαναλαμβανόμενη απάντηση &amp;laquo;έχει απαντηθεί&amp;raquo;. Κατ&amp;rsquo; αυτή την έννοια ως απολύτως προβλέψιμος και στη διάρκεια συζήτησης του νομοσχεδίου στην Επιτροπή μας, αλλά και στην Ολομέλεια της Βουλής, έχετε ακολουθήσει ακριβώς το ίδιο μοντέλο.&lt;/span&gt;
      &lt;/p&gt;
      &lt;p
        dir="ltr"
        class="pt-UCVC6HX9_000004"&gt;
        &lt;span
          lang="el-GR"
          class="pt-UCVC6HX9_000001"&gt;Σήμερα, λοιπόν, κυρίες και κύριοι Βουλευτές, δεν συζητάμε ένα νομοσχέδιο που επιλύει δήθεν την εκκρεμότητα τριών περίπου δεκαετιών. Συζητάμε ένα πλαίσιο κανόνων που υπαγορεύονται από την εκτελεστική εξουσία ως ανάγκη επιβολής των όρων επιβίωσης μιας Κυβέρνησης σε αποδρομή, με ρυθμίσεις που δεν επιτελούν ρόλο διασφάλισης της πολυφωνίας και της ακώλυτης διακίνησης ιδεών. Γιατί όσο η δημοσιογραφία δεν είναι η αυτοτελής ανεξάρτητη και ελέγχουσα τέταρτη εξουσία, αλλά βήμα προπαγάνδας, όσα κανάλια κι αν επιτραπούν, στο τέλος το γινόμενο από τον πολλαπλασιασμό τους θα εμφανίζει τις μορφές της ομιλούσας φίμωσης.&amp;nbsp;&lt;/span&gt;
      &lt;/p&gt;
      &lt;p
        dir="ltr"
        class="pt-UCVC6HX9_000004"&gt;
        &lt;span
          lang="el-GR"
          class="pt-UCVC6HX9_000001"&gt;Δεν είναι άσχετο με τα παραπάνω το γεγονός ότι η Ανεξάρτητη Αρχή Εθνικό Συμβούλιο Ραδιοτηλεόρασης δεν καταφέρνει με βάση τις νέες ρυθμίσεις ούτε προσχηματικά να συμμετέχει με βαρύνουσα δεσμευτική γνώμη. Για την περίπτωση που η διοίκησή της δεν είναι τόσο δοτή, η γνώμη του ΕΣΡ δεν απαιτείται να είναι σύμφωνη και η εισήγηση των μελών δεν απαιτείται να είναι δεσμευτική σε κρίσιμα ζητήματα της αδειοδοτικής διαδικασίας. Κραυγαλέα περίπτωση του ελεγχόμενου από την Κυβέρνησή σας ρόλου του ΕΣΡ είναι η επιβολή προστίμων σε μέσα ενημέρωσης για την κάλυψη του σκανδάλου των υποκλοπών. Ποιος δεν θυμάται ότι ο τηλεοπτικός σταθμός&amp;nbsp;&lt;/span&gt;
        &lt;span
          class="pt-UCVC6HX9_000001"&gt;Mega&lt;/span&gt;
        &lt;span
          lang="el-GR"
          class="pt-UCVC6HX9_000001"&gt;&amp;nbsp;δέχτηκε ογκώδες πρόστιμο μετά από προσφυγή του Γενικού Γραμματέα του Πρωθυπουργικού Γραφείου Γρηγόρη Δημητριάδη; Ποιος, αλήθεια, ακόμα πιστεύει πως οι πολλοί τηλεοπτικοί σταθμοί θα εγγυηθούν την πολυφωνία; Με ποια εχέγγυα θα τεθεί το πλαίσιο λειτουργίας τους, ώστε να υπηρετείται ο ελεύθερος και όχι καθοδηγούμενος μισθωμένος προς τούτο λόγος- διάλογος; Ποιος σταθμός θα αποτολμούσε μια βαθιά κριτική στη δήλωση που εξέδωσε το State Department στις 29 Μαΐου του 2026 με την οποία εκφέρει γνώμη για τον κρατούμενο Αλέξανδρο Γιωτόπουλο που αποφυλακίστηκε με υφ&amp;rsquo; όρον απόλυση κατόπιν απόφασης του Συμβουλίου Εφετών Πειραιά, μετά από έκτιση 24 ετών κάθειρξης στις φυλακές της χώρας, πέραν της εκφοράς γνώμης επί δικαστικής απόφασης, κύριε Μαρινάκη. Το State Department προχώρησε προκλητικά στην ανοικτή απεύθυνση προς την Ελληνική Κυβέρνηση να κάνει ό,τι μπορεί για να επιστρέψει ο κρατούμενος στους φυλακές, εν όψει μάλιστα και της εκδίκασης αίτησης αναίρεσης που ασκήθηκε από τον αντεισαγγελέα του Αρείου Πάγου. Μια απόπειρα ωμής παραβίασης της διάκρισης των εξουσιών από την Κυβέρνηση των ΗΠΑ, με την ανωτέρω ανακοίνωση που προσομοιάζει σε εντολή προς προτεκτοράτου και όχι σε κυβέρνηση κυρίαρχης χώρας. Και δεν θίγεται κανείς!&amp;nbsp;&lt;/span&gt;
      &lt;/p&gt;
      &lt;p
        dir="ltr"
        class="pt-UCVC6HX9_000004"&gt;
        &lt;span
          lang="el-GR"
          class="pt-UCVC6HX9_000001"&gt;Θα μπορούσαμε να διερωτηθούμε γιατί αυτό δεν έχει καταστεί, βεβαίως, λόγος αφύπνισης, ξεσηκωμού και διαμαρτυρίας. Και έρχεστε και προσπαθείτε να μας πείσετε για το άρθρο 2 της τροπολογίας για την οποία ο κ. Γεραπετρίτης εν εξάλλω καταστάσει, προσπάθησε να πείσει πόσο αθώα διάταξη είναι. Σε αυτήν τη συνθήκη είστε παντελώς ύποπτοι και υπόλογοι για τη θέσπιση ουσιαστικά μιας θέσης Μόνιμου Υπηρεσιακού Υφυπουργού Υπουργείου Εξωτερικών σε συγκυρία όπου επιχειρείτε τη νόθευση κεκτημένων δικαιωμάτων και προοιωνίζεται ακριβώς η ανάγκη ελέγχου και δέσμευσης της επόμενης Κυβέρνησης.&lt;/span&gt;
      &lt;/p&gt;
      &lt;p
        dir="ltr"
        class="pt-UCVC6HX9_000004"&gt;
        &lt;span
          class="pt-UCVC6HX9_000003"&gt;&amp;nbsp;&lt;/span&gt;
      &lt;/p&gt;
      &lt;p
        dir="ltr"
        class="pt-UCVC6HX9_000004"&gt;
        &lt;span
          class="pt-UCVC6HX9_000003"&gt;&amp;nbsp;&lt;/span&gt;
      &lt;/p&gt;
      &lt;p
        dir="ltr"
        class="pt-UCVC6HX9_000004"&gt;
        &lt;span
          class="pt-UCVC6HX9_000063"&gt;
          &lt;b&gt;&amp;nbsp;&lt;/b&gt;
        &lt;/span&gt;
      &lt;/p&gt;
      &lt;p
        dir="ltr"
        class="pt-UCVC6HX9_000004"&gt;
        &lt;span
          lang="el-GR"
          class="pt-UCVC6HX9_000001"&gt;Πώς αλήθεια να περιμένει κάποιος ότι θα γίνουν κυβερνητικές αντιδράσεις γνωστές διά των ελεγχόμενων μέσων ενημέρωσης όταν ακόμα μία υπόθεση παραίτησης, του μέχρι εχθές Γενικού Γραμματέα Περιβάλλοντος, συνδεόμενη με το σκάνδαλο των πολεοδομιών επιβεβαιώνει ότι το&amp;nbsp;&lt;/span&gt;
        &lt;span
          class="pt-UCVC6HX9_000001"&gt;alter&lt;/span&gt;
        &lt;span
          lang="el-GR"
          class="pt-UCVC6HX9_000001"&gt;&amp;nbsp;&lt;/span&gt;
        &lt;span
          class="pt-UCVC6HX9_000001"&gt;ego&lt;/span&gt;
        &lt;span
          lang="el-GR"
          class="pt-UCVC6HX9_000001"&gt;&amp;nbsp;του επιτελικού κράτους, η Εθνική Αρχή Διαφάνειας δεν έχει αναδείξει καμία περίπτωση κακοδιοίκησης και διαφθοράς;&amp;nbsp;&lt;/span&gt;
      &lt;/p&gt;
      &lt;p
        dir="ltr"
        class="pt-UCVC6HX9_000004"&gt;
        &lt;span
          lang="el-GR"
          class="pt-UCVC6HX9_000001"&gt;Όλες οι υποθέσεις έκνομων δραστηριοτήτων που έχουν έρθει στο φως της δημοσιότητας οφείλονται σε εργασίες άλλων οργάνων, φορέων, κύριε Μαρινάκη, όπως η Ευρωπαϊκή Εισαγγελία για τον ΟΠΕΚΕΠΕ, η Διεύθυνση Αντιμετώπισης Οργανωμένου Εγκλήματος της Αστυνομίας για τη διευθύντρια Εφορίας Χαλκίδας, τώρα για την πολεοδομία. Και η σημερινή παραίτηση του Γενικού Γραμματέα του Υπουργείου Πολιτισμού έρχεται να προστεθεί σε αυτό το ντόμινο παραιτήσεων, και, βεβαίως, δε μας προκαλεί καμία έκπληξη. Φαντάζομαι δεν έχει προκαλέσει, επίσης, έκπληξη στην κ. Μενδώνη που θα φανεί ότι τελικά δεν γνώριζε οπωσδήποτε κάτι γι&amp;rsquo; αυτήν την περίπτωση του Γενικού Γραμματέα, όπως εξάλλου στο παρελθόν μας έχει συνηθίσει να δηλώνει εμβρόντητη ότι δεν γνώριζε τίποτα για τον Λιγνάδη, τον δικό σας Λιγνάδη.&lt;/span&gt;
      &lt;/p&gt;
      &lt;p
        dir="ltr"
        class="pt-UCVC6HX9_000004"&gt;
        &lt;span
          lang="el-GR"
          class="pt-UCVC6HX9_000001"&gt;Δεν αναμένω να εξηγήσετε στον ελληνικό λαό γιατί οι ένστολοι με όπλο παραμένουν στις θέσεις τους ή το πολύ τίθεται σε αργία ή διαθεσιμότητα για ορισμένο χρονικό διάστημα μετά από καταγγελίες για βασανισμούς κρατουμένων στα αστυνομικά τμήματα που χάνουν ξαφνικά και ανεξήγητα τη ζωή τους ούτε για όσους αδυνατούν να προλάβουν μία γυναικοκτονία ή ένα ακόμα περιστατικό ενδοοικογενειακής βίας που καταγγέλλεται, αλλά η καταγγέλλουσα και το ανήλικο ή τα ανήλικα τέκνα μένουν απροστάτευτοι. Οι θύτες κυκλοφορούν ελεύθεροι με εγγύηση λίγων χιλιάδων ευρώ, αλλά εκείνος που δεν συγχωρείται, δεν του συγχωρείται νομική πλάνη και λυγισμένος από την ακρίβεια και τον αχαλίνωτο πληθωρισμό επειδή εγκατέλειψε τα ζωάκια του, γιατί αδυνατούσε να τα φροντίσει, του επιβάλλεται δυσθεώρητο πρόστιμο περίπου 300.000 ευρώ.&amp;nbsp;&lt;/span&gt;
      &lt;/p&gt;
      &lt;p
        dir="ltr"
        class="pt-UCVC6HX9_000004"&gt;
        &lt;span
          lang="el-GR"
          class="pt-UCVC6HX9_000001"&gt;Είμαι βέβαιη ότι θα συμφωνήσετε με τον κ. Καλαφάτη ότι αποκαθίσταται η αδικία των μνημονίων με την υπέρογκη αύξηση των μισθών των ανώτερων τη τάξει κληρικών, σε σχέδιο νόμου που ομοίως αποκαθιστά και τα μισθολόγια των δικαστικών λειτουργών. Θα συμφωνείτε και με τον μέντορα του ψηφιακού μας θαύματος της χώρας, του Υπουργού Εθνικής Οικονομίας και Οικονομικών και Προέδρου του Eurogroup κ. Πιερρακάκη ότι δεν υπάρχει δημοσιονομικός χώρος για τον γιατρό, τον νοσηλευτή, τον δάσκαλο που οι μισθοί και των τριών δεν φτάνουν τον νέο μισθό ενός μητροπολίτη.&amp;nbsp;&lt;/span&gt;
      &lt;/p&gt;
      &lt;p
        dir="ltr"
        class="pt-UCVC6HX9_000004"&gt;
        &lt;span
          lang="el-GR"
          class="pt-UCVC6HX9_000001"&gt;Θα ήθελα μόνο να θυμίσω πως ο φασισμός δεν θα ειπωθεί ποτέ, ξέρετε, με το όνομά του από κανέναν νέο, παλιό τηλεοπτικό σταθμό. Θα έρθει λέγοντας &amp;laquo;νόμος και τάξη&amp;raquo;, θα έρθει λέγοντας &amp;laquo;ασφάλεια συνόρων&amp;raquo;, &amp;laquo;αντι-&lt;/span&gt;
        &lt;span
          class="pt-UCVC6HX9_000001"&gt;woke&lt;/span&gt;
        &lt;span
          lang="el-GR"
          class="pt-UCVC6HX9_000001"&gt;&amp;raquo;, &amp;laquo;ακεραιότητα εκλογών&amp;raquo;, &amp;laquo;εθνική έκτακτη ανάγκη&amp;raquo;, &amp;laquo;υπηρεσιακός μόνιμος Υφυπουργός Εξωτερικών&amp;raquo;.&amp;nbsp;&lt;/span&gt;
      &lt;/p&gt;
      &lt;p
        dir="ltr"
        class="pt-UCVC6HX9_000004"&gt;
        &lt;span
          lang="el-GR"
          class="pt-UCVC6HX9_000001"&gt;Θα ήθελα να θυμίσω πως στους σκαιούς και φαιούς καιρούς που συρθήκαμε να ζούμε, εκεί που ακούγεται και ξεχωρίζει κατά των κατατρεγμένων του κόσμου μας η φωνή του απορημένου Βορίδη για το πνίξιμο της βάρκας, εκεί που η συνταγματικά οσονούπω κατοχυρωμένη διαρκής λιτότητα κατά των χειμαζόμενων εργαζόμενων, αστέγων, της κατώτερης και μεσαίας τάξης της χώρας μας μονιμοποιείται, πως ακόμα και στις τάξεις των κληρικών υπάρχουν οπωσδήποτε πρόσωπα που τιμούν τη διδασκαλία του Θεού που υπηρετούν. Και τέτοιος ήταν ο κληρικός Μητροπολίτης Κισσάμου και Σελίνου που είχε το σθένος να υψώσει το ανάστημά του στον Πρόεδρο της Γερμανίας κατά την επίσκεψή του στη μαρτυρική Κάνδανο Χανίων, κάτι που δεν έκανε η δική σας εκδικητική Κυβέρνηση η οποία φρόντισε να του αφαιρέσει ακόμα και τη δυνατότητα μετακίνησης από τη Μητρόπολη Κισσάμου στη Μητρόπολη Χανίων.&lt;/span&gt;
      &lt;/p&gt;
      &lt;p
        dir="ltr"
        class="pt-UCVC6HX9_000004"&gt;
        &lt;span
          lang="el-GR"
          class="pt-UCVC6HX9_000001"&gt;Κύριοι της Κυβέρνησης, σε τέτοια συνθήκη η ζέση για την επέκταση της αποστολικής ψήφου στους εντός επικρατείας εκλογείς, το θέμα της διασύνδεσης της μονιμότητας στο Δημόσιο με την αξιολόγηση, το ζήτημα του άρθρου 16 και, τέλος, το άρθρο 86 προμηνύουν την ανάγκη συστράτευσης και κινητοποίησης όλων των δημοκρατικών και προοδευτικών δυνάμεων αυτής της χώρας. Θίγουν τον πυρήνα της δημοκρατίας, τον πυρήνα της ελευθερίας.&amp;nbsp;&lt;/span&gt;
      &lt;/p&gt;
      &lt;p
        dir="ltr"
        class="pt-UCVC6HX9_000004"&gt;
        &lt;span
          lang="el-GR"
          class="pt-UCVC6HX9_000001"&gt;Περιμένουμε από τον δημοσιογραφικό κόσμο, που θρηνεί σήμερα την απώλεια του Νίκου Σερβετά, τον κόσμο της ελευθερίας του λόγου να τείνει το χέρι του σε μια προσπάθεια αντίστασης και διαφάνειας.&amp;nbsp;&lt;/span&gt;
      &lt;/p&gt;
      &lt;p
        dir="ltr"
        class="pt-UCVC6HX9_000004"&gt;
        &lt;span
          lang="el-GR"
          class="pt-UCVC6HX9_000001"&gt;Γυρνώντας αμιγώς στο πιο στενό περιεχόμενο του νομοσχεδίου σας, το σοβαρότερο θαρρώ αφορά όχι στο περιεχόμενο των διατάξεων, αλλά στη δυνατότητα εφαρμογής αυτών στην πράξη. Η έλλειψη στελεχών του ΕΣΡ, ο όγκος των υποθέσεων, κανένα σαφές χρονοδιάγραμμα για το αναγκαίο προσωπικό και τους πόρους για την έναρξη της διαδικασίας αδειοδότησης, μαζί και η Επιστημονική Υπηρεσία της Βουλής επισημαίνει ότι το μεταβατικό αυτό καθεστώς έρχεται στο να ακυρώσει στην πραγματικότητα τους σκοπούς που ευαγγελίζεται το παρόν νομοσχέδιο.&amp;nbsp;&lt;/span&gt;
      &lt;/p&gt;
      &lt;p
        dir="ltr"
        class="pt-UCVC6HX9_000004"&gt;
        &lt;span
          lang="el-GR"
          class="pt-UCVC6HX9_000001"&gt;Ευχαριστώ πολύ.&amp;nbsp;&lt;/span&gt;
      &lt;/p&gt;
      &lt;p
        dir="ltr"
        class="pt-UCVC6HX9_000004"&gt;
        &lt;span
          lang="el-GR"
          class="pt-UCVC6HX9_000007"&gt;
          &lt;b&gt;ΠΡΟΕΔΡΕΥΩΝ (Γεώργιος Λαμπρούλης):&lt;/b&gt;
        &lt;/span&gt;
        &lt;span
          lang="el-GR"
          class="pt-UCVC6HX9_000001"&gt;&amp;nbsp;Επόμενος ομιλητής ο κ. Αλέξανδρος Αυλωνίτης, ανεξάρτητος Βουλευτής.&amp;nbsp;&lt;/span&gt;
      &lt;/p&gt;
      &lt;p
        dir="ltr"
        class="pt-UCVC6HX9_000004"&gt;
        &lt;span
          lang="el-GR"
          class="pt-UCVC6HX9_000007"&gt;
          &lt;b&gt;ΑΛΕΞΑΝΔΡΟΣ-ΧΡΗΣΤΟΣ ΑΥΛΩΝΙΤΗΣ:&lt;/b&gt;
        &lt;/span&gt;
        &lt;span
          lang="el-GR"
          class="pt-UCVC6HX9_000001"&gt;&amp;nbsp;Ευχαριστώ, κύριε Πρόεδρε.&lt;/span&gt;
      &lt;/p&gt;
      &lt;p
        dir="ltr"
        class="pt-UCVC6HX9_000004"&gt;
        &lt;span
          lang="el-GR"
          class="pt-UCVC6HX9_000001"&gt;Κύριε Υπουργέ, για πρώτη φορά συναντιόμαστε σε αυτό το επίπεδο, τα νομοσχέδια του Υπουργείου σας ούτως ή άλλως είναι περιορισμένα. Θα πω, λοιπόν, σε εσάς ότι δεν πάει καλά το κράτος με την Κυβέρνηση τη δικιά σας. Έτσι όπως λειτουργείτε τόσα χρόνια, ουσιαστικά, βασικές εκφάνσεις του δημοκρατικού μας πολιτεύματος έχουν πληγεί κατά τρόπο ανεπανόρθωτο, αλλά εσείς κανένα πρόβλημα.&amp;nbsp;&lt;/span&gt;
      &lt;/p&gt;
      &lt;p
        dir="ltr"
        class="pt-UCVC6HX9_000004"&gt;
        &lt;span
          lang="el-GR"
          class="pt-UCVC6HX9_000001"&gt;Πριν από λίγο ο Υπουργός Εξωτερικών εδώ ήθελε να μας πείσει ότι τη διάταξη που βάζει προς ψήφιση σήμερα με τη μορφή τροπολογίας είναι ουσιαστικά ένα επιχείρημα δικό του -και πιθανόν και πολλών συνταγματολόγων- ότι καλό θα είναι ένα δημοκρατικό πολίτευμα να έχει προβλέψει τον ορισμό υπηρεσιακών Υφυπουργών. Ναι, υπάρχει σε επίπεδο συνταγματολόγων και σε πολλά Συντάγματα της Ευρώπης μια τέτοια πρόβλεψη για να μην υπάρχει ποτέ κενό εξουσίας. Παραδείγματος χάριν, ωφέλησε πάρα πολύ σε συνθήκες επανειλημμένων πολιτικών κρίσεων στην Ιταλία, αλλά και σε άλλα κράτη. Ένα κράτος, όμως, σοβαρό δεν δίνει ποτέ το δικαίωμα σε έναν Υπουργό να έρθει εδώ πέρα και με τη μορφή τροπολογίας να υλοποιήσει τη διάταξη του άρθρου 10 του Συντάγματος.&amp;nbsp;&lt;/span&gt;
      &lt;/p&gt;
      &lt;p
        dir="ltr"
        class="pt-UCVC6HX9_000004"&gt;
        &lt;span
          lang="el-GR"
          class="pt-UCVC6HX9_000001"&gt;Ο Πρωθυπουργός αυτής της δύσμοιρης χώρας, όπως με νόμο έχουν προσδιορισθεί οι θέσεις των Αναπληρωτών Υπουργών και Υφυπουργών, να ερχόταν στην αρχή της θητείας του ή όταν εν πάση περιπτώσει συζητούσαμε για το επιτελικό κράτος και να λέει &amp;laquo;ψηφίστε τόσους Αναπληρωτές Υπουργούς, τόσους Υφυπουργούς και θέλω στα βασικά, στα πολύ βασικά Υπουργεία έναν μόνιμο Υφυπουργό&amp;raquo;. Όχι στον Υφυπουργό Εξωτερικών που θυμήθηκε σήμερα ο κ. Γεραπετρίτης για το δικό του Υπουργείο. Το Υπουργείο Εθνικής Άμυνας θέλει αλήθεια να έχει μόνιμο Υφυπουργό; Και, βέβαια, θέλει. Και το Υπουργείο Εσωτερικών θέλει. Και άλλα Υπουργεία θέλουν. Αλλά κάτι προέκυψε έκτακτο και μέσα στη νύχτα το θυμηθήκατε; Είναι κράτος αυτό, είναι Υπουργός αυτός; Είναι Υπουργός ο οποίος ήρθε να μας καταρτίσει ότι η επιστημονική του άποψη είναι αυτή; Να μας πει, λοιπόν, αν η άποψή του αυτή είναι επιστημονική ή όχι.&amp;nbsp;&lt;/span&gt;
      &lt;/p&gt;
      &lt;p
        dir="ltr"
        class="pt-UCVC6HX9_000004"&gt;
        &lt;span
          lang="el-GR"
          class="pt-UCVC6HX9_000001"&gt;Καταρρέει το κράτος. Και να σας πω γιατί καταρρέει, με ένα άλλο επιχείρημα. Ερχόμουν σήμερα προς τη Βουλή και διάβασα κάποια στοιχεία και αναφέρομαι στον ελληνικό λαό για να ξέρει, να καταλάβει τι Κυβέρνηση έχουμε. Όταν μπήκαμε στα μνημόνια και ήμασταν σε οικονομική κρίση, ξέρετε πόσο ήταν το δημόσιο χρέος, 298 δισεκατομμύρια; Ξέρετε πόσα είναι σήμερα, επί Κυβερνήσεως του κ. Μητσοτάκη; Είναι 400 δισεκατομμύρια. Ξέρετε πόσο είναι επί Κυβερνήσεως κ. Μητσοτάκη το εξωτερικό χρέος, δηλαδή το ιδιωτικό και το δημόσιο; Είναι 590 δισεκατομμύρια. Και οι εγγυήσεις ξέρετε πόσο είναι; Είναι 17 δισεκατομμύρια.&amp;nbsp;&lt;/span&gt;
      &lt;/p&gt;
      &lt;p
        dir="ltr"
        class="pt-UCVC6HX9_000004"&gt;
        &lt;span
          lang="el-GR"
          class="pt-UCVC6HX9_000001"&gt;Ξέρετε πόσο είναι σήμερα, που θα το ανακοινώσουμε από το Βήμα αυτό, που έπρεπε εσείς να το πείτε. Περάσαμε λοιπόν από τη λέξη &amp;laquo;δισεκατομμύρια&amp;raquo; και μπήκαμε στο τρισεκατομμύριο. Περίπου 1.007.000.000.000. Αυτοί είναι οι αριθμοί που σας είπα. Το ότι έχετε τη δυνατότητα τώρα, ουσιαστικά, να παίρνετε κάποια δάνεια κ.λπ. και να εξυπηρετείται το δημόσιο χρέος δεν σημαίνει ότι αυτά τα νούμερα δεν υποθηκεύουν το μέλλον της πατρίδας μας.&amp;nbsp;&lt;/span&gt;
      &lt;/p&gt;
      &lt;p
        dir="ltr"
        class="pt-UCVC6HX9_000004"&gt;
        &lt;span
          lang="el-GR"
          class="pt-UCVC6HX9_000001"&gt;Κάτι ακόμα. Σας βλέπω σήμερα όπως είπα, κύριε Μαρινάκη, σας βλέπω, όμως, πολλές φορές και στην τηλεόραση. Δεν έχετε τη λαϊκή νομιμοποίηση. Διοριστήκατε από τον Πρωθυπουργό, πολύ καλά και σωστά και ικανότητες έχετε και δικηγόρος είστε και σπουδάσαμε, μάλιστα, στο ίδιο πανεπιστήμιο.&amp;nbsp;&lt;/span&gt;
      &lt;/p&gt;
      &lt;p
        dir="ltr"
        class="pt-UCVC6HX9_000004"&gt;
        &lt;span
          lang="el-GR"
          class="pt-UCVC6HX9_000001"&gt;Πείτε μου ποιος σας δίνει το δικαίωμα να συμπεριφέρεστε με ειρωνικό τρόπο μέσα στη Βουλή των Ελλήνων, ποιος σας έδωσε το δικαίωμα να ειρωνεύεστε και πολλές των περιπτώσεων να απαγορεύετε στους δημοσιογράφους να σας κάνουν ερώτηση, όταν είναι άλλου πολιτικού προσανατολισμού. Ποιος σας έδωσε αυτό το δικαίωμα; Θέλω να μου το πείτε, όταν μιλήσετε, αν δηλαδή η όλη εικόνα σας ως τέτοιος Υφυπουργός, που είστε από τον νόμο υπόχρεος να ενημερώνετε τον λαό, είναι να ειρωνεύεστε δημοσιογράφους και τη Βουλή των Ελλήνων, κάποιους από τη Βουλή των Ελλήνων, όπως κάνουν και κάποιοι άλλοι, όπως ο κ. Φλωρίδης. Πού βρήκε την πολιτική νομιμοποίηση; Όμως, αυτό ας το ξεχάσουμε, αυτό δεν έχει καμία σχέση, διορίστηκε από τον Πρωθυπουργό. Σοβαρά, του είπε ο Πρωθυπουργός &amp;laquo;θα βρίζεις&amp;raquo;.&lt;/span&gt;
      &lt;/p&gt;
      &lt;p
        dir="ltr"
        class="pt-UCVC6HX9_000004"&gt;
        &lt;span
          lang="el-GR"
          class="pt-UCVC6HX9_000001"&gt;Μπαίνουμε επί του προκειμένου, ελπίζω να πω μερικά πράγματα.&lt;/span&gt;
      &lt;/p&gt;
      &lt;p
        dir="ltr"
        class="pt-UCVC6HX9_000004"&gt;
        &lt;span
          lang="el-GR"
          class="pt-UCVC6HX9_000001"&gt;Θα ήθελα, λοιπόν, εφόσον έχετε ταχθεί να λέτε την αλήθεια -ή εν πάση περιπτώσει την αλήθεια την κυβερνητική- να μου πείτε αν όσα αποκαλύφθηκαν στο δικαστήριο που είχε τους τέσσερις κατηγορούμενους που καταδικάστηκαν σε εκατόν είκοσι έξι χρόνια σήμερα -πέστε ότι είμαι δημοσιογράφος- αυτά που είπε κάποιος καταδικασμένος ιδιοκτήτης ότι υπάρχει σχέση του P&lt;/span&gt;
        &lt;span
          class="pt-UCVC6HX9_000001"&gt;redator&lt;/span&gt;
        &lt;span
          lang="el-GR"
          class="pt-UCVC6HX9_000001"&gt;&amp;nbsp;μεταξύ της ιδιοκτήτριας εταιρείας και της συγκυβέρνησης είναι βάσιμα, ναι ή όχι; Έτσι λένε οι Υφυπουργοί που έχουν την υποχρέωση να ενημερώνουν τον ελληνικό λαό. Είναι βάσιμο, ναι ή όχι; Υπάρχει ιδιωτικό συμφωνητικό μεταξύ της Κυβέρνησης ή κάποιας εταιρείας που έχει σχέση με το Ελληνικό Δημόσιο με την εταιρεία που πουλάει&amp;nbsp;&lt;/span&gt;
        &lt;span
          class="pt-UCVC6HX9_000001"&gt;Predator&lt;/span&gt;
        &lt;span
          lang="el-GR"
          class="pt-UCVC6HX9_000001"&gt;; Εδώ σας θέλω. Υπάρχει συσχέτιση με κρατικές υπηρεσίες; Υπάρχει εμπλοκή; Είναι μυθεύματα αυτά;&lt;/span&gt;
      &lt;/p&gt;
      &lt;p
        dir="ltr"
        class="pt-UCVC6HX9_000004"&gt;
        &lt;span
          lang="el-GR"
          class="pt-UCVC6HX9_000001"&gt;Και κάτι άλλο σε σχέση με αυτά που είπα προηγουμένως: Πολλές φορές αποφεύγετε με έξυπνο τρόπο να δώσετε απαντήσεις γιατί λέτε &amp;laquo;εγώ δεν σχολιάζω δημοσιεύματα&amp;raquo;. Γιατί σχολιάσατε τότε -μια χαρά το σχολιάσατε- το δημοσίευμα του&amp;nbsp;&lt;/span&gt;
        &lt;span
          class="pt-UCVC6HX9_000001"&gt;BBC&lt;/span&gt;
        &lt;span
          lang="el-GR"
          class="pt-UCVC6HX9_000001"&gt;&amp;nbsp;περί ευθυνών ελληνικών Αρχών για τους θανάτους μεταναστών, ή το δημοσίευμα του &amp;laquo;&lt;/span&gt;
        &lt;span
          class="pt-UCVC6HX9_000001"&gt;Politico&lt;/span&gt;
        &lt;span
          lang="el-GR"
          class="pt-UCVC6HX9_000001"&gt;&amp;raquo; για την έρευνα της Ευρωπαϊκής Εισαγγελίας σχετικά με καταγγελίες για κονδύλια; Γιατί; Και δεν έχετε εκλεγεί.&lt;/span&gt;
      &lt;/p&gt;
      &lt;p
        dir="ltr"
        class="pt-UCVC6HX9_000004"&gt;
        &lt;span
          lang="el-GR"
          class="pt-UCVC6HX9_000001"&gt;Επίσης, θέλω να αναφερθώ -και αυτό γενικά- είναι κατάσταση αυτή να συζητάμε την αναθεώρηση του Συντάγματος, που αποτελεί τον πυλώνα του δικαιικού μας συστήματος, όπου στηρίζεται το πολίτευμά μας, με αυτόν τον απαράδεκτο τρόπο, με συνθήκες έντασης, τεράστιας κρίσης του πολιτικού συστήματος και μέσα στο καλοκαίρι, χωρίς να έχει προηγηθεί στοιχειωδώς μια επαφή με τα άλλα κόμματα, έτσι ώστε να δούμε τι ακριβώς συμβαίνει, πού μπορούμε να συνεννοηθούμε για να είναι η επόμενη Βουλή αναθεωρητική; Το κάνατε αυτό; Γιατί μιλάτε; Το κράτος δικό σας είναι; Το Σύνταγμα δικό σας είναι;&lt;/span&gt;
      &lt;/p&gt;
      &lt;p
        dir="ltr"
        class="pt-UCVC6HX9_000004"&gt;
        &lt;span
          lang="el-GR"
          class="pt-UCVC6HX9_000001"&gt;Ακόμη, θέλω να πω τα εξής για το νομοσχέδιο: Εγώ είμαι από νησί. Ποια είναι η σκέψη σας όταν συντάξατε αυτό το νομοσχέδιο, για να εφαρμοστεί -ας το πούμε- η αρχή της αναλογικότητας, υπό την έννοια ότι τούτο εδώ το νομοσχέδιο θα εφαρμοστεί;&lt;/span&gt;
      &lt;/p&gt;
      &lt;p
        dir="ltr"
        class="pt-UCVC6HX9_000004"&gt;
        &lt;span
          lang="el-GR"
          class="pt-UCVC6HX9_000001"&gt;Να πιω και λίγο νερό.&lt;/span&gt;
      &lt;/p&gt;
      &lt;p
        dir="ltr"
        class="pt-UCVC6HX9_000004"&gt;
        &lt;span
          lang="el-GR"
          class="pt-UCVC6HX9_000007"&gt;
          &lt;b&gt;ΕΥΣΤΡΑΤΙΟΣ (ΣΤΡΑΤΟΣ) ΣΙΜΟΠΟΥΛΟΣ:&amp;nbsp;&lt;/b&gt;
        &lt;/span&gt;
        &lt;span
          lang="el-GR"
          class="pt-UCVC6HX9_000001"&gt;Το χρειάζεστε!&lt;/span&gt;
      &lt;/p&gt;
      &lt;p
        dir="ltr"
        class="pt-UCVC6HX9_000004"&gt;
        &lt;span
          lang="el-GR"
          class="pt-UCVC6HX9_000007"&gt;
          &lt;b&gt;ΑΛΕΞΑΝΔΡΟΣ-ΧΡΗΣΤΟΣ ΑΥΛΩΝΙΤΗΣ:&amp;nbsp;&lt;/b&gt;
        &lt;/span&gt;
        &lt;span
          lang="el-GR"
          class="pt-UCVC6HX9_000001"&gt;Να είστε καλά! Έχω και δύο ακροατές από την Αντιπολίτευση εδώ, είμαι πάρα πολύ ευτυχισμένος.&lt;/span&gt;
      &lt;/p&gt;
      &lt;p
        dir="ltr"
        class="pt-UCVC6HX9_000004"&gt;
        &lt;span
          lang="el-GR"
          class="pt-UCVC6HX9_000001"&gt;Για πείτε μου, όμως, σας παρακαλώ, ένας τηλεοπτικός σταθμός στην Κέρκυρα είναι δυνατόν να έχει όλο αυτό το προσωπικό και όλες αυτές τις προϋποθέσεις που λέτε, όπως ο τηλεοπτικός σταθμός στην Πάτρα; Της Λάρισας;&lt;/span&gt;
      &lt;/p&gt;
      &lt;p
        dir="ltr"
        class="pt-UCVC6HX9_000004"&gt;
        &lt;span
          lang="el-GR"
          class="pt-UCVC6HX9_000007"&gt;
          &lt;b&gt;ΠΑΥΛΟΣ ΜΑΡΙΝΑΚΗΣ (Υφυπουργός στον Πρωθυπουργό):&lt;/b&gt;
        &lt;/span&gt;
        &lt;span
          lang="el-GR"
          class="pt-UCVC6HX9_000001"&gt;&amp;nbsp;Θα σας απαντήσω.&lt;/span&gt;
      &lt;/p&gt;
      &lt;p
        dir="ltr"
        class="pt-UCVC6HX9_000004"&gt;
        &lt;span
          lang="el-GR"
          class="pt-UCVC6HX9_000007"&gt;
          &lt;b&gt;ΑΛΕΞΑΝΔΡΟΣ-ΧΡΗΣΤΟΣ ΑΥΛΩΝΙΤΗΣ:&amp;nbsp;&lt;/b&gt;
        &lt;/span&gt;
        &lt;span
          lang="el-GR"
          class="pt-UCVC6HX9_000001"&gt;Θα μου απαντήσετε.&lt;/span&gt;
      &lt;/p&gt;
      &lt;p
        dir="ltr"
        class="pt-UCVC6HX9_000004"&gt;
        &lt;span
          lang="el-GR"
          class="pt-UCVC6HX9_000007"&gt;
          &lt;b&gt;ΠΑΥΛΟΣ ΜΑΡΙΝΑΚΗΣ (Υφυπουργός στον Πρωθυπουργό):&lt;/b&gt;
        &lt;/span&gt;
        &lt;span
          lang="el-GR"
          class="pt-UCVC6HX9_000001"&gt;&amp;nbsp;Υπάρχει διαβάθμιση, δεν είναι το ίδιο.&lt;/span&gt;
      &lt;/p&gt;
      &lt;p
        dir="ltr"
        class="pt-UCVC6HX9_000004"&gt;
        &lt;span
          lang="el-GR"
          class="pt-UCVC6HX9_000007"&gt;
          &lt;b&gt;ΑΛΕΞΑΝΔΡΟΣ-ΧΡΗΣΤΟΣ ΑΥΛΩΝΙΤΗΣ:&amp;nbsp;&lt;/b&gt;
        &lt;/span&gt;
        &lt;span
          lang="el-GR"
          class="pt-UCVC6HX9_000001"&gt;Στη διαβάθμιση, λοιπόν, να τους εντάξετε στη δ΄ κατηγορία. Τότε και μόνο θα σας πω ότι είσαστε δίκαιος έτσι ώστε να επιβιώσουν οι δύο τηλεοπτικοί σταθμοί στην Κέρκυρα ή όπου αλλού υπάρχει κάτι τέτοιο.&lt;/span&gt;
      &lt;/p&gt;
      &lt;p
        dir="ltr"
        class="pt-UCVC6HX9_000004"&gt;
        &lt;span
          lang="el-GR"
          class="pt-UCVC6HX9_000001"&gt;Επίσης, είναι δεκαπέντε οι εργαζόμενοι.&lt;/span&gt;
      &lt;/p&gt;
      &lt;p
        dir="ltr"
        class="pt-UCVC6HX9_000004"&gt;
        &lt;span
          lang="el-GR"
          class="pt-UCVC6HX9_000001"&gt;Δεν μου μένει χρόνος, ευχαριστώ.&lt;/span&gt;
      &lt;/p&gt;
      &lt;p
        dir="ltr"
        class="pt-UCVC6HX9_000004"&gt;
        &lt;span
          lang="el-GR"
          class="pt-UCVC6HX9_000007"&gt;
          &lt;b&gt;ΠΡΟΕΔΡΕΥΩΝ (Γεώργιος Λαμπρούλης):&amp;nbsp;&lt;/b&gt;
        &lt;/span&gt;
        &lt;span
          lang="el-GR"
          class="pt-UCVC6HX9_000001"&gt;Επόμενη ομιλήτρια η κ. Θ&lt;/span&gt;
        &lt;span
          lang="el-GR"
          class="pt-UCVC6HX9_000001"&gt;εανώ Φωτίου, ανεξάρτητη Βουλευτής.&lt;/span&gt;
      &lt;/p&gt;
      &lt;p
        dir="ltr"
        class="pt-UCVC6HX9_000066"&gt;
        &lt;span
          lang="el-GR"
          class="pt-UCVC6HX9_000007"&gt;
          &lt;b&gt;ΘΕΑΝΩ ΦΩΤΙΟΥ:&amp;nbsp;&lt;/b&gt;
        &lt;/span&gt;
        &lt;span
          lang="el-GR"
          class="pt-UCVC6HX9_000001"&gt;Ευχαριστώ, κύριε Πρόεδρε.&lt;/span&gt;
      &lt;/p&gt;
      &lt;p
        dir="ltr"
        class="pt-UCVC6HX9_000004"&gt;
        &lt;span
          lang="el-GR"
          class="pt-UCVC6HX9_000001"&gt;Αφιερώνω τη σημερινή μου ομιλία στον εξαιρετικό σύντροφο, εξαίρετο δημοσιογράφο και ακούραστο, τον οποίο χάσαμε σήμερα τα ξημερώματα, τον Νίκο Σερβετά.&lt;/span&gt;
      &lt;/p&gt;
      &lt;p
        dir="ltr"
        class="pt-UCVC6HX9_000004"&gt;
        &lt;span
          lang="el-GR"
          class="pt-UCVC6HX9_000001"&gt;Κυρίες και κύριοι Βουλευτές, το σημερινό νομοσχέδιο έρχεται μετά από επτά χρόνια απραξίας της Κυβέρνησης να ρυθμίσει τους περιφερειακούς σταθμούς της χώρας. Αφορά τέσσερα βασικά πράγματα: Πρώτον, τους όρους, τις προϋποθέσεις, τις διαδικασίες αδειοδότησης και τον αριθμό των αδειών. Δεύτερον, το πλαίσιο και τους κανόνες λειτουργίας τους. Τρίτον, τις προδιαγραφές για τους εργαζόμενους και την περιουσία του σταθμού. Τέταρτον, θέματα χρηματοδότησης και βιωσιμότητας.&lt;/span&gt;
      &lt;/p&gt;
      &lt;p
        dir="ltr"
        class="pt-UCVC6HX9_000004"&gt;
        &lt;span
          lang="el-GR"
          class="pt-UCVC6HX9_000001"&gt;Το θέμα είναι προφανές και το είπαν όλοι ότι είναι εξαιρετικά σημαντικό διότι η περιφερειακή τηλεόραση πρέπει να είναι θεσμός δημοκρατίας και κοινωνικής συνοχής. Απαιτεί πολυφωνία και διαφάνεια για να προβάλλει τις ιδιαιτερότητες του πολιτισμού και την καθημερινότητα των πολιτών με πλουραλισμό και γι&amp;rsquo; αυτό απαιτεί λογοδοσία.&lt;/span&gt;
      &lt;/p&gt;
      &lt;p
        dir="ltr"
        class="pt-UCVC6HX9_000004"&gt;
        &lt;span
          lang="el-GR"
          class="pt-UCVC6HX9_000001"&gt;Δυστυχώς, το νομοσχέδιο δεν διασφαλίζει τίποτα από αυτά. Ο κύριος Υπουργός μάς καλεί εδώ και εβδομάδες να εμπιστευτούμε τις άοκνες προσπάθειες που έκανε για να ρυθμίσει το περιφερειακό τηλεοπτικό τοπίο και επικαλείται πλήθος τεχνικών και τεχνολογικών λεπτομερειών, για να δικαιολογήσει τον ανώτατο αριθμό αδειών, όπως και το πλαφόν κεφαλαίου στα 500.000 ευρώ -άρθρο 10- το θολό και επισφαλές εργασιακό τοπίο που δημιουργεί για δημοσιογράφους και τεχνικούς -άρθρο 16- και όλα αυτά, βέβαια, χωρίς καμία επιστημονική μελέτη του παρόντος ή του μέλλοντος.&lt;/span&gt;
      &lt;/p&gt;
      &lt;p
        dir="ltr"
        class="pt-UCVC6HX9_000004"&gt;
        &lt;span
          lang="el-GR"
          class="pt-UCVC6HX9_000001"&gt;Θα ήταν, όμως, ασυγχώρητη αφέλεια η Αντιπολίτευση όλων των τάσεων να εμπιστευθεί την Κυβέρνηση που όχι μόνο δημιούργησε ένα τηλεοπτικό τοπίο ζούγκλας στα ιδιωτικά κανάλια εθνικής εμβέλειας, αλλά με μεγαλοεπιχειρηματίες που δημιουργούν αγωγές&amp;nbsp;&lt;/span&gt;
        &lt;span
          class="pt-UCVC6HX9_000001"&gt;SLAPPs&lt;/span&gt;
        &lt;span
          lang="el-GR"
          class="pt-UCVC6HX9_000001"&gt;&amp;nbsp;σε εργαζόμενούς τους, που επαναλαμβάνουν την κυβερνητική γραμμή από το πρωί μέχρι το βράδυ, με αμφίβολης ποιότητας προγράμματα, γιατί τα συμφέροντά τους εμπλέκονται σε όλα τα έργα της χώρας, σε προμήθειες, σε καρτέλ ενέργειας, τραπεζών, ποδοσφαιρικών ομάδων και ό,τι άλλο θέλετε.&lt;/span&gt;
      &lt;/p&gt;
      &lt;p
        dir="ltr"
        class="pt-UCVC6HX9_000004"&gt;
        &lt;span
          lang="el-GR"
          class="pt-UCVC6HX9_000001"&gt;Το λαμπρότερο παράδειγμα, βέβαια, είναι η δημόσια τηλεόραση, η ΕΡΤ, στην οποία, βεβαίως, η Νέα Δημοκρατία με τον Μητσοτάκη τότε έριξε μαύρο και αντιμετωπίζεται από τη Νέα Δημοκρατία όλα αυτά τα χρόνια ως κυβερνητικό κανάλι και που ακόμα και τις ψυχαγωγικές εκπομπές τις αντιμετωπίζει με όρους ελεύθερης αγοράς.&lt;/span&gt;
      &lt;/p&gt;
      &lt;p
        dir="ltr"
        class="pt-UCVC6HX9_000004"&gt;
        &lt;span
          lang="el-GR"
          class="pt-UCVC6HX9_000001"&gt;Το νομοσχέδιο δεν βάζει όρους και προϋποθέσεις, ώστε να αποτρέπει τα μεγάλα επιχειρηματικά συμφέροντα να ελέγξουν τα περιφερειακά κανάλια και βέβαια, δεν υπάρχουν ρυθμίσεις για να στηριχθούν ως αντίβαρο των ιδιωτικών σταθμών οι τηλεοπτικοί σταθμοί των ΟΤΑ που αφήνονται στην τύχη τους.&lt;/span&gt;
      &lt;/p&gt;
      &lt;p
        dir="ltr"
        class="pt-UCVC6HX9_000004"&gt;
        &lt;span
          lang="el-GR"
          class="pt-UCVC6HX9_000001"&gt;Ας εξετάσουμε, όμως, τους τέσσερις τομείς που ανέφερα στην αρχή και που διαπραγματεύεται το νομοσχέδιο, πρώτον, την αδειοδότηση και τον έλεγχο. Εδώ, όπως είπαν και όλοι, όλα ανατίθενται στο ΕΣΡ, στο Εθνικό Ραδιοτηλεοπτικό Συμβούλιο, το οποίο όμως αδυνατεί στην πράξη να διαχειριστεί όλο αυτόν τον όγκο των αρμοδιοτήτων, καθώς όχι μόνο είναι υποστελεχωμένο, αλλά ακόμη και οι νέες προσλήψεις τις οποίες προβλέπετε και μας τις έχει πολυδιαφημίσει ο Υπουργός, ξέρουμε όλοι πολύ καλά ότι δεν πρόκειται να υλοποιηθούν, αν δεν περάσουν πολλοί μήνες. Και οι διαδικασίες αυτές αδειοδότησης θα χρονίσουν ή θα προχωρήσουμε προσχηματικά, για να μη γίνει έλεγχος ισότιμος και ουσιαστικός.&lt;/span&gt;
      &lt;/p&gt;
      &lt;p
        dir="ltr"
        class="pt-UCVC6HX9_000009"&gt;
        &lt;span
          lang="el-GR"
          class="pt-UCVC6HX9_000001"&gt;Και βέβαια, ενέχει ο κίνδυνος να δημιουργηθεί ένα ιδιότυπο καθεστώς ομηρίας, πλέον, των περιφερειακών σταθμών και μάλιστα, ενόψει μιας προεκλογικής περιόδου.&lt;/span&gt;
      &lt;/p&gt;
      &lt;p
        dir="ltr"
        class="pt-UCVC6HX9_000004"&gt;
        &lt;span
          lang="el-GR"
          class="pt-UCVC6HX9_000001"&gt;Εμείς πιστεύουμε ότι αυτός είναι ο στόχος. Πραγματικά, αυτός είναι ο στόχος για τα περιφερειακά κανάλια, ομηρία και έλεγχος.&lt;/span&gt;
      &lt;/p&gt;
      &lt;p
        dir="ltr"
        class="pt-UCVC6HX9_000004"&gt;
        &lt;span
          lang="el-GR"
          class="pt-UCVC6HX9_000001"&gt;Το ίδιο ισχύει και για τα θέματα των εγκαταστάσεων του άρθρου 14, που και εκεί θα πρέπει να υπάρχει μεγαλύτερη σαφήνεια και συγκεκριμένοι όροι, ώστε να εξασφαλίζεται η διαφάνεια και η ισονομία.&lt;/span&gt;
      &lt;/p&gt;
      &lt;p
        dir="ltr"
        class="pt-UCVC6HX9_000004"&gt;
        &lt;span
          lang="el-GR"
          class="pt-UCVC6HX9_000001"&gt;Τρίτον, για το πλαίσιο και τους κανόνες λειτουργίας τους έχω ήδη αναφερθεί. Δεν δίνονται κίνητρα για παραγωγές τοπικού χαρακτήρα, για προγράμματα κοινωνικά, ιστορικά, πολιτιστικά, περιβαλλοντολογικά.&lt;/span&gt;
      &lt;/p&gt;
      &lt;p
        dir="ltr"
        class="pt-UCVC6HX9_000004"&gt;
        &lt;span
          lang="el-GR"
          class="pt-UCVC6HX9_000001"&gt;Τέταρτον, ως προς τις προδιαγραφές για εργαζόμενους, εδώ, η αύξηση του αριθμού των δημοσιογράφων εμφανίζεται ως θετική και είναι. Στην πράξη, όμως, ακυρώνεται από το άρθρο 16, που δίνει τη δυνατότητα να εργάζονται με μερική απασχόληση, με μπλοκάκι ή να είναι εργαζόμενοι σε εταιρεία παραγωγής. Ουσιαστικά, δηλαδή, δημιουργείται εδώ το έδαφος για περισσότερους εργαζόμενους σε επισφάλεια, οι οποίοι δεν θα μπορούν να βιοπορίζονται με αξιοπρέπεια από το επάγγελμα.&lt;/span&gt;
      &lt;/p&gt;
      &lt;p
        dir="ltr"
        class="pt-UCVC6HX9_000004"&gt;
        &lt;span
          lang="el-GR"
          class="pt-UCVC6HX9_000001"&gt;Πρέπει να νομοθετήσετε -και σας το είπαμε πολλές φορές- την υποχρέωση των καναλιών να απασχολούν επαγγελματίες δημοσιογράφους-μέλη των Ενώσεων Συντακτών, που έχουν υποχρέωση λογοδοσίας και ακολουθούν τους κώδικες δεοντολογίας.&lt;/span&gt;
      &lt;/p&gt;
      &lt;p
        dir="ltr"
        class="pt-UCVC6HX9_000004"&gt;
        &lt;span
          lang="el-GR"
          class="pt-UCVC6HX9_000001"&gt;Το ίδιο ισχύει και για τους τεχνικούς. Οφείλετε να συνδέσετε την αδειοδότηση των καναλιών με την ύπαρξη συλλογικών συμβάσεων εργασίας και την απόλυτη τήρηση της εργατικής νομοθεσίας.&lt;/span&gt;
      &lt;/p&gt;
      &lt;p
        dir="ltr"
        class="pt-UCVC6HX9_000004"&gt;
        &lt;span
          lang="el-GR"
          class="pt-UCVC6HX9_000001"&gt;Τέλος, όσο για τα θέματα χρηματοδότησης, η Κυβέρνηση αποφεύγει να θεσπίσει συγκεκριμένα και σαφή κριτήρια, για να μπορεί να κατανείμει με αδιαφανή τρόπο, ανάλογα με τις στάσεις των μέσων απέναντί της, όπως κάνει μέχρι σήμερα, ενώ η Κυβέρνηση πληρώνει τη&amp;nbsp;&lt;/span&gt;
        &lt;span
          class="pt-UCVC6HX9_000001"&gt;Digea&lt;/span&gt;
        &lt;span
          lang="el-GR"
          class="pt-UCVC6HX9_000001"&gt;, δηλαδή την Ένωση Ιδιωτικών Καναλιών για τρία χρόνια για το κόστος εκπομπής σε ψηφιακό σήμα.&lt;/span&gt;
      &lt;/p&gt;
      &lt;p
        dir="ltr"
        class="pt-UCVC6HX9_000004"&gt;
        &lt;span
          lang="el-GR"
          class="pt-UCVC6HX9_000001"&gt;Παρά, λοιπόν, τις μεγαλοστομίες της Κυβέρνησης, με το νομοσχέδιο δεν διασφαλίζεται ουσιαστικά ούτε η διαφάνεια, ούτε η πολυφωνία, ούτε η ποιότητα της ενημέρωσης, ούτε ο ρόλος των περιφερειακών καναλιών. Αντίθετα, ενισχύονται η συγκέντρωση σταθμών, η δημιουργία καρτέλ ενημέρωσης, ενώ συγχρόνως, στα περισσότερα άρθρα η ασάφεια κυριαρχεί, ώστε να δίνεται περιθώριο για αυθαίρετες ερμηνείες στο μέλλον, με αποτέλεσμα να μη διασφαλίζεται ούτε η ισονομία ούτε η ασφάλεια δικαίου.&lt;/span&gt;
      &lt;/p&gt;
      &lt;p
        dir="ltr"
        class="pt-UCVC6HX9_000004"&gt;
        &lt;span
          lang="el-GR"
          class="pt-UCVC6HX9_000001"&gt;Καταψηφίζω, λοιπόν, το νομοσχέδιο αυτό.&lt;/span&gt;
      &lt;/p&gt;
      &lt;p
        dir="ltr"
        class="pt-UCVC6HX9_000004"&gt;
        &lt;span
          lang="el-GR"
          class="pt-UCVC6HX9_000007"&gt;
          &lt;b&gt;ΠΡΟΕΔΡΕΥΩΝ (Γεώργιος Λαμπρούλης):&lt;/b&gt;
        &lt;/span&gt;
        &lt;span
          lang="el-GR"
          class="pt-UCVC6HX9_000001"&gt;&amp;nbsp;Τον λόγο έχει τώρα η κ. Αθηνά Λινού, Ανεξάρτητη Βουλευτής και μετά θα ακολουθήσει ο Κοινοβουλευτικός Εκπρόσωπος του ΣΥΡΙΖΑ, ο κ. Γιαννούλης.&lt;/span&gt;
      &lt;/p&gt;
      &lt;p
        dir="ltr"
        class="pt-UCVC6HX9_000004"&gt;
        &lt;span
          lang="el-GR"
          class="pt-UCVC6HX9_000007"&gt;
          &lt;b&gt;ΑΘΗΝΑ ΛΙΝΟΥ:&lt;/b&gt;
        &lt;/span&gt;
        &lt;span
          lang="el-GR"
          class="pt-UCVC6HX9_000001"&gt;&amp;nbsp;&lt;/span&gt;
        &lt;span
          lang="el-GR"
          class="pt-UCVC6HX9_000001"&gt;Ευχαριστώ πολύ, κύριε Πρόεδρε.&lt;/span&gt;
      &lt;/p&gt;
      &lt;p
        dir="ltr"
        class="pt-UCVC6HX9_000004"&gt;
        &lt;span
          lang="el-GR"
          class="pt-UCVC6HX9_000001"&gt;Κύριε Υπουργέ, κύριοι συνάδελφοι, μιλάμε σήμερα για τη θεσμική διευθέτηση, νομιμότητα και νομοθετική ρύθμιση των περιφερειακών καναλιών, κάτι που χρειαζόταν να το κάνουμε εδώ και πιστεύω τριάντα χρόνια.&lt;/span&gt;
      &lt;/p&gt;
      &lt;p
        dir="ltr"
        class="pt-UCVC6HX9_000004"&gt;
        &lt;span
          lang="el-GR"
          class="pt-UCVC6HX9_000001"&gt;Τα περιφερειακά κανάλια τα χρειάζεται η επαρχία μας, αλλά κυριότερα, τα χρειάζεται η Ελλάδα. Και τα χρειάζεται, για να προβάλλονται όχι μόνο τα προβλήματα και οι ανάγκες της επαρχίας ή, έστω, ο πολιτισμός που αναπτύχθηκε και καλλιεργείται στην περιφέρεια. Τα χρειάζεται, κυρίως, για να προβάλλεται η ζωή, οι αξίες, η αλληλεγγύη, η κοινωνικότητα που καλλιεργούνται στις μικρές κοινότητες, για να έχουμε το άρωμα της ζωής στην επαρχία, που, για πολλούς από εμάς, μιλάει για τις ρίζες μας.&lt;/span&gt;
      &lt;/p&gt;
      &lt;p
        dir="ltr"
        class="pt-UCVC6HX9_000004"&gt;
        &lt;span
          lang="el-GR"
          class="pt-UCVC6HX9_000001"&gt;Τα επαρχιακά κανάλια δεν είναι μόνο οι κτιριακές δομές και οι κεραίες που τα εξυπηρετούν, δεν είναι κυρίως οι ιδιοκτήτες, που παλεύουν για να τα κρατήσουν ανοιχτά και να τα κάνουν οικονομικά ασφαλή. Είναι, κυρίως, οι εργαζόμενοι, που δουλεύουν επτά μέρες την εβδομάδα, ατέλειωτες ώρες και συχνά πρέπει να είναι σε εγρήγορση,&amp;nbsp;&lt;/span&gt;
        &lt;span
          class="pt-UCVC6HX9_000001"&gt;on&lt;/span&gt;
        &lt;span
          lang="el-GR"
          class="pt-UCVC6HX9_000001"&gt;&amp;nbsp;&lt;/span&gt;
        &lt;span
          class="pt-UCVC6HX9_000001"&gt;call&lt;/span&gt;
        &lt;span
          lang="el-GR"
          class="pt-UCVC6HX9_000001"&gt;, είκοσι τέσσερις ώρες το εικοσιτετράωρο, πέρα και πάνω από τη βάρδια τους, που είναι και αυτή σίγουρα περισσότερο από οκτώ ώρες, γιατί κάτι μπορεί να συμβεί τη νύχτα.&lt;/span&gt;
      &lt;/p&gt;
      &lt;p
        dir="ltr"
        class="pt-UCVC6HX9_000004"&gt;
        &lt;span
          lang="el-GR"
          class="pt-UCVC6HX9_000001"&gt;Αναφέρθηκε ο όρος από πολλούς συναδέλφους &amp;laquo;συνθήκες εργασίας&amp;raquo;, αλλά αφορούσε κυρίως οικονομικά και ασφαλιστικά θέματα. Δεν αφορούσε στην υγεία και την ασφάλεια των εργαζομένων στα κανάλια. Και επειδή αυτό είναι το κύριο επαγγελματικό μου ενδιαφέρον, το ανέφερα και στην Επιτροπή, θα το επαναλάβω. Η αίγλη των προβολών διαρκεί λίγα λεπτά ή λίγες ώρες και συνοδεύει αυτόν που προβάλλεται σε μια συνάντηση στην πλατεία της πόλης ή στο σουπερμάρκετ. Το στρες, όμως, η εργασιακή εξουθένωση, οι εναλλασσόμενες βάρδιες είναι η καθημερινή πραγματικότητα που στοιχίζει.&lt;/span&gt;
      &lt;/p&gt;
      &lt;p
        dir="ltr"
        class="pt-UCVC6HX9_000004"&gt;
        &lt;span
          lang="el-GR"
          class="pt-UCVC6HX9_000001"&gt;Υπάρχουν, λοιπόν, κίνδυνοι για την υγεία και την ασφάλεια των εργαζομένων που θα μπορούσαν να προληφθούν, αν το νομοσχέδιο -που αποτελεί μια πραγματικά χαμένη ευκαιρία- συμπεριλάμβανε και τέτοια θέματα. Και είναι ειδικοί οι κίνδυνοι.&lt;/span&gt;
      &lt;/p&gt;
      &lt;p
        dir="ltr"
        class="pt-UCVC6HX9_000004"&gt;
        &lt;span
          lang="el-GR"
          class="pt-UCVC6HX9_000001"&gt;Πρώτα-πρώτα, για τους εργαζόμενους στα κανάλια υπάρχουν και μετακινήσεις αντίξοες σε επικίνδυνες περιοχές, κάτω από αντίξοες φυσικές συνθήκες, κρύο, ζέστη, καταστροφές, ατυχήματα. Υπάρχει ένταση στο ωράριο, υπάρχουν βάρδιες -και υπάρχουν μελέτες που θα καταθέσω για λόγους χρόνου όλες μαζί τις διεθνείς δημοσιεύσεις μετά- που αυξάνουν κατά 26% τη νοσηρότητα και κατά 20% τη θνητότητα σε αυτούς που εργάζονται με εναλλασσόμενες βάρδιες.&lt;/span&gt;
      &lt;/p&gt;
      &lt;p
        dir="ltr"
        class="pt-UCVC6HX9_000004"&gt;
        &lt;span
          lang="el-GR"
          class="pt-UCVC6HX9_000001"&gt;Υπάρχει ανταγωνισμός, υπάρχει πίεση, υπάρχει μετακίνηση βαριών αντικειμένων, καλωδίων που μπορεί να προκαλέσουν ατυχήματα. Και υπάρχουν, βέβαια, οι φυσικοί παράγοντες, με κύριο παράγοντα τις ακτινοβολίες, την ηλεκτρομαγνητική ακτινοβολία, που μελετάται διεθνώς. Και ναι, μεν όσον αφορά στον καρκίνο, ο διεθνής οργανισμός IARC του ΠΟΥ συσχέτισε -δεν είναι δηλαδή βέβαιο ότι προκαλεί καρκίνο και λευχαιμίες- μια πιθανότητα για τον γενικό πληθυσμό.&lt;/span&gt;
      &lt;/p&gt;
      &lt;p
        dir="ltr"
        class="pt-UCVC6HX9_000004"&gt;
        &lt;span
          lang="el-GR"
          class="pt-UCVC6HX9_000001"&gt;Όμως, υπάρχει και η Οδηγία του 2013, που την υιοθετήσαμε το 2016, που θέτει πολλούς άλλους σοβαρούς κινδύνους, επίδραση στο νευρικό και μυϊκό σύστημα, ναυτία, ίλιγγο, επίδραση στα αισθητήρια όργανα, υπερθέρμανση μυών και οργάνων, αλληλεπίδραση με ιατρικές συσκευές που είναι απαραίτητες για τη ζωή ορισμένων εργαζομένων, όπως είναι οι βηματοδότες, όπως είναι οι συσκευές έγχυσης φαρμάκων και ορμονών, όπως είναι τα ορθοπεδικά ένθετα. Βασικά, υπάρχει αυξημένος κίνδυνος για την εξαιρετική περίοδο της ζωής των γυναικών όταν είναι έγκυες.&lt;/span&gt;
      &lt;/p&gt;
      &lt;p
        dir="ltr"
        class="pt-UCVC6HX9_000004"&gt;
        &lt;span
          lang="el-GR"
          class="pt-UCVC6HX9_000001"&gt;Επιπλέον, οι άνθρωποι στερούνται τον επαρκή ύπνο, ζουν και εκφράζουν σωματική και εργασιακή εξουθένωση, υπάρχει μετρημένος κίνδυνος από διεθνείς μελέτες δείχνουν που θα καταθέσω για μετατραυματικό στρες, για κατάχρηση αλκοόλ και άλλων ουσιών.&lt;/span&gt;
      &lt;/p&gt;
      &lt;p
        dir="ltr"
        class="pt-UCVC6HX9_000004"&gt;
        &lt;span
          lang="el-GR"
          class="pt-UCVC6HX9_000001"&gt;Και βέβαια, τα ζούμε αυτά και στη χώρα μας. Τα ζήσαμε στα Τέμπη. Δεν μπορούμε να πούμε ότι ένας δημοσιογράφος που κάλυψε τα Τέμπη δεν υποφέρει από μετατραυματικό στρες. Αρκετοί από αυτούς μπορεί να υποφέρουν.&lt;/span&gt;
      &lt;/p&gt;
      &lt;p
        dir="ltr"
        class="pt-UCVC6HX9_000004"&gt;
        &lt;span
          lang="el-GR"
          class="pt-UCVC6HX9_000001"&gt;Αυτοί που κάλυψαν τη &amp;laquo;Βιολάντα&amp;raquo; στη Λάρισα ή ακόμα και αυτοί που κάλυψαν το ναυάγιο στην Πύλο είναι άνθρωποι που δεν υπέστησαν άμεσο φυσικό κίνδυνο, αλλά υποφέρουν ψυχολογικά. Υπάρχει λύση; Υπάρχουν λύσεις τις οποίες και θα καταθέσω.&amp;nbsp;&lt;/span&gt;
      &lt;/p&gt;
      &lt;p
        dir="ltr"
        class="pt-UCVC6HX9_000004"&gt;
        &lt;span
          lang="el-GR"
          class="pt-UCVC6HX9_000001"&gt;Η&amp;nbsp;&lt;/span&gt;
        &lt;span
          class="pt-UCVC6HX9_000001"&gt;ILO&lt;/span&gt;
        &lt;span
          lang="el-GR"
          class="pt-UCVC6HX9_000001"&gt;, η Διεθνής Οργάνωση Εργασίας, συνεργάστηκε με ποιον νομίζετε; Με την Ένωση Δημοσιογράφων στην Ινδονησία και έχει καταθέσει οδηγίες για την προστασία των εργαζομένων σε τηλεοπτικούς σταθμούς ήδη από το 2020-2022. Θα τις καταθέσω μήπως και μπορέσουμε να τις μεταφράσουμε και να τις χρησιμοποιήσουμε.&amp;nbsp;&lt;/span&gt;
      &lt;/p&gt;
      &lt;p
        dir="ltr"
        class="pt-UCVC6HX9_000004"&gt;
        &lt;span
          lang="el-GR"
          class="pt-UCVC6HX9_000001"&gt;Η Ευρωπαϊκή Ένωση εξέδωσε οδηγία, όπως είπαμε, το 2013, την οποία υλοποιήσαμε το 2016, ενώ έχει εκδώσει και οδηγό για τις μικρές και μεσαίες επιχειρήσεις σχετικά με την εφαρμογή αυτής της οδηγίας για την ηλεκτρομαγνητική ακτινοβολία. Υπάρχει ολλανδική μελέτη που αφορά τριάντα μία διαφορετικές μελέτες για εργαζόμενους σε σταθμούς. Τέλος, υπάρχει σύγκριση έκθεσης του γενικού πληθυσμού, το πόσο δηλαδή εκτίθεται ο γενικός πληθυσμός σε σχέση με τους εργαζόμενους από τη Γερμανία, τη Σουηδία και τη Βουλγαρία.&amp;nbsp;&lt;/span&gt;
      &lt;/p&gt;
      &lt;p
        dir="ltr"
        class="pt-UCVC6HX9_000004"&gt;
        &lt;span
          lang="el-GR"
          class="pt-UCVC6HX9_000001"&gt;Και αυτό με το οποίο θα ήθελα να κλείσω, κύριοι συνάδελφοι και παρακαλώ πραγματικά να ληφθεί υπ&amp;rsquo; όψιν για την προστασία αυτών των ανθρώπων τους οποίους χρειαζόμαστε, είναι ότι οι εργαζόμενοι σε τηλεοπτικούς σταθμούς τόσο αυτοί που είναι δημοσιογράφοι, αλλά κυρίως αυτοί που υποστηρίζουν το όλο έργο, δεν χρειάζονται μόνο σταθερή εργασία, επαρκείς και αξιοπρεπείς αμοιβές, κάτι που είναι απαραίτητο, αλλά πριν απ&amp;rsquo; όλα χρειάζονται τη διασφάλιση της υγείας και της σωματικής τους ακεραιότητας.&amp;nbsp;&lt;/span&gt;
      &lt;/p&gt;
      &lt;p
        dir="ltr"
        class="pt-UCVC6HX9_000004"&gt;
        &lt;span
          lang="el-GR"
          class="pt-UCVC6HX9_000001"&gt;Σας ευχαριστώ πολύ.&amp;nbsp;&lt;/span&gt;
      &lt;/p&gt;
      &lt;p
        dir="ltr"
        class="pt-UCVC6HX9_000004"&gt;
        &lt;span
          lang="el-GR"
          class="pt-UCVC6HX9_000001"&gt;(Στο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class="pt-UCVC6HX9_000000"&gt;
        &lt;span
          lang="el-GR"
          class="pt-UCVC6HX9_000001"&gt;(Χειροκροτήματα)&lt;/span&gt;
      &lt;/p&gt;
      &lt;p
        dir="ltr"
        class="pt-UCVC6HX9_000004"&gt;
        &lt;span
          lang="el-GR"
          class="pt-UCVC6HX9_000001"&gt;&amp;nbsp;&lt;/span&gt;
        &lt;span
          lang="el-GR"
          class="pt-UCVC6HX9_000015"&gt;
          &lt;b&gt;ΠΡΟΕΔΡΕΥΩΝ (Γεώργιος Λαμπρούλης):&lt;/b&gt;
        &lt;/span&gt;
        &lt;span
          lang="el-GR"
          class="pt-UCVC6HX9_000067"&gt;&amp;nbsp;&lt;/span&gt;
        &lt;span
          lang="el-GR"
          class="pt-UCVC6HX9_000001"&gt;Τον λόγο έχει ο κ. Δημήτριος Κυριαζίδης από τη Νέα Δημοκρατία και μετά ο Κοινοβουλευτικός Εκπρόσωπος του ΣΥΡΙΖΑ-Προοδευτική Συμμαχία κ. Χρήστος Γιαννούλης.&amp;nbsp;&lt;/span&gt;
      &lt;/p&gt;
      &lt;p
        dir="ltr"
        class="pt-UCVC6HX9_000004"&gt;
        &lt;span
          lang="el-GR"
          class="pt-UCVC6HX9_000007"&gt;
          &lt;b&gt;ΔΗΜΗΤΡΙΟΣ ΚΥΡΙΑΖΙΔΗΣ:&lt;/b&gt;
        &lt;/span&gt;
        &lt;span
          lang="el-GR"
          class="pt-UCVC6HX9_000001"&gt;&amp;nbsp;&lt;/span&gt;
        &lt;span
          lang="el-GR"
          class="pt-UCVC6HX9_000067"&gt;Ευχαριστώ, κύριε Πρόεδρε.&lt;/span&gt;
        &lt;span
          lang="el-GR"
          class="pt-UCVC6HX9_000001"&gt;&amp;nbsp;&lt;/span&gt;
      &lt;/p&gt;
      &lt;p
        dir="ltr"
        class="pt-UCVC6HX9_000004"&gt;
        &lt;span
          lang="el-GR"
          class="pt-UCVC6HX9_000067"&gt;Κύριε Υπουργέ,&amp;nbsp;&lt;/span&gt;
        &lt;span
          lang="el-GR"
          class="pt-UCVC6HX9_000001"&gt;συναδέλφισσες και συνάδελφοι, εδώ και είκοσι οκτώ χρόνια οι περιφερειακοί τηλεοπτικοί σταθμοί της χώρας, οι οποίοι σήμερα ανέρχονται σε ογδόντα έναν, λειτουργούν υπό ένα ιδιότυπο καθεστώς προσωρινής νομιμότητας, παρά το γεγονός ότι συμμετέχουν κανονικά στην αγορά και δραστηριοποιούνται ουσιαστικά σε ένα αρρύθμιστο, δυστυχώς, τοπίο.&amp;nbsp;&lt;/span&gt;
      &lt;/p&gt;
      &lt;p
        dir="ltr"
        class="pt-UCVC6HX9_000004"&gt;
        &lt;span
          lang="el-GR"
          class="pt-UCVC6HX9_000001"&gt;Ωστόσο, προτού προχωρήσω στις νομοθετικές ρυθμίσεις του υπό συζήτηση νομοσχεδίου, οφείλω και οφείλουμε να τονίσουμε τόσο τη σημασία όσο και τον ρόλο που διαδραματίζουν οι επαρχιακοί και περιφερειακοί τηλεοπτικοί σταθμοί στις τοπικές κοινωνίες. Στη Δράμα, από την οποία και προέρχομαι, υπήρχαν τέσσερα τηλεοπτικά κανάλια, σταθμοί. Σήμερα λειτουργεί ένας τηλεοπτικός σταθμός, το&amp;nbsp;&lt;/span&gt;
        &lt;span
          class="pt-UCVC6HX9_000001"&gt;STAR&lt;/span&gt;
        &lt;span
          lang="el-GR"
          class="pt-UCVC6HX9_000001"&gt;&amp;nbsp;Βορείου Ελλάδας, ο&amp;nbsp;&lt;/span&gt;
        &lt;span
          lang="el-GR"
          class="pt-UCVC6HX9_000067"&gt;οποίος&lt;/span&gt;
        &lt;span
          lang="el-GR"
          class="pt-UCVC6HX9_000001"&gt;&amp;nbsp;προσπαθεί να επιβιώσει κάτω από τις σημερινές συνθήκες και το καθεστώς που επικρατεί, νομοθετικά εννοώ. Βεβαίως υπάρχουν και οι ημερήσιες και οι εβδομαδιαίες εφημερίδες που κυκλοφορούν μέσα στην πόλη και ελάχιστες έξω από την πόλη. Άρα, η πληροφόρηση, η ενημέρωση παρέχεται από έναν τηλεοπτικό σταθμό στον οποίο εκφράζουμε όλοι μας πολλές φορές την ευαρέσκειά μας, ώστε να συνεχίσει να λειτουργεί και να ενημερώνει για ζητήματα που αφορούν τον τόπο και όχι μόνο.&lt;/span&gt;
      &lt;/p&gt;
      &lt;p
        dir="ltr"
        class="pt-UCVC6HX9_000004"&gt;
        &lt;span
          lang="el-GR"
          class="pt-UCVC6HX9_000001"&gt;(Στο σημείο αυτό την Προεδρική Έδρα καταλαμβάνει η Ε΄ Αντιπρόεδρος της Βουλής κ. ΟΛΓΑ ΓΕΡΟΒΑΣΙΛΗ)&lt;/span&gt;
      &lt;/p&gt;
      &lt;p
        dir="ltr"
        class="pt-UCVC6HX9_000004"&gt;
        &lt;span
          lang="el-GR"
          class="pt-UCVC6HX9_000001"&gt;Ενώ τα μεγάλα εθνικά δίκτυα εστιάζουν σχεδόν αποκλειστικά στην κεντρική πολιτική σκηνή και στην επικαιρότητα της Αθήνας, η τοπική τηλεόραση στρέφει τον φακό της εκεί που χτυπά η καρδιά της ελληνικής επαρχίας επιτελώντας έναν πολυδιάστατο ρόλο. Ο ρόλος τους είναι διττός, αφού επικεντρώνονται τόσο στην ενημέρωση όσο και στην παροχή ψυχαγωγικού προγράμματος. Καλύπτουν και αναδεικνύουν θέματα τα οποία αγγίζουν άμεσα την καθημερινότητα των πολιτών δίνοντας βήμα στους πολίτες, στην τοπική αυτοδιοίκηση, στους τοπικούς φορείς, στα σωματεία και τους αγροτικούς συλλόγους, ώστε να εκφραστούν και να ακουστούν. Η τοπική τηλεόραση λειτουργεί ως μοχλός οικονομικής τόνωσης για την περιφέρεια αποτελώντας το κύριο και το πιο προσιτό μέσο διαφήμισης για τις μικρομεσαίες τοπικές επιχειρήσεις, τα καταστήματα και τους επαγγελματίες της περιοχής.&amp;nbsp;&lt;/span&gt;
      &lt;/p&gt;
      &lt;p
        dir="ltr"
        class="pt-UCVC6HX9_000004"&gt;
        &lt;span
          lang="el-GR"
          class="pt-UCVC6HX9_000001"&gt;Παράλληλα, στους περισσότερους σταθμούς προβάλλονται και ειδικές εκπομπές μέσω των οποίων αναδεικνύονται ζητήματα που αφορούν τους αγρότες, τους κτηνοτρόφους, αλλά και τους δασικούς και υλοτομικούς συνεταιρισμούς. Έντονη&amp;nbsp;&lt;/span&gt;
        &lt;span
          lang="el-GR"
          class="pt-UCVC6HX9_000067"&gt;είναι&lt;/span&gt;
        &lt;span
          lang="el-GR"
          class="pt-UCVC6HX9_000001"&gt;&amp;nbsp;και η συνεισφορά τους στη διατήρηση της κατά τόπου πολιτιστικής κληρονομιάς. Μέσω των ενημερωτικών, αλλά και των ψυχαγωγικών εκπομπών προβάλλουν τις τοπικές πολιτιστικές εκδηλώσεις, τις ιστορικές επετείους και τα δρώμενα που κρατούν ζωντανή τη συλλογική μνήμη.&amp;nbsp;&lt;/span&gt;
      &lt;/p&gt;
      &lt;p
        dir="ltr"
        class="pt-UCVC6HX9_000004"&gt;
        &lt;span
          lang="el-GR"
          class="pt-UCVC6HX9_000001"&gt;Μπροστά στο σύνολο των προβλημάτων και των προκλήσεων του μέλλοντος, με τα οποία έρχονται αντιμέτωποι οι επαρχιακοί και οι περιφερειακοί τηλεοπτικοί σταθμοί, η Κυβέρνηση θεσπίζει ένα σχέδιο νόμου το οποίο εγγυάται τη συνέχιση της λειτουργίας αυτών των τηλεοπτικών σταθμών σε ένα πλαίσιο ασφάλειας και βιωσιμότητας. Η οριστική αδειοδότησή τους πέρα από τη συνταγματική και θεσμική υποχρέωση, θα αναβαθμίσει το τηλεοπτικό προϊόν και θα προσδώσει αξία στους ίδιους τους σταθμούς εισάγοντας παράλληλα σαφείς κανόνες και συστηματικούς ελέγχους.&amp;nbsp;&lt;/span&gt;
      &lt;/p&gt;
      &lt;p
        dir="ltr"
        class="pt-UCVC6HX9_000004"&gt;
        &lt;span
          lang="el-GR"
          class="pt-UCVC6HX9_000001"&gt;Με το συγκεκριμένο νομοσχέδιο θεσπίζεται ένα διαφανές πλαίσιο που στηρίζει τις υγιείς επιχειρήσεις, δηλαδή εκείνες που επενδύουν στην ποιότητα, σέβονται τη νομοθεσία και προστατεύουν τους εργαζομένους τους. Η ολοκληρωμένη αυτή παρέμβαση θωρακίζει την ελευθερία του Τύπου και ως συνέχεια των προηγούμενων μεταρρυθμίσεων, εξασφαλίζει τη μετάβαση σε ένα πραγματικά ελεύθερο και διαφανές τοπίο για τα μέσα μαζικής ενημέρωσης της χώρας.&amp;nbsp;&lt;/span&gt;
      &lt;/p&gt;
      &lt;p
        dir="ltr"
        class="pt-UCVC6HX9_000004"&gt;
        &lt;span
          lang="el-GR"
          class="pt-UCVC6HX9_000001"&gt;Βασική καινοτομία αυτής της νομοθετικής προσπάθειας αποτελεί η εισαγωγή μιας σαφούς, διαφανούς και ολοκληρωμένης διαδικασίας αδειοδότησης για τα περιφερειακά κανάλια, η οποία αποτελούσε διαχρονικό αίτημα των σταθμών επί δεκαετίες και θα υλοποιηθεί υπό την εποπτεία του Εθνικού Συμβουλίου Ραδιοτηλεόρασης.&amp;nbsp;&lt;/span&gt;
      &lt;/p&gt;
      &lt;p
        dir="ltr"
        class="pt-UCVC6HX9_000004"&gt;
        &lt;span
          lang="el-GR"
          class="pt-UCVC6HX9_000001"&gt;Στόχος της μεταρρύθμισης είναι η ενίσχυση της θέσης των περιφερειακών σταθμών στην αγορά, η ουσιαστική έκφραση των τοπικών κοινωνιών και η διασφάλιση των αρχών της διαφάνειας, της λογοδοσίας και της βιωσιμότητας. Με τον τρόπο αυτό εγκαταλείπονται οριστικά οι προσωρινές πρακτικές του παρελθόντος, οι οποίες συντηρήθηκαν από πολλές προηγούμενες κυβερνήσεις και είχαν μετατρέψει το ραδιοτηλεοπτικό τοπίο σε ένα κλειστό κλαμπ με περιορισμένη συμμετοχή.&amp;nbsp;&lt;/span&gt;
      &lt;/p&gt;
      &lt;p
        dir="ltr"
        class="pt-UCVC6HX9_000004"&gt;
        &lt;span
          lang="el-GR"
          class="pt-UCVC6HX9_000001"&gt;Παράλληλα, μέσω της αναβάθμισης της χωρητικότητας του δικτύου, καθίσταται δυνατή η εκπομπή όλων των περιφερειακών σταθμών αποκλειστικά σε υψηλής ευκρίνειας. Το νέο θεσμικό πλαίσιο θέτει συγκεκριμένους κανόνες και σαφείς προϋποθέσεις τόσο για την αδειοδότηση όσο και για τη μετέπειτα λειτουργία των καναλιών στη βάση σύγχρονων, αντικειμενικών και αμιγώς ποιοτικών κριτηρίων. Προς αυτή την κατεύθυνση προβλέπονται αυστηρές κυρώσεις για τη μη τήρηση των κανόνων, οι οποίες φτάνουν μέχρι και την ανάκληση της άδειας.&amp;nbsp;&lt;/span&gt;
      &lt;/p&gt;
      &lt;p
        dir="ltr"
        class="pt-UCVC6HX9_000004"&gt;
        &lt;span
          lang="el-GR"
          class="pt-UCVC6HX9_000001"&gt;Με το νέο σύστημα προστατεύονται οι υφιστάμενες θέσεις εργασίας των δημοσιογράφων και του λοιπού προσωπικού, δημιουργούνται νέες θέσεις εργασίας και θωρακίζονται οι νόμιμοι σταθμοί έναντι του αθέμιτου ανταγωνισμού από σταθμούς-φαντάσματα ή από επιχειρήσεις που δεν πληρούσαν τα ελάχιστα κριτήρια, αλλά καταλάμβαναν τον σπάνιο χώρο των συχνοτήτων.&amp;nbsp;&lt;/span&gt;
      &lt;/p&gt;
      &lt;p
        dir="ltr"
        class="pt-UCVC6HX9_000004"&gt;
        &lt;span
          lang="el-GR"
          class="pt-UCVC6HX9_000001"&gt;Για να λάβουν την άδεια οι ενδιαφερόμενοι, θα πρέπει να πληρούν συγκεκριμένες βασικές προϋποθέσεις, όπως φορολογική και ασφαλιστική ενημερότητα, διαφάνεια στο ιδιοκτησιακό καθεστώς, καθώς και ασυμβίβαστα για πρόσωπα που έχουν καταδικαστεί για σοβαρά αδικήματα ή συμμετέχουν σε εταιρείες ερευνών, διαφήμισης και τηλεπωλήσεων.&lt;/span&gt;
      &lt;/p&gt;
      &lt;p
        dir="ltr"
        class="pt-UCVC6HX9_000004"&gt;
        &lt;span
          lang="el-GR"
          class="pt-UCVC6HX9_000001"&gt;Επιπλέον, απαιτείται ελάχιστος αριθμός εργαζομένων, ελάχιστο καταβεβλημένο μετοχικό κεφάλαιο και επαρκείς κτιριακές εγκαταστάσεις, βασικός τεχνικός εξοπλισμός και προγραμματική πληρότητα. Οι οικονομικές προϋποθέσεις που τίθενται είναι λογικές και όχι απαγορευτικές και διαφοροποιούνται ανά περιφερειακή ζώνη με βάση τα πληθυσμιακά και οικονομικά δεδομένα και έχουν συνδιαμορφωθεί κατόπιν εκτενούς διαβούλευσης, ώστε να διασφαλίζεται η βιωσιμότητα των επιχειρήσεων.&amp;nbsp;&lt;/span&gt;
      &lt;/p&gt;
      &lt;p
        dir="ltr"
        class="pt-UCVC6HX9_000004"&gt;
        &lt;span
          lang="el-GR"
          class="pt-UCVC6HX9_000001"&gt;Οι κληθέντες φορείς, θα έλεγα, ότι ομόφωνα έκαναν αποδεκτή αυτή την προσπάθεια νομοθέτησης. Επομένως, θα ήθελα να πιστεύω ότι τουλάχιστον για τα ζητήματα αυτών των περιοχών που δίνουν ζωή στην περιφέρεια, στους μικρούς νομούς, το σχέδιο νόμου θα έχει την αποδοχή όλων των κομμάτων και της Αντιπολίτευσης.&amp;nbsp;&lt;/span&gt;
      &lt;/p&gt;
      &lt;p
        dir="ltr"
        class="pt-UCVC6HX9_000004"&gt;
        &lt;span
          lang="el-GR"
          class="pt-UCVC6HX9_000001"&gt;Σας ευχαριστώ.&amp;nbsp;&lt;/span&gt;
      &lt;/p&gt;
      &lt;p
        dir="ltr"
        class="pt-UCVC6HX9_000004"&gt;
        &lt;span
          lang="el-GR"
          class="pt-UCVC6HX9_000015"&gt;
          &lt;b&gt;ΠΡΟΕΔΡΕΥΟΥΣΑ (Όλγα Γεροβασίλη):&lt;/b&gt;
        &lt;/span&gt;
        &lt;span
          lang="el-GR"
          class="pt-UCVC6HX9_000001"&gt;&amp;nbsp;Επόμενος ομιλητής&amp;nbsp;&lt;/span&gt;
        &lt;span
          lang="el-GR"
          class="pt-UCVC6HX9_000067"&gt;είναι ο Κοινοβουλευτικός Εκπρόσωπος του ΣΥΡΙΖΑ-Προοδευτική Συμμαχία κ. Γιαννούλης.&amp;nbsp;&lt;/span&gt;
      &lt;/p&gt;
      &lt;p
        dir="ltr"
        class="pt-UCVC6HX9_000004"&gt;
        &lt;span
          lang="el-GR"
          class="pt-UCVC6HX9_000001"&gt;&amp;nbsp;&lt;/span&gt;
      &lt;/p&gt;
      &lt;p
        dir="ltr"
        class="pt-UCVC6HX9_000009"&gt;
        &lt;span
          class="pt-UCVC6HX9_000003"&gt;&amp;nbsp;&lt;/span&gt;
      &lt;/p&gt;
      &lt;p
        dir="ltr"
        class="pt-UCVC6HX9_000004"&gt;
        &lt;span
          lang="el-GR"
          class="pt-UCVC6HX9_000007"&gt;
          &lt;b&gt;ΧΡΗΣΤΟΣ ΓΙΑΝΝΟΥΛΗΣ:&lt;/b&gt;
        &lt;/span&gt;
        &lt;span
          lang="el-GR"
          class="pt-UCVC6HX9_000001"&gt;&amp;nbsp;&lt;/span&gt;
        &lt;span
          lang="el-GR"
          class="pt-UCVC6HX9_000001"&gt;Ευχαριστώ, κυρία Πρόεδρε.&amp;nbsp;&lt;/span&gt;
      &lt;/p&gt;
      &lt;p
        dir="ltr"
        class="pt-UCVC6HX9_000004"&gt;
        &lt;span
          lang="el-GR"
          class="pt-UCVC6HX9_000001"&gt;Κυρία Πρόεδρε, κυρίες και κύριοι συνάδελφοι, όσοι βρισκόμαστε σε αυτήν την Αίθουσα, θα μου επιτρέψετε να απευθυνθώ αποκλειστικά και μόνο σε εσάς γιατί δυστυχώς αυτά που πρέπει να περιγράψω, δεν περιποιούν τιμή σε κανέναν και με υποχρεώνουν να μην αναγνωρίσω πλέον ως δημοκρατικά ισότιμο συνομιλητή κανέναν από όλους όσοι πρωταγωνιστούν σε αυτό που θα περιγράψω. Το έχω ζητήσει εδώ και καιρό ως απάντηση, αλλά δεν δόθηκε.&amp;nbsp;&lt;/span&gt;
      &lt;/p&gt;
      &lt;p
        dir="ltr"
        class="pt-UCVC6HX9_000004"&gt;
        &lt;span
          lang="el-GR"
          class="pt-UCVC6HX9_000001"&gt;Κυβέρνηση Αντώνη Σαμαρά, 11 Ιουνίου του 2013, Συμεών Κεδίκογλου Κυβερνητικός Εκπρόσωπος, απογευματάκι. Η κυβέρνηση αποφάσισε να κλείσει την ΕΡΤ, αποτέλεσμα της αδυναμίας και του τότε Πρωθυπουργού και του πρωταγωνιστή του δράματος Υπουργού Διοικητικής Μεταρρύθμισης, Κυριάκου Μητσοτάκη, να στείλει στην ανεργία δεκαπέντε χιλιάδες δημοσίους υπαλλήλους όπως είχε δεσμευτεί και ως απόρροια της χρεοκοπίας που φέρατε στον τόπο.&amp;nbsp;&lt;/span&gt;
      &lt;/p&gt;
      &lt;p
        dir="ltr"
        class="pt-UCVC6HX9_000004"&gt;
        &lt;span
          lang="el-GR"
          class="pt-UCVC6HX9_000001"&gt;Στις 11 Ιουνίου του 2013, σε παγκόσμιο επίπεδο, τα διεθνή μέσα ενημέρωσης, αυτά που κάποιοι χαρακτήριζαν ως μεσάζοντες όπλων, &amp;laquo;&lt;/span&gt;
        &lt;span
          class="pt-UCVC6HX9_000001"&gt;New&lt;/span&gt;
        &lt;span
          lang="el-GR"
          class="pt-UCVC6HX9_000001"&gt;&amp;nbsp;&lt;/span&gt;
        &lt;span
          class="pt-UCVC6HX9_000001"&gt;York&lt;/span&gt;
        &lt;span
          lang="el-GR"
          class="pt-UCVC6HX9_000001"&gt;&amp;nbsp;&lt;/span&gt;
        &lt;span
          class="pt-UCVC6HX9_000001"&gt;Times&lt;/span&gt;
        &lt;span
          lang="el-GR"
          class="pt-UCVC6HX9_000001"&gt;&amp;raquo;, &amp;laquo;&lt;/span&gt;
        &lt;span
          class="pt-UCVC6HX9_000001"&gt;Washington&lt;/span&gt;
        &lt;span
          lang="el-GR"
          class="pt-UCVC6HX9_000001"&gt;&amp;nbsp;&lt;/span&gt;
        &lt;span
          class="pt-UCVC6HX9_000001"&gt;Post&lt;/span&gt;
        &lt;span
          lang="el-GR"
          class="pt-UCVC6HX9_000001"&gt;&amp;raquo;, &amp;laquo;&lt;/span&gt;
        &lt;span
          class="pt-UCVC6HX9_000001"&gt;Liberation&lt;/span&gt;
        &lt;span
          lang="el-GR"
          class="pt-UCVC6HX9_000001"&gt;&amp;raquo;, όλος ο διεθνής Τύπος αναδεικνύει την Ελλάδα ως μαύρη δημοκρατική γωνιά της Μεσογείου. Γιατί και τότε, αλλά και μέχρι τώρα, δεν υπάρχει τίποτα ανάλογο στην Ευρώπη με το βίαιο μαύρο, χουντικής προέλευσης και εμπνεύσεως, σε δημόσια Ραδιοτηλεόραση.&amp;nbsp;&lt;/span&gt;
      &lt;/p&gt;
      &lt;p
        dir="ltr"
        class="pt-UCVC6HX9_000004"&gt;
        &lt;span
          lang="el-GR"
          class="pt-UCVC6HX9_000001"&gt;Συνεχίζουμε, 11 Ιουνίου του 2026. Εδώ και αρκετές ώρες γίνεται μια αθέμιτη, παρασιτική και υπόγεια συνεννόηση, για το αν θα υλοποιηθεί μία δημοσιογραφικά δεοντολογικά ορθή απόφαση, η ΕΡΤ να αφιερώσει δύο λεπτά σε αυτήν την επέτειο. Αντ&amp;rsquo; αυτού αποφασίζεται, παρά τις πιέσεις ΠΟΣΠΕΡΤ και ΠΟΕΣΥ, να πέσει μαύρο στο βίντεο αυτό, να λογοκριθεί, να λογοκριθεί η άποψη του ΚΚΕ, που τίμησε την επέτειο, της Πλεύσης Ελευθερίας, κομμάτων που αναγνωρίζουν ότι αυτό που συνέβη τότε είναι στίγμα για τη δημοκρατία και το πολίτευμα.&amp;nbsp;&lt;/span&gt;
      &lt;/p&gt;
      &lt;p
        dir="ltr"
        class="pt-UCVC6HX9_000004"&gt;
        &lt;span
          lang="el-GR"
          class="pt-UCVC6HX9_000001"&gt;Συνομιλητές; Ο ένας βγαίνει από την Αίθουσα. Εκτελεστές; Αυτοί που κρύβονται στο μέγαρο της Αγίας Παρασκευής. Στο δελτίο των 6.00΄ της δημόσιας Ραδιοτηλεόρασης, κοινής περιουσίας αξιακής όλων των Ελλήνων, η απόφαση συνοδεύεται από διευθυντικό δικαίωμα: &amp;laquo;Εγώ είμαι διευθυντής και δεν θα παίξει&amp;raquo;. Και θα παίξει, με κοπτοραπτική, ένας διάλογος μεταξύ εμού και του διορισμένου Υφυπουργού προπαγάνδας της Νέας Δημοκρατίας, το οποίο -ω του θαύματος- θα οδηγήσει στο συμπέρασμα ότι η Κυβέρνηση έχει δίκιο.&amp;nbsp;&lt;/span&gt;
      &lt;/p&gt;
      &lt;p
        dir="ltr"
        class="pt-UCVC6HX9_000004"&gt;
        &lt;span
          lang="el-GR"
          class="pt-UCVC6HX9_000001"&gt;Εάν αυτό εσάς σας καλύπτει ως δείγμα γραφής μιας δημοκρατικής χώρας, που μπορεί έντιμα, με ωριμότητα στον χρόνο να αντιμετωπίζει τα γεγονότα και να αποδίδει την πραγματικότητα, τότε έχουμε διαφορετική αντίληψη για τη δημοκρατία. Ποιες εξυπνάδες είναι αυτές για Βόρεια Κορέα, για στεφάνια κ.λπ.; Είναι ιστορικό γεγονός, θέλετε δεν θέλετε. Δυστυχώς πέρα από στίγμα είναι και μια ιστορία που έχει και το στοιχείο της επικαιρότητας. Δεν σας αρέσει; Σας πονάει. Οκ, αλλά ούτε υπήρξε -δεν θα έπρεπε ποτέ να υπάρχει- και δεν πρέπει να υπάρξει η δημόσια Ραδιοτηλεόραση φέουδο και μαγαζάκι κανενός. Και όσοι το έκαναν, ακόμα και αν έχουμε και εμείς προσωπική ευθύνη και εγώ προσωπικά -βάζω μπροστά τον εαυτό μου με αυτοκριτική- αυτό το χάλι, που συμβαίνει σήμερα, δεν έχει προηγούμενο. Ούτε σε Μπανανία.&amp;nbsp;&lt;/span&gt;
      &lt;/p&gt;
      &lt;p
        dir="ltr"
        class="pt-UCVC6HX9_000004"&gt;
        &lt;span
          lang="el-GR"
          class="pt-UCVC6HX9_000001"&gt;Για ποια ελευθερία και πλουραλισμό των τοπικών μέσων ενημέρωσης να μιλήσουμε σήμερα, όταν τα παραμάγαζα και οι παρασυνεννοήσεις οδηγούν σε αποτέλεσμα απαξιωτικό για την ελευθερία του δημοσιογράφου να κάνει αυτό που πιστεύει; Του δημοσιογράφου, όχι του στρατευμένου εντολοδόχου από την Κυβέρνηση και τα υπόγεια του Μαξίμου. Γιατί στο τέλος-τέλος δεν προσφέρουν καμία υπηρεσία για να μπορεί να διδάσκεται ο καθένας από τα λάθη του. Γι&amp;rsquo; αυτό εγώ δεν ειρωνεύομαι, κύριε Σιμόπουλε, ακόμα και την αθλιότητα που εκστομίσατε ειρωνευόμενος όλους όσοι είχαν διαφορετική άποψη από εσάς και για να έχετε το δικαίωμα εσείς σήμερα, να βγαίνετε στα δημόσια ραδιοτηλεοπτικά μέσα και να λέτε την άποψή σας, αλλά να μην υπάρχει μια διαρκής μονταζιέρα που θα δικαιώνει την κυβερνητική άποψη. Γιατί; Γιατί έτσι μπορούν. Γιατί έτσι γουστάρουν, γιατί έτσι θέλουν. Γιατί πήραν κάποτε 41% και πιστεύουν ότι με αυτές τις μεθόδους θα το ξαναπάρουν.&amp;nbsp;&lt;/span&gt;
      &lt;/p&gt;
      &lt;p
        dir="ltr"
        class="pt-UCVC6HX9_000004"&gt;
        &lt;span
          lang="el-GR"
          class="pt-UCVC6HX9_000001"&gt;Η ώρα, κυρία Πρόεδρε, είναι 4.45΄. Στις 6.00΄ προβάλλεται το κεντρικό δελτίο ειδήσεων της ΕΡΤ, που έχει μετονομαστεί βέβαια σε&amp;nbsp;&lt;/span&gt;
        &lt;span
          class="pt-UCVC6HX9_000001"&gt;ERT&lt;/span&gt;
        &lt;span
          lang="el-GR"
          class="pt-UCVC6HX9_000001"&gt;&amp;nbsp;&lt;/span&gt;
        &lt;span
          class="pt-UCVC6HX9_000001"&gt;NEWS&lt;/span&gt;
        &lt;span
          lang="el-GR"
          class="pt-UCVC6HX9_000001"&gt;. Στις 6.00΄ η ώρα προβάλλεται. Νιώθω ότι είναι πρόκληση για την ιστορία του καθενός από εμάς, όλων όσοι συμμετέχουμε σε αυτήν τη συζήτηση, εγώ να διαψευστώ έστω και την τελευταία στιγμή. Προτιμώ να σωθεί η ακεραιότητα, να ενισχυθεί η εντιμότητα έστω με αυτόν τον τρόπο λειτουργούσας ΕΡΤ, παρά να γίνει το παραπαίδι των κυβερνητικών μηχανορραφιών.&amp;nbsp;&lt;/span&gt;
      &lt;/p&gt;
      &lt;p
        dir="ltr"
        class="pt-UCVC6HX9_000004"&gt;
        &lt;span
          lang="el-GR"
          class="pt-UCVC6HX9_000001"&gt;Όποιος θέλει να διεκδικήσει στο μέλλον και στις επόμενες εκλογές και την ψήφο των πολιτών, θα πρέπει να έχει και ένα καταπίστευμα δημοκρατικής συμπεριφοράς και όχι κανιβαλισμού και βαρβαρότητας. Δεν μπορείς να μιλάς για την αλήθεια και να είσαι διαπρύσιος κήρυκας του ψέματος. Δεν μπορείς να μιλάς για αξιοκρατία και να είσαι βασικός θιασώτης της παρέας, της κλίκας, της ομάδας.&amp;nbsp;&lt;/span&gt;
      &lt;/p&gt;
      &lt;p
        dir="ltr"
        class="pt-UCVC6HX9_000004"&gt;
        &lt;span
          lang="el-GR"
          class="pt-UCVC6HX9_000001"&gt;Στιγμές μικρές της ιστορίας δικαιώνουν και τις μεγάλες κουβέντες. Συμπεριφορές ανακόλουθες με την ηθική και το δίκαιο, καθιστούν τους πλέον νάρκισσους και αυτοαναφορικούς υπηρέτες δήθεν της δημοκρατίας και της ελευθεροτυπίας, σε γραφικές φιγούρες, σε καρτούν.&amp;nbsp;&lt;/span&gt;
      &lt;/p&gt;
      &lt;p
        dir="ltr"
        class="pt-UCVC6HX9_000004"&gt;
        &lt;span
          lang="el-GR"
          class="pt-UCVC6HX9_000001"&gt;Κλείνω εδώ γιατί πραγματικά δεν νιώθω προσωπικά φορτισμένος, γιατί με αφορά εν μέρει και προσωπικά, αλλά την ΕΡΤ της ΥΕΝΕΔ δεν θέλω να την ξαναζήσουμε, όπως τη ζούμε τώρα. Είναι ευκαιρία να αποδείξετε στην πράξη ότι δεν είστε λαθρεπιβάτες της αγωνίας για ένα κράτος δικαίου και μιας σύγχρονης Ελλάδας και, επιτέλους, κάποια στιγμή αποδείξτε ότι στην πολιτική πρέπει να είμαστε αυτό που κάνουμε και όχι αυτό που λέμε. &amp;nbsp; &amp;nbsp; &amp;nbsp; &amp;nbsp; &amp;nbsp; &amp;nbsp; &amp;nbsp; &amp;nbsp; &amp;nbsp; &amp;nbsp; &amp;nbsp; &amp;nbsp; (Ε&lt;/span&gt;
        &lt;span
          class="pt-UCVC6HX9_000001"&gt;P)&lt;/span&gt;
      &lt;/p&gt;
      &lt;p
        dir="ltr"
        class="pt-UCVC6HX9_000004"&gt;
        &lt;span
          lang="el-GR"
          class="pt-UCVC6HX9_000001"&gt;Σβήστε το &amp;laquo;μαύρο&amp;raquo; και από τη σημερινή ημέρα, 11 Ιουνίου του 2026, δεκατρία χρόνια μετά το έγκλημα που διαπράξατε κατά της διεθνούς εικόνας της χώρας.&amp;nbsp;&lt;/span&gt;
      &lt;/p&gt;
      &lt;p
        dir="ltr"
        class="pt-UCVC6HX9_000004"&gt;
        &lt;span
          lang="el-GR"
          class="pt-UCVC6HX9_000001"&gt;Ευχαριστώ πολύ.&amp;nbsp;&lt;/span&gt;
      &lt;/p&gt;
      &lt;p
        dir="ltr"
        class="pt-UCVC6HX9_000004"&gt;
        &lt;span
          lang="el-GR"
          class="pt-UCVC6HX9_000007"&gt;
          &lt;b&gt;ΠΡΟΕΔΡΕΥΟΥΣΑ (Όλγα Γεροβασίλη):&lt;/b&gt;
        &lt;/span&gt;
        &lt;span
          lang="el-GR"
          class="pt-UCVC6HX9_000001"&gt;&amp;nbsp;Έχει τον λόγο για μια τρίλεπτη παρέμβαση ο Κοινοβουλευτικός Εκπρόσωπος της Νέας Δημοκρατίας.&lt;/span&gt;
      &lt;/p&gt;
      &lt;p
        dir="ltr"
        class="pt-UCVC6HX9_000004"&gt;
        &lt;span
          lang="el-GR"
          class="pt-UCVC6HX9_000001"&gt;Ορίστε, κύριε Σιμόπουλε.&amp;nbsp;&lt;/span&gt;
      &lt;/p&gt;
      &lt;p
        dir="ltr"
        class="pt-UCVC6HX9_000004"&gt;
        &lt;span
          lang="el-GR"
          class="pt-UCVC6HX9_000007"&gt;
          &lt;b&gt;ΕΥΣΤΡΑΤΙΟΣ (ΣΤΡΑΤΟΣ) ΣΙΜΟΠΟΥΛΟΣ:&lt;/b&gt;
        &lt;/span&gt;
        &lt;span
          lang="el-GR"
          class="pt-UCVC6HX9_000001"&gt;&amp;nbsp;Ευχαριστώ, κυρία Πρόεδρε.&amp;nbsp;&lt;/span&gt;
      &lt;/p&gt;
      &lt;p
        dir="ltr"
        class="pt-UCVC6HX9_000004"&gt;
        &lt;span
          lang="el-GR"
          class="pt-UCVC6HX9_000001"&gt;Στο σπίτι του κρεμασμένου δεν μιλάνε για σχοινί. Τι εννοώ; Η ΕΡΤ σήμερα μέσα από την θεαματικότητά της έχει αποδείξει τον πλουραλισμό της. Οι πολίτες επιλέγουν τα κανάλια και οι πολίτες σήμερα επιλέγουν και την ΕΡΤ.&amp;nbsp;&lt;/span&gt;
      &lt;/p&gt;
      &lt;p
        dir="ltr"
        class="pt-UCVC6HX9_000004"&gt;
        &lt;span
          lang="el-GR"
          class="pt-UCVC6HX9_000001"&gt;Επίσης, το να μιλάμε ουσιαστικά για φασισμό της σημερινής ΕΡΤ, όταν στα αλήστου μνήμης χρόνια υπήρχαν πρωτοκλασάτοι άνθρωποι της ΕΡΤ, δημοσιογράφοι σε εκπομπές, οι οποίοι καθύβριζαν τον τότε Πρωθυπουργό και το να μιλάμε σήμερα για &amp;laquo;αντιδημοκρατική&amp;raquo; και &amp;laquo;φασιστική&amp;raquo; ΕΡΤ, πάει πολύ.&amp;nbsp;&lt;/span&gt;
      &lt;/p&gt;
      &lt;p
        dir="ltr"
        class="pt-UCVC6HX9_000004"&gt;
        &lt;span
          lang="el-GR"
          class="pt-UCVC6HX9_000001"&gt;Τέλος, όταν αναρωτήθηκα για τα στεφάνια, ήθελα ουσιαστικά με τον τρόπο μου αυτό να αναδείξω ότι στο &amp;laquo;μαύρο&amp;raquo; εκείνο της ΕΡΤ στήθηκε μία ολόκληρη αντιμνημονιακή προπαγάνδα και μία τεράστια αντικυβερνητική προσπάθεια που έφτασε στο σημείο να ισχυρίζονται άνθρωποι ότι έχουν πεθάνει λόγω του &amp;laquo;μαύρου&amp;raquo; της ΕΡΤ.&amp;nbsp;&lt;/span&gt;
      &lt;/p&gt;
      &lt;p
        dir="ltr"
        class="pt-UCVC6HX9_000004"&gt;
        &lt;span
          lang="el-GR"
          class="pt-UCVC6HX9_000007"&gt;
          &lt;b&gt;ΧΡΗΣΤΟΣ ΓΙΑΝΝΟΥΛΗΣ:&lt;/b&gt;
        &lt;/span&gt;
        &lt;span
          lang="el-GR"
          class="pt-UCVC6HX9_000001"&gt;&amp;nbsp;&amp;hellip;(Δεν ακούστηκε)&lt;/span&gt;
      &lt;/p&gt;
      &lt;p
        dir="ltr"
        class="pt-UCVC6HX9_000004"&gt;
        &lt;span
          lang="el-GR"
          class="pt-UCVC6HX9_000007"&gt;
          &lt;b&gt;ΕΥΣΤΡΑΤΙΟΣ (ΣΤΡΑΤΟΣ) ΣΙΜΟΠΟΥΛΟΣ:&lt;/b&gt;
        &lt;/span&gt;
        &lt;span
          lang="el-GR"
          class="pt-UCVC6HX9_000001"&gt;&amp;nbsp;Δεν σε διέκοψα δευτερόλεπτο!&amp;nbsp;&lt;/span&gt;
      &lt;/p&gt;
      &lt;p
        dir="ltr"
        class="pt-UCVC6HX9_000004"&gt;
        &lt;span
          lang="el-GR"
          class="pt-UCVC6HX9_000001"&gt;Τι να πουν τόσοι άνθρωποι που λειτουργούν κάτω από πολύ δύσκολες επαγγελματικές συνθήκες, όπως οι οικοδόμοι ας πούμε, οι οποίοι κάποια στιγμή στη ζωή τους ή πολύ γρήγορα μπορεί να έχουν ένα μεγάλο πρόβλημα υγείας.&amp;nbsp;&lt;/span&gt;
      &lt;/p&gt;
      &lt;p
        dir="ltr"
        class="pt-UCVC6HX9_000004"&gt;
        &lt;span
          lang="el-GR"
          class="pt-UCVC6HX9_000001"&gt;Ας μην κάνουμε βουτιές στο παρελθόν! Η ΕΡΤ σήμερα είναι πλουραλιστική, είναι δημοκρατική και την έχουν αγκαλιάσει όλοι οι Έλληνες πολίτες.&amp;nbsp;&lt;/span&gt;
      &lt;/p&gt;
      &lt;p
        dir="ltr"
        class="pt-UCVC6HX9_000000"&gt;
        &lt;span
          lang="el-GR"
          class="pt-UCVC6HX9_000001"&gt;(Χειροκροτήματα από την πτέρυγα της Νέας Δημοκρατίας)&lt;/span&gt;
      &lt;/p&gt;
      &lt;p
        dir="ltr"
        class="pt-UCVC6HX9_000004"&gt;
        &lt;span
          lang="el-GR"
          class="pt-UCVC6HX9_000007"&gt;
          &lt;b&gt;ΠΡΟΕΔΡΕΥΟΥΣΑ (Όλγα Γεροβασίλη):&lt;/b&gt;
        &lt;/span&gt;
        &lt;span
          lang="el-GR"
          class="pt-UCVC6HX9_000001"&gt;&amp;nbsp;Τον λόγο έχει ο Βουλευτής της Νέας Δημοκρατίας, ο κ. Σταμάτης.&lt;/span&gt;
      &lt;/p&gt;
      &lt;p
        dir="ltr"
        class="pt-UCVC6HX9_000004"&gt;
        &lt;span
          lang="el-GR"
          class="pt-UCVC6HX9_000007"&gt;
          &lt;b&gt;ΓΕΩΡΓΙΟΣ ΣΤΑΜΑΤΗΣ:&lt;/b&gt;
        &lt;/span&gt;
        &lt;span
          lang="el-GR"
          class="pt-UCVC6HX9_000001"&gt;&amp;nbsp;Ευχαριστώ, κυρία Πρόεδρε.&amp;nbsp;&lt;/span&gt;
      &lt;/p&gt;
      &lt;p
        dir="ltr"
        class="pt-UCVC6HX9_000004"&gt;
        &lt;span
          lang="el-GR"
          class="pt-UCVC6HX9_000001"&gt;Κύριε Υπουργέ, κυρίες και κύριοι συνάδελφοι, επιτρέψτε μου, με βάση και τις τελευταίες αναφορές που ακούστηκαν, να θυμίσω δύο ονόματα στο Σώμα: Μιλτιάδης Έβερτ και Σωτήρης Κούβελας. Οι άνθρωποι που έδωσαν αγώνα τη δεκαετία του 1980 να υπάρχει ελεύθερη φωνή. Και νομίζω ότι αυτό είναι η καλύτερη απάντηση σε όλα αυτά που ακούστηκαν σήμερα.&amp;nbsp;&lt;/span&gt;
      &lt;/p&gt;
      &lt;p
        dir="ltr"
        class="pt-UCVC6HX9_000004"&gt;
        &lt;span
          lang="el-GR"
          class="pt-UCVC6HX9_000001"&gt;Ταυτόχρονα -κι έχει πολύ ενδιαφέρον που η Κυβέρνηση κατηγορείται μονίμως- υπάρχουν αυτή τη στιγμή στη χώρα μας ογδόντα ένας περιφερειακοί τηλεοπτικοί σταθμοί. Δεν νομίζω ότι κάποιος σε μία χώρα που λειτουργούν ογδόντα ένας περιφερειακοί τηλεοπτικοί σταθμοί, πάμπολλες εφημερίδες, πάμπολλα&amp;nbsp;&lt;/span&gt;
        &lt;span
          class="pt-UCVC6HX9_000001"&gt;sites&lt;/span&gt;
        &lt;span
          lang="el-GR"
          class="pt-UCVC6HX9_000001"&gt;, που επί το πλείστον επιτίθενται προσωπικά στον Πρωθυπουργό και στην Κυβέρνηση, πιστεύει ότι αυτή η χώρα δεν έχει δημοκρατία και δεν έχει πλουραλισμό ενημέρωσης.&amp;nbsp;&lt;/span&gt;
      &lt;/p&gt;
      &lt;p
        dir="ltr"
        class="pt-UCVC6HX9_000004"&gt;
        &lt;span
          lang="el-GR"
          class="pt-UCVC6HX9_000001"&gt;Άρα εδώ υπάρχει ακόμα μια στιγμή αμηχανίας. Κατανοητό. Οι δημοσκοπήσεις, αλλά κυρίως η πραγματικότητα, δείχνουν αυτό που πρόκειται να συμβεί του χρόνου στις εκλογές του 2027. Και νομίζω ότι με το σημερινό νομοσχέδιο, βάζει σε μία τάξη σε όλο αυτό με τις άδειες. Σας μιλάει ένας άνθρωπος ο οποίος παρακολουθεί περιφερειακή τηλεόραση με πολύ ενδιαφέρον και νομίζω ότι πρέπει να την ενισχύσουμε ακόμα παραπάνω όχι αν θα δείξει περισσότερο πολιτισμό, ιστορία, τουρισμό και ούτω καθεξής. Αυτό αφορά τους κανόνες που βάζει η κυβέρνηση για την άδεια και τους αντίστοιχους ιδιοκτήτες, κυρίως γιατί ενισχύεται η δημοκρατία.&amp;nbsp;&lt;/span&gt;
      &lt;/p&gt;
      &lt;p
        dir="ltr"
        class="pt-UCVC6HX9_000004"&gt;
        &lt;span
          lang="el-GR"
          class="pt-UCVC6HX9_000001"&gt;Για μένα το πιο σημαντικό είναι πώς μπορούμε να αναβαθμίσουμε τους δείκτες της δημοκρατίας. Και όταν έχουμε τόσα κανάλια, τόσες ηλεκτρονικές εφημερίδες -κάποιες με ένα απίστευτο υβρεολόγιο που δεν είναι δημοσιογραφία- αντιλαμβάνεστε ότι το κράτος δικαίου και η δημοκρατία στη χώρα μας, είναι αυτό: Η μεγάλη ανοχή. Γιατί δημοκρατία σημαίνει και ανοχή.&amp;nbsp;&lt;/span&gt;
      &lt;/p&gt;
      &lt;p
        dir="ltr"
        class="pt-UCVC6HX9_000004"&gt;
        &lt;span
          lang="el-GR"
          class="pt-UCVC6HX9_000001"&gt;Αλλά από εδώ και πέρα, προφανώς, δεν μπορείτε εσείς που κυβερνήσατε κάποια χρόνια. Έρχεται ένας νέος άνθρωπος, ο οποίος μετά από είκοσι οκτώ χρόνια έρχεται να βάλει μία τάξη με διαφάνεια και όχι σε κλειστές αίθουσες, μέσα στα μεσάνυχτα, με προσφορές σε άδειες και είδαμε όλο αυτό πού κατέληξε.&amp;nbsp;&lt;/span&gt;
      &lt;/p&gt;
      &lt;p
        dir="ltr"
        class="pt-UCVC6HX9_000004"&gt;
        &lt;span
          lang="el-GR"
          class="pt-UCVC6HX9_000001"&gt;Εμείς, προφανώς, αντιλαμβανόμαστε λίγο διαφορετικά τα Μέσα Μαζικής Ενημέρωσης, τον πλουραλισμό, τη δημοκρατία. Και νομίζω, κύριε Υπουργέ, ότι προφανώς εσείς και η ομάδα σας πιστώνεστε όλο αυτό, γιατί κυρίως δεν είναι μόνο ότι προσπαθείτε μέσα από αυτή τη διαδικασία, όσο είναι δυνατόν, να διασφαλιστεί με αυτό το νομοσχέδιο η διαφάνεια, αλλά κυρίως η λογοδοσία και η βιωσιμότητα.&lt;/span&gt;
      &lt;/p&gt;
      &lt;p
        dir="ltr"
        class="pt-UCVC6HX9_000004"&gt;
        &lt;span
          lang="el-GR"
          class="pt-UCVC6HX9_000001"&gt;Πίσω από κάθε μία κάμερα βρίσκεται ένας εργαζόμενος, ένας οικογενειάρχης, ένας άνθρωπος ο οποίος θα πάρει το μικρόφωνο, θα πάρει την κάμερα και θα πάει να κάνει το ρεπορτάζ για να ενημερώσει τους ανθρώπους, τους πολίτες. Και θέλω να πιστεύω ότι όλο αυτό σε μία, αν θέλετε, μεταλλασσόμενη διαδικασία όσον αφορά το πώς πληροφορείται πλέον ο κόσμος, πώς ενημερώνεται και κυρίως, κύριε Υπουργέ, το πώς προστατεύεται από τις ψευδείς ειδήσεις.&amp;nbsp;&lt;/span&gt;
      &lt;/p&gt;
      &lt;p
        dir="ltr"
        class="pt-UCVC6HX9_000004"&gt;
        &lt;span
          lang="el-GR"
          class="pt-UCVC6HX9_000001"&gt;Εγώ νομίζω ότι αυτό το νομοσχέδιο έρχεται όχι μόνο να κλείσει τρύπες, αλλά έρχεται ν&amp;rsquo; ανοίξει μία νέα μέρα για τα περιφερειακά κανάλια, δίνοντας το έναυσμα σε ακόμα περισσότερους ανθρώπους ενδεχομένως που θα θέλουν να ανοίξουν, αλλά θα το κάνουν με κανόνες, με σεβασμό στους εργαζόμενους, με σεβασμό στους πολίτες και με λογοδοσία, προφανώς, απέναντι στο κράτος και στον Έλληνα φορολογούμενο.&amp;nbsp;&lt;/span&gt;
      &lt;/p&gt;
      &lt;p
        dir="ltr"
        class="pt-UCVC6HX9_000004"&gt;
        &lt;span
          lang="el-GR"
          class="pt-UCVC6HX9_000001"&gt;Και κλείνοντας, κυρία Πρόεδρε, θέλω να πω το εξής: Ακούγονται πολλά πράγματα για την ΕΡΤ. Ακούγονται πάντα από όλες τις αντιπολιτεύσεις για τις κυβερνήσεις. Η ΕΡΤ είναι μέρος της εθνικής μας πολιτιστικής κληρονομιάς. Ειδικά το αρχείο της ΕΡΤ το οποίο ξεκίνησε και αυτό επί Νέας Δημοκρατίας -νομίζω Υπουργός ήταν ο κ. Ρουσόπουλος εκείνη την περίοδο- και ταυτόχρονα η ΕΡΤ είναι αυτή που είναι πάντα δίπλα και στα μεγάλα γεγονότα και στο κομμάτι της αξιοπιστίας, αλλά με τα περιφερειακά της δίκτυα ενημερώνονται όλοι οι Έλληνες πολίτες για το οτιδήποτε συμβαίνει στη χώρα.&amp;nbsp;&lt;/span&gt;
      &lt;/p&gt;
      &lt;p
        dir="ltr"
        class="pt-UCVC6HX9_000004"&gt;
        &lt;span
          lang="el-GR"
          class="pt-UCVC6HX9_000001"&gt;Και επί της ουσίας, για να είμαστε και ειλικρινείς, οι περισσότερες ειδήσεις που υπάρχουν στα site&lt;/span&gt;
        &lt;span
          class="pt-UCVC6HX9_000001"&gt;s&lt;/span&gt;
        &lt;span
          lang="el-GR"
          class="pt-UCVC6HX9_000001"&gt;, στα περιφερειακά μέσα, στις εφημερίδες, οπουδήποτε, είναι μέσω του Αθηναϊκού Πρακτορείου-Μακεδονικού Πρακτορείου Ειδήσεων και μέσω της ΕΡΤ. Αυτό τι σημαίνει; Ότι και οι ίδιοι -πολλές φορές, ακόμα και οι ανταγωνιστές- έχουν αναγνωρίσει ότι η ΕΡΤ είναι το δημόσιο τηλεοπτικό δίκτυο που προσφέρει εγκυρότητα, λογοδοσία και προφανώς κρίνεται από τους πολίτες. Και έτσι θα είναι πάντα.&amp;nbsp;&lt;/span&gt;
      &lt;/p&gt;
      &lt;p
        dir="ltr"
        class="pt-UCVC6HX9_000004"&gt;
        &lt;span
          lang="el-GR"
          class="pt-UCVC6HX9_000001"&gt;Νομίζω επίσης, κύριε Υπουργέ, ότι με αυτό το νομοσχέδιο μπαίνει ακόμα κάτι, ένα πολύ μεγάλο κενό που αυτή η Κυβέρνηση στη δεύτερη τετραετία έρχεται να κλείσει. Θέλω να πιστεύω ότι στην επόμενη τετραετία θα κλείσει ακόμα περισσότερα πράγματα και θα ανοίξει ακόμα περισσότερους δρόμους τόσο στο κομμάτι της ενημέρωσης, όσο και στο κομμάτι του πώς πάμε στην επόμενη μέρα, κυρίως όσον αφορά την επικοινωνία, τη δημοκρατία και την τεχνητή νοημοσύνη.&amp;nbsp;&lt;/span&gt;
      &lt;/p&gt;
      &lt;p
        dir="ltr"
        class="pt-UCVC6HX9_000004"&gt;
        &lt;span
          lang="el-GR"
          class="pt-UCVC6HX9_000001"&gt;Και πάλι σας ευχαριστώ.&lt;/span&gt;
      &lt;/p&gt;
      &lt;p
        dir="ltr"
        class="pt-UCVC6HX9_000000"&gt;
        &lt;span
          lang="el-GR"
          class="pt-UCVC6HX9_000001"&gt;(Χειροκροτήματα από την πτέρυγα της Νέας Δημοκρατίας)&lt;/span&gt;
      &lt;/p&gt;
      &lt;p
        dir="ltr"
        class="pt-UCVC6HX9_000004"&gt;
        &lt;span
          lang="el-GR"
          class="pt-UCVC6HX9_000007"&gt;
          &lt;b&gt;ΠΡΟΕΔΡΕΥΟΥΣΑ (Όλγα Γεροβασίλη):&lt;/b&gt;
        &lt;/span&gt;
        &lt;span
          lang="el-GR"
          class="pt-UCVC6HX9_000001"&gt;&amp;nbsp;Επόμενος ομιλητής ο κύριος Γιάννης Οικονόμου, Βουλευτής της Νέας Δημοκρατίας.&lt;/span&gt;
      &lt;/p&gt;
      &lt;p
        dir="ltr"
        class="pt-UCVC6HX9_000004"&gt;
        &lt;span
          lang="el-GR"
          class="pt-UCVC6HX9_000007"&gt;
          &lt;b&gt;ΙΩΑΝΝΗΣ ΟΙΚΟΝΟΜΟΥ:&lt;/b&gt;
        &lt;/span&gt;
        &lt;span
          lang="el-GR"
          class="pt-UCVC6HX9_000001"&gt;&amp;nbsp;Ευχαριστώ πολύ, κυρία Πρόεδρε.&amp;nbsp;&lt;/span&gt;
      &lt;/p&gt;
      &lt;p
        dir="ltr"
        class="pt-UCVC6HX9_000004"&gt;
        &lt;span
          lang="el-GR"
          class="pt-UCVC6HX9_000001"&gt;Κύριε Υπουργέ, κυρίες και κύριοι συνάδελφοι, από την έναρξη της λειτουργίας της, η περιφερειακή τηλεόραση αποτελεί αναπόσπαστο κομμάτι της καθημερινότητας στην ελληνική επαρχία. Τοπικά κανάλια και τοπικές κοινωνίες βρίσκονται σε μια διαρκή αλληλεπίδραση. Αναδεικνύονται διαρκώς σημαντικά ζητήματα που αφορούν την καθημερινότητα, αλλά και το μέλλον των τοπικών κοινωνιών. Προβάλλονται η παράδοση, η κουλτούρα, ο πολιτισμός, τα ιδιαίτερα χαρακτηριστικά της κάθε περιοχής. Ενθαρρύνεται, με την ανάλογη προβολή, η συμμετοχή σε δράσεις επιστημονικών, επαγγελματικών και πολιτιστικών συλλογικοτήτων. Ενισχύεται η διεκδίκηση παρεμβάσεων προκειμένου να αντιμετωπιστούν προβλήματα που κρατούν την ελληνική περιφέρεια πίσω. Δίνεται η δυνατότητα ενημέρωσης από κάθε γωνιά της περιφέρειας, προκειμένου άνθρωποι που μένουν σε απόσταση να γνωρίζουν τι συμβαίνει στον τόπο τους.&amp;nbsp;&lt;/span&gt;
      &lt;/p&gt;
      &lt;p
        dir="ltr"
        class="pt-UCVC6HX9_000004"&gt;
        &lt;span
          lang="el-GR"
          class="pt-UCVC6HX9_000001"&gt;Και βέβαια, είναι τα περιφερειακά κανάλια που με εντιμότητα, με σεβασμό, με αντικειμενικότητα και με δεοντολογία έδωσαν και δίνουν βήμα έκφρασης και λόγου στο πολιτικό προσωπικό προκειμένου να επικοινωνήσει με την τοπική κοινωνία.&amp;nbsp;&lt;/span&gt;
      &lt;/p&gt;
      &lt;p
        dir="ltr"
        class="pt-UCVC6HX9_000004"&gt;
        &lt;span
          class="pt-UCVC6HX9_000003"&gt;&amp;nbsp;&lt;/span&gt;
      &lt;/p&gt;
      &lt;p
        dir="ltr"
        class="pt-UCVC6HX9_000004"&gt;
        &lt;span
          class="pt-UCVC6HX9_000003"&gt;&amp;nbsp;&lt;/span&gt;
      &lt;/p&gt;
      &lt;p
        dir="ltr"
        class="pt-UCVC6HX9_000068"&gt;
        &lt;span
          lang="el-GR"
          class="pt-UCVC6HX9_000001"&gt;Θυμάμαι πάντοτε -και νομίζω ότι το ίδιο ισχύει και για όλους όσοι πολιτευόμαστε και εκλεγόμαστε στην επαρχία- με πολύ μεγάλο σεβασμό το γεγονός ότι η πρώτη μου επαφή με τηλεοπτικές συνεντεύξεις, με κάμερες, με στούντιο, με δημοσιογράφους ήταν μέσα από ένα τοπικό κανάλι της Φθιώτιδας, το &amp;laquo;Star Κεντρικής Ελλάδας&amp;raquo;, για το οποίο όλοι όσοι καταγόμαστε από τη Στερεά δικαιούμαστε να είμαστε περήφανοι για την ποιότητα του ανθρώπινου δυναμικού του, για τον τεχνολογικό εξοπλισμό του, αλλά και για την επιδραστικότητα που ασκεί στην ευρύτερη περιφέρεια.&amp;nbsp;&lt;/span&gt;
      &lt;/p&gt;
      &lt;p
        dir="ltr"
        class="pt-UCVC6HX9_000068"&gt;
        &lt;span
          lang="el-GR"
          class="pt-UCVC6HX9_000001"&gt;Δεν υπάρχει, λοιπόν, αμφιβολία ότι η περιφερειακή τηλεόραση, όπως αντίστοιχα και τα περιφερειακά ραδιόφωνα -ίσως όχι σε όλη της την διάσταση, δεν είναι όλες τις περιπτώσεις ίδιες και έχει σημασία αυτό που λέω, θα επανέλθω αργότερα, κύριε Υπουργέ- όχι απλώς δυνάμωσε, αλλά έδωσε κυριολεκτικά φωνή και εικόνα στην Ελλάδα που δεν περιλαμβάνεται στα μεγάλα αστικά κέντρα.&amp;nbsp;&lt;/span&gt;
      &lt;/p&gt;
      &lt;p
        dir="ltr"
        class="pt-UCVC6HX9_000068"&gt;
        &lt;span
          lang="el-GR"
          class="pt-UCVC6HX9_000001"&gt;Η πραγματικότητα είναι ότι για πολλά χρόνια απέναντι στην περιφερειακή τηλεόραση η ελληνική πολιτεία είχε μια μεγάλη εκκρεμότητα: Τα περιφερειακά κανάλια λειτουργούσαν στο πλαίσιο ενός θεσμικού κενού, χωρίς κανονικές άδειες, με μια προβληματική κατάσταση. Γι&amp;rsquo; αυτό και αξίζουν συγχαρητήρια πρώτα στον Υπουργό, τον κ. Μαρινάκη, και τους συνεργάτες του, αλλά και συνολικά στην Κυβέρνηση, που με τη σημερινή νομοθετική πρωτοβουλία αντιμετωπίζει ουσιαστικά αυτή&lt;/span&gt;
        &lt;span
          class="pt-UCVC6HX9_000001"&gt;n&lt;/span&gt;
        &lt;span
          lang="el-GR"
          class="pt-UCVC6HX9_000001"&gt;&amp;nbsp;την εκκρεμότητα, μια εκκρεμότητα που δημιούργησε σειρά στρεβλώσεων, ζητήματα δίκαιης αξιοποίησης εργαλείων ενίσχυσης, αδυναμία τεχνολογικής εξέλιξης και ποιότητας σήματος εκπομπής, ιδιοκτησιακή, οικονομική και επενδυτική ανασφάλεια λόγω της αβεβαιότητας που υπήρχε, αθέμιτου ανταγωνισμού ανάμεσα σε όσα κανάλια λειτουργούσαν με όρους, με κανόνες, με δεοντολογία και σε όσα -είπα ότι δεν ήταν όλες οι περιπτώσεις ίδιες- ενώ εμφανίζονταν να λειτουργούν νομίμως, λειτουργούσαν περιστασιακά, να μην πω σε πολλές περιπτώσεις και τυχοδιωκτικά.&lt;/span&gt;
      &lt;/p&gt;
      &lt;p
        dir="ltr"
        class="pt-UCVC6HX9_000068"&gt;
        &lt;span
          lang="el-GR"
          class="pt-UCVC6HX9_000001"&gt;Πρόκειται, λοιπόν, για μια απαραίτητη, σωστή θεσμική παρέμβαση, η οποία θα δημιουργήσει ασφάλεια δικαίου και ταυτόχρονα θα εξασφαλίσει και την αναβάθμιση των παρεχόμενων υπηρεσιών, καθώς η αδειοδότηση συνοδεύεται από την εκπομπή προγράμματος αποκλειστικά σε υψηλή ευκρίνεια. Η φιλοσοφία της αδειοδότησης βασίζεται στις αρχές και στα κριτήρια κατάρτισης του Μητρώου για τον Έντυπο και Ηλεκτρονικό Τύπο, που σχεδιάσαμε και ψηφίσαμε πρώτη φορά το 2023, και βέβαια ενισχύθηκε και με νέα πρωτοβουλία του κ. Μαρινάκη αργότερα.&lt;/span&gt;
      &lt;/p&gt;
      &lt;p
        dir="ltr"
        class="pt-UCVC6HX9_000068"&gt;
        &lt;span
          lang="el-GR"
          class="pt-UCVC6HX9_000001"&gt;&amp;nbsp;Η επιμονή, η προσήλωση στα κριτήρια αυτά, κριτήρια που έχουν να κάνουν με τη διαφάνεια της ιδιοκτησίας, με τη δέσμευση παραγωγής αυτοτελούς προγράμματος, με την υποχρέωση εργασίας ελάχιστου αριθμού επαγγελματιών δημοσιογράφων και άλλων στελεχών, με βάση τον πληθυσμό της κάθε περιοχής που προβλέπαμε τότε για τον έντυπο τύπο, κεντρικό και περιφερειακό, είναι απολύτως ορθή. Αυτά, κυρίες και κύριοι συνάδελφοι, μαζί με τη μέχρι τώρα διαδρομή των περιφερειακών καναλιών, είναι εκείνα που πρέπει να βαρύνουν στη διαδικασία αδειοδότησης και όχι φυσικά η οικονομική πλειοδοσία που θα δημιουργούσε προϋποθέσεις αλλοίωσης του χαρακτήρα της τοπικής ενημέρωσης.&lt;/span&gt;
      &lt;/p&gt;
      &lt;p
        dir="ltr"
        class="pt-UCVC6HX9_000068"&gt;
        &lt;span
          lang="el-GR"
          class="pt-UCVC6HX9_000001"&gt;Αντίστοιχες προβλέψεις, τόσο για θέματα οργάνωσης, όσο και για θέματα συχνοτήτων, πρέπει να γίνουν και για το επόμενο βήμα, που σωστά έχετε εξαγγείλει, κύριε Υπουργέ, για την αδειοδότηση των ραδιοφωνικών σταθμών. Τόσο σήμερα, όσο και στις επιτροπές παρουσιάστηκαν αναλυτικά τα άρθρα του νομοσχεδίου και από την Κυβέρνηση και από την εισηγήτριά μας, την κ. Βούλτεψη, και φυσικά και από τον Κοινοβουλευτικό μας Εκπρόσωπο τον κ. Σιμόπουλο, στον οποίο εκφράζω τα συγχαρητήριά μου και εύχομαι καλή επιτυχία στον καινούργιο του ρόλο, σε ό,τι αφορά τα άρθρα, το περιεχόμενο, τη διαδικασία αδειοδότησης, τη μεταβατική περίοδο, την πολύ σημαντική πρωτοβουλία ίδρυσης της Εθνικής Βάσης Ιδιοκτησίας των Μέσων Μαζικής Ενημέρωσης, αλλά και την ενίσχυση του Εθνικού Συμβουλίου Ραδιοτηλεόρασης.&amp;nbsp;&lt;/span&gt;
      &lt;/p&gt;
      &lt;p
        dir="ltr"
        class="pt-UCVC6HX9_000068"&gt;
        &lt;span
          lang="el-GR"
          class="pt-UCVC6HX9_000001"&gt;Θα ήθελα να σταθώ, κύριε Υπουργέ, όμως σε δύο ζητήματα πολύ σημαντικά κατά την άποψή μου:&lt;/span&gt;
      &lt;/p&gt;
      &lt;p
        dir="ltr"
        class="pt-UCVC6HX9_000068"&gt;
        &lt;span
          lang="el-GR"
          class="pt-UCVC6HX9_000001"&gt;&amp;nbsp;Το πρώτο αφορά τη δικτύωση, τη δυνατότητα δηλαδή της προβολής κοινού προγράμματος από τηλεοπτικούς σταθμούς της περιφέρειας. Είναι απολύτως θετικό το γεγονός ότι ο χρόνος έχει περιοριστεί στις δύο ώρες, σε αντίθεση με κάποιες άλλες προτάσεις αρχικά. Πρέπει να υπάρχει αυστηρός έλεγχος, κυρίες και κύριοι συνάδελφοι, στο κομμάτι αυτό. Πρόκειται για μια ιδιαίτερα κρίσιμη παράμετρο η οποία συνδέεται με τη φιλοσοφία της αδειοδότησης, δηλαδή με την αυτοτελή και την αυτόνομη παραγωγή περιεχομένου. Δεν πρέπει με τίποτα να καταστρατηγηθούν τα όσα ο νόμος πολύ συγκεκριμένα προβλέπει και να οδηγηθούμε με τον τρόπο αυτόν σε εκφυλιστικά φαινόμενα που εξυπηρετούν άλλες λογικές και άλλες σκοπιμότητες.&amp;nbsp;&lt;/span&gt;
      &lt;/p&gt;
      &lt;p
        dir="ltr"
        class="pt-UCVC6HX9_000068"&gt;
        &lt;span
          lang="el-GR"
          class="pt-UCVC6HX9_000001"&gt;Και το πιο σημαντικό: Είναι απαραίτητο η εκπομπή των περιφερειακών καναλιών να καλύπτει το σύνολο της διοικητικής περιφέρειας. Σήμερα υπάρχουν σημαντικά κομμάτια της ελληνικής περιφέρειας που τα αντίστοιχα περιφερειακά κανάλια δεν μπορούν να καλύψουν. Στη Στερεά Ελλάδα, για παράδειγμα, υπάρχουν περιοχές, όπως του Δομοκού στη Φθιώτιδα ή της Άμφισσας στη Φωκίδα, στις οποίες οι άνθρωποι δεν μπορούν να ενημερωθούν, δεν μπορούν να δουν το περιφερειακό μας κανάλι. Πρόκειται για σημαντική στρέβλωση που αγγίζει τον πυρήνα της περιφερειακότητας. Θα πρέπει άμεσα, ακολουθώντας και τις αξιόλογες παρατηρήσεις της Επιστημονικής Επιτροπής της Βουλής, αξιοποιώντας τις δυνατότητες της τεχνολογίας, η Γενική Γραμματεία μαζί με την ΕΕΤΤ να αντιμετωπίσουν το πρόβλημα. Προφανώς η δυσκολία που υπάρχει λόγω του χάρτη συχνοτήτων που είναι διαμορφωμένος εδώ και είκοσι χρόνια είναι υπαρκτή, αλλά δεν είναι ανυπέρβλητη.&amp;nbsp;&lt;/span&gt;
      &lt;/p&gt;
      &lt;p
        dir="ltr"
        class="pt-UCVC6HX9_000068"&gt;
        &lt;span
          lang="el-GR"
          class="pt-UCVC6HX9_000001"&gt;Με τη διαδικασία της αδειοδότησης αντιμετωπίζουμε, κύριε Υπουργέ, ένα πολύ ουσιαστικό θέμα κανονιστικού περιεχομένου που βεβαίως έχει και πρακτικό αντίκτυπο σε μια σειρά από ζητήματα. Τους πολίτες όμως κυρίως τους ενδιαφέρει σε κάθε περιφέρεια να μπορούν να βλέπουν το περιφερειακό τους κανάλι, να μην έχουμε το παράδοξο φαινόμενο να μπορούν να ενημερώνονται ή να βλέπουν κανάλια από άλλες περιφέρειες, αλλά όχι το δικό τους. Προσοχή: Δεν λέω ότι είναι κακό να εκπέμπουν και να βλέπουν και κανάλια και από άλλη περιφέρεια και ούτε πρέπει να ενοχλεί κανέναν αυτό. Μια χαρά, για παράδειγμα, στα Καμένα Βούρλα οι πολίτες μπορεί να βλέπουν και τα περιφερειακά κανάλια της Θεσσαλίας και το περιφερειακό κανάλι της Στερεάς Ελλάδας. Εκείνο όμως που σε κάθε περίπτωση οφείλουμε να εξασφαλίσουμε είναι ότι στα όρια της διοικητικής περιφέρειας θα πρέπει να είναι εφικτό ο πολίτης να ενημερώνεται από το περιφερειακό του κανάλι και θα παρακαλούσα, κύριε Υπουργέ, και για την προσωπική σας συμβολή στο επόμενο διάστημα, έτσι ώστε να αντιμετωπιστεί το ταχύτερο δυνατό το θέμα αυτό.&lt;/span&gt;
      &lt;/p&gt;
      &lt;p
        dir="ltr"
        class="pt-UCVC6HX9_000068"&gt;
        &lt;span
          lang="el-GR"
          class="pt-UCVC6HX9_000001"&gt;&amp;nbsp;Κυρίες και κύριοι, το σημερινό νομοσχέδιο αποτελεί χωρίς αμφιβολία μια ιδιαίτερα θετική εξέλιξη και ελπίζω, παρά τις επιμέρους διαφωνίες, αυτήν την αντίληψη να τη συμμεριστεί και η Αντιπολίτευση. Αποκαθιστά μια συνταγματική επιταγή της πολιτείας, βάζει τάξη και κανόνες, προβλέπει όρους και προϋποθέσεις που, προσέξτε, συνάδουν με τον χαρακτήρα της ενημέρωσης στην περιφέρεια, μακριά από λογικές που θα μπορούσαν εύκολα να αλλοιώσουν τη φυσιογνωμία της, δημιουργεί προϋποθέσεις προκειμένου να αναβαθμιστεί η ποιότητα του σήματος και, τέλος, αποτελεί μια δικαίωση, κυρίες και κύριοι συνάδελφοι, για τους οραματιστές, τους πρωτοπόρους. Και θα μου επιτρέψετε εδώ μια ονομαστική αναφορά στον αείμνηστο ιδρυτή του &amp;laquo;&lt;/span&gt;
        &lt;span
          class="pt-UCVC6HX9_000001"&gt;STAR&lt;/span&gt;
        &lt;span
          lang="el-GR"
          class="pt-UCVC6HX9_000001"&gt;&amp;nbsp;Κεντρικής Ελλάδας&amp;raquo;, τον Βασίλη Χειμωνίδη, σε ανθρώπους σαν και αυτόν που εμπνεύστηκαν από την ανάγκη να δώσουν δύναμη στη φωνή της ελληνικής περιφέρειας, να κάνουν εικόνα την παράδοση, τον πολιτισμό, την κληρονομιά, τις ανάγκες, τις επιτυχίες, τις αγωνίες, τα προβλήματα, τις διεκδικήσεις, τις προσδοκίες της ελληνικής περιφέρειας, εκείνους που εμπιστεύτηκαν ανθρώπους, ανέδειξαν δημοσιογράφους, ανέδειξαν τεχνικούς και επένδυσαν χρήματα σε ένα αβέβαιο και άναρχο τοπίο, όχι γιατί ήθελαν να έχουν ένα κανάλι ως ανταποδοτικό εργαλείο, αλλά γιατί κατάλαβαν ότι σε μια χώρα που χαρακτηρίζεται έτσι κι αλλιώς από μεγάλες εσωτερικές ανισότητες, όπου η περιφέρεια φθίνει, η περιφερειακή τηλεόραση μπορεί να αποτελέσει πυλώνα συνοχής και κυρίως ένα ισχυρό σύμβολο αντοχής και αξιοπρέπειας της περιφερειακής Ελλάδας.&lt;/span&gt;
      &lt;/p&gt;
      &lt;p
        dir="ltr"
        class="pt-UCVC6HX9_000068"&gt;
        &lt;span
          lang="el-GR"
          class="pt-UCVC6HX9_000001"&gt;Σας ευχαριστώ πολύ.&amp;nbsp;&lt;/span&gt;
      &lt;/p&gt;
      &lt;p
        dir="ltr"
        class="pt-UCVC6HX9_000069"&gt;
        &lt;span
          lang="el-GR"
          class="pt-UCVC6HX9_000001"&gt;(Χειροκροτήματα από την πτέρυγα της Νέας Δημοκρατίας)&lt;/span&gt;
      &lt;/p&gt;
      &lt;p
        dir="ltr"
        class="pt-UCVC6HX9_000068"&gt;
        &lt;span
          lang="el-GR"
          class="pt-UCVC6HX9_000007"&gt;
          &lt;b&gt;ΠΡΟΕΔΡΕΥΟΥΣΑ (Όλγα Γεροβασίλη):&lt;/b&gt;
        &lt;/span&gt;
        &lt;span
          lang="el-GR"
          class="pt-UCVC6HX9_000001"&gt;&amp;nbsp;Επόμενος ομιλητής ο Κοινοβουλευτικός Εκπρόσωπος του Κομμουνιστικού Κόμματος, ο κ. Νίκος Καραθανασόπουλος.&amp;nbsp;&lt;/span&gt;
      &lt;/p&gt;
      &lt;p
        dir="ltr"
        class="pt-UCVC6HX9_000068"&gt;
        &lt;span
          lang="el-GR"
          class="pt-UCVC6HX9_000007"&gt;
          &lt;b&gt;ΝΙΚΟΛΑΟΣ ΚΑΡΑΘΑΝΑΣΟΠΟΥΛΟΣ:&lt;/b&gt;
        &lt;/span&gt;
        &lt;span
          lang="el-GR"
          class="pt-UCVC6HX9_000001"&gt;&amp;nbsp;Ευχαριστώ, κυρία Πρόεδρε.&lt;/span&gt;
      &lt;/p&gt;
      &lt;p
        dir="ltr"
        class="pt-UCVC6HX9_000068"&gt;
        &lt;span
          lang="el-GR"
          class="pt-UCVC6HX9_000001"&gt;&amp;nbsp;Θα ξεκινήσω την παρέμβασή μου αναφερόμενος στην τροπολογία, και στα τρία άρθρα, μια και έχουν ιδιαίτερη σημασία.&lt;/span&gt;
      &lt;/p&gt;
      &lt;p
        dir="ltr"
        class="pt-UCVC6HX9_000068"&gt;
        &lt;span
          lang="el-GR"
          class="pt-UCVC6HX9_000001"&gt;&amp;nbsp;Κατ&amp;rsquo; αρχάς όσον αφορά το άρθρο 1 της τροπολογίας με το οποίο αναγνωρίζεται έτσι όπως αναγνωρίζεται η προϋπηρεσία σε δημοσιογράφους στην ΕΡΤ και στο Αθηναϊκό και Μακεδονικό Πρακτορείο Ειδήσεων, η Κυβέρνηση ισχυρίζεται ότι δικαιώνει αυτούς τους εργαζόμενους που για χρόνια τώρα αγωνίζονται να αναγνωριστεί η προϋπηρεσία τους. Είναι όμως έτσι το ζήτημα; Εμείς λέμε ότι η Κυβέρνηση βάζει κόφτες σε αυτήν την αναγνώριση. Γιατί; Διότι η διατύπωση η οποία υπάρχει στην τροπολογία, με τον όρο &amp;laquo;δύναται&amp;raquo;, επί της ουσίας αμφισβητεί την πλήρη αναγνώριση της προϋπηρεσίας. Τι λέει; Επί της ουσίας με αυτόν τον τρόπο προχωράει στο εξής: ότι εφόσον έχει αυτά τα αποδεικτικά στοιχεία τα οποία είναι έγγραφα ή οπτικοακουστικό υλικό, μπορεί να γίνουν αποδεκτά, αλλά μπορεί και να μη γίνουν αποδεκτά. Βάζει δηλαδή έναν κόφτη, μία αξιολογική κρίση που είναι υποκειμενική, ενώ θα έπρεπε να ελέγξει αν αυτά τα έγγραφα και το οπτικοακουστικό υλικό επιβεβαιώνουν αντικειμενικά την προϋπόθεση και τίποτε άλλο. Βάζοντας το ρήμα &amp;laquo;δύναται&amp;raquo;, επί της ουσίας αμφισβητεί το δικαίωμα όλων να αναγνωριστεί η προϋπηρεσία τους. Με άλλα λόγια τι κάνει δηλαδή; Εφόσον μπαίνει σε διαδικασία κρίσης, θέλει να αξιοποιηθεί αυτή η κρίση της και ως μορφή άσκησης πίεσης, αλλά και εκβιασμού προς τους εργαζόμενους που έχουν καταθέσει τις αιτήσεις για αναγνώριση προϋπηρεσίας.&amp;nbsp;&lt;/span&gt;
      &lt;/p&gt;
      &lt;p
        dir="ltr"
        class="pt-UCVC6HX9_000004"&gt;
        &lt;span
          lang="el-GR"
          class="pt-UCVC6HX9_000001"&gt;Αυτό είναι το βασικό και με αυτόν ακριβώς τον τρόπο εμείς το λέμε καθαρά ότι πρέπει να απαλειφθεί ο όρος &amp;laquo;δύναται&amp;raquo; και να μείνει το υπόλοιπο κείμενο ως έχει. Όσο η Κυβέρνηση επιμένει στο &amp;laquo;δύναται&amp;raquo;, τότε μετατρέπει τους εργαζόμενους σε καθεστώς ομηρίας, εκβιασμού και πιέσεων και αυτό το ΚΚΕ δεν μπορεί να το αποδεχθεί.&amp;nbsp;&lt;/span&gt;
      &lt;/p&gt;
      &lt;p
        dir="ltr"
        class="pt-UCVC6HX9_000004"&gt;
        &lt;span
          lang="el-GR"
          class="pt-UCVC6HX9_000001"&gt;Πάμε τώρα στο δεύτερο άρθρο, στο οποίο έγινε και μεγάλη κουβέντα για τη δημιουργία μόνιμου υπηρεσιακού Υφυπουργού. Η συζήτηση, η οποία έγινε πριν από λίγο στη Βουλή, αποκαλύπτει και τον χαρακτήρα της βολικής αντιπολίτευσης. Και τι δεν ακούσαμε; Ακούσαμε για εκτιμήσεις οι οποίες προσβάλλουν ή δεν προσβάλλουν το διπλωματικό σώμα, ακούσαμε για αναχρονιστικό θεσμό, ακούσαμε για φωτογραφική διάταξη, ακούσαμε για ομολογία εκλογικής ήττας της Κυβέρνησης και άλλα πολλά, ακούσαμε ότι με αυτήν τη διάταξη η Κυβέρνηση επιδιώκει να δεσμεύσει στην επόμενη κυβέρνηση και άλλους τέτοιους φαιδρούς ισχυρισμούς.&amp;nbsp;&lt;/span&gt;
      &lt;/p&gt;
      &lt;p
        dir="ltr"
        class="pt-UCVC6HX9_000004"&gt;
        &lt;span
          lang="el-GR"
          class="pt-UCVC6HX9_000001"&gt;Γιατί τα κάνει αυτά η αντιπολίτευση; Γιατί επί της ουσίας θέλουν να συγκαλύψουν όλα αυτά τα κόμματα αυτό που θέλει να συγκαλύψει και η ίδια η Κυβέρνηση, το βασικό δηλαδή το οποίο μάλιστα δις επιβεβαίωσε ο κ. Γεραπετρίτης, ο Υπουργός Εξωτερικών, με τη χρήση του δικαιώματος της σιωπής απέναντι στην τοποθέτηση και στα ερωτήματα τα οποία έθεσε το ΚΚΕ.&lt;/span&gt;
      &lt;/p&gt;
      &lt;p
        dir="ltr"
        class="pt-UCVC6HX9_000004"&gt;
        &lt;span
          lang="el-GR"
          class="pt-UCVC6HX9_000001"&gt;Είπε δηλαδή ότι αυτή η διάταξη είναι αναγκαία λόγω της εποχής στην οποία ζούμε και της ανάγκης να έχει συνέχεια η εξωτερική πολιτική. Και αυτή τη συνέχεια τη διασφαλίζει ο μόνιμος Υφυπουργός Εξωτερικών από μέλους του διπλωματικού σώματος από διπλωμάτη με βαθμό πρέσβη. Αυτό είπε.&amp;nbsp;&lt;/span&gt;
      &lt;/p&gt;
      &lt;p
        dir="ltr"
        class="pt-UCVC6HX9_000004"&gt;
        &lt;span
          lang="el-GR"
          class="pt-UCVC6HX9_000001"&gt;Όμως τι δεν είπε ο κ. Γεραπετρίτης; Δεν είπε ότι αυτή η συνέχιση στην εξωτερική πολιτική είναι απαραίτητη σε συνθήκες όξυνσης των ιμπεριαλιστικών ανταγωνισμών και κλιμάκωσης των ιμπεριαλιστικών συγκρούσεων στην ευρύτερη περιοχή. Δεν είπε, για παράδειγμα, ότι μετατρέπεται η Μεσόγειος σε θέρετρο πολεμικών συγκρούσεων και των&amp;nbsp;&lt;/span&gt;
        &lt;span
          class="pt-UCVC6HX9_000001"&gt;drone&lt;/span&gt;
        &lt;span
          lang="el-GR"
          class="pt-UCVC6HX9_000001"&gt;&amp;nbsp;της Ουκρανίας στη Λευκάδα.&amp;nbsp;&lt;/span&gt;
      &lt;/p&gt;
      &lt;p
        dir="ltr"
        class="pt-UCVC6HX9_000004"&gt;
        &lt;span
          lang="el-GR"
          class="pt-UCVC6HX9_000001"&gt;Αλλά πολύ περισσότερο η απόφαση της Δευτέρας των Υπουργών Άμυνας της Ευρωπαϊκής Ένωσης για επέκταση της αποστολής&amp;nbsp;&lt;/span&gt;
        &lt;span
          class="pt-UCVC6HX9_000001"&gt;IRINI&lt;/span&gt;
        &lt;span
          lang="el-GR"
          class="pt-UCVC6HX9_000001"&gt;&amp;nbsp;σε όλη τη Μεσόγειο, δηλαδή της δυνατότητας να επεμβαίνει το πολεμικό ναυτικό που συμμετέχει σε αυτές τις αποστολές σε όσα πλοία θεωρεί ότι ανήκουν στο λεγόμενο σκιώδη στόλο της Ρωσίας, μεταφέροντας τη σύγκρουση μέσα στη Μεσόγειο, τη στιγμή μάλιστα που η ίδια η Ρωσία έχει προειδοποιήσει ότι τα πλοία αυτά θα συνοδεύονται από πλοία του πολεμικού ναυτικού της Ρωσίας, ότι δηλαδή αυτή η εποχή είναι εποχή κλιμάκωσης της εμπλοκής της χώρας μας σε αυτές τις συγκρούσεις που βάζουν σε κίνδυνο τα κυριαρχικά δικαιώματα, αλλά και την ίδια τη ζωή του λαού και της νεολαίας μας, με την Ελλάδα να μετατρέπεται σε ορμητήριο των αμερικονατοϊκών και ευρωενωσιακών ιμπεριαλιστικών επεμβάσεων, αλλά και σε σημαιοφόρο των σχεδιασμών αυτών. Και όλα αυτά στα πλαίσια της στρατηγικής της αστικής τάξης για γεωστρατηγική αναβάθμιση.&amp;nbsp;&lt;/span&gt;
      &lt;/p&gt;
      &lt;p
        dir="ltr"
        class="pt-UCVC6HX9_000004"&gt;
        &lt;span
          lang="el-GR"
          class="pt-UCVC6HX9_000001"&gt;Έτσι λοιπόν ο μόνιμος Υφυπουργός Εξωτερικών επί της ουσίας θα διασφαλίζει τη συνέχιση αυτής της πολιτικής, θα αποτελεί δηλαδή τον τοποτηρητή ή την τοποτηρήτρια και εγγυήτρια των ιμπεριαλιστικών σχεδιασμών και επιδιώξεων στην περιοχή. Και αυτό ακριβώς θέλουν, να συγκαλύψουν όλα τα άλλα κόμματα χέρι χέρι με την Κυβέρνηση της Νέας Δημοκρατίας, να συσκοτίσουν και να συγκαλύψουν αυτήν την επιδίωξη, γιατί επί της ουσίας αποδέχονται την εμπλοκή της χώρας μας στις ιμπεριαλιστικές συγκρούσεις. Από αυτήν την άποψη, είμαστε κατά στη συγκεκριμένη διάταξη.&lt;/span&gt;
      &lt;/p&gt;
      &lt;p
        dir="ltr"
        class="pt-UCVC6HX9_000004"&gt;
        &lt;span
          lang="el-GR"
          class="pt-UCVC6HX9_000001"&gt;Για το ζήτημα με τα ΕΑΣ, ο Υφυπουργός Άμυνας είπε ότι είναι η δωδέκατη φορά που έρχεται αυτή η διάταξη. Και επί της ουσίας τι κάνουμε, λέει. Διασφαλίζουμε την παραγωγική δραστηριότητα των ελληνικών αμυντικών συστημάτων, το να μπορούν να συμμετέχουν σε διαγωνισμούς, αλλά και να εξυπηρετήσουν τις ανάγκες σε προμήθειες τις οποίες έχουν τα ΕΑΣ. Τι δεν είπε; Ότι όλα αυτά τα προηγούμενα χρόνια η διαδικασία με ευθύνη όλων των κυβερνήσεων οδήγησε σε απαξίωση των ΕΑΣ, σε απώλεια τεχνογνωσίας. Ακόμη και μια φορά που έγινε μια προσπάθεια με Πρόεδρο τον Γιώργο Ροΐδη να αλλάξει αυτή η πορεία των ΕΑΣ, τον ξήλωσε μέσα σε μία νύχτα η κυβέρνηση ΣΥΡΙΖΑ-ΑΝΕΛ. Στην κυριολεξία τον ξήλωσε. Αλλά αυτά θα μου πείτε ότι είναι ιστορία.&amp;nbsp;&lt;/span&gt;
      &lt;/p&gt;
      &lt;p
        dir="ltr"
        class="pt-UCVC6HX9_000004"&gt;
        &lt;span
          lang="el-GR"
          class="pt-UCVC6HX9_000001"&gt;Σήμερα τι έχουμε; Σήμερα έχουμε τον νέο ρόλο των ΕΑΣ ως κρίκο της εμπλοκής της χώρας μας στις συγκρούσεις, ως κρίκο στην προσαρμογή των ΕΑΣ στις εξοπλιστικές ανάγκες του ΝΑΤΟ σε συμπράξεις με επιχειρήσεις από τη Σλοβενία, ενδεχομένως από την Τσεχία, αλλά και από το κράτος τρομοκράτη του Ισραήλ. Στο Λαύριο, για παράδειγμα, κατασκευάζονται τα βλήματα των 155 χιλιοστών, τα οποία βγαίνουν όλα για εξαγωγή σε τρίτες χώρες για να καταλήξουν να έχουν τελικό προορισμό την Ουκρανία. Εμπλοκή στον πόλεμο.&lt;/span&gt;
      &lt;/p&gt;
      &lt;p
        dir="ltr"
        class="pt-UCVC6HX9_000004"&gt;
        &lt;span
          lang="el-GR"
          class="pt-UCVC6HX9_000001"&gt;Έτσι λοιπόν, η όποια αναβάθμιση των ΕΑΣ έχει ως αποτέλεσμα να μπορεί να ικανοποιήσει τους επικίνδυνους ιμπεριαλιστικούς σχεδιασμούς και τη βαθύτερη εμπλοκή της χώρας μας σε αυτές τις συγκρούσεις και δεύτερον, να διευκολύνει η διάταξη αυτή την πώληση δύο οικοπέδων στη θέση &amp;laquo;Βλάχοι&amp;raquo; της Ελευσίνας. Πού είναι αυτή η συγκεκριμένη θέση και αυτά τα δύο οικόπεδα συνολικά 500 στρεμμάτων;&amp;nbsp;&lt;/span&gt;
      &lt;/p&gt;
      &lt;p
        dir="ltr"
        class="pt-UCVC6HX9_000004"&gt;
        &lt;span
          lang="el-GR"
          class="pt-UCVC6HX9_000001"&gt;Είναι δίπλα στο λιμάνι της Ελευσίνας, ένα λιμάνι το οποίο η Κυβέρνηση σχεδιάζει να το αναβαθμίσει, να επεκτείνει τις δραστηριότητές του και να το παραδώσει στα αμερικανικά συμφέροντα, στα πλαίσια της ικανοποίησης της διεθνούς εφοδιαστικής αλυσίδας που έχει τη στήριξη των Ηνωμένων Πολιτειών Αμερικής, σε ανταγωνισμό με τον κινέζικο νέο δρόμο του μεταξιού και επί της ουσίας το λιμάνι του Πειραιά που ελέγχεται από κινέζικα συμφέροντα.&amp;nbsp;&lt;/span&gt;
      &lt;/p&gt;
      &lt;p
        dir="ltr"
        class="pt-UCVC6HX9_000004"&gt;
        &lt;span
          lang="el-GR"
          class="pt-UCVC6HX9_000001"&gt;Έτσι, λοιπόν, η μετατροπή του λιμανιού της Ελευσίνας σε εμπορικό κόμβο αμερικανικών συμφερόντων οδηγεί στην όξυνση των ανταγωνισμών ανάμεσα σε Ηνωμένες Πολιτείες και Κίνα και η μετατροπή της περιοχής ευρύτερα της Αττικής σε πεδίο εκδήλωσης αυτών των ανταγωνισμών και κατ&amp;rsquo; επέκταση σε πεδίο μαγνήτη αντιποίνων.&amp;nbsp;&lt;/span&gt;
      &lt;/p&gt;
      &lt;p
        dir="ltr"
        class="pt-UCVC6HX9_000004"&gt;
        &lt;span
          lang="el-GR"
          class="pt-UCVC6HX9_000001"&gt;Πρόκειται δηλαδή για μια επικίνδυνη τροπολογία που στα μουλωχτά η Κυβέρνηση προσπαθεί να την περάσει. Εμείς το λέμε καθαρά. Δεν πρέπει οι εργαζόμενοι στα ΕΑΣ να αποδεχθούν για τον εαυτό τους τις συνθήκες ομηρίας στις οποίες τους έχουν καταδικάσει και η σημερινή Κυβέρνηση αλλά και οι προηγούμενες κυβερνήσεις και πολύ περισσότερο να μην αποτελέσουν το εργαλείο για τη βαθύτερη ενσωμάτωση των ΕΑΣ στους ιμπεριαλιστικούς τυχοδιωκτικούς σχεδιασμούς και στη διευκόλυνση των πολεμικών επεμβάσεων.&amp;nbsp;&lt;/span&gt;
      &lt;/p&gt;
      &lt;p
        dir="ltr"
        class="pt-UCVC6HX9_000004"&gt;
        &lt;span
          lang="el-GR"
          class="pt-UCVC6HX9_000001"&gt;Από αυτήν την άποψη λοιπόν, συνολικά το ΚΚΕ θα καταψηφίσει τη συγκεκριμένη τροπολογία γιατί διαφωνεί και με το άρθρο 2 και με το άρθρο 3. Αν ήταν ξεχωριστό το άρθρο 1, θα ψηφίζαμε &amp;laquo;Παρών&amp;raquo; από τη στιγμή που υπάρχει το &amp;laquo;δύναται&amp;raquo;. Αν απαλειφθεί το &amp;laquo;δύναται&amp;raquo;, θα το υπερψηφίζαμε.&amp;nbsp;&lt;/span&gt;
      &lt;/p&gt;
      &lt;p
        dir="ltr"
        class="pt-UCVC6HX9_000004"&gt;
        &lt;span
          lang="el-GR"
          class="pt-UCVC6HX9_000001"&gt;Και πάμε τώρα με δυο κουβέντες στο νομοσχέδιο. Αναφέρθηκε αναλυτικά και ο ειδικός αγορητής του ΚΚΕ, ο Μανώλης Συντυχάκης, και η Σεμίνα Διγενή, η ομιλήτρια. Τι κάνει το συγκεκριμένο νομοσχέδιο; Το συγκεκριμένο νομοσχέδιο επί της ουσίας έχει ως στόχο τη συγκέντρωση της αγοράς των τηλεοπτικών αδειών σε περιφερειακό επίπεδο σε όλο και λιγότερα χέρια, στη δημιουργία μεγάλων περιφερειακών καναλιών, ακόμη και θυγατρικών εταιρειών οι οποίες ελέγχουνε κανάλια πανελλαδικής εμβέλειας.&amp;nbsp;&lt;/span&gt;
      &lt;/p&gt;
      &lt;p
        dir="ltr"
        class="pt-UCVC6HX9_000004"&gt;
        &lt;span
          lang="el-GR"
          class="pt-UCVC6HX9_000001"&gt;Και δεύτερον, επί της ουσίας όχι μόνο δεν διασφαλίζει ως κριτήριο για την παροχή της άδειας τους εργαζόμενους, αλλά τι καθορίζει; Καθορίζει τον ελάχιστο δυνατό -πιο κάτω δεν γίνεται- αριθμό που μπορεί να υπάρχει σε κάποιο κανάλι. Άρα, δηλαδή, επισημοποιεί την εντατικοποίηση των εργαζομένων στα κανάλια χωρίς ωράριο, χωρίς συνθήκες εργασίας και εργασιακές σχέσεις, αξιοποιώντας επί της ουσίας τους εργολαβικούς εργαζόμενους, τους ενοικιαζόμενους εργαζόμενους, τους εργαζόμενους με μπλοκάκια, χωρίς εργασιακές σχέσεις, χωρίς ωράριο και χωρίς καμία κλαδική σύμβαση.&lt;/span&gt;
      &lt;/p&gt;
      &lt;p
        dir="ltr"
        class="pt-UCVC6HX9_000004"&gt;
        &lt;span
          lang="el-GR"
          class="pt-UCVC6HX9_000001"&gt;Αναφερθήκαμε και στην παρέμβαση την οποία κάναμε το πρωί, ότι επί της ουσίας μιλάμε για στρατευμένη ενημέρωση, και από το κράτος το αστικό, το οποίο είναι εχθρικό για τον λαό, αλλά και από τα κανάλια, τους σταθμούς, τα ραδιόφωνα, τις εφημερίδες, τα ιντερνετικά πρακτορεία, τα οποία έχουν οι μεγάλοι επιχειρηματικοί όμιλοι. Μέσα από τη φαινομενική πολυφωνία επί της ουσίας αναδεικνύεται η μονοφωνία την οποία έχουν όλα αυτά τα κανάλια, όλοι αυτοί οι σταθμοί, ανεξάρτητα ιδιοκτησιακού καθεστώτος, στην υπεράσπιση αυτού του συστήματος, το οποίο γεννά φτώχεια, εξαθλίωση και πολέμους.&amp;nbsp;&lt;/span&gt;
      &lt;/p&gt;
      &lt;p
        dir="ltr"
        class="pt-UCVC6HX9_000004"&gt;
        &lt;span
          lang="el-GR"
          class="pt-UCVC6HX9_000001"&gt;Στην άλλη πλευρά αυτής της κατάστασης, μια και μιλάμε για στρατευμένη ενημέρωση προς όφελος της αστικής τάξης και των σχεδιασμών της, έχουμε μία επιστολή, η οποία δημοσιεύθηκε σήμερα, ενός φαντάρου από το Κέντρο Εκπαίδευσης Νεοσυλλέκτων Καλαμάτας. Παρουσιάστηκε στις 5 Ιουνίου, πριν από μερικές ημέρες δηλαδή, του 2026. Το πρώτο πράγμα που του κάνανε ήταν η κατάσχεση όταν παρουσιάστηκε της εφημερίδας του &amp;laquo;Ριζοσπάστη&amp;raquo; και όχι μόνο της εφημερίδας του &amp;laquo;Ριζοσπάστη&amp;raquo;, αλλά του κατέσχεσαν λογοτεχνικά, πολιτικά και επιστημονικά συγγράμματα που είχε μαζί του. Να η &amp;laquo;πολυφωνική&amp;raquo; σας, εντός πολλών εισαγωγικών, ενημέρωση την οποία υπερασπίζεστε.&amp;nbsp;&lt;/span&gt;
      &lt;/p&gt;
      &lt;p
        dir="ltr"
        class="pt-UCVC6HX9_000004"&gt;
        &lt;span
          lang="el-GR"
          class="pt-UCVC6HX9_000001"&gt;Και από αυτή την άποψη, είναι τυχαία η εικόνα την οποία παρουσιάζουν σήμερα τα κρατικά αλλά και τα ιδιωτικά μέσα μαζικής ενημέρωσης, στα πλαίσια αυτής της αναμόρφωσης-αναπαλαίωσης του πολιτικού σκηνικού, όταν εκπρόσωποι των λεγόμενων &amp;laquo;νέων&amp;raquo; κομμάτων έχουν πιάσει στασίδι μονιμότητας; Από το πρωί μέχρι το βράδυ τους βλέπεις στα ιδιωτικά και στα κρατικά μέσα ενημέρωσης, παντού, είτε αυτούς είτε αναλυτές δημοσιολογούντες. Ακόμη και τα λεγόμενα &amp;laquo;αντισυστημικά&amp;raquo; κόμματα είναι πρώτη μούρη στα συστημικά κανάλια.&amp;nbsp;&lt;/span&gt;
      &lt;/p&gt;
      &lt;p
        dir="ltr"
        class="pt-UCVC6HX9_000004"&gt;
        &lt;span
          lang="el-GR"
          class="pt-UCVC6HX9_000001"&gt;Από αυτή την άποψη λοιπόν τι θάβουν; Τη δραστηριότητα του εργατικού λαϊκού κινήματος θάβουν.&lt;/span&gt;
      &lt;/p&gt;
      &lt;p
        dir="ltr"
        class="pt-UCVC6HX9_000004"&gt;
        &lt;span
          lang="el-GR"
          class="pt-UCVC6HX9_000005"&gt;
          &lt;b&gt;ΠΡΟΕΔΡΕΥΟΥΣΑ (Όλγα Γεροβασίλη):&amp;nbsp;&lt;/b&gt;
        &lt;/span&gt;
        &lt;span
          lang="el-GR"
          class="pt-UCVC6HX9_000001"&gt;Τον λόγο έχει ο&lt;/span&gt;
        &lt;span
          lang="el-GR"
          class="pt-UCVC6HX9_000001"&gt;&amp;nbsp;Βουλευτής του ΠΑΣΟΚ - Κινήματος Αλλαγής κ. Κουκουλόπουλος.&amp;nbsp;&lt;/span&gt;
      &lt;/p&gt;
      &lt;p
        dir="ltr"
        class="pt-UCVC6HX9_000004"&gt;
        &lt;A
          id="_Hlk224734574"
          class="pt-UCVC6HX9_000070"&gt;&lt;/A&gt;
        &lt;span
          lang="el-GR"
          class="pt-UCVC6HX9_000007"&gt;
          &lt;b&gt;ΠΑΡΙΣ ΚΟΥΚΟΥΛΟΠΟΥΛΟΣ&amp;nbsp;&lt;/b&gt;
        &lt;/span&gt;
        &lt;span
          lang="el-GR"
          class="pt-UCVC6HX9_000007"&gt;
          &lt;b&gt;(Δ΄ Αντιπρόεδρος της Βουλής):&lt;/b&gt;
        &lt;/span&gt;
        &lt;span
          lang="el-GR"
          class="pt-UCVC6HX9_000001"&gt;&amp;nbsp;Ευχαριστώ, κυρία Πρόεδρε.&amp;nbsp;&lt;/span&gt;
      &lt;/p&gt;
      &lt;p
        dir="ltr"
        class="pt-UCVC6HX9_000004"&gt;
        &lt;span
          lang="el-GR"
          class="pt-UCVC6HX9_000001"&gt;Κύριε Υπουργέ,&amp;nbsp;&lt;/span&gt;
        &lt;span
          lang="el-GR"
          class="pt-UCVC6HX9_000067"&gt;κυρίες και κύριοι συνάδελφοι&lt;/span&gt;
        &lt;span
          lang="el-GR"
          class="pt-UCVC6HX9_000001"&gt;, αποφάσισα να μιλήσω στο σημερινό νομοσχέδιο, γιατί έτσι κι αλλιώς στην ουσία του έχει καλυφθεί με επάρκεια από τον Εισηγητή μας και Γραμματέα της Κοινοβουλευτικής μας Ομάδας το πρωί και έχουμε αναγνωρίσει με θετική προαίρεση ότι είναι σημαντικό βήμα πως ρυθμίζεται κάτι που είναι αρρύθμιστο τόσα χρόνια, προφανώς. Δεν μπορεί κανένας λογικός άνθρωπος να έχει αντίρρηση σε αυτή την εξέλιξη.&amp;nbsp;&lt;/span&gt;
      &lt;/p&gt;
      &lt;p
        dir="ltr"
        class="pt-UCVC6HX9_000004"&gt;
        &lt;span
          lang="el-GR"
          class="pt-UCVC6HX9_000001"&gt;Νομίζω όμως ότι είναι μια καλή ευκαιρία να πούμε μερικά πράγματα με αφορμή αυτό το νομοσχέδιο, που μας επαναφέρουν σε μια πραγματικότητα. Όχι να αναιρέσουμε την αναγνώριση θετικών βημάτων, όχι, δεν είναι &amp;laquo;ναι μεν αλλά&amp;raquo; αυτά που θα πω, είναι όμως κάποιες καθαρές κουβέντες οι οποίες πρέπει να ειπωθούν από το Βήμα της Βουλής.&amp;nbsp;&lt;/span&gt;
      &lt;/p&gt;
      &lt;p
        dir="ltr"
        class="pt-UCVC6HX9_000004"&gt;
        &lt;span
          lang="el-GR"
          class="pt-UCVC6HX9_000001"&gt;Αν υπάρχει μια αδυναμία -η οποία θεραπεύτηκε σε έναν βαθμό, κύριε Υπουργέ, πρέπει να αναγνωρίσω- είναι ότι υπάρχει ένα ζήτημα. Περιφερειακά κανάλια ως γνωστόν ονομάζομαι και αυτά που δεν είναι εθνικής εμβέλειας και κατοικοεδρεύουν στο λεκανοπέδιο και τη Θεσσαλονίκη. Μικρή έως καμία σχέση έχουν με τα κανάλια της ελληνικής περιφέρειας. Να εξαιρέσω μία περιοχή ενδεχομένως που μπορεί να κινείται στο ενδιάμεσο; Η Κρήτη για παράδειγμα. Ενδεχομένως να είναι κάτι ενδιάμεσο.&amp;nbsp;&lt;/span&gt;
      &lt;/p&gt;
      &lt;p
        dir="ltr"
        class="pt-UCVC6HX9_000004"&gt;
        &lt;span
          lang="el-GR"
          class="pt-UCVC6HX9_000001"&gt;Όλη η άλλη ελληνική περιφέρεια, όλοι μας ξέρουμε, είναι κάτι διαφορετικό. Κατά συνέπεια, οριζόντιες ρυθμίσεις δεν μπορούν να αφορούν όλους το ίδιο. Ευτυχώς αυτό έχει θεραπευτεί σε μεγάλο βαθμό με τις αυξομειώσεις των προβλέψεων, κάπου προς τα κάτω, κάπου προς τα πάνω.&amp;nbsp;&lt;/span&gt;
      &lt;/p&gt;
      &lt;p
        dir="ltr"
        class="pt-UCVC6HX9_000004"&gt;
        &lt;span
          lang="el-GR"
          class="pt-UCVC6HX9_000001"&gt;Τονίζω με ιδιαίτερη έμφαση ότι αυτό που είπατε και στην Επιτροπή -γιατί και ενημερωνόμασταν από τον Γραμματέα μας και Εισηγητή και παρακολουθούσαμε όλοι μας όσοι έχουμε ενδιαφέρον για την υπόθεση από τα τοπικά περιφερειακά μέσα ενημέρωσης- ότι δεσμευτήκατε να κάνετε κάποιες βελτιώσεις μέχρι την τελευταία στιγμή, έτσι ώστε να μην περάσει ένας οριζόντιος χαρακτήρας.&amp;nbsp;&lt;/span&gt;
      &lt;/p&gt;
      &lt;p
        dir="ltr"
        class="pt-UCVC6HX9_000004"&gt;
        &lt;span
          lang="el-GR"
          class="pt-UCVC6HX9_000001"&gt;Γιατί κοιτάξτε -και έρχομαι στην ουσία-από την πατρίδα μου ξεκινώντας και πάνω -όπου θέλετε, στη Στερεά, στη Θράκη, όπου θέλετε, όχι μόνο στη Δυτική Μακεδονία- το κοινό ερώτημα που μας έβαλαν όλοι οι εργαζόμενοι στα μέσα ενημέρωσης και ιδιοκτήτες είναι το ίδιο. Έχετε πέντε δημοσιογράφους να μας στείλετε;&amp;nbsp;&lt;/span&gt;
      &lt;/p&gt;
      &lt;p
        dir="ltr"
        class="pt-UCVC6HX9_000004"&gt;
        &lt;span
          lang="el-GR"
          class="pt-UCVC6HX9_000001"&gt;Δεν υπάρχουν δημοσιογράφοι, δεν υπάρχουν, δεν υπάρχει τέτοιος αριθμός, ούτε καν ελάχιστος που λέμε. Αυτό είναι ένα μεγάλο πρόβλημα, γιατί οι νέοι φεύγουν γενικά, οι νέοι που αποκτούν δεξιότητες φεύγουν γενικά. Δηλαδή θέτουν το ζήτημα της αποδυνάμωσης της ελληνικής περιφέρειας, τα ιδιαίτερα προβλήματα που έχει η τουριστική Ελλάδα αλλά και η ραγδαία συρρίκνωση της Ελλάδας που δεν την αγγίζει ο τουρισμός.&amp;nbsp;&lt;/span&gt;
      &lt;/p&gt;
      &lt;p
        dir="ltr"
        class="pt-UCVC6HX9_000004"&gt;
        &lt;span
          lang="el-GR"
          class="pt-UCVC6HX9_000001"&gt;Έχουμε εδώ από τη Δράμα Βουλευτή, έχουμε Βουλευτή από την Κοζάνη εν προκειμένω και πάει λέγοντας, ο κ. Σιμόπουλος, ο Κυβερνητικός Εκπρόσωπος, έλκει την καταγωγή του από τον τόπο μου και ξέρει καλά για τι μιλάμε. Δεν είναι ζήτημα αντιπαράθεσης, ξέρει καλά για τι μιλάμε, είναι κοινός τόπος αυτά που λέω.&amp;nbsp;&lt;/span&gt;
      &lt;/p&gt;
      &lt;p
        dir="ltr"
        class="pt-UCVC6HX9_000004"&gt;
        &lt;span
          lang="el-GR"
          class="pt-UCVC6HX9_000001"&gt;Δεν ζητάω φυσικά την απάντηση, επειδή παρεμπιπτόντως ο παριστάμενος Υπουργός είναι και Κυβερνητικός Εκπρόσωπος, προς θεού. Υπάρχει μια συλλογική ευθύνη, και της Κυβέρνησης ειδικότερα και του πολιτικού συστήματος γενικότερα, για το πώς έχει ξεφύγει αυτή η κατάσταση και τι κάνουμε για την αποδυνάμωση της ελληνικής περιφέρειας, γιατί όλη αυτή η εξέλιξη έρχεται και αποτυπώνει μια σοβαρή αδυναμία των περιφερειακών μέσων να αντεπεξέλθουν.&amp;nbsp;&lt;/span&gt;
      &lt;/p&gt;
      &lt;p
        dir="ltr"
        class="pt-UCVC6HX9_000004"&gt;
        &lt;span
          lang="el-GR"
          class="pt-UCVC6HX9_000001"&gt;Εγώ αναγνωρίζω ότι οι διατάξεις που υπάρχουν δεν είναι απειλητικές για τα υφιστάμενα μέσα, έχουν την προτεραιότητά τους. Άκουσα με προσοχή και τι είπατε και το πρωί, κύριε Υπουργέ. &amp;nbsp;Αυτά να τηρηθούν οπωσδήποτε.&amp;nbsp;&lt;/span&gt;
      &lt;/p&gt;
      &lt;p
        dir="ltr"
        class="pt-UCVC6HX9_000004"&gt;
        &lt;span
          lang="el-GR"
          class="pt-UCVC6HX9_000001"&gt;Όπως επίσης πρέπει και να υπάρξει η δέουσα ισορροπία ανάμεσα σε νόρμες που πρέπει να επιβληθούν, αλλιώς δεν έχουμε ρυθμιστικό πλαίσιο, και από την άλλη στην πραγματικότητα, να βρούμε την ισορροπία, τη χρυσή τομή, ιδιαίτερα στα περιφερειακά μέσα.&amp;nbsp;&lt;/span&gt;
      &lt;/p&gt;
      &lt;p
        dir="ltr"
        class="pt-UCVC6HX9_000004"&gt;
        &lt;span
          lang="el-GR"
          class="pt-UCVC6HX9_000001"&gt;Όπως επίσης θεωρώ σημαντικό και το γεγονός ότι το πέρασμα στην εικόνα&amp;nbsp;&lt;/span&gt;
        &lt;span
          class="pt-UCVC6HX9_000001"&gt;HD&lt;/span&gt;
        &lt;span
          lang="el-GR"
          class="pt-UCVC6HX9_000001"&gt;, που είναι υψηλής ευκρίνειας θα έχει ενισχύσεις και μάλιστα αναλογική, ανάλογα με την περιοχή. Αυτό δεν είπατε το πρωί; Νομίζω καλά το έπιασα. Είναι ένα ζήτημα λοιπόν αυτό το οποίο πρέπει να μας απασχολήσει, γιατί περιφερειακά μέσα επιβάλλεται να υπάρχουν.&amp;nbsp;&lt;/span&gt;
      &lt;/p&gt;
      &lt;p
        dir="ltr"
        class="pt-UCVC6HX9_000004"&gt;
        &lt;span
          lang="el-GR"
          class="pt-UCVC6HX9_000001"&gt;Έχετε για τους πολίτες κάθε μιας περιοχής συνεδρίαση του δημοτικού συμβουλίου και του περιφερειακού συμβουλίου αντίστοιχα, έχει πολύ μεγάλη σημασία, όπως και η δράση που αναφέρεται σε κάθε μια περιοχή των κοινοβουλευτικών εκπροσώπων για περισώσει λίγους θεσμικούς.&amp;nbsp;&lt;/span&gt;
      &lt;/p&gt;
      &lt;p
        dir="ltr"
        class="pt-UCVC6HX9_000004"&gt;
        &lt;span
          lang="el-GR"
          class="pt-UCVC6HX9_000001"&gt;Αλλά δεν περιορίζεται, δεν εξαντλείται η δημόσια ζωή ενός τόπου μιας περιφέρειας στη δράση των θεσμικών της αυτοδιοίκησης και του Κοινοβουλίου. Υπάρχουν θεσμοί, υπάρχει κοινωνία πολιτών, υπάρχει επιμελητήριο, υπάρχουν σύλλογοι, υπάρχουν άνθρωποι με προβλήματα, ομάδες. Είναι πολύ σημαντική συνεισφορά των τοπικών μέσων να καλύπτουν προβληματισμούς, κινητοποιήσεις, προβλήματα, επιτυχίες. Έχει μεγάλη σημασία να τα κρατήσουμε.&amp;nbsp;&lt;/span&gt;
      &lt;/p&gt;
      &lt;p
        dir="ltr"
        class="pt-UCVC6HX9_000004"&gt;
        &lt;span
          lang="el-GR"
          class="pt-UCVC6HX9_000001"&gt;Βέβαια η μεγάλη δυσκολία που έχουμε να αντιμετωπίσουμε είναι η ίδια η περιφέρεια, που δεν είναι αντικείμενο βέβαια του σημερινού νομοσχεδίου, αλλά πρέπει να σημάνει κάποια στιγμή η ώρα αναστροφής αυτής της περιόδου, η οποία τελικά αγγίζει και το δημογραφικό.&amp;nbsp;&lt;/span&gt;
      &lt;/p&gt;
      &lt;p
        dir="ltr"
        class="pt-UCVC6HX9_000004"&gt;
        &lt;span
          lang="el-GR"
          class="pt-UCVC6HX9_000001"&gt;Το δεύτερο, κύριε Υπουργέ, που θέλω να τονίσω -και να του δώσετε μεγάλη σημασία- είναι το ζήτημα του Εθνικού Συμβουλίου Ραδιοτηλεόρασης, του ΕΣΡ. Μας ειπώθηκε ότι με βάση τη στελέχωση που έχει δεν είναι ούτε απλό ούτε εύκολο. Αυτό ειπώθηκε στην Επιτροπή. Ενημερωθήκαμε και διαβάσαμε όσοι είχαμε ενδιαφέρον.&amp;nbsp;&lt;/span&gt;
      &lt;/p&gt;
      &lt;p
        dir="ltr"
        class="pt-UCVC6HX9_000004"&gt;
        &lt;span
          lang="el-GR"
          class="pt-UCVC6HX9_000001"&gt;Ειπώθηκε λοιπόν ότι υπάρχει μια πρακτική αδυναμία. Πρέπει να βελτιωθούν πολλά με το ΕΣΡ, κυρίως σε ό,τι αφορά τη στελέχωσή του και λοιπές προϋποθέσεις για να επιτελέσει τον ρόλο του, ο οποίος είναι πολλαπλά ωφέλιμος για το δημόσιο συμφέρον. Διότι μιλάμε για ένα αγαθό δημόσιο, όπως είναι η ενημέρωση και αυτό είναι κάτι ιδιαίτερα σημαντικό, που δεν πρέπει ποτέ να το ξεχνάμε.&lt;/span&gt;
      &lt;/p&gt;
      &lt;p
        dir="ltr"
        class="pt-UCVC6HX9_000004"&gt;
        &lt;span
          class="pt-UCVC6HX9_000003"&gt;&amp;nbsp;&lt;/span&gt;
      &lt;/p&gt;
      &lt;p
        dir="ltr"
        class="pt-UCVC6HX9_000000"&gt;
        &lt;span
          class="pt-UCVC6HX9_000003"&gt;&amp;nbsp;&lt;/span&gt;
      &lt;/p&gt;
      &lt;p
        dir="ltr"
        class="pt-UCVC6HX9_000004"&gt;
        &lt;span
          lang="el-GR"
          class="pt-UCVC6HX9_000001"&gt;Τέλος, θα κλείσω με κάτι που είναι ίσως σημαντικότερο όλων. Έγινε το πρωί μια αντιπαράθεση, κύριε Υπουργέ, και γίνεται συχνά αντιπαράθεση εδώ μέσα στη Βουλή για το αν έχει μεγαλύτερη ισχύ η έκθεση των δημοσιογράφων -ελεύθερων δημοσιογράφων, ανεξάρτητων δημοσιογράφων, πώς λέγεται- που κάθε χρόνο δημοσιεύεται η οποία δεν μας δίνει καθόλου ευχάριστη, περίοπτη θέση ή οι εκθέσεις επίσημων θεσμικών οργάνων.&lt;/span&gt;
      &lt;/p&gt;
      &lt;p
        dir="ltr"
        class="pt-UCVC6HX9_000004"&gt;
        &lt;span
          lang="el-GR"
          class="pt-UCVC6HX9_000001"&gt;&amp;nbsp;Να πω μια ωμή πραγματικότητα που δεν αναγνωρίζουμε; Η ενημέρωση στην Ελλάδα -και όχι μόνο εδώ- έχει ένα πρόβλημα, ότι κυριαρχείται από ανθρώπους που έχουν μεγάλα οικονομικά συμφέροντα και ελέγχουν τα μέσα ενημέρωσης. Αυτό είναι τεράστιο πρόβλημα για τη σύγχρονη δημοκρατία. Εξαντλώντας τα όρια καλοπιστίας, δεν λέω να το φορτώσουμε σε έναν άνθρωπο ή σε ένα κόμμα. Πρέπει, όμως, να αναγνωρίσουμε κάποια στιγμή ότι αυτό είναι ένα μεγάλο πρόβλημα, ένα τεράστιο πρόβλημα. Όταν έχουν συγκεκριμένα συμφέροντα επιχειρηματικά συγκεκριμένοι άνθρωποι και ελέγχουν μέσα ενημέρωσης, αντιλαμβάνεται κανείς ότι η είδηση και η αυθεντικότητά της είναι αντικείμενο κακομεταχείρισης. Είναι προβλήματα τα οποία πρέπει να βάλουμε κάποια στιγμή με το χέρι στην καρδιά επί τάπητος, αν δε θέλουμε να βλέπουμε να μεγαλώνει διαρκώς η απόσταση και το χάσμα της κοινωνίας από τους θεσμούς και την πολιτική.&lt;/span&gt;
      &lt;/p&gt;
      &lt;p
        dir="ltr"
        class="pt-UCVC6HX9_000004"&gt;
        &lt;span
          lang="el-GR"
          class="pt-UCVC6HX9_000001"&gt;Ευχαριστώ.&lt;/span&gt;
      &lt;/p&gt;
      &lt;p
        dir="ltr"
        class="pt-UCVC6HX9_000000"&gt;
        &lt;span
          lang="el-GR"
          class="pt-UCVC6HX9_000001"&gt;(Χειροκροτήματα από την πτέρυγα του ΠΑΣΟΚ - Κινήματος Αλλαγής)&lt;/span&gt;
      &lt;/p&gt;
      &lt;p
        dir="ltr"
        class="pt-UCVC6HX9_000004"&gt;
        &lt;span
          lang="el-GR"
          class="pt-UCVC6HX9_000001"&gt;&amp;nbsp;&lt;/span&gt;
        &lt;span
          lang="el-GR"
          class="pt-UCVC6HX9_000007"&gt;
          &lt;b&gt;ΠΡΟΕΔΡΕΥΟΥΣΑ (Όλγα Γεροβασίλη):&amp;nbsp;&lt;/b&gt;
        &lt;/span&gt;
        &lt;span
          lang="el-GR"
          class="pt-UCVC6HX9_000001"&gt;Επόμενος ομιλητής ο κ. Ιωάννης Κόντης, ανεξάρτητος Βουλευτής.&lt;/span&gt;
      &lt;/p&gt;
      &lt;p
        dir="ltr"
        class="pt-UCVC6HX9_000004"&gt;
        &lt;span
          lang="el-GR"
          class="pt-UCVC6HX9_000007"&gt;
          &lt;b&gt;ΙΩΑΝΝΗΣ ΚΟΝΤΗΣ:&lt;/b&gt;
        &lt;/span&gt;
        &lt;span
          lang="el-GR"
          class="pt-UCVC6HX9_000001"&gt;&amp;nbsp;Ευχαριστώ, κυρία Πρόεδρε.&lt;/span&gt;
      &lt;/p&gt;
      &lt;p
        dir="ltr"
        class="pt-UCVC6HX9_000004"&gt;
        &lt;span
          lang="el-GR"
          class="pt-UCVC6HX9_000001"&gt;Κύριε Υπουργέ, κυρίες και κύριοι συνάδελφοι, εγώ πριν ξεκινήσω να αναφέρομαι στο παρόν νομοσχέδιο, στην προσπάθεια αυτή της ρύθμισης για αδειοδοτήσεις των παρόχων περιεχομένου ψηφιακής τηλεόρασης, θα φρόντιζα σαν πολιτεία να αρχίσω αλλιώς. Είτε σε μεγάλους σταθμούς είτε σε περιφερειακούς θα έβαζα ένα φρένο στην ιδιοκτησία μεγαλοεπιχειρηματιών, οι οποίοι σήμερα με διάφορους τρόπους μπορούν να έχουν και ένα και δύο και να επηρεάζουν και άλλους σταθμούς, είτε περιφερειακούς και σίγουρα και μεγάλους. Οι επιχειρηματίες πλέον δεν είναι η κλασσικοί παλιοί οι οποίοι αρκούνταν και ασχολούνται με ένα τομέα στη ναυτιλία κλπ. Σήμερα με διάφορους τρόπους είναι πίσω από κατασκευαστικές, είναι πίσω από εταιρείες που συναλλάσσονται με το κράτος, έχουν πολιτικές βλέψεις. Αυτό θα έκανα αρχικά εγώ, κύριε Υπουργέ, σαν πολιτεία. Και δυστυχώς, το λέω για να το πω τώρα, κανένας δεν τολμά ούτε θα τολμήσει να το κάνει γιατί ξέρουμε ποια είναι τα συμφέροντα και από που προκαλούνται και σε τι αποσκοπούν.&amp;nbsp;&lt;/span&gt;
      &lt;/p&gt;
      &lt;p
        dir="ltr"
        class="pt-UCVC6HX9_000004"&gt;
        &lt;span
          lang="el-GR"
          class="pt-UCVC6HX9_000001"&gt;Τώρα ένα θέμα σε αυτό το νομοσχέδιο. Ο αυστηρός διαχωρισμός μεταξύ ενημερωτικού και μη ενημερωτικού περιεχομένου προγράμματος σταθμών είναι ένας νομικός περιορισμός της ελευθερίας του λόγου. Αυτό είναι στην ουσία. Γιατί οι μικροί περιφερειακοί σταθμοί που δεν μπορούν να καλύψουν το υπέρογκο κόστος που απαιτείται ώστε να χαρακτηριστούν ενημερωτικοί θα αναγκαστούν να υποβαθμιστούν σε μη ενημερωτικούς, όπως για παράδειγμα μουσικά κανάλια, κανάλια ψυχαγωγίας κλπ. και θα παρέχουν ένα περιεχόμενο το οποίο σίγουρα δεν ενδιαφέρει και την περιφέρεια τους.&amp;nbsp;&lt;/span&gt;
      &lt;/p&gt;
      &lt;p
        dir="ltr"
        class="pt-UCVC6HX9_000004"&gt;
        &lt;span
          lang="el-GR"
          class="pt-UCVC6HX9_000001"&gt;Ξέρουμε όλοι ότι στην περιφέρεια στην Ελλάδα, όσοι γυρίσαμε την Ελλάδα και όσοι ξέρουμε και έχουμε μείνει στην περιφέρεια, ότι οι διαμένοντες σε μικρές πόλεις περισσότερο ενδιαφέρον δείχνουν για να βλέπουν το δικό τους κοντινό περιφερειακό σταθμό, να ακούνε τα θέματα της περιοχής τους, θέματα πολιτικά ή οτιδήποτε άλλο, παρά σε έναν κεντρικοποιημένο σταθμό, ο οποίος θα επιλέγει πλέον και στην ουσία μπορεί και να αφήνει τα θέματα που αφορούν τους κατοίκους των περιφερειών και να εστιάζει σε άλλα θέματα, να υπάρχει δηλαδή μια μορφή άτυπης λογοκρισίας η οποία θα από μία κεντρική κατεύθυνση θα τους περνάει μόνο αυτά που θέλουν κάποιοι οι οποίοι θα έχουν τα κανάλια αυτά στην ουσία. Έτσι το μονοπώλιο της δημοσιογραφίας παραχωρείται στην ουσία αθόρυβα στα κεντρικά μεγάλα δίκτυα, αφαιρώντας και το δικαίωμα πολιτικών παρεμβάσεων, ανάδειξης προβλημάτων αγροτικών, εθνικών θεμάτων από τα τοπικά τηλεοπτικά μέσα.&amp;nbsp;&lt;/span&gt;
      &lt;/p&gt;
      &lt;p
        dir="ltr"
        class="pt-UCVC6HX9_000004"&gt;
        &lt;span
          lang="el-GR"
          class="pt-UCVC6HX9_000001"&gt;Επίσης, η υποχρεωτική μετάβαση σε αυτή την εκπομπή υψηλής ευκρίνειας, στο&amp;nbsp;&lt;/span&gt;
        &lt;span
          class="pt-UCVC6HX9_000001"&gt;high&lt;/span&gt;
        &lt;span
          lang="el-GR"
          class="pt-UCVC6HX9_000001"&gt;&amp;nbsp;&lt;/span&gt;
        &lt;span
          class="pt-UCVC6HX9_000001"&gt;definition&lt;/span&gt;
        &lt;span
          lang="el-GR"
          class="pt-UCVC6HX9_000001"&gt;&amp;nbsp;και το&amp;nbsp;&lt;/span&gt;
        &lt;span
          class="pt-UCVC6HX9_000001"&gt;DVB&lt;/span&gt;
        &lt;span
          lang="el-GR"
          class="pt-UCVC6HX9_000001"&gt;-&lt;/span&gt;
        &lt;span
          class="pt-UCVC6HX9_000001"&gt;T&lt;/span&gt;
        &lt;span
          lang="el-GR"
          class="pt-UCVC6HX9_000001"&gt;2, είναι μια τεχνολογική γκιλοτίνα θα λέγαμε που μπορεί να κόψει τους μικρομεσαίου σταθμούς και να τους επιβάλει μια οικονομική πίεση σε μία περιφέρεια που ήδη μαστίζεται από οικονομικά προβλήματα. Το κόστος του εξοπλισμού, &amp;nbsp;ό,τι απαιτείται για να βελτιωθεί αυτή η κατάσταση είναι πολύ μεγάλο σήμερα για να μπει στην ψηφιακή, υποτίθεται, νέα εποχή της τεχνολογίας, της μετάδοσης.&lt;/span&gt;
      &lt;/p&gt;
      &lt;p
        dir="ltr"
        class="pt-UCVC6HX9_000004"&gt;
        &lt;span
          lang="el-GR"
          class="pt-UCVC6HX9_000001"&gt;Επίσης, η εγκατάλειψη των δημοπρασιών θα διασφαλίζει σίγουρα δίκαιες διαδικασίες δανειοδότησης και αδειοδότησης. Απλά αλλάζει τη μέθοδο αποκλεισμού των ανεξαρτήτων φωνών, οι οποίες γίνονται μέσα από εξωπραγματικές τεχνικές απαιτήσεις.&amp;nbsp;&lt;/span&gt;
      &lt;/p&gt;
      &lt;p
        dir="ltr"
        class="pt-UCVC6HX9_000004"&gt;
        &lt;span
          lang="el-GR"
          class="pt-UCVC6HX9_000001"&gt;Η παραπομπή δε του ακριβούς αριθμού αδειών σε μελλοντικές υπουργικές αποφάσεις, σε ΚΥΑ, και αυτή ελλοχεύει ένα πρόβλημα γιατί δίνει μία λευκή επιταγή στην εκτελεστική εξουσία να βγάζει φωτογραφικές αδειοδοτήσεις. Σίγουρα δεν αναφέρομαι στην παρούσα Κυβέρνηση μόνο, κύριε Υπουργέ. Όλοι τα ίδια κάνουν. Όταν θα έρθει η επόμενη, που ίσως σας κατηγορεί σήμερα γι&amp;rsquo; αυτό το νομοσχέδιο, θα είναι αυτή που θα υιοθετεί το νομοσχέδιο και θα κατηγορείτε εσείς. Έτσι γίνεται Το έχουμε δει και έχουμε κουραστεί να το βλέπουμε παντού. Και με τις Πρέσπες έγινε το ίδιο και σε άλλα θέματα όπως το μεταναστευτικό.&amp;nbsp;&lt;/span&gt;
      &lt;/p&gt;
      &lt;p
        dir="ltr"
        class="pt-UCVC6HX9_000004"&gt;
        &lt;span
          lang="el-GR"
          class="pt-UCVC6HX9_000001"&gt;Τα δυσθεώρητα δε ελάχιστα όρια καταβεβλημένου μετοχικού κεφαλαίου, που πρέπει να διατηρούνται μάλιστα συνεχώς αμείωτα κατά τη διάρκεια της λειτουργίας του σταθμού, είναι και αυτό ένα μεγάλο θέμα για την τηλεοπτική αγορά και τα μικρά κανάλια.&amp;nbsp;&lt;/span&gt;
      &lt;/p&gt;
      &lt;p
        dir="ltr"
        class="pt-UCVC6HX9_000004"&gt;
        &lt;span
          lang="el-GR"
          class="pt-UCVC6HX9_000001"&gt;Δεν θα αναφερθώ καν στον τραπεζικό δανεισμό που δεν μπορεί πλέον κανείς να προσφύγει εάν θεωρείται μικρός και οι τράπεζες έχουν αποκτήσει τέτοιο σνομπισμό και τέτοια απαξία προς τη μικρή ιδιωτική πρωτοβουλία. Γιατί φυσικά δεν είναι και Έλληνες. Ξένες τράπεζες είναι όλες, με Έλληνες διευθυντές εδώ.&amp;nbsp;&lt;/span&gt;
      &lt;/p&gt;
      &lt;p
        dir="ltr"
        class="pt-UCVC6HX9_000004"&gt;
        &lt;span
          lang="el-GR"
          class="pt-UCVC6HX9_000001"&gt;Εδώ είδαμε -να μιλήσω για τις τράπεζες επ&amp;rsquo; ευκαιρία- ότι προσπαθούν να βρουν τρόπο να ξεπεράσουν την απόφαση του Αρείου Πάγου για τα κόκκινα δάνεια των δανειοληπτών του ελβετικού φράγκου. Διαβάζω ότι ήδη έχουν εφεύρει δύο τρόπους για να το ξεπεράσουν αυτό. Συνεπώς, γιατί συζητάμε, για βοήθεια των τραπεζών ή προσφυγή των μικρών για να δανειοδοτηθούν για να μπορέσουν να ανταπεξέλθουν; Είναι πολύ δύσκολο αυτό.&amp;nbsp;&lt;/span&gt;
      &lt;/p&gt;
      &lt;p
        dir="ltr"
        class="pt-UCVC6HX9_000004"&gt;
        &lt;span
          lang="el-GR"
          class="pt-UCVC6HX9_000001"&gt;Θα εστιάσω λίγο και στον κρατικό φορέα, την ΕΡΤ, που έδειξε όλα αυτά τα χρόνια πόσο δημοκρατική αντίληψη έχει, αποκλείοντας ένα κόμμα -όσο ήμασταν κόμμα- και φωνές, όταν είμαστε ανεξάρτητοι, από τις παρουσιάσεις. Δεν παρουσιαστήκαμε ποτέ. Μόνο στις 23 Ιουνίου κάναμε μία τηλεοπτική συνέντευξη κι από εκεί και πέρα τελείωσε.&amp;nbsp;&lt;/span&gt;
      &lt;/p&gt;
      &lt;p
        dir="ltr"
        class="pt-UCVC6HX9_000004"&gt;
        &lt;span
          lang="el-GR"
          class="pt-UCVC6HX9_000001"&gt;Για να δείτε πώς λειτουργούν. Όταν εγώ ασχολήθηκα και ασχολούμαι τώρα με μια ποδοσφαιρική ομάδα μεγάλη της Ελλάδος αμέσως με παίρνουν τηλέφωνο για συνεντεύξεις. Έστειλαν συνεργείο να κάνω ζεύξη εδώ στη Βουλή, κάθε μέρα με παίρνουν τηλέφωνο. Δηλαδή, ξαφνικά μεταμορφώθηκα από τον αποκρουστικό, υποτίθεται, Βουλευτή που τον χαρακτηρίζουν όπως &amp;nbsp;χαρακτηρίζουν, σε ένα τέλεια προσιτό και δημοκρατικό άνθρωπο που ασχολείται με το ποδόσφαιρο. Αυτή είναι η αντίληψη των καναλιών και η αντίληψη όσων είναι πάνω από τα κανάλια.&lt;/span&gt;
      &lt;/p&gt;
      &lt;p
        dir="ltr"
        class="pt-UCVC6HX9_000004"&gt;
        &lt;span
          lang="el-GR"
          class="pt-UCVC6HX9_000001"&gt;&amp;nbsp;Στη συγκεκριμένη περίπτωση, κύριε Υπουργέ, έχετε κι εσείς μια ευθύνη. &amp;nbsp;Το είχαμε πει κι όταν φέρατε να ψηφίσει η Βουλή τον νέο Διευθύνοντα Σύμβουλο, ο οποίος όταν του είπα γιατί μας αποκλείει αφού είναι υποχρεωμένος να μας προβάλλει, μου απάντησε με ένα χαμόγελο.&amp;nbsp;&lt;/span&gt;
      &lt;/p&gt;
      &lt;p
        dir="ltr"
        class="pt-UCVC6HX9_000004"&gt;
        &lt;span
          lang="el-GR"
          class="pt-UCVC6HX9_000001"&gt;Θεωρούμε ότι δεν υπάρχει και μια καλή προϊστορία στο να δίνονται εχέγγυα στο ότι αυτή όλη η μετατροπή των μικρών καναλιών σε μεγαλύτερα από πίσω θα βρίσκονται κεφάλαια που δεν ξέρουμε αν θα είναι και ξένα κεφάλαια ή ελληνικά. Γιατί δίνεται η δυνατότητα πλέον και σε funds να εισέλθουν στην αγορά και να μονοπωλούν και την ενημέρωση ή να την παίζουν όπως θέλουν, χωρίς να ξέρουμε ποια είναι τα κίνητρα τα πραγματικά. Σήμερα όπως είναι το κεφάλαιο, τοπίο ανεξερεύνητο, μπορεί ο καθένας να έρθει και με την δύναμη του χρήματος να πει κύριοι, εγώ αγοράζω όλα αυτά τα τοπικά και τα κάνω ένα μεγάλο περιφερειακό. (&lt;/span&gt;
        &lt;span
          class="pt-UCVC6HX9_000001"&gt;KM&lt;/span&gt;
        &lt;span
          lang="el-GR"
          class="pt-UCVC6HX9_000001"&gt;)&lt;/span&gt;
      &lt;/p&gt;
      &lt;p
        dir="ltr"
        class="pt-UCVC6HX9_000004"&gt;
        &lt;span
          lang="el-GR"
          class="pt-UCVC6HX9_000001"&gt;Καταλήγοντας, θα έλεγα ότι καλό είναι να βοηθούσαμε την κατάσταση των περιφερειακών καναλιών. Πρέπει να βοηθούσαμε. Πρέπει να τους δώσουμε κίνητρα. Πρέπει να τους δώσουμε τη δυνατότητα να αναπτυχθούν, και όχι να τους πνίξουμε με νόμους οι οποίοι για αυτούς είναι δύσκολοι. Είναι δύσκολο να προσαρμοστούν. Είναι όμως απαιτούμενο -το απαιτεί η κοινωνία- να υπάρχουν, να υπάρχουν όπως τους γνωρίζει η κοινωνία εδώ και δεκαετίες, που με διάφορους τρόπους ή δυσκολίες βοήθησαν τη ζωή της περιφέρειας, των ανθρώπων, των απλών ανθρώπων, και ήταν πιο προσιτοί στην ενημέρωση και στα προβλήματα των κατοίκων της κάθε περιφέρειας.&amp;nbsp;&lt;/span&gt;
      &lt;/p&gt;
      &lt;p
        dir="ltr"
        class="pt-UCVC6HX9_000004"&gt;
        &lt;span
          lang="el-GR"
          class="pt-UCVC6HX9_000001"&gt;Σας ευχαριστώ.&amp;nbsp;&lt;/span&gt;
      &lt;/p&gt;
      &lt;p
        dir="ltr"
        class="pt-UCVC6HX9_000004"&gt;
        &lt;span
          lang="el-GR"
          class="pt-UCVC6HX9_000007"&gt;
          &lt;b&gt;ΠΡΟΕΔΡΕΥΟΥΣΑ (Όλγα Γεροβασίλη):&amp;nbsp;&lt;/b&gt;
        &lt;/span&gt;
        &lt;span
          lang="el-GR"
          class="pt-UCVC6HX9_000001"&gt;Ευχαριστούμε.&lt;/span&gt;
      &lt;/p&gt;
      &lt;p
        dir="ltr"
        class="pt-UCVC6HX9_000004"&gt;
        &lt;span
          lang="el-GR"
          class="pt-UCVC6HX9_000001"&gt;Ο&lt;/span&gt;
        &lt;span
          lang="el-GR"
          class="pt-UCVC6HX9_000001"&gt;λοκληρώνεται ο κατάλογος των ομιλητών με την κ. Γεωργία (Τζώρτζια) Κεφαλά, Βουλευτή της Πλεύσης Ελευθερίας.&amp;nbsp;&lt;/span&gt;
      &lt;/p&gt;
      &lt;p
        dir="ltr"
        class="pt-UCVC6HX9_000004"&gt;
        &lt;span
          lang="el-GR"
          class="pt-UCVC6HX9_000001"&gt;Έχετε τον λόγο, κυρία Κεφαλά.&lt;/span&gt;
      &lt;/p&gt;
      &lt;p
        dir="ltr"
        class="pt-UCVC6HX9_000004"&gt;
        &lt;span
          lang="el-GR"
          class="pt-UCVC6HX9_000007"&gt;
          &lt;b&gt;ΓΕΩΡΓΙΑ (ΤΖΩΡΤΖΙΑ) ΚΕΦΑΛΑ:&lt;/b&gt;
        &lt;/span&gt;
        &lt;span
          lang="el-GR"
          class="pt-UCVC6HX9_000001"&gt;&amp;nbsp;Ευχαριστώ, κυρία Πρόεδρε.&lt;/span&gt;
      &lt;/p&gt;
      &lt;p
        dir="ltr"
        class="pt-UCVC6HX9_000004"&gt;
        &lt;span
          lang="el-GR"
          class="pt-UCVC6HX9_000001"&gt;Στις 11-6-2015 είναι η περίοδος που βγαίνουμε από τη μαύρη περίοδο της ΕΡΤ, και με καλεσμένη, λοιπόν, τη Ζωή Κωνσταντοπούλου ξεκινάνε πάλι οι μεταδόσεις. Συζητήσαμε χθες για τις 11-6-1975 που ψηφίστηκε το πρώτο μας Σύνταγμα. Και 11 Ιουνίου, επίσης, έχω γενέθλια εγώ, που θα μπορούσα να είμαι η προσωποποίηση της ελευθερίας, και θα έπρεπε να με λένε Ελευθερία, κύριε Ξανθόπουλε!&lt;/span&gt;
      &lt;/p&gt;
      &lt;p
        dir="ltr"
        class="pt-UCVC6HX9_000004"&gt;
        &lt;span
          lang="el-GR"
          class="pt-UCVC6HX9_000007"&gt;
          &lt;b&gt;ΘΕΟΦΙΛΟΣ ΞΑΝΘΟΠΟΥΛΟΣ:&lt;/b&gt;
        &lt;/span&gt;
        &lt;span
          lang="el-GR"
          class="pt-UCVC6HX9_000001"&gt;&amp;nbsp;Ευχές πολλές!&lt;/span&gt;
      &lt;/p&gt;
      &lt;p
        dir="ltr"
        class="pt-UCVC6HX9_000004"&gt;
        &lt;span
          lang="el-GR"
          class="pt-UCVC6HX9_000007"&gt;
          &lt;b&gt;ΣΟΦΙΑ ΒΟΥΛΤΕΨΗ:&lt;/b&gt;
        &lt;/span&gt;
        &lt;span
          lang="el-GR"
          class="pt-UCVC6HX9_000001"&gt;&amp;nbsp;Χρόνια σας πολλά!&lt;/span&gt;
      &lt;/p&gt;
      &lt;p
        dir="ltr"
        class="pt-UCVC6HX9_000004"&gt;
        &lt;span
          lang="el-GR"
          class="pt-UCVC6HX9_000007"&gt;
          &lt;b&gt;ΓΕΩΡΓΙΑ (ΤΖΩΡΤΖΙΑ) ΚΕΦΑΛΑ:&lt;/b&gt;
        &lt;/span&gt;
        &lt;span
          lang="el-GR"
          class="pt-UCVC6HX9_000001"&gt;&amp;nbsp;Να είστε όλοι καλά! Έκανα μια αναφορά στη σημερινή ημέρα και θα ξεκινήσω με μια φιλική παρατήρηση, ας το πούμε.&lt;/span&gt;
      &lt;/p&gt;
      &lt;p
        dir="ltr"
        class="pt-UCVC6HX9_000004"&gt;
        &lt;span
          lang="el-GR"
          class="pt-UCVC6HX9_000001"&gt;Κύριε Μαρινάκη, μιλάτε με εμπάθεια, θα έλεγα. Δεν μιλάτε με πάθος. Το πάθος είναι ωραίο πράγμα. Αλλά μιλάτε με εμπάθεια. Να σημειώσω τώρα που το θυμήθηκα ότι και ο κ. Κυρανάκης μιλάει με εμπάθεια. Και είσαστε και οι δύο προερχόμενοι από την &amp;laquo;Ομάδα Αλήθειας&amp;raquo;. Δεν ξέρω αν είναι κοινό χαρακτηριστικό της &amp;laquo;Ομάδας Αλήθειας&amp;raquo; αυτό.&lt;/span&gt;
      &lt;/p&gt;
      &lt;p
        dir="ltr"
        class="pt-UCVC6HX9_000004"&gt;
        &lt;span
          lang="el-GR"
          class="pt-UCVC6HX9_000007"&gt;
          &lt;b&gt;ΠΑΥΛΟΣ ΜΑΡΙΝΑΚΗΣ (Υφυπουργός στον Πρωθυπουργό):&lt;/b&gt;
        &lt;/span&gt;
        &lt;span
          lang="el-GR"
          class="pt-UCVC6HX9_000001"&gt;&amp;nbsp;Εγώ δεν προέρχομαι από την &amp;laquo;Ομάδα Αλήθειας&amp;raquo;.&lt;/span&gt;
      &lt;/p&gt;
      &lt;p
        dir="ltr"
        class="pt-UCVC6HX9_000004"&gt;
        &lt;span
          lang="el-GR"
          class="pt-UCVC6HX9_000007"&gt;
          &lt;b&gt;ΓΕΩΡΓΙΑ (ΤΖΩΡΤΖΙΑ) ΚΕΦΑΛΑ:&lt;/b&gt;
        &lt;/span&gt;
        &lt;span
          lang="el-GR"
          class="pt-UCVC6HX9_000001"&gt;&amp;nbsp;Δεν προερχόσαστε; Δεν έχετε καμία σχέση;&lt;/span&gt;
      &lt;/p&gt;
      &lt;p
        dir="ltr"
        class="pt-UCVC6HX9_000004"&gt;
        &lt;span
          lang="el-GR"
          class="pt-UCVC6HX9_000007"&gt;
          &lt;b&gt;ΠΑΥΛΟΣ ΜΑΡΙΝΑΚΗΣ (Υφυπουργός στον Πρωθυπουργό):&lt;/b&gt;
        &lt;/span&gt;
        &lt;span
          lang="el-GR"
          class="pt-UCVC6HX9_000001"&gt;&amp;nbsp;Είναι φίλοι μου.&lt;/span&gt;
      &lt;/p&gt;
      &lt;p
        dir="ltr"
        class="pt-UCVC6HX9_000004"&gt;
        &lt;span
          lang="el-GR"
          class="pt-UCVC6HX9_000007"&gt;
          &lt;b&gt;ΓΕΩΡΓΙΑ (ΤΖΩΡΤΖΙΑ) ΚΕΦΑΛΑ:&lt;/b&gt;
        &lt;/span&gt;
        &lt;span
          lang="el-GR"
          class="pt-UCVC6HX9_000001"&gt;&amp;nbsp;Α, είναι φίλοι σας. Ωραία! Μάλλον οι κακές παρέες σάς κάνουν να μιλάτε με εμπάθεια. Έχετε επηρεαστεί. Και νομίζω ότι αυτό δεν προάγει τον κοινοβουλευτισμό και δεν προάγει τον δημοκρατικό διάλογο, απλά εγείρει αντιπαραθέσεις, που δεν υπάρχει κανένας λόγος να υπάρχουν σε αυτήν την ένταση.&amp;nbsp;&lt;/span&gt;
      &lt;/p&gt;
      &lt;p
        dir="ltr"
        class="pt-UCVC6HX9_000004"&gt;
        &lt;span
          lang="el-GR"
          class="pt-UCVC6HX9_000001"&gt;Πραγματικά, ένας άνθρωπος που είναι εμπαθής, έχω την εντύπωση ότι δεν μπορεί ούτε με τα κιάλια να κοιτάξει την υποκειμενικότητα και την αντικειμενικότητα, κυρίως την αντικειμενικότητα. Και στη συγκεκριμένη περίπτωση, λοιπόν, είσαστε ένας άνθρωπος που έχετε απειλήσει δημοσιογράφους με μηνύσεις. Και μιλάτε για την ελευθερία της ενημέρωσης! Μάλιστα, έχει έρθει και σήμερα, αν δεν κάνω λάθος, μία μήνυση που σας έχει κάνει η Ζωή Κωνσταντοπούλου για συκοφαντική δυσφήμιση.&amp;nbsp;&lt;/span&gt;
      &lt;/p&gt;
      &lt;p
        dir="ltr"
        class="pt-UCVC6HX9_000004"&gt;
        &lt;span
          lang="el-GR"
          class="pt-UCVC6HX9_000007"&gt;
          &lt;b&gt;ΠΑΥΛΟΣ ΜΑΡΙΝΑΚΗΣ (Υφυπουργός στον Πρωθυπουργό):&lt;/b&gt;
        &lt;/span&gt;
        &lt;span
          lang="el-GR"
          class="pt-UCVC6HX9_000001"&gt;&amp;nbsp;Εκείνη μπορεί να κάνει μηνύσεις!&lt;/span&gt;
      &lt;/p&gt;
      &lt;p
        dir="ltr"
        class="pt-UCVC6HX9_000004"&gt;
        &lt;span
          lang="el-GR"
          class="pt-UCVC6HX9_000007"&gt;
          &lt;b&gt;ΓΕΩΡΓΙΑ (ΤΖΩΡΤΖΙΑ) ΚΕΦΑΛΑ:&lt;/b&gt;
        &lt;/span&gt;
        &lt;span
          lang="el-GR"
          class="pt-UCVC6HX9_000001"&gt;&amp;nbsp;Φυσικά μπορεί να κάνει μηνύσεις. Εγώ δεν μιλάω για το αποτέλεσμα ή για το αν έχει δίκιο ή όχι, αλλά μιλάω για τον τρόπο στοχοποίησης. Φυσικά, όπου υπάρχει καπνός, υπάρχει και φωτιά κάποια στιγμή. Δηλαδή δεν μπορεί να είναι χωρίς λόγο όλα αυτά.&amp;nbsp;&lt;/span&gt;
      &lt;/p&gt;
      &lt;p
        dir="ltr"
        class="pt-UCVC6HX9_000004"&gt;
        &lt;span
          lang="el-GR"
          class="pt-UCVC6HX9_000001"&gt;Γιατί ξεκινάω με αυτόν τον τρόπο; Ξεκινάω με αυτόν τον τρόπο διότι θέλω να πω ότι όλα αυτά αρκούν για να ψηφίσεις &amp;laquo;ΌΧΙ&amp;raquo; σε κάτι που φέρνετε και που αφορά την ελευθερία της ενημέρωσης. Μας λέτε ότι θα κάνετε κάτι για τις καταχρηστικές αγωγές σε δημοσιογράφους, παρόλο που έχετε απειλήσει δημοσιογράφους. Μας λέτε ότι το&amp;hellip;&lt;/span&gt;
      &lt;/p&gt;
      &lt;p
        dir="ltr"
        class="pt-UCVC6HX9_000004"&gt;
        &lt;span
          lang="el-GR"
          class="pt-UCVC6HX9_000001"&gt;Χαίρετε! Στέλνω και φιλιά στην κυρία Πρόεδρο της Πλεύσης Ελευθερίας.&amp;nbsp;&lt;/span&gt;
      &lt;/p&gt;
      &lt;p
        dir="ltr"
        class="pt-UCVC6HX9_000004"&gt;
        &lt;span
          lang="el-GR"
          class="pt-UCVC6HX9_000007"&gt;
          &lt;b&gt;ΖΩΗ ΚΩΝΣΤΑΝΤΟΠΟΥΛΟΥ (Πρόεδρος της Πλεύσης Ελευθερίας):&lt;/b&gt;
        &lt;/span&gt;
        &lt;span
          lang="el-GR"
          class="pt-UCVC6HX9_000001"&gt;&amp;nbsp;Χρόνια πολλά!&lt;/span&gt;
      &lt;/p&gt;
      &lt;p
        dir="ltr"
        class="pt-UCVC6HX9_000004"&gt;
        &lt;span
          lang="el-GR"
          class="pt-UCVC6HX9_000007"&gt;
          &lt;b&gt;ΓΕΩΡΓΙΑ (ΤΖΩΡΤΖΙΑ) ΚΕΦΑΛΑ:&lt;/b&gt;
        &lt;/span&gt;
        &lt;span
          lang="el-GR"
          class="pt-UCVC6HX9_000001"&gt;&amp;nbsp;Ευχαριστώ Ζωή μου.&lt;/span&gt;
      &lt;/p&gt;
      &lt;p
        dir="ltr"
        class="pt-UCVC6HX9_000004"&gt;
        &lt;span
          lang="el-GR"
          class="pt-UCVC6HX9_000001"&gt;Το Εθνικό Συμβούλιο Ραδιοτηλεόρασης θα ελέγχει με κανόνες διαγωνισμού, οι οποίοι είναι φτιαγμένοι από το Υπουργείο. Μας είπατε για τον ΑΣΕΠ ότι είναι αδιάβλητος. Ξέρουμε όλοι ότι υπάρχουν και ψεύτικα προσόντα τα οποία προστίθενται, και η μοριοδότηση είναι ψεύτικη. Ξέρουμε ότι γίνονται πράγματα που δεν θα έπρεπε να γίνονται, παντού σε όλα τα Υπουργεία, σε όλες τις δομές, σε όλες τις Ανεξάρτητες Αρχές, παντού, παντού! Λοιπόν, όλα είναι διαβλητά, και το ξέρετε πάρα πολύ καλά.&amp;nbsp;&lt;/span&gt;
      &lt;/p&gt;
      &lt;p
        dir="ltr"
        class="pt-UCVC6HX9_000004"&gt;
        &lt;span
          lang="el-GR"
          class="pt-UCVC6HX9_000001"&gt;Να φέρω και ένα παράδειγμα για τις παραιτήσεις των Γενικών Γραμματέων, του κ. Διδασκάλου και του κ. Μπακογιάννη. Που, τι είπατε και τι φέρατε ως ενημέρωση στους πολίτες και στο Κοινοβούλιο; Είπατε ότι κλείσανε τον κύκλο τους και φεύγουν. Δεν τα πιστεύει κανένας αυτά. Δεν αφορούν τη σωστή ενημέρωση αυτά που μας λέτε. Μας κάνετε το άσπρο, μαύρο! Ξέρουμε όλοι γιατί παραιτήθηκαν. Παραιτήθηκαν για το επόμενο σκάνδαλο που έρχεται, που έχει να κάνει με την πολεοδομία.&amp;nbsp;&lt;/span&gt;
      &lt;/p&gt;
      &lt;p
        dir="ltr"
        class="pt-UCVC6HX9_000004"&gt;
        &lt;span
          lang="el-GR"
          class="pt-UCVC6HX9_000001"&gt;Λοιπόν, ας έρθουμε στα σημερινά, που μας λέτε για εκσυγχρονισμό. Μας λέτε για εναρμόνιση με τις ευρωπαϊκές Οδηγίες, για εξυγίανση του τηλεοπτικού τοπίου. Και πραγματικά η λέξη &amp;laquo;εξυγίανση&amp;raquo; ακούγεται τόσο παράταιρη από το στόμα σας. Διότι η αλήθεια είναι, κάτι που κρύβεται σίγουρα πίσω από όλο αυτό το επικοινωνιακό παιχνίδι και τις λέξεις -και φαίνεται και στις οθόνες των Ελλήνων πολιτών και στις συζητήσεις στις δημόσιες, φαίνεται παντού- και είναι ότι το νομοσχέδιο που φέρνετε σήμερα προς ψήφιση, δεν είναι τίποτε άλλο παρά η θεσμική ολοκλήρωση ενός σχεδίου που ξεκίνησε το 2013, με το ιστορικό έγκλημα του &amp;laquo;μαύρου&amp;raquo; της ΕΡΤ, και συνεχίστηκε το 2020 με το &amp;laquo;&lt;/span&gt;
        &lt;span
          class="pt-UCVC6HX9_000001"&gt;real&lt;/span&gt;
        &lt;span
          lang="el-GR"
          class="pt-UCVC6HX9_000001"&gt;&amp;nbsp;&lt;/span&gt;
        &lt;span
          class="pt-UCVC6HX9_000001"&gt;estate&lt;/span&gt;
        &lt;span
          lang="el-GR"
          class="pt-UCVC6HX9_000001"&gt;&amp;raquo; των εκατομμυρίων της Λίτσας Πέτσα, της λίστας Πέτσα ήθελα να πω. &amp;laquo;Λίτσα Πέτσα&amp;raquo;, θα μπορούσε να είναι όνομα αυτό, αλλά δεν είναι.&amp;nbsp;&lt;/span&gt;
      &lt;/p&gt;
      &lt;p
        dir="ltr"
        class="pt-UCVC6HX9_000000"&gt;
        &lt;span
          lang="el-GR"
          class="pt-UCVC6HX9_000001"&gt;(Χειροκροτήματα από την πτέρυγα της Πλεύσης Ελευθερίας)&lt;/span&gt;
      &lt;/p&gt;
      &lt;p
        dir="ltr"
        class="pt-UCVC6HX9_000004"&gt;
        &lt;span
          lang="el-GR"
          class="pt-UCVC6HX9_000001"&gt;Από μαύρο, λοιπόν, αυτό της ΕΡΤ, στη θεσμική ασυδοσία. Ας θυμηθούμε, λοιπόν, για να ξέρουμε ποιος κρίνει ποιους, διότι βγαίνει από το&amp;nbsp;&lt;/span&gt;
        &lt;span
          class="pt-UCVC6HX9_000001"&gt;DNA&lt;/span&gt;
        &lt;span
          lang="el-GR"
          class="pt-UCVC6HX9_000001"&gt;&amp;nbsp;της παράταξης αυτό το οποίο γράφτηκε -όπως είχε γραφτεί και άλλες φορές- εκείνο το βράδυ του Ιουνίου του 2013.&amp;nbsp;&lt;/span&gt;
        &lt;span
          class="pt-UCVC6HX9_000001"&gt;T&lt;/span&gt;
        &lt;span
          lang="el-GR"
          class="pt-UCVC6HX9_000001"&gt;ότε με αυταρχική πραξικοπηματική Πράξη Νομοθετικού Περιεχομένου έπεσε το μαύρο, λοιπόν, στη δημόσια τηλεόραση και φύγανε στον δρόμο δύο χιλιάδες επτακόσιοι εργαζόμενοι. Στερήσατε από την ελληνική περιφέρεια τη φωνή της τότε, και όλα αυτά βέβαια στο όνομα των τότε μνημονίων και της δήθεν σπατάλης. Ο πραγματικός στόχος βέβαια είναι να δημιουργηθεί ένα βίαιο κενό ενημέρωσης, το οποίο θα έσπευδαν να καλύψουν οι εκλεκτοί φίλοι και οι ιδιώτες καναλάρχες. Τότε χτυπήσατε τη δημόσια τηλεόραση. Σήμερα χτυπάτε τον πυρήνα της εργασίας στα ιδιωτικά κανάλια.&amp;nbsp;&lt;/span&gt;
      &lt;/p&gt;
      &lt;p
        dir="ltr"
        class="pt-UCVC6HX9_000004"&gt;
        &lt;span
          lang="el-GR"
          class="pt-UCVC6HX9_000001"&gt;Με δηλώσεις ότι το νομοσχέδιο προστατεύει τις θέσεις εργασίας -πραγματικά με την εργασία δεν έχετε καμία σχέση, γιατί δουλεύουμε μέχρι τα βαθιά γεράματα, και για όλες τις ώρες του εικοσιτετραώρου αν μπορούσατε θα το κάνατε- μειώνετε το όριο των μόνιμων εργαζομένων από τετρακόσιους σε διακόσους ογδόντα, και επιτρέπετε στους καναλάρχες να βαφτίζουν &amp;laquo;δημοσιογράφους&amp;raquo; και &amp;laquo;τεχνικούς&amp;raquo; του σταθμού, τους υπαλλήλους εξωτερικών εταιρειών παραγωγής. Στραγγαλίζετε τα εργασιακά δικαιώματα. Διαλύετε τις συλλογικές συμβάσεις, και μετατρέπετε τους λειτουργούς της ενημέρωσης σε ενοικιαζόμενους εργαζόμενους, σε ομίλους των ορέξεων του κάθε ιδιοκτήτη. Και αυτός είναι εκσυγχρονισμός!&amp;nbsp;&lt;/span&gt;
      &lt;/p&gt;
      &lt;p
        dir="ltr"
        class="pt-UCVC6HX9_000004"&gt;
        &lt;span
          lang="el-GR"
          class="pt-UCVC6HX9_000001"&gt;(Στο σημείο αυτό κτυπάει&amp;nbsp;&lt;/span&gt;
        &lt;span
          lang="el-GR"
          class="pt-UCVC6HX9_000001"&gt;προειδοποιητικά&lt;/span&gt;
        &lt;span
          lang="el-GR"
          class="pt-UCVC6HX9_000001"&gt;&amp;nbsp;το κουδούνι λήξεως του χρόνου ομιλίας της κυρίας Βουλευτού)&lt;/span&gt;
      &lt;/p&gt;
      &lt;p
        dir="ltr"
        class="pt-UCVC6HX9_000004"&gt;
        &lt;span
          lang="el-GR"
          class="pt-UCVC6HX9_000001"&gt;Δεν έχω άλλον χρόνο. Το μόνο που μπορώ να πω, είναι ότι καταψηφίζουμε φυσικά. Θα ήθελα να πω και για τον Καραϊβάζ, ο οποίος δολοφονήθηκε το 2021, και ακόμα δεν έχετε βρει καν τους ενόχους. Αυτό δείχνει το πόσο νοιάζεστε την ελεύθερη δημοσιογραφία.&amp;nbsp;&lt;/span&gt;
      &lt;/p&gt;
      &lt;p
        dir="ltr"
        class="pt-UCVC6HX9_000004"&gt;
        &lt;span
          lang="el-GR"
          class="pt-UCVC6HX9_000001"&gt;Ευχαριστώ πολύ.&amp;nbsp;&lt;/span&gt;
      &lt;/p&gt;
      &lt;p
        dir="ltr"
        class="pt-UCVC6HX9_000000"&gt;
        &lt;span
          lang="el-GR"
          class="pt-UCVC6HX9_000001"&gt;(Χειροκροτήματα από την πτέρυγα της Πλεύσης Ελευθερίας)&lt;/span&gt;
      &lt;/p&gt;
      &lt;p
        dir="ltr"
        class="pt-UCVC6HX9_000004"&gt;
        &lt;span
          lang="el-GR"
          class="pt-UCVC6HX9_000007"&gt;
          &lt;b&gt;ΠΡΟΕΔΡΕΥΟΥΣΑ (Όλγα Γεροβασίλη):&amp;nbsp;&lt;/b&gt;
        &lt;/span&gt;
        &lt;span
          lang="el-GR"
          class="pt-UCVC6HX9_000001"&gt;Τον λόγο τώρα έχει ο Κοινοβουλευτικός Εκπρόσωπος της Πλεύσης Ελευθερίας, ο κ. Αλέξανδρος Καζαμίας.&lt;/span&gt;
      &lt;/p&gt;
      &lt;p
        dir="ltr"
        class="pt-UCVC6HX9_000004"&gt;
        &lt;span
          lang="el-GR"
          class="pt-UCVC6HX9_000007"&gt;
          &lt;b&gt;ΖΩΗ ΚΩΝΣΤΑΝΤΟΠΟΥΛΟΥ (Πρόεδρος της Πλεύσης Ελευθερίας):&lt;/b&gt;
        &lt;/span&gt;
        &lt;span
          lang="el-GR"
          class="pt-UCVC6HX9_000001"&gt;&amp;nbsp;Και μετά, κυρία Πρόεδρε, θα ήθελα να μιλήσω εγώ. Θα γίνει&amp;nbsp;&lt;/span&gt;
        &lt;span
          class="pt-UCVC6HX9_000001"&gt;overdose&lt;/span&gt;
        &lt;span
          lang="el-GR"
          class="pt-UCVC6HX9_000001"&gt;&amp;nbsp;από Πλεύση Ελευθερίας.&lt;/span&gt;
      &lt;/p&gt;
      &lt;p
        dir="ltr"
        class="pt-UCVC6HX9_000004"&gt;
        &lt;span
          lang="el-GR"
          class="pt-UCVC6HX9_000007"&gt;
          &lt;b&gt;ΠΡΟΕΔΡΕΥΟΥΣΑ (Όλγα Γεροβασίλη):&amp;nbsp;&lt;/b&gt;
        &lt;/span&gt;
        &lt;span
          lang="el-GR"
          class="pt-UCVC6HX9_000001"&gt;Εντάξει, κυρία Πρόεδρε.&amp;nbsp;&lt;/span&gt;
      &lt;/p&gt;
      &lt;p
        dir="ltr"
        class="pt-UCVC6HX9_000004"&gt;
        &lt;span
          lang="el-GR"
          class="pt-UCVC6HX9_000001"&gt;Κύριε Καζαμία, έχετε τον λόγο.&lt;/span&gt;
      &lt;/p&gt;
      &lt;p
        dir="ltr"
        class="pt-UCVC6HX9_000004"&gt;
        &lt;span
          lang="el-GR"
          class="pt-UCVC6HX9_000007"&gt;
          &lt;b&gt;ΑΛΕΞΑΝΔΡΟΣ ΚΑΖΑΜΙΑΣ:&lt;/b&gt;
        &lt;/span&gt;
        &lt;span
          lang="el-GR"
          class="pt-UCVC6HX9_000001"&gt;&amp;nbsp;Ευχαριστώ, κυρία Πρόεδρε.&lt;/span&gt;
      &lt;/p&gt;
      &lt;p
        dir="ltr"
        class="pt-UCVC6HX9_000004"&gt;
        &lt;span
          lang="el-GR"
          class="pt-UCVC6HX9_000001"&gt;Κυρίες και κύριοι Βουλευτές, νωρίτερα σήμερα στη συνεδρίαση της Ολομέλειας ακούσαμε τον κ. Μαρινάκη, τον Κυβερνητικό Εκπρόσωπο, να μας λέει, απαντώντας στις αναφορές της Πλεύσης Ελευθερίας για το &amp;laquo;μαύρο&amp;raquo; στην ΕΡΤ πριν από 13 χρόνια, ότι η Κυβέρνησή του έκανε την ΕΡΤ έναν αντικειμενικό οργανισμό όσον αφορά την ενημέρωση. Μάλιστα, μας ανέφερε στοιχεία του Ινστιτούτου&amp;nbsp;&lt;/span&gt;
        &lt;span
          class="pt-UCVC6HX9_000001"&gt;Reuters&lt;/span&gt;
        &lt;span
          lang="el-GR"
          class="pt-UCVC6HX9_000001"&gt;&amp;nbsp;που λένε -κατά τον κ. Μαρινάκη- ότι η ΕΡΤ είναι ο πιο αξιόπιστος τηλεοπτικός σταθμός στη χώρα.&amp;nbsp;&lt;/span&gt;
      &lt;/p&gt;
      &lt;p
        dir="ltr"
        class="pt-UCVC6HX9_000004"&gt;
        &lt;span
          lang="el-GR"
          class="pt-UCVC6HX9_000001"&gt;Απάντησα στον κ. Μαρινάκη, αλλά δυστυχώς στη δική του παρέμβαση το μόνο που είχε να πει είναι ότι οι &amp;laquo;Ρεπόρτερ Χωρίς Σύνορα&amp;raquo;, οι οποίοι έχουν κατατάξει τη χώρα μας στην τελευταία θέση της Ευρωπαϊκής Ένωσης οπωσδήποτε όσον αφορά την ελευθερία της ενημέρωσης, αλλά πολύ πιο χαμηλά από σειρά αφρικανικών χωρών&amp;hellip;&lt;/span&gt;
      &lt;/p&gt;
      &lt;p
        dir="ltr"
        class="pt-UCVC6HX9_000004"&gt;
        &lt;span
          lang="el-GR"
          class="pt-UCVC6HX9_000007"&gt;
          &lt;b&gt;ΣΟΦΙΑ ΒΟΥΛΤΕΨΗ:&lt;/b&gt;
        &lt;/span&gt;
        &lt;span
          lang="el-GR"
          class="pt-UCVC6HX9_000001"&gt;&amp;nbsp;Και χούντες.&lt;/span&gt;
      &lt;/p&gt;
      &lt;p
        dir="ltr"
        class="pt-UCVC6HX9_000004"&gt;
        &lt;span
          lang="el-GR"
          class="pt-UCVC6HX9_000007"&gt;
          &lt;b&gt;ΑΛΕΞΑΝΔΡΟΣ ΚΑΖΑΜΙΑΣ:&lt;/b&gt;
        &lt;/span&gt;
        &lt;span
          lang="el-GR"
          class="pt-UCVC6HX9_000001"&gt;&amp;nbsp;Και χούντες, ναι!&lt;/span&gt;
      &lt;/p&gt;
      &lt;p
        dir="ltr"
        class="pt-UCVC6HX9_000004"&gt;
        &lt;span
          lang="el-GR"
          class="pt-UCVC6HX9_000007"&gt;
          &lt;b&gt;ΣΟΦΙΑ ΒΟΥΛΤΕΨΗ:&lt;/b&gt;
        &lt;/span&gt;
        &lt;span
          lang="el-GR"
          class="pt-UCVC6HX9_000001"&gt;&amp;nbsp;Τα πάνε καλύτερα, αφού εκεί δεν το καταγγέλλει κανείς!&lt;/span&gt;
      &lt;/p&gt;
      &lt;p
        dir="ltr"
        class="pt-UCVC6HX9_000004"&gt;
        &lt;span
          lang="el-GR"
          class="pt-UCVC6HX9_000007"&gt;
          &lt;b&gt;ΑΛΕΞΑΝΔΡΟΣ ΚΑΖΑΜΙΑΣ:&lt;/b&gt;
        &lt;/span&gt;
        &lt;span
          lang="el-GR"
          class="pt-UCVC6HX9_000001"&gt;&amp;nbsp;Μάλιστα, κυρία Βούλτεψη, θα ακούσετε τώρα!&amp;nbsp;&lt;/span&gt;
      &lt;/p&gt;
      &lt;p
        dir="ltr"
        class="pt-UCVC6HX9_000004"&gt;
        &lt;span
          lang="el-GR"
          class="pt-UCVC6HX9_000001"&gt;Και χούντες, δυστυχώς! Ησυχία, κυρία Βούλτεψη, λίγη ησυχία!&lt;/span&gt;
      &lt;/p&gt;
      &lt;p
        dir="ltr"
        class="pt-UCVC6HX9_000004"&gt;
        &lt;span
          lang="el-GR"
          class="pt-UCVC6HX9_000007"&gt;
          &lt;b&gt;ΖΩΗ ΚΩΝΣΤΑΝΤΟΠΟΥΛΟΥ (Πρόεδρος της Πλεύσης Ελευθερίας):&lt;/b&gt;
        &lt;/span&gt;
        &lt;span
          lang="el-GR"
          class="pt-UCVC6HX9_000001"&gt;&amp;nbsp;Είναι μόνη της και κάνει φασαρία για να φανεί ότι είναι πιο πολλοί.&lt;/span&gt;
      &lt;/p&gt;
      &lt;p
        dir="ltr"
        class="pt-UCVC6HX9_000004"&gt;
        &lt;span
          lang="el-GR"
          class="pt-UCVC6HX9_000007"&gt;
          &lt;b&gt;ΑΛΕΞΑΝΔΡΟΣ ΚΑΖΑΜΙΑΣ:&lt;/b&gt;
        &lt;/span&gt;
        &lt;span
          lang="el-GR"
          class="pt-UCVC6HX9_000001"&gt;&amp;nbsp;Λέει ότι δεν είναι αξιόπιστοι οι &amp;laquo;Ρεπόρτερ Χωρίς Σύνορα&amp;raquo;.&lt;/span&gt;
      &lt;/p&gt;
      &lt;p
        dir="ltr"
        class="pt-UCVC6HX9_000004"&gt;
        &lt;span
          lang="el-GR"
          class="pt-UCVC6HX9_000001"&gt;Καλά, κύριε Μαρινάκη, άμα δεν είναι αξιόπιστοι οι &amp;laquo;Ρεπόρτερ Χωρίς Σύνορα&amp;raquo;, το Ινστιτούτο&amp;nbsp;&lt;/span&gt;
        &lt;span
          class="pt-UCVC6HX9_000001"&gt;Reuters&lt;/span&gt;
        &lt;span
          lang="el-GR"
          class="pt-UCVC6HX9_000001"&gt;&amp;hellip;&amp;nbsp;&lt;/span&gt;
      &lt;/p&gt;
      &lt;p
        dir="ltr"
        class="pt-UCVC6HX9_000004"&gt;
        &lt;span
          lang="el-GR"
          class="pt-UCVC6HX9_000007"&gt;
          &lt;b&gt;ΣΟΦΙΑ ΒΟΥΛΤΕΨΗ:&lt;/b&gt;
        &lt;/span&gt;
        &lt;span
          lang="el-GR"
          class="pt-UCVC6HX9_000001"&gt;&amp;nbsp;Δεν είναι.&lt;/span&gt;
      &lt;/p&gt;
      &lt;p
        dir="ltr"
        class="pt-UCVC6HX9_000004"&gt;
        &lt;span
          lang="el-GR"
          class="pt-UCVC6HX9_000007"&gt;
          &lt;b&gt;ΑΛΕΞΑΝΔΡΟΣ ΚΑΖΑΜΙΑΣ:&lt;/b&gt;
        &lt;/span&gt;
        &lt;span
          lang="el-GR"
          class="pt-UCVC6HX9_000001"&gt;&amp;nbsp;Ησυχία, κυρία Βούλτεψη.&amp;nbsp;&lt;/span&gt;
      &lt;/p&gt;
      &lt;p
        dir="ltr"
        class="pt-UCVC6HX9_000004"&gt;
        &lt;span
          lang="el-GR"
          class="pt-UCVC6HX9_000007"&gt;
          &lt;b&gt;ΠΡΟΕΔΡΕΥΟΥΣΑ (Όλγα Γεροβασίλη):&lt;/b&gt;
        &lt;/span&gt;
        &lt;span
          lang="el-GR"
          class="pt-UCVC6HX9_000001"&gt;&amp;nbsp;Παρακαλώ να μην κάνουμε διάλογο, κυρία Βούλτεψη. Σας παρακαλώ.&lt;/span&gt;
      &lt;/p&gt;
      &lt;p
        dir="ltr"
        class="pt-UCVC6HX9_000004"&gt;
        &lt;span
          lang="el-GR"
          class="pt-UCVC6HX9_000007"&gt;
          &lt;b&gt;ΑΛΕΞΑΝΔΡΟΣ ΚΑΖΑΜΙΑΣ:&lt;/b&gt;
        &lt;/span&gt;
        &lt;span
          lang="el-GR"
          class="pt-UCVC6HX9_000001"&gt;&amp;nbsp;Το Ινστιτούτο&amp;nbsp;&lt;/span&gt;
        &lt;span
          class="pt-UCVC6HX9_000001"&gt;Reuters&lt;/span&gt;
        &lt;span
          lang="el-GR"
          class="pt-UCVC6HX9_000001"&gt;&amp;nbsp;που αναφέρεται στους &amp;laquo;Ρεπόρτερ Χωρίς Σύνορα&amp;raquo; στην περίπτωση της Ελλάδας και δείχνει ότι είμαστε στην 86η θέση, πώς είναι δυνατό να είναι αυτό αξιόπιστο που αναφέρεται στους &amp;laquo;Ρεπόρτερ Χωρίς Σύνορα&amp;raquo;, αλλά οι &amp;laquo;Ρεπόρτερ Χωρίς Σύνορα&amp;raquo; να μην είναι αξιόπιστοι; Για εξηγήστε το αυτό στη Βουλή για να καταλάβουμε ποια είναι αυτά τα λογικά άλματα που κάνετε.&lt;/span&gt;
      &lt;/p&gt;
      &lt;p
        dir="ltr"
        class="pt-UCVC6HX9_000004"&gt;
        &lt;span
          lang="el-GR"
          class="pt-UCVC6HX9_000001"&gt;Όμως, στην πραγματικότητα τι κάνετε; Προσπαθείτε να διαλέγετε στοιχεία, τα παραποιείτε βεβαίως και τα λανσάρετε. Ακούσαμε πριν ότι δεν προέρχεστε από την &amp;laquo;Ομάδα Αλήθειας&amp;raquo;, αλλά είστε μάστορας στις μεθόδους της &amp;laquo;Ομάδας Αλήθειας&amp;raquo;. Νομίζω ότι η &amp;laquo;Ομάδα Αλήθειας&amp;raquo; μάλλον διδάσκεται από εσάς και αυτά τα κόλπα τα χρησιμοποιείτε διαρκώς&amp;hellip;&amp;nbsp;&lt;/span&gt;
      &lt;/p&gt;
      &lt;p
        dir="ltr"
        class="pt-UCVC6HX9_000004"&gt;
        &lt;span
          lang="el-GR"
          class="pt-UCVC6HX9_000007"&gt;
          &lt;b&gt;ΠΑΥΛΟΣ ΜΑΡΙΝΑΚΗΣ (Υφυπουργός στον Πρωθυπουργό):&lt;/b&gt;
        &lt;/span&gt;
        &lt;span
          lang="el-GR"
          class="pt-UCVC6HX9_000001"&gt;&amp;nbsp;Ευχαριστώ πολύ.&lt;/span&gt;
      &lt;/p&gt;
      &lt;p
        dir="ltr"
        class="pt-UCVC6HX9_000004"&gt;
        &lt;span
          lang="el-GR"
          class="pt-UCVC6HX9_000007"&gt;
          &lt;b&gt;ΑΛΕΞΑΝΔΡΟΣ ΚΑΖΑΜΙΑΣ:&lt;/b&gt;
        &lt;/span&gt;
        &lt;span
          lang="el-GR"
          class="pt-UCVC6HX9_000001"&gt;&amp;nbsp;Τα ευχαριστώ θα σας τα πει τώρα η &amp;laquo;Ομάδα Αλήθειας&amp;raquo;.&lt;/span&gt;
      &lt;/p&gt;
      &lt;p
        dir="ltr"
        class="pt-UCVC6HX9_000004"&gt;
        &lt;span
          lang="el-GR"
          class="pt-UCVC6HX9_000001"&gt;Το πρόβλημα είναι ότι τα λέτε αυτά και δεν είχατε ούτε την παραμικρή ευπρέπεια να παραδεχτείτε, εσείς που φτιάξατε την ΕΡΤ και την κάνατε τόσο αξιόπιστη, ότι το 2013 το &amp;laquo;μαύρο&amp;raquo; στην ΕΡΤ το έβαλε η παράταξή σας. Ας λέγατε &amp;laquo;συγνώμη&amp;raquo; τότε, αν είναι η ΕΡΤ ένας οργανισμός ο οποίος σήμερα μπορεί να παρέχει -όπως λέτε εσείς- αξιόπιστη ενημέρωση, που δεν το κάνει.&amp;nbsp;&lt;/span&gt;
      &lt;/p&gt;
      &lt;p
        dir="ltr"
        class="pt-UCVC6HX9_000004"&gt;
        &lt;span
          lang="el-GR"
          class="pt-UCVC6HX9_000001"&gt;Όμως, δεν ξέρετε να παραδέχεστε τα εγκληματικά λάθη που κάνετε! Το μόνο που ξέρετε είναι να επιτίθεστε στους αντιπάλους με ψέματα, με στρεψοδικίες, με επιλεκτικά στοιχεία και με το να λέτε &amp;laquo;Α, δεν είναι αξιόπιστος ο τάδε διεθνής οργανισμός που κατατάσσει την ελευθερία της ενημέρωσης στη χώρα χαμηλά&amp;raquo;. Απάντηση είναι αυτό; Απάντηση είναι αυτό; &amp;laquo;Δεν είναι αξιόπιστος&amp;raquo; και τελείωσε;&lt;/span&gt;
      &lt;/p&gt;
      &lt;p
        dir="ltr"
        class="pt-UCVC6HX9_000004"&gt;
        &lt;span
          lang="el-GR"
          class="pt-UCVC6HX9_000001"&gt;Ο κ. Γεωργιάδης, τις προάλλες που του έδειξα τα στοιχεία έρευνας του ΟΟΣΑ για τα χάλια της υγείας στη χώρα, είπε &amp;laquo;Α, διαφωνώ με τη μεθοδολογία!&amp;raquo;. Του είπα ότι οι επιδοτούμενες μαστογραφίες από το Σύστημα Υγείας στη χώρα μας είναι μόνον στο 14%, ενώ σε άλλες χώρες τριτοκοσμικές, όπως είναι η Τουρκία, είναι στο 50% και 60%. Και ξέρετε τι μου είπε με τον σεξιστικό του λόγο; &amp;laquo;Ας φέρουμε -λέει- την κ. Κωνσταντοπούλου να μαστιγώνει τις γυναίκες να κάνουν πιο πολλές μαστογραφίες&amp;raquo;!&lt;/span&gt;
      &lt;/p&gt;
      &lt;p
        dir="ltr"
        class="pt-UCVC6HX9_000004"&gt;
        &lt;span
          lang="el-GR"
          class="pt-UCVC6HX9_000007"&gt;
          &lt;b&gt;ΖΩΗ ΚΩΝΣΤΑΝΤΟΠΟΥΛΟΥ (Πρόεδρος της Πλεύσης Ελευθερίας):&lt;/b&gt;
        &lt;/span&gt;
        &lt;span
          lang="el-GR"
          class="pt-UCVC6HX9_000001"&gt;&amp;nbsp;Αυτό το αισχρό!&lt;/span&gt;
      &lt;/p&gt;
      &lt;p
        dir="ltr"
        class="pt-UCVC6HX9_000004"&gt;
        &lt;span
          lang="el-GR"
          class="pt-UCVC6HX9_000007"&gt;
          &lt;b&gt;ΑΛΕΞΑΝΔΡΟΣ ΚΑΖΑΜΙΑΣ:&lt;/b&gt;
        &lt;/span&gt;
        &lt;span
          lang="el-GR"
          class="pt-UCVC6HX9_000001"&gt;&amp;nbsp;Είναι αυτό το αισχρό επίπεδο και σας φάνηκε και αστείο, ε; Αυτό είναι το χιούμορ σας, κύριε Μαρινάκη. Αλλά έτσι απαντάτε στην κριτική. Είστε εσείς μια υπεύθυνη Κυβέρνηση; Είστε μια υπεύθυνη Κυβέρνηση όταν απαντάτε με αυτόν τον τρόπο; Να λέτε ότι &amp;laquo;δεν μας ενδιαφέρει το ένα, δεν μας ενδιαφέρει το άλλο&amp;raquo; και στο τέλος να χρησιμοποιείτε σεξιστική γλώσσα, προσβολές, χυδαιότητες για να καλύψετε τα τεράστια προβλήματα που έχετε;&lt;/span&gt;
      &lt;/p&gt;
      &lt;p
        dir="ltr"
        class="pt-UCVC6HX9_000004"&gt;
        &lt;span
          lang="el-GR"
          class="pt-UCVC6HX9_000001"&gt;Τα ίδια έκανε χθες ποιος άλλος; Ο κ. Κυρανάκης που έγινε τώρα Γραμματέας της Νέας Δημοκρατίας, σε μία θριαμβευτική συνεδρίαση, για να προετοιμάσει το κόμμα για τις εκλογές. Και άρχισε να λέει &amp;laquo;Ενότητα, ενότητα, ενότητα&amp;raquo;. Πόσες φορές είπε τη λέξη &amp;laquo;ενότητα&amp;raquo;; Πίσω από αυτά δεν κρύβεται η διάλυση που υπάρχει στη Νέα Δημοκρατία! Και τις επιστολές των πέντε θυμόμαστε και τις ερωτήσεις των έντεκα θυμόμαστε και τις ερωτήσεις των οκτώ θυμόμαστε και τη διαρκή κριτική του κ. Καραμανλή ακούμε, ο οποίος πρώην Πρωθυπουργός σας σας κάνει κριτική σε όλα τα επίπεδα και τον κ. Σαμαρά βλέπουμε στη Βουλή!&amp;nbsp;&lt;/span&gt;
      &lt;/p&gt;
      &lt;p
        dir="ltr"
        class="pt-UCVC6HX9_000004"&gt;
        &lt;span
          lang="el-GR"
          class="pt-UCVC6HX9_000001"&gt;Ξέρετε πόσες φορές ο κ. Κυρανάκης είπε χθες &amp;laquo;Και τον Αντώνη Σαμαρά! Ευχαριστώ τον Αντώνη Σαμαρά! Τον θέλουμε μαζί μας!&amp;raquo;. Δεν θα έρθει μαζί σας! Είναι ενάντιά σας ο κ. Σαμαράς, γιατί βλέπει την παρακμιακή κατάσταση στην οποία βρίσκεται και η Κυβέρνηση και η Νέα Δημοκρατία τα τελευταία χρόνια.&lt;/span&gt;
      &lt;/p&gt;
      &lt;p
        dir="ltr"
        class="pt-UCVC6HX9_000004"&gt;
        &lt;span
          lang="el-GR"
          class="pt-UCVC6HX9_000001"&gt;Θα πρέπει να καταλάβετε ότι με το να διορίζετε νέους Γραμματείς, όπως τον κ. Κυρανάκη να σας κάνει φθηνή προπαγάνδα, πάλι διδασκόμενος από τη δική σας φθηνή προπαγάνδα και με το να προσπαθείτε δήθεν να αλλάξετε την πολιτική ατζέντα, παρουσιάζοντας προτάσεις για την Αναθεώρηση του Συντάγματος σε μια Βουλή που δεν είναι νομιμοποιημένη από την κοινωνία και να παρουσιάζετε λέει μεταρρυθμίσεις και αναθεωρήσεις άρθρων -τα οποία ήταν στην αρχή 30, μετά αφαιρέθηκαν 8 και προστέθηκαν ένας Θεός ξέρει πόσα άλλα και έγιναν 57 τα άρθρα που θέλετε να αναθεωρήσετε και χθες ήρθατε και μας είπατε &amp;laquo;τελικά 34&amp;raquo;- &amp;nbsp;με αυτόν τον τρόπο δεν αλλάζετε την ατζέντα και ούτε κρύβετε τη μαύρη κατάντια της Κυβέρνησης.&lt;/span&gt;
      &lt;/p&gt;
      &lt;p
        dir="ltr"
        class="pt-UCVC6HX9_000004"&gt;
        &lt;span
          lang="el-GR"
          class="pt-UCVC6HX9_000001"&gt;Και τα βλέπουμε αυτά με το μεγάλο σκάνδαλο της Πολεοδομίας που έχει σκάσει και έχει αρχίσει να μυρίζει και μυρίζει από όλες τις κατευθύνσεις. Στη δημοσιότητα βγήκαν και οι καινούργιοι καυτοί διάλογοι.&amp;nbsp;&lt;/span&gt;
      &lt;/p&gt;
      &lt;p
        dir="ltr"
        class="pt-UCVC6HX9_000004"&gt;
        &lt;span
          lang="el-GR"
          class="pt-UCVC6HX9_000001"&gt;Σας θυμίζει κάτι αυτό, κύριε Ξανθόπουλε;&lt;/span&gt;
      &lt;/p&gt;
      &lt;p
        dir="ltr"
        class="pt-UCVC6HX9_000004"&gt;
        &lt;span
          lang="el-GR"
          class="pt-UCVC6HX9_000007"&gt;
          &lt;b&gt;ΘΕΟΦΙΛΟΣ ΞΑΝΘΟΠΟΥΛΟΣ:&lt;/b&gt;
        &lt;/span&gt;
        &lt;span
          lang="el-GR"
          class="pt-UCVC6HX9_000001"&gt;&amp;nbsp;Επί διδαχθείσης ύλης.&lt;/span&gt;
      &lt;/p&gt;
      &lt;p
        dir="ltr"
        class="pt-UCVC6HX9_000004"&gt;
        &lt;span
          lang="el-GR"
          class="pt-UCVC6HX9_000007"&gt;
          &lt;b&gt;ΑΛΕΞΑΝΔΡΟΣ ΚΑΖΑΜΙΑΣ:&lt;/b&gt;
        &lt;/span&gt;
        &lt;span
          lang="el-GR"
          class="pt-UCVC6HX9_000001"&gt;&amp;nbsp;Ακριβώς! Καυτοί διάλογοι. Δικηγόρος λέει: &amp;laquo;Μήπως να του πω να τα αναλάβει κάποιος άλλος και να πάει πολιτικά πλέον πιο πάνω;&amp;raquo;. Και άλλο άτομο εμπλεκόμενο ή φερόμενο να έχει σοβαρή εμπλοκή στο σκάνδαλο: &amp;laquo;Θα τα κουκουλώσουμε, θα τα πληρώσουμε, φυλακή δεν θα πάμε!&amp;raquo;. Αυτά μας θυμίζουν τον ΟΠΕΚΕΠΕ, όπως πολύ σωστά είπατε.&lt;/span&gt;
      &lt;/p&gt;
      &lt;p
        dir="ltr"
        class="pt-UCVC6HX9_000004"&gt;
        &lt;span
          lang="el-GR"
          class="pt-UCVC6HX9_000001"&gt;Η κατάσταση έχει αρχίσει πλέον να ξεφεύγει. Προχθές είχαμε τον κ. Θύμιο Μπακογιάννη, Γενικό Γραμματέα του Υπουργείου Ενέργειας, ο οποίος παραιτήθηκε γιατί και ο κουνιάδος του και η γυναίκα του είναι εμπλεκόμενοι σοβαρά στο σκάνδαλο της Πολεοδομίας. Όμως, μετά από επτά χρόνια, ανακοίνωσε στην επιστολή παραίτησής του ότι παραιτείται -λέει- γιατί έχει κλείσει ένας κύκλος της ζωής του και θέλει να επιστρέψει στο πανεπιστήμιο! Έτσι αντιμετωπίζετε τα σκάνδαλα της διαφθοράς για τα οποία βοά η κοινωνία, κάτω από το χαλί, λες και δεν έγινε τίποτα. Φοβερή σύμπτωση, βέβαια! Αποφάσισε να επιστρέψει στο πανεπιστήμιο μετά από επτά χρόνια, κατά τύχη την ημέρα που έσκασε το σκάνδαλο και έχει γεμίσει τους τίτλους των εφημερίδων και των σάιτ.&lt;/span&gt;
      &lt;/p&gt;
      &lt;p
        dir="ltr"
        class="pt-UCVC6HX9_000004"&gt;
        &lt;span
          lang="el-GR"
          class="pt-UCVC6HX9_000001"&gt;Σήμερα είχαμε την παραίτηση του δεύτερου Γραμματέα από το Υπουργείο Πολιτισμού, του κ. Διδασκάλου. Άλλο ένα Υπουργείο εμπλέκεται στο σκάνδαλο, απ&amp;rsquo; ό,τι φαίνεται! Είχαμε και παραίτηση του Γενικού Γραμματέα Απορριμμάτων του Υπουργείου Περιβάλλοντος, του κ. Γραφάκου.&amp;nbsp;&lt;/span&gt;
      &lt;/p&gt;
      &lt;p
        dir="ltr"
        class="pt-UCVC6HX9_000004"&gt;
        &lt;span
          lang="el-GR"
          class="pt-UCVC6HX9_000001"&gt;Έφυγε και ο Υφυπουργός.&lt;/span&gt;
      &lt;/p&gt;
      &lt;p
        dir="ltr"
        class="pt-UCVC6HX9_000004"&gt;
        &lt;span
          lang="el-GR"
          class="pt-UCVC6HX9_000001"&gt;Κυρία Πρόεδρε, δεν ξέρω αν πρέπει να συνεχίσω. Αν γίνεται, σταματήστε μου τον χρόνο.&lt;/span&gt;
      &lt;/p&gt;
      &lt;p
        dir="ltr"
        class="pt-UCVC6HX9_000004"&gt;
        &lt;span
          lang="el-GR"
          class="pt-UCVC6HX9_000007"&gt;
          &lt;b&gt;ΠΡΟΕΔΡΕΥΟΥΣΑ (Όλγα Γεροβασίλη):&lt;/b&gt;
        &lt;/span&gt;
        &lt;span
          lang="el-GR"
          class="pt-UCVC6HX9_000001"&gt;&amp;nbsp;Θα συνεχίσετε γιατί είναι δικαιολογημένο για λίγο.&lt;/span&gt;
      &lt;/p&gt;
      &lt;p
        dir="ltr"
        class="pt-UCVC6HX9_000004"&gt;
        &lt;span
          lang="el-GR"
          class="pt-UCVC6HX9_000007"&gt;
          &lt;b&gt;ΑΛΕΞΑΝΔΡΟΣ ΚΑΖΑΜΙΑΣ:&lt;/b&gt;
        &lt;/span&gt;
        &lt;span
          lang="el-GR"
          class="pt-UCVC6HX9_000001"&gt;&amp;nbsp;Δεν υπάρχει δικαιολογημένο όταν δεν υπάρχει εκπροσώπηση της Κυβέρνησης στη Βουλή.&lt;/span&gt;
      &lt;/p&gt;
      &lt;p
        dir="ltr"
        class="pt-UCVC6HX9_000004"&gt;
        &lt;span
          lang="el-GR"
          class="pt-UCVC6HX9_000007"&gt;
          &lt;b&gt;ΣΟΦΙΑ ΒΟΥΛΤΕΨΗ:&lt;/b&gt;
        &lt;/span&gt;
        &lt;span
          lang="el-GR"
          class="pt-UCVC6HX9_000001"&gt;&amp;nbsp;Να μην πάει τουαλέτα;&lt;/span&gt;
      &lt;/p&gt;
      &lt;p
        dir="ltr"
        class="pt-UCVC6HX9_000004"&gt;
        &lt;span
          lang="el-GR"
          class="pt-UCVC6HX9_000007"&gt;
          &lt;b&gt;ΠΡΟΕΔΡΕΥΟΥΣΑ (Όλγα Γεροβασίλη):&amp;nbsp;&lt;/b&gt;
        &lt;/span&gt;
        &lt;span
          lang="el-GR"
          class="pt-UCVC6HX9_000001"&gt;Κυρία Βούλτεψη, δεν προεδρεύετε.&lt;/span&gt;
      &lt;/p&gt;
      &lt;p
        dir="ltr"
        class="pt-UCVC6HX9_000004"&gt;
        &lt;span
          lang="el-GR"
          class="pt-UCVC6HX9_000007"&gt;
          &lt;b&gt;ΑΛΕΞΑΝΔΡΟΣ ΚΑΖΑΜΙΑΣ:&lt;/b&gt;
        &lt;/span&gt;
        &lt;span
          lang="el-GR"
          class="pt-UCVC6HX9_000001"&gt;&amp;nbsp;Θα πρέ&lt;/span&gt;
        &lt;span
          lang="el-GR"
          class="pt-UCVC6HX9_000001"&gt;πει να υπάρχει και άλλο μέλος της Κυβέρνησης εδώ, αν θέλει να πηγαίνει τουαλέτα ο Υπουργός, αλλά πάντα έρχεται ένας! Όχι, κανένας δεν υπάρχει.&lt;/span&gt;
      &lt;/p&gt;
      &lt;p
        dir="ltr"
        class="pt-UCVC6HX9_000004"&gt;
        &lt;span
          lang="el-GR"
          class="pt-UCVC6HX9_000001"&gt;Κυρία Πρόεδρε, νομίζω ότι πρέπει να σταματήσουμε τον χρόνο. Δεν μπορώ να συνεχίσω χωρίς παρουσία της Κυβέρνησης.&lt;/span&gt;
      &lt;/p&gt;
      &lt;p
        dir="ltr"
        class="pt-UCVC6HX9_000004"&gt;
        &lt;span
          lang="el-GR"
          class="pt-UCVC6HX9_000007"&gt;
          &lt;b&gt;ΠΡΟΕΔΡΕΥΟΥΣΑ (Όλγα Γεροβασίλη):&lt;/b&gt;
        &lt;/span&gt;
        &lt;span
          lang="el-GR"
          class="pt-UCVC6HX9_000001"&gt;&amp;nbsp;Παρακαλώ. Είναι δικαιολογημένος ο κ. Μαρινάκης για πολύ λίγο. Επομένως, συνεχίστε.&amp;nbsp;&lt;/span&gt;
      &lt;/p&gt;
      &lt;p
        dir="ltr"
        class="pt-UCVC6HX9_000004"&gt;
        &lt;span
          lang="el-GR"
          class="pt-UCVC6HX9_000007"&gt;
          &lt;b&gt;ΑΛΕΞΑΝΔΡΟΣ ΚΑΖΑΜΙΑΣ:&lt;/b&gt;
        &lt;/span&gt;
        &lt;span
          lang="el-GR"
          class="pt-UCVC6HX9_000001"&gt;&amp;nbsp;Θα περιμένω πολύ λίγο, όχι πολύ.&amp;nbsp;&lt;/span&gt;
      &lt;/p&gt;
      &lt;p
        dir="ltr"
        class="pt-UCVC6HX9_000004"&gt;
        &lt;span
          lang="el-GR"
          class="pt-UCVC6HX9_000007"&gt;
          &lt;b&gt;ΠΡΟΕΔΡΕΥΟΥΣΑ (Όλγα Γεροβασίλη):&lt;/b&gt;
        &lt;/span&gt;
        &lt;span
          lang="el-GR"
          class="pt-UCVC6HX9_000001"&gt;&amp;nbsp;Όχι, συνεχίστε!&lt;/span&gt;
      &lt;/p&gt;
      &lt;p
        dir="ltr"
        class="pt-UCVC6HX9_000004"&gt;
        &lt;span
          lang="el-GR"
          class="pt-UCVC6HX9_000007"&gt;
          &lt;b&gt;ΑΛΕΞΑΝΔΡΟΣ ΚΑΖΑΜΙΑΣ:&lt;/b&gt;
        &lt;/span&gt;
        &lt;span
          lang="el-GR"
          class="pt-UCVC6HX9_000001"&gt;&amp;nbsp;Πολύ λίγο θα περιμένω, αλλιώς, αν θέλετε, μπορώ να κατέβω και από το Βήμα.&amp;nbsp;&lt;/span&gt;
      &lt;/p&gt;
      &lt;p
        dir="ltr"
        class="pt-UCVC6HX9_000004"&gt;
        &lt;span
          lang="el-GR"
          class="pt-UCVC6HX9_000001"&gt;Αυτό που γίνεται είναι αντιθεσμικό, αλλά βέβαια ο κ. Μαρινάκης είναι πρωταθλητής στην υπονόμευση της Βουλής και των θεσμών και αυτό που γίνεται τώρα είναι απαράδεκτο. Βεβαίως δεν υπάρχουν και Βουλευτές της Νέας Δημοκρατίας!&lt;/span&gt;
      &lt;/p&gt;
      &lt;p
        dir="ltr"
        class="pt-UCVC6HX9_000004"&gt;
        &lt;span
          lang="el-GR"
          class="pt-UCVC6HX9_000007"&gt;
          &lt;b&gt;ΧΡΗΣΤΟΣ ΓΙΑΝΝΟΥΛΗΣ:&lt;/b&gt;
        &lt;/span&gt;
        &lt;span
          lang="el-GR"
          class="pt-UCVC6HX9_000001"&gt;&amp;nbsp;Άλλος δεν υπάρχει; Συνεννοείται με την ΕΡΤ τι θα παίξει.&lt;/span&gt;
      &lt;/p&gt;
      &lt;p
        dir="ltr"
        class="pt-UCVC6HX9_000004"&gt;
        &lt;span
          lang="el-GR"
          class="pt-UCVC6HX9_000007"&gt;
          &lt;b&gt;ΑΛΕΞΑΝΔΡΟΣ ΚΑΖΑΜΙΑΣ:&lt;/b&gt;
        &lt;/span&gt;
        &lt;span
          lang="el-GR"
          class="pt-UCVC6HX9_000001"&gt;&amp;nbsp;Συνεννοείται με την ΕΡΤ τι θα παίξει.&amp;nbsp;&lt;/span&gt;
      &lt;/p&gt;
      &lt;p
        dir="ltr"
        class="pt-UCVC6HX9_000004"&gt;
        &lt;span
          lang="el-GR"
          class="pt-UCVC6HX9_000001"&gt;Εν πάση περιπτώσει, ελπίζω να έρθει σε λίγο. Θεωρώ ότι αυτό που συμβαίνει δεν είναι σωστό, κυρία Πρόεδρε.&lt;/span&gt;
      &lt;/p&gt;
      &lt;p
        dir="ltr"
        class="pt-UCVC6HX9_000004"&gt;
        &lt;span
          lang="el-GR"
          class="pt-UCVC6HX9_000007"&gt;
          &lt;b&gt;ΠΡΟΕΔΡΕΥΟΥΣΑ (Όλγα Γεροβασίλη):&amp;nbsp;&lt;/b&gt;
        &lt;/span&gt;
        &lt;span
          lang="el-GR"
          class="pt-UCVC6HX9_000001"&gt;Σας είπα για λίγο. Είναι τώρα εδώ, σας το είπα. Εντάξει.&lt;/span&gt;
      &lt;/p&gt;
      &lt;p
        dir="ltr"
        class="pt-UCVC6HX9_000004"&gt;
        &lt;span
          lang="el-GR"
          class="pt-UCVC6HX9_000007"&gt;
          &lt;b&gt;ΑΛΕΞΑΝΔΡΟΣ ΚΑΖΑΜΙΑΣ:&lt;/b&gt;
        &lt;/span&gt;
        &lt;span
          lang="el-GR"
          class="pt-UCVC6HX9_000001"&gt;&amp;nbsp;Εντάξει, επέστρεψε.&lt;/span&gt;
      &lt;/p&gt;
      &lt;p
        dir="ltr"
        class="pt-UCVC6HX9_000004"&gt;
        &lt;span
          class="pt-UCVC6HX9_000003"&gt;&amp;nbsp;&lt;/span&gt;
      &lt;/p&gt;
      &lt;p
        dir="ltr"
        class="pt-UCVC6HX9_000004"&gt;
        &lt;span
          lang="el-GR"
          class="pt-UCVC6HX9_000001"&gt;Τώρα που επιστρέψατε να σας πω και λίγα λόγια, μετά τα σκάνδαλα, και για το νομοσχέδιο. Το νομοσχέδιο το οποίο συζητήσαμε στις επιτροπές είναι ένα προβληματικό νομοσχέδιο από πολλές απόψεις. Δεν εγγυάται την πολυφωνία, το οποίο είναι βασικό ζητούμενο σε οποιοδήποτε πλαίσιο λειτουργίας των περιφερειακών τηλεοπτικών σταθμών. Δεν υπάρχει τέτοια εγγύηση. Δεν υπάρχει εγγύηση στο νομοσχέδιο ότι θα είναι οικονομικά βιώσιμες οι εταιρείες, οι πάροχοι τηλεοπτικών αναμεταδόσεων στην περιφέρεια, γιατί τα κριτήρια είναι τέτοια ώστε είναι πολύ πιθανόν να βγουν εκτός διαγωνισμού, εκτός των κριτηρίων για τη λήψη αδειών πολλές επιχειρήσεις και, βεβαίως, οι εγγυήσεις για τη διαφάνεια, οι εγγυήσεις για την ανεξαρτησία και αυτοτέλεια αυτών των παρόχων είναι χαλαρές και όχι αρκετά ισχυρές.&amp;nbsp;&lt;/span&gt;
      &lt;/p&gt;
      &lt;p
        dir="ltr"
        class="pt-UCVC6HX9_000004"&gt;
        &lt;span
          lang="el-GR"
          class="pt-UCVC6HX9_000001"&gt;Τα κριτήρια είναι σε μεγάλο βαθμό απαγορευτικά. Υπάρχει ένα κριτήριο που απαιτεί από τους περιφερειακούς τηλεοπτικούς σταθμούς να αναμεταδίδουν δεκαοκτώ ώρες το εικοσιτετράωρο και ρωτήσαμε γιατί δεκαοκτώ και όχι πιο χαμηλά; Είναι πολύ υψηλό αυτό για περιφερειακό τηλεοπτικό σταθμό. Απάντηση δεν πήραμε. Έτσι, λέει, τους είπαν οι φορείς. Αυτό ήταν το μόνο που έμοιαζε με απάντηση εκ μέρους του κ. Μαρινάκη.&amp;nbsp;&lt;/span&gt;
      &lt;/p&gt;
      &lt;p
        dir="ltr"
        class="pt-UCVC6HX9_000004"&gt;
        &lt;span
          lang="el-GR"
          class="pt-UCVC6HX9_000001"&gt;Επίσης, ρωτήσαμε με βάση ποια μελέτη τα κριτήρια αυτά οδήγησαν την Κυβέρνηση στο να πιστεύει πως θα υπάρχει βιωσιμότητα οικονομική; Αν βάζουμε αυστηρά κριτήρια για να λειτουργήσουν οι περιφερειακοί σταθμοί, θα πρέπει αυτά τα κριτήρια -τα οποία είναι και οικονομικά, αφορούν και τον χρόνο αναμετάδοσης, τους εργαζόμενους κ.λπ.- να μπορούν να επιτρέπουν σε εταιρείες να έχουν οικονομική βιωσιμότητα και οι εταιρείες αυτές χρηματοδοτούνται από διαφημίσεις.&amp;nbsp;&lt;/span&gt;
      &lt;/p&gt;
      &lt;p
        dir="ltr"
        class="pt-UCVC6HX9_000004"&gt;
        &lt;span
          lang="el-GR"
          class="pt-UCVC6HX9_000001"&gt;Βεβαίως, το νομοσχέδιο ξέρει ότι δεν θα είναι οικονομικά βιώσιμες και τι κάνει και αυτό και ένα άλλο νομοσχέδιο του Υπουργείου Εθνικής Οικονομίας το οποίο έφερε δύο άρθρα εκτός πλαισίου για να μπερδεύονται, βέβαια, όσοι προσπαθούν να καταλάβουν τι έγινε; Δίνει δυνατότητα κρατικής επιδότησης και δίνει δυνατότητα επίσης απαλλαγής από φόρο -για περιορισμένο χρονικό διάστημα, επίσης, σημειώστε- στους τηλεοπτικούς σταθμούς των περιφερειών από τη διαφήμιση.&amp;nbsp;&lt;/span&gt;
      &lt;/p&gt;
      &lt;p
        dir="ltr"
        class="pt-UCVC6HX9_000004"&gt;
        &lt;span
          lang="el-GR"
          class="pt-UCVC6HX9_000001"&gt;Επομένως, αυτό που γίνεται είναι ότι διατηρείται μία εξάρτηση στους περιφερειακούς σταθμούς από το κράτος και με αυτόν τον τρόπο αυτή η εξάρτηση μπορεί να χρησιμοποιείται για να ασκεί πιέσεις. Αυτό μειώνει την ανεξαρτησία τους και η κ. Βούλτεψη νομίζω στην πρώτη επιτροπή, σε κάποια από τις επιτροπές εν πάση περιπτώσει, σε μία έκφανση ειλικρίνειας -νομίζω ότι δεν ήταν πλήρης η δυνατότητά της να είναι ειλικρινής, αλλά είχε μια έκφανση περιορισμένης ειλικρίνειας- είπε ότι ο Υπουργός με αυτό το νομοσχέδιο οδηγεί όσο γίνεται πιο μακριά τους τηλεοπτικούς σταθμούς από τον έλεγχο του κράτους. Δεν θα έπρεπε να είναι μακριά. Θα έπρεπε να είναι εντελώς ξεκομμένοι από τον έλεγχο του κράτους, αλλά αυτό που λέμε εμείς είναι ότι δεν είναι αρκετά μακριά, είναι μάλλον πολύ κοντά.&lt;/span&gt;
      &lt;/p&gt;
      &lt;p
        dir="ltr"
        class="pt-UCVC6HX9_000004"&gt;
        &lt;span
          lang="el-GR"
          class="pt-UCVC6HX9_000001"&gt;Έχουμε, βέβαια, στο νομοσχέδιο και σοβαρά ζητήματα όσον αφορά τη διαφάνεια. Για παράδειγμα, δεν υπάρχει εγγύηση ότι μέλη πολιτικών οικογενειών δεν μπορούν να έχουν εμμέσως μετοχές στα τηλεοπτικά κανάλια και έχουμε παραδείγματα, γνωστά παραδείγματα όπου μέλη πολιτικών οικογενειών της Νέας Δημοκρατίας εμπλέκονται στα περιφερειακά τηλεοπτικά κανάλια και η ανεξαρτησία και η ελευθερία της ενημέρωσης, κύριε Μαρινάκη, όπως γνωρίζετε δεν αφορά μόνο την ανεξαρτησία από το κράτος. Αυτό είναι το ένα σκέλος. Το άλλο είναι η ανεξαρτησία από τα οικονομικά συμφέροντα. Και εκεί δεν υπάρχει επαρκής ανεξαρτησία.&amp;nbsp;&lt;/span&gt;
      &lt;/p&gt;
      &lt;p
        dir="ltr"
        class="pt-UCVC6HX9_000004"&gt;
        &lt;span
          lang="el-GR"
          class="pt-UCVC6HX9_000001"&gt;Θέλω να πω ότι το νομοσχέδιο επιπλέον έχει και ένα φοβερό άρθρο, το άρθρο 32, το οποίο έχει για τίτλο την παροχή υπηρεσιών γενικού οικονομικού συμφέροντος από εποπτευόμενους φορείς της Γενικής Γραμματείας του Υπουργείου. Το νομοσχέδιο όλο στοιχίζει 10,5 εκατομμύρια. Από αυτά τα 9,8 πάνε σ&amp;rsquo; αυτούς τους αόριστους εποπτευόμενους φορείς. Όλα τα λεφτά, δηλαδή, πάνε εκεί. Είναι το 1/4 του προϋπολογισμού του Υπουργείου σας, κύριε Μαρινάκη, και σας ρώτησα να μου απαντήσετε γιατί γίνεται αυτό. Και η απάντησή σας ήταν ότι τα 9,8 εκατομμύρια, λέει, δεν είναι υποχρεωτικά, είναι δυνητικά. Βέβαια, μπορεί να είναι και 9,7 εκατομμύρια. Αυτή δεν ήταν η ερώτησή μας. Η ερώτησή μας είναι ποιοι φορείς θα τα πάρουν, πότε και γιατί; Δεν απαντάτε γιατί η διαφθορά και η κομματοκρατία είναι στην καρδιά του νομοσχεδίου.&lt;/span&gt;
      &lt;/p&gt;
      &lt;p
        dir="ltr"
        class="pt-UCVC6HX9_000000"&gt;
        &lt;span
          lang="el-GR"
          class="pt-UCVC6HX9_000001"&gt;(Χειροκροτήματα από την πτέρυγα της Πλεύσης Ελευθερίας)&lt;/span&gt;
      &lt;/p&gt;
      &lt;p
        dir="ltr"
        class="pt-UCVC6HX9_000004"&gt;
        &lt;span
          lang="el-GR"
          class="pt-UCVC6HX9_000007"&gt;
          &lt;b&gt;ΠΡΟΕΔΡΕΥΟΥΣΑ (Όλγα Γεροβασίλη):&lt;/b&gt;
        &lt;/span&gt;
        &lt;span
          lang="el-GR"
          class="pt-UCVC6HX9_000001"&gt;&amp;nbsp;Τον λόγο έχει η Πρόεδρος της Πλεύσης Ελευθερίας κ. Ζωή Κωνσταντοπούλου.&amp;nbsp;&lt;/span&gt;
      &lt;/p&gt;
      &lt;p
        dir="ltr"
        class="pt-UCVC6HX9_000004"&gt;
        &lt;span
          lang="el-GR"
          class="pt-UCVC6HX9_000007"&gt;
          &lt;b&gt;ΖΩΗ ΚΩΝΣΤΑΝΤΟΠΟΥΛΟΥ (Πρόεδρος της Πλεύσης Ελευθερίας):&lt;/b&gt;
        &lt;/span&gt;
        &lt;span
          lang="el-GR"
          class="pt-UCVC6HX9_000001"&gt;&amp;nbsp;Πριν από επτά μήνες η Πλεύση Ελευθερίας παρουσίασε σε μία πραγματικά μοναδική εκδήλωση το πρόγραμμά της, το πρόγραμμά μας. Κομβικό κομμάτι στο πρόγραμμα αυτό είναι η αναζωογόνηση της δημοκρατίας, η ενίσχυση της κοινοβουλευτικής, αλλά και της αμεσοδημοκρατικής λειτουργίας, η πρόσβαση των πολιτών στους δημοκρατικούς θεσμούς, στη λήψη αποφάσεων, αλλά και στην πληροφορία. Είναι κομμάτι του προγράμματός μας και δέσμευσή μας απαρέγκλιτη ότι θα αποκαταστήσουμε, μαζί με τους πολίτες, το δικαίωμα στην ενημέρωση.&amp;nbsp;&lt;/span&gt;
      &lt;/p&gt;
      &lt;p
        dir="ltr"
        class="pt-UCVC6HX9_000004"&gt;
        &lt;span
          lang="el-GR"
          class="pt-UCVC6HX9_000001"&gt;Αυτό το τόσο ζωτικό δικαίωμα συνδέεται τόσο άρρηκτα και αδιάρρηκτα με τη δημοκρατία. Αυτό το τόσο ζωτικό δικαίωμα σήμερα πλήττεται με τρόπο βάναυσο, γιατί είναι βάναυση η αποστέρηση του πολίτη από την πρόσβαση στην πληροφορία, είναι βάναυση και κραυγαλέα η προσπάθεια ελέγχου της ενημέρωσης, της πληροφόρησης αλλά και της δημόσιας σφαίρας στα κοινωνικά δίκτυα. Είναι αφόρητη η φίμωση του δημοσιογραφικού κόσμου, τέτοια που το Human Rights Watch πριν από έναν χρόνο εξέδωσε έκθεση για την ελευθερία του Τύπου στην Ελλάδα με τίτλο: &amp;laquo;Η ελευθερία των μέσων ενημέρωσης στην Ελλάδα από το κακό στο χειρότερο&amp;raquo;.&amp;nbsp;&lt;/span&gt;
      &lt;/p&gt;
      &lt;p
        dir="ltr"
        class="pt-UCVC6HX9_000004"&gt;
        &lt;span
          lang="el-GR"
          class="pt-UCVC6HX9_000001"&gt;Η αντίδραση της Κυβέρνησης Μητσοτάκη και του παριστάμενου εδώ μοναδικού Υπουργού, διορισμένου, μη εκλεγμένου: &amp;laquo;Το&amp;nbsp;&lt;/span&gt;
        &lt;span
          class="pt-UCVC6HX9_000001"&gt;Human&lt;/span&gt;
        &lt;span
          lang="el-GR"
          class="pt-UCVC6HX9_000001"&gt;&amp;nbsp;&lt;/span&gt;
        &lt;span
          class="pt-UCVC6HX9_000001"&gt;Rights&lt;/span&gt;
        &lt;span
          lang="el-GR"
          class="pt-UCVC6HX9_000001"&gt;&amp;nbsp;&lt;/span&gt;
        &lt;span
          class="pt-UCVC6HX9_000001"&gt;Watch&lt;/span&gt;
        &lt;span
          lang="el-GR"
          class="pt-UCVC6HX9_000001"&gt;&amp;nbsp;είναι κάποιοι περιθωριακοί&amp;raquo; -δεν θυμάμαι αν τους είπε και αναρχοκομμουνιστές- αυτά τα είπε ο κ. Μπάμπης Παπαδημητρίου, έγκριτος πρώην Βουλευτής της Νέας Δημοκρατίας, εκείνος που ονειρευόταν μια σοβαρή Χρυσή Αυγή για να συνεργαστεί μαζί της η Νέα Δημοκρατία.&lt;/span&gt;
      &lt;/p&gt;
      &lt;p
        dir="ltr"
        class="pt-UCVC6HX9_000004"&gt;
        &lt;span
          lang="el-GR"
          class="pt-UCVC6HX9_000001"&gt;Κάποιοι έχουμε αυτό το μεγάλο προνόμιο της μνήμης και της σύνδεσής μας με την ιστορία των γεγονότων και της βιωματικής σχέσης μας με την αλήθεια, την οποία δεν μπορείτε ούτε να παραγράψετε ούτε να διαγράψετε.&lt;/span&gt;
      &lt;/p&gt;
      &lt;p
        dir="ltr"
        class="pt-UCVC6HX9_000004"&gt;
        &lt;span
          lang="el-GR"
          class="pt-UCVC6HX9_000001"&gt;Ήταν 11 Ιουνίου του 2013, σαν σήμερα, όταν η κυβέρνηση -αυτό εκφωνήθηκε τότε από τον κ. Κεδίκογλου- αποφάσισε να κλείσει την ΕΡΤ. Αυτή ήταν η ανακοίνωση. Με κλάματα, με δάκρυα το ανακοίνωσε η δημοσιογράφος, η κ. Σταυρούλα Χριστοφιλέα και ακολούθησε ένας συγκινητικός αγώνας που τον θυμάμαι και πραγματικά γεμίζω με περηφάνια για όλα αυτά που κάναμε τότε, όλα αυτά που έκαναν οι εργαζόμενοι αντιστεκόμενοι στο μαύρο.&lt;/span&gt;
      &lt;/p&gt;
      &lt;p
        dir="ltr"
        class="pt-UCVC6HX9_000004"&gt;
        &lt;span
          lang="el-GR"
          class="pt-UCVC6HX9_000001"&gt;Η ΕΡΤ είχε ενοχλήσει πάρα πολύ, γιατί ειδικά το 2012 στο διάστημα μεταξύ πρώτων και δεύτερων εκλογών είχε συγκροτήσει ένα υπόδειγμα ανεξάρτητης ενημέρωσης και πολύ μεγάλης ελευθερίας, τέτοιας που επέτρεπε στον πολίτη να παρακολουθεί με μεγάλη ευχέρεια τι λέει καθένας και γιατί το λέει. Αντέδρασαν τότε οι εργαζόμενοι, αντέδρασαν οι εν ενεργεία Βουλευτές της αντιπολίτευσης.&lt;/span&gt;
      &lt;/p&gt;
      &lt;p
        dir="ltr"
        class="pt-UCVC6HX9_000004"&gt;
        &lt;span
          lang="el-GR"
          class="pt-UCVC6HX9_000001"&gt;Εγώ εκείνη την ώρα που πληροφορήθηκα το γεγονός ήμουν στην Επιτροπή Θεσμών και Διαφάνειας της Βουλής, έκανα επιτόπου παρέμβαση, επιτόπου απαίτησα να δράσουμε και δράσαμε.&lt;/span&gt;
      &lt;/p&gt;
      &lt;p
        dir="ltr"
        class="pt-UCVC6HX9_000004"&gt;
        &lt;span
          lang="el-GR"
          class="pt-UCVC6HX9_000001"&gt;Όμως, το πιο συγκινητικό από όλα, κύριε Γιαννούλη -που και εσείς από τη θέση σας τότε ως δημοσιογράφου της ΕΡΤ3 δώσατε τη δική σας μάχη και καλό είναι να μην τα ξεχνάμε αυτά- δεν ήταν ούτε αυτό που έκαναν οι εργαζόμενοι που ήταν μεγαλειώδες, σε καθεστώς ανεργίας και αποστέρησης εισοδημάτων συγκρότησαν υπόδειγμα, αντιπαράδειγμα ελεύθερης ενημέρωσης. Εξέπεμπε η ΕΡΤ επί τέσσερις μήνες, επί πέντε μήνες, από τις 11 Ιουνίου του 2013 μέχρι τις 7 Νοεμβρίου του 2013, τότε που η κυβέρνηση πάλι έστειλε τα ΜΑΤ για να κατασιγάσουν την ΕΡΤ. Ήμουν εκεί&amp;hellip;&lt;/span&gt;
      &lt;/p&gt;
      &lt;p
        dir="ltr"
        class="pt-UCVC6HX9_000004"&gt;
        &lt;span
          lang="el-GR"
          class="pt-UCVC6HX9_000007"&gt;
          &lt;b&gt;ΧΡΗΣΤΟΣ ΓΙΑΝΝΟΥΛΗΣ:&amp;nbsp;&lt;/b&gt;
        &lt;/span&gt;
        &lt;span
          lang="el-GR"
          class="pt-UCVC6HX9_000001"&gt;Και με συγχωρείτε, η ΕΡΤ3 δεν έκλεισε ποτέ.&lt;/span&gt;
      &lt;/p&gt;
      &lt;p
        dir="ltr"
        class="pt-UCVC6HX9_000004"&gt;
        &lt;span
          lang="el-GR"
          class="pt-UCVC6HX9_000007"&gt;
          &lt;b&gt;ΖΩΗ ΚΩΝΣΤΑΝΤΟΠΟΥΛΟΥ (Πρόεδρος&amp;nbsp;&lt;/b&gt;
        &lt;/span&gt;
        &lt;span
          lang="el-GR"
          class="pt-UCVC6HX9_000007"&gt;
          &lt;b&gt;της Πλεύσης Ελευθερίας):&amp;nbsp;&lt;/b&gt;
        &lt;/span&gt;
        &lt;span
          lang="el-GR"
          class="pt-UCVC6HX9_000001"&gt;Η ΕΡΤ3 δεν έκλεισε ποτέ, έχετε δίκιο.&amp;nbsp;&lt;/span&gt;
        &lt;span
          lang="el-GR"
          class="pt-UCVC6HX9_000001"&gt;Και θυμάμαι ακόμη εκείνες τις απαγορευμένες εκπομπές και τις δικές μου μεταβάσεις επάνω στη Θεσσαλονίκη.&lt;/span&gt;
      &lt;/p&gt;
      &lt;p
        dir="ltr"
        class="pt-UCVC6HX9_000004"&gt;
        &lt;span
          lang="el-GR"
          class="pt-UCVC6HX9_000007"&gt;
          &lt;b&gt;ΣΟΦΙΑ ΒΟΥΛΤΕΨΗ:&amp;nbsp;&lt;/b&gt;
        &lt;/span&gt;
        &lt;span
          lang="el-GR"
          class="pt-UCVC6HX9_000001"&gt;Ηρωικές στιγμές!&lt;/span&gt;
      &lt;/p&gt;
      &lt;p
        dir="ltr"
        class="pt-UCVC6HX9_000004"&gt;
        &lt;span
          lang="el-GR"
          class="pt-UCVC6HX9_000007"&gt;
          &lt;b&gt;ΖΩΗ ΚΩΝΣΤΑΝΤΟΠΟΥΛΟΥ (Πρόεδρος&amp;nbsp;&lt;/b&gt;
        &lt;/span&gt;
        &lt;span
          lang="el-GR"
          class="pt-UCVC6HX9_000007"&gt;
          &lt;b&gt;της Πλεύσης Ελευθερίας):&amp;nbsp;&lt;/b&gt;
        &lt;/span&gt;
        &lt;span
          lang="el-GR"
          class="pt-UCVC6HX9_000001"&gt;Κυρία Βούλτεψη, αν θέλετε, μην ειρωνεύεστε. Εσείς μπορεί να μην χρειάστηκε να δώσετε τέτοιες μάχες. Μην ειρωνεύεστε τους εργαζόμενους!&lt;/span&gt;
      &lt;/p&gt;
      &lt;p
        dir="ltr"
        class="pt-UCVC6HX9_000004"&gt;
        &lt;span
          lang="el-GR"
          class="pt-UCVC6HX9_000007"&gt;
          &lt;b&gt;ΣΟΦΙΑ ΒΟΥΛΤΕΨΗ:&amp;nbsp;&lt;/b&gt;
        &lt;/span&gt;
        &lt;span
          lang="el-GR"
          class="pt-UCVC6HX9_000001"&gt;Ηρωίδα είσαστε!&lt;/span&gt;
      &lt;/p&gt;
      &lt;p
        dir="ltr"
        class="pt-UCVC6HX9_000004"&gt;
        &lt;span
          lang="el-GR"
          class="pt-UCVC6HX9_000007"&gt;
          &lt;b&gt;ΖΩΗ ΚΩΝΣΤΑΝΤΟΠΟΥΛΟΥ (Πρόεδρος&amp;nbsp;&lt;/b&gt;
        &lt;/span&gt;
        &lt;span
          lang="el-GR"
          class="pt-UCVC6HX9_000007"&gt;
          &lt;b&gt;της Πλεύσης Ελευθερίας):&amp;nbsp;&lt;/b&gt;
        &lt;/span&gt;
        &lt;span
          lang="el-GR"
          class="pt-UCVC6HX9_000001"&gt;Μην ειρωνεύεστε τους εργαζόμενους και κυρίως μην ειρωνεύεστε&amp;hellip;&lt;/span&gt;
      &lt;/p&gt;
      &lt;p
        dir="ltr"
        class="pt-UCVC6HX9_000004"&gt;
        &lt;span
          lang="el-GR"
          class="pt-UCVC6HX9_000007"&gt;
          &lt;b&gt;ΣΟΦΙΑ ΒΟΥΛΤΕΨΗ:&amp;nbsp;&lt;/b&gt;
        &lt;/span&gt;
        &lt;span
          lang="el-GR"
          class="pt-UCVC6HX9_000001"&gt;Θα ρωτήσω την Σταυρούλα Χριστοφιλέα που έχει καθημερινή εκπομπή.&lt;/span&gt;
      &lt;/p&gt;
      &lt;p
        dir="ltr"
        class="pt-UCVC6HX9_000004"&gt;
        &lt;span
          lang="el-GR"
          class="pt-UCVC6HX9_000008"&gt;
          &lt;b&gt;ΠΡΟΕΔΡΕΥΟΥΣΑ (Όλγα Γεροβασίλη):&amp;nbsp;&lt;/b&gt;
        &lt;/span&gt;
        &lt;span
          lang="el-GR"
          class="pt-UCVC6HX9_000001"&gt;Παρακαλώ, κυρία Βούλτεψη!&lt;/span&gt;
      &lt;/p&gt;
      &lt;p
        dir="ltr"
        class="pt-UCVC6HX9_000004"&gt;
        &lt;span
          lang="el-GR"
          class="pt-UCVC6HX9_000007"&gt;
          &lt;b&gt;ΖΩΗ ΚΩΝΣΤΑΝΤΟΠΟΥΛΟΥ (Πρόεδρος&amp;nbsp;&lt;/b&gt;
        &lt;/span&gt;
        &lt;span
          lang="el-GR"
          class="pt-UCVC6HX9_000007"&gt;
          &lt;b&gt;της Πλεύσης Ελευθερίας):&amp;nbsp;&lt;/b&gt;
        &lt;/span&gt;
        &lt;span
          lang="el-GR"
          class="pt-UCVC6HX9_000001"&gt;Εννοείτε ότι η κ. Χριστοφιλέα έχει εκπομπή με τη δική σας ευαρέσκεια; Αυτό λέτε;&lt;/span&gt;
      &lt;/p&gt;
      &lt;p
        dir="ltr"
        class="pt-UCVC6HX9_000004"&gt;
        &lt;span
          lang="el-GR"
          class="pt-UCVC6HX9_000007"&gt;
          &lt;b&gt;ΣΟΦΙΑ ΒΟΥΛΤΕΨΗ:&amp;nbsp;&lt;/b&gt;
        &lt;/span&gt;
        &lt;span
          lang="el-GR"
          class="pt-UCVC6HX9_000001"&gt;Όχι, λέω ότι δεν έχει κανένα πρόβλημα να δουλεύει στην ΕΡΤ.&lt;/span&gt;
      &lt;/p&gt;
      &lt;p
        dir="ltr"
        class="pt-UCVC6HX9_000004"&gt;
        &lt;span
          lang="el-GR"
          class="pt-UCVC6HX9_000008"&gt;
          &lt;b&gt;ΠΡΟΕΔΡΕΥΟΥΣΑ (Όλγα Γεροβασίλη):&amp;nbsp;&lt;/b&gt;
        &lt;/span&gt;
        &lt;span
          lang="el-GR"
          class="pt-UCVC6HX9_000001"&gt;Κυρία Βούλτεψη, στην ομιλία σας μετά!&lt;/span&gt;
      &lt;/p&gt;
      &lt;p
        dir="ltr"
        class="pt-UCVC6HX9_000004"&gt;
        &lt;span
          lang="el-GR"
          class="pt-UCVC6HX9_000007"&gt;
          &lt;b&gt;ΖΩΗ ΚΩΝΣΤΑΝΤΟΠΟΥΛΟΥ (Πρόεδρος&amp;nbsp;&lt;/b&gt;
        &lt;/span&gt;
        &lt;span
          lang="el-GR"
          class="pt-UCVC6HX9_000007"&gt;
          &lt;b&gt;της Πλεύσης Ελευθερίας):&amp;nbsp;&lt;/b&gt;
        &lt;/span&gt;
        &lt;span
          lang="el-GR"
          class="pt-UCVC6HX9_000001"&gt;Αυτό εννοείτε;&lt;/span&gt;
      &lt;/p&gt;
      &lt;p
        dir="ltr"
        class="pt-UCVC6HX9_000004"&gt;
        &lt;span
          lang="el-GR"
          class="pt-UCVC6HX9_000007"&gt;
          &lt;b&gt;ΣΟΦΙΑ ΒΟΥΛΤΕΨΗ:&amp;nbsp;&lt;/b&gt;
        &lt;/span&gt;
        &lt;span
          lang="el-GR"
          class="pt-UCVC6HX9_000001"&gt;Έτσι; Έρχεται&amp;hellip;&lt;/span&gt;
      &lt;/p&gt;
      &lt;p
        dir="ltr"
        class="pt-UCVC6HX9_000004"&gt;
        &lt;span
          lang="el-GR"
          class="pt-UCVC6HX9_000008"&gt;
          &lt;b&gt;ΠΡΟΕΔΡΕΥΟΥΣΑ (Όλγα Γεροβασίλη):&amp;nbsp;&lt;/b&gt;
        &lt;/span&gt;
        &lt;span
          lang="el-GR"
          class="pt-UCVC6HX9_000071"&gt;Σταματήστε, κυρία Βούλτεψη!&lt;/span&gt;
      &lt;/p&gt;
      &lt;p
        dir="ltr"
        class="pt-UCVC6HX9_000004"&gt;
        &lt;span
          lang="el-GR"
          class="pt-UCVC6HX9_000008"&gt;
          &lt;b&gt;ΣΟΦΙΑ ΒΟΥΛΤΕΨΗ:&amp;nbsp;&lt;/b&gt;
        &lt;/span&gt;
        &lt;span
          lang="el-GR"
          class="pt-UCVC6HX9_000071"&gt;Είμαστε εδώ από το πρωί, κυρία Πρόεδρε!&lt;/span&gt;
      &lt;/p&gt;
      &lt;p
        dir="ltr"
        class="pt-UCVC6HX9_000004"&gt;
        &lt;span
          lang="el-GR"
          class="pt-UCVC6HX9_000008"&gt;
          &lt;b&gt;ΠΡΟΕΔΡΕΥΟΥΣΑ (Όλγα Γεροβασίλη):&amp;nbsp;&lt;/b&gt;
        &lt;/span&gt;
        &lt;span
          lang="el-GR"
          class="pt-UCVC6HX9_000071"&gt;Υποχρέωσή σας!&lt;/span&gt;
      &lt;/p&gt;
      &lt;p
        dir="ltr"
        class="pt-UCVC6HX9_000004"&gt;
        &lt;span
          lang="el-GR"
          class="pt-UCVC6HX9_000008"&gt;
          &lt;b&gt;ΧΡΗΣΤΟΣ ΓΙΑΝΝΟΥΛΗΣ:&amp;nbsp;&lt;/b&gt;
        &lt;/span&gt;
        &lt;span
          lang="el-GR"
          class="pt-UCVC6HX9_000071"&gt;Εκτίθεστε!&lt;/span&gt;
      &lt;/p&gt;
      &lt;p
        dir="ltr"
        class="pt-UCVC6HX9_000004"&gt;
        &lt;span
          lang="el-GR"
          class="pt-UCVC6HX9_000008"&gt;
          &lt;b&gt;ΣΟΦΙΑ ΒΟΥΛΤΕΨΗ:&amp;nbsp;&lt;/b&gt;
        &lt;/span&gt;
        &lt;span
          lang="el-GR"
          class="pt-UCVC6HX9_000071"&gt;Κάντε μου τη χάρη τώρα!&lt;/span&gt;
      &lt;/p&gt;
      &lt;p
        dir="ltr"
        class="pt-UCVC6HX9_000004"&gt;
        &lt;span
          lang="el-GR"
          class="pt-UCVC6HX9_000071"&gt;Ρωτήστε την κ. Χριστοφιλέα&amp;hellip;&lt;/span&gt;
      &lt;/p&gt;
      &lt;p
        dir="ltr"
        class="pt-UCVC6HX9_000004"&gt;
        &lt;span
          lang="el-GR"
          class="pt-UCVC6HX9_000008"&gt;
          &lt;b&gt;ΠΡΟΕΔΡΕΥΟΥΣΑ (Όλγα Γεροβασίλη):&amp;nbsp;&lt;/b&gt;
        &lt;/span&gt;
        &lt;span
          lang="el-GR"
          class="pt-UCVC6HX9_000071"&gt;Θα σταματήσετε διότι απλά θα καθίσετε περισσότερο εδώ. Δεν έχετε τον λόγο, κυρία Βούλτεψη, θέλετε να βγείτε έξω καλύτερα;&lt;/span&gt;
      &lt;/p&gt;
      &lt;p
        dir="ltr"
        class="pt-UCVC6HX9_000004"&gt;
        &lt;span
          lang="el-GR"
          class="pt-UCVC6HX9_000008"&gt;
          &lt;b&gt;ΣΟΦΙΑ ΒΟΥΛΤΕΨΗ:&amp;nbsp;&lt;/b&gt;
        &lt;/span&gt;
        &lt;span
          lang="el-GR"
          class="pt-UCVC6HX9_000071"&gt;Κυρία Πρόεδρε, εγώ εδώ είμαι, αν θέλω, θα βγω μόνη μου, δεν θα μου πείτε εσείς να βγω.&lt;/span&gt;
      &lt;/p&gt;
      &lt;p
        dir="ltr"
        class="pt-UCVC6HX9_000004"&gt;
        &lt;span
          lang="el-GR"
          class="pt-UCVC6HX9_000008"&gt;
          &lt;b&gt;ΧΡΗΣΤΟΣ ΓΙΑΝΝΟΥΛΗΣ:&amp;nbsp;&lt;/b&gt;
        &lt;/span&gt;
        &lt;span
          lang="el-GR"
          class="pt-UCVC6HX9_000071"&gt;Κυρία Πρόεδρε, αφήστε την, εκτίθεται, όπως πάντα! Εδώ είπε το&amp;nbsp;&lt;/span&gt;
        &lt;span
          class="pt-UCVC6HX9_000071"&gt;BBC&lt;/span&gt;
        &lt;span
          lang="el-GR"
          class="pt-UCVC6HX9_000071"&gt;&amp;hellip;&lt;/span&gt;
      &lt;/p&gt;
      &lt;p
        dir="ltr"
        class="pt-UCVC6HX9_000004"&gt;
        &lt;span
          lang="el-GR"
          class="pt-UCVC6HX9_000008"&gt;
          &lt;b&gt;ΠΡΟΕΔΡΕΥΟΥΣΑ (Όλγα Γεροβασίλη):&amp;nbsp;&lt;/b&gt;
        &lt;/span&gt;
        &lt;span
          lang="el-GR"
          class="pt-UCVC6HX9_000001"&gt;Τρώτε τον χρόνο τώρα!&lt;/span&gt;
      &lt;/p&gt;
      &lt;p
        dir="ltr"
        class="pt-UCVC6HX9_000004"&gt;
        &lt;span
          lang="el-GR"
          class="pt-UCVC6HX9_000007"&gt;
          &lt;b&gt;ΣΟΦΙΑ ΒΟΥΛΤΕΨΗ:&amp;nbsp;&lt;/b&gt;
        &lt;/span&gt;
        &lt;span
          lang="el-GR"
          class="pt-UCVC6HX9_000001"&gt;Αυτά τα βγάλατε από το κεφάλι σας!&lt;/span&gt;
      &lt;/p&gt;
      &lt;p
        dir="ltr"
        class="pt-UCVC6HX9_000004"&gt;
        &lt;span
          lang="el-GR"
          class="pt-UCVC6HX9_000007"&gt;
          &lt;b&gt;ΧΡΗΣΤΟΣ ΓΙΑΝΝΟΥΛΗΣ:&amp;nbsp;&lt;/b&gt;
        &lt;/span&gt;
        &lt;span
          lang="el-GR"
          class="pt-UCVC6HX9_000001"&gt;Είναι βίντεο, λέτε το&amp;nbsp;&lt;/span&gt;
        &lt;span
          class="pt-UCVC6HX9_000001"&gt;BBC&lt;/span&gt;
        &lt;span
          lang="el-GR"
          class="pt-UCVC6HX9_000001"&gt;&amp;hellip;&lt;/span&gt;
      &lt;/p&gt;
      &lt;p
        dir="ltr"
        class="pt-UCVC6HX9_000004"&gt;
        &lt;span
          lang="el-GR"
          class="pt-UCVC6HX9_000008"&gt;
          &lt;b&gt;ΠΡΟΕΔΡΕΥΟΥΣΑ (Όλγα Γεροβασίλη):&amp;nbsp;&lt;/b&gt;
        &lt;/span&gt;
        &lt;span
          lang="el-GR"
          class="pt-UCVC6HX9_000071"&gt;Παρακαλώ, κυρία Πρόεδρε, προχωρήστε.&lt;/span&gt;
      &lt;/p&gt;
      &lt;p
        dir="ltr"
        class="pt-UCVC6HX9_000004"&gt;
        &lt;span
          lang="el-GR"
          class="pt-UCVC6HX9_000007"&gt;
          &lt;b&gt;ΖΩΗ ΚΩΝΣΤΑΝΤΟΠΟΥΛΟΥ (Πρόεδρος&amp;nbsp;&lt;/b&gt;
        &lt;/span&gt;
        &lt;span
          lang="el-GR"
          class="pt-UCVC6HX9_000007"&gt;
          &lt;b&gt;της Πλεύσης Ελευθερίας):&amp;nbsp;&lt;/b&gt;
        &lt;/span&gt;
        &lt;span
          lang="el-GR"
          class="pt-UCVC6HX9_000001"&gt;Κυρία Πρόεδρε, παρακαλώ, να αποκατασταθεί στη συνέχεια ο χρόνος, να σταματήσω λίγο πριν τη λήξη, ώστε να βάλετε τα τρία λεπτά που μου στέρησαν.&lt;/span&gt;
      &lt;/p&gt;
      &lt;p
        dir="ltr"
        class="pt-UCVC6HX9_000004"&gt;
        &lt;span
          lang="el-GR"
          class="pt-UCVC6HX9_000001"&gt;Ακούστε, αυτός ο πανικός και αυτές οι αντιδράσεις είναι αναμενόμενες. Είναι αναμενόμενες γιατί ακριβώς στηρίζονται στη φίμωση, στον έλεγχο της πληροφορίας, στον φόβο των δημοσιογράφων, γιατί ένα από τα στοιχεία της έκθεσης του&amp;nbsp;&lt;/span&gt;
        &lt;span
          class="pt-UCVC6HX9_000001"&gt;Human&lt;/span&gt;
        &lt;span
          lang="el-GR"
          class="pt-UCVC6HX9_000001"&gt;&amp;nbsp;&lt;/span&gt;
        &lt;span
          class="pt-UCVC6HX9_000001"&gt;Rights&lt;/span&gt;
        &lt;span
          lang="el-GR"
          class="pt-UCVC6HX9_000001"&gt;&amp;nbsp;&lt;/span&gt;
        &lt;span
          class="pt-UCVC6HX9_000001"&gt;Watch&lt;/span&gt;
        &lt;span
          lang="el-GR"
          class="pt-UCVC6HX9_000001"&gt;&amp;nbsp;είναι ότι οι δημοσιογράφοι στην Ελλάδα από τον φόβο των&amp;nbsp;&lt;/span&gt;
        &lt;span
          class="pt-UCVC6HX9_000001"&gt;SLAPP&lt;/span&gt;
        &lt;span
          lang="el-GR"
          class="pt-UCVC6HX9_000001"&gt;&amp;nbsp;επιθέσεων, των άλλων συνεπειών και της γενικότερης τιμωρίας της ελεύθερης δημοσιογραφίας αυτολογοκρίνονται.&lt;/span&gt;
      &lt;/p&gt;
      &lt;p
        dir="ltr"
        class="pt-UCVC6HX9_000004"&gt;
        &lt;span
          lang="el-GR"
          class="pt-UCVC6HX9_000001"&gt;Αυτό, λοιπόν, που αποτελεί επίσημη έκθεση μιας από τις μεγαλύτερες και εγκυρότερες διεθνείς οργανώσεις προστασίας των ανθρωπίνων δικαιωμάτων που έγινε με όλους τους κανόνες της μελέτης και τεκμηρίωσης και με εξέταση στοιχείων και μαρτύρων δημοσιογράφων αποτελεί κόλαφο για μία Κυβέρνηση που πλασαρίστηκε σαν δήθεν φιλελεύθερη και κεντρώα, κεντροδεξιά και αποδεικνύεται να προσομοιάζει και να προσομοιώνει πρακτικές απολυταρχικών καθεστώτων. Ό,τι και να κάνετε και όσο και αν αντιδράσετε, τα βιώματα είναι βιώματα.&lt;/span&gt;
      &lt;/p&gt;
      &lt;p
        dir="ltr"
        class="pt-UCVC6HX9_000004"&gt;
        &lt;span
          lang="el-GR"
          class="pt-UCVC6HX9_000001"&gt;Εγώ ήμουν εκεί, ήμουν εκεί και στις 11 Ιουνίου όταν έκλεισε η ΕΡΤ, ήμουν εκεί δίπλα στους εργαζομένους από τις 11 Ιουνίου μέχρι τις 7 Νοεμβρίου του 2013 καθημερινά και στον αγώνα που δινόταν της&amp;nbsp;&lt;/span&gt;
        &lt;span
          class="pt-UCVC6HX9_000001"&gt;ERT&lt;/span&gt;
        &lt;span
          lang="el-GR"
          class="pt-UCVC6HX9_000001"&gt;&amp;nbsp;&lt;/span&gt;
        &lt;span
          class="pt-UCVC6HX9_000001"&gt;OPEN&lt;/span&gt;
        &lt;span
          lang="el-GR"
          class="pt-UCVC6HX9_000001"&gt;. Ήμουν εκεί και στις 7 Νοεμβρίου, όταν στείλατε τα ΜΑΤ να εισβάλουν και να ζητήσουν από τον Νίκο Τσιμπίδα που ήταν ο εκφωνητής του ραδιοφώνου υπό την απειλή όπλων να σταματήσει.&lt;/span&gt;
      &lt;/p&gt;
      &lt;p
        dir="ltr"
        class="pt-UCVC6HX9_000004"&gt;
        &lt;span
          lang="el-GR"
          class="pt-UCVC6HX9_000001"&gt;Ήμουν εκεί και είδα τον τελευταίο που βγήκε, τον Νίκο Κορόβηλα, έναν άνθρωπο που τον τιμώ για όλο τον αγώνα που έδωσε για τους συναδέλφους του εργαζομένους. Ήμουν εκεί και όταν προσπάθησαν τα ΜΑΤ να με συνθλίψουν ανάμεσα στη σιδερένια καγκελόπορτα και προσπαθήσατε τότε, το κόμμα σας, να το διακωμωδήσετε αυτό.&lt;/span&gt;
      &lt;/p&gt;
      &lt;p
        dir="ltr"
        class="pt-UCVC6HX9_000004"&gt;
        &lt;span
          lang="el-GR"
          class="pt-UCVC6HX9_000001"&gt;Και αυτά όλα δεν είναι τυχαίες καταστάσεις ούτε τυχαία βιώματα, όπως δεν είναι τυχαίο ότι κάποιοι μείναμε πιστοί σε αυτά που λέγαμε. Προσωπικά, όταν έφευγα από την ανακοίνωση των αποτελεσμάτων της 25ης Γενάρη του 2015, στην&amp;nbsp;&lt;/span&gt;
        &lt;span
          class="pt-UCVC6HX9_000001"&gt;ERT&lt;/span&gt;
        &lt;span
          lang="el-GR"
          class="pt-UCVC6HX9_000001"&gt;&amp;nbsp;&lt;/span&gt;
        &lt;span
          class="pt-UCVC6HX9_000001"&gt;Open&lt;/span&gt;
        &lt;span
          lang="el-GR"
          class="pt-UCVC6HX9_000001"&gt;&amp;nbsp;πήγα, στους ανθρώπους που συνέχιζαν τον αγώνα τους και όταν άνοιξε η ΕΡΤ ήμουν εκεί, 11 Ιουνίου του 2015 και ενδιαμέσως δεν τα γύρισα ούτε έκανα κωλοτούμπες. Καταψήφισα την επιλογή της τότε κυβέρνησης να βάλει τον Ταγματάρχη διευθύνοντα σύμβουλο στην ΕΡΤ, γιατί βλέπετε κάποιοι δεν τα λέμε &amp;laquo;και έτσι και γιουβέτσι&amp;raquo;, δεν κάνουμε τις κωλοτούμπες επειδή βολεύει εσάς. Κάποιοι αυτά που υπηρετούμε από τον δρόμο, από τους κοινωνικούς αγώνες και από τα δικαστήρια τα υπηρετούμε και από θέση ευθύνης, που κάποιοι την αντιλαμβάνονται σαν δήθεν θέση εξουσίας και νομίζουν ότι μπορούν να κάνουν ό,τι θέλουν.&lt;/span&gt;
      &lt;/p&gt;
      &lt;p
        dir="ltr"
        class="pt-UCVC6HX9_000004"&gt;
        &lt;span
          lang="el-GR"
          class="pt-UCVC6HX9_000001"&gt;Σήμερα 11 Ιουνίου 2026 με ενημέρωσε ο κ. Γιαννούλης ότι κόψατε το&amp;hellip;&lt;/span&gt;
      &lt;/p&gt;
      &lt;p
        dir="ltr"
        class="pt-UCVC6HX9_000004"&gt;
        &lt;span
          lang="el-GR"
          class="pt-UCVC6HX9_000007"&gt;
          &lt;b&gt;ΠΑΥΛΟΣ ΜΑΡΙΝΑΚΗΣ (Υφυπουργός στον Πρωθυπουργό):&lt;/b&gt;
        &lt;/span&gt;
        &lt;span
          lang="el-GR"
          class="pt-UCVC6HX9_000001"&gt;&amp;nbsp;Όχι, δεν υπάρχει αυτό.&amp;nbsp;&lt;/span&gt;
      &lt;/p&gt;
      &lt;p
        dir="ltr"
        class="pt-UCVC6HX9_000004"&gt;
        &lt;span
          lang="el-GR"
          class="pt-UCVC6HX9_000007"&gt;
          &lt;b&gt;ΖΩΗ ΚΩΝΣΤΑΝΤΟΠΟΥΛΟΥ (Πρόεδρος της Πλεύσης Ελευθερίας):&lt;/b&gt;
        &lt;/span&gt;
        &lt;span
          lang="el-GR"
          class="pt-UCVC6HX9_000001"&gt;&amp;nbsp;Δεν το κόψατε; Αλλάξατε; Θα απαντήσετε μετά;&lt;/span&gt;
      &lt;/p&gt;
      &lt;p
        dir="ltr"
        class="pt-UCVC6HX9_000004"&gt;
        &lt;span
          lang="el-GR"
          class="pt-UCVC6HX9_000007"&gt;
          &lt;b&gt;ΠΑΥΛΟΣ ΜΑΡΙΝΑΚΗΣ (Υφυπουργός στον Πρωθυπουργό):&lt;/b&gt;
        &lt;/span&gt;
        &lt;span
          lang="el-GR"
          class="pt-UCVC6HX9_000001"&gt;&amp;nbsp;Κόβετε και ράβετε. Είναι στην επιστημονική φαντασία του κ. Γιαννούλη.&lt;/span&gt;
      &lt;/p&gt;
      &lt;p
        dir="ltr"
        class="pt-UCVC6HX9_000004"&gt;
        &lt;span
          lang="el-GR"
          class="pt-UCVC6HX9_000007"&gt;
          &lt;b&gt;ΧΡΗΣΤΟΣ ΓΙΑΝΝΟΥΛΗΣ:&amp;nbsp;&lt;/b&gt;
        &lt;/span&gt;
        &lt;span
          lang="el-GR"
          class="pt-UCVC6HX9_000001"&gt;Κόβετε και ράβετε!&lt;/span&gt;
      &lt;/p&gt;
      &lt;p
        dir="ltr"
        class="pt-UCVC6HX9_000004"&gt;
        &lt;span
          lang="el-GR"
          class="pt-UCVC6HX9_000007"&gt;
          &lt;b&gt;ΖΩΗ ΚΩΝΣΤΑΝΤΟΠΟΥΛΟΥ (Πρόεδρος της Πλεύσης Ελευθερίας):&lt;/b&gt;
        &lt;/span&gt;
        &lt;span
          lang="el-GR"
          class="pt-UCVC6HX9_000001"&gt;&amp;nbsp;Τώρα ράβουν...&lt;/span&gt;
      &lt;/p&gt;
      &lt;p
        dir="ltr"
        class="pt-UCVC6HX9_000004"&gt;
        &lt;span
          lang="el-GR"
          class="pt-UCVC6HX9_000001"&gt;Ξέρω ότι πάντως δεν θέλετε να προβάλλεται ο αγώνας αυτός των εργαζομένων που συγκρότησαν τότε ένα υπόδειγμα. Η αυτοδιαχειριζόμενη ΕΡΤ και η&amp;nbsp;&lt;/span&gt;
        &lt;span
          class="pt-UCVC6HX9_000001"&gt;ERT&lt;/span&gt;
        &lt;span
          lang="el-GR"
          class="pt-UCVC6HX9_000001"&gt;&amp;nbsp;Open ήταν ένα υπόδειγμα αδιαμεσολάβητης και αμεσοδημοκρατικής ενημέρωσης με συλλογική διαχείριση από πλευράς των εργαζομένων που συγκροτεί ένα ιστορικό παράδειγμα εξαιρετικά σημαντικό και ενδιαφέρον απέναντι στη φίμωση.&lt;/span&gt;
      &lt;/p&gt;
      &lt;p
        dir="ltr"
        class="pt-UCVC6HX9_000004"&gt;
        &lt;span
          lang="el-GR"
          class="pt-UCVC6HX9_000001"&gt;Εσείς όλο αυτό θέλετε και σήμερα να το σπιλώνετε. Γιατί; Διότι δείχνει ότι μπορεί να αντιστέκεται η κοινωνία και μπορεί να ανθίσταται στα δικά σας σχέδια και μπορεί και να νικά και μπορεί και να τιμά τους αγώνες της και μπορεί και να θυμάται, όπως εγώ θυμάμαι, ότι, ναι, υπήρχαν στη διάρκεια αυτού του αγώνα άνθρωποι που έχασαν τη ζωή τους από εξάντληση, από φοβερά δυσμενείς συνθήκες, από τροχαία μπροστά στην ΕΡΤ. Υπήρχαν άνθρωποι εργαζόμενοι μέσα σε αυτό το διάστημα που δεν ήταν εκεί, όταν ξανάνοιξε η ΕΡΤ.&lt;/span&gt;
      &lt;/p&gt;
      &lt;p
        dir="ltr"
        class="pt-UCVC6HX9_000004"&gt;
        &lt;span
          lang="el-GR"
          class="pt-UCVC6HX9_000001"&gt;Και όλα αυτά δεν είναι προς λοιδορία. Διότι εσείς τη λοιδορία επιχειρήσατε ακόμη και για το γεγονός ότι εργαζόμενοι και όσοι έχουν μνήμη θυμούνται και τιμούν και τους ανθρώπους που δεν έμειναν μέχρι τέλους στη ζωή για να δουν ότι ο αγώνας αυτός θα δικαιωνόταν και θα δικαιωθεί ξανά.&lt;/span&gt;
      &lt;/p&gt;
      &lt;p
        dir="ltr"
        class="pt-UCVC6HX9_000004"&gt;
        &lt;span
          lang="el-GR"
          class="pt-UCVC6HX9_000001"&gt;Επειδή, λοιπόν, αυτά έγιναν τότε και επειδή η 11&lt;/span&gt;
        &lt;span
          lang="el-GR"
          class="pt-UCVC6HX9_000001"&gt;
          &lt;sup&gt;η&lt;/sup&gt;
        &lt;/span&gt;
        &lt;span
          lang="el-GR"
          class="pt-UCVC6HX9_000001"&gt;&amp;nbsp;Ιουνίου είναι μια σημαντική ημέρα για την ενημέρωση και επειδή συμβαίνει ο Πρόεδρός σας, ο κ. Μητσοτάκης, να συνδέεται και αυτός με αυτή τη μέρα -γιατί χάρη στο μαύρο της ΕΡΤ έγινε Υπουργός ο κ. Μητσοτάκης- δεν πρέπει να ξεχνάμε ότι η ΕΡΤ έκλεισε με πράξη νομοθετικού περιεχομένου που, χάρη στις αντιδράσεις και την αντίστασή μας, δεν κυρώθηκε ποτέ. Δεν κυρώθηκε ποτέ αυτή η πράξη νομοθετικού περιεχομένου. Η κυβέρνηση των τριών κομμάτων απώλεσε το ένα κόμμα, τη ΔΗΜΑΡ. Παραιτήθηκαν οι δύο Υπουργοί -Μανιτάκης, Ρουπακιώτης, που δεν είχαμε υπογράψει και την πράξη νομοθετικού περιεχομένου- και στη θέση του Μανιτάκη μπήκε Μητσοτάκης.&lt;/span&gt;
      &lt;/p&gt;
      &lt;p
        dir="ltr"
        class="pt-UCVC6HX9_000004"&gt;
        &lt;span
          lang="el-GR"
          class="pt-UCVC6HX9_000001"&gt;Αυτή είναι η ιστορική αλήθεια που κάποιοι τη ζήσαμε. Εσείς μπορεί να θέλετε να την ξεχάσετε. Εγώ δεν την ξεχνάω, όπως δεν ξεχνάω τον κ. Μητσοτάκη να έρχεται στην Επιτροπή Δημόσιας Διοίκησης, Δημόσιας Τάξης και Δικαιοσύνης και να ευαγγελίζεται πώς θα περικόψει τις άδειες επαπειλούμενου τοκετού από τις γυναίκες δημοσίους υπαλλήλους και γυναίκες στον δημόσιο τομέα, γιατί αυτό ήταν το πρόβλημα του δημόσιου τομέα, οι άδειες επαπειλούμενου τοκετού.&lt;/span&gt;
      &lt;/p&gt;
      &lt;p
        dir="ltr"
        class="pt-UCVC6HX9_000004"&gt;
        &lt;span
          lang="el-GR"
          class="pt-UCVC6HX9_000001"&gt;Και μου επιτρέπει αυτό να πω ότι με τέτοιες νοοτροπίες φτάσαμε σε αυτή την κατάσταση της χώρας και στο δημογραφικό πρόβλημα.&lt;/span&gt;
      &lt;/p&gt;
      &lt;p
        dir="ltr"
        class="pt-UCVC6HX9_000004"&gt;
        &lt;span
          lang="el-GR"
          class="pt-UCVC6HX9_000001"&gt;Η μέρα είναι σημαντική. Η Πλεύση Ελευθερίας τιμά την ελεύθερη ενημέρωση και γι&amp;rsquo; αυτό, έχουμε συγκεκριμένο και συγκροτημένο πρόγραμμα για την ενημέρωση και βέβαια, για την ενίσχυση της ελευθερίας του πολίτη στην πρόσβαση στην πληροφόρηση, αυτή που εμποδίζετε με κάθε τρόπο, από τις ομάδες αλήθειας μέχρι τα μίσθαρνα όργανά σας, αλλά και δίνουμε μεγάλη έμφαση στην ενίσχυση και αποκατάσταση της λειτουργίας των Ανεξάρτητων Αρχών και ιδίως, των συνταγματικά κατοχυρωμένων Ανεξάρτητων Αρχών, μεταξύ των οποίων το Εθνικό Συμβούλιο Ραδιοτηλεόρασης, αυτό το πολύ σημαντικό όργανο-Ανεξάρτητη Αρχή, που το έχετε βαρύτατα υπονομεύσει, καταποντίσει.&lt;/span&gt;
      &lt;/p&gt;
      &lt;p
        dir="ltr"
        class="pt-UCVC6HX9_000004"&gt;
        &lt;span
          lang="el-GR"
          class="pt-UCVC6HX9_000001"&gt;Είναι πια απενεργοποιημένο το Εθνικό Συμβούλιο Ραδιοτηλεόρασης, γι&amp;rsquo; αυτό και δεν επιβάλλονται πρόστιμα για τις ακραίες, διαρκείς ύβρεις και επιθέσεις όχι μόνο παρουσιαστών που είναι συνδεδεμένοι με την Κυβέρνησή σας, αλλά και υμών των ιδίων, της ίδιας σας της Κυβέρνησης. Οι ύβρεις, οι απειλές, οι προαναγγελίες στημένων διώξεων, οι διαρκείς αντιδημοκρατικές επιθέσεις είναι τρέχον νόμισμα, για το οποίο δεν υπάρχει η θεσμοθετημένη λειτουργία του Εθνικού Συμβουλίου Ραδιοτηλεόρασης, γιατί εσείς το έχετε επιλέξει αυτό, γιατί εσείς έχετε αποδεκατίσει συνολικά τις Ανεξάρτητες Αρχές, που έχουν ελάχιστο προσωπικό, πολύ περισσότερο το Εθνικό Συμβούλιο Ραδιοτηλεόρασης, που έχει μηδαμινό προσωπικό, μηδαμινές προϋποθέσεις λειτουργίας και χάρη σε αυτή τη στρατηγική υπονόμευση από εσάς, εσείς δράττε ανενόχλητοι.&lt;/span&gt;
      &lt;/p&gt;
      &lt;p
        dir="ltr"
        class="pt-UCVC6HX9_000004"&gt;
        &lt;span
          lang="el-GR"
          class="pt-UCVC6HX9_000001"&gt;Και θα μου επιτρέψετε να τα λέω όλα αυτά με ιδιαίτερη ευαισθησία, γιατί ξέρω ότι υπάρχουν και δημοσιογράφοι και άνθρωποι που υπηρετούν την ενημέρωση, που με αυταπάρνηση και κόστος δίνουν τη μάχη της ενημέρωσης, προσκρούοντας στις δικές σας μεθοδεύσεις.&lt;/span&gt;
      &lt;/p&gt;
      &lt;p
        dir="ltr"
        class="pt-UCVC6HX9_000004"&gt;
        &lt;span
          lang="el-GR"
          class="pt-UCVC6HX9_000001"&gt;Η δική μας, αντίθετα, προσέγγιση είναι η ανεξαρτησία του δημοσιογράφου να ενισχύεται και η πρόσβαση του πολίτη να διευκολύνεται με κάθε τρόπο.&lt;/span&gt;
      &lt;/p&gt;
      &lt;p
        dir="ltr"
        class="pt-UCVC6HX9_000004"&gt;
        &lt;span
          lang="el-GR"
          class="pt-UCVC6HX9_000001"&gt;Κυρία Πρόεδρε, θα περιμένω για να κάνετε τη ρύθμιση του χρόνου για να συνεχίσω.&lt;/span&gt;
      &lt;/p&gt;
      &lt;p
        dir="ltr"
        class="pt-UCVC6HX9_000004"&gt;
        &lt;span
          lang="el-GR"
          class="pt-UCVC6HX9_000001"&gt;Σας ευχαριστώ.&lt;/span&gt;
      &lt;/p&gt;
      &lt;p
        dir="ltr"
        class="pt-UCVC6HX9_000004"&gt;
        &lt;span
          lang="el-GR"
          class="pt-UCVC6HX9_000001"&gt;Κύριε Μαρινάκη, κατά τα άλλα, τώρα τι να σας πω και τι να μου πείτε; Μήπως να μου λέγατε για τη σημερινή αναγγελία του κ. Μητσοτάκη για τις υποψηφιότητες στις επόμενες εκλογές; Μαθαίνω για την -εν ευρεία εννοία- συνάδελφό σας, εκπρόσωπο Τύπου και αυτή της Νέας Δημοκρατίας, την κ. Σδούκου. Θέλετε να μας πείτε εάν μπορεί να πληροί τα εχέγγυα του Βουλευτή και της Βουλευτή ένα πρόσωπο που παρακολουθείτο από το&amp;nbsp;&lt;/span&gt;
        &lt;span
          class="pt-UCVC6HX9_000001"&gt;Predator&lt;/span&gt;
        &lt;span
          lang="el-GR"
          class="pt-UCVC6HX9_000001"&gt;&amp;nbsp;και δεν έκανε καμία ενέργεια για την υπεράσπιση των δικαιωμάτων της;&lt;/span&gt;
      &lt;/p&gt;
      &lt;p
        dir="ltr"
        class="pt-UCVC6HX9_000004"&gt;
        &lt;span
          lang="el-GR"
          class="pt-UCVC6HX9_000001"&gt;Τι είναι, τελικά, το κριτήριο για το χρίσμα που δίνει ο κ. Μητσοτάκης; Το πόσο πειθήνιοι είστε στην παραβίαση των δικαιωμάτων σας, της ιδιωτικής σφαίρας, του απορρήτου των επικοινωνιών, αλλά και των απορρήτων του κράτους; Διότι η κ. Σδούκου είναι ένα τέτοιο πρόσωπο.&lt;/span&gt;
      &lt;/p&gt;
      &lt;p
        dir="ltr"
        class="pt-UCVC6HX9_000004"&gt;
        &lt;span
          lang="el-GR"
          class="pt-UCVC6HX9_000001"&gt;Τι άλλο να σας ρωτήσω; Να σας ρωτήσω για τον κ. Παπαστεργίου; Είναι προσόν για το οποίο παίρνει το χρίσμα το γεγονός ότι εμπλέκεται ευθέως σε ένα μείζον έγκλημα, στο έγκλημα στη &amp;laquo;Βιολάντα&amp;raquo;. Είναι ο υπογράφων&amp;hellip;&lt;/span&gt;
      &lt;/p&gt;
      &lt;p
        dir="ltr"
        class="pt-UCVC6HX9_000004"&gt;
        &lt;span
          lang="el-GR"
          class="pt-UCVC6HX9_000001"&gt;Δεν γελάω!&lt;/span&gt;
      &lt;/p&gt;
      &lt;p
        dir="ltr"
        class="pt-UCVC6HX9_000004"&gt;
        &lt;span
          lang="el-GR"
          class="pt-UCVC6HX9_000007"&gt;
          &lt;b&gt;ΠΑΥΛΟΣ&lt;/b&gt;
        &lt;/span&gt;
        &lt;span
          lang="el-GR"
          class="pt-UCVC6HX9_000072"&gt;
          &lt;b&gt;&amp;nbsp;ΜΑΡΙΝΑΚΗΣ (Υφυπουργός στον Πρωθυπουργό):&lt;/b&gt;
        &lt;/span&gt;
        &lt;span
          lang="el-GR"
          class="pt-UCVC6HX9_000073"&gt;&amp;nbsp;&lt;/span&gt;
        &lt;span
          lang="el-GR"
          class="pt-UCVC6HX9_000001"&gt;Δεν γέλασα.&lt;/span&gt;
      &lt;/p&gt;
      &lt;p
        dir="ltr"
        class="pt-UCVC6HX9_000004"&gt;
        &lt;span
          lang="el-GR"
          class="pt-UCVC6HX9_000007"&gt;
          &lt;b&gt;ΖΩΗ ΚΩΝΣΤΑΝΤΟΠΟΥΛΟΥ (Πρόεδρος της Πλεύσης Ελευθερίας):&lt;/b&gt;
        &lt;/span&gt;
        &lt;span
          lang="el-GR"
          class="pt-UCVC6HX9_000001"&gt;&amp;nbsp;Δεν γελάω!&lt;/span&gt;
      &lt;/p&gt;
      &lt;p
        dir="ltr"
        class="pt-UCVC6HX9_000004"&gt;
        &lt;span
          lang="el-GR"
          class="pt-UCVC6HX9_000007"&gt;
          &lt;b&gt;ΠΑΥΛΟΣ&lt;/b&gt;
        &lt;/span&gt;
        &lt;span
          lang="el-GR"
          class="pt-UCVC6HX9_000072"&gt;
          &lt;b&gt;&amp;nbsp;ΜΑΡΙΝΑΚΗΣ (Υφυπουργός στον Πρωθυπουργό):&lt;/b&gt;
        &lt;/span&gt;
        &lt;span
          lang="el-GR"
          class="pt-UCVC6HX9_000073"&gt;&amp;nbsp;&lt;/span&gt;
        &lt;span
          lang="el-GR"
          class="pt-UCVC6HX9_000001"&gt;Δεν γέλασα.&lt;/span&gt;
      &lt;/p&gt;
      &lt;p
        dir="ltr"
        class="pt-UCVC6HX9_000004"&gt;
        &lt;span
          lang="el-GR"
          class="pt-UCVC6HX9_000007"&gt;
          &lt;b&gt;ΖΩΗ ΚΩΝΣΤΑΝΤΟΠΟΥΛΟΥ (Πρόεδρος της Πλεύσης Ελευθερίας):&lt;/b&gt;
        &lt;/span&gt;
        &lt;span
          lang="el-GR"
          class="pt-UCVC6HX9_000001"&gt;&amp;nbsp;Δεν γελάω! Κάηκαν ζωντανές πέντε γυναίκες, εργάτριες και ο έτερος φίλος σας και Αντιπρόεδρος του κόμματός σας Γεωργιάδης έδινε από τηλεοράσεως διαπιστευτήρια πόσο καλό ήταν το εργοστάσιο και πόσοι έλεγχοι γίνονταν και που δεν ήταν παρατημένο και ήταν υποδειγματικό. Από την ΕΡΤ έδινε τα διαπιστευτήρια.&lt;/span&gt;
      &lt;/p&gt;
      &lt;p
        dir="ltr"
        class="pt-UCVC6HX9_000004"&gt;
        &lt;span
          lang="el-GR"
          class="pt-UCVC6HX9_000001"&gt;Αυτά προέβαλλε η ΕΡΤ, η οποία τον Γεωργιάδη τον προβάλλει νύχτα-μέρα και αν δεν αρκεί το νύχτα-μέρα της ΕΡΤ, υπάρχουν και δημοσιογράφοι της ΕΡΤ που είναι δημοσιογράφοι και σε έναν σωρό&amp;nbsp;&lt;/span&gt;
        &lt;span
          class="pt-UCVC6HX9_000001"&gt;sites&lt;/span&gt;
        &lt;span
          lang="el-GR"
          class="pt-UCVC6HX9_000001"&gt;&amp;nbsp;-για σκεφτείτε αυτόν τον έλεγχο της ενημέρωσης, η ΕΡΤ στη μασχάλη του Μητσοτάκη, όπως και η ΕΥΠ- και πληρώνονται με δημόσιο χρήμα από την ΕΡΤ, αλλά και αρθρογραφούν και παίρνουν συνεντεύξεις από μέσα ενημέρωσης, όπως το &amp;laquo;Πρώτο Θέμα&amp;raquo;, που είναι ξεκάθαρος βραχίονας της Κυβέρνησής σας και πάρα πολύ εύστοχα ονομάζεται από τους πολίτες το &amp;laquo;Πρώτο Ψέμα&amp;raquo;.&lt;/span&gt;
      &lt;/p&gt;
      &lt;p
        dir="ltr"
        class="pt-UCVC6HX9_000004"&gt;
        &lt;span
          lang="el-GR"
          class="pt-UCVC6HX9_000001"&gt;Με αυτά και με αυτά είμαστε σε εντελώς αντίθετες πλευρές, εμείς με την αλήθεια, εσείς με τα ψέματα, εσείς καταδικασμένοι για πάντα.&lt;/span&gt;
      &lt;/p&gt;
      &lt;p
        dir="ltr"
        class="pt-UCVC6HX9_000013"&gt;
        &lt;span
          lang="el-GR"
          class="pt-UCVC6HX9_000001"&gt;(Χειροκροτήματα από την πτέρυγα της Πλεύσης Ελευθερίας)&lt;/span&gt;
      &lt;/p&gt;
      &lt;p
        dir="ltr"
        class="pt-UCVC6HX9_000004"&gt;
        &lt;span
          lang="el-GR"
          class="pt-UCVC6HX9_000007"&gt;
          &lt;b&gt;ΠΡΟΕΔΡΕΥΟΥΣΑ (Όλγα Γεροβασίλη):&lt;/b&gt;
        &lt;/span&gt;
        &lt;span
          lang="el-GR"
          class="pt-UCVC6HX9_000001"&gt;&amp;nbsp;&lt;/span&gt;
        &lt;span
          lang="el-GR"
          class="pt-UCVC6HX9_000001"&gt;Θα ξεκινήσουμε τις δευτερολογίες αντίστροφα από την κοινοβουλευτική δύναμη, με πρώτη την κ. Έλλη Ρούσσου από την Πλεύση Ελευθερίας.&lt;/span&gt;
      &lt;/p&gt;
      &lt;p
        dir="ltr"
        class="pt-UCVC6HX9_000004"&gt;
        &lt;span
          lang="el-GR"
          class="pt-UCVC6HX9_000007"&gt;
          &lt;b&gt;ΕΛΛΗ ΡΟΥΣΣΟΥ:&lt;/b&gt;
        &lt;/span&gt;
        &lt;span
          lang="el-GR"
          class="pt-UCVC6HX9_000001"&gt;&amp;nbsp;Ευχαριστώ, κυρία Πρόεδρε.&amp;nbsp;&lt;/span&gt;
      &lt;/p&gt;
      &lt;p
        dir="ltr"
        class="pt-UCVC6HX9_000004"&gt;
        &lt;span
          lang="el-GR"
          class="pt-UCVC6HX9_000067"&gt;Κύριε Υπουργέ,&amp;nbsp;&lt;/span&gt;
        &lt;span
          lang="el-GR"
          class="pt-UCVC6HX9_000001"&gt;μόνο η Πλεύση Ελευθερίας είχε εντοπίσει τη σοβαρή έλλειψη της προστασίας πνευματικών και συγγενικών&lt;/span&gt;
        &lt;span
          lang="el-GR"
          class="pt-UCVC6HX9_000001"&gt;&amp;nbsp;&lt;/span&gt;
        &lt;span
          lang="el-GR"
          class="pt-UCVC6HX9_000001"&gt;δικαιωμάτων μέσα από το πρόγραμμα.&amp;nbsp;&lt;/span&gt;
      &lt;/p&gt;
      &lt;p
        dir="ltr"
        class="pt-UCVC6HX9_000004"&gt;
        &lt;span
          lang="el-GR"
          class="pt-UCVC6HX9_000001"&gt;Είπατε στην πρώτη ομιλία σας ότι θα δείτε τι έχουμε κάνει. Κοιτάζω, λοιπόν, αυτό που έχετε προσθέσει, το οποίο όμως δεν εισφέρει τίποτα. Πάλι με το &amp;laquo;δύναται&amp;raquo; και το &amp;laquo;μπορεί&amp;raquo; το Εθνικό Συμβούλιο θα απευθύνεται στους οργανισμούς συλλογικής διαχείρισης. Αυτή η προσθήκη που κάνατε δεν έχει καμία αξία. Με το &amp;laquo;δύναται&amp;raquo; το Εθνικό Συμβούλιο να απευθυνθεί στους οργανισμούς είναι σαν να μην υπάρχει καμία προστασία.&amp;nbsp;&lt;/span&gt;
      &lt;/p&gt;
      &lt;p
        dir="ltr"
        class="pt-UCVC6HX9_000004"&gt;
        &lt;span
          lang="el-GR"
          class="pt-UCVC6HX9_000001"&gt;Ζητήσαμε να υπάρχει ένα πιστοποιητικό κάθε χρόνο, να το φέρνουν οι περιφερειακοί σταθμοί και να αποδεικνύουν ότι έχουν καταβάλει τα πνευματικά και συγγενικά δικαιώματα του έτους που παρήλθε. Αυτό, λοιπόν, δεν έχει γίνει, πράγμα που σημαίνει ότι δεν υπάρχει καμία προστασία για τους δημιουργούς και τους καλλιτέχνες, τα έργα των οποίων χρησιμοποιούνται καθημερινά μέσα από τη συχνότητά τους και αυτά είναι που στηρίζουν το πρόγραμμα των περιφερειακών σταθμών.&amp;nbsp;&lt;/span&gt;
      &lt;/p&gt;
      &lt;p
        dir="ltr"
        class="pt-UCVC6HX9_000004"&gt;
        &lt;span
          lang="el-GR"
          class="pt-UCVC6HX9_000001"&gt;Επίσης, σας ανέφερα το θέμα των ντοκιμαντέρ. Δίνετε τόσα λεφτά για να πάρετε από το ευρωπαϊκό κανάλι&amp;nbsp;&lt;/span&gt;
        &lt;span
          class="pt-UCVC6HX9_000001"&gt;ARTE&lt;/span&gt;
        &lt;span
          lang="el-GR"
          class="pt-UCVC6HX9_000001"&gt;&amp;nbsp;ντοκιμαντέρ ξένα και δεν υπερασπίζεστε την ελληνική παραγωγή. Οι δημιουργοί των ντοκιμαντέρ διαμαρτυρήθηκαν, έχουν δώσει συνεντεύξεις τύπου, αλλά δεν τους έχετε ακούσει καθόλου, δεν έχετε περιλάβει τίποτα στο νομοσχέδιο για την προστασία τους.&amp;nbsp;&lt;/span&gt;
      &lt;/p&gt;
      &lt;p
        dir="ltr"
        class="pt-UCVC6HX9_000004"&gt;
        &lt;span
          lang="el-GR"
          class="pt-UCVC6HX9_000001"&gt;Ακούστηκαν πάρα πολλά και έγιναν πολλές αναφορές για να υπάρξει ένα σαφές πλαίσιο αδειοδότησης για την περιφερειακή τηλεόραση. Το ερώτημα, όμως, που τίθεται αφορά το ότι το πλαίσιο που θεσπίζουμε σήμερα πρέπει να υπηρετήσει την πολυφωνία, την τοπική ενημέρωση, τους εργαζόμενους, τους δημοσιογράφους, τους δημιουργούς και τις τοπικές κοινωνίες. Αντιθέτως, με τις διατάξεις του νομοσχεδίου αναπτύσσεται ένα περιβάλλον στο οποίο θα επιβιώνουν μόνο όσοι διαθέτουν μεγάλη οικονομική ισχύ, όπως διαφαίνεται δηλαδή από όλες τις διατάξεις του νομοσχεδίου.&amp;nbsp;&lt;/span&gt;
      &lt;/p&gt;
      &lt;p
        dir="ltr"
        class="pt-UCVC6HX9_000004"&gt;
        &lt;span
          lang="el-GR"
          class="pt-UCVC6HX9_000001"&gt;Η περιφερειακή τηλεόραση είναι πάρα πολύ σημαντική, γιατί αναδεικνύει τις τοπικές κοινωνίες, τον πολιτισμό, τον τουρισμό, την ιστορία, την παραγωγική δραστηριότητα και τις ιδιαιτερότητες της κάθε περιοχής, της κάθε περιφέρειας. Χωρίς κίνητρα για τοπική παραγωγή και ελληνικό περιεχόμενο κινδυνεύουμε να δημιουργήσουμε ένα δίκτυο τηλεοπτικών αναμεταδοτών και όχι ένα ζωντανό οικοσύστημα περιφερειακής ενημέρωσης.&lt;/span&gt;
      &lt;/p&gt;
      &lt;p
        dir="ltr"
        class="pt-UCVC6HX9_000004"&gt;
        &lt;span
          lang="el-GR"
          class="pt-UCVC6HX9_000001"&gt;Όσον αφορά τα ελληνικά ντοκιμαντέρ που σας είπα, η απουσία ειδικής μοριοδότησης για τις άδειες αυτών που ζητάνε την ίδρυση περιφερειακού σταθμού είναι ένα πάρα πολύ σοβαρό ζήτημα. Τα ντοκιμαντέρ δεν παράγουν μόνο πολιτισμό. Παράγουν γνώση, ιστορική μνήμη και εξωστρέφεια. Καταγράφουν τις τοπικές κοινωνίες, τις παραδόσεις, τα μεγάλα και μικρά γεγονότα της καθημερινότητας. Μεταφέρουν την εικόνα της Ελλάδας όχι μόνο σε ολόκληρη τη χώρα, αλλά και εκτός συνόρων. Παράλληλα, όμως, στηρίζουν εκατοντάδες δημιουργούς, παραγωγούς, δημοσιογράφους, ερευνητές και τεχνικούς.&amp;nbsp;&lt;/span&gt;
      &lt;/p&gt;
      &lt;p
        dir="ltr"
        class="pt-UCVC6HX9_000004"&gt;
        &lt;span
          lang="el-GR"
          class="pt-UCVC6HX9_000001"&gt;Θα ήθελα, επίσης, να σταθώ και σε ένα θέμα που ανέδειξαν πάρα πολλοί φορείς κατά τη διαβούλευση. Παρά τις αναφορές στον ρόλο του Ραδιοτηλεοπτικού Συμβουλίου, πολλές κρίσιμες πτυχές της αδειοδοτικής διαδικασίας παραπέμπονται σε μελλοντικές υπουργικές αποφάσεις. Ο αριθμός των αδειών, οι τεχνικές προϋποθέσεις και άλλα κρίσιμα στοιχεία αφήνονται να καθοριστούν αργότερα από την εκτελεστική εξουσία. Ποια είναι, λοιπόν, αυτή η αρχή και ποια είναι η ανεξαρτησία της; Εάν το ΕΣΡ είναι η αρμόδια ανεξάρτητη αρχή, γιατί δεν ενισχύετε τον ρόλο του; Γιατί τόσο κρίσιμες αποφάσεις μεταφέρονται εκτός του ίδιου του νομοθετικού πλαισίου; Η ασφάλεια δικαίου απαιτεί σαφείς κανόνες και όχι ανοικτές εξουσιοδοτήσεις που θα εξειδικεύονται στο μέλλον από την εκτελεστική εξουσία.&amp;nbsp;&lt;/span&gt;
      &lt;/p&gt;
      &lt;p
        dir="ltr"
        class="pt-UCVC6HX9_000004"&gt;
        &lt;span
          lang="el-GR"
          class="pt-UCVC6HX9_000001"&gt;Αντίστοιχα, ιδιαίτερη εντύπωση, όπως σας είχα πει και στην εισήγηση, προκαλεί το γεγονός ότι ενώ το νομοσχέδιο καθορίζει αριθμούς εργαζομένων, δεν συνδέει πουθενά την αδειοδότηση με την τήρηση των συλλογικών συμβάσεων εργασίας τους. Η ποιοτική ενημέρωση δεν εξαρτάται μόνο από τον αριθμό των εργαζομένων, αλλά από τις συνθήκες εργασίας των εργαζομένων, δημοσιογράφων, τεχνικών και λοιπών διοικητικών υπαλλήλων και άλλων. Χρειάζονται αξιοπρεπείς συνθήκες εργασίας.&amp;nbsp;&lt;/span&gt;
      &lt;/p&gt;
      &lt;p
        dir="ltr"
        class="pt-UCVC6HX9_000004"&gt;
        &lt;span
          lang="el-GR"
          class="pt-UCVC6HX9_000001"&gt;Στο νομοσχέδιο προβλέπεται η μοριοδότηση πρωτότυπων εκπομπών. Έτσι αναφέρεται. Όπως σας είχα πει και στην πρώτη επιτροπή, ο όρος αυτός είναι αόριστος, χωρίς σαφή νομοθετικό ορισμό. Δεν περιλαμβάνετε νομοθετικό ορισμό στην αρχή. Τι σημαίνει για εσάς η πρωτοτυπία; Αναφέρεται σε πρωτογενές περιεχόμενο; Αναφέρεται σε εκπομπή που παράγεται από τον ίδιο τον σταθμό; Αναφέρεται σε πρώτη μετάδοση, σε ανεξάρτητη παραγωγή ή μήπως αναφέρεται σε εκπομπή με ιδιαίτερα χαρακτηριστικά που δεν συναντώνται συχνά στο τηλεοπτικό πρόγραμμα; Η έννοια της πρωτοτυπίας είναι μια εξαιρετικά ευρεία έννοια και επιδέχεται πολλαπλές ερμηνείες. Στην κοινή γλώσσα, πρωτότυπο μπορεί να θεωρηθεί κάτι νέο, κάτι διαφορετικό ή κάτι ασυνήθιστο. Στο πλαίσιο, όμως, μιας αδειοδοτικής διαδικασίας, όπου η μοριοδότηση επηρεάζει άμεσα τα αποτελέσματα του διαγωνισμού, δεν είναι δυνατόν να χρησιμοποιούνται όροι αόριστοι και ερμηνευτικά ανοιχτοί.&amp;nbsp;&lt;/span&gt;
      &lt;/p&gt;
      &lt;p
        dir="ltr"
        class="pt-UCVC6HX9_000004"&gt;
        &lt;span
          lang="el-GR"
          class="pt-UCVC6HX9_000001"&gt;Η αρχή της ασφάλειας δικαίου απαιτεί τα κριτήρια αξιολόγησης να είναι σαφή, αντικειμενικά και μετρήσιμα. Διαφορετικά, μεταφέρεται αναγκαστικά στην εφαρμογή του νόμου η ευθύνη της ερμηνείας μιας έννοιας που ο ίδιος ο νομοθέτης δεν προσδιόρισε επαρκώς εις βάρος όλων αυτών που ζητάνε άδεια για την ίδρυση ενός περιφερειακού σταθμού. Εάν η πρόθεση του νομοθέτη είναι να ενισχύσει την πρωτογενή παραγωγή περιεχομένου, τότε αυτό πρέπει να το αναφέρετε ρητά,&amp;nbsp;&lt;/span&gt;
        &lt;span
          lang="el-GR"
          class="pt-UCVC6HX9_000067"&gt;κύριε Υπουργέ. Ε&lt;/span&gt;
        &lt;span
          lang="el-GR"
          class="pt-UCVC6HX9_000001"&gt;άν επιδιώκεται η ενίσχυση εκπομπών που παράγονται από τον ίδιο τον σταθμό, επίσης πρέπει να το αποτυπώσετε με σαφήνεια. Εάν στόχος σας είναι η ενίσχυση των ελληνικών ανεξάρτητων παραγωγών, κάτι που ζητάμε, των ντοκιμαντέρ ή των πολιτιστικών εκπομπών, τότε τα κριτήρια αυτά πρέπει να τα βάλετε μέσα στο νομοσχέδιο και όχι να καλύπτονται από μια γενική και αόριστη έννοια δήθεν πρωτοτυπίας.&amp;nbsp;&lt;/span&gt;
      &lt;/p&gt;
      &lt;p
        dir="ltr"
        class="pt-UCVC6HX9_000004"&gt;
        &lt;span
          lang="el-GR"
          class="pt-UCVC6HX9_000001"&gt;Κατά τη διαβούλευση τέθηκε, επίσης, το ζήτημα της κρατικής διαφήμισης. Η διανομή δημόσιων πόρων στα μέσα ενημέρωσης πρέπει να γίνεται με απόλυτη διαφάνεια, με αντικειμενικά κριτήρια και με πλήρη δημοσιοποίηση των στοιχείων. Η περιφερειακή ενημέρωση δεν μπορεί να εξαρτάται από αδιαφανείς μηχανισμούς χρηματοδότησης ούτε να δημιουργούνται συνθήκες άνισης μεταχείρισης μεταξύ των σταθμών, όπως φαίνεται τώρα. Επίσης, το τεχνολογικό πρότυπο DVB-T2 απαιτεί κόστος. Ορισμένοι σταθμοί θέλουν ενίσχυση και δη σε ορισμένες νησιωτικές και ορεινές περιοχές της περιφέρειας, όπου η ανάπτυξη δεν είναι τόσο μεγάλη, όπως και τα έσοδα.&amp;nbsp;&lt;/span&gt;
      &lt;/p&gt;
      &lt;p
        dir="ltr"
        class="pt-UCVC6HX9_000004"&gt;
        &lt;span
          lang="el-GR"
          class="pt-UCVC6HX9_000001"&gt;Θα ήθελα, επίσης, να αναφερθώ στην Ομοσπονδία των Κωφών Ελλάδος, ώστε να ακούσουμε τις προτάσεις τους, να μπορούν να επικοινωνούν και αυτοί και να μαθαίνουν το πρόγραμμα. Η περιφερειακή τηλεόραση είναι θεσμός δημοκρατίας, πολιτισμού και κοινωνικής συνοχής. Γι&amp;rsquo; αυτό το νομοσχέδιο πρέπει να προστατεύει τους εργαζόμενους, την πολυφωνία, θα πρέπει να στηρίζει τους τοπικούς δημοσιογράφους, να ενισχύει την ελληνική δημιουργία, να διασφαλίζει την προσβασιμότητα, να κατοχυρώνει τα πνευματικά και συγγενικά δικαιώματα και να δίνει πραγματικές ευκαιρίες στις τοπικές κοινωνίες για να ακουστούν.&amp;nbsp;&lt;/span&gt;
      &lt;/p&gt;
      &lt;p
        dir="ltr"
        class="pt-UCVC6HX9_000004"&gt;
        &lt;span
          lang="el-GR"
          class="pt-UCVC6HX9_000001"&gt;Ευχαριστώ πολύ.&amp;nbsp;&lt;/span&gt;
      &lt;/p&gt;
      &lt;p
        dir="ltr"
        class="pt-UCVC6HX9_000013"&gt;
        &lt;span
          lang="el-GR"
          class="pt-UCVC6HX9_000001"&gt;(Χειροκροτήματα από την πτέρυγα της Πλεύσης Ελευθερίας)&lt;/span&gt;
      &lt;/p&gt;
      &lt;p
        dir="ltr"
        class="pt-UCVC6HX9_000004"&gt;
        &lt;span
          lang="el-GR"
          class="pt-UCVC6HX9_000001"&gt;&amp;nbsp;&lt;/span&gt;
        &lt;span
          lang="el-GR"
          class="pt-UCVC6HX9_000015"&gt;
          &lt;b&gt;ΠΡΟΕΔΡΕΥΟΥΣΑ (Όλγα Γεροβασίλη):&lt;/b&gt;
        &lt;/span&gt;
        &lt;span
          lang="el-GR"
          class="pt-UCVC6HX9_000001"&gt;&amp;nbsp;Τον λόγο έχει τώρα η ειδική εισηγήτρια της Νίκης κ. Κουρουπάκη.&amp;nbsp;&lt;/span&gt;
      &lt;/p&gt;
      &lt;p
        dir="ltr"
        class="pt-UCVC6HX9_000004"&gt;
        &lt;span
          lang="el-GR"
          class="pt-UCVC6HX9_000007"&gt;
          &lt;b&gt;ΑΣΠΑΣΙΑ ΚΟΥΡΟΥΠΑΚΗ:&lt;/b&gt;
        &lt;/span&gt;
        &lt;span
          lang="el-GR"
          class="pt-UCVC6HX9_000001"&gt;&amp;nbsp;Ευχαριστώ, κυρία Πρόεδρε.&amp;nbsp;&lt;/span&gt;
      &lt;/p&gt;
      &lt;p
        dir="ltr"
        class="pt-UCVC6HX9_000004"&gt;
        &lt;span
          lang="el-GR"
          class="pt-UCVC6HX9_000067"&gt;Κύριε Υπουργέ,&amp;nbsp;&lt;/span&gt;
        &lt;span
          lang="el-GR"
          class="pt-UCVC6HX9_000001"&gt;κυρίες και κύριοι συνάδελφοι, άκουσα με προσοχή την τοποθέτηση του κ. Μαρινάκη. Ακούσαμε για ιστορική και θεσμική αλλαγή, για το τέλος μιας εκκρεμότητας είκοσι οκτώ ετών, για κανόνες, διαφάνεια, κριτήρια και θεσμική τάξη στον χώρο της περιφερειακής τηλεόρασης. Οι λέξεις αυτές έχουν βάρος,&amp;nbsp;&lt;/span&gt;
        &lt;span
          lang="el-GR"
          class="pt-UCVC6HX9_000067"&gt;κύριε Υπουργέ, αρκεί&amp;nbsp;&lt;/span&gt;
        &lt;span
          lang="el-GR"
          class="pt-UCVC6HX9_000001"&gt;να συνοδεύονται από πραγματικές εγγυήσεις, γιατί η Κυβέρνηση έχει συνηθίσει να βαφτίζει κάθε νομοσχέδιο ως μεταρρύθμιση και κάθε καθυστερημένη ρύθμιση ως ιστορική τομή, λες και το πέρασμα του χρόνου αρκεί από μόνο του για να αποδείξει την ποιότητα μιας νομοθετικής πρωτοβουλίας.&amp;nbsp;&lt;/span&gt;
      &lt;/p&gt;
      &lt;p
        dir="ltr"
        class="pt-UCVC6HX9_000004"&gt;
        &lt;span
          lang="el-GR"
          class="pt-UCVC6HX9_000001"&gt;Η Νίκη έχει ξεκαθαρίσει από την πρώτη στιγμή ότι η περιφερειακή τηλεόραση χρειάζεται σταθερό αδειοδοτικό πλαίσιο. Κανένας σοβαρός άνθρωπος δεν μπορεί να υποστηρίζει ότι ένας ολόκληρος κλάδος πρέπει να ζει επ&amp;rsquo; αόριστον μέσα στην προσωρινότητα με σταθμούς που λειτουργούν επί δεκαετίες σε καθεστώς αβεβαιότητας και με εργαζόμενους, επιχειρήσεις και τοπικές κοινωνίες να εξαρτώνται από παρατάσεις, ερμηνείες και πολιτικές διαβεβαιώσεις.&amp;nbsp;&lt;/span&gt;
      &lt;/p&gt;
      &lt;p
        dir="ltr"
        class="pt-UCVC6HX9_000009"&gt;
        &lt;span
          class="pt-UCVC6HX9_000003"&gt;&amp;nbsp;&lt;/span&gt;
      &lt;/p&gt;
      &lt;p
        dir="ltr"
        class="pt-UCVC6HX9_000004"&gt;
        &lt;span
          lang="el-GR"
          class="pt-UCVC6HX9_000001"&gt;Τι ακριβώς φέρνει αυτό το νομοσχέδιο στην πράξη; Προστατεύει πραγματικά την περιφερειακή ενημέρωση ή ανοίγει τον δρόμο για μεγαλύτερη συγκέντρωση; Θωρακίζει την πολυφωνία ή δημιουργεί προϋποθέσεις, ώστε οι οικονομικά ισχυρότεροι να αποκτήσουν πλεονέκτημα, απέναντι στους μικρότερους σταθμούς; Διασφαλίζει ότι η περιφέρεια θα συνεχίσει να έχει πολλές φωνές ή οδηγεί σταδιακά σε έναν πιο στενό, πιο ελεγχόμενο και πιο ακριβό χάρτη ενημέρωσης;&amp;nbsp;&lt;/span&gt;
      &lt;/p&gt;
      &lt;p
        dir="ltr"
        class="pt-UCVC6HX9_000004"&gt;
        &lt;span
          lang="el-GR"
          class="pt-UCVC6HX9_000001"&gt;Μας είπατε, κύριε Μαρινάκη, ότι κανένας υγιής τηλεοπτικός σταθμός δεν θα μείνει απέξω. Ποιος θα ορίσει στην πράξη τον υγιή οργανισμό και με ποια κριτήρια, όταν σε μια αγορά μικρή, πιεσμένη και βαθιά άνιση μπαίνουν στη ζυγαριά ο τζίρος, το μισθολογικό κόστος, ο αριθμός εργαζομένων; Υπάρχει σοβαρός κίνδυνος να ευνοηθούν οι μεγαλύτεροι και να πιεστούν εκείνοι που επιβιώνουν με δυσκολία, κρατώντας όμως ανοιχτό ένα παράθυρο ενημέρωσης για τις τοπικές κοινωνίες.&amp;nbsp;&lt;/span&gt;
      &lt;/p&gt;
      &lt;p
        dir="ltr"
        class="pt-UCVC6HX9_000004"&gt;
        &lt;span
          lang="el-GR"
          class="pt-UCVC6HX9_000001"&gt;Η περιφερειακή τηλεόραση δεν είναι απλώς μία εμπορική δραστηριότητα. Είναι ο χώρος όπου ακούγονται ζητήματα, που τα μεγάλα κανάλια σπάνια αγγίζουν. Είναι ο αγρότης που μιλάει για την παραγωγή του, ο μικρομεσαίος που βλέπει την αγορά του να στενάζει, ο δήμος που ζητάει λύσεις, ο τοπικός σύλλογος που παλεύει να ακουστεί, ο πολίτης που θέλει να ξέρει τι γίνεται στον τόπο του. Αν το πλαίσιο αυτό οδηγήσει σε ασφυξία των μικρότερων σταθμών, τότε η περιφέρεια θα πληρώσει το τίμημα με λιγότερες φωνές και πιο φτωχή ενημέρωση.&amp;nbsp;&lt;/span&gt;
      &lt;/p&gt;
      &lt;p
        dir="ltr"
        class="pt-UCVC6HX9_000004"&gt;
        &lt;span
          lang="el-GR"
          class="pt-UCVC6HX9_000001"&gt;Θα ήθελα, κύριε Μαρινάκη, να σταθώ επίσης στην αναφορά σας για τον εκδημοκρατισμό της ΕΡΤ, παρουσιάζοντας ως σημαντικό στοιχείο το γεγονός ότι ο Πρόεδρός της επιλέγεται πλέον μέσω διαδικασίας ΑΣΕΠ. Εφόσον όμως επικαλείστε, κύριε Μαρινάκη, την αξιοκρατία οφείλετε να δεχθείτε και τον πλήρη έλεγχο. Η αξιοκρατία δεν εξαντλείται στην ύπαρξη μιας διαδικασίας, κρίνεται από το αν ελέγχθηκαν όλα τα προσόντα, από το αν επιβεβαιώθηκαν όλα τα στοιχεία και από το αν η Κυβέρνηση απαντά καθαρά, όταν τίθενται συγκεκριμένα ερωτήματα. Υπάρχουν, όντως, έγγραφα απαντήσεων από την Προεδρία της Κυβέρνησης, από τα οποία προκύπτει ότι έγινε έλεγχος σε μέρος των δηλωθέντων προσόντων του Προέδρου της ΕΡΤ, ειδικότερα ως προς τον πανεπιστημιακό τίτλο σπουδών του;&lt;/span&gt;
      &lt;/p&gt;
      &lt;p
        dir="ltr"
        class="pt-UCVC6HX9_000004"&gt;
        &lt;span
          lang="el-GR"
          class="pt-UCVC6HX9_000001"&gt;Παραμένει, επίσης, ανοικτό το κρίσιμο ερώτημα αν ελέγχθηκε και ο μεταπτυχιακός τίτλος, ο οποίος αποτέλεσε βασικό προσόν για τη συμμετοχή του στη διαδικασία επιλογής. Και εδώ, κύριε Μαρινάκη, δεν χωρούν γενικές απαντήσεις. Έγινε πλήρης έλεγχος όλων των προσόντων που λήφθηκαν υπ&amp;rsquo; όψιν ή ελέγχθηκε μόνο ένα μέρος τους; Αν η Κυβέρνηση θέλει να παρουσιάζει την επιλογή μέσω ΑΣΕΠ ως απόδειξη εκδημοκρατισμού, τότε πρέπει να αποδείξει ότι η διαδικασία ήταν πλήρης από την αρχή μέχρι το τέλος της, ότι δεν αρκούσε μία δήλωση προσόντων, ότι τα κρίσιμα δικαιολογητικά διασταυρώθηκαν, ότι οι κανόνες εφαρμόστηκαν με την ίδια αυστηρότητα που θα απαιτούσε το κράτος από κάθε απλό πολίτη.&amp;nbsp;&lt;/span&gt;
      &lt;/p&gt;
      &lt;p
        dir="ltr"
        class="pt-UCVC6HX9_000004"&gt;
        &lt;span
          lang="el-GR"
          class="pt-UCVC6HX9_000001"&gt;Διότι ο πολίτης που καλείται να αποδείξει τα πάντα για μία θέση, για ένα επίδομα, για μία άδεια ή για μία συναλλαγή με το Δημόσιο, έχει δικαίωμα να ξέρει αν για τις κορυφαίες δημόσιες θέσεις ισχύει η ίδια αυστηρότητα. Αυτό είναι το πραγματικό πρόβλημα. Η Κυβέρνηση μιλά διαρκώς για κανόνες, όμως οι πολίτες θέλουν να βλέπουν τους κανόνες να εφαρμόζονται πλήρως και ισότιμα.&amp;nbsp;&lt;/span&gt;
      &lt;/p&gt;
      &lt;p
        dir="ltr"
        class="pt-UCVC6HX9_000004"&gt;
        &lt;span
          lang="el-GR"
          class="pt-UCVC6HX9_000001"&gt;Η Νίκη δεν υπερασπίζεται καμία ανομία και κανέναν πειρατή, αλλά την ανάγκη να υπάρξει ένα πλαίσιο δίκαιο, αναλογικό και πραγματικά προστατευτικό για την περιφερειακή ενημέρωση. Θέλουμε κανόνες που να βάζουν τάξη, όχι κανόνες που να δημιουργούν νέα πεδία άνισης μεταχείρισης. Για εμάς, το κύριο ζήτημα είναι να μη δημιουργηθεί ένας νέος χάρτης ενημέρωσης, που αύριο θα αποδειχθεί πιο συγκεντρωτικός, πιο εξαρτημένος και πιο βαρύς για την περιφέρεια.&amp;nbsp;&lt;/span&gt;
      &lt;/p&gt;
      &lt;p
        dir="ltr"
        class="pt-UCVC6HX9_000004"&gt;
        &lt;span
          lang="el-GR"
          class="pt-UCVC6HX9_000001"&gt;Η Ελλάδα χρειάζεται περιφερειακή τηλεόραση, ζωντανή, πολυφωνική, βιώσιμη και ανεξάρτητη από οικονομικές πιέσεις και πολιτικές εξαρτήσεις. Και η δημόσια ενημέρωση από την ΕΡΤ μέχρι τον μικρότερο περιφερειακό σταθμό, χρειάζεται διαδικασίες καθαρές, ελέγχους πλήρεις και κανόνες που εφαρμόζονται για όλους, χωρίς αμφιλεγόμενες απαντήσεις και χωρίς θεσμικές ωραιοποιήσεις.&amp;nbsp;&lt;/span&gt;
      &lt;/p&gt;
      &lt;p
        dir="ltr"
        class="pt-UCVC6HX9_000004"&gt;
        &lt;span
          lang="el-GR"
          class="pt-UCVC6HX9_000001"&gt;Σας ευχαριστώ.&lt;/span&gt;
      &lt;/p&gt;
      &lt;p
        dir="ltr"
        class="pt-UCVC6HX9_000004"&gt;
        &lt;span
          lang="el-GR"
          class="pt-UCVC6HX9_000007"&gt;
          &lt;b&gt;ΠΡΟΕΔΡΕΥΟΥΣΑ (Όλγα Γεροβασίλη):&lt;/b&gt;
        &lt;/span&gt;
        &lt;span
          lang="el-GR"
          class="pt-UCVC6HX9_000001"&gt;&amp;nbsp;Τον λόγο έχει από την Ελληνική Λύση ο ειδικός αγορητής, ο κ. Γραμμένος.&lt;/span&gt;
      &lt;/p&gt;
      &lt;p
        dir="ltr"
        class="pt-UCVC6HX9_000004"&gt;
        &lt;span
          lang="el-GR"
          class="pt-UCVC6HX9_000007"&gt;
          &lt;b&gt;ΒΑΣΙΛΕΙΟΣ ΓΡΑΜΜΕΝΟΣ:&lt;/b&gt;
        &lt;/span&gt;
        &lt;span
          lang="el-GR"
          class="pt-UCVC6HX9_000001"&gt;&amp;nbsp;Σας ευχαριστώ, κυ&lt;/span&gt;
        &lt;span
          lang="el-GR"
          class="pt-UCVC6HX9_000001"&gt;ρία Πρόεδρε.&lt;/span&gt;
      &lt;/p&gt;
      &lt;p
        dir="ltr"
        class="pt-UCVC6HX9_000004"&gt;
        &lt;span
          lang="el-GR"
          class="pt-UCVC6HX9_000001"&gt;Κύριε Υπουργέ, δεν είχα σκοπό να δευτερολογήσω -και φυσικά δεν έχει να κάνει με εσάς- αλλά μας προκάλεσε ο κ. Γεραπετρίτης πριν και θα πρέπει να πω ότι δυστυχώς προέκυψε αυτή η μεταμεσονύχτια τροπολογία, άρθρο 2 περί δημιουργίας θέσης μόνιμου υπηρεσιακού Υφυπουργού Εξωτερικών, σε περίπτωση μη σχηματισμού κυβέρνησης και προσφυγή σε εκλογές ξανά με υπηρεσιακή κυβέρνηση.&amp;nbsp;&lt;/span&gt;
      &lt;/p&gt;
      &lt;p
        dir="ltr"
        class="pt-UCVC6HX9_000004"&gt;
        &lt;span
          lang="el-GR"
          class="pt-UCVC6HX9_000001"&gt;Φέρατε μια τροπολογία με τρία άρθρα. Στο πρώτο άρθρο αναγνωρίζεται η προϋπηρεσία δημοσιογράφων στις εταιρείες Ελληνική Ραδιοφωνία Α.Ε. και Αθηναϊκό Πρακτορείο Ειδήσεων και Πρακτορείο Ειδήσεων Μακεδονίας Α.Ε., το οποίο ασφαλώς και θέλαμε -όπως είπε και ο Κοινοβουλευτικός Εκπρόσωπος, ο κ. Χήτας- να ψηφίσουμε, αλλά δεν μπορεί να γίνει κάτι τέτοιο. Θα εξηγήσω παρακάτω γιατί.&amp;nbsp;&lt;/span&gt;
      &lt;/p&gt;
      &lt;p
        dir="ltr"
        class="pt-UCVC6HX9_000004"&gt;
        &lt;span
          lang="el-GR"
          class="pt-UCVC6HX9_000001"&gt;Στο τρίτο άρθρο προβλέπεται η παράταση προθεσμιών για παροχή φορολογικής και ασφαλιστικής ενημερότητας στην ανώνυμη εταιρεία με την επωνυμία &amp;laquo;Ελληνικά Αμυντικά Συστήματα ΑΒΕΕ&amp;raquo; και την οποία επίσης θέλουμε να στηρίξουμε. Και το γνωρίζετε ότι θέλουμε να τη στηρίξουμε, να την ψηφίσουμε.&amp;nbsp;&lt;/span&gt;
      &lt;/p&gt;
      &lt;p
        dir="ltr"
        class="pt-UCVC6HX9_000004"&gt;
        &lt;span
          lang="el-GR"
          class="pt-UCVC6HX9_000001"&gt;Στο δεύτερο όμως άρθρο-παγίδα, η Κυβέρνηση προβαίνει σε σύσταση θέσης μόνιμου υπηρεσιακού Υφυπουργού Εξωτερικών, ο οποίος θα παραμείνει στη θέση του -ακόμα λέει- και σε περίπτωση παραίτησης της Κυβέρνησης. Μάλιστα. Έτσι μας ενημέρωσε και ο κ. Γεραπετρίτης. Είπε και άλλα, βέβαια, ο κ. Γεραπετρίτης και θα του απαντήσουμε.&lt;/span&gt;
      &lt;/p&gt;
      &lt;p
        dir="ltr"
        class="pt-UCVC6HX9_000004"&gt;
        &lt;span
          lang="el-GR"
          class="pt-UCVC6HX9_000001"&gt;Εγώ, ως νέος Βουλευτής, τα τελευταία τρία χρόνια στο Ελληνικό Κοινοβούλιο, θα ήθελα να ρωτήσω τον κύριο Υφυπουργό -ο οποίος δεν βρίσκεται εδώ και επειδή είναι και καθηγητής και γνωρίζει καλύτερα από εμάς και πιο παλιός- να μου πει από το 1975 μέχρι και σήμερα, εάν έχει υπάρξει έστω και μία φορά, εκ των προτέρων, νόμος που να όριζε ποιο πρόσωπο -ακούστε- θα ορίζει ποιο πρόσωπο θα βρίσκεται σε υπηρεσιακή κυβέρνηση, Υπουργείο, με επιλογή της κυβέρνησης. Αυτό, ειλικρινά, θα πρέπει να συμβαίνει -έτσι νομίζουμε εμείς, δεν υπάρχει κάποιος να μας απαντήσει αν έχει ξανασυμβεί- πρώτη φορά στα ελληνικά πολιτικά χρονικά δεδομένα.&amp;nbsp;&lt;/span&gt;
      &lt;/p&gt;
      &lt;p
        dir="ltr"
        class="pt-UCVC6HX9_000004"&gt;
        &lt;span
          lang="el-GR"
          class="pt-UCVC6HX9_000001"&gt;Άρα τι έχουμε εδώ; Τι συμπεραίνει κάποιος; Τι συμπέρασμα μπορεί να βγάλει; Ότι μετά την ξεκάθαρη παραδοχή σας, πιο ξεκάθαρη δεν γίνεται, ότι δεν θα υπάρξει αυτοδυναμία της Κυβέρνησης με Νέα Δημοκρατία -κάτι το οποίο αντιτίθεται βέβαια στις δηλώσεις των Κυβερνητικών σας Εκπροσώπων, που βγαίνουν καθημερινά στα τηλεοπτικά κανάλια και δηλώνουν με θράσος ότι θα έχετε αυτοδυναμία, αυτοί βέβαια θα τα γνωρίζουν καλύτερα και ότι θα καταφέρετε να έχετε αυτοδυναμία- έρχεστε με αυτήν την τροπολογία να νομιμοποιήσετε έναν Υφυπουργό Εξωτερικών ξεκάθαρα της επιλογής σας, έναν Υφυπουργό Εξωτερικών, που όπως μας ενημέρωσε ο κ. Γεραπετρίτης, θα είναι -λέει- διπλωμάτης.&amp;nbsp;&lt;/span&gt;
      &lt;/p&gt;
      &lt;p
        dir="ltr"
        class="pt-UCVC6HX9_000004"&gt;
        &lt;span
          lang="el-GR"
          class="pt-UCVC6HX9_000001"&gt;Μιλάμε για την κ. Παπαδοπούλου, αν δεν απατώμαι; Η κ. Παπαδοπούλου, που έχει πάρα πολύ καλές σχέσεις με την Τουρκία και μιλάει απευθείας με την Τουρκία και με τον Ερντογάν, αυτή πρέπει να είναι νομίζω. Αν δεν είναι η κ. Παπαδοπούλου, διαψεύστε με. Μιλάμε, λοιπόν, για ένα συγκεκριμένο πρόσωπο, το οποίο πρόσκειται πολιτικά σε σας, ιδεολογικά αν θέλετε.&amp;nbsp;&lt;/span&gt;
      &lt;/p&gt;
      &lt;p
        dir="ltr"
        class="pt-UCVC6HX9_000004"&gt;
        &lt;span
          lang="el-GR"
          class="pt-UCVC6HX9_000001"&gt;Για εμάς, λοιπόν, τα ερωτήματα που τίθενται, κύριε Υπουργέ -και που δεν είχε καμία σχέση συγκεκριμένη, το συγκεκριμένο άρθρο να συμπεριληφθεί στο συγκεκριμένο νομοσχέδιο και όμως το συμπεριέλαβαν, δεν ξέρω για να σας φέρουν σε δύσκολη θέση, προφανώς και σας έφεραν σε δύσκολη θέση, γιατί θα μπορούσε το συγκεκριμένο άρθρο να έρθει σε ένα άλλο νομοσχέδιο να συζητηθεί, το επέλεξαν, όμως, τώρα- είναι γιατί τώρα, μετά από επτά ολόκληρα χρόνια; Επτά ολόκληρα χρόνια διακυβέρνησης της Νέας Δημοκρατίας! Ποιοι είναι αυτοί που το επιβάλλουν τη συγκεκριμένη και δεδομένη χρονική στιγμή, λίγους μήνες -για όσους μας ακούνε- πριν τις εθνικές εκλογές;&amp;nbsp;&lt;/span&gt;
      &lt;/p&gt;
      &lt;p
        dir="ltr"
        class="pt-UCVC6HX9_000004"&gt;
        &lt;span
          lang="el-GR"
          class="pt-UCVC6HX9_000001"&gt;Τρίτον, γιατί αυτή η τροπολογία έρχεται νύχτα και ενσωματώνεται σε αυτό το νομοσχέδιο, όπως προανέφερα; Και τέταρτον, αν τελικά περάσει αυτή η τροπολογία, γιατί αυτό το άτομο, ο διπλωμάτης, να είναι επιλογή δικής σας, δηλαδή της Κυβέρνησής σας και όχι της υπηρεσιακής κυβέρνησης που θα προκύψει; Αυτά είναι τα ερωτήματά μας.&amp;nbsp;&lt;/span&gt;
      &lt;/p&gt;
      &lt;p
        dir="ltr"
        class="pt-UCVC6HX9_000004"&gt;
        &lt;span
          lang="el-GR"
          class="pt-UCVC6HX9_000001"&gt;Και κλείνοντας να κάνω άλλη μία ερώτηση. Τι επιδιώκετε μ&amp;rsquo; αυτήν την κίνηση, μ&amp;rsquo; αυτήν την τοποθέτηση του συγκεκριμένου ατόμου; Πού αποσκοπείτε; Και ποιον θέλει τελικά η Κυβέρνηση να εξυπηρετήσει; Μ&amp;rsquo; αυτά που κάνετε και συγκεκριμένα με τις σκανδαλώδεις τροπολογίες που φέρνετε, είστε ικανοί να φέρετε διάταξη -και δεν απευθύνομαι σε εσάς προσωπικά, κύριε Μαρινάκη, μιλάω για την Κυβέρνηση γενικότερα- να νομιμοποιήσετε εφόρους ζωής τον Κυριάκο Μητσοτάκη ως πρωθυπουργό της χώρας. Ζούμε για να το δούμε και αυτό.&amp;nbsp;&lt;/span&gt;
      &lt;/p&gt;
      &lt;p
        dir="ltr"
        class="pt-UCVC6HX9_000004"&gt;
        &lt;span
          lang="el-GR"
          class="pt-UCVC6HX9_000001"&gt;Δυστυχώς, μετά από τόσα σκάνδαλα συνεχίζετε να προκαλείτε την κοινή γνώμη, συνεχίζετε να κάνετε τα ίδια λάθη, να είστε αμετανόητοι και αυτό είναι κάτι που, όπως όλα δείχνουν, θα σας οδηγήσει σε μια συντριπτική ήττα στις επερχόμενες εκλογές.&amp;nbsp;&lt;/span&gt;
      &lt;/p&gt;
      &lt;p
        dir="ltr"
        class="pt-UCVC6HX9_000004"&gt;
        &lt;span
          lang="el-GR"
          class="pt-UCVC6HX9_000001"&gt;Σας ευχαριστώ πάρα πολύ.&amp;nbsp;&lt;/span&gt;
      &lt;/p&gt;
      &lt;p
        dir="ltr"
        class="pt-UCVC6HX9_000004"&gt;
        &lt;span
          lang="el-GR"
          class="pt-UCVC6HX9_000007"&gt;
          &lt;b&gt;ΠΡΟΕΔΡΕΥΟΥΣΑ (Όλγα Γεροβασίλη):&lt;/b&gt;
        &lt;/span&gt;
        &lt;span
          lang="el-GR"
          class="pt-UCVC6HX9_000001"&gt;&amp;nbsp;Κυρίες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δεκαέξι μαθήτριες και μαθητές και δύο συνοδοί εκπαιδευτικοί από το 4&lt;/span&gt;
        &lt;span
          lang="el-GR"
          class="pt-UCVC6HX9_000001"&gt;
          &lt;sup&gt;ο&lt;/sup&gt;
        &lt;/span&gt;
        &lt;span
          lang="el-GR"
          class="pt-UCVC6HX9_000001"&gt;&amp;nbsp;Δημοτικό Σχολείο της Άρτας, επομένως ο χαιρετισμός θα είναι ιδιαίτερος.&lt;/span&gt;
      &lt;/p&gt;
      &lt;p
        dir="ltr"
        class="pt-UCVC6HX9_000004"&gt;
        &lt;span
          lang="el-GR"
          class="pt-UCVC6HX9_000001"&gt;Η Βουλή σάς καλωσορίζει.&amp;nbsp;&lt;/span&gt;
      &lt;/p&gt;
      &lt;p
        dir="ltr"
        class="pt-UCVC6HX9_000000"&gt;
        &lt;span
          lang="el-GR"
          class="pt-UCVC6HX9_000001"&gt;(Χειροκροτήματα από όλες τις πτέρυγες της Βουλής)&lt;/span&gt;
      &lt;/p&gt;
      &lt;p
        dir="ltr"
        class="pt-UCVC6HX9_000004"&gt;
        &lt;span
          lang="el-GR"
          class="pt-UCVC6HX9_000007"&gt;
          &lt;b&gt;ΖΩΗ ΚΩΝΣΤΑΝΤΟΠΟΥΛΟΥ (Πρόεδρος της Πλεύσης Ελευθερίας):&lt;/b&gt;
        &lt;/span&gt;
        &lt;span
          lang="el-GR"
          class="pt-UCVC6HX9_000001"&gt;&amp;nbsp;Κυρία Πρόεδρε, με την ευκαιρία, πείτε στους κυρίους που συνοδεύουν τα παιδιά να τα αφήνουν να γελάνε, να χειροκροτάνε. Τα αστυνομεύουν! Παιδιά είναι!&lt;/span&gt;
      &lt;/p&gt;
      &lt;p
        dir="ltr"
        class="pt-UCVC6HX9_000004"&gt;
        &lt;span
          lang="el-GR"
          class="pt-UCVC6HX9_000007"&gt;
          &lt;b&gt;ΠΡΟΕΔΡΕΥΟΥΣΑ (Όλγα Γεροβασίλη):&lt;/b&gt;
        &lt;/span&gt;
        &lt;span
          lang="el-GR"
          class="pt-UCVC6HX9_000001"&gt;&amp;nbsp;Να χειροκροτούν δεν μπορούν να το επιτρέψουν, αλλά να γελάνε φαντάζομαι μπορούν και να χαμογελάνε.&amp;nbsp;&lt;/span&gt;
      &lt;/p&gt;
      &lt;p
        dir="ltr"
        class="pt-UCVC6HX9_000004"&gt;
        &lt;span
          lang="el-GR"
          class="pt-UCVC6HX9_000001"&gt;Συνεχίζουμε με τον Εισηγητή του ΠΑΣΟΚ.&amp;nbsp;&lt;/span&gt;
      &lt;/p&gt;
      &lt;p
        dir="ltr"
        class="pt-UCVC6HX9_000004"&gt;
        &lt;span
          lang="el-GR"
          class="pt-UCVC6HX9_000001"&gt;Κύριε Μπιάγκη, έχετε τον λόγο.&lt;/span&gt;
      &lt;/p&gt;
      &lt;p
        dir="ltr"
        class="pt-UCVC6HX9_000004"&gt;
        &lt;span
          lang="el-GR"
          class="pt-UCVC6HX9_000007"&gt;
          &lt;b&gt;ΔΗΜΗΤΡΙΟΣ ΜΠΙΑΓΚΗΣ:&lt;/b&gt;
        &lt;/span&gt;
        &lt;span
          lang="el-GR"
          class="pt-UCVC6HX9_000001"&gt;&amp;nbsp;Κυρία Πρόεδρε, με την άδειά σας και εγώ θα μιλήσω από εδώ όσο γίνεται πιο λίγο. Έχουν περάσει πολλές ώρες. Θεωρώ ότι λίγο-πολύ έχει ειπωθεί το σύνολο των προβληματισμών που προέκυψαν από αυτό το σχέδιο νόμου.&amp;nbsp;&lt;/span&gt;
      &lt;/p&gt;
      &lt;p
        dir="ltr"
        class="pt-UCVC6HX9_000004"&gt;
        &lt;span
          lang="el-GR"
          class="pt-UCVC6HX9_000001"&gt;Από την πρώτη στιγμή που το συγκεκριμένο σχέδιο νόμου, αφού ολοκληρώθηκε η Διαβούλευση, μπήκε στις Επιτροπές είδαμε μια πρόθεση από τη μεριά του Υπουργείου κάποιες από τις ενστάσεις που υπήρχαν στα πλαίσια της Διαβούλευσης, να τις συμπεριλάβει.&amp;nbsp;&lt;/span&gt;
      &lt;/p&gt;
      &lt;p
        dir="ltr"
        class="pt-UCVC6HX9_000004"&gt;
        &lt;span
          lang="el-GR"
          class="pt-UCVC6HX9_000001"&gt;Βλέποντας κι εμείς και κρίνοντας την αναγκαιότητα να καλυφθεί αυτό το κομμάτι που λέγεται &amp;laquo;αδειοδότηση των περιφερειακών τηλεοπτικών σταθμών&amp;raquo;, από την πρώτη στιγμή, στεκόμενοι στο ύψος των περιστάσεων, προσπαθήσαμε μέσα από προτάσεις και από τη δική μας άποψη για την αναγκαιότητα και τη σπουδαιότητα των τηλεοπτικών περιφερειακών σταθμών, να προσθέσουμε κάποια πράγματα, έτσι ώστε το συγκεκριμένο εγχείρημα, που πραγματικά είναι αναγκαίο και κάνει μία προσπάθεια για να δώσει απαντήσεις σε ένα χάος που επικρατεί στις αδειοδοτήσεις των επαρχιακών τηλεοπτικών σταθμών. Προσπαθήσαμε μέσα από μία σειρά θετικές τοποθετήσεις και μέσα από μια σειρά προβληματισμούς να προσθέσουμε.&amp;nbsp;&lt;/span&gt;
      &lt;/p&gt;
      &lt;p
        dir="ltr"
        class="pt-UCVC6HX9_000004"&gt;
        &lt;span
          lang="el-GR"
          class="pt-UCVC6HX9_000001"&gt;Σε κάθε περίπτωση και με τις νομοτεχνικές που έφερε ο Υπουργός, κάποια πράγματα που μας είχε υποσχεθεί εν μέρει τα τοποθέτησε, βάζοντας όλα τα δεδομένα που είχαν βάλει οι εκπρόσωποι από τον φορέα που είχαν προβλήματα με την ακοή τους. Κάποια πράγματα σε σχέση με το άρθρο 16 τα προσέθεσε σε σκάση με τα όσα είχαν αναφέρει οι φορείς.&amp;nbsp;&lt;/span&gt;
      &lt;/p&gt;
      &lt;p
        dir="ltr"
        class="pt-UCVC6HX9_000004"&gt;
        &lt;span
          lang="el-GR"
          class="pt-UCVC6HX9_000001"&gt;Αξίζει να αναφέρω, επίσης, ότι και το σύνολο σχεδόν των φορέων είδε θετικά αυτή την πρωτοβουλία του Υπουργείου, προκειμένου μέσα από την αναγκαιότητα να λυθεί αυτό το πρόβλημα που τόσα χρόνια μένει έτσι και προβληματίζει την κοινωνία μας.&amp;nbsp;&lt;/span&gt;
      &lt;/p&gt;
      &lt;p
        dir="ltr"
        class="pt-UCVC6HX9_000004"&gt;
        &lt;span
          lang="el-GR"
          class="pt-UCVC6HX9_000001"&gt;Στα πλαίσια αυτά, λοιπόν, και σεβόμενοι, αν θέλετε, την προσπάθεια αυτή, εμείς θα είμαστε θετικοί ως προς την ψήφιση του νομοσχεδίου επί της αρχής, κρατώντας μια σειρά από ενστάσεις που έχουμε για θέματα όπου δεν πήρε υπόψιν του ο κύριος Υπουργός και έχουν να κάνουν με τη λειτουργία των μικρών περιφερειακών σταθμών, οι όποιοι σταθμοί μπορεί να μην έχουν ούτε καν τη δυνατότητα όχι μόνο να βρουν προσωπικό και μάλιστα εκπαιδευμένο, όπως ο νόμος ρητά το ζητάει, δηλαδή και δημοσιογράφους και τεχνικό προσωπικό, αλλά να μην έχουν καν ούτε τις οικονομικές δυνατότητες. Για αυτούς τους λόγους είχαμε ζητήσει από τον κύριο Υφυπουργό να υπάρχει ένα μεταβατικό στάδιο, έτσι ώστε από μία άλλη οπτική πλευρά να μπορούσαμε να δούμε την αναγκαιότητα κλεισίματος ή να μην κλείσουν αυτοί οι σταθμοί.&amp;nbsp;&lt;/span&gt;
      &lt;/p&gt;
      &lt;p
        dir="ltr"
        class="pt-UCVC6HX9_000004"&gt;
        &lt;span
          lang="el-GR"
          class="pt-UCVC6HX9_000001"&gt;(Στο σημείο αυτό την Προεδρική Έδρα καταλαμβάνει ο Δ΄ Αντιπρόεδρος της Βουλής κ. ΠΑΡΙΣ ΚΟΥΚΟΥΛΟΠΟΥΛΟΣ)&lt;/span&gt;
      &lt;/p&gt;
      &lt;p
        dir="ltr"
        class="pt-UCVC6HX9_000004"&gt;
        &lt;span
          lang="el-GR"
          class="pt-UCVC6HX9_000001"&gt;Θεωρούμε την ύπαρξη αυτών των σταθμών στην Περιφέρεια, πάρα-πάρα πολύ σημαντική. Και γι&amp;rsquo; αυτόν τον λόγο, με όλες τις ενστάσεις και τις αντιθέσεις που έχουμε σε σχέση με κάποια άρθρα -τα οποία θα τα δείξουμε καταψηφίζοντας-, επί της αρχής είμαστε θετικοί όσον αφορά το συγκεκριμένο άρθρο.&lt;/span&gt;
      &lt;/p&gt;
      &lt;p
        dir="ltr"
        class="pt-UCVC6HX9_000004"&gt;
        &lt;span
          lang="el-GR"
          class="pt-UCVC6HX9_000001"&gt;Κλείνοντας, όσον αφορά την τροπολογία, πραγματικά είναι μία τροπολογία, που μας προβληματίζει και μας προβληματίζει γιατί από τη μία, έρχεται να λύσει το πρόβλημα με τους δέκα δημοσιογράφους, που εδώ και τρία χρόνια είναι άλυτο, και μετά από γενικότερο αίτημα όλης της Αντιπολίτευσης, προς τιμήν του ο κύριος Υπουργός πήρε την πρωτοβουλία και έδωσε μία λύση, η οποία λύση βέβαια, αν θέλετε, μιλώντας και σαν νομικός, δεν είναι αυτή που θα έπρεπε να είναι, γιατί μπορεί και να παρερμηνευθεί.&amp;nbsp;&lt;/span&gt;
      &lt;/p&gt;
      &lt;p
        dir="ltr"
        class="pt-UCVC6HX9_000004"&gt;
        &lt;span
          lang="el-GR"
          class="pt-UCVC6HX9_000001"&gt;Σε κάθε περίπτωση, όμως, αυτή η πρωτοβουλία χαίρει αποδοχής. Αν μπορούσαμε πραγματικά και αν είχαμε -γιατί έχουμε και αυτό, δεν μας έχει αφήσει να ξεχνάμε λεπτό, η Νέα Δημοκρατία, την ποιότητα με την οποίαν νομοθετεί- τρία διαφορετικά θέματα στη συγκεκριμένη τροπολογία -δηλαδή, τροπολογία με τρία άρθρα, με διαφορετικές θεματολογίες-, τότε ναι, στο πρώτο άρθρο που αφορά τους δέκα δημοσιογράφους, θα ήμασταν θετικοί.&amp;nbsp;&lt;/span&gt;
      &lt;/p&gt;
      &lt;p
        dir="ltr"
        class="pt-UCVC6HX9_000004"&gt;
        &lt;span
          lang="el-GR"
          class="pt-UCVC6HX9_000001"&gt;Όσον αφορά το τρίτο και εκεί, για άλλη μία φορά, ερχόμαστε να βοηθήσουμε κάθε κρατική οντότητα η οποία κάνει μία προσπάθεια εκκαθάρισης των εταιρειών. Οπότε και σ&amp;rsquo; αυτήν την περίπτωση θα είμασταν, επίσης, θετικοί.&lt;/span&gt;
      &lt;/p&gt;
      &lt;p
        dir="ltr"
        class="pt-UCVC6HX9_000004"&gt;
        &lt;span
          lang="el-GR"
          class="pt-UCVC6HX9_000001"&gt;Όταν, όμως, σταματάμε στην δεύτερη προσπάθεια -και εκεί δεν έχει να κάνει με τη δικαιολογία που έθεσε ο κ. Γεραπετρίτης και καλά θεωρεί ότι μας έβαλε προ των ευθυνών μας, αν σεβόμαστε ή δε σεβόμαστε εμείς το Διπλωματικό Σώμα και αν μέσα από την άρνηση να στηρίξουμε τέτοιες προσπάθειες, εμείς ουσιαστικά προσβάλλουμε -λέει ο κ. Γεραπετρίτης- το Διπλωματικό Σώμα. Σε καμία περίπτωση!&amp;nbsp;&lt;/span&gt;
      &lt;/p&gt;
      &lt;p
        dir="ltr"
        class="pt-UCVC6HX9_000004"&gt;
        &lt;span
          lang="el-GR"
          class="pt-UCVC6HX9_000001"&gt;Μας κάνει πραγματικά εντύπωση και θεωρώ ότι αναδεικνύει τον &amp;laquo;θίασο&amp;raquo;. Επιτρέψτε μου να χρησιμοποιήσω μία λέξη που ο κύριος Πρωθυπουργός χρησιμοποίησε προχθές, καλώντας και ονομάζοντας την Αντιπολίτευση &amp;laquo;θίασο&amp;raquo;. Αν υπάρχει κάποιος &amp;laquo;θίασος&amp;raquo;, εδώ είναι η Κυβέρνηση. Και πραγματικά το αποδεικνύει περίτρανα με αυτό το άρθρο της τροπολογίας, που φέρνει.&amp;nbsp;&lt;/span&gt;
      &lt;/p&gt;
      &lt;p
        dir="ltr"
        class="pt-UCVC6HX9_000004"&gt;
        &lt;span
          lang="el-GR"
          class="pt-UCVC6HX9_000001"&gt;Και μάλιστα, είναι ένας από τους μεγαλύτερους &amp;laquo;θιάσους&amp;raquo; της μεταπολίτευσης, κύριε Πρόεδρε. Γιατί; Γιατί, ένα θέμα που είναι τόσο πολύ σημαντικό, που θα μπορούσε, μέσα από διάλογο και αντιπαράθεση, να βρει συναινέσεις, ώστε πραγματικά να είναι σημείο αναφοράς ένας υπηρεσιακός Υφυπουργός, είτε στο Υπουργείο Εξωτερικών είτε στο Υπουργείο Εθνικής Άμυνας, είτε κάπου αλλού, έτσι ώστε να υπάρχει μία συνέχεια σε έναν σχεδιασμό σ&amp;rsquo; αυτό το έρημο, το κράτος, το αξιοποίησε για καθαρά κομματικά συμφέροντα και για να φέρει εις πέρας αυτό που θέλει να κάνει, δηλαδή, να εκκενώσει μία θέση Υπουργού Εξωτερικών, προκειμένου να καλύψει τον &amp;laquo;έτερο Καππαδόκη&amp;raquo; Βουλευτή από τις Σέρρες.&amp;nbsp;&lt;/span&gt;
      &lt;/p&gt;
      &lt;p
        dir="ltr"
        class="pt-UCVC6HX9_000004"&gt;
        &lt;span
          lang="el-GR"
          class="pt-UCVC6HX9_000001"&gt;Σε κάθε περίπτωση, λοιπόν, επειδή δεν μπορούμε να το διαχωρίσουμε, &amp;nbsp;όσον αφορά την τροπολογία, ψηφίζουμε &amp;laquo;Παρών&amp;raquo;.&lt;/span&gt;
      &lt;/p&gt;
      &lt;p
        dir="ltr"
        class="pt-UCVC6HX9_000004"&gt;
        &lt;span
          lang="el-GR"
          class="pt-UCVC6HX9_000001"&gt;Με αυτά θα ολοκληρώσω κι εγώ την τοποθέτησή μου, λέγοντας για άλλη μία φορά και ζητώντας από τον Υπουργό να πάρει υπόψιν του την εφαρμογή. Να παρακολουθήσει με πολύ μεγάλη ταπεινότητα και όχι αλαζονεία, την εφαρμογή αυτού του νομοθετήματος. Είναι μία αρχή στη σωστή κατεύθυνση, αλλά μέσα από την ίδια την εφαρμογή του νομοθετήματος, κύριε Υφυπουργέ, μπορεί να προκύψουν προβλήματα που να απομονώνουν, για άλλη μία φορά, την ήδη απομονωμένη Περιφέρεια.&amp;nbsp;&lt;/span&gt;
      &lt;/p&gt;
      &lt;p
        dir="ltr"
        class="pt-UCVC6HX9_000004"&gt;
        &lt;span
          lang="el-GR"
          class="pt-UCVC6HX9_000001"&gt;Θεωρούμε ότι είναι πάρα πολύ λεπτά ζητήματα, τα οποία χαίρουν, τουλάχιστον από τη μεριά τη δική σας, &amp;nbsp;να δείξετε την ανάλογη βαρύτητα.&lt;/span&gt;
      &lt;/p&gt;
      &lt;p
        dir="ltr"
        class="pt-UCVC6HX9_000004"&gt;
        &lt;span
          lang="el-GR"
          class="pt-UCVC6HX9_000001"&gt;Ευχαριστώ, κύριε Πρόεδρε για τον χρόνο που μου δώσατε.&amp;nbsp;&lt;/span&gt;
      &lt;/p&gt;
      &lt;p
        dir="ltr"
        class="pt-UCVC6HX9_000004"&gt;
        &lt;span
          lang="el-GR"
          class="pt-UCVC6HX9_000007"&gt;
          &lt;b&gt;ΠΡΟΕΔΡΕΥΩΝ (Πάρις Κουκουλόπουλος):&amp;nbsp;&lt;/b&gt;
        &lt;/span&gt;
        &lt;span
          lang="el-GR"
          class="pt-UCVC6HX9_000001"&gt;Ευχαριστούμε τον κ. Μπιάγκη.&lt;/span&gt;
      &lt;/p&gt;
      &lt;p
        dir="ltr"
        class="pt-UCVC6HX9_000004"&gt;
        &lt;span
          lang="el-GR"
          class="pt-UCVC6HX9_000001"&gt;Στην συνέχεια τον λόγο έχει ο Ειδικός Αγορητής του ΣΥΡΙΖΑ-Προοδευτική Συμμαχία, ο κ. Θεόφιλος Ξανθόπουλος.&amp;nbsp;&lt;/span&gt;
      &lt;/p&gt;
      &lt;p
        dir="ltr"
        class="pt-UCVC6HX9_000004"&gt;
        &lt;span
          lang="el-GR"
          class="pt-UCVC6HX9_000001"&gt;Κύριε συνάδελφε, έχετε τον λόγο.&amp;nbsp;&lt;/span&gt;
      &lt;/p&gt;
      &lt;p
        dir="ltr"
        class="pt-UCVC6HX9_000004"&gt;
        &lt;span
          lang="el-GR"
          class="pt-UCVC6HX9_000007"&gt;
          &lt;b&gt;ΘΕΟΦΙΛΟΣ ΞΑΝΘΟΠΟΥΛΟΣ:&lt;/b&gt;
        &lt;/span&gt;
        &lt;span
          lang="el-GR"
          class="pt-UCVC6HX9_000001"&gt;&amp;nbsp;Ευχαριστώ, κύριε Πρόεδρε.&lt;/span&gt;
      &lt;/p&gt;
      &lt;p
        dir="ltr"
        class="pt-UCVC6HX9_000004"&gt;
        &lt;span
          lang="el-GR"
          class="pt-UCVC6HX9_000001"&gt;Έχω εδώ το νομοσχέδιο του Οργανισμού Τοπικής Αυτοδιοίκησης, αυτό που θα συζητήσουμε από Δευτέρα. Εφτακόσια εβδομήντα τέσσερα άρθρα! Τη Δεύτερα μπαίνει στις Επιτροπές. Αυτή είναι η ποιότητα της νομοθέτησης, αλλά τέλος πάντων!&lt;/span&gt;
      &lt;/p&gt;
      &lt;p
        dir="ltr"
        class="pt-UCVC6HX9_000068"&gt;
        &lt;span
          lang="el-GR"
          class="pt-UCVC6HX9_000001"&gt;Δεν υπάρχει αμφιβολία, κύριε Υπουργέ, ότι υπάρχει προφανής ανάγκη κωδικοποίησης του πεδίου των περιφερειακών μέσων και βεβαίως και η σημασία των μέσων για τη ζωή της περιφέρειας είναι ακόμη πιο προφανής, γιατί αυτά τα μέσα, εκτός από τον χαρακτήρα τον ενημερωτικό, έχουν και έναν παιδευτικό χαρακτήρα και είναι και καταλύτης δημιουργίας κοινής συνείδησης, αίσθησης του ανήκειν. Δίνουν βήμα σε πρωτοβουλίες που δεν θα έχουν τη δημοσιότητα από τα κεντρικά μεγάλα κανάλια και αναδεικνύουν επιμέρους στοιχεία της τοπικής κοινωνικής, πολιτικής και πολιτιστικής ζωής.&amp;nbsp;&lt;/span&gt;
      &lt;/p&gt;
      &lt;p
        dir="ltr"
        class="pt-UCVC6HX9_000068"&gt;
        &lt;span
          lang="el-GR"
          class="pt-UCVC6HX9_000001"&gt;Εγώ προέρχομαι από τη Δράμα. Έχουμε μια πολύ πλούσια τοπική παράδοση είτε μιλάμε για τις ντόπιες μουσικές, είτε για εμάς τους πρόσφυγες, είτε μιλάμε για τους πολιτιστικούς συλλόγους, είτε μιλάμε για τα κρασιά μας, είτε μιλάμε για τη φύση, για το δάσος του Καράντερε, όλα αυτά που αποτελούν για εμάς τα διαμάντια του στέμματος, αν μου επιτρέπεται η έκφραση, της περιοχής μου, δεν έχουν την τύχη να προβάλλονται στα μέσα πανελλήνιας εμβέλειας.&amp;nbsp;&lt;/span&gt;
      &lt;/p&gt;
      &lt;p
        dir="ltr"
        class="pt-UCVC6HX9_000068"&gt;
        &lt;span
          lang="el-GR"
          class="pt-UCVC6HX9_000001"&gt;Έχουμε, λοιπόν, τα περιφερειακά μέσα τα οποία καλούνται να παίξουν αυτόν το ρόλο. Άρα αφετηριακά είμαστε μαζί στην προσπάθεια να ρυθμιστεί ένα τοπίο αρρύθμιστο το οποίο επί πάρα πολλά χρόνια παρέμενε αρρύθμιστο, ακριβώς γιατί κανείς δεν έπαιρνε την πρωτοβουλία να το αντιμετωπίσει σοβαρά.&amp;nbsp;&lt;/span&gt;
      &lt;/p&gt;
      &lt;p
        dir="ltr"
        class="pt-UCVC6HX9_000068"&gt;
        &lt;span
          lang="el-GR"
          class="pt-UCVC6HX9_000001"&gt;Η κριτική που ασκήσαμε είναι επί της αρχής, διότι αφενός μεν στην πρωτοβουλία που παίρνετε ένα μεγάλο κομμάτι δεν περιγράφεται στον νόμο και επαφίεται στις υπουργικές αποφάσεις και αφετέρου δε επειδή ακριβώς έχουμε πικρά πείρα από τις επιλογές σας ως Κυβέρνηση σε πλειάδα θεμάτων που έχουν σχέση με την πληροφόρηση, με την ενημέρωση, με τη λειτουργία των θεσμών, είμαστε πάρα πολύ επιφυλακτικοί, δηλαδή αντίθετοι με αυτόν τον τρόπο που νομοθετείτε. Ορθώς πάτε να βάλετε μία τάξη στο πλαίσιο, αλλά οι υπουργικές αποφάσεις είναι αυτές που θα το ρυθμίσουν λεπτομερώς. Όπως όμως λέει το γνωστό απόφθεγμα &amp;laquo;ο διάβολος πολλές φορές κρύβεται στις λεπτομέρειες&amp;raquo;. Άρα η κριτική που έχουμε ασκήσει έχει αυτήν τη διάσταση την οποία επισημαίνω ακριβώς για να μη βγει κανείς κακόπιστος και πει ότι ο ΣΥΡΙΖΑ καταψήφισε γιατί ήθελε να αφεθεί το τοπίο αρρύθμιστο.&amp;nbsp;&lt;/span&gt;
      &lt;/p&gt;
      &lt;p
        dir="ltr"
        class="pt-UCVC6HX9_000068"&gt;
        &lt;span
          lang="el-GR"
          class="pt-UCVC6HX9_000001"&gt;Έρχομαι τώρα στην τροπολογία. Και εσείς είστε νομικός και εγώ είμαι νομικός και ο κ. Μπιάγκης είναι νομικός. Δίνουμε μία μάχη σε τέσσερις συνεδριάσεις της επιτροπής να γίνει μία τροπολογία η οποία ρυθμίζει το καθεστώς των δημοσιογράφων με βάση μια απόφαση που βγήκε από τον Άρειο Πάγο που κρίνει αυτή τη διαφορά σε αμετάκλητο επίπεδο.&amp;nbsp;&lt;/span&gt;
      &lt;/p&gt;
      &lt;p
        dir="ltr"
        class="pt-UCVC6HX9_000068"&gt;
        &lt;span
          lang="el-GR"
          class="pt-UCVC6HX9_000001"&gt;Στο άρθρο 1 λέτε για τη μισθολογική κατάσταση δημοσιογράφων ότι &amp;laquo;&amp;hellip;δύναται να αναγνωρίζεται ως προϋπηρεσία στον κλάδο δημοσιογράφων και η υπηρεσία που έχουν διανύσει σε άλλη ειδικότητα κλάδο&amp;raquo; κ.λπ. Κάναμε δηλαδή όλη αυτήν την προσπάθεια, για να μας πείτε στην τροπολογία το αυτονόητο, ότι &amp;laquo;δύναται η επιτροπή να αναγνωρίσει&amp;raquo;, όταν υπάρχει μια απόφαση του Αρείου Πάγου; Το κρίσιμο θέμα είναι να φύγει το &amp;laquo;δύναται&amp;raquo; και να πούμε ότι &amp;laquo;αναγνωρίζεται ως προϋπηρεσία&amp;raquo;. Αυτό έκρινε το ανώτατο δικαστήριο και δεν καταλαβαίνω αυτού του τύπου τις επεξεργασίες που κάνετε και τις διαχειριστικές λογικές και μου φαίνεται ότι θέλετε να είστε και με τον χωροφύλαξ και με τον αστυφύλαξ, διότι υπάρχει μια απόφαση του Αρείου Πάγου, διότι υπάρχει ένα σφυροκόπημα της Αντιπολίτευσης και θέλετε να πείτε ότι θα το ρυθμίσετε το θέμα και το αφήνετε στη διακριτική ευχέρεια της διοίκησης. Μα τι νόημα έχει τότε αυτή η πρωτοβουλία η νομοθετική;&lt;/span&gt;
      &lt;/p&gt;
      &lt;p
        dir="ltr"
        class="pt-UCVC6HX9_000068"&gt;
        &lt;span
          lang="el-GR"
          class="pt-UCVC6HX9_000001"&gt;Το δεύτερο, κύριε Υπουργέ, είναι το άρθρο 2: &amp;laquo;Σύσταση θέσης Μόνιμου Υπηρεσιακού Υφυπουργού&amp;raquo;. Ειλικρινά, το επιτελικό σας κράτος δεν αντιλήφθηκε ότι αιφνιδίως δημιούργησε με τον διορισμό του κ. Χατζηβασιλείου τέταρτη θέση Υφυπουργού, ενώ αυτό απαγορεύεται;&amp;nbsp;&lt;/span&gt;
      &lt;/p&gt;
      &lt;p
        dir="ltr"
        class="pt-UCVC6HX9_000068"&gt;
        &lt;span
          lang="el-GR"
          class="pt-UCVC6HX9_000001"&gt;Έρχεστε, λοιπόν, και αιτιολογείτε την τροπολογία λέγοντας ότι η σύσταση της θέσης αποσκοπεί στη διασφάλιση θεσμικής συνέχειας και διοικητικής σταθερότητας του Υπουργείου Εξωτερικών. Και ως πολίτης, όχι ως Βουλευτής, θα ρωτήσω το εξής: Δηλαδή μέχρι τώρα δεν υπήρχε θεσμική συνέχεια και διοικητική σταθερότητα σε ένα κορυφαίο Υπουργείο, με μία χώρα απέναντι η οποία επεξεργάζεται τα νομοσχέδια περί &amp;laquo;γαλάζιας πατρίδας&amp;raquo; και έπρεπε να γίνει αυτό και χρησιμοποιείτε ως δικαιολογητικό λόγο τη θεσμική συνέχεια και τη διοικητική σταθερότητα;&lt;/span&gt;
      &lt;/p&gt;
      &lt;p
        dir="ltr"
        class="pt-UCVC6HX9_000068"&gt;
        &lt;span
          lang="el-GR"
          class="pt-UCVC6HX9_000001"&gt;&amp;nbsp;Ο Μόνιμος Υπηρεσιακός Υφυπουργός μάλιστα θα συνεχίζει να ασκεί τα καθήκοντά του και μετά την παραίτηση της κυβέρνησης σε περίπτωση σχηματισμού κυβέρνησης ευρείας αποδοχής για τη διενέργεια εκλογών. Έχετε αρχίσει και τους μετεκλογικούς σχεδιασμούς; Παίζετε με τους θεσμούς; Τι νόημα έχει αυτή εδώ η διάταξη; Και ξαναλέω: Στο άρθρο 2 έχω την εντύπωση ότι έχει και ένα νομικό πρόβλημα, κύριε Υπουργέ, στην παράγραφο 2. Λέτε: &amp;laquo;&amp;hellip;εφόσον σχηματίζεται κυβέρνηση από όλα τα κόμματα της Βουλής ή όσο το δυνατόν ευρύτερης αποδοχής&amp;raquo;. Ποιος θα το κρίνει; Νομικοί είμαστε. Τι θα πει &amp;laquo;όσο το δυνατόν ευρύτερης αποδοχής&amp;raquo;; Τα δύο κόμματα είναι ευρύτερης; Είναι το δυνατόν ευρύτερης; Τα τρία κόμματα;&amp;nbsp;&lt;/span&gt;
      &lt;/p&gt;
      &lt;p
        dir="ltr"
        class="pt-UCVC6HX9_000068"&gt;
        &lt;span
          lang="el-GR"
          class="pt-UCVC6HX9_000001"&gt;Καταλαβαίνετε, λοιπόν, ότι και νομοτεχνικά υπάρχει σοβαρό πρόβλημα. Νομίζω ότι δεν προσιδιάζει ούτε σε εσάς ούτε σε εμάς το να κουβεντιάζουμε γι&amp;rsquo; αυτά τα πράγματα στη Βουλή των Ελλήνων, που δείχνουν κυρίως μία νοοτροπία &amp;laquo;να κάνουμε τη δουλειά μας και δεν βαριέσαι, ας πούμε και μια παρόλα παραπάνω&amp;raquo;. Νομικό κείμενο είναι, νομικοί είμαστε. Με αυτήν την έννοια νομίζω ότι αυτό πρέπει να το ξαναδείτε.&amp;nbsp;&lt;/span&gt;
      &lt;/p&gt;
      &lt;p
        dir="ltr"
        class="pt-UCVC6HX9_000068"&gt;
        &lt;span
          lang="el-GR"
          class="pt-UCVC6HX9_000001"&gt;Κλείνω λέγοντας το εξής: Θα μπορούσαμε να συνομολογήσουμε την προσπάθεια που κάνετε στην τροπολογία αυτή. Είναι προφανές όμως ότι και στην πρώτη περίπτωση με το &amp;laquo;δύναται να&amp;raquo; -ουσιαστικά δηλαδή έχουμε μια ταυτολογία- και στη δεύτερη περίπτωση με τις αντιφάσεις που ανέδειξα, δεν μπορούμε να πούμε &amp;laquo;ΝΑΙ&amp;raquo;, ακριβώς για τους λόγους που προανέφερα. Θα πάμε στο &amp;laquo;ΠΑΡΩΝ&amp;raquo;, λοιπόν, και ελπίζω, έστω την ύστατη στιγμή, να μπορέσετε να δείτε το θέμα των εργαζομένων της παραγράφου 1 πιο σοβαρά γιατί πήγε άδικα τόσος κόπος και τόση φαιά ουσία σε τέσσερις επιτροπές, για να καταλήξουμε στο αυτονόητο &amp;laquo;δύναται να θεωρηθούν ότι έχουν τα προσόντα&amp;raquo;.&lt;/span&gt;
      &lt;/p&gt;
      &lt;p
        dir="ltr"
        class="pt-UCVC6HX9_000068"&gt;
        &lt;span
          lang="el-GR"
          class="pt-UCVC6HX9_000001"&gt;&amp;nbsp;Σας ευχαριστώ πολύ.&amp;nbsp;&lt;/span&gt;
      &lt;/p&gt;
      &lt;p
        dir="ltr"
        class="pt-UCVC6HX9_000068"&gt;
        &lt;span
          lang="el-GR"
          class="pt-UCVC6HX9_000007"&gt;
          &lt;b&gt;ΠΡΟΕΔΡΕΥΩΝ (Πάρις Κουκουλόπουλος):&lt;/b&gt;
        &lt;/span&gt;
        &lt;span
          lang="el-GR"
          class="pt-UCVC6HX9_000001"&gt;&amp;nbsp;Ευχαριστούμε τον κ. Ξανθόπουλο.&lt;/span&gt;
      &lt;/p&gt;
      &lt;p
        dir="ltr"
        class="pt-UCVC6HX9_000068"&gt;
        &lt;span
          lang="el-GR"
          class="pt-UCVC6HX9_000001"&gt;&amp;nbsp;Κλείνουμε τον κύκλο των δευτερολογιών των ειδικών αγορητών και εισηγητών με την κ. Βούλτεψη από την κοινοβουλευτική Πλειοψηφία, από τη Νέα Δημοκρατία.&lt;/span&gt;
      &lt;/p&gt;
      &lt;p
        dir="ltr"
        class="pt-UCVC6HX9_000068"&gt;
        &lt;span
          lang="el-GR"
          class="pt-UCVC6HX9_000001"&gt;Κυρία Βούλτεψη, έχετε τον λόγο.&lt;/span&gt;
      &lt;/p&gt;
      &lt;p
        dir="ltr"
        class="pt-UCVC6HX9_000068"&gt;
        &lt;span
          lang="el-GR"
          class="pt-UCVC6HX9_000007"&gt;
          &lt;b&gt;ΣΟΦΙΑ ΒΟΥΛΤΕΨΗ:&lt;/b&gt;
        &lt;/span&gt;
        &lt;span
          lang="el-GR"
          class="pt-UCVC6HX9_000001"&gt;&amp;nbsp;Ευχαριστώ πολύ, κύριε Πρόεδρε.&lt;/span&gt;
      &lt;/p&gt;
      &lt;p
        dir="ltr"
        class="pt-UCVC6HX9_000068"&gt;
        &lt;span
          lang="el-GR"
          class="pt-UCVC6HX9_000001"&gt;&amp;nbsp;Οδεύουμε προς το τέλος της συζήτησης του νομοσχεδίου για τους περιφερειακούς σταθμούς, τα περιφερειακά κανάλια. Όπως είπαμε όλοι και συνομολογήσαμε, είναι σημαντικό, ήταν σημαντικό και στο μέλλον η εφαρμογή του -συμφωνώ, κύριε συνάδελφε- σίγουρα θα είναι σημαντική, γιατί κάθε νόμος που ψηφίζουμε, δοκιμάζεται στην πράξη.&amp;nbsp;&lt;/span&gt;
      &lt;/p&gt;
      &lt;p
        dir="ltr"
        class="pt-UCVC6HX9_000068"&gt;
        &lt;span
          lang="el-GR"
          class="pt-UCVC6HX9_000001"&gt;Θυμίζω ότι ο Υπουργός και σε άλλες περιπτώσεις που είδε κατά την εφαρμογή προβλήματα, σε επόμενο νόμο ήρθε και τα διόρθωσε. Άρα δεν νομίζω ότι πρόκειται να δημιουργηθεί πρόβλημα, κυρίως επειδή δίνονται απαντήσεις και σε πολλά από αυτά που είπατε και που εγώ τα αντιλαμβάνομαι και ως δημοσιογράφος για την επαρχία. Ωστόσο είναι σημαντικό ότι ρυθμίζεται αυτό το τοπίο, ότι οι άνθρωποι αυτοί, οι επιχειρηματίες, οι εργοδότες θα μπορούν να παίρνουν τα χρήματα που δικαιούνται και που δεν θα τους τα παίρνει κάποιος ο οποίος θα λειτουργεί με πειρατικό τρόπο, άρα θα έχουν περισσότερα έσοδα. Είδαμε ότι ήρθαν στην επιτροπή και μίλησαν πολύ ευνοϊκά για τον νόμο, μίλησαν για ιστορική στιγμή. Φυσικά όλα θα τα έχουμε υπό τον έλεγχό μας και θα ακολουθήσει και το νομοσχέδιο για τους ραδιοφωνικούς σταθμούς. Άρα θα κλείσει έτσι ένας κύκλος που ήταν προβληματικός όλα αυτά τα χρόνια.&amp;nbsp;&lt;/span&gt;
      &lt;/p&gt;
      &lt;p
        dir="ltr"
        class="pt-UCVC6HX9_000068"&gt;
        &lt;span
          lang="el-GR"
          class="pt-UCVC6HX9_000001"&gt;Από εκεί και πέρα τέθηκαν τα θέματα της ΕΡΤ, προφανώς με αφορμή τη συζήτηση για τους δέκα συναδέλφους εργαζομένους.&lt;/span&gt;
      &lt;/p&gt;
      &lt;p
        dir="ltr"
        class="pt-UCVC6HX9_000004"&gt;
        &lt;span
          lang="el-GR"
          class="pt-UCVC6HX9_000001"&gt;Θα εξηγήσει ο Υπουργός γιατί συνέβη αυτό και γιατί μπαίνει με συγκεκριμένο τρόπο η διατύπωση αυτή, γιατί δικαστική απόφαση έχει βγει για έναν άνθρωπο. Άρα λοιπόν οι ίδιοι είναι ευχαριστημένοι, γιατί είναι φίλοι και μιλάμε και τους ξέρω, είναι συνάδελφοι, είναι ευχαριστημένοι, ξέρουν ότι θα έχει καλή έκβαση και ήταν πολύ μεγάλη προσπάθεια και πολύ μεγάλη επιτυχία, γιατί υπήρχαν πολλά προβλήματα γύρω τριγύρω.&amp;nbsp;&lt;/span&gt;
      &lt;/p&gt;
      &lt;p
        dir="ltr"
        class="pt-UCVC6HX9_000004"&gt;
        &lt;span
          lang="el-GR"
          class="pt-UCVC6HX9_000001"&gt;Άρα, εντάξει, καταλαβαίνω ότι το &amp;laquo;Παρών&amp;raquo; είναι από το ΠΑΣΟΚ και από τον ΣΥΡΙΖΑ&amp;hellip; Από τον ΣΥΡΙΖΑ. Μπερδεύτηκα.&lt;/span&gt;
      &lt;/p&gt;
      &lt;p
        dir="ltr"
        class="pt-UCVC6HX9_000004"&gt;
        &lt;span
          lang="el-GR"
          class="pt-UCVC6HX9_000007"&gt;
          &lt;b&gt;ΧΡΗΣΤΟΣ ΓΙΑΝΝΟΥΛΗΣ:&lt;/b&gt;
        &lt;/span&gt;
        &lt;span
          lang="el-GR"
          class="pt-UCVC6HX9_000001"&gt;&amp;nbsp;Προοδευτική Συμμαχία για τους φίλους.&lt;/span&gt;
      &lt;/p&gt;
      &lt;p
        dir="ltr"
        class="pt-UCVC6HX9_000004"&gt;
        &lt;span
          lang="el-GR"
          class="pt-UCVC6HX9_000007"&gt;
          &lt;b&gt;ΣΟΦΙΑ ΒΟΥΛΤΕΨΗ:&lt;/b&gt;
        &lt;/span&gt;
        &lt;span
          lang="el-GR"
          class="pt-UCVC6HX9_000001"&gt;&amp;nbsp;Ναι, ναι.&lt;/span&gt;
      &lt;/p&gt;
      &lt;p
        dir="ltr"
        class="pt-UCVC6HX9_000004"&gt;
        &lt;span
          lang="el-GR"
          class="pt-UCVC6HX9_000001"&gt;Είναι για τους συναδέλφους αυτούς. Για τα άλλα μπορεί να υπάρχουν ενστάσεις. Τώρα από κει και πέρα, εγώ προσωπικά δεν δέχομαι&amp;hellip;&lt;/span&gt;
      &lt;/p&gt;
      &lt;p
        dir="ltr"
        class="pt-UCVC6HX9_000004"&gt;
        &lt;span
          lang="el-GR"
          class="pt-UCVC6HX9_000007"&gt;
          &lt;b&gt;ΧΡΗΣΤΟΣ ΓΙΑΝΝΟΥΛΗΣ:&lt;/b&gt;
        &lt;/span&gt;
        &lt;span
          lang="el-GR"
          class="pt-UCVC6HX9_000001"&gt;&amp;nbsp;Σαμαράς δεν είναι πάντως το κόμμα.&lt;/span&gt;
      &lt;/p&gt;
      &lt;p
        dir="ltr"
        class="pt-UCVC6HX9_000004"&gt;
        &lt;span
          lang="el-GR"
          class="pt-UCVC6HX9_000007"&gt;
          &lt;b&gt;ΣΟΦΙΑ ΒΟΥΛΤΕΨΗ:&lt;/b&gt;
        &lt;/span&gt;
        &lt;span
          lang="el-GR"
          class="pt-UCVC6HX9_000001"&gt;&amp;nbsp;Ένα λεπτό.&amp;nbsp;&lt;/span&gt;
      &lt;/p&gt;
      &lt;p
        dir="ltr"
        class="pt-UCVC6HX9_000004"&gt;
        &lt;span
          lang="el-GR"
          class="pt-UCVC6HX9_000001"&gt;Πέρα από ό,τι έγινε στο παρελθόν, εγώ προσωπικά δεν δέχομαι ότι οι συνάδελφοί μου οι δημοσιογράφοι σήμερα εν έτει 2026 είναι φιμωμένοι, φοβούνται, αυτολογοκρίνονται.&lt;/span&gt;
      &lt;/p&gt;
      &lt;p
        dir="ltr"
        class="pt-UCVC6HX9_000004"&gt;
        &lt;span
          lang="el-GR"
          class="pt-UCVC6HX9_000007"&gt;
          &lt;b&gt;ΧΡΗΣΤΟΣ ΓΙΑΝΝΟΥΛΗΣ:&lt;/b&gt;
        &lt;/span&gt;
        &lt;span
          lang="el-GR"
          class="pt-UCVC6HX9_000001"&gt;&amp;nbsp;Πριν μισή ώρα. Με εντολή.&lt;/span&gt;
      &lt;/p&gt;
      &lt;p
        dir="ltr"
        class="pt-UCVC6HX9_000004"&gt;
        &lt;span
          lang="el-GR"
          class="pt-UCVC6HX9_000007"&gt;
          &lt;b&gt;ΣΟΦΙΑ ΒΟΥΛΤΕΨΗ:&lt;/b&gt;
        &lt;/span&gt;
        &lt;span
          lang="el-GR"
          class="pt-UCVC6HX9_000001"&gt;&amp;nbsp;Δεν το δέχομαι αυτό.&lt;/span&gt;
      &lt;/p&gt;
      &lt;p
        dir="ltr"
        class="pt-UCVC6HX9_000004"&gt;
        &lt;span
          lang="el-GR"
          class="pt-UCVC6HX9_000007"&gt;
          &lt;b&gt;ΧΡΗΣΤΟΣ ΓΙΑΝΝΟΥΛΗΣ:&lt;/b&gt;
        &lt;/span&gt;
        &lt;span
          lang="el-GR"
          class="pt-UCVC6HX9_000001"&gt;&amp;nbsp;Τρία ρεπορτάζ&amp;hellip;&lt;/span&gt;
      &lt;/p&gt;
      &lt;p
        dir="ltr"
        class="pt-UCVC6HX9_000004"&gt;
        &lt;span
          lang="el-GR"
          class="pt-UCVC6HX9_000007"&gt;
          &lt;b&gt;ΣΟΦΙΑ ΒΟΥΛΤΕΨΗ:&lt;/b&gt;
        &lt;/span&gt;
        &lt;span
          lang="el-GR"
          class="pt-UCVC6HX9_000001"&gt;&amp;nbsp;Σε&amp;nbsp;&lt;/span&gt;
        &lt;span
          lang="el-GR"
          class="pt-UCVC6HX9_000001"&gt;παρακαλώ&lt;/span&gt;
        &lt;span
          lang="el-GR"
          class="pt-UCVC6HX9_000001"&gt;, Χρήστο. Θα το απαντήσω.&lt;/span&gt;
      &lt;/p&gt;
      &lt;p
        dir="ltr"
        class="pt-UCVC6HX9_000004"&gt;
        &lt;span
          lang="el-GR"
          class="pt-UCVC6HX9_000007"&gt;
          &lt;b&gt;ΧΡΗΣΤΟΣ ΓΙΑΝΝΟΥΛΗΣ:&lt;/b&gt;
        &lt;/span&gt;
        &lt;span
          lang="el-GR"
          class="pt-UCVC6HX9_000001"&gt;&amp;nbsp;Δύο ρεπόρτερ.&lt;/span&gt;
      &lt;/p&gt;
      &lt;p
        dir="ltr"
        class="pt-UCVC6HX9_000004"&gt;
        &lt;span
          lang="el-GR"
          class="pt-UCVC6HX9_000007"&gt;
          &lt;b&gt;ΣΟΦΙΑ ΒΟΥΛΤΕΨΗ:&lt;/b&gt;
        &lt;/span&gt;
        &lt;span
          lang="el-GR"
          class="pt-UCVC6HX9_000001"&gt;&amp;nbsp;Θα το απαντήσω αυτό. Έκανα διασταύρωση. Αυτό που δεν έκανες εσύ. Μια φορά δημοσιογράφος δεν την έκανες με τους σωστούς ανθρώπους.&lt;/span&gt;
      &lt;/p&gt;
      &lt;p
        dir="ltr"
        class="pt-UCVC6HX9_000004"&gt;
        &lt;span
          lang="el-GR"
          class="pt-UCVC6HX9_000007"&gt;
          &lt;b&gt;ΧΡΗΣΤΟΣ ΓΙΑΝΝΟΥΛΗΣ:&lt;/b&gt;
        &lt;/span&gt;
        &lt;span
          lang="el-GR"
          class="pt-UCVC6HX9_000001"&gt;&amp;nbsp;Δύο ρεπόρτερ άλλαξαν. Το έκανα προφανώς.&lt;/span&gt;
      &lt;/p&gt;
      &lt;p
        dir="ltr"
        class="pt-UCVC6HX9_000004"&gt;
        &lt;span
          lang="el-GR"
          class="pt-UCVC6HX9_000007"&gt;
          &lt;b&gt;ΣΟΦΙΑ ΒΟΥΛΤΕΨΗ:&lt;/b&gt;
        &lt;/span&gt;
        &lt;span
          lang="el-GR"
          class="pt-UCVC6HX9_000001"&gt;&amp;nbsp;Τελειώνω.&amp;nbsp;&lt;/span&gt;
      &lt;/p&gt;
      &lt;p
        dir="ltr"
        class="pt-UCVC6HX9_000004"&gt;
        &lt;span
          lang="el-GR"
          class="pt-UCVC6HX9_000007"&gt;
          &lt;b&gt;ΧΡΗΣΤΟΣ ΓΙΑΝΝΟΥΛΗΣ:&lt;/b&gt;
        &lt;/span&gt;
        &lt;span
          lang="el-GR"
          class="pt-UCVC6HX9_000001"&gt;&amp;nbsp;Τον Θωμόπουλο τον ξέρεις;&lt;/span&gt;
      &lt;/p&gt;
      &lt;p
        dir="ltr"
        class="pt-UCVC6HX9_000004"&gt;
        &lt;span
          lang="el-GR"
          class="pt-UCVC6HX9_000007"&gt;
          &lt;b&gt;ΣΟΦΙΑ ΒΟΥΛΤΕΨΗ:&lt;/b&gt;
        &lt;/span&gt;
        &lt;span
          lang="el-GR"
          class="pt-UCVC6HX9_000001"&gt;&amp;nbsp;Έχω διασταυρώσει. Μην ανησυχείς.&lt;/span&gt;
      &lt;/p&gt;
      &lt;p
        dir="ltr"
        class="pt-UCVC6HX9_000004"&gt;
        &lt;span
          lang="el-GR"
          class="pt-UCVC6HX9_000007"&gt;
          &lt;b&gt;ΧΡΗΣΤΟΣ ΓΙΑΝΝΟΥΛΗΣ:&lt;/b&gt;
        &lt;/span&gt;
        &lt;span
          lang="el-GR"
          class="pt-UCVC6HX9_000001"&gt;&amp;nbsp;Τον Θωμόπουλο τον ξέρεις;&lt;/span&gt;
      &lt;/p&gt;
      &lt;p
        dir="ltr"
        class="pt-UCVC6HX9_000004"&gt;
        &lt;span
          lang="el-GR"
          class="pt-UCVC6HX9_000007"&gt;
          &lt;b&gt;ΣΟΦΙΑ ΒΟΥΛΤΕΨΗ:&lt;/b&gt;
        &lt;/span&gt;
        &lt;span
          lang="el-GR"
          class="pt-UCVC6HX9_000001"&gt;&amp;nbsp;Δεν έχω διαψευστεί ποτέ στη ζωή μου.&lt;/span&gt;
      &lt;/p&gt;
      &lt;p
        dir="ltr"
        class="pt-UCVC6HX9_000004"&gt;
        &lt;span
          lang="el-GR"
          class="pt-UCVC6HX9_000007"&gt;
          &lt;b&gt;ΠΡΟΕΔΡΕΥΩΝ (Πάρις Κουκουλόπουλος):&lt;/b&gt;
        &lt;/span&gt;
        &lt;span
          lang="el-GR"
          class="pt-UCVC6HX9_000001"&gt;&amp;nbsp;Ενδιαφέρον διάλογος, ομολογώ, ανάμεσα σε δύο συναδέλφους και εδώ και στη δημοσιογραφία&amp;hellip;&lt;/span&gt;
      &lt;/p&gt;
      &lt;p
        dir="ltr"
        class="pt-UCVC6HX9_000004"&gt;
        &lt;span
          lang="el-GR"
          class="pt-UCVC6HX9_000007"&gt;
          &lt;b&gt;ΣΟΦΙΑ ΒΟΥΛΤΕΨΗ:&lt;/b&gt;
        &lt;/span&gt;
        &lt;span
          lang="el-GR"
          class="pt-UCVC6HX9_000001"&gt;&amp;nbsp;Ναι, αλλά με διακόπτει τώρα.&lt;/span&gt;
      &lt;/p&gt;
      &lt;p
        dir="ltr"
        class="pt-UCVC6HX9_000004"&gt;
        &lt;span
          lang="el-GR"
          class="pt-UCVC6HX9_000007"&gt;
          &lt;b&gt;ΠΡΟΕΔΡΕΥΩΝ (Πάρις Κουκουλόπουλος):&amp;nbsp;&lt;/b&gt;
        &lt;/span&gt;
        &lt;span
          lang="el-GR"
          class="pt-UCVC6HX9_000001"&gt;Δεν προβλέπεται ακριβώς. Κυρία συνάδελφε,&amp;nbsp;&lt;/span&gt;
        &lt;span
          lang="el-GR"
          class="pt-UCVC6HX9_000001"&gt;παρακαλώ&lt;/span&gt;
        &lt;span
          lang="el-GR"
          class="pt-UCVC6HX9_000001"&gt;&amp;nbsp;ολοκληρώστε.&lt;/span&gt;
      &lt;/p&gt;
      &lt;p
        dir="ltr"
        class="pt-UCVC6HX9_000004"&gt;
        &lt;span
          lang="el-GR"
          class="pt-UCVC6HX9_000007"&gt;
          &lt;b&gt;ΧΡΗΣΤΟΣ ΓΙΑΝΝΟΥΛΗΣ:&lt;/b&gt;
        &lt;/span&gt;
        &lt;span
          lang="el-GR"
          class="pt-UCVC6HX9_000001"&gt;&amp;nbsp;&lt;/span&gt;
        &lt;span
          lang="el-GR"
          class="pt-UCVC6HX9_000001"&gt;Κύριε Πρόεδρε,&lt;/span&gt;
        &lt;span
          lang="el-GR"
          class="pt-UCVC6HX9_000001"&gt;&amp;nbsp;με ρωτάει, απαντάω.&lt;/span&gt;
      &lt;/p&gt;
      &lt;p
        dir="ltr"
        class="pt-UCVC6HX9_000004"&gt;
        &lt;span
          lang="el-GR"
          class="pt-UCVC6HX9_000007"&gt;
          &lt;b&gt;ΣΟΦΙΑ ΒΟΥΛΤΕΨΗ:&lt;/b&gt;
        &lt;/span&gt;
        &lt;span
          lang="el-GR"
          class="pt-UCVC6HX9_000001"&gt;&amp;nbsp;Αυτό που θα πω είναι αυτό που ισχύει. Γι&amp;rsquo; αυτό αναφερθήκαμε και σε συνάδελφο η οποία έχει εκπομπή καθημερινή και η οποία ό,τι και να συνέβη τότε, τώρα κάνει την εκπομπή της και δεν αισθάνεται ούτε φόβο ούτε φίμωση&amp;hellip;&lt;/span&gt;
      &lt;/p&gt;
      &lt;p
        dir="ltr"
        class="pt-UCVC6HX9_000004"&gt;
        &lt;span
          lang="el-GR"
          class="pt-UCVC6HX9_000007"&gt;
          &lt;b&gt;ΧΡΗΣΤΟΣ ΓΙΑΝΝΟΥΛΗΣ:&lt;/b&gt;
        &lt;/span&gt;
        &lt;span
          lang="el-GR"
          class="pt-UCVC6HX9_000001"&gt;&amp;nbsp;Χάρη της κάνετε;&lt;/span&gt;
      &lt;/p&gt;
      &lt;p
        dir="ltr"
        class="pt-UCVC6HX9_000004"&gt;
        &lt;span
          lang="el-GR"
          class="pt-UCVC6HX9_000007"&gt;
          &lt;b&gt;ΣΟΦΙΑ ΒΟΥΛΤΕΨΗ:&lt;/b&gt;
        &lt;/span&gt;
        &lt;span
          lang="el-GR"
          class="pt-UCVC6HX9_000001"&gt;&amp;nbsp;Όχι, το αντίθετο. Άλλο λέω.&amp;nbsp;&lt;/span&gt;
      &lt;/p&gt;
      &lt;p
        dir="ltr"
        class="pt-UCVC6HX9_000004"&gt;
        &lt;span
          lang="el-GR"
          class="pt-UCVC6HX9_000001"&gt;Τι χάρη βρε; Δεκατρία άτομα διώξατε επί ΣΥΡΙΖΑ. Από τον Τσακνή, τον Γρηγορίου, δεν αφήσατε άνθρωπο&amp;hellip;&lt;/span&gt;
      &lt;/p&gt;
      &lt;p
        dir="ltr"
        class="pt-UCVC6HX9_000004"&gt;
        &lt;span
          lang="el-GR"
          class="pt-UCVC6HX9_000007"&gt;
          &lt;b&gt;ΧΡΗΣΤΟΣ ΓΙΑΝΝΟΥΛΗΣ:&lt;/b&gt;
        &lt;/span&gt;
        &lt;span
          lang="el-GR"
          class="pt-UCVC6HX9_000001"&gt;&amp;nbsp;Ένα όνομα!&lt;/span&gt;
      &lt;/p&gt;
      &lt;p
        dir="ltr"
        class="pt-UCVC6HX9_000004"&gt;
        &lt;span
          lang="el-GR"
          class="pt-UCVC6HX9_000007"&gt;
          &lt;b&gt;ΠΡΟΕΔΡΕΥΩΝ (Πάρις Κουκουλόπουλος):&amp;nbsp;&lt;/b&gt;
        &lt;/span&gt;
        &lt;span
          lang="el-GR"
          class="pt-UCVC6HX9_000001"&gt;Κύριε Γιαννούλη, σας&amp;nbsp;&lt;/span&gt;
        &lt;span
          lang="el-GR"
          class="pt-UCVC6HX9_000001"&gt;παρακαλώ&lt;/span&gt;
        &lt;span
          lang="el-GR"
          class="pt-UCVC6HX9_000001"&gt;. Κυρία Βούλτεψη, απευθύνεστε στο Σώμα και στο Προεδρείο εν πάση περιπτώσει.&lt;/span&gt;
      &lt;/p&gt;
      &lt;p
        dir="ltr"
        class="pt-UCVC6HX9_000004"&gt;
        &lt;span
          lang="el-GR"
          class="pt-UCVC6HX9_000007"&gt;
          &lt;b&gt;ΣΟΦΙΑ ΒΟΥΛΤΕΨΗ:&lt;/b&gt;
        &lt;/span&gt;
        &lt;span
          lang="el-GR"
          class="pt-UCVC6HX9_000001"&gt;&amp;nbsp;Δεκατρία άτομα. Ο Καπάκος έφυγε. Ο Τσακνής έφυγε. Ο Γρηγορίου&amp;hellip;&lt;/span&gt;
      &lt;/p&gt;
      &lt;p
        dir="ltr"
        class="pt-UCVC6HX9_000004"&gt;
        &lt;span
          lang="el-GR"
          class="pt-UCVC6HX9_000007"&gt;
          &lt;b&gt;ΠΡΟΕΔΡΕΥΩΝ (Πάρις Κουκουλόπουλος):&amp;nbsp;&lt;/b&gt;
        &lt;/span&gt;
        &lt;span
          lang="el-GR"
          class="pt-UCVC6HX9_000001"&gt;Κυρία Βούλτεψη, είστε έμπειρη Βουλευτής.&lt;/span&gt;
      &lt;/p&gt;
      &lt;p
        dir="ltr"
        class="pt-UCVC6HX9_000004"&gt;
        &lt;span
          lang="el-GR"
          class="pt-UCVC6HX9_000007"&gt;
          &lt;b&gt;ΣΟΦΙΑ ΒΟΥΛΤΕΨΗ:&lt;/b&gt;
        &lt;/span&gt;
        &lt;span
          lang="el-GR"
          class="pt-UCVC6HX9_000001"&gt;&amp;nbsp;Ε, βέβαια εδώ τα έχω τα ονόματα.&lt;/span&gt;
      &lt;/p&gt;
      &lt;p
        dir="ltr"
        class="pt-UCVC6HX9_000004"&gt;
        &lt;span
          lang="el-GR"
          class="pt-UCVC6HX9_000007"&gt;
          &lt;b&gt;ΧΡΗΣΤΟΣ ΓΙΑΝΝΟΥΛΗΣ:&lt;/b&gt;
        &lt;/span&gt;
        &lt;span
          lang="el-GR"
          class="pt-UCVC6HX9_000001"&gt;&amp;nbsp;Ο Τσακνής είναι δημοσιογράφος;&lt;/span&gt;
      &lt;/p&gt;
      &lt;p
        dir="ltr"
        class="pt-UCVC6HX9_000004"&gt;
        &lt;span
          lang="el-GR"
          class="pt-UCVC6HX9_000007"&gt;
          &lt;b&gt;ΣΟΦΙΑ ΒΟΥΛΤΕΨΗ:&lt;/b&gt;
        &lt;/span&gt;
        &lt;span
          lang="el-GR"
          class="pt-UCVC6HX9_000001"&gt;&amp;nbsp;Παιδί μου, φύγανε γιατί δεν αντέχανε&amp;hellip;&lt;/span&gt;
      &lt;/p&gt;
      &lt;p
        dir="ltr"
        class="pt-UCVC6HX9_000004"&gt;
        &lt;span
          lang="el-GR"
          class="pt-UCVC6HX9_000007"&gt;
          &lt;b&gt;ΠΡΟΕΔΡΕΥΩΝ (Πάρις Κουκουλόπουλος):&amp;nbsp;&lt;/b&gt;
        &lt;/span&gt;
        &lt;span
          lang="el-GR"
          class="pt-UCVC6HX9_000001"&gt;Κύριε Γιαννούλη, κυρία Βούλτεψη,&amp;nbsp;&lt;/span&gt;
        &lt;span
          lang="el-GR"
          class="pt-UCVC6HX9_000001"&gt;παρακαλώ&lt;/span&gt;
        &lt;span
          lang="el-GR"
          class="pt-UCVC6HX9_000001"&gt;&amp;nbsp;ολοκληρώστε, απευθυνόμενη στο Σώμα και στο Προεδρείο.&lt;/span&gt;
      &lt;/p&gt;
      &lt;p
        dir="ltr"
        class="pt-UCVC6HX9_000004"&gt;
        &lt;span
          lang="el-GR"
          class="pt-UCVC6HX9_000007"&gt;
          &lt;b&gt;ΣΟΦΙΑ ΒΟΥΛΤΕΨΗ:&lt;/b&gt;
        &lt;/span&gt;
        &lt;span
          lang="el-GR"
          class="pt-UCVC6HX9_000001"&gt;&amp;nbsp;Ποσπερτόμετρο καταγγείλανε.&lt;/span&gt;
      &lt;/p&gt;
      &lt;p
        dir="ltr"
        class="pt-UCVC6HX9_000004"&gt;
        &lt;span
          lang="el-GR"
          class="pt-UCVC6HX9_000001"&gt;Τέλος πάντων, δεν θέλω τώρα να πάω στα παλιά. Εγώ λέω ότι αυτήν τη στιγμή όπως μιλάμε έχουμε μια ΕΡΤ, μια ΕΡΤ&amp;nbsp;&lt;/span&gt;
        &lt;span
          class="pt-UCVC6HX9_000001"&gt;NEWS&lt;/span&gt;
        &lt;span
          lang="el-GR"
          class="pt-UCVC6HX9_000001"&gt;&amp;nbsp;που εκπέμπει συνεχώς ενημέρωση, είναι πλουραλιστική και κανένας συνάδελφος δεν αυτολογοκρίνεται.&amp;nbsp;&lt;/span&gt;
      &lt;/p&gt;
      &lt;p
        dir="ltr"
        class="pt-UCVC6HX9_000004"&gt;
        &lt;span
          lang="el-GR"
          class="pt-UCVC6HX9_000001"&gt;Ως προς το θέμα το οποίο ετέθη για το περίφημο -θέλω να το πω ολόκληρο- δίλεπτο βίντεο, ένα επετειακό, γιατί έχουμε κάποια επέτειο, ξέρω &amp;rsquo;γω, του Πολυτεχνείου σήμερα, τόσο σημαντική, για ένα δίλεπτο βίντεο, το οποίο λέει απαγορεύθηκε από τον Υπουργό, λοιπόν, ουδέποτε ανετέθη, παρηγγέλθη&amp;hellip;&lt;/span&gt;
      &lt;/p&gt;
      &lt;p
        dir="ltr"
        class="pt-UCVC6HX9_000004"&gt;
        &lt;span
          lang="el-GR"
          class="pt-UCVC6HX9_000007"&gt;
          &lt;b&gt;ΧΡΗΣΤΟΣ ΓΙΑΝΝΟΥΛΗΣ:&lt;/b&gt;
        &lt;/span&gt;
        &lt;span
          lang="el-GR"
          class="pt-UCVC6HX9_000001"&gt;&amp;nbsp;Εγώ δεν λέω Υπουργό.&lt;/span&gt;
      &lt;/p&gt;
      &lt;p
        dir="ltr"
        class="pt-UCVC6HX9_000004"&gt;
        &lt;span
          lang="el-GR"
          class="pt-UCVC6HX9_000007"&gt;
          &lt;b&gt;ΣΟΦΙΑ ΒΟΥΛΤΕΨΗ:&lt;/b&gt;
        &lt;/span&gt;
        &lt;span
          lang="el-GR"
          class="pt-UCVC6HX9_000001"&gt;&amp;nbsp;Δεν ξέρω τι λέτε όλοι. Θέλω να το πω ολόκληρο, κύριε Πρόεδρε. Ένα λεπτό θέλω. Τελειώνω.&amp;nbsp;&lt;/span&gt;
      &lt;/p&gt;
      &lt;p
        dir="ltr"
        class="pt-UCVC6HX9_000004"&gt;
        &lt;span
          lang="el-GR"
          class="pt-UCVC6HX9_000007"&gt;
          &lt;b&gt;ΠΡΟΕΔΡΕΥΩΝ (Πάρις Κουκουλόπουλος):&lt;/b&gt;
        &lt;/span&gt;
        &lt;span
          lang="el-GR"
          class="pt-UCVC6HX9_000001"&gt;&amp;nbsp;Κύριε Γιαννούλη, σας παρακαλώ τώρα. Δεν είναι δυνατόν να συνεχίζεται αυτό. Κυρία Βούλτεψη, ολοκληρώστε.&lt;/span&gt;
      &lt;/p&gt;
      &lt;p
        dir="ltr"
        class="pt-UCVC6HX9_000004"&gt;
        &lt;span
          lang="el-GR"
          class="pt-UCVC6HX9_000007"&gt;
          &lt;b&gt;ΣΟΦΙΑ ΒΟΥΛΤΕΨΗ:&lt;/b&gt;
        &lt;/span&gt;
        &lt;span
          lang="el-GR"
          class="pt-UCVC6HX9_000001"&gt;&amp;nbsp;Τελειώνω. Όσα ακούστηκαν σχετικά με αυτό το υποτιθέμενο βίντεο είναι αναληθή, ανακριβή -εγώ δεν θα πω ότι είναι ψέματα- προϊόν παραπληροφόρησης από την πρώτη μέχρι την τελευταία λέξη. Ουδέποτε ανετέθη κάποιο βίντεο, γιατί για να γίνει ένα βίντεο σε έναν σταθμό, κάποιος αρχισυντάκτης, κάποιος διευθυντής πρέπει να το παραγγείλει. Ουδέποτε ανετέθη σε κανέναν κάτι τέτοιο, ουδέποτε υπήρξε θέμα να δημιουργηθεί κάποιο επετειακό βίντεο για τη σημερινή μέρα, είναι σίγουρα προϊόν παραπληροφόρησης. Σε αυτό είμαι απόλυτα σίγουρη.&amp;nbsp;&lt;/span&gt;
      &lt;/p&gt;
      &lt;p
        dir="ltr"
        class="pt-UCVC6HX9_000004"&gt;
        &lt;span
          lang="el-GR"
          class="pt-UCVC6HX9_000001"&gt;Έχω διασταυρώσει, γιατί μου έκανε και εμένα εντύπωση ότι έχει παραγγελθεί ένα βίντεο και μετά κάποιος το κόβει; Το έχω διασταυρώσει. Εκείνοι που το είπαν το κατασκεύασαν ολόκληρο, ότι υπήρχε τάχα μου ένα βίντεο που κάποιος έκοψε. Δεν είναι δύσκολο αυτό να γίνει στην εποχή μας, την εποχή της παραπληροφόρησης.&lt;/span&gt;
      &lt;/p&gt;
      &lt;p
        dir="ltr"
        class="pt-UCVC6HX9_000004"&gt;
        &lt;span
          lang="el-GR"
          class="pt-UCVC6HX9_000001"&gt;Το δηλώνω εδώ με πάσα ειλικρίνεια ότι τέτοιο βίντεο ούτε παραγγέλθηκε ούτε δημιουργήθηκε ούτε προφανώς κόπηκε, αφού δεν υπήρχε. Όλα τα άλλα είναι μυθεύματα, προϊόντα μιας αρρωστημένης φαντασίας και αν κάποιος έχει να αποδείξει έγγραφη εντολή ή οτιδήποτε άλλο για τέτοιο βίντεο, να έρθει να το πει.&amp;nbsp;&lt;/span&gt;
      &lt;/p&gt;
      &lt;p
        dir="ltr"
        class="pt-UCVC6HX9_000004"&gt;
        &lt;span
          lang="el-GR"
          class="pt-UCVC6HX9_000001"&gt;Επειδή όμως δεν υπάρχει, παρακαλώ πολύ, επειδή είναι συκοφαντία να λέμε ότι κόψαμε βίντεο που είχε παραγγελθεί και το μάθαμε εμείς και το κόψαμε, δηλαδή ο Υπουργός, παρακαλώ πολύ να ανασκευαστούν όλα αυτά και για την αλήθεια.&lt;/span&gt;
      &lt;/p&gt;
      &lt;p
        dir="ltr"
        class="pt-UCVC6HX9_000004"&gt;
        &lt;span
          lang="el-GR"
          class="pt-UCVC6HX9_000001"&gt;Γι&amp;rsquo; αυτό δεν θα έπαιρνα τον λόγο, κύριε Πρόεδρε, η συζήτηση έχει εξαντληθεί, αλλά αυτό το πράγμα είναι πολύ σοβαρό να καταγγέλλεται ότι υπήρχε βίντεο. Δεν υπήρχε βίντεο, δεν παραγγέλθηκε, δεν δημιουργήθηκε και επομένως, δεν κόπηκε.&amp;nbsp;&lt;/span&gt;
      &lt;/p&gt;
      &lt;p
        dir="ltr"
        class="pt-UCVC6HX9_000004"&gt;
        &lt;span
          lang="el-GR"
          class="pt-UCVC6HX9_000001"&gt;Ευχαριστώ.&amp;nbsp;&lt;/span&gt;
      &lt;/p&gt;
      &lt;p
        dir="ltr"
        class="pt-UCVC6HX9_000004"&gt;
        &lt;span
          lang="el-GR"
          class="pt-UCVC6HX9_000007"&gt;
          &lt;b&gt;ΠΡΟΕΔΡΕΥΩΝ (Πάρις Κουκουλόπουλος):&lt;/b&gt;
        &lt;/span&gt;
        &lt;span
          lang="el-GR"
          class="pt-UCVC6HX9_000001"&gt;&amp;nbsp;Ευχαριστούμε την κ. Βούλτεψη.&lt;/span&gt;
      &lt;/p&gt;
      &lt;p
        dir="ltr"
        class="pt-UCVC6HX9_000004"&gt;
        &lt;span
          lang="el-GR"
          class="pt-UCVC6HX9_000001"&gt;Έχει ζητήσει τον λόγο για μια τρίλεπτη παρέμβαση η Πρόεδρος της Πλεύσης Ελευθερίας, η κ. Ζωή Κωνσταντοπούλου.&amp;nbsp;&lt;/span&gt;
      &lt;/p&gt;
      &lt;p
        dir="ltr"
        class="pt-UCVC6HX9_000004"&gt;
        &lt;span
          lang="el-GR"
          class="pt-UCVC6HX9_000007"&gt;
          &lt;b&gt;ΠΑΥΛΟΣ ΜΑΡΙΝΑΚΗΣ (Υφυπουργός στον Πρωθυπουργό):&lt;/b&gt;
        &lt;/span&gt;
        &lt;span
          lang="el-GR"
          class="pt-UCVC6HX9_000001"&gt;&amp;nbsp;Έλεος!&lt;/span&gt;
      &lt;/p&gt;
      &lt;p
        dir="ltr"
        class="pt-UCVC6HX9_000004"&gt;
        &lt;span
          lang="el-GR"
          class="pt-UCVC6HX9_000007"&gt;
          &lt;b&gt;ΑΛΕΞΑΝΔΡΟΣ ΚΑΖΑΜΙΑΣ:&lt;/b&gt;
        &lt;/span&gt;
        &lt;span
          lang="el-GR"
          class="pt-UCVC6HX9_000001"&gt;&amp;nbsp;Δεν του αρέσει του κ. Μαρινάκη. &amp;laquo;Έλεος&amp;raquo; λέει.&lt;/span&gt;
      &lt;/p&gt;
      &lt;p
        dir="ltr"
        class="pt-UCVC6HX9_000004"&gt;
        &lt;span
          lang="el-GR"
          class="pt-UCVC6HX9_000007"&gt;
          &lt;b&gt;ΠΑΥΛΟΣ ΜΑΡΙΝΑΚΗΣ (Υφυπουργός στον Πρωθυπουργό):&lt;/b&gt;
        &lt;/span&gt;
        &lt;span
          lang="el-GR"
          class="pt-UCVC6HX9_000001"&gt;&amp;nbsp;Έλεος!&lt;/span&gt;
      &lt;/p&gt;
      &lt;p
        dir="ltr"
        class="pt-UCVC6HX9_000004"&gt;
        &lt;span
          lang="el-GR"
          class="pt-UCVC6HX9_000007"&gt;
          &lt;b&gt;ΑΛΕΞΑΝΔΡΟΣ ΚΑΖΑΜΙΑΣ:&lt;/b&gt;
        &lt;/span&gt;
        &lt;span
          lang="el-GR"
          class="pt-UCVC6HX9_000001"&gt;&amp;nbsp;Να μας πει πώς να οργανώνουμε τη συζήτηση στη Βουλή. Αυτό μας λέει από το πρωί.&lt;/span&gt;
      &lt;/p&gt;
      &lt;p
        dir="ltr"
        class="pt-UCVC6HX9_000004"&gt;
        &lt;span
          lang="el-GR"
          class="pt-UCVC6HX9_000007"&gt;
          &lt;b&gt;ΖΩΗ ΚΩΝΣΤΑΝΤΟΠΟΥΛΟΥ (Πρόεδρος της Πλεύσης Ελευθερίας):&lt;/b&gt;
        &lt;/span&gt;
        &lt;span
          lang="el-GR"
          class="pt-UCVC6HX9_000001"&gt;&amp;nbsp;Δεν κατάλαβα!&amp;nbsp;&lt;/span&gt;
      &lt;/p&gt;
      &lt;p
        dir="ltr"
        class="pt-UCVC6HX9_000004"&gt;
        &lt;span
          lang="el-GR"
          class="pt-UCVC6HX9_000007"&gt;
          &lt;b&gt;ΑΛΕΞΑΝΔΡΟΣ ΚΑΖΑΜΙΑΣ:&lt;/b&gt;
        &lt;/span&gt;
        &lt;span
          lang="el-GR"
          class="pt-UCVC6HX9_000001"&gt;&amp;nbsp;&lt;/span&gt;
        &lt;span
          lang="el-GR"
          class="pt-UCVC6HX9_000001"&gt;Κύριε Πρόεδρε,&lt;/span&gt;
        &lt;span
          lang="el-GR"
          class="pt-UCVC6HX9_000001"&gt;&amp;nbsp;δεν του αρέσει του κ. Μαρινάκη η διαδικασία.&lt;/span&gt;
      &lt;/p&gt;
      &lt;p
        dir="ltr"
        class="pt-UCVC6HX9_000004"&gt;
        &lt;span
          lang="el-GR"
          class="pt-UCVC6HX9_000007"&gt;
          &lt;b&gt;ΖΩΗ ΚΩΝΣΤΑΝΤΟΠΟΥΛΟΥ (Πρόεδρος της Πλεύσης Ελευθερίας):&lt;/b&gt;
        &lt;/span&gt;
        &lt;span
          lang="el-GR"
          class="pt-UCVC6HX9_000001"&gt;&amp;nbsp;Δεν κατάλαβα! Τι έλεος;&lt;/span&gt;
      &lt;/p&gt;
      &lt;p
        dir="ltr"
        class="pt-UCVC6HX9_000004"&gt;
        &lt;span
          lang="el-GR"
          class="pt-UCVC6HX9_000007"&gt;
          &lt;b&gt;ΠΡΟΕΔΡΕΥΩΝ (Πάρις Κουκουλόπουλος):&amp;nbsp;&lt;/b&gt;
        &lt;/span&gt;
        &lt;span
          lang="el-GR"
          class="pt-UCVC6HX9_000001"&gt;Τη διαδικασία τηρούμε κανονικά.&lt;/span&gt;
      &lt;/p&gt;
      &lt;p
        dir="ltr"
        class="pt-UCVC6HX9_000004"&gt;
        &lt;span
          lang="el-GR"
          class="pt-UCVC6HX9_000007"&gt;
          &lt;b&gt;ΖΩΗ ΚΩΝΣΤΑΝΤΟΠΟΥΛΟΥ (Πρόεδρος της Πλεύσης Ελευθερίας):&lt;/b&gt;
        &lt;/span&gt;
        &lt;span
          lang="el-GR"
          class="pt-UCVC6HX9_000001"&gt;&amp;nbsp;Σε ποιον το λέτε το &amp;laquo;Έλεος&amp;raquo;;&lt;/span&gt;
      &lt;/p&gt;
      &lt;p
        dir="ltr"
        class="pt-UCVC6HX9_000004"&gt;
        &lt;span
          lang="el-GR"
          class="pt-UCVC6HX9_000007"&gt;
          &lt;b&gt;ΑΛΕΞΑΝΔΡΟΣ ΚΑΖΑΜΙΑΣ:&lt;/b&gt;
        &lt;/span&gt;
        &lt;span
          lang="el-GR"
          class="pt-UCVC6HX9_000001"&gt;&amp;nbsp;Δεν του αρέσει ο Κανονισμός, διάφορα πράγματα.&lt;/span&gt;
      &lt;/p&gt;
      &lt;p
        dir="ltr"
        class="pt-UCVC6HX9_000004"&gt;
        &lt;span
          lang="el-GR"
          class="pt-UCVC6HX9_000007"&gt;
          &lt;b&gt;ΠΡΟΕΔΡΕΥΩΝ (Πάρις Κουκουλόπουλος):&amp;nbsp;&lt;/b&gt;
        &lt;/span&gt;
        &lt;span
          lang="el-GR"
          class="pt-UCVC6HX9_000001"&gt;Ανεξαρτήτως, περί ορέξεως, που λέμε, η διαδικασία συνεχίζεται κανονικά.&lt;/span&gt;
      &lt;/p&gt;
      &lt;p
        dir="ltr"
        class="pt-UCVC6HX9_000004"&gt;
        &lt;span
          lang="el-GR"
          class="pt-UCVC6HX9_000001"&gt;Κυρία Πρόεδρε, έχετε τον λόγο.&lt;/span&gt;
      &lt;/p&gt;
      &lt;p
        dir="ltr"
        class="pt-UCVC6HX9_000004"&gt;
        &lt;span
          lang="el-GR"
          class="pt-UCVC6HX9_000007"&gt;
          &lt;b&gt;ΖΩΗ ΚΩΝΣΤΑΝΤΟΠΟΥΛΟΥ (Πρόεδρος της Πλεύσης Ελευθερίας):&lt;/b&gt;
        &lt;/span&gt;
        &lt;span
          lang="el-GR"
          class="pt-UCVC6HX9_000001"&gt;&amp;nbsp;Σας ευχαριστώ,&amp;nbsp;&lt;/span&gt;
        &lt;span
          lang="el-GR"
          class="pt-UCVC6HX9_000001"&gt;κύριε Πρόεδρε.&lt;/span&gt;
      &lt;/p&gt;
      &lt;p
        dir="ltr"
        class="pt-UCVC6HX9_000004"&gt;
        &lt;span
          lang="el-GR"
          class="pt-UCVC6HX9_000001"&gt;Είναι αποκαλυπτικό πραγματικά ότι στο άκουσμα ότι η κοινοβουλευτική αρχηγός, η μοναδική που έχει μιλήσει σήμερα -δεν έχει έρθει άλλος αρχηγός- στο άκουσμα ότι θα κάνω τρίτη παρέμβαση, όπως δικαιούμαι με βάση τον περικεκομμένο και κομμένο και ραμμένο στα μέτρα σας Κανονισμό της Βουλής, που τον αλλάξατε για να μας φιμώσετε και έχετε καταφέρει να μην μπορείτε να τελειώσετε τις ομιλίες σας, γιατί σας κόβει ο κόφτης, στο άκουσμα ότι θα κάνω τρίτη παρέμβαση, ο κ. Μαρινάκης εξανέστη. Έλεος! Τι έλεος, κύριε Μαρινάκη; Τι έλεος;&amp;nbsp;&lt;/span&gt;
      &lt;/p&gt;
      &lt;p
        dir="ltr"
        class="pt-UCVC6HX9_000004"&gt;
        &lt;span
          lang="el-GR"
          class="pt-UCVC6HX9_000001"&gt;Δεν θέλετε την αντιπολίτευση; Δεν θέλετε να ακούγεται κανείς άλλος εκτός από εσάς; Έχετε κατακλύσει και κατακτήσει και χειραγωγήσει όλο το πεδίο της ενημέρωσης με στρατούς από τρολ, από κονδυλοφόρους, έχετε εκτεθεί διότι πληρώνονταν με δημόσιο χρήμα εταιρείες που απασχολούσαν ακόμη και τον σημερινό Γραμματέα του κόμματός σας, τον κ. Κυρανάκη, με τριγωνικές συναλλαγές η&amp;nbsp;&lt;/span&gt;
        &lt;span
          class="pt-UCVC6HX9_000001"&gt;Blue&lt;/span&gt;
        &lt;span
          lang="el-GR"
          class="pt-UCVC6HX9_000001"&gt;&amp;nbsp;&lt;/span&gt;
        &lt;span
          class="pt-UCVC6HX9_000001"&gt;Skies&lt;/span&gt;
        &lt;span
          lang="el-GR"
          class="pt-UCVC6HX9_000001"&gt;&amp;nbsp;και η Ομάδα Αλήθειας, κύριε Μαρινάκη, και λέτε και έλεος; Λέτε και έλεος;&amp;nbsp;&lt;/span&gt;
      &lt;/p&gt;
      &lt;p
        dir="ltr"
        class="pt-UCVC6HX9_000004"&gt;
        &lt;span
          lang="el-GR"
          class="pt-UCVC6HX9_000001"&gt;Έχετε κατακλύσει το διαδίκτυο με απίστευτη τοξικότητα, τέτοια που ξεχειλίζει και μας λέτε έλεος γιατί υπάρχουμε, επειδή υπάρχει εδώ αντιπολίτευση; Αυτή είναι η δημοκρατία, πρέπει να σας πω. Υπάρχει αντιπολίτευση. Αυτή είναι η δημοκρατία. Υπάρχει και άλλη άποψη. Και επίσης στη δημοκρατία το ποια είναι η πραγματικότητα δεν το ανακοινώνει ούτε ο Υπουργός ούτε η εισηγήτρια της Κυβέρνησης. Το ποια είναι η πραγματικότητα το ψηλαφίζει η ελεύθερη δημοσιογραφία, το ανακαλύπτουν οι πολίτες όταν δεν εμποδίζονται.&amp;nbsp;&lt;/span&gt;
      &lt;/p&gt;
      &lt;p
        dir="ltr"
        class="pt-UCVC6HX9_000000"&gt;
        &lt;span
          lang="el-GR"
          class="pt-UCVC6HX9_000001"&gt;(Χειροκροτήματα από την πτέρυγα της Πλεύσης Ελευθερίας)&lt;/span&gt;
      &lt;/p&gt;
      &lt;p
        dir="ltr"
        class="pt-UCVC6HX9_000004"&gt;
        &lt;span
          lang="el-GR"
          class="pt-UCVC6HX9_000001"&gt;Άκου &amp;laquo;Έλεος&amp;raquo;! Και μόνο γι&amp;rsquo; αυτό που είπατε, για το &amp;laquo;Έλεος&amp;raquo;, με δικαιώνετε, νομίζω, με τον πιο κραυγαλέο τρόπο, ότι ναι αυτό πρέπει να κάνουμε. Αν σας προκαλούμε αυτές τις αντιδράσεις και ζητάτε έλεος εσείς που εξουσιάζετε, κάνουμε κάτι πάρα πολύ καλά και θα συνεχίσουμε να το κάνουμε και όσες επικλήσεις και αν κάνετε στα θεία, στα ελέη και δεν ξέρω και τι άλλο, εμείς θα συνεχίσουμε και θα το κάνουμε.&amp;nbsp;&lt;/span&gt;
      &lt;/p&gt;
      &lt;p
        dir="ltr"
        class="pt-UCVC6HX9_000000"&gt;
        &lt;span
          lang="el-GR"
          class="pt-UCVC6HX9_000001"&gt;(Χειροκροτήματα από την πτέρυγα της Πλεύσης Ελευθερίας)&lt;/span&gt;
      &lt;/p&gt;
      &lt;p
        dir="ltr"
        class="pt-UCVC6HX9_000004"&gt;
        &lt;span
          lang="el-GR"
          class="pt-UCVC6HX9_000001"&gt;Καμιά απάντηση θα μας δώσετε για τις παρακολουθήσεις, για την παρακολούθηση Σαμαρά, για την παρακολούθηση Σδούκου; Θα μας δώσετε, σας παρακαλώ, κάποια απάντηση;&amp;nbsp;&lt;/span&gt;
      &lt;/p&gt;
      &lt;p
        dir="ltr"
        class="pt-UCVC6HX9_000004"&gt;
        &lt;span
          lang="el-GR"
          class="pt-UCVC6HX9_000001"&gt;Επίσης τι θα πείτε, να κληθεί ο κ. Τζαβέλλας, να έρθει με βίαιη προσαγωγή -το καταθέτω στα Πρακτικά, αγαπημένες μου κυρίες, που μας βοηθάτε- όπως ζητάει η Πλεύση Ελευθερίας και εγώ ή παραβιάζεται η διάκριση των εξουσιών, όπως λέει ο Τζαβέλλας που τον διορίσατε εσείς και επιχειρεί να θάψει την υπόθεση των υποκλοπών, όπως επιχείρησε να θάψει την υπόθεση των Τεμπών ο κ. Ντογιάκος;&amp;nbsp;&lt;/span&gt;
      &lt;/p&gt;
      &lt;p
        dir="ltr"
        class="pt-UCVC6HX9_000004"&gt;
        &lt;span
          lang="el-GR"
          class="pt-UCVC6HX9_000001"&gt;(Στο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class="pt-UCVC6HX9_000004"&gt;
        &lt;span
          lang="el-GR"
          class="pt-UCVC6HX9_000001"&gt;Και τώρα βλέπουμε τον γιο του, συνεργάτη του Καραμανλή των Τεμπών, να είναι στις συνομιλίες για την πολεοδομία, για τις πολεοδομίες, και βλέπουμε κι άλλον έναν Γενικό σας Γραμματέα, του Υπουργείου Πολιτισμού, που προήδρευε και στο ΚΑΣ και στο Κεντρικό Συμβούλιο Νεωτέρων Μνημείων, να παραιτείται εμπλεκόμενος. Γι&amp;rsquo; αυτά θα απαντήσετε, κύριε Μαρινάκη; Αναμένουμε.&amp;nbsp;&lt;/span&gt;
      &lt;/p&gt;
      &lt;p
        dir="ltr"
        class="pt-UCVC6HX9_000000"&gt;
        &lt;span
          lang="el-GR"
          class="pt-UCVC6HX9_000001"&gt;(Χειροκροτήματα από την πτέρυγα της Πλεύσης Ελευθερίας)&lt;/span&gt;
      &lt;/p&gt;
      &lt;p
        dir="ltr"
        class="pt-UCVC6HX9_000004"&gt;
        &lt;span
          lang="el-GR"
          class="pt-UCVC6HX9_000007"&gt;
          &lt;b&gt;ΠΡΟΕΔΡΕΥΩΝ (Πάρις Κουκουλόπουλος):&amp;nbsp;&lt;/b&gt;
        &lt;/span&gt;
        &lt;span
          lang="el-GR"
          class="pt-UCVC6HX9_000001"&gt;Ευχαριστούμε, κυρία Πρόεδρε.&amp;nbsp;&lt;/span&gt;
      &lt;/p&gt;
      &lt;p
        dir="ltr"
        class="pt-UCVC6HX9_000004"&gt;
        &lt;span
          lang="el-GR"
          class="pt-UCVC6HX9_000001"&gt;Ολοκληρώνουμε, κυρίες και κύριοι συνάδελφοι, τη συνεδρίασή μας με τη δευτερολογία του κυρίου Υπουργού. Εγώ θα βάλω όλο τον χρόνο, κύριε Υπουργέ, που δικαιούστε και εσείς κάνετε χρήση όσο θέλετε.&lt;/span&gt;
      &lt;/p&gt;
      &lt;p
        dir="ltr"
        class="pt-UCVC6HX9_000004"&gt;
        &lt;span
          lang="el-GR"
          class="pt-UCVC6HX9_000007"&gt;
          &lt;b&gt;ΖΩΗ ΚΩΝΣΤΑΝΤΟΠΟΥΛΟΥ (Πρόεδρος της Πλεύσης Ελευθερίας):&amp;nbsp;&lt;/b&gt;
        &lt;/span&gt;
        &lt;span
          lang="el-GR"
          class="pt-UCVC6HX9_000001"&gt;Δεν δικαιούται, αλλά δεν πειράζει! Κανένα έλεος.&lt;/span&gt;
      &lt;/p&gt;
      &lt;p
        dir="ltr"
        class="pt-UCVC6HX9_000004"&gt;
        &lt;span
          lang="el-GR"
          class="pt-UCVC6HX9_000007"&gt;
          &lt;b&gt;ΠΑΥΛΟΣ ΜΑΡΙΝΑΚΗΣ (Υφυπουργός στον Πρωθυπουργό):&lt;/b&gt;
        &lt;/span&gt;
        &lt;span
          lang="el-GR"
          class="pt-UCVC6HX9_000001"&gt;&amp;nbsp;Ευχαριστώ πολύ, κύριε Πρόεδρε.&amp;nbsp;&lt;/span&gt;
      &lt;/p&gt;
      &lt;p
        dir="ltr"
        class="pt-UCVC6HX9_000004"&gt;
        &lt;span
          lang="el-GR"
          class="pt-UCVC6HX9_000001"&gt;Σε αντίθεση με την κατάχρηση και το ξεχείλωμα του Κανονισμού, τις τελευταίες δυο ώρες ακούμε τα άπαντα της Πλεύσης Ελευθερίας, αλλά δεν πειράζει, διδακτικό είναι, κύριε Πρόεδρε. Δικαίωμα έχουν, κανείς να το αμφισβήτησε αυτό, κυρία Κωνσταντοπούλου.&amp;nbsp;&lt;/span&gt;
      &lt;/p&gt;
      &lt;p
        dir="ltr"
        class="pt-UCVC6HX9_000004"&gt;
        &lt;span
          lang="el-GR"
          class="pt-UCVC6HX9_000007"&gt;
          &lt;b&gt;ΑΛΕΞΑΝΔΡΟΣ ΚΑΖΑΜΙΑΣ:&amp;nbsp;&lt;/b&gt;
        &lt;/span&gt;
        &lt;span
          lang="el-GR"
          class="pt-UCVC6HX9_000001"&gt;Ποιο ξεχείλωμα του Κανονισμού; Ό,τι θέλετε λέτε! Γκέμπελς!&lt;/span&gt;
      &lt;/p&gt;
      &lt;p
        dir="ltr"
        class="pt-UCVC6HX9_000004"&gt;
        &lt;span
          lang="el-GR"
          class="pt-UCVC6HX9_000007"&gt;
          &lt;b&gt;ΠΑΥΛΟΣ ΜΑΡΙΝΑΚΗΣ (Υφυπουργός στον Πρωθυπουργό):&lt;/b&gt;
        &lt;/span&gt;
        &lt;span
          lang="el-GR"
          class="pt-UCVC6HX9_000001"&gt;&amp;nbsp;Αλλά πάμε στην ουσία. Ήταν νομίζω μια πολύ διδακτική διαδικασία, η διαδικασία και στις Επιτροπές και στη διαβούλευση που προηγήθηκε, με πάρα πολύ χρήσιμα συμπεράσματα, αλλά και η διαδικασία στην Ολομέλεια γι&amp;rsquo; αυτό το νομοσχέδιο.&amp;nbsp;&lt;/span&gt;
      &lt;/p&gt;
      &lt;p
        dir="ltr"
        class="pt-UCVC6HX9_000004"&gt;
        &lt;span
          lang="el-GR"
          class="pt-UCVC6HX9_000001"&gt;Αυτό το οποίο θέλω να επισημάνω είναι ότι όλο αυτό το οποίο ζήσαμε, και είχα την τιμή να είμαι παρών ως αρμόδιος Υφυπουργός που εισηγήθηκε αυτό το νομοσχέδιο, είχε πάρα πολλές αντιφάσεις. Και επειδή έχω μάθει στη ζωή μου να είμαι όσο μπορώ αισιόδοξος, ξεκινάω από τη θετική πλευρά αυτής της διαδικασίας.&amp;nbsp;&lt;/span&gt;
      &lt;/p&gt;
      &lt;p
        dir="ltr"
        class="pt-UCVC6HX9_000004"&gt;
        &lt;span
          lang="el-GR"
          class="pt-UCVC6HX9_000001"&gt;Η στάση αρκετών κομμάτων της Αντιπολίτευσης και των εισηγητών τους, των ειδικών αγορητών, ήταν πολύ χρήσιμη για την τελική μορφή του νομοσχεδίου. Είναι τιμητική η στάση και του κ. Μπιάγκη, και του κ. Ξανθόπουλου, και της κ. Κουρουπάκη, ασχέτως της τελικής ψήφου των κομμάτων τους, βέβαια και του κ. Γραμμένου. Διότι καθ&amp;rsquo; όλη τη διάρκεια της διαβούλευσης προσπάθησαν να πάρουν απαντήσεις και όσα από αυτά τα οποία είπαν θεωρούσαμε ότι βελτίωναν το νομοσχέδιο εντάχθηκαν στο νομοσχέδιο.&amp;nbsp;&lt;/span&gt;
      &lt;/p&gt;
      &lt;p
        dir="ltr"
        class="pt-UCVC6HX9_000004"&gt;
        &lt;span
          lang="el-GR"
          class="pt-UCVC6HX9_000001"&gt;Άρα η τελική του μορφή είναι αποτέλεσμα της διαβούλευσης που προηγήθηκε των Επιτροπών, των εισηγήσεων και των προτάσεων των φορέων στις Επιτροπές, αλλά και του μέρους της Αντιπολίτευσης που σεβάστηκε τον ρόλο που είχε στις Επιτροπές.&amp;nbsp;&lt;/span&gt;
      &lt;/p&gt;
      &lt;p
        dir="ltr"
        class="pt-UCVC6HX9_000004"&gt;
        &lt;span
          lang="el-GR"
          class="pt-UCVC6HX9_000001"&gt;Υπήρχαν αντιφάσεις ακόμα και μέσα στα ίδια τα κόμματα. Δεν μπορώ να συγκρίνω τη στάση του κ. Ξανθόπουλου, που ενώ καταψηφίζει απ&amp;rsquo; ό,τι καταλαβαίνω ο ΣΥΡΙΖΑ το κύριο σκέλος του νομοσχεδίου συμμετείχε στη συζήτηση στις Επιτροπές και πολλά από αυτά που είπε προσπαθήσαμε να τα απαντήσουμε, με τη στάση του κ. &amp;nbsp;Γιαννούλη που με αποκάλεσε Γκέμπελς, μέλος μιας ομάδας αλητείας και πολλά ακόμα.&amp;nbsp;&lt;/span&gt;
      &lt;/p&gt;
      &lt;p
        dir="ltr"
        class="pt-UCVC6HX9_000004"&gt;
        &lt;span
          lang="el-GR"
          class="pt-UCVC6HX9_000007"&gt;
          &lt;b&gt;ΧΡΗΣΤΟΣ ΓΙΑΝΝΟΥΛΗΣ:&lt;/b&gt;
        &lt;/span&gt;
        &lt;span
          lang="el-GR"
          class="pt-UCVC6HX9_000001"&gt;&amp;nbsp;Όχι εγώ, κύριε Μαρινάκη, σας παρακαλώ, άλλος το είπε. &amp;nbsp;&lt;/span&gt;
      &lt;/p&gt;
      &lt;p
        dir="ltr"
        class="pt-UCVC6HX9_000004"&gt;
        &lt;span
          lang="el-GR"
          class="pt-UCVC6HX9_000007"&gt;
          &lt;b&gt;ΑΛΕΞΑΝΔΡΟΣ ΚΑΖΑΜΙΑΣ:&lt;/b&gt;
        &lt;/span&gt;
        &lt;span
          lang="el-GR"
          class="pt-UCVC6HX9_000001"&gt;&amp;nbsp;Εγώ το είπα.&amp;nbsp;&lt;/span&gt;
      &lt;/p&gt;
      &lt;p
        dir="ltr"
        class="pt-UCVC6HX9_000004"&gt;
        &lt;span
          lang="el-GR"
          class="pt-UCVC6HX9_000007"&gt;
          &lt;b&gt;ΠΑΥΛΟΣ ΜΑΡΙΝΑΚΗΣ (Υφυπουργός στον Πρωθυπουργό):&lt;/b&gt;
        &lt;/span&gt;
        &lt;span
          lang="el-GR"
          class="pt-UCVC6HX9_000001"&gt;&amp;nbsp;Εν πάση περιπτώσει, και κάποια άλλα πράγματα τα οποία τα διέψευσα, κύριε Γιαννούλη. Ένα μέρος του Κοινοβουλίου, λοιπόν, κύριε Πρόεδρε, επιδόθηκε σε συκοφαντίες, επιδόθηκε σε προσωπικές επιθέσεις και ενώ μίλησαν τόσοι Βουλευτές και μία πολιτική αρχηγός, δεν είπαν τίποτα για ένα νομοσχέδιο που δεν αφορά τις δικές μας ζωές.&amp;nbsp;&lt;/span&gt;
      &lt;/p&gt;
      &lt;p
        dir="ltr"
        class="pt-UCVC6HX9_000004"&gt;
        &lt;span
          lang="el-GR"
          class="pt-UCVC6HX9_000007"&gt;
          &lt;b&gt;ΖΩΗ ΚΩΝΣΤΑΝΤΟΠΟΥΛΟΥ (Πρόεδρος της Πλεύσης Ελευθερίας):&amp;nbsp;&lt;/b&gt;
        &lt;/span&gt;
        &lt;span
          lang="el-GR"
          class="pt-UCVC6HX9_000001"&gt;Αφορά τις ζωές των άλλων!&amp;nbsp;&lt;/span&gt;
      &lt;/p&gt;
      &lt;p
        dir="ltr"
        class="pt-UCVC6HX9_000004"&gt;
        &lt;span
          lang="el-GR"
          class="pt-UCVC6HX9_000007"&gt;
          &lt;b&gt;ΠΑΥΛΟΣ ΜΑΡΙΝΑΚΗΣ (Υφυπουργός στον Πρωθυπουργό):&lt;/b&gt;
        &lt;/span&gt;
        &lt;span
          lang="el-GR"
          class="pt-UCVC6HX9_000001"&gt;&amp;nbsp;Αφορά τις ζωές όλων των συμπολιτών μας σε όλη την Ελλάδα.&amp;nbsp;&lt;/span&gt;
      &lt;/p&gt;
      &lt;p
        dir="ltr"
        class="pt-UCVC6HX9_000004"&gt;
        &lt;span
          lang="el-GR"
          class="pt-UCVC6HX9_000001"&gt;Τα τοπικά κανάλια -κυρία Κωνσταντοπούλου, που φωνάζετε, εγώ δεν σας διέκοψα, εσείς που σέβεστε τον Κανονισμό της Βουλής, εσείς που σέβεστε το Κοινοβούλιο, κυρία Κωνσταντοπούλου- τα τοπικά κανάλια είναι οι σταθμοί αυτοί που προβάλλουν τα πολύ σημαντικά ζητήματα για κάθε χωριό, κάθε πόλη, κάθε νομό, κάθε γειτονιά και της Αττικής και της Περιφέρειας.&amp;nbsp;&lt;/span&gt;
      &lt;/p&gt;
      &lt;p
        dir="ltr"
        class="pt-UCVC6HX9_000004"&gt;
        &lt;span
          lang="el-GR"
          class="pt-UCVC6HX9_000001"&gt;Είναι οι δημοσιογράφοι, οι τεχνικοί, οι υπάλληλοι συνολικά, αλλά είναι και οι τηλεθεατές οι οποίοι τα βλέπουν και για πάρα πολλά χρόνια βλέπανε τα τοπικά τους ζητήματα να προβάλλονται σε χαμηλότερης ποιότητας εικόνα και μέσα από οργανισμούς, εταιρείες, που κάθε χρόνο περίμεναν τον εκάστοτε Υπουργό να ανανεώσει την άδειά τους.&amp;nbsp;&lt;/span&gt;
      &lt;/p&gt;
      &lt;p
        dir="ltr"
        class="pt-UCVC6HX9_000004"&gt;
        &lt;span
          lang="el-GR"
          class="pt-UCVC6HX9_000001"&gt;Αυτή λοιπόν τη σοβαρή συζήτηση κάποιοι την τίμησαν -και αναφέρομαι στην κυβερνητική πλειοψηφία και ένα μέρος της Αντιπολίτευσης- και κάποιοι την απαξίωσαν, μιλώντας για άλλα θέματα -δεν τα υποτιμώ- που δεν έχουν καμία σχέση με τη σημερινή συζήτηση και δεν θέλω να τα επαναλάβω.&amp;nbsp;&lt;/span&gt;
      &lt;/p&gt;
      &lt;p
        dir="ltr"
        class="pt-UCVC6HX9_000004"&gt;
        &lt;span
          lang="el-GR"
          class="pt-UCVC6HX9_000001"&gt;Εγώ λοιπόν κρατώ τη θετική εικόνα και τονίζω, και ως προς την τροπολογία που αφορά τους εργαζομένους, ότι αυτή θεωρούμε με τα συναρμόδια Υπουργεία ότι είναι η σωστή διατύπωση για να μπορούν να κάνουν χρήση με τα δικαιολογητικά τους όσοι θεωρούν ότι έχουν το δικαίωμα και δεσμεύομαι ότι αν συναντήσουν πρόβλημα επί της ουσίας στα υπηρεσιακά συμβούλια, θα επανέλθω σε επόμενο νομοσχέδιο, που είναι αυτό για την αδειοδότηση των ραδιοφωνικών σταθμών.&amp;nbsp;&lt;/span&gt;
      &lt;/p&gt;
      &lt;p
        dir="ltr"
        class="pt-UCVC6HX9_000004"&gt;
        &lt;span
          lang="el-GR"
          class="pt-UCVC6HX9_000001"&gt;Ο στόχος είναι όσοι δικαιούνται τη χρήση της απόφασης και το κρίνουν τα υπηρεσιακά συμβούλια -δεν μπορούμε εμείς να πάρουμε αποφάσεις, μπορούμε να δώσουμε τα όπλα, τα εργαλεία, τα νομικά εργαλεία στα υπηρεσιακά συμβούλια- να κάνουν χρήση.&amp;nbsp;&lt;/span&gt;
      &lt;/p&gt;
      &lt;p
        dir="ltr"
        class="pt-UCVC6HX9_000004"&gt;
        &lt;span
          lang="el-GR"
          class="pt-UCVC6HX9_000001"&gt;Τονίζω κύριε Πρόεδρε, τρία σημεία της πρωτοβουλίας μας, που είναι η εντελώς αντίθετη λογική με τον νόμο του 2015. Δεν θέλω να λέω Νόμο Παππά, γιατί τυχαίνει και ρίχνουμε το ανάθεμα στους Υπουργούς όσοι είμαστε από άλλα κόμματα σε κάποιους νόμους, ενώ όλοι οι νόμοι είναι κατόπιν ομόφωνης ή τελοσπάντων αποφάσεων των υπουργικών συμβουλών με τη σφραγίδα του εκάστοτε Πρωθυπουργού. Και ξαφνικά βλέπουμε κάποιους πρώην Πρωθυπουργούς να φεύγουν και τους Υπουργούς που ψήφισαν ή εισηγήθηκαν τους νόμους, για την ακρίβεια, να δέχονται όλο το ανάθεμα και αυτό δεν το θεωρώ καθόλου δίκαιο. Αν καταλαβαίνετε που αναφέρομαι, κύριε Γιαννούλη.&lt;/span&gt;
      &lt;/p&gt;
      &lt;p
        dir="ltr"
        class="pt-UCVC6HX9_000004"&gt;
        &lt;span
          lang="el-GR"
          class="pt-UCVC6HX9_000001"&gt;Τρεις, λοιπόν, μεγάλες αλλαγές. Η πρώτη μεγάλη αλλαγή είναι ότι δεν παίρνει άδεια αυτός που δίνει τα περισσότερα. Παρένθεση, ο μεγάλος που άκουσα, που μπορεί να πάρει όσες άδειες θέλει σύμφωνα με κάποια κόμματα, πλέον δεν θα μπορεί. Θα μπορεί να πάρει άλλη μία. Και αυτό είναι πολύ σημαντικό. Και εδώ μπαίνει ένα όριο και για τα πανελλαδικά κανάλια, μπορούν να πάρουν άλλη μία άδεια στην περιφέρεια, και για τα περιφερειακά κανάλια.&amp;nbsp;&lt;/span&gt;
      &lt;/p&gt;
      &lt;p
        dir="ltr"
        class="pt-UCVC6HX9_000004"&gt;
        &lt;span
          lang="el-GR"
          class="pt-UCVC6HX9_000001"&gt;Δεύτερη μεγάλη αλλαγή. Δεν έρχεται η Κυβέρνηση να δώσει στον εαυτό της μια τόσο κρίσιμη αρμοδιότητα. Τη δίνει ως έχει υποχρέωση συνταγματικά σε μια ανεξάρτητη αρχή, στο Εθνικό Συμβούλιο Ραδιοτηλεόρασης, για το οποίο, κυρία Κωνσταντοπούλου, δεν σας ενημερώνουν καλά οι συνεργάτες σας. Εμείς που δήθεν το απαξιώνουμε το Εθνικό Συμβούλιο Ραδιοτηλεόρασης, του αυξάνουμε το προσωπικό κατά 62%, δίνοντάς του τη δυνατότητα να έχει, συστήνοντας δηλαδή, ειδική νομική υπηρεσία, που δεν είχε ποτέ.&amp;nbsp;&lt;/span&gt;
      &lt;/p&gt;
      &lt;p
        dir="ltr"
        class="pt-UCVC6HX9_000004"&gt;
        &lt;span
          lang="el-GR"
          class="pt-UCVC6HX9_000007"&gt;
          &lt;b&gt;ΧΡΗΣΤΟΣ ΓΙΑΝΝΟΥΛΗΣ:&lt;/b&gt;
        &lt;/span&gt;
        &lt;span
          lang="el-GR"
          class="pt-UCVC6HX9_000001"&gt;&amp;nbsp;Πόσα άτομα, κύριε Υπουργέ;&lt;/span&gt;
      &lt;/p&gt;
      &lt;p
        dir="ltr"
        class="pt-UCVC6HX9_000004"&gt;
        &lt;span
          lang="el-GR"
          class="pt-UCVC6HX9_000007"&gt;
          &lt;b&gt;ΠΑΥΛΟΣ ΜΑΡΙΝΑΚΗΣ (Υφυπουργός στον Πρωθυπουργό):&lt;/b&gt;
        &lt;/span&gt;
        &lt;span
          lang="el-GR"
          class="pt-UCVC6HX9_000001"&gt;&amp;nbsp;Η ειδική νομική υπηρεσία; Πόσα άτομα προσλαμβάνουν ή πόσα άτομα θα έχει η ειδική νομική υπηρεσία; Για το πόσα άτομα προσλαμβάνουν, από τα 52 άτομα προσλαμβάνουμε ακόμα 38. Άρα αυξάνεται κατά 62% το προσωπικό με μόνιμο προσωπικό, κύριε Γιαννούλη, όχι μπλοκάκια ή οτιδήποτε άλλο. Διαδικασία προφανώς που προβλέπεται από το ΑΣΕΠ.&lt;/span&gt;
      &lt;/p&gt;
      &lt;p
        dir="ltr"
        class="pt-UCVC6HX9_000004"&gt;
        &lt;span
          lang="el-GR"
          class="pt-UCVC6HX9_000007"&gt;
          &lt;b&gt;ΖΩΗ ΚΩΝΣΤΑΝΤΟΠΟΥΛΟΥ (Πρόεδρος της Πλεύσης Ελευθερίας):&amp;nbsp;&lt;/b&gt;
        &lt;/span&gt;
        &lt;span
          lang="el-GR"
          class="pt-UCVC6HX9_000001"&gt;ΑΣΕΠ.&lt;/span&gt;
      &lt;/p&gt;
      &lt;p
        dir="ltr"
        class="pt-UCVC6HX9_000004"&gt;
        &lt;span
          lang="el-GR"
          class="pt-UCVC6HX9_000007"&gt;
          &lt;b&gt;ΠΑΥΛΟΣ ΜΑΡΙΝΑΚΗΣ (Υφυπουργός στον Πρωθυπουργό):&lt;/b&gt;
        &lt;/span&gt;
        &lt;span
          lang="el-GR"
          class="pt-UCVC6HX9_000001"&gt;&amp;nbsp;Έτσι ακριβώς. Ευχαριστώ, κυρία Κωνσταντοπούλου.&amp;nbsp;&lt;/span&gt;
      &lt;/p&gt;
      &lt;p
        dir="ltr"
        class="pt-UCVC6HX9_000004"&gt;
        &lt;span
          lang="el-GR"
          class="pt-UCVC6HX9_000007"&gt;
          &lt;b&gt;ΖΩΗ ΚΩΝΣΤΑΝΤΟΠΟΥΛΟΥ (Πρόεδρος της Πλεύσης Ελευθερίας):&amp;nbsp;&lt;/b&gt;
        &lt;/span&gt;
        &lt;span
          lang="el-GR"
          class="pt-UCVC6HX9_000001"&gt;Που βγάζει πάντα ΝΔ το ΑΣΕΠ.&lt;/span&gt;
      &lt;/p&gt;
      &lt;p
        dir="ltr"
        class="pt-UCVC6HX9_000004"&gt;
        &lt;span
          lang="el-GR"
          class="pt-UCVC6HX9_000007"&gt;
          &lt;b&gt;ΠΑΥΛΟΣ ΜΑΡΙΝΑΚΗΣ (Υφυπουργός στον Πρωθυπουργό):&lt;/b&gt;
        &lt;/span&gt;
        &lt;span
          lang="el-GR"
          class="pt-UCVC6HX9_000001"&gt;&amp;nbsp;Τώρα ως προς τα πολύ, πολύ τραγικά που άκουσα από εσάς, κυρία Κωνσταντοπούλου, θα μπορούσα να τα προσπεράσω, αλλά επειδή και ο κ. Παπαστεργίου -και δεν το λέω επειδή είμαστε στην ίδια παράταξη, το λέω επειδή κι αυτός είναι ένας άνθρωπος που έχει παιδιά, που αυτά τα οποία λέτε μπορεί να τα ακούσουν, πάνε στο σχολείο. Τον συνδέσατε με ένα τραγικό γεγονός, που είχε ως αποτέλεσμα τον θάνατο συμπολιτών μας&amp;hellip;&amp;nbsp;&lt;/span&gt;
      &lt;/p&gt;
      &lt;p
        dir="ltr"
        class="pt-UCVC6HX9_000004"&gt;
        &lt;span
          lang="el-GR"
          class="pt-UCVC6HX9_000007"&gt;
          &lt;b&gt;ΖΩΗ ΚΩΝΣΤΑΝΤΟΠΟΥΛΟΥ (Πρόεδρος της Πλεύσης Ελευθερίας):&amp;nbsp;&lt;/b&gt;
        &lt;/span&gt;
        &lt;span
          lang="el-GR"
          class="pt-UCVC6HX9_000001"&gt;Είναι έγκλημα! Έγκλημα!&lt;/span&gt;
      &lt;/p&gt;
      &lt;p
        dir="ltr"
        class="pt-UCVC6HX9_000004"&gt;
        &lt;span
          lang="el-GR"
          class="pt-UCVC6HX9_000007"&gt;
          &lt;b&gt;ΠΑΥΛΟΣ ΜΑΡΙΝΑΚΗΣ (Υφυπουργός στον Πρωθυπουργό):&lt;/b&gt;
        &lt;/span&gt;
        &lt;span
          lang="el-GR"
          class="pt-UCVC6HX9_000001"&gt;&amp;nbsp;Και ερευνάται από τη δικαιοσύνη, όπως πολύ σωστά κάνει η δικαιοσύνη κάθε φορά.&amp;nbsp;&lt;/span&gt;
      &lt;/p&gt;
      &lt;p
        dir="ltr"
        class="pt-UCVC6HX9_000004"&gt;
        &lt;span
          lang="el-GR"
          class="pt-UCVC6HX9_000007"&gt;
          &lt;b&gt;ΖΩΗ ΚΩΝΣΤΑΝΤΟΠΟΥΛΟΥ (Πρόεδρος της Πλεύσης Ελευθερίας):&amp;nbsp;&lt;/b&gt;
        &lt;/span&gt;
        &lt;span
          lang="el-GR"
          class="pt-UCVC6HX9_000001"&gt;Ως έγκλημα ερευνάται!&lt;/span&gt;
      &lt;/p&gt;
      &lt;p
        dir="ltr"
        class="pt-UCVC6HX9_000004"&gt;
        &lt;span
          lang="el-GR"
          class="pt-UCVC6HX9_000007"&gt;
          &lt;b&gt;ΠΑΥΛΟΣ ΜΑΡΙΝΑΚΗΣ (Υφυπουργός στον Πρωθυπουργό):&lt;/b&gt;
        &lt;/span&gt;
        &lt;span
          lang="el-GR"
          class="pt-UCVC6HX9_000001"&gt;&amp;nbsp;Δεν μπορώ να μην το αναδείξω. Είναι ντροπή. Ξέρω ότι δεν σας νοιάζει. Έχετε κάνει καριέρα εργαλειοποιώντας τον ανθρώπινο πόνο. Αυτό θα είναι το βασικό χαρακτηριστικό που θα σας μείνει, όσα χρόνια ο κόσμος σάς ψηφίζει.&amp;nbsp;&lt;/span&gt;
      &lt;/p&gt;
      &lt;p
        dir="ltr"
        class="pt-UCVC6HX9_000004"&gt;
        &lt;span
          lang="el-GR"
          class="pt-UCVC6HX9_000007"&gt;
          &lt;b&gt;ΖΩΗ ΚΩΝΣΤΑΝΤΟΠΟΥΛΟΥ (Πρόεδρος της Πλεύσης Ελευθερίας):&amp;nbsp;&lt;/b&gt;
        &lt;/span&gt;
        &lt;span
          lang="el-GR"
          class="pt-UCVC6HX9_000001"&gt;Ν&lt;/span&gt;
        &lt;span
          lang="el-GR"
          class="pt-UCVC6HX9_000001"&gt;αι, θα το πείτε εσείς από τη θέση του Γκέμπελς!&lt;/span&gt;
      &lt;/p&gt;
      &lt;p
        dir="ltr"
        class="pt-UCVC6HX9_000004"&gt;
        &lt;span
          lang="el-GR"
          class="pt-UCVC6HX9_000007"&gt;
          &lt;b&gt;ΠΑΥΛΟΣ ΜΑΡΙΝΑΚΗΣ (Υφυπουργός στον Πρωθυπουργό):&lt;/b&gt;
        &lt;/span&gt;
        &lt;span
          lang="el-GR"
          class="pt-UCVC6HX9_000001"&gt;&amp;nbsp;Ακριβώς λοιπόν με το ίδιο μοτίβο, στην ίδια Αίθουσα, που είχατε επιτεθεί τότε σε έναν νεκρό μηχανοδηγό, που άκουγε η οικογένειά του, ακριβώς με τον ίδιο τρόπο συνδέσατε τον κ. Παπαστεργίου με κάτι το οποίο ούτε η ίδια η δικαιοσύνη το έχει κάνει.&amp;nbsp;&lt;/span&gt;
      &lt;/p&gt;
      &lt;p
        dir="ltr"
        class="pt-UCVC6HX9_000004"&gt;
        &lt;span
          lang="el-GR"
          class="pt-UCVC6HX9_000001"&gt;Ευτυχώς λοιπόν, πολλές φορές, ξέρετε, στη ζωή ό,τι σπέρνεις θερίζεις, πολλές φορές. Εσείς που σπείρατε αυτό το κύμα εργαλειοποίησης και αναδείξατε κάτι το οποίο ήταν πάρα πολύ τραγικό, δηλαδή να εκμεταλλευτείτε τον ανθρώπινο πόνο πάνω σε ένα υπαρκτό μεγάλο θέμα, ένα τραγικό δυστύχημα που ερευνάει η δικαιοσύνη, φαίνεται, κυρία Κωνσταντοπούλου, ότι πέφτετε&amp;hellip;&amp;nbsp;&lt;/span&gt;
      &lt;/p&gt;
      &lt;p
        dir="ltr"
        class="pt-UCVC6HX9_000004"&gt;
        &lt;span
          lang="el-GR"
          class="pt-UCVC6HX9_000007"&gt;
          &lt;b&gt;ΖΩΗ ΚΩΝΣΤΑΝΤΟΠΟΥΛΟΥ (Πρόεδρος της Πλεύσης Ελευθερίας):&amp;nbsp;&lt;/b&gt;
        &lt;/span&gt;
        &lt;span
          lang="el-GR"
          class="pt-UCVC6HX9_000001"&gt;Έγκλημα είναι!&lt;/span&gt;
      &lt;/p&gt;
      &lt;p
        dir="ltr"
        class="pt-UCVC6HX9_000004"&gt;
        &lt;span
          lang="el-GR"
          class="pt-UCVC6HX9_000007"&gt;
          &lt;b&gt;ΠΡΟΕΔΡΕΥΩΝ (Πάρις Κουκουλόπουλος):&amp;nbsp;&lt;/b&gt;
        &lt;/span&gt;
        &lt;span
          lang="el-GR"
          class="pt-UCVC6HX9_000001"&gt;Έχει καταγραφεί αυτό που λέτε, κυρία Πρόεδρε. Σας παρακαλώ.&lt;/span&gt;
      &lt;/p&gt;
      &lt;p
        dir="ltr"
        class="pt-UCVC6HX9_000004"&gt;
        &lt;span
          lang="el-GR"
          class="pt-UCVC6HX9_000007"&gt;
          &lt;b&gt;ΠΑΥΛΟΣ ΜΑΡΙΝΑΚΗΣ (Υφυπουργός στον Πρωθυπουργό):&lt;/b&gt;
        &lt;/span&gt;
        &lt;span
          lang="el-GR"
          class="pt-UCVC6HX9_000001"&gt;&amp;nbsp;&amp;nbsp;Πέφτετε στην παγίδα που εσείς δημιουργήσατε. Τώρα είναι αργά για δάκρυα, κυρία Κωνσταντοπούλου. Θα δείτε ποια είναι τα αποτελέσματα της πολιτικής σας.&amp;nbsp;&lt;/span&gt;
      &lt;/p&gt;
      &lt;p
        dir="ltr"
        class="pt-UCVC6HX9_000004"&gt;
        &lt;span
          lang="el-GR"
          class="pt-UCVC6HX9_000001"&gt;Ευχαριστώ πολύ, κύριε Πρόεδρε.&amp;nbsp;&lt;/span&gt;
      &lt;/p&gt;
      &lt;p
        dir="ltr"
        class="pt-UCVC6HX9_000004"&gt;
        &lt;span
          class="pt-UCVC6HX9_000003"&gt;&amp;nbsp;&lt;/span&gt;
      &lt;/p&gt;
      &lt;p
        dir="ltr"
        class="pt-UCVC6HX9_000000"&gt;
        &lt;span
          class="pt-UCVC6HX9_000003"&gt;&amp;nbsp;&lt;/span&gt;
      &lt;/p&gt;
      &lt;p
        dir="ltr"
        class="pt-UCVC6HX9_000004"&gt;
        &lt;span
          lang="el-GR"
          class="pt-UCVC6HX9_000007"&gt;
          &lt;b&gt;ΠΡΟΕΔΡΕΥΩΝ (Πάρις Κουκουλόπουλος):&amp;nbsp;&lt;/b&gt;
        &lt;/span&gt;
        &lt;span
          lang="el-GR"
          class="pt-UCVC6HX9_000001"&gt;Ευχαριστούμε, κύριε Υπουργέ.&lt;/span&gt;
      &lt;/p&gt;
      &lt;p
        dir="ltr"
        class="pt-UCVC6HX9_000004"&gt;
        &lt;span
          lang="el-GR"
          class="pt-UCVC6HX9_000001"&gt;Κηρύσσεται περαιωμένη η συζήτηση επί της αρχής, των άρθρων, της &amp;nbsp;τροπολογίας και του συνόλου του σχεδίου νόμου του Υφυπουργού στον Πρωθυπουργό &amp;laquo;Αδειοδότηση παρόχων περιεχομένου επίγειας ψηφιακής τηλεοπτικής ευρυεκπομπής ελεύθερης λήψης περιφερειακής εμβέλειας και λοιπές διατάξεις&amp;raquo; και η ψήφισή τους θα γίνει χωριστά.&amp;nbsp;&lt;/span&gt;
      &lt;/p&gt;
      &lt;p
        dir="ltr"
        class="pt-UCVC6HX9_000004"&gt;
        &lt;span
          lang="el-GR"
          class="pt-UCVC6HX9_000001"&gt;Θέλω να επισημάνω ότι η ψηφοφορία περιλαμβάνει την αρχή του νομοσχεδίου, τριάντα επτά άρθρα, μία τροπολογία, το ακροτελεύτιο άρθρο, καθώς και το σύνολο του νομοσχεδίου.&amp;nbsp;&lt;/span&gt;
      &lt;/p&gt;
      &lt;p
        dir="ltr"
        class="pt-UCVC6HX9_000004"&gt;
        &lt;span
          lang="el-GR"
          class="pt-UCVC6HX9_000001"&gt;Παρακαλώ να ανοίξει το σύστημα της ηλεκτρονικής ψηφοφορίας.&lt;/span&gt;
      &lt;/p&gt;
      &lt;p
        dir="ltr"
        class="pt-UCVC6HX9_000013"&gt;
        &lt;span
          lang="el-GR"
          class="pt-UCVC6HX9_000001"&gt;(ΗΛΕΚΤΡΟΝΙΚΗ ΨΗΦΟΦΟΡΙΑ)&lt;/span&gt;
      &lt;/p&gt;
      &lt;p
        dir="ltr"
        class="pt-UCVC6HX9_000004"&gt;
        &lt;span
          class="pt-UCVC6HX9_000003"&gt;&amp;nbsp;&lt;/span&gt;
      &lt;/p&gt;
      &lt;p
        dir="ltr"
        class="pt-UCVC6HX9_000004"&gt;
        &lt;span
          lang="el-GR"
          class="pt-UCVC6HX9_000007"&gt;
          &lt;b&gt;ΠΡΟΕΔΡΕΥΩΝ (Πάρις Κουκουλόπουλος):&amp;nbsp;&lt;/b&gt;
        &lt;/span&gt;
        &lt;span
          lang="el-GR"
          class="pt-UCVC6HX9_000001"&gt;Εφόσον έχετε ολοκληρώσει την ψηφοφορία, παρακαλώ να κλείσει το σύστημα της ηλεκτρονικής ψηφοφορίας.&lt;/span&gt;
      &lt;/p&gt;
      &lt;p
        dir="ltr"
        class="pt-UCVC6HX9_000018"&gt;
        &lt;span
          lang="el-GR"
          class="pt-UCVC6HX9_000001"&gt;(ΗΛΕΚΤΡΟΝΙΚΗ ΚΑΤΑΜΕΤΡΗΣΗ)&lt;/span&gt;
      &lt;/p&gt;
      &lt;p
        dir="ltr"
        class="pt-UCVC6HX9_000014"&gt;
        &lt;span
          class="pt-UCVC6HX9_000003"&gt;
          &lt;br /&gt;&amp;#x200e;&lt;/span&gt;
        &lt;span
          class="pt-UCVC6HX9_000003"&gt;&amp;nbsp;&lt;/span&gt;
      &lt;/p&gt;
      &lt;p
        dir="ltr"
        class="pt-UCVC6HX9_000018"&gt;
        &lt;span
          lang="el-GR"
          class="pt-UCVC6HX9_000001"&gt;(ΜΕΤΑ ΤΗΝ ΗΛΕΚΤΡΟΝΙΚΗ ΚΑΤΑΜΕΤΡΗΣΗ)&lt;/span&gt;
      &lt;/p&gt;
      &lt;p
        dir="ltr"
        class="pt-UCVC6HX9_000017"&gt;
        &lt;span
          lang="el-GR"
          class="pt-UCVC6HX9_000007"&gt;
          &lt;b&gt;ΠΡΟΕΔΡΕΥΩΝ (Πάρις Κουκουλόπουλος):&amp;nbsp;&lt;/b&gt;
        &lt;/span&gt;
        &lt;span
          lang="el-GR"
          class="pt-UCVC6HX9_000001"&gt;Οι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&lt;p
        dir="ltr"
        class="pt-UCVC6HX9_000014"&gt;
        &lt;span
          class="pt-UCVC6HX9_000074"&gt;&amp;nbsp;&lt;/span&gt;
      &lt;/p&gt;
      &lt;div
        align="left"&gt;
        &lt;table
          border="1"
          cellspacing="0"
          cellpadding="0"
          dir="ltr"
          class="pt-UCVC6HX9_000020"&gt;
          &lt;div
            align="center"&gt;
            &lt;table
              border="1"
              cellspacing="0"
              cellpadding="0"
              dir="ltr"
              class="pt-UCVC6HX9_000020"&gt;
              &lt;tr
                class="pt-UCVC6HX9_000075"&gt;
                &lt;td
                  class="pt-UCVC6HX9_000076"&gt;
                  &lt;p
                    dir="ltr"
                    class="pt-UCVC6HX9_a-000050"&gt;
                    &lt;span
                      lang="el-GR"
                      class="pt-UCVC6HX9_000023"&gt;Αδειοδότηση παρόχων περιεχομένου επίγειας ψηφιακής τηλεοπτικής ευρυεκπομπής ελεύθερης λήψης περιφερειακής εμβέλειας και λοιπές διατάξεις&lt;/span&gt;
                  &lt;/p&gt;
                &lt;/td&gt;
              &lt;/tr&gt;
              &lt;tr
                class="pt-UCVC6HX9_000043"&gt;
                &lt;td
                  class="pt-UCVC6HX9_000076"&gt;
                  &lt;p
                    dir="ltr"
                    class="pt-UCVC6HX9_a-000050"&gt;
                    &lt;span
                      lang="el-GR"
                      class="pt-UCVC6HX9_000023"&gt;Επί της Αρχής &amp;nbsp; &amp;nbsp; ΚΑΤΑ ΠΛΕΙΟΨΗΦΙΑ&lt;/span&gt;
                  &lt;/p&gt;
                &lt;/td&gt;
              &lt;/tr&gt;
              &lt;tr
                class="pt-UCVC6HX9_000057"&gt;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class="pt-UCVC6HX9_000057"&gt;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ΠΡΝ&lt;/span&gt;
                  &lt;/p&gt;
                &lt;/td&gt;
              &lt;/tr&gt;
              &lt;tr
                class="pt-UCVC6HX9_000057"&gt;
                &lt;td
                  class="pt-UCVC6HX9_000076"&gt;
                  &lt;p
                    dir="ltr"
                    class="pt-UCVC6HX9_a-000050"&gt;
                    &lt;span
                      lang="el-GR"
                      class="pt-UCVC6HX9_000023"&gt;Άρθρο 2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class="pt-UCVC6HX9_000057"&gt;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3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4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5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class="pt-UCVC6HX9_000057"&gt;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6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7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class="pt-UCVC6HX9_000057"&gt;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ΠΡΝ&lt;/span&gt;
                  &lt;/p&gt;
                &lt;/td&gt;
              &lt;/tr&gt;
              &lt;tr
                class="pt-UCVC6HX9_000057"&gt;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8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9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class="pt-UCVC6HX9_000057"&gt;
                &lt;td
                  class="pt-UCVC6HX9_000076"&gt;
                  &lt;p
                    dir="ltr"
                    class="pt-UCVC6HX9_a-000050"&gt;
                    &lt;span
                      lang="el-GR"
                      class="pt-UCVC6HX9_000023"&gt;Άρθρο 10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class="pt-UCVC6HX9_000057"&gt;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11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12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OXI&lt;/span&gt;
                  &lt;/p&gt;
                &lt;/td&gt;
              &lt;/tr&gt;
              &lt;tr
                class="pt-UCVC6HX9_000057"&gt;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13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14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15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class="pt-UCVC6HX9_000057"&gt;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ΝΑΙ&lt;/span&gt;
                  &lt;/p&gt;
                &lt;/td&gt;
              &lt;/tr&gt;
              &lt;tr
                class="pt-UCVC6HX9_000057"&gt;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16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17 ως έχει &amp;nbsp; &amp;nbsp; ΚΑΤΑ ΠΛΕΙΟΨΗΦΙΑ&lt;/span&gt;
                  &lt;/p&gt;
                &lt;/td&gt;
              &lt;/tr&gt;
              &lt;tr
                class="pt-UCVC6HX9_000057"&gt;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class="pt-UCVC6HX9_000057"&gt;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18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19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20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class="pt-UCVC6HX9_000057"&gt;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21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22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class="pt-UCVC6HX9_000057"&gt;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ΝΑΙ&lt;/span&gt;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23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24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ΠΡΝ&lt;/span&gt;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25 ως έχει &amp;nbsp; &amp;nbsp; ΚΑΤΑ ΠΛΕΙΟΨΗΦΙΑ&lt;/span&gt;
                  &lt;/p&gt;
                &lt;/td&gt;
              &lt;/tr&gt;
              &lt;tr
                class="pt-UCVC6HX9_000057"&gt;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ΠΡΝ&lt;/span&gt;
                  &lt;/p&gt;
                &lt;/td&gt;
              &lt;/tr&gt;
              &lt;tr
                class="pt-UCVC6HX9_000043"&gt;
                &lt;td
                  class="pt-UCVC6HX9_000076"&gt;
                  &lt;p
                    dir="ltr"
                    class="pt-UCVC6HX9_a-000050"&gt;
                    &lt;span
                      lang="el-GR"
                      class="pt-UCVC6HX9_000023"&gt;ΕΛΛΗΝ. ΛΥΣΗ: OXI&lt;/span&gt;
                  &lt;/p&gt;
                &lt;/td&gt;
              &lt;/tr&gt;
              &lt;tr
                class="pt-UCVC6HX9_000057"&gt;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26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ΠΡΝ&lt;/span&gt;
                  &lt;/p&gt;
                &lt;/td&gt;
              &lt;/tr&gt;
              &lt;tr
                class="pt-UCVC6HX9_000057"&gt;
                &lt;td
                  class="pt-UCVC6HX9_000076"&gt;
                  &lt;p
                    dir="ltr"
                    class="pt-UCVC6HX9_a-000050"&gt;
                    &lt;span
                      lang="el-GR"
                      class="pt-UCVC6HX9_000023"&gt;Άρθρο 27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OXI&lt;/span&gt;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class="pt-UCVC6HX9_000057"&gt;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28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29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ΠΡΝ&lt;/span&gt;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30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class="pt-UCVC6HX9_000057"&gt;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ΠΡΝ&lt;/span&gt;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31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32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class="pt-UCVC6HX9_000057"&gt;
                &lt;td
                  class="pt-UCVC6HX9_000076"&gt;
                  &lt;p
                    dir="ltr"
                    class="pt-UCVC6HX9_a-000050"&gt;
                    &lt;span
                      lang="el-GR"
                      class="pt-UCVC6HX9_000023"&gt;ΠΑΣΟΚ-Κ.Α.: OXI&lt;/span&gt;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class="pt-UCVC6HX9_000057"&gt;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33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34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OXI&lt;/span&gt;
                  &lt;/p&gt;
                &lt;/td&gt;
              &lt;/tr&gt;
              &lt;tr
                class="pt-UCVC6HX9_000057"&gt;
                &lt;td
                  class="pt-UCVC6HX9_000076"&gt;
                  &lt;p
                    dir="ltr"
                    class="pt-UCVC6HX9_a-000050"&gt;
                    &lt;span
                      lang="el-GR"
                      class="pt-UCVC6HX9_000023"&gt;Άρθρο 35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OXI&lt;/span&gt;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ΝΑΙ&lt;/span&gt;
                  &lt;/p&gt;
                &lt;/td&gt;
              &lt;/tr&gt;
              &lt;tr
                class="pt-UCVC6HX9_000057"&gt;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class="pt-UCVC6HX9_000023"&gt;Άρθρο 36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ΝΑΙ&lt;/span&gt;
                  &lt;/p&gt;
                &lt;/td&gt;
              &lt;/tr&gt;
              &lt;tr
                class="pt-UCVC6HX9_000043"&gt;
                &lt;td
                  class="pt-UCVC6HX9_000076"&gt;
                  &lt;p
                    dir="ltr"
                    class="pt-UCVC6HX9_a-000050"&gt;
                    &lt;span
                      lang="el-GR"
                      class="pt-UCVC6HX9_000023"&gt;ΠΛΕΥΣΗ ΕΛ.: ΠΡΝ&lt;/span&gt;
                  &lt;/p&gt;
                &lt;/td&gt;
              &lt;/tr&gt;
              &lt;tr
                class="pt-UCVC6HX9_000043"&gt;
                &lt;td
                  class="pt-UCVC6HX9_000076"&gt;
                  &lt;p
                    dir="ltr"
                    class="pt-UCVC6HX9_a-000050"&gt;
                    &lt;span
                      lang="el-GR"
                      class="pt-UCVC6HX9_000023"&gt;Άρθρο 37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OXI&lt;/span&gt;
                  &lt;/p&gt;
                &lt;/td&gt;
              &lt;/tr&gt;
              &lt;tr
                class="pt-UCVC6HX9_000043"&gt;
                &lt;td
                  class="pt-UCVC6HX9_000076"&gt;
                  &lt;p
                    dir="ltr"
                    class="pt-UCVC6HX9_a-000050"&gt;
                    &lt;span
                      lang="el-GR"
                      class="pt-UCVC6HX9_000023"&gt;ΣΥΡΙΖΑ: ΠΡΝ&lt;/span&gt;
                  &lt;/p&gt;
                &lt;/td&gt;
              &lt;/tr&gt;
              &lt;tr
                class="pt-UCVC6HX9_000057"&gt;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OXI&lt;/span&gt;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class="pt-UCVC6HX9_000023"&gt;ΥΠ. ΤΡΟΠ. 500/2 όπως τροπ.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ΠΡΝ&lt;/span&gt;
                  &lt;/p&gt;
                &lt;/td&gt;
              &lt;/tr&gt;
              &lt;tr
                class="pt-UCVC6HX9_000043"&gt;
                &lt;td
                  class="pt-UCVC6HX9_000076"&gt;
                  &lt;p
                    dir="ltr"
                    class="pt-UCVC6HX9_a-000050"&gt;
                    &lt;span
                      lang="el-GR"
                      class="pt-UCVC6HX9_000023"&gt;ΣΥΡΙΖΑ: ΠΡΝ&lt;/span&gt;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ΠΡΝ&lt;/span&gt;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class="pt-UCVC6HX9_000023"&gt;Ακροτελεύτιο άρθρο ως έχει &amp;nbsp; &amp;nbsp; ΚΑΤΑ ΠΛΕΙΟΨΗΦΙΑ&lt;/span&gt;
                  &lt;/p&gt;
                &lt;/td&gt;
              &lt;/tr&gt;
              &lt;tr
                class="pt-UCVC6HX9_000043"&gt;
                &lt;td
                  class="pt-UCVC6HX9_000076"&gt;
                  &lt;p
                    dir="ltr"
                    class="pt-UCVC6HX9_a-000050"&gt;
                    &lt;span
                      lang="el-GR"
                      class="pt-UCVC6HX9_000023"&gt;Ν.Δ.: ΝΑΙ&lt;/span&gt;
                  &lt;/p&gt;
                &lt;/td&gt;
              &lt;/tr&gt;
              &lt;tr
                class="pt-UCVC6HX9_000043"&gt;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OXI&lt;/span&gt;
                  &lt;/p&gt;
                &lt;/td&gt;
              &lt;/tr&gt;
              &lt;tr
                class="pt-UCVC6HX9_000043"&gt;
                &lt;td
                  class="pt-UCVC6HX9_000076"&gt;
                  &lt;p
                    dir="ltr"
                    class="pt-UCVC6HX9_a-000050"&gt;
                    &lt;span
                      lang="el-GR"
                      class="pt-UCVC6HX9_000023"&gt;ΠΛΕΥΣΗ ΕΛ.: OXI&lt;/span&gt;
                  &lt;/p&gt;
                &lt;/td&gt;
              &lt;/tr&gt;
              &lt;tr
                class="pt-UCVC6HX9_000043"&gt;
                &lt;td
                  class="pt-UCVC6HX9_000076"&gt;
                  &lt;p
                    dir="ltr"
                    class="pt-UCVC6HX9_a-000050"&gt;
                    &lt;span
                      lang="el-GR"
                      class="pt-UCVC6HX9_000023"&gt;Επί του Συνόλου &amp;nbsp; &amp;nbsp; ΚΑΤΑ ΠΛΕΙΟΨΗΦΙΑ&lt;/span&gt;
                  &lt;/p&gt;
                &lt;/td&gt;
              &lt;/tr&gt;
              &lt;tr
                class="pt-UCVC6HX9_000043"&gt;
                &lt;td
                  class="pt-UCVC6HX9_000076"&gt;
                  &lt;p
                    dir="ltr"
                    class="pt-UCVC6HX9_a-000050"&gt;
                    &lt;span
                      lang="el-GR"
                      class="pt-UCVC6HX9_000023"&gt;Ν.Δ.: ΝΑΙ&lt;/span&gt;
                  &lt;/p&gt;
                &lt;/td&gt;
              &lt;/tr&gt;
              &lt;tr
                class="pt-UCVC6HX9_000057"&gt;
                &lt;td
                  class="pt-UCVC6HX9_000076"&gt;
                  &lt;p
                    dir="ltr"
                    class="pt-UCVC6HX9_a-000050"&gt;
                    &lt;span
                      lang="el-GR"
                      class="pt-UCVC6HX9_000023"&gt;ΠΑΣΟΚ-Κ.Α.: ΝΑΙ&lt;/span&gt;
                  &lt;/p&gt;
                &lt;/td&gt;
              &lt;/tr&gt;
              &lt;tr
                class="pt-UCVC6HX9_000043"&gt;
                &lt;td
                  class="pt-UCVC6HX9_000076"&gt;
                  &lt;p
                    dir="ltr"
                    class="pt-UCVC6HX9_a-000050"&gt;
                    &lt;span
                      lang="el-GR"
                      class="pt-UCVC6HX9_000023"&gt;ΣΥΡΙΖΑ: OXI&lt;/span&gt;
                  &lt;/p&gt;
                &lt;/td&gt;
              &lt;/tr&gt;
              &lt;tr
                class="pt-UCVC6HX9_000043"&gt;
                &lt;td
                  class="pt-UCVC6HX9_000076"&gt;
                  &lt;p
                    dir="ltr"
                    class="pt-UCVC6HX9_a-000050"&gt;
                    &lt;span
                      lang="el-GR"
                      class="pt-UCVC6HX9_000023"&gt;Κ.Κ.Ε.: OXI&lt;/span&gt;
                  &lt;/p&gt;
                &lt;/td&gt;
              &lt;/tr&gt;
              &lt;tr
                class="pt-UCVC6HX9_000043"&gt;
                &lt;td
                  class="pt-UCVC6HX9_000076"&gt;
                  &lt;p
                    dir="ltr"
                    class="pt-UCVC6HX9_a-000050"&gt;
                    &lt;span
                      lang="el-GR"
                      class="pt-UCVC6HX9_000023"&gt;ΕΛΛΗΝ. ΛΥΣΗ: ΠΡΝ&lt;/span&gt;
                  &lt;/p&gt;
                &lt;/td&gt;
              &lt;/tr&gt;
              &lt;tr
                class="pt-UCVC6HX9_000043"&gt;
                &lt;td
                  class="pt-UCVC6HX9_000076"&gt;
                  &lt;p
                    dir="ltr"
                    class="pt-UCVC6HX9_a-000050"&gt;
                    &lt;span
                      lang="el-GR"
                      class="pt-UCVC6HX9_000023"&gt;ΝΙΚΗ: OXI&lt;/span&gt;
                  &lt;/p&gt;
                &lt;/td&gt;
              &lt;/tr&gt;
              &lt;tr
                class="pt-UCVC6HX9_000057"&gt;
                &lt;td
                  class="pt-UCVC6HX9_000076"&gt;
                  &lt;p
                    dir="ltr"
                    class="pt-UCVC6HX9_a-000050"&gt;
                    &lt;span
                      lang="el-GR"
                      class="pt-UCVC6HX9_000023"&gt;ΠΛΕΥΣΗ ΕΛ.: OXI&lt;/span&gt;
                  &lt;/p&gt;
                &lt;/td&gt;
              &lt;/tr&gt;
            &lt;/table&gt;
          &lt;/div&gt;
        &lt;/table&gt;
      &lt;/div&gt;
      &lt;p
        dir="ltr"
        class="pt-UCVC6HX9_000014"&gt;
        &lt;span
          class="pt-UCVC6HX9_000003"&gt;&amp;nbsp;&lt;/span&gt;
      &lt;/p&gt;
      &lt;p
        dir="ltr"
        class="pt-UCVC6HX9_000014"&gt;
        &lt;span
          class="pt-UCVC6HX9_000074"&gt;&amp;nbsp;&lt;/span&gt;
      &lt;/p&gt;
      &lt;p
        dir="ltr"
        class="pt-UCVC6HX9_000014"&gt;
        &lt;span
          class="pt-UCVC6HX9_000063"&gt;
          &lt;b&gt;
            &lt;br /&gt;&amp;#x200e;&lt;/b&gt;
        &lt;/span&gt;
        &lt;span
          class="pt-UCVC6HX9_000063"&gt;
          &lt;b&gt;&amp;nbsp;&lt;/b&gt;
        &lt;/span&gt;
      &lt;/p&gt;
      &lt;p
        dir="ltr"
        class="pt-UCVC6HX9_000017"&gt;
        &lt;span
          lang="el-GR"
          class="pt-UCVC6HX9_000007"&gt;
          &lt;b&gt;ΠΡΟΕΔΡΕΥΩΝ (Πάρις Κουκουλόπουλος):&amp;nbsp;&lt;/b&gt;
        &lt;/span&gt;
        &lt;span
          lang="el-GR"
          class="pt-UCVC6HX9_000001"&gt;Συνεπώς, το σχέδιο νόμου του&amp;nbsp;&lt;/span&gt;
        &lt;span
          lang="el-GR"
          class="pt-UCVC6HX9_000001"&gt;Υφυπουργού στον Πρωθυπουργό &amp;laquo;Αδειοδότηση παρόχων περιεχομένου επίγειας ψηφιακής τηλεοπτικής ευρυεκπομπής ελεύθερης λήψης περιφερειακής εμβέλειας και λοιπές διατάξεις&amp;raquo;&lt;/span&gt;
        &lt;span
          lang="el-GR"
          class="pt-UCVC6HX9_000001"&gt;&amp;nbsp;έγινε δεκτό κατά πλειοψηφία, σε μόνη συζήτηση, επί της αρχής, των άρθρων και του συνόλου και έχει ως εξής:&lt;/span&gt;
      &lt;/p&gt;
      &lt;p
        dir="ltr"
        class="pt-UCVC6HX9_000000"&gt;
        &lt;span
          lang="el-GR"
          class="pt-UCVC6HX9_000001"&gt;(Να καταχωριστεί το κείμενο του νομοσχεδίου)&lt;/span&gt;
      &lt;/p&gt;
      &lt;p
        dir="ltr"
        class="pt-UCVC6HX9_000014"&gt;
        &lt;span
          class="pt-UCVC6HX9_000063"&gt;
          &lt;b&gt;
            &lt;br /&gt;&amp;#x200e;&lt;/b&gt;
        &lt;/span&gt;
        &lt;span
          class="pt-UCVC6HX9_000063"&gt;
          &lt;b&gt;&amp;nbsp;&lt;/b&gt;
        &lt;/span&gt;
      &lt;/p&gt;
      &lt;p
        dir="ltr"
        class="pt-UCVC6HX9_000004"&gt;
        &lt;span
          lang="el-GR"
          class="pt-UCVC6HX9_000007"&gt;
          &lt;b&gt;ΠΡΟΕΔΡΕΥΩΝ (Πάρις Κουκουλόπουλος):&amp;nbsp;&lt;/b&gt;
        &lt;/span&gt;
        &lt;span
          lang="el-GR"
          class="pt-UCVC6HX9_000001"&gt;Κυρίες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class="pt-UCVC6HX9_000004"&gt;
        &lt;span
          lang="el-GR"
          class="pt-UCVC6HX9_000007"&gt;
          &lt;b&gt;ΠΟΛΛΟΙ ΒΟΥΛΕΥΤΕΣ:&lt;/b&gt;
        &lt;/span&gt;
        &lt;span
          lang="el-GR"
          class="pt-UCVC6HX9_000001"&gt;&amp;nbsp;Μάλιστα, μάλιστα.&lt;/span&gt;
      &lt;/p&gt;
      &lt;p
        dir="ltr"
        class="pt-UCVC6HX9_000004"&gt;
        &lt;span
          lang="el-GR"
          class="pt-UCVC6HX9_000007"&gt;
          &lt;b&gt;ΖΩΗ ΚΩΝΣΤΑΝΤΟΠΟΥΛΟΥ (Πρόεδρος της Πλεύσης Ελευθερίας):&amp;nbsp;&lt;/b&gt;
        &lt;/span&gt;
        &lt;span
          lang="el-GR"
          class="pt-UCVC6HX9_000001"&gt;Όχι.&lt;/span&gt;
      &lt;/p&gt;
      &lt;p
        dir="ltr"
        class="pt-UCVC6HX9_000004"&gt;
        &lt;span
          lang="el-GR"
          class="pt-UCVC6HX9_000007"&gt;
          &lt;b&gt;ΠΡΟΕΔΡΕΥΩΝ (Πάρις Κουκουλόπουλος):&amp;nbsp;&lt;/b&gt;
        &lt;/span&gt;
        &lt;span
          lang="el-GR"
          class="pt-UCVC6HX9_000001"&gt;Το Σώμα παρέσχε τη ζητηθείσα&lt;/span&gt;
        &lt;span
          lang="el-GR"
          class="pt-UCVC6HX9_000007"&gt;
          &lt;b&gt;&amp;nbsp;&lt;/b&gt;
        &lt;/span&gt;
        &lt;span
          lang="el-GR"
          class="pt-UCVC6HX9_000001"&gt;εξουσιοδότηση.&lt;/span&gt;
      &lt;/p&gt;
      &lt;p
        dir="ltr"
        class="pt-UCVC6HX9_000004"&gt;
        &lt;span
          lang="el-GR"
          class="pt-UCVC6HX9_000001"&gt;Κυρίες και κύριοι συνάδελφοι, δέχεστε στο σημείο αυτό να λύσουμε τη συνεδρίαση;&lt;/span&gt;
      &lt;/p&gt;
      &lt;p
        dir="ltr"
        class="pt-UCVC6HX9_000004"&gt;
        &lt;span
          lang="el-GR"
          class="pt-UCVC6HX9_000007"&gt;
          &lt;b&gt;ΟΛΟΙ ΟΙ ΒΟΥΛΕΥΤΕΣ:&amp;nbsp;&lt;/b&gt;
        &lt;/span&gt;
        &lt;span
          lang="el-GR"
          class="pt-UCVC6HX9_000001"&gt;Μάλιστα, μάλιστα.&lt;/span&gt;
      &lt;/p&gt;
      &lt;p
        dir="ltr"
        class="pt-UCVC6HX9_000004"&gt;
        &lt;span
          lang="el-GR"
          class="pt-UCVC6HX9_000007"&gt;
          &lt;b&gt;ΠΡΟΕΔΡΕΥΩΝ (Πάρις Κουκουλόπουλος):&amp;nbsp;&lt;/b&gt;
        &lt;/span&gt;
        &lt;span
          lang="el-GR"
          class="pt-UCVC6HX9_000001"&gt;Με τη συναίνεση του Σώματος και ώρα 20.05΄ λύεται η συνεδρίαση για αύριο, ημέρα Παρασκευή 12 Ιουνίου 2026 και ώρα 9.00΄ με αντικείμενο εργασιών του Σώματος: κοινοβουλευτικό έλεγχο, συζήτηση επικαίρων ερωτήσεων. &amp;nbsp;&lt;/span&gt;
      &lt;/p&gt;
      &lt;p
        dir="ltr"
        class="pt-UCVC6HX9_000013"&gt;
        &lt;span
          class="pt-UCVC6HX9_000063"&gt;
          &lt;b&gt;&amp;nbsp;&lt;/b&gt;
        &lt;/span&gt;
      &lt;/p&gt;
      &lt;p
        dir="ltr"
        class="pt-UCVC6HX9_000013"&gt;
        &lt;span
          class="pt-UCVC6HX9_000063"&gt;
          &lt;b&gt;&amp;nbsp;&lt;/b&gt;
        &lt;/span&gt;
      &lt;/p&gt;
      &lt;p
        dir="ltr"
        class="pt-UCVC6HX9_000077"&gt;
        &lt;span
          lang="el-GR"
          class="pt-UCVC6HX9_000007"&gt;
          &lt;b&gt;&amp;nbsp;&amp;nbsp; &amp;nbsp; &amp;nbsp; &amp;nbsp;Ο ΠΡΟΕΔΡΟΣ &amp;nbsp; &amp;nbsp; &amp;nbsp; &amp;nbsp; &amp;nbsp; &amp;nbsp; &amp;nbsp; &amp;nbsp; &amp;nbsp; &amp;nbsp; &amp;nbsp; &amp;nbsp; &amp;nbsp; &amp;nbsp; &amp;nbsp; &amp;nbsp; &amp;nbsp; &amp;nbsp; &amp;nbsp; &amp;nbsp; &amp;nbsp; &amp;nbsp; &amp;nbsp; &amp;nbsp; &amp;nbsp;ΟΙ ΓΡΑΜΜΑΤΕΙΣ&lt;/b&gt;
        &lt;/span&gt;
      &lt;/p&gt;
      &lt;p
        dir="ltr"
        class="pt-UCVC6HX9_000004"&gt;
        &lt;span
          class="pt-UCVC6HX9_000003"&gt;&amp;nbsp;&lt;/span&gt;
      &lt;/p&gt;
      &lt;p
        dir="ltr"
        class="pt-UCVC6HX9_000004"&gt;
        &lt;span
          lang="el-GR"
          class="pt-UCVC6HX9_000001"&gt;(&lt;/span&gt;
        &lt;span
          class="pt-UCVC6HX9_000001"&gt;-&lt;/span&gt;
        &lt;span
          lang="el-GR"
          class="pt-UCVC6HX9_000001"&gt;)&amp;nbsp;&lt;/span&gt;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https://srv-sp-prod.parliament.gr/praktika/_layouts/15/NintexForms/Modern/DisplayForm.aspx?List=2c4629c6-8bde-4937-8e2c-1a871bfa2a96&amp;ID=369&amp;Source=/praktika/MergedRecordings/Forms/AllItems.aspx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A7FBB74E-7928-42BF-BA63-B0E72D49E0CE}"/>
</file>

<file path=customXml/itemProps2.xml><?xml version="1.0" encoding="utf-8"?>
<ds:datastoreItem xmlns:ds="http://schemas.openxmlformats.org/officeDocument/2006/customXml" ds:itemID="{0E43B1EE-48B6-4B3A-8C70-991062BE1F86}"/>
</file>

<file path=customXml/itemProps3.xml><?xml version="1.0" encoding="utf-8"?>
<ds:datastoreItem xmlns:ds="http://schemas.openxmlformats.org/officeDocument/2006/customXml" ds:itemID="{1DD3AAC5-759F-45E4-A52C-05F2A1A283FE}"/>
</file>

<file path=customXml/itemProps4.xml><?xml version="1.0" encoding="utf-8"?>
<ds:datastoreItem xmlns:ds="http://schemas.openxmlformats.org/officeDocument/2006/customXml" ds:itemID="{8CFDA99B-3595-423C-AB06-3AF3792C28B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20260611001986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